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1B" w:rsidRPr="00A1421B" w:rsidRDefault="00A1421B" w:rsidP="00A14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29 июня 2010 года Заместитель Председателя Правительства РФ Сергей Иванов вручил государственные награды работникам транспорта</w:t>
      </w:r>
    </w:p>
    <w:p w:rsidR="00A1421B" w:rsidRPr="00A1421B" w:rsidRDefault="00A1421B" w:rsidP="00A14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631315" cy="1075055"/>
            <wp:effectExtent l="19050" t="0" r="6985" b="0"/>
            <wp:docPr id="1" name="Рисунок 1" descr="http://mintrans.ru/pressa/images/Foto_29062010_Kolleg/7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ntrans.ru/pressa/images/Foto_29062010_Kolleg/7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421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002030" cy="1075055"/>
            <wp:effectExtent l="19050" t="0" r="7620" b="0"/>
            <wp:docPr id="2" name="Рисунок 2" descr="http://mintrans.ru/pressa/images/Foto_29062010_Kolleg/8s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intrans.ru/pressa/images/Foto_29062010_Kolleg/8s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421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126490" cy="1075055"/>
            <wp:effectExtent l="19050" t="0" r="0" b="0"/>
            <wp:docPr id="3" name="Рисунок 3" descr="http://mintrans.ru/pressa/images/Foto_29062010_Kolleg/9s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ntrans.ru/pressa/images/Foto_29062010_Kolleg/9s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421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199515" cy="1075055"/>
            <wp:effectExtent l="19050" t="0" r="635" b="0"/>
            <wp:docPr id="4" name="Рисунок 4" descr="http://mintrans.ru/pressa/images/Foto_29062010_Kolleg/10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intrans.ru/pressa/images/Foto_29062010_Kolleg/10s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21B" w:rsidRPr="00A1421B" w:rsidRDefault="00A1421B" w:rsidP="00A14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21B">
        <w:rPr>
          <w:rFonts w:ascii="Times New Roman" w:eastAsia="Times New Roman" w:hAnsi="Times New Roman" w:cs="Times New Roman"/>
          <w:color w:val="000000"/>
          <w:sz w:val="20"/>
          <w:lang w:eastAsia="ru-RU"/>
        </w:rPr>
        <w:pict>
          <v:rect id="_x0000_i1025" style="width:0;height:1.5pt" o:hralign="center" o:hrstd="t" o:hr="t" fillcolor="#a0a0a0" stroked="f"/>
        </w:pict>
      </w:r>
    </w:p>
    <w:p w:rsidR="00A1421B" w:rsidRPr="00A1421B" w:rsidRDefault="00A1421B" w:rsidP="00A14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42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За достигнутые трудовые успехи и многолетнюю добросовестную работу Орденом Почета </w:t>
      </w:r>
      <w:proofErr w:type="gramStart"/>
      <w:r w:rsidRPr="00A142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награжден</w:t>
      </w:r>
      <w:proofErr w:type="gramEnd"/>
    </w:p>
    <w:p w:rsidR="00A1421B" w:rsidRPr="00A1421B" w:rsidRDefault="00A1421B" w:rsidP="00A142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1421B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ru-RU"/>
        </w:rPr>
        <w:t>ВАСИЛЕНКО МИХАИЛ МИХАЙЛОВИЧ</w:t>
      </w:r>
      <w:r w:rsidRPr="00A1421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A142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генеральный директор открытого акционерного общества «Международный аэропорт Шереметьево»</w:t>
      </w:r>
    </w:p>
    <w:p w:rsidR="00A1421B" w:rsidRPr="00A1421B" w:rsidRDefault="00A1421B" w:rsidP="00A14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142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медалью ордена «За заслуги перед Отечеством»</w:t>
      </w:r>
      <w:r w:rsidRPr="00A1421B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A142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II</w:t>
      </w:r>
      <w:r w:rsidRPr="00A1421B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A142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степени </w:t>
      </w:r>
      <w:proofErr w:type="gramStart"/>
      <w:r w:rsidRPr="00A142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награжден</w:t>
      </w:r>
      <w:proofErr w:type="gramEnd"/>
    </w:p>
    <w:p w:rsidR="00A1421B" w:rsidRPr="00A1421B" w:rsidRDefault="00A1421B" w:rsidP="00A142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1421B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ru-RU"/>
        </w:rPr>
        <w:t>ПАШКОВ КОНСТАНТИН АНАТОЛЬЕВИЧ</w:t>
      </w:r>
      <w:r w:rsidRPr="00A1421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A142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заместитель директора Административного департамента Минтранса России</w:t>
      </w:r>
    </w:p>
    <w:p w:rsidR="00A1421B" w:rsidRPr="00A1421B" w:rsidRDefault="00A1421B" w:rsidP="00A14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142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 смелые и решительные действия при спасении людей в экстремальных условиях медалью «За спасение погибавших» награждены</w:t>
      </w:r>
    </w:p>
    <w:p w:rsidR="00A1421B" w:rsidRPr="00A1421B" w:rsidRDefault="00A1421B" w:rsidP="00A142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21B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ru-RU"/>
        </w:rPr>
        <w:t>БОРЗЫХ ПАВЕЛ ИГОРЕВИЧ</w:t>
      </w:r>
      <w:r w:rsidRPr="00A1421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A142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пожарный пожарной команды станции Кочетовка Мичуринского отряда ведомственной охраны – структурного подразделения филиала федерального государственного предприятия «Ведомственная охрана железнодорожного транспорта Российской Федерации" на Юго-Восточной железной дороге</w:t>
      </w:r>
    </w:p>
    <w:p w:rsidR="00A1421B" w:rsidRPr="00A1421B" w:rsidRDefault="00A1421B" w:rsidP="00A1421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1421B">
        <w:rPr>
          <w:rFonts w:ascii="Times New Roman" w:eastAsia="Times New Roman" w:hAnsi="Times New Roman" w:cs="Times New Roman"/>
          <w:caps/>
          <w:color w:val="000000"/>
          <w:sz w:val="20"/>
          <w:szCs w:val="20"/>
          <w:lang w:eastAsia="ru-RU"/>
        </w:rPr>
        <w:t>РАЗВОДОВ АЛЕКСЕЙ МИХАЙЛОВИЧ</w:t>
      </w:r>
      <w:r w:rsidRPr="00A1421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A142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 начальник отделения пожарной команды станции Кочетовка Мичуринского отряда ведомственной охраны – структурного подразделения филиала федерального государственного предприятия «Ведомственная охрана железнодорожного транспорта Российской Федерации" на Юго-Восточной железной дороге</w:t>
      </w:r>
    </w:p>
    <w:p w:rsidR="00631E00" w:rsidRDefault="00631E00"/>
    <w:sectPr w:rsidR="00631E00" w:rsidSect="00631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D5EAD"/>
    <w:multiLevelType w:val="multilevel"/>
    <w:tmpl w:val="D4BC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90E3D"/>
    <w:multiLevelType w:val="multilevel"/>
    <w:tmpl w:val="CB1A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DE7352"/>
    <w:multiLevelType w:val="multilevel"/>
    <w:tmpl w:val="B1AA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421B"/>
    <w:rsid w:val="00631E00"/>
    <w:rsid w:val="00A14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1421B"/>
  </w:style>
  <w:style w:type="paragraph" w:styleId="a3">
    <w:name w:val="Normal (Web)"/>
    <w:basedOn w:val="a"/>
    <w:uiPriority w:val="99"/>
    <w:semiHidden/>
    <w:unhideWhenUsed/>
    <w:rsid w:val="00A14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421B"/>
  </w:style>
  <w:style w:type="paragraph" w:styleId="a4">
    <w:name w:val="Balloon Text"/>
    <w:basedOn w:val="a"/>
    <w:link w:val="a5"/>
    <w:uiPriority w:val="99"/>
    <w:semiHidden/>
    <w:unhideWhenUsed/>
    <w:rsid w:val="00A14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1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intrans.ru/pressa/images/Foto_29062010_Kolleg/8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intrans.ru/pressa/images/Foto_29062010_Kolleg/10.jpg" TargetMode="External"/><Relationship Id="rId5" Type="http://schemas.openxmlformats.org/officeDocument/2006/relationships/hyperlink" Target="http://mintrans.ru/pressa/images/Foto_29062010_Kolleg/7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mintrans.ru/pressa/images/Foto_29062010_Kolleg/9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2010-12-14T14:49:00Z</dcterms:created>
  <dcterms:modified xsi:type="dcterms:W3CDTF">2010-12-14T14:50:00Z</dcterms:modified>
</cp:coreProperties>
</file>