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A04D6" w:rsidRPr="00BA04D6" w:rsidTr="00BA04D6">
        <w:trPr>
          <w:tblCellSpacing w:w="0" w:type="dxa"/>
        </w:trPr>
        <w:tc>
          <w:tcPr>
            <w:tcW w:w="0" w:type="auto"/>
            <w:hideMark/>
          </w:tcPr>
          <w:p w:rsidR="00BA04D6" w:rsidRPr="00BA04D6" w:rsidRDefault="00BA04D6" w:rsidP="00BA0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ja-JP"/>
              </w:rPr>
              <w:t>26 марта 2003 г. 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ja-JP"/>
              </w:rPr>
              <w:t> </w:t>
            </w: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sz w:val="20"/>
                <w:lang w:eastAsia="ja-JP"/>
              </w:rPr>
              <w:t> </w:t>
            </w: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ja-JP"/>
              </w:rPr>
              <w:t> НАУЧНО - ТЕХНИЧЕСКАЯ КОНФЕРЕНЦИ</w:t>
            </w:r>
            <w:r w:rsidR="00BF60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Я</w:t>
            </w:r>
            <w:r w:rsidRPr="00BA04D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ja-JP"/>
              </w:rPr>
              <w:br/>
              <w:t>"СОСТОЯНИЕ, РАЗВИТИЕ И ВОЗРОЖДЕНИЕ ВЕРХНЕЙ  ОКИ" 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 Предстоит обсудить вопросы: 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ja-JP"/>
              </w:rPr>
              <w:t>  </w:t>
            </w: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sz w:val="20"/>
                <w:lang w:eastAsia="ja-JP"/>
              </w:rPr>
              <w:t> </w:t>
            </w: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color w:val="0000FF"/>
                <w:sz w:val="20"/>
                <w:szCs w:val="20"/>
                <w:lang w:eastAsia="ja-JP"/>
              </w:rPr>
              <w:t> 1. Гидрологическая, водохозяйственная обстановка в русле реки Оки: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     а) анализ уровненного режима верхнего и среднего течения реки Оки за период с 1998 по 2002гг;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 xml:space="preserve">        б) стабилизация </w:t>
            </w:r>
            <w:proofErr w:type="gramStart"/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процессов посадки уровней реки Оки</w:t>
            </w:r>
            <w:proofErr w:type="gramEnd"/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 xml:space="preserve"> и оптимизация хозяйственного использования ее русла;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         в) водозаборы и коммуникации на Верхней Оке, их проблемы и пути решения. 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</w:t>
            </w:r>
            <w:r w:rsidRPr="00BA04D6">
              <w:rPr>
                <w:rFonts w:ascii="Times New Roman" w:eastAsia="Times New Roman" w:hAnsi="Times New Roman" w:cs="Times New Roman" w:hint="eastAsia"/>
                <w:sz w:val="20"/>
                <w:lang w:eastAsia="ja-JP"/>
              </w:rPr>
              <w:t> </w:t>
            </w: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color w:val="0000FF"/>
                <w:sz w:val="20"/>
                <w:szCs w:val="20"/>
                <w:lang w:eastAsia="ja-JP"/>
              </w:rPr>
              <w:t>2. Экологическая ситуация на Верхней Оке и причины ее ухудшения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     а) использование и охрана водных ресурсов в бассейне реки Оки, предложения по восстановлению речного ландшафта;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         б) вопросы оптимизации добычи песков и песчано-гравийных материалов в русле реки Оки;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 xml:space="preserve">            в) влияние </w:t>
            </w:r>
            <w:proofErr w:type="spellStart"/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гидромеханизированных</w:t>
            </w:r>
            <w:proofErr w:type="spellEnd"/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 xml:space="preserve"> работ на состояние водных биоресурсов, предложения по проведению </w:t>
            </w:r>
            <w:proofErr w:type="spellStart"/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рыбохозяйственных</w:t>
            </w:r>
            <w:proofErr w:type="spellEnd"/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 xml:space="preserve"> мероприятий. 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</w:t>
            </w:r>
            <w:r w:rsidRPr="00BA04D6">
              <w:rPr>
                <w:rFonts w:ascii="Times New Roman" w:eastAsia="Times New Roman" w:hAnsi="Times New Roman" w:cs="Times New Roman" w:hint="eastAsia"/>
                <w:sz w:val="20"/>
                <w:lang w:eastAsia="ja-JP"/>
              </w:rPr>
              <w:t> </w:t>
            </w: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color w:val="0000FF"/>
                <w:sz w:val="20"/>
                <w:szCs w:val="20"/>
                <w:lang w:eastAsia="ja-JP"/>
              </w:rPr>
              <w:t>3. Возрождение Верхней Оки как транспортной магистрали: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 а) развитие водного пути на Верхней Оке, проведение путевых работ по созданию гарантированных габаритов судового хода;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ja-JP"/>
              </w:rPr>
              <w:t>       б) инженерно комплексные мероприятия по восстановлению гарантированных габаритных глубин на Верхней Оке. 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sz w:val="20"/>
                <w:szCs w:val="20"/>
                <w:lang w:eastAsia="ja-JP"/>
              </w:rPr>
              <w:t>Конференция состоится 26 марта в 10-00 час</w:t>
            </w:r>
            <w:proofErr w:type="gramStart"/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sz w:val="20"/>
                <w:szCs w:val="20"/>
                <w:lang w:eastAsia="ja-JP"/>
              </w:rPr>
              <w:t>.</w:t>
            </w:r>
            <w:proofErr w:type="gramEnd"/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sz w:val="20"/>
                <w:szCs w:val="20"/>
                <w:lang w:eastAsia="ja-JP"/>
              </w:rPr>
              <w:t>в</w:t>
            </w:r>
            <w:proofErr w:type="gramEnd"/>
            <w:r w:rsidRPr="00BA04D6"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sz w:val="20"/>
                <w:szCs w:val="20"/>
                <w:lang w:eastAsia="ja-JP"/>
              </w:rPr>
              <w:t xml:space="preserve"> Министерстве транспорта Московской области по адресу: г. Москва, Славянская площадь, д. 2/5, стр.5, ком. № 403.</w:t>
            </w:r>
          </w:p>
          <w:p w:rsidR="00BA04D6" w:rsidRPr="00BA04D6" w:rsidRDefault="00BA04D6" w:rsidP="00BA0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BA04D6" w:rsidRPr="00BA04D6" w:rsidRDefault="00BA04D6" w:rsidP="00BA04D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A04D6" w:rsidRPr="00BA04D6" w:rsidTr="00BA04D6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4D6" w:rsidRPr="00BA04D6" w:rsidRDefault="00BA04D6" w:rsidP="00BA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095FFB" w:rsidRDefault="00095FFB"/>
    <w:sectPr w:rsidR="00095FFB" w:rsidSect="0009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04D6"/>
    <w:rsid w:val="00095FFB"/>
    <w:rsid w:val="00BA04D6"/>
    <w:rsid w:val="00BF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FB"/>
  </w:style>
  <w:style w:type="paragraph" w:styleId="3">
    <w:name w:val="heading 3"/>
    <w:basedOn w:val="a"/>
    <w:link w:val="30"/>
    <w:uiPriority w:val="9"/>
    <w:qFormat/>
    <w:rsid w:val="00BA0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BA04D6"/>
  </w:style>
  <w:style w:type="paragraph" w:styleId="a3">
    <w:name w:val="Normal (Web)"/>
    <w:basedOn w:val="a"/>
    <w:uiPriority w:val="99"/>
    <w:unhideWhenUsed/>
    <w:rsid w:val="00BA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3</cp:revision>
  <dcterms:created xsi:type="dcterms:W3CDTF">2010-11-26T08:04:00Z</dcterms:created>
  <dcterms:modified xsi:type="dcterms:W3CDTF">2010-11-26T08:07:00Z</dcterms:modified>
</cp:coreProperties>
</file>