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110" w:rsidRPr="00671110" w:rsidRDefault="00671110" w:rsidP="006711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1110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поступления </w:t>
      </w:r>
      <w:r w:rsidRPr="00671110">
        <w:rPr>
          <w:rFonts w:ascii="Times New Roman" w:hAnsi="Times New Roman" w:cs="Times New Roman"/>
          <w:sz w:val="24"/>
          <w:szCs w:val="24"/>
        </w:rPr>
        <w:t>14</w:t>
      </w:r>
      <w:r w:rsidRPr="00671110">
        <w:rPr>
          <w:rFonts w:ascii="Times New Roman" w:hAnsi="Times New Roman" w:cs="Times New Roman"/>
          <w:sz w:val="24"/>
          <w:szCs w:val="24"/>
        </w:rPr>
        <w:t>.</w:t>
      </w:r>
      <w:r w:rsidRPr="00671110">
        <w:rPr>
          <w:rFonts w:ascii="Times New Roman" w:hAnsi="Times New Roman" w:cs="Times New Roman"/>
          <w:sz w:val="24"/>
          <w:szCs w:val="24"/>
        </w:rPr>
        <w:t>09</w:t>
      </w:r>
      <w:r w:rsidRPr="00671110">
        <w:rPr>
          <w:rFonts w:ascii="Times New Roman" w:hAnsi="Times New Roman" w:cs="Times New Roman"/>
          <w:sz w:val="24"/>
          <w:szCs w:val="24"/>
        </w:rPr>
        <w:t>.17), 03-06.</w:t>
      </w:r>
      <w:r w:rsidRPr="00671110">
        <w:rPr>
          <w:rFonts w:ascii="Times New Roman" w:hAnsi="Times New Roman" w:cs="Times New Roman"/>
          <w:sz w:val="24"/>
          <w:szCs w:val="24"/>
        </w:rPr>
        <w:t>7304</w:t>
      </w:r>
    </w:p>
    <w:p w:rsidR="00671110" w:rsidRPr="00671110" w:rsidRDefault="00671110" w:rsidP="00671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1110" w:rsidRPr="00671110" w:rsidRDefault="00671110" w:rsidP="00671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110">
        <w:rPr>
          <w:rFonts w:ascii="Times New Roman" w:hAnsi="Times New Roman" w:cs="Times New Roman"/>
          <w:sz w:val="24"/>
          <w:szCs w:val="24"/>
        </w:rPr>
        <w:t>1. Маршрут:</w:t>
      </w:r>
    </w:p>
    <w:p w:rsidR="00671110" w:rsidRPr="00671110" w:rsidRDefault="00671110" w:rsidP="00671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71110">
        <w:rPr>
          <w:rFonts w:ascii="Times New Roman" w:hAnsi="Times New Roman" w:cs="Times New Roman"/>
          <w:sz w:val="24"/>
          <w:szCs w:val="24"/>
        </w:rPr>
        <w:t xml:space="preserve">Ейск </w:t>
      </w:r>
      <w:r w:rsidRPr="00671110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671110">
        <w:rPr>
          <w:rFonts w:ascii="Times New Roman" w:hAnsi="Times New Roman" w:cs="Times New Roman"/>
          <w:sz w:val="24"/>
          <w:szCs w:val="24"/>
        </w:rPr>
        <w:t xml:space="preserve"> </w:t>
      </w:r>
      <w:r w:rsidRPr="00671110">
        <w:rPr>
          <w:rFonts w:ascii="Times New Roman" w:hAnsi="Times New Roman" w:cs="Times New Roman"/>
          <w:sz w:val="24"/>
          <w:szCs w:val="24"/>
        </w:rPr>
        <w:t xml:space="preserve"> Геленджик</w:t>
      </w:r>
      <w:r w:rsidRPr="00671110">
        <w:rPr>
          <w:rFonts w:ascii="Times New Roman" w:hAnsi="Times New Roman" w:cs="Times New Roman"/>
          <w:sz w:val="24"/>
          <w:szCs w:val="24"/>
        </w:rPr>
        <w:t xml:space="preserve">  рег.  №  </w:t>
      </w:r>
      <w:r w:rsidRPr="00671110">
        <w:rPr>
          <w:rFonts w:ascii="Times New Roman" w:hAnsi="Times New Roman" w:cs="Times New Roman"/>
          <w:sz w:val="24"/>
          <w:szCs w:val="24"/>
        </w:rPr>
        <w:t>23.23.020</w:t>
      </w:r>
    </w:p>
    <w:p w:rsidR="00671110" w:rsidRPr="00671110" w:rsidRDefault="00671110" w:rsidP="00671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110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671110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671110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671110" w:rsidRPr="00671110" w:rsidRDefault="00671110" w:rsidP="00671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1110" w:rsidRPr="00671110" w:rsidRDefault="00671110" w:rsidP="00671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1110" w:rsidRPr="00671110" w:rsidRDefault="00671110" w:rsidP="00671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110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671110" w:rsidRPr="00671110" w:rsidRDefault="00671110" w:rsidP="00671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110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 w:rsidRPr="00671110">
        <w:rPr>
          <w:rFonts w:ascii="Times New Roman" w:hAnsi="Times New Roman" w:cs="Times New Roman"/>
          <w:sz w:val="24"/>
          <w:szCs w:val="24"/>
        </w:rPr>
        <w:t xml:space="preserve">  455</w:t>
      </w:r>
      <w:r w:rsidRPr="00671110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671110" w:rsidRPr="00671110" w:rsidRDefault="00671110" w:rsidP="00671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110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671110">
        <w:rPr>
          <w:rFonts w:ascii="Times New Roman" w:hAnsi="Times New Roman" w:cs="Times New Roman"/>
          <w:sz w:val="24"/>
          <w:szCs w:val="24"/>
        </w:rPr>
        <w:t xml:space="preserve">   455</w:t>
      </w:r>
      <w:r w:rsidRPr="00671110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671110" w:rsidRDefault="00671110" w:rsidP="00671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1110" w:rsidRPr="00671110" w:rsidRDefault="00671110" w:rsidP="00671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1110" w:rsidRPr="00671110" w:rsidRDefault="00671110" w:rsidP="0067111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71110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9"/>
        <w:gridCol w:w="3805"/>
        <w:gridCol w:w="5292"/>
      </w:tblGrid>
      <w:tr w:rsidR="00671110" w:rsidRPr="00671110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671110" w:rsidRP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671110" w:rsidRP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23013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23052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23035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23170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23029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23026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23038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23016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23005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23021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23042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23011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71110" w:rsidRDefault="00671110" w:rsidP="0067111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71110" w:rsidRDefault="00671110" w:rsidP="0067111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71110" w:rsidRDefault="00671110" w:rsidP="0067111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71110">
        <w:rPr>
          <w:rFonts w:ascii="Times New Roman" w:eastAsiaTheme="minorHAnsi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671110" w:rsidRPr="00671110" w:rsidRDefault="00671110" w:rsidP="0067111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71110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1006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3"/>
        <w:gridCol w:w="7"/>
        <w:gridCol w:w="4795"/>
        <w:gridCol w:w="4410"/>
      </w:tblGrid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615"/>
          <w:tblHeader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Ейск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Александровская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Петренко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Толстого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Петренко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пер. Запорожский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Новоминская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Западная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Краснодонская</w:t>
            </w:r>
            <w:proofErr w:type="spellEnd"/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Таманская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Элеваторная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Длинная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Переясловская</w:t>
            </w:r>
            <w:proofErr w:type="spellEnd"/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Крупской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Олега Кошевого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Новаторов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Науменко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Котлярова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Братьев Степановых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Комарова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Ейское</w:t>
            </w:r>
            <w:proofErr w:type="spellEnd"/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 западный обход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Ростовское шоссе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Офицерская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Гаврилова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Коммунаров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Седина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Захарова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А-146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Советов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Абинск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Заводская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Абинск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Советов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Абинск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А-146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Золотая Рыбка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Кутузовская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Видова</w:t>
            </w:r>
            <w:proofErr w:type="spellEnd"/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Кутузовская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Сакко и </w:t>
            </w:r>
            <w:proofErr w:type="spellStart"/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Вацетти</w:t>
            </w:r>
            <w:proofErr w:type="spellEnd"/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Судостальская</w:t>
            </w:r>
            <w:proofErr w:type="spellEnd"/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Сухумское шоссе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Революционная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п. Кабардинка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Геленджик</w:t>
            </w:r>
          </w:p>
        </w:tc>
      </w:tr>
    </w:tbl>
    <w:p w:rsidR="00671110" w:rsidRDefault="00671110" w:rsidP="0067111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71110" w:rsidRDefault="00671110" w:rsidP="0067111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71110" w:rsidRPr="00671110" w:rsidRDefault="00671110" w:rsidP="0067111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71110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3"/>
        <w:gridCol w:w="11"/>
        <w:gridCol w:w="342"/>
        <w:gridCol w:w="2009"/>
        <w:gridCol w:w="1735"/>
        <w:gridCol w:w="662"/>
        <w:gridCol w:w="11"/>
        <w:gridCol w:w="997"/>
        <w:gridCol w:w="1404"/>
        <w:gridCol w:w="2001"/>
        <w:gridCol w:w="76"/>
      </w:tblGrid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580"/>
          <w:tblHeader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Геленджик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Революционная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п. Кабардинка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306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302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Сухумское шоссе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Судостальская</w:t>
            </w:r>
            <w:proofErr w:type="spellEnd"/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Сакко и Ванцетти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Кутузовская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Видова</w:t>
            </w:r>
            <w:proofErr w:type="spellEnd"/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Золотая Рыбка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А-146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Советов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Абинск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92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Заводская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Абинск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Советов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Абинск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А-146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Захарова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Леваневского</w:t>
            </w:r>
            <w:proofErr w:type="spellEnd"/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Коммунаров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Офицерская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Ростовское шоссе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 западный обход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Ейское</w:t>
            </w:r>
            <w:proofErr w:type="spellEnd"/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92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Комарова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95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Братьев Степановых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Котляра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Науменко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92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Новаторов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92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О. Кошевого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Крупской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92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Переясловская</w:t>
            </w:r>
            <w:proofErr w:type="spellEnd"/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Длинная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Элеваторная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306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Таманская</w:t>
            </w:r>
          </w:p>
        </w:tc>
        <w:tc>
          <w:tcPr>
            <w:tcW w:w="4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306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Краснодонская</w:t>
            </w:r>
            <w:proofErr w:type="spellEnd"/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Западная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пер. Запорожский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Новоминская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1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Петренко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Толстого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Петренко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Александровская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Чехова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8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Ейск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Мичурина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Ейск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84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Б. Хмельницкого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Ейск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292"/>
        </w:trPr>
        <w:tc>
          <w:tcPr>
            <w:tcW w:w="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7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г. Ейск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  <w:trHeight w:val="76"/>
        </w:trPr>
        <w:tc>
          <w:tcPr>
            <w:tcW w:w="10065" w:type="dxa"/>
            <w:gridSpan w:val="10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5. Транспортные средства:</w:t>
            </w:r>
          </w:p>
        </w:tc>
      </w:tr>
      <w:tr w:rsidR="00671110" w:rsidRPr="00671110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24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4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671110" w:rsidRPr="00671110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124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20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671110" w:rsidRP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671110" w:rsidRPr="00671110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2</w:t>
            </w:r>
          </w:p>
        </w:tc>
      </w:tr>
    </w:tbl>
    <w:p w:rsidR="00671110" w:rsidRDefault="00671110" w:rsidP="0067111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71110" w:rsidRPr="00671110" w:rsidRDefault="00671110" w:rsidP="0067111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71110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1006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61"/>
        <w:gridCol w:w="1411"/>
        <w:gridCol w:w="15"/>
        <w:gridCol w:w="1544"/>
        <w:gridCol w:w="18"/>
        <w:gridCol w:w="1714"/>
        <w:gridCol w:w="7"/>
        <w:gridCol w:w="1418"/>
        <w:gridCol w:w="1559"/>
        <w:gridCol w:w="1418"/>
      </w:tblGrid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7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1404"/>
        </w:trPr>
        <w:tc>
          <w:tcPr>
            <w:tcW w:w="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ни</w:t>
            </w:r>
          </w:p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</w:t>
            </w:r>
          </w:p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 обратном направлении </w:t>
            </w: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23013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7:10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23052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7:59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18:34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23035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8:52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17:45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23170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9:23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17:11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23029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10:11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23026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10:56</w:t>
            </w:r>
          </w:p>
        </w:tc>
        <w:tc>
          <w:tcPr>
            <w:tcW w:w="1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15:47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23038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11:50</w:t>
            </w:r>
          </w:p>
        </w:tc>
        <w:tc>
          <w:tcPr>
            <w:tcW w:w="1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15:10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23016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13:19</w:t>
            </w:r>
          </w:p>
        </w:tc>
        <w:tc>
          <w:tcPr>
            <w:tcW w:w="1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13:55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14:01</w:t>
            </w:r>
          </w:p>
        </w:tc>
        <w:tc>
          <w:tcPr>
            <w:tcW w:w="1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12:49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23005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15:51</w:t>
            </w:r>
          </w:p>
        </w:tc>
        <w:tc>
          <w:tcPr>
            <w:tcW w:w="1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10:58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23021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17:19</w:t>
            </w:r>
          </w:p>
        </w:tc>
        <w:tc>
          <w:tcPr>
            <w:tcW w:w="1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9:31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23042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17:52</w:t>
            </w:r>
          </w:p>
        </w:tc>
        <w:tc>
          <w:tcPr>
            <w:tcW w:w="1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8:43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110" w:rsidRPr="00671110" w:rsidTr="00671110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23011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1110">
              <w:rPr>
                <w:rFonts w:ascii="Times New Roman" w:eastAsiaTheme="minorHAnsi" w:hAnsi="Times New Roman" w:cs="Times New Roman"/>
                <w:sz w:val="24"/>
                <w:szCs w:val="24"/>
              </w:rPr>
              <w:t>8:20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110" w:rsidRPr="00671110" w:rsidRDefault="00671110" w:rsidP="00671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71110" w:rsidRPr="00671110" w:rsidRDefault="00671110" w:rsidP="006711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671110" w:rsidRPr="00671110" w:rsidSect="0067111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110"/>
    <w:rsid w:val="005B4670"/>
    <w:rsid w:val="0067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CA6637-102F-4AF9-9838-4885FC7F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11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2017-09-20T09:25:00Z</dcterms:created>
  <dcterms:modified xsi:type="dcterms:W3CDTF">2017-09-20T09:30:00Z</dcterms:modified>
</cp:coreProperties>
</file>