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301342">
        <w:rPr>
          <w:rFonts w:ascii="Times New Roman" w:hAnsi="Times New Roman" w:cs="Times New Roman"/>
          <w:sz w:val="24"/>
          <w:szCs w:val="24"/>
        </w:rPr>
        <w:t>14</w:t>
      </w:r>
      <w:r w:rsidRPr="00301342">
        <w:rPr>
          <w:rFonts w:ascii="Times New Roman" w:hAnsi="Times New Roman" w:cs="Times New Roman"/>
          <w:sz w:val="24"/>
          <w:szCs w:val="24"/>
        </w:rPr>
        <w:t>.</w:t>
      </w:r>
      <w:r w:rsidRPr="00301342">
        <w:rPr>
          <w:rFonts w:ascii="Times New Roman" w:hAnsi="Times New Roman" w:cs="Times New Roman"/>
          <w:sz w:val="24"/>
          <w:szCs w:val="24"/>
        </w:rPr>
        <w:t>09</w:t>
      </w:r>
      <w:r w:rsidRPr="00301342">
        <w:rPr>
          <w:rFonts w:ascii="Times New Roman" w:hAnsi="Times New Roman" w:cs="Times New Roman"/>
          <w:sz w:val="24"/>
          <w:szCs w:val="24"/>
        </w:rPr>
        <w:t>.17), 03-06.</w:t>
      </w:r>
      <w:r w:rsidRPr="00301342">
        <w:rPr>
          <w:rFonts w:ascii="Times New Roman" w:hAnsi="Times New Roman" w:cs="Times New Roman"/>
          <w:sz w:val="24"/>
          <w:szCs w:val="24"/>
        </w:rPr>
        <w:t>7286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>1. Маршрут: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01342">
        <w:rPr>
          <w:rFonts w:ascii="Times New Roman" w:hAnsi="Times New Roman" w:cs="Times New Roman"/>
          <w:sz w:val="24"/>
          <w:szCs w:val="24"/>
        </w:rPr>
        <w:t xml:space="preserve">Ставрополь </w:t>
      </w:r>
      <w:r w:rsidRPr="00301342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301342">
        <w:rPr>
          <w:rFonts w:ascii="Times New Roman" w:hAnsi="Times New Roman" w:cs="Times New Roman"/>
          <w:sz w:val="24"/>
          <w:szCs w:val="24"/>
        </w:rPr>
        <w:t xml:space="preserve">  Дербент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301342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301342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301342">
        <w:rPr>
          <w:rFonts w:ascii="Times New Roman" w:hAnsi="Times New Roman" w:cs="Times New Roman"/>
          <w:sz w:val="24"/>
          <w:szCs w:val="24"/>
        </w:rPr>
        <w:t xml:space="preserve">  818</w:t>
      </w:r>
      <w:r w:rsidRPr="0030134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301342">
        <w:rPr>
          <w:rFonts w:ascii="Times New Roman" w:hAnsi="Times New Roman" w:cs="Times New Roman"/>
          <w:sz w:val="24"/>
          <w:szCs w:val="24"/>
        </w:rPr>
        <w:t xml:space="preserve">   818</w:t>
      </w:r>
      <w:r w:rsidRPr="0030134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01342" w:rsidRPr="00301342" w:rsidRDefault="00301342" w:rsidP="00301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4"/>
        <w:gridCol w:w="2585"/>
        <w:gridCol w:w="6311"/>
      </w:tblGrid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26027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26001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26023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26011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05004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05002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остановочными пунктами: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 xml:space="preserve">4.1 </w:t>
      </w:r>
      <w:proofErr w:type="gramStart"/>
      <w:r w:rsidRPr="00301342">
        <w:rPr>
          <w:rFonts w:ascii="Times New Roman" w:eastAsiaTheme="minorHAnsi" w:hAnsi="Times New Roman" w:cs="Times New Roman"/>
          <w:sz w:val="24"/>
          <w:szCs w:val="24"/>
        </w:rPr>
        <w:t>В</w:t>
      </w:r>
      <w:proofErr w:type="gramEnd"/>
      <w:r w:rsidRPr="00301342">
        <w:rPr>
          <w:rFonts w:ascii="Times New Roman" w:eastAsiaTheme="minorHAnsi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"/>
        <w:gridCol w:w="7"/>
        <w:gridCol w:w="5306"/>
        <w:gridCol w:w="3586"/>
        <w:gridCol w:w="10"/>
      </w:tblGrid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576"/>
          <w:tblHeader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а/д Подъезд к г. Ставрополю от автомобильной дороги "Астрахань — Элиста - Ставрополь"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«Светлоград - Летняя Ставка -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Кучерла</w:t>
            </w:r>
            <w:proofErr w:type="spell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1-ая Фабричная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«Светлоград - Летняя Ставка -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Кучерла</w:t>
            </w:r>
            <w:proofErr w:type="spell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а/д Светлоград — Благодарный - Буденновск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пер. Фрунзе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Однокозова</w:t>
            </w:r>
            <w:proofErr w:type="spellEnd"/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пер. Школьный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Благо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дарный</w:t>
            </w:r>
            <w:proofErr w:type="spellEnd"/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а/д Светлоград — Благодарный - Буденновск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Полющенко</w:t>
            </w:r>
            <w:proofErr w:type="spellEnd"/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Борцов Революции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Калинина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Прикумская</w:t>
            </w:r>
            <w:proofErr w:type="spellEnd"/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7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35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Нефтекумск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Р-215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Кочубея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Амирагова</w:t>
            </w:r>
            <w:proofErr w:type="spellEnd"/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Гришко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Р-215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а/д «Хасавюрт - Бабаюрт»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Алигаджи</w:t>
            </w:r>
            <w:proofErr w:type="spell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Акушинского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Избербаш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Федеральная автодорога «Кавказ»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61"/>
        </w:trPr>
        <w:tc>
          <w:tcPr>
            <w:tcW w:w="60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4.2 </w:t>
            </w:r>
            <w:proofErr w:type="gram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В</w:t>
            </w:r>
            <w:proofErr w:type="gram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обратном направлении: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605"/>
        </w:trPr>
        <w:tc>
          <w:tcPr>
            <w:tcW w:w="7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89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01342" w:rsidRPr="00301342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3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031"/>
        <w:gridCol w:w="1600"/>
        <w:gridCol w:w="1701"/>
        <w:gridCol w:w="1843"/>
        <w:gridCol w:w="2466"/>
      </w:tblGrid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высота,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ширина, 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Полная масса, т</w:t>
            </w:r>
          </w:p>
        </w:tc>
        <w:tc>
          <w:tcPr>
            <w:tcW w:w="2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lastRenderedPageBreak/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4"/>
        <w:gridCol w:w="1516"/>
        <w:gridCol w:w="1501"/>
        <w:gridCol w:w="1559"/>
        <w:gridCol w:w="1417"/>
        <w:gridCol w:w="1560"/>
        <w:gridCol w:w="1559"/>
      </w:tblGrid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1271"/>
        </w:trPr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Время отправления в прямом направлении, </w:t>
            </w:r>
            <w:proofErr w:type="spellStart"/>
            <w:proofErr w:type="gramStart"/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Время отправления в обратном направлении, </w:t>
            </w:r>
            <w:proofErr w:type="spellStart"/>
            <w:proofErr w:type="gramStart"/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прямом направлении,</w:t>
            </w: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обратном направлении,</w:t>
            </w: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8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26027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07:15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07:15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21:05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26001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19:50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18:35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26023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День через </w:t>
            </w:r>
            <w:bookmarkStart w:id="0" w:name="_GoBack"/>
            <w:bookmarkEnd w:id="0"/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17:50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26011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11:05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11:05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17:15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13:35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10:55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09:45</w:t>
            </w:r>
          </w:p>
        </w:tc>
      </w:tr>
      <w:tr w:rsidR="00301342" w:rsidRPr="00301342" w:rsidTr="00301342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08:30</w:t>
            </w:r>
          </w:p>
        </w:tc>
      </w:tr>
    </w:tbl>
    <w:p w:rsidR="00301342" w:rsidRDefault="00301342" w:rsidP="003013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Default="00301342" w:rsidP="003013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301342" w:rsidSect="003013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42"/>
    <w:rsid w:val="00301342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2EA0A-7330-43C5-A43E-5058DB28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2017-09-20T06:03:00Z</dcterms:created>
  <dcterms:modified xsi:type="dcterms:W3CDTF">2017-09-20T06:11:00Z</dcterms:modified>
</cp:coreProperties>
</file>