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4663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B4663C">
        <w:rPr>
          <w:rFonts w:ascii="Times New Roman" w:hAnsi="Times New Roman" w:cs="Times New Roman"/>
          <w:sz w:val="24"/>
          <w:szCs w:val="24"/>
        </w:rPr>
        <w:t>14</w:t>
      </w:r>
      <w:r w:rsidRPr="00B4663C">
        <w:rPr>
          <w:rFonts w:ascii="Times New Roman" w:hAnsi="Times New Roman" w:cs="Times New Roman"/>
          <w:sz w:val="24"/>
          <w:szCs w:val="24"/>
        </w:rPr>
        <w:t>.</w:t>
      </w:r>
      <w:r w:rsidRPr="00B4663C">
        <w:rPr>
          <w:rFonts w:ascii="Times New Roman" w:hAnsi="Times New Roman" w:cs="Times New Roman"/>
          <w:sz w:val="24"/>
          <w:szCs w:val="24"/>
        </w:rPr>
        <w:t>09</w:t>
      </w:r>
      <w:r w:rsidRPr="00B4663C">
        <w:rPr>
          <w:rFonts w:ascii="Times New Roman" w:hAnsi="Times New Roman" w:cs="Times New Roman"/>
          <w:sz w:val="24"/>
          <w:szCs w:val="24"/>
        </w:rPr>
        <w:t>.17), 03-06.</w:t>
      </w:r>
      <w:r w:rsidRPr="00B4663C">
        <w:rPr>
          <w:rFonts w:ascii="Times New Roman" w:hAnsi="Times New Roman" w:cs="Times New Roman"/>
          <w:sz w:val="24"/>
          <w:szCs w:val="24"/>
        </w:rPr>
        <w:t>7325</w:t>
      </w: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63C">
        <w:rPr>
          <w:rFonts w:ascii="Times New Roman" w:hAnsi="Times New Roman" w:cs="Times New Roman"/>
          <w:sz w:val="24"/>
          <w:szCs w:val="24"/>
        </w:rPr>
        <w:t>1. Маршрут:</w:t>
      </w: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63C">
        <w:rPr>
          <w:rFonts w:ascii="Times New Roman" w:hAnsi="Times New Roman" w:cs="Times New Roman"/>
          <w:sz w:val="24"/>
          <w:szCs w:val="24"/>
        </w:rPr>
        <w:t>Ростов-на-</w:t>
      </w:r>
      <w:proofErr w:type="gramStart"/>
      <w:r w:rsidRPr="00B4663C">
        <w:rPr>
          <w:rFonts w:ascii="Times New Roman" w:hAnsi="Times New Roman" w:cs="Times New Roman"/>
          <w:sz w:val="24"/>
          <w:szCs w:val="24"/>
        </w:rPr>
        <w:t>Дону</w:t>
      </w:r>
      <w:r w:rsidRPr="00B4663C">
        <w:rPr>
          <w:rFonts w:ascii="Times New Roman" w:hAnsi="Times New Roman" w:cs="Times New Roman"/>
          <w:sz w:val="24"/>
          <w:szCs w:val="24"/>
        </w:rPr>
        <w:t xml:space="preserve"> </w:t>
      </w:r>
      <w:r w:rsidRPr="00B4663C">
        <w:rPr>
          <w:rFonts w:ascii="Times New Roman" w:hAnsi="Times New Roman" w:cs="Times New Roman"/>
          <w:sz w:val="24"/>
          <w:szCs w:val="24"/>
        </w:rPr>
        <w:t xml:space="preserve"> </w:t>
      </w:r>
      <w:r w:rsidRPr="00B4663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4663C">
        <w:rPr>
          <w:rFonts w:ascii="Times New Roman" w:hAnsi="Times New Roman" w:cs="Times New Roman"/>
          <w:sz w:val="24"/>
          <w:szCs w:val="24"/>
        </w:rPr>
        <w:t xml:space="preserve">  Брянск</w:t>
      </w:r>
      <w:r w:rsidRPr="00B4663C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B4663C">
        <w:rPr>
          <w:rFonts w:ascii="Times New Roman" w:hAnsi="Times New Roman" w:cs="Times New Roman"/>
          <w:sz w:val="24"/>
          <w:szCs w:val="24"/>
        </w:rPr>
        <w:t>61.32.001/2</w:t>
      </w: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63C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B4663C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B4663C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63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63C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B4663C">
        <w:rPr>
          <w:rFonts w:ascii="Times New Roman" w:hAnsi="Times New Roman" w:cs="Times New Roman"/>
          <w:sz w:val="24"/>
          <w:szCs w:val="24"/>
        </w:rPr>
        <w:t xml:space="preserve">  1107</w:t>
      </w:r>
      <w:r w:rsidRPr="00B4663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663C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B4663C">
        <w:rPr>
          <w:rFonts w:ascii="Times New Roman" w:hAnsi="Times New Roman" w:cs="Times New Roman"/>
          <w:sz w:val="24"/>
          <w:szCs w:val="24"/>
        </w:rPr>
        <w:t xml:space="preserve">   1107</w:t>
      </w:r>
      <w:r w:rsidRPr="00B4663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B4663C" w:rsidRPr="00B4663C" w:rsidRDefault="00B4663C" w:rsidP="00B466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4663C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0"/>
        <w:gridCol w:w="4104"/>
        <w:gridCol w:w="5112"/>
      </w:tblGrid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АВ "Главный" г. Ростов-на-Дону</w:t>
            </w:r>
          </w:p>
        </w:tc>
        <w:tc>
          <w:tcPr>
            <w:tcW w:w="5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344082, Ростовская область, г. Ростов-на-Дону, ул. </w:t>
            </w: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Сиверса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, 1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ОП г. Миллерово</w:t>
            </w:r>
          </w:p>
        </w:tc>
        <w:tc>
          <w:tcPr>
            <w:tcW w:w="5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346130, Ростовская область, г. Миллерово, ул. 3-го Интернационала, 2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Курск</w:t>
            </w:r>
          </w:p>
        </w:tc>
        <w:tc>
          <w:tcPr>
            <w:tcW w:w="5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305040, Курская область, г. Курск, ул. 50 лет Октября, 114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Орел</w:t>
            </w:r>
          </w:p>
        </w:tc>
        <w:tc>
          <w:tcPr>
            <w:tcW w:w="5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Орловская обл., г. Орёл, ул. Автовокзальная, д. 1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Карачев</w:t>
            </w:r>
          </w:p>
        </w:tc>
        <w:tc>
          <w:tcPr>
            <w:tcW w:w="5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242500, Брянская область, г. Карачев, ул. 50-лет Октября д. 80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Брянск</w:t>
            </w:r>
          </w:p>
        </w:tc>
        <w:tc>
          <w:tcPr>
            <w:tcW w:w="5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241050, Брянская область, г. Брянск, ул. А. </w:t>
            </w: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Пересвета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, 1а</w:t>
            </w:r>
          </w:p>
        </w:tc>
      </w:tr>
    </w:tbl>
    <w:p w:rsid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4663C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4663C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1006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0"/>
        <w:gridCol w:w="36"/>
        <w:gridCol w:w="4529"/>
        <w:gridCol w:w="14"/>
        <w:gridCol w:w="4810"/>
      </w:tblGrid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572"/>
          <w:tblHeader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iCs/>
                <w:spacing w:val="20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</w:t>
            </w:r>
            <w:r w:rsidRPr="00B4663C">
              <w:rPr>
                <w:rFonts w:ascii="Times New Roman" w:eastAsiaTheme="minorHAnsi" w:hAnsi="Times New Roman" w:cs="Times New Roman"/>
                <w:iCs/>
                <w:spacing w:val="20"/>
                <w:sz w:val="24"/>
                <w:szCs w:val="24"/>
              </w:rPr>
              <w:t>/</w:t>
            </w:r>
            <w:r>
              <w:rPr>
                <w:rFonts w:ascii="Times New Roman" w:eastAsiaTheme="minorHAnsi" w:hAnsi="Times New Roman" w:cs="Times New Roman"/>
                <w:iCs/>
                <w:spacing w:val="20"/>
                <w:sz w:val="24"/>
                <w:szCs w:val="24"/>
              </w:rPr>
              <w:t>п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пр. Театральный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пр. Шолохова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Артиллерийская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Российская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автомобильная дорога г. Миллерово - ст. Вешенская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Брусилова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Чернавский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Феоктистова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пл. Генерала Черняховского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Кольцовская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 Р298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2-я </w:t>
            </w: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Новоселовка</w:t>
            </w:r>
            <w:proofErr w:type="spellEnd"/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Пост Кривец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Малых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а/дМ2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Кромское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Автовокзальная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пл. Автовокзальная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а/дР120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а/дР120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5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Гражданская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А. </w:t>
            </w: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Пересвета</w:t>
            </w:r>
            <w:proofErr w:type="spellEnd"/>
          </w:p>
        </w:tc>
        <w:tc>
          <w:tcPr>
            <w:tcW w:w="4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</w:tbl>
    <w:p w:rsid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4663C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9923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678"/>
        <w:gridCol w:w="4536"/>
      </w:tblGrid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572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А. </w:t>
            </w: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Пересвета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Гражданская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Калинина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пр. Московский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Брянск,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а/дР120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Карачев, Брянская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а/дР120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Карачевское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пл. Автовокзальная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Автовокзальная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Кромское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Орел, Орловская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а/дМ2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Добролюбова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Малых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Пост Кривец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2-я </w:t>
            </w: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Новоселовка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Чайковского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Курск, Курская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 Р298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Кольцовская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пл. Генерала Черняховского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Феоктистова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Чернавский</w:t>
            </w:r>
            <w:proofErr w:type="spellEnd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Брусилова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автомобильная дорога г. Миллерово - ст. Вешенская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Российская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Артиллерийская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пр. Шолохова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пр. Театральный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</w:tbl>
    <w:p w:rsid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4663C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2"/>
        <w:gridCol w:w="2005"/>
        <w:gridCol w:w="1732"/>
        <w:gridCol w:w="1663"/>
        <w:gridCol w:w="1408"/>
        <w:gridCol w:w="2074"/>
      </w:tblGrid>
      <w:tr w:rsidR="00B4663C" w:rsidRPr="00B4663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12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8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4663C" w:rsidRPr="00B4663C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12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B4663C" w:rsidRPr="00B4663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  <w:tr w:rsidR="00B4663C" w:rsidRPr="00B466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B4663C" w:rsidRPr="00B4663C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B4663C" w:rsidRPr="00B4663C" w:rsidRDefault="00B4663C" w:rsidP="00B4663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B4663C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113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5"/>
        <w:gridCol w:w="1645"/>
        <w:gridCol w:w="1422"/>
        <w:gridCol w:w="1624"/>
        <w:gridCol w:w="1432"/>
        <w:gridCol w:w="1466"/>
        <w:gridCol w:w="1559"/>
      </w:tblGrid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9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1379"/>
        </w:trPr>
        <w:tc>
          <w:tcPr>
            <w:tcW w:w="9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прямом направлени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ния в обратном направлении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дни</w:t>
            </w:r>
          </w:p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час: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мин</w:t>
            </w:r>
            <w:proofErr w:type="spellEnd"/>
            <w:proofErr w:type="gramEnd"/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778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04:20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16:20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04:20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774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03:00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03:00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18:30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05:50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15:50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05:50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15:50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06:30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14:10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06:30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14:10</w:t>
            </w:r>
          </w:p>
        </w:tc>
      </w:tr>
      <w:tr w:rsidR="00B4663C" w:rsidRPr="00B4663C" w:rsidTr="00B4663C">
        <w:tblPrEx>
          <w:tblCellMar>
            <w:top w:w="0" w:type="dxa"/>
            <w:bottom w:w="0" w:type="dxa"/>
          </w:tblCellMar>
        </w:tblPrEx>
        <w:trPr>
          <w:trHeight w:val="781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13:10</w:t>
            </w:r>
          </w:p>
        </w:tc>
        <w:tc>
          <w:tcPr>
            <w:tcW w:w="1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63C" w:rsidRPr="00B4663C" w:rsidRDefault="00B4663C" w:rsidP="00B466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4663C">
              <w:rPr>
                <w:rFonts w:ascii="Times New Roman" w:eastAsiaTheme="minorHAnsi" w:hAnsi="Times New Roman" w:cs="Times New Roman"/>
                <w:sz w:val="24"/>
                <w:szCs w:val="24"/>
              </w:rPr>
              <w:t>13:10</w:t>
            </w:r>
          </w:p>
        </w:tc>
      </w:tr>
    </w:tbl>
    <w:p w:rsidR="00B4663C" w:rsidRDefault="00B4663C" w:rsidP="00B4663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B4663C" w:rsidSect="00B4663C">
      <w:pgSz w:w="11906" w:h="16838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63C"/>
    <w:rsid w:val="005B4670"/>
    <w:rsid w:val="00B4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BC9B7-6EB3-4006-AEF7-25168EC9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63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2017-09-20T11:58:00Z</dcterms:created>
  <dcterms:modified xsi:type="dcterms:W3CDTF">2017-09-20T12:04:00Z</dcterms:modified>
</cp:coreProperties>
</file>