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31BB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1931BB">
        <w:rPr>
          <w:rFonts w:ascii="Times New Roman" w:hAnsi="Times New Roman" w:cs="Times New Roman"/>
          <w:sz w:val="24"/>
          <w:szCs w:val="24"/>
        </w:rPr>
        <w:t>14</w:t>
      </w:r>
      <w:r w:rsidRPr="001931BB">
        <w:rPr>
          <w:rFonts w:ascii="Times New Roman" w:hAnsi="Times New Roman" w:cs="Times New Roman"/>
          <w:sz w:val="24"/>
          <w:szCs w:val="24"/>
        </w:rPr>
        <w:t>.</w:t>
      </w:r>
      <w:r w:rsidRPr="001931BB">
        <w:rPr>
          <w:rFonts w:ascii="Times New Roman" w:hAnsi="Times New Roman" w:cs="Times New Roman"/>
          <w:sz w:val="24"/>
          <w:szCs w:val="24"/>
        </w:rPr>
        <w:t>09</w:t>
      </w:r>
      <w:r w:rsidRPr="001931BB">
        <w:rPr>
          <w:rFonts w:ascii="Times New Roman" w:hAnsi="Times New Roman" w:cs="Times New Roman"/>
          <w:sz w:val="24"/>
          <w:szCs w:val="24"/>
        </w:rPr>
        <w:t>.17), 03-06.</w:t>
      </w:r>
      <w:r w:rsidRPr="001931BB">
        <w:rPr>
          <w:rFonts w:ascii="Times New Roman" w:hAnsi="Times New Roman" w:cs="Times New Roman"/>
          <w:sz w:val="24"/>
          <w:szCs w:val="24"/>
        </w:rPr>
        <w:t>7299</w:t>
      </w: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BB">
        <w:rPr>
          <w:rFonts w:ascii="Times New Roman" w:hAnsi="Times New Roman" w:cs="Times New Roman"/>
          <w:sz w:val="24"/>
          <w:szCs w:val="24"/>
        </w:rPr>
        <w:t>1. Маршрут:</w:t>
      </w: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931BB">
        <w:rPr>
          <w:rFonts w:ascii="Times New Roman" w:hAnsi="Times New Roman" w:cs="Times New Roman"/>
          <w:sz w:val="24"/>
          <w:szCs w:val="24"/>
        </w:rPr>
        <w:t xml:space="preserve">Курск </w:t>
      </w:r>
      <w:r w:rsidRPr="001931BB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1931BB">
        <w:rPr>
          <w:rFonts w:ascii="Times New Roman" w:hAnsi="Times New Roman" w:cs="Times New Roman"/>
          <w:sz w:val="24"/>
          <w:szCs w:val="24"/>
        </w:rPr>
        <w:t xml:space="preserve"> </w:t>
      </w:r>
      <w:r w:rsidRPr="001931BB">
        <w:rPr>
          <w:rFonts w:ascii="Times New Roman" w:hAnsi="Times New Roman" w:cs="Times New Roman"/>
          <w:sz w:val="24"/>
          <w:szCs w:val="24"/>
        </w:rPr>
        <w:t xml:space="preserve"> </w:t>
      </w:r>
      <w:r w:rsidRPr="001931BB">
        <w:rPr>
          <w:rFonts w:ascii="Times New Roman" w:hAnsi="Times New Roman" w:cs="Times New Roman"/>
          <w:sz w:val="24"/>
          <w:szCs w:val="24"/>
        </w:rPr>
        <w:t>Россошь</w:t>
      </w: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BB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1931BB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1931BB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B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BB">
        <w:rPr>
          <w:rFonts w:ascii="Times New Roman" w:hAnsi="Times New Roman" w:cs="Times New Roman"/>
          <w:sz w:val="24"/>
          <w:szCs w:val="24"/>
        </w:rPr>
        <w:t>в прямом направлении</w:t>
      </w:r>
      <w:r w:rsidRPr="001931BB">
        <w:rPr>
          <w:rFonts w:ascii="Times New Roman" w:hAnsi="Times New Roman" w:cs="Times New Roman"/>
          <w:sz w:val="24"/>
          <w:szCs w:val="24"/>
        </w:rPr>
        <w:t xml:space="preserve">   415</w:t>
      </w:r>
      <w:r w:rsidRPr="001931B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BB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1931BB">
        <w:rPr>
          <w:rFonts w:ascii="Times New Roman" w:hAnsi="Times New Roman" w:cs="Times New Roman"/>
          <w:sz w:val="24"/>
          <w:szCs w:val="24"/>
        </w:rPr>
        <w:t xml:space="preserve">   415</w:t>
      </w:r>
      <w:r w:rsidRPr="001931B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931BB" w:rsidRPr="001931BB" w:rsidRDefault="001931BB" w:rsidP="00193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931BB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  <w:bookmarkStart w:id="0" w:name="_GoBack"/>
      <w:bookmarkEnd w:id="0"/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7"/>
        <w:gridCol w:w="3031"/>
        <w:gridCol w:w="5641"/>
      </w:tblGrid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1931BB"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  <w:lang w:eastAsia="en-US"/>
              </w:rPr>
              <w:t>п</w:t>
            </w:r>
            <w:r w:rsidRPr="001931BB"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46007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Автовокзал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Курск, ул. 50-лет Октября, д. 114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46013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Остановочный пункт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Курская область, </w:t>
            </w:r>
            <w:proofErr w:type="spellStart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Медвенка, ул. </w:t>
            </w:r>
            <w:proofErr w:type="spellStart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Певнева</w:t>
            </w:r>
            <w:proofErr w:type="spellEnd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, 100 Б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46011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Автостанция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Курская область, </w:t>
            </w: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Обоянь</w:t>
            </w:r>
            <w:proofErr w:type="spellEnd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, ул. Ленина, 18 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31001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Автовокзал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Белгород, пр. Б. Хмельницкого, 160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31007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Автостанция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Белгородская область, </w:t>
            </w: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Короча, Красная площадь, 16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31008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Автостанция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Белгородская область, </w:t>
            </w: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Новый Оскол, пер. ДРП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31003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Автостанция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Белгородская область, </w:t>
            </w: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Бирюч, ул. Красная, 24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31002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Автостанция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Белгородская область </w:t>
            </w: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Алексеевка, ул. Пушкина, 49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36016</w:t>
            </w:r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Автостанция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Воронежская область, </w:t>
            </w: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Россошь, Октябрьская пл., 22-Б</w:t>
            </w:r>
          </w:p>
        </w:tc>
      </w:tr>
    </w:tbl>
    <w:p w:rsid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931BB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931BB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"/>
        <w:gridCol w:w="4867"/>
        <w:gridCol w:w="18"/>
        <w:gridCol w:w="3985"/>
        <w:gridCol w:w="22"/>
      </w:tblGrid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464"/>
          <w:tblHeader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/автомобильных дорог в прямом направлении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Орловская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Курск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50-лет Октября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Курск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Гремячинская</w:t>
            </w:r>
            <w:proofErr w:type="spellEnd"/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Курск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М2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Певнева</w:t>
            </w:r>
            <w:proofErr w:type="spellEnd"/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. Медвенка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М-2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Курская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Обоянь</w:t>
            </w:r>
            <w:proofErr w:type="spellEnd"/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Ленина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Обоянь</w:t>
            </w:r>
            <w:proofErr w:type="spellEnd"/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Луначарского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Обоянь</w:t>
            </w:r>
            <w:proofErr w:type="spellEnd"/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М-2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пр. Б. Хмельницкого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Белгород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Урожайная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Белгород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пр. Б. Хмельницкого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Белгород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а/д «Северо-восточный обход </w:t>
            </w: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Белгорода»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Р-185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Центральная</w:t>
            </w:r>
          </w:p>
        </w:tc>
        <w:tc>
          <w:tcPr>
            <w:tcW w:w="4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Короча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70"/>
        </w:trPr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Красноармейская</w:t>
            </w:r>
          </w:p>
        </w:tc>
        <w:tc>
          <w:tcPr>
            <w:tcW w:w="400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Короча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Дорошенко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Короча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Красная площадь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Короча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Интрнациональная</w:t>
            </w:r>
            <w:proofErr w:type="spellEnd"/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Короча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Красная площадь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Короча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Дорошенко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Короча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34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Р-185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пер. ДРП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Новый Оскол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Р-185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34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Красная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Бирюч,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23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Р-185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34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Чапаева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Алексеевка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П. Ющенко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Алексеевка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Пушкина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Алексеевка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П. Ющенко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Алексеевка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2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Чапаева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Алексеевка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3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Р-185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4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ул. Октябрьская</w:t>
            </w:r>
          </w:p>
        </w:tc>
        <w:tc>
          <w:tcPr>
            <w:tcW w:w="4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Россошь</w:t>
            </w:r>
          </w:p>
        </w:tc>
      </w:tr>
    </w:tbl>
    <w:p w:rsid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1931BB">
        <w:rPr>
          <w:rFonts w:ascii="Times New Roman" w:eastAsiaTheme="minorHAnsi" w:hAnsi="Times New Roman" w:cs="Times New Roman"/>
          <w:sz w:val="24"/>
          <w:szCs w:val="24"/>
        </w:rPr>
        <w:t xml:space="preserve">4.2. В обратном направлении: </w:t>
      </w:r>
      <w:r w:rsidRPr="001931BB">
        <w:rPr>
          <w:rFonts w:ascii="Times New Roman" w:eastAsiaTheme="minorHAnsi" w:hAnsi="Times New Roman" w:cs="Times New Roman"/>
          <w:bCs/>
          <w:sz w:val="24"/>
          <w:szCs w:val="24"/>
        </w:rPr>
        <w:t>не заполняется в соответствии с п. 5 рекомендаций по заполнению заявления</w:t>
      </w: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931BB">
        <w:rPr>
          <w:rFonts w:ascii="Times New Roman" w:eastAsiaTheme="minorHAnsi" w:hAnsi="Times New Roman" w:cs="Times New Roman"/>
          <w:sz w:val="24"/>
          <w:szCs w:val="24"/>
        </w:rPr>
        <w:t>5. Т</w:t>
      </w:r>
      <w:r>
        <w:rPr>
          <w:rFonts w:ascii="Times New Roman" w:eastAsiaTheme="minorHAnsi" w:hAnsi="Times New Roman" w:cs="Times New Roman"/>
          <w:sz w:val="24"/>
          <w:szCs w:val="24"/>
        </w:rPr>
        <w:t>р</w:t>
      </w:r>
      <w:r w:rsidRPr="001931BB">
        <w:rPr>
          <w:rFonts w:ascii="Times New Roman" w:eastAsiaTheme="minorHAnsi" w:hAnsi="Times New Roman" w:cs="Times New Roman"/>
          <w:sz w:val="24"/>
          <w:szCs w:val="24"/>
        </w:rPr>
        <w:t>анспо</w:t>
      </w:r>
      <w:r>
        <w:rPr>
          <w:rFonts w:ascii="Times New Roman" w:eastAsiaTheme="minorHAnsi" w:hAnsi="Times New Roman" w:cs="Times New Roman"/>
          <w:sz w:val="24"/>
          <w:szCs w:val="24"/>
        </w:rPr>
        <w:t>р</w:t>
      </w:r>
      <w:r w:rsidRPr="001931BB">
        <w:rPr>
          <w:rFonts w:ascii="Times New Roman" w:eastAsiaTheme="minorHAnsi" w:hAnsi="Times New Roman" w:cs="Times New Roman"/>
          <w:sz w:val="24"/>
          <w:szCs w:val="24"/>
        </w:rPr>
        <w:t>тные с</w:t>
      </w:r>
      <w:r>
        <w:rPr>
          <w:rFonts w:ascii="Times New Roman" w:eastAsiaTheme="minorHAnsi" w:hAnsi="Times New Roman" w:cs="Times New Roman"/>
          <w:sz w:val="24"/>
          <w:szCs w:val="24"/>
        </w:rPr>
        <w:t>р</w:t>
      </w:r>
      <w:r w:rsidRPr="001931BB">
        <w:rPr>
          <w:rFonts w:ascii="Times New Roman" w:eastAsiaTheme="minorHAnsi" w:hAnsi="Times New Roman" w:cs="Times New Roman"/>
          <w:sz w:val="24"/>
          <w:szCs w:val="24"/>
        </w:rPr>
        <w:t>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5"/>
        <w:gridCol w:w="1872"/>
        <w:gridCol w:w="1620"/>
        <w:gridCol w:w="1559"/>
        <w:gridCol w:w="1310"/>
        <w:gridCol w:w="2542"/>
      </w:tblGrid>
      <w:tr w:rsidR="001931BB" w:rsidRPr="001931BB" w:rsidTr="00692243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1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4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1931BB" w:rsidRPr="001931BB" w:rsidTr="00692243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0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1931BB" w:rsidRPr="001931BB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2,44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2,35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Евро 4</w:t>
            </w:r>
          </w:p>
        </w:tc>
      </w:tr>
    </w:tbl>
    <w:p w:rsid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931BB" w:rsidRP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931BB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379"/>
        <w:gridCol w:w="1526"/>
        <w:gridCol w:w="1667"/>
        <w:gridCol w:w="1479"/>
        <w:gridCol w:w="1559"/>
        <w:gridCol w:w="1455"/>
      </w:tblGrid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241"/>
          <w:tblHeader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  <w:lang w:val="en-US" w:eastAsia="en-US"/>
              </w:rPr>
              <w:t>п/п</w:t>
            </w:r>
          </w:p>
        </w:tc>
        <w:tc>
          <w:tcPr>
            <w:tcW w:w="45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1430"/>
          <w:tblHeader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дни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в обратном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направлении,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дни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 в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в обратном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направлении,</w:t>
            </w:r>
          </w:p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46007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14:15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46013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15:15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19:30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46011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15:45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19:05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31001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17:05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17:55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31007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18:00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31008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18:50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16:00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31003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19:30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15:10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31002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20:05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14:35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31BB" w:rsidRPr="001931BB" w:rsidTr="001931BB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36016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1931BB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1BB" w:rsidRPr="001931BB" w:rsidRDefault="001931BB" w:rsidP="0019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1931BB" w:rsidRDefault="001931BB" w:rsidP="001931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1931BB" w:rsidSect="001931B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BB"/>
    <w:rsid w:val="001931BB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33B81-C8E1-4D78-A076-68374CB3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1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2017-09-20T07:39:00Z</dcterms:created>
  <dcterms:modified xsi:type="dcterms:W3CDTF">2017-09-20T07:45:00Z</dcterms:modified>
</cp:coreProperties>
</file>