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7D8" w:rsidRPr="003137D8" w:rsidRDefault="003137D8" w:rsidP="00313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37D8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3137D8">
        <w:rPr>
          <w:rFonts w:ascii="Times New Roman" w:hAnsi="Times New Roman" w:cs="Times New Roman"/>
          <w:sz w:val="24"/>
          <w:szCs w:val="24"/>
        </w:rPr>
        <w:t>14</w:t>
      </w:r>
      <w:r w:rsidRPr="003137D8">
        <w:rPr>
          <w:rFonts w:ascii="Times New Roman" w:hAnsi="Times New Roman" w:cs="Times New Roman"/>
          <w:sz w:val="24"/>
          <w:szCs w:val="24"/>
        </w:rPr>
        <w:t>.</w:t>
      </w:r>
      <w:r w:rsidRPr="003137D8">
        <w:rPr>
          <w:rFonts w:ascii="Times New Roman" w:hAnsi="Times New Roman" w:cs="Times New Roman"/>
          <w:sz w:val="24"/>
          <w:szCs w:val="24"/>
        </w:rPr>
        <w:t>09</w:t>
      </w:r>
      <w:r w:rsidRPr="003137D8">
        <w:rPr>
          <w:rFonts w:ascii="Times New Roman" w:hAnsi="Times New Roman" w:cs="Times New Roman"/>
          <w:sz w:val="24"/>
          <w:szCs w:val="24"/>
        </w:rPr>
        <w:t>.17), 03-06.</w:t>
      </w:r>
      <w:r w:rsidRPr="003137D8">
        <w:rPr>
          <w:rFonts w:ascii="Times New Roman" w:hAnsi="Times New Roman" w:cs="Times New Roman"/>
          <w:sz w:val="24"/>
          <w:szCs w:val="24"/>
        </w:rPr>
        <w:t>7289</w:t>
      </w:r>
    </w:p>
    <w:p w:rsidR="003137D8" w:rsidRPr="003137D8" w:rsidRDefault="003137D8" w:rsidP="00313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37D8" w:rsidRPr="003137D8" w:rsidRDefault="003137D8" w:rsidP="00313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37D8" w:rsidRPr="003137D8" w:rsidRDefault="003137D8" w:rsidP="00313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37D8">
        <w:rPr>
          <w:rFonts w:ascii="Times New Roman" w:hAnsi="Times New Roman" w:cs="Times New Roman"/>
          <w:sz w:val="24"/>
          <w:szCs w:val="24"/>
        </w:rPr>
        <w:t>1. Маршрут:</w:t>
      </w:r>
    </w:p>
    <w:p w:rsidR="003137D8" w:rsidRPr="003137D8" w:rsidRDefault="003137D8" w:rsidP="00313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37D8">
        <w:rPr>
          <w:rFonts w:ascii="Times New Roman" w:hAnsi="Times New Roman" w:cs="Times New Roman"/>
          <w:sz w:val="24"/>
          <w:szCs w:val="24"/>
        </w:rPr>
        <w:t>Санкт-</w:t>
      </w:r>
      <w:proofErr w:type="gramStart"/>
      <w:r w:rsidRPr="003137D8">
        <w:rPr>
          <w:rFonts w:ascii="Times New Roman" w:hAnsi="Times New Roman" w:cs="Times New Roman"/>
          <w:sz w:val="24"/>
          <w:szCs w:val="24"/>
        </w:rPr>
        <w:t>Петербург</w:t>
      </w:r>
      <w:r w:rsidRPr="003137D8">
        <w:rPr>
          <w:rFonts w:ascii="Times New Roman" w:hAnsi="Times New Roman" w:cs="Times New Roman"/>
          <w:sz w:val="24"/>
          <w:szCs w:val="24"/>
        </w:rPr>
        <w:t xml:space="preserve"> </w:t>
      </w:r>
      <w:r w:rsidRPr="003137D8">
        <w:rPr>
          <w:rFonts w:ascii="Times New Roman" w:hAnsi="Times New Roman" w:cs="Times New Roman"/>
          <w:sz w:val="24"/>
          <w:szCs w:val="24"/>
        </w:rPr>
        <w:t xml:space="preserve"> </w:t>
      </w:r>
      <w:r w:rsidRPr="003137D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3137D8">
        <w:rPr>
          <w:rFonts w:ascii="Times New Roman" w:hAnsi="Times New Roman" w:cs="Times New Roman"/>
          <w:sz w:val="24"/>
          <w:szCs w:val="24"/>
        </w:rPr>
        <w:t xml:space="preserve"> </w:t>
      </w:r>
      <w:r w:rsidRPr="003137D8">
        <w:rPr>
          <w:rFonts w:ascii="Times New Roman" w:hAnsi="Times New Roman" w:cs="Times New Roman"/>
          <w:sz w:val="24"/>
          <w:szCs w:val="24"/>
        </w:rPr>
        <w:t xml:space="preserve"> Гдов</w:t>
      </w:r>
    </w:p>
    <w:p w:rsidR="003137D8" w:rsidRPr="003137D8" w:rsidRDefault="003137D8" w:rsidP="00313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37D8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3137D8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3137D8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3137D8" w:rsidRPr="003137D8" w:rsidRDefault="003137D8" w:rsidP="00313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37D8" w:rsidRPr="003137D8" w:rsidRDefault="003137D8" w:rsidP="00313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37D8" w:rsidRPr="003137D8" w:rsidRDefault="003137D8" w:rsidP="00313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37D8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3137D8" w:rsidRPr="003137D8" w:rsidRDefault="003137D8" w:rsidP="00313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37D8">
        <w:rPr>
          <w:rFonts w:ascii="Times New Roman" w:hAnsi="Times New Roman" w:cs="Times New Roman"/>
          <w:sz w:val="24"/>
          <w:szCs w:val="24"/>
        </w:rPr>
        <w:t>в прямом направлении</w:t>
      </w:r>
      <w:r w:rsidRPr="003137D8">
        <w:rPr>
          <w:rFonts w:ascii="Times New Roman" w:hAnsi="Times New Roman" w:cs="Times New Roman"/>
          <w:sz w:val="24"/>
          <w:szCs w:val="24"/>
        </w:rPr>
        <w:t xml:space="preserve">   239</w:t>
      </w:r>
      <w:r w:rsidRPr="003137D8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3137D8" w:rsidRPr="003137D8" w:rsidRDefault="003137D8" w:rsidP="00313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37D8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3137D8">
        <w:rPr>
          <w:rFonts w:ascii="Times New Roman" w:hAnsi="Times New Roman" w:cs="Times New Roman"/>
          <w:sz w:val="24"/>
          <w:szCs w:val="24"/>
        </w:rPr>
        <w:t xml:space="preserve">   239</w:t>
      </w:r>
      <w:r w:rsidRPr="003137D8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3137D8" w:rsidRPr="003137D8" w:rsidRDefault="003137D8" w:rsidP="003137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37D8" w:rsidRPr="003137D8" w:rsidRDefault="003137D8" w:rsidP="003137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3137D8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4"/>
        <w:gridCol w:w="4543"/>
        <w:gridCol w:w="4561"/>
      </w:tblGrid>
      <w:tr w:rsidR="003137D8" w:rsidRPr="003137D8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3137D8" w:rsidRPr="003137D8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3137D8" w:rsidRPr="003137D8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Автостанция "АС ВОЯЖ ИНТУР" Санкт-Петербург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195277 г. Санкт-Петербург, </w:t>
            </w:r>
            <w:proofErr w:type="spellStart"/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Заневский</w:t>
            </w:r>
            <w:proofErr w:type="spellEnd"/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проспект, д. 73, лит. А</w:t>
            </w:r>
          </w:p>
        </w:tc>
      </w:tr>
      <w:tr w:rsidR="003137D8" w:rsidRPr="003137D8">
        <w:tblPrEx>
          <w:tblCellMar>
            <w:top w:w="0" w:type="dxa"/>
            <w:bottom w:w="0" w:type="dxa"/>
          </w:tblCellMar>
        </w:tblPrEx>
        <w:trPr>
          <w:trHeight w:val="868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Остановочный пункт д. Добручи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д. </w:t>
            </w:r>
            <w:proofErr w:type="gramStart"/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Добручи</w:t>
            </w:r>
            <w:proofErr w:type="gramEnd"/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а/д Псков-Гдов-Сланцы-Кингисепп-</w:t>
            </w:r>
            <w:proofErr w:type="spellStart"/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Куземкино</w:t>
            </w:r>
            <w:proofErr w:type="spellEnd"/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  <w:proofErr w:type="spellStart"/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Краколье</w:t>
            </w:r>
            <w:proofErr w:type="spellEnd"/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, 134км+484м (справа), 134км+476м (слева)</w:t>
            </w:r>
          </w:p>
        </w:tc>
      </w:tr>
      <w:tr w:rsidR="003137D8" w:rsidRPr="003137D8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АС г. Гдов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г. Гдов, ул. Никитина д. 7</w:t>
            </w:r>
          </w:p>
        </w:tc>
      </w:tr>
    </w:tbl>
    <w:p w:rsidR="003137D8" w:rsidRDefault="003137D8" w:rsidP="003137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3137D8" w:rsidRPr="003137D8" w:rsidRDefault="003137D8" w:rsidP="003137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3137D8">
        <w:rPr>
          <w:rFonts w:ascii="Times New Roman" w:eastAsiaTheme="minorHAnsi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3137D8" w:rsidRPr="003137D8" w:rsidRDefault="003137D8" w:rsidP="003137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3137D8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6"/>
        <w:gridCol w:w="8"/>
        <w:gridCol w:w="4528"/>
        <w:gridCol w:w="26"/>
        <w:gridCol w:w="4532"/>
        <w:gridCol w:w="26"/>
      </w:tblGrid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 / автомобильных дорог в прямом направлении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пандус Ладожского вокзала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ул. Гранитная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Заневский</w:t>
            </w:r>
            <w:proofErr w:type="spellEnd"/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пр-т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Косыгина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val="302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КАД</w:t>
            </w:r>
          </w:p>
        </w:tc>
        <w:tc>
          <w:tcPr>
            <w:tcW w:w="455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val="288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А180 (Е20) «Нарва»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val="288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41К-005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val="288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58К-096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val="288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г. Гдов</w:t>
            </w: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val="288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Никитина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г. Гдов</w:t>
            </w: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val="904"/>
        </w:trPr>
        <w:tc>
          <w:tcPr>
            <w:tcW w:w="972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4.2. В обратном направлении:</w:t>
            </w: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val="504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 / автомобильных дорог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val="299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val="292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Никитина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г. Гдов</w:t>
            </w: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val="288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г. Гдов</w:t>
            </w: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val="288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58К-096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val="288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41К-005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val="288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А180 (Е20) «Нарва»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val="288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КАД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val="288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Косыгина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val="288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Заневский</w:t>
            </w:r>
            <w:proofErr w:type="spellEnd"/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пр-т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val="288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ул. Гранитная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3137D8" w:rsidRPr="003137D8" w:rsidTr="003137D8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val="310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пандус Ладожского вокзала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</w:tbl>
    <w:p w:rsidR="003137D8" w:rsidRDefault="003137D8" w:rsidP="003137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3137D8" w:rsidRDefault="003137D8" w:rsidP="003137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3137D8" w:rsidRPr="003137D8" w:rsidRDefault="003137D8" w:rsidP="003137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3137D8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2"/>
        <w:gridCol w:w="1814"/>
        <w:gridCol w:w="1822"/>
        <w:gridCol w:w="1814"/>
        <w:gridCol w:w="1512"/>
        <w:gridCol w:w="1836"/>
      </w:tblGrid>
      <w:tr w:rsidR="003137D8" w:rsidRPr="003137D8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5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3137D8" w:rsidRPr="003137D8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9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18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3137D8" w:rsidRPr="003137D8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3137D8" w:rsidRPr="003137D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3,59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3137D8" w:rsidRPr="003137D8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137D8" w:rsidRDefault="003137D8" w:rsidP="003137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3137D8" w:rsidRPr="003137D8" w:rsidRDefault="003137D8" w:rsidP="003137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3137D8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0"/>
        <w:gridCol w:w="1516"/>
        <w:gridCol w:w="1512"/>
        <w:gridCol w:w="1519"/>
        <w:gridCol w:w="1516"/>
        <w:gridCol w:w="1512"/>
        <w:gridCol w:w="1534"/>
      </w:tblGrid>
      <w:tr w:rsidR="003137D8" w:rsidRPr="003137D8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5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3137D8" w:rsidRPr="003137D8">
        <w:tblPrEx>
          <w:tblCellMar>
            <w:top w:w="0" w:type="dxa"/>
            <w:bottom w:w="0" w:type="dxa"/>
          </w:tblCellMar>
        </w:tblPrEx>
        <w:trPr>
          <w:trHeight w:val="1440"/>
        </w:trPr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</w:t>
            </w:r>
          </w:p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направлении,</w:t>
            </w:r>
          </w:p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прямом направлении </w:t>
            </w:r>
            <w:proofErr w:type="spellStart"/>
            <w:proofErr w:type="gramStart"/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направлении,</w:t>
            </w:r>
          </w:p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3137D8" w:rsidRPr="003137D8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3137D8" w:rsidRPr="003137D8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12:15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37D8" w:rsidRPr="003137D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16:15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37D8" w:rsidRPr="003137D8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7D8">
              <w:rPr>
                <w:rFonts w:ascii="Times New Roman" w:eastAsiaTheme="minorHAnsi" w:hAnsi="Times New Roman" w:cs="Times New Roman"/>
                <w:sz w:val="24"/>
                <w:szCs w:val="24"/>
              </w:rPr>
              <w:t>15:40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D8" w:rsidRPr="003137D8" w:rsidRDefault="003137D8" w:rsidP="00313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137D8" w:rsidRDefault="003137D8" w:rsidP="003137D8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bookmarkStart w:id="0" w:name="_GoBack"/>
      <w:bookmarkEnd w:id="0"/>
    </w:p>
    <w:p w:rsidR="003137D8" w:rsidRDefault="003137D8" w:rsidP="003137D8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Круглогодично.</w:t>
      </w:r>
    </w:p>
    <w:sectPr w:rsidR="003137D8" w:rsidSect="003137D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7D8"/>
    <w:rsid w:val="003137D8"/>
    <w:rsid w:val="005B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2E3E5-1AFB-4CE7-A066-49FA1A1A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7D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2017-09-20T06:16:00Z</dcterms:created>
  <dcterms:modified xsi:type="dcterms:W3CDTF">2017-09-20T06:20:00Z</dcterms:modified>
</cp:coreProperties>
</file>