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60A5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2A60A5">
        <w:rPr>
          <w:rFonts w:ascii="Times New Roman" w:hAnsi="Times New Roman" w:cs="Times New Roman"/>
          <w:sz w:val="24"/>
          <w:szCs w:val="24"/>
        </w:rPr>
        <w:t>18</w:t>
      </w:r>
      <w:r w:rsidRPr="002A60A5">
        <w:rPr>
          <w:rFonts w:ascii="Times New Roman" w:hAnsi="Times New Roman" w:cs="Times New Roman"/>
          <w:sz w:val="24"/>
          <w:szCs w:val="24"/>
        </w:rPr>
        <w:t>.</w:t>
      </w:r>
      <w:r w:rsidRPr="002A60A5">
        <w:rPr>
          <w:rFonts w:ascii="Times New Roman" w:hAnsi="Times New Roman" w:cs="Times New Roman"/>
          <w:sz w:val="24"/>
          <w:szCs w:val="24"/>
        </w:rPr>
        <w:t>08</w:t>
      </w:r>
      <w:r w:rsidRPr="002A60A5">
        <w:rPr>
          <w:rFonts w:ascii="Times New Roman" w:hAnsi="Times New Roman" w:cs="Times New Roman"/>
          <w:sz w:val="24"/>
          <w:szCs w:val="24"/>
        </w:rPr>
        <w:t>.17), 03-06.</w:t>
      </w:r>
      <w:r w:rsidRPr="002A60A5">
        <w:rPr>
          <w:rFonts w:ascii="Times New Roman" w:hAnsi="Times New Roman" w:cs="Times New Roman"/>
          <w:sz w:val="24"/>
          <w:szCs w:val="24"/>
        </w:rPr>
        <w:t>6277</w:t>
      </w: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0A5">
        <w:rPr>
          <w:rFonts w:ascii="Times New Roman" w:hAnsi="Times New Roman" w:cs="Times New Roman"/>
          <w:sz w:val="24"/>
          <w:szCs w:val="24"/>
        </w:rPr>
        <w:t>1. Маршрут:</w:t>
      </w: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A60A5">
        <w:rPr>
          <w:rFonts w:ascii="Times New Roman" w:hAnsi="Times New Roman" w:cs="Times New Roman"/>
          <w:sz w:val="24"/>
          <w:szCs w:val="24"/>
        </w:rPr>
        <w:t>Агинское</w:t>
      </w:r>
      <w:r w:rsidRPr="002A60A5">
        <w:rPr>
          <w:rFonts w:ascii="Times New Roman" w:hAnsi="Times New Roman" w:cs="Times New Roman"/>
          <w:sz w:val="24"/>
          <w:szCs w:val="24"/>
        </w:rPr>
        <w:t xml:space="preserve"> </w:t>
      </w:r>
      <w:r w:rsidRPr="002A60A5">
        <w:rPr>
          <w:rFonts w:ascii="Times New Roman" w:hAnsi="Times New Roman" w:cs="Times New Roman"/>
          <w:sz w:val="24"/>
          <w:szCs w:val="24"/>
        </w:rPr>
        <w:t xml:space="preserve"> </w:t>
      </w:r>
      <w:r w:rsidRPr="002A60A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A60A5">
        <w:rPr>
          <w:rFonts w:ascii="Times New Roman" w:hAnsi="Times New Roman" w:cs="Times New Roman"/>
          <w:sz w:val="24"/>
          <w:szCs w:val="24"/>
        </w:rPr>
        <w:t xml:space="preserve"> </w:t>
      </w:r>
      <w:r w:rsidRPr="002A60A5">
        <w:rPr>
          <w:rFonts w:ascii="Times New Roman" w:hAnsi="Times New Roman" w:cs="Times New Roman"/>
          <w:sz w:val="24"/>
          <w:szCs w:val="24"/>
        </w:rPr>
        <w:t xml:space="preserve"> Улан-Удэ</w:t>
      </w: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0A5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2A60A5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2A60A5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0A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0A5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2A60A5">
        <w:rPr>
          <w:rFonts w:ascii="Times New Roman" w:hAnsi="Times New Roman" w:cs="Times New Roman"/>
          <w:sz w:val="24"/>
          <w:szCs w:val="24"/>
        </w:rPr>
        <w:t xml:space="preserve">  872</w:t>
      </w:r>
      <w:r w:rsidRPr="002A60A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0A5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2A60A5">
        <w:rPr>
          <w:rFonts w:ascii="Times New Roman" w:hAnsi="Times New Roman" w:cs="Times New Roman"/>
          <w:sz w:val="24"/>
          <w:szCs w:val="24"/>
        </w:rPr>
        <w:t xml:space="preserve">   872</w:t>
      </w:r>
      <w:r w:rsidRPr="002A60A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A60A5" w:rsidRPr="002A60A5" w:rsidRDefault="002A60A5" w:rsidP="002A6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22A" w:rsidRPr="002A60A5" w:rsidRDefault="002C622A" w:rsidP="002A6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A60A5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3809"/>
        <w:gridCol w:w="5299"/>
      </w:tblGrid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75001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75005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A60A5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A60A5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4536"/>
      </w:tblGrid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569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. Агинское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. Агинское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Маккавеево</w:t>
            </w:r>
            <w:proofErr w:type="spellEnd"/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Мира, A350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Маккавеево</w:t>
            </w:r>
            <w:proofErr w:type="spellEnd"/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Новофабричная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Маккавеево</w:t>
            </w:r>
            <w:proofErr w:type="spellEnd"/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Яровая,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Маккавеево</w:t>
            </w:r>
            <w:proofErr w:type="spellEnd"/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Новокручининнский</w:t>
            </w:r>
            <w:proofErr w:type="spellEnd"/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Новокручининнский</w:t>
            </w:r>
            <w:proofErr w:type="spellEnd"/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Ручейная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Новокручининнский</w:t>
            </w:r>
            <w:proofErr w:type="spellEnd"/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Атамановка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Агинский тракт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ст. Песчанка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А350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Бабушкина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Полины Осипенко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Петровская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Бутина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Амурская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Кастринская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Богомягкова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Недорезова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пр-т Советов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Гайдара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Чита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М55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Иволгинекая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Борсоева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Смолина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Каландрашвили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Ербанова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пр. 50 </w:t>
            </w:r>
            <w:proofErr w:type="spell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летия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Октября,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Революции 1905 г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</w:tbl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A60A5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1022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4766"/>
        <w:gridCol w:w="4572"/>
      </w:tblGrid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A60A5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2009"/>
        <w:gridCol w:w="1735"/>
        <w:gridCol w:w="1670"/>
        <w:gridCol w:w="1411"/>
        <w:gridCol w:w="2074"/>
      </w:tblGrid>
      <w:tr w:rsidR="002A60A5" w:rsidRPr="002A60A5" w:rsidTr="00427E1D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A60A5" w:rsidRPr="002A60A5" w:rsidTr="00427E1D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2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Особо 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</w:tr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3,</w:t>
            </w: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</w:tbl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Pr="002A60A5" w:rsidRDefault="002A60A5" w:rsidP="002A6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A60A5">
        <w:rPr>
          <w:rFonts w:ascii="Times New Roman" w:eastAsiaTheme="minorHAnsi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8"/>
        <w:gridCol w:w="1418"/>
        <w:gridCol w:w="1562"/>
        <w:gridCol w:w="1721"/>
        <w:gridCol w:w="1429"/>
        <w:gridCol w:w="1472"/>
        <w:gridCol w:w="1555"/>
      </w:tblGrid>
      <w:tr w:rsidR="002A60A5" w:rsidRPr="002A60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дни</w:t>
            </w:r>
          </w:p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прямом </w:t>
            </w:r>
            <w:bookmarkStart w:id="0" w:name="_GoBack"/>
            <w:bookmarkEnd w:id="0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</w:t>
            </w:r>
          </w:p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139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75001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07:00; 09:30; 12:00; 14:00; 16:00; 18:00; 20:00; 22:00; 00:00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1390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75005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09:40; 12:40; 14:40: 16:40; 18:40; 20:40; 22:40; 00:40; 02:40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16:00; 17:00; 19:00; 21:00; 23:00; 01:00; 03:00; 05:00; 07:00; 09:00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0A5" w:rsidRPr="002A60A5" w:rsidTr="002A60A5">
        <w:tblPrEx>
          <w:tblCellMar>
            <w:top w:w="0" w:type="dxa"/>
            <w:bottom w:w="0" w:type="dxa"/>
          </w:tblCellMar>
        </w:tblPrEx>
        <w:trPr>
          <w:trHeight w:val="1404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06:00; 07:00; 09:00; 11:00; 13:00; 15:00; 17:00; 19:00; 21:00; 23:00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0A5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A5" w:rsidRPr="002A60A5" w:rsidRDefault="002A60A5" w:rsidP="002A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A60A5" w:rsidRDefault="002A60A5" w:rsidP="002A60A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0A5" w:rsidRPr="002A60A5" w:rsidRDefault="002A60A5" w:rsidP="002A6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2A60A5" w:rsidRPr="002A60A5" w:rsidSect="002A60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A5"/>
    <w:rsid w:val="00240B6A"/>
    <w:rsid w:val="002A60A5"/>
    <w:rsid w:val="002C622A"/>
    <w:rsid w:val="005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C70D2-03BE-453D-BBAB-8C539807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0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2017-08-24T10:56:00Z</dcterms:created>
  <dcterms:modified xsi:type="dcterms:W3CDTF">2017-08-24T11:01:00Z</dcterms:modified>
</cp:coreProperties>
</file>