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6CF5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586CF5">
        <w:rPr>
          <w:rFonts w:ascii="Times New Roman" w:hAnsi="Times New Roman" w:cs="Times New Roman"/>
          <w:sz w:val="24"/>
          <w:szCs w:val="24"/>
        </w:rPr>
        <w:t>18</w:t>
      </w:r>
      <w:r w:rsidRPr="00586CF5">
        <w:rPr>
          <w:rFonts w:ascii="Times New Roman" w:hAnsi="Times New Roman" w:cs="Times New Roman"/>
          <w:sz w:val="24"/>
          <w:szCs w:val="24"/>
        </w:rPr>
        <w:t>.</w:t>
      </w:r>
      <w:r w:rsidRPr="00586CF5">
        <w:rPr>
          <w:rFonts w:ascii="Times New Roman" w:hAnsi="Times New Roman" w:cs="Times New Roman"/>
          <w:sz w:val="24"/>
          <w:szCs w:val="24"/>
        </w:rPr>
        <w:t>08.</w:t>
      </w:r>
      <w:r w:rsidRPr="00586CF5">
        <w:rPr>
          <w:rFonts w:ascii="Times New Roman" w:hAnsi="Times New Roman" w:cs="Times New Roman"/>
          <w:sz w:val="24"/>
          <w:szCs w:val="24"/>
        </w:rPr>
        <w:t>17), 03-06.</w:t>
      </w:r>
      <w:r w:rsidRPr="00586CF5">
        <w:rPr>
          <w:rFonts w:ascii="Times New Roman" w:hAnsi="Times New Roman" w:cs="Times New Roman"/>
          <w:sz w:val="24"/>
          <w:szCs w:val="24"/>
        </w:rPr>
        <w:t>6279</w:t>
      </w:r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CF5">
        <w:rPr>
          <w:rFonts w:ascii="Times New Roman" w:hAnsi="Times New Roman" w:cs="Times New Roman"/>
          <w:sz w:val="24"/>
          <w:szCs w:val="24"/>
        </w:rPr>
        <w:t>1. Маршрут:</w:t>
      </w:r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CF5">
        <w:rPr>
          <w:rFonts w:ascii="Times New Roman" w:hAnsi="Times New Roman" w:cs="Times New Roman"/>
          <w:sz w:val="24"/>
          <w:szCs w:val="24"/>
        </w:rPr>
        <w:t>Улан-</w:t>
      </w:r>
      <w:proofErr w:type="gramStart"/>
      <w:r w:rsidRPr="00586CF5">
        <w:rPr>
          <w:rFonts w:ascii="Times New Roman" w:hAnsi="Times New Roman" w:cs="Times New Roman"/>
          <w:sz w:val="24"/>
          <w:szCs w:val="24"/>
        </w:rPr>
        <w:t>Удэ</w:t>
      </w:r>
      <w:r w:rsidRPr="00586CF5">
        <w:rPr>
          <w:rFonts w:ascii="Times New Roman" w:hAnsi="Times New Roman" w:cs="Times New Roman"/>
          <w:sz w:val="24"/>
          <w:szCs w:val="24"/>
        </w:rPr>
        <w:t xml:space="preserve"> </w:t>
      </w:r>
      <w:r w:rsidRPr="00586CF5">
        <w:rPr>
          <w:rFonts w:ascii="Times New Roman" w:hAnsi="Times New Roman" w:cs="Times New Roman"/>
          <w:sz w:val="24"/>
          <w:szCs w:val="24"/>
        </w:rPr>
        <w:t xml:space="preserve"> </w:t>
      </w:r>
      <w:r w:rsidRPr="00586CF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86CF5">
        <w:rPr>
          <w:rFonts w:ascii="Times New Roman" w:hAnsi="Times New Roman" w:cs="Times New Roman"/>
          <w:sz w:val="24"/>
          <w:szCs w:val="24"/>
        </w:rPr>
        <w:t xml:space="preserve"> </w:t>
      </w:r>
      <w:r w:rsidRPr="00586CF5">
        <w:rPr>
          <w:rFonts w:ascii="Times New Roman" w:hAnsi="Times New Roman" w:cs="Times New Roman"/>
          <w:sz w:val="24"/>
          <w:szCs w:val="24"/>
        </w:rPr>
        <w:t xml:space="preserve"> Иркутск</w:t>
      </w:r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CF5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586CF5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586CF5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CF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CF5">
        <w:rPr>
          <w:rFonts w:ascii="Times New Roman" w:hAnsi="Times New Roman" w:cs="Times New Roman"/>
          <w:sz w:val="24"/>
          <w:szCs w:val="24"/>
        </w:rPr>
        <w:t>в прямом направлении</w:t>
      </w:r>
      <w:r w:rsidRPr="00586CF5">
        <w:rPr>
          <w:rFonts w:ascii="Times New Roman" w:hAnsi="Times New Roman" w:cs="Times New Roman"/>
          <w:sz w:val="24"/>
          <w:szCs w:val="24"/>
        </w:rPr>
        <w:t xml:space="preserve">   480</w:t>
      </w:r>
      <w:r w:rsidRPr="00586CF5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CF5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586CF5">
        <w:rPr>
          <w:rFonts w:ascii="Times New Roman" w:hAnsi="Times New Roman" w:cs="Times New Roman"/>
          <w:sz w:val="24"/>
          <w:szCs w:val="24"/>
        </w:rPr>
        <w:t xml:space="preserve">   480</w:t>
      </w:r>
      <w:r w:rsidRPr="00586CF5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86CF5" w:rsidRPr="00586CF5" w:rsidRDefault="00586CF5" w:rsidP="00586C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622A" w:rsidRPr="00586CF5" w:rsidRDefault="002C622A" w:rsidP="00586C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86CF5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6"/>
        <w:gridCol w:w="3802"/>
        <w:gridCol w:w="5292"/>
      </w:tblGrid>
      <w:tr w:rsidR="00586CF5" w:rsidRPr="00586CF5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586CF5" w:rsidRP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38005</w:t>
            </w: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86CF5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86CF5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106"/>
        <w:gridCol w:w="4514"/>
      </w:tblGrid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598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Революции 1905года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пр. 50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летия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Ербанова</w:t>
            </w:r>
            <w:proofErr w:type="spellEnd"/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Каландрашвили</w:t>
            </w:r>
            <w:proofErr w:type="spellEnd"/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Смолина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Борсоева</w:t>
            </w:r>
            <w:proofErr w:type="spellEnd"/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Иволгинская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Кабанская</w:t>
            </w:r>
            <w:proofErr w:type="spellEnd"/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Горная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Боярск</w:t>
            </w:r>
            <w:proofErr w:type="spellEnd"/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Ленина,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Бабушкин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ул.Заречная</w:t>
            </w:r>
            <w:proofErr w:type="spellEnd"/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Бабушкин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М-55 «Байкал»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Клюевка</w:t>
            </w:r>
            <w:proofErr w:type="spellEnd"/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Горная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Слюдянка</w:t>
            </w:r>
            <w:proofErr w:type="spellEnd"/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Слюдянка</w:t>
            </w:r>
            <w:proofErr w:type="spellEnd"/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п. Култук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М-55 «Байкал»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 Конева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бул.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Рябикова</w:t>
            </w:r>
            <w:proofErr w:type="spellEnd"/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Аргунова</w:t>
            </w:r>
            <w:proofErr w:type="spellEnd"/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ул. Сергеева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Объезд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ная дорога Свердловского района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Академический мост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ул. Партизанская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ул. Тимирязева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Октябрьской Революции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</w:tbl>
    <w:p w:rsid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86CF5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1023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15"/>
        <w:gridCol w:w="4759"/>
        <w:gridCol w:w="7"/>
        <w:gridCol w:w="4551"/>
        <w:gridCol w:w="21"/>
      </w:tblGrid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562"/>
          <w:tblHeader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Октябрьской Революции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ул. Тимирязева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ул. Партизанская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val="302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Софьи Перовской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ул. Борцов Революции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Тими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рязева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ул. 3 Июля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Академический мост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Объезд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ная дорога Свердловского района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ул. Сергеева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Аргунова</w:t>
            </w:r>
            <w:proofErr w:type="spellEnd"/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бул.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Рябикоова</w:t>
            </w:r>
            <w:proofErr w:type="spellEnd"/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Маршала-Конева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Иркутск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п. Култук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Слюдяыка</w:t>
            </w:r>
            <w:proofErr w:type="spellEnd"/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Горная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Слюдянка</w:t>
            </w:r>
            <w:proofErr w:type="spellEnd"/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Клюевка</w:t>
            </w:r>
            <w:proofErr w:type="spellEnd"/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ул.Заречная</w:t>
            </w:r>
            <w:proofErr w:type="spellEnd"/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Бабушкин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Бабушкин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Горная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Боярск</w:t>
            </w:r>
            <w:proofErr w:type="spellEnd"/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М55 «Байкал»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Кабанская</w:t>
            </w:r>
            <w:proofErr w:type="spellEnd"/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Иволгинская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Борсоева</w:t>
            </w:r>
            <w:proofErr w:type="spellEnd"/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Смолина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Каландрашвили</w:t>
            </w:r>
            <w:proofErr w:type="spellEnd"/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Ербанова</w:t>
            </w:r>
            <w:proofErr w:type="spellEnd"/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пр. 50 </w:t>
            </w:r>
            <w:proofErr w:type="spell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летия</w:t>
            </w:r>
            <w:proofErr w:type="spellEnd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Революции 1905 года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г. Улан-Удэ</w:t>
            </w:r>
          </w:p>
        </w:tc>
      </w:tr>
    </w:tbl>
    <w:p w:rsidR="00586CF5" w:rsidRDefault="00586CF5" w:rsidP="00586CF5">
      <w:pPr>
        <w:spacing w:after="0" w:line="240" w:lineRule="auto"/>
      </w:pPr>
    </w:p>
    <w:p w:rsidR="00586CF5" w:rsidRDefault="00586CF5" w:rsidP="00586CF5">
      <w:pPr>
        <w:spacing w:after="0" w:line="240" w:lineRule="auto"/>
      </w:pPr>
    </w:p>
    <w:p w:rsidR="00586CF5" w:rsidRDefault="00586CF5" w:rsidP="00586CF5">
      <w:pPr>
        <w:spacing w:after="0" w:line="240" w:lineRule="auto"/>
      </w:pPr>
      <w:r w:rsidRPr="00586CF5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1014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6"/>
        <w:gridCol w:w="2009"/>
        <w:gridCol w:w="1735"/>
        <w:gridCol w:w="1670"/>
        <w:gridCol w:w="1411"/>
        <w:gridCol w:w="2074"/>
      </w:tblGrid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2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Особо 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</w:tbl>
    <w:p w:rsid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bookmarkStart w:id="0" w:name="_GoBack"/>
      <w:bookmarkEnd w:id="0"/>
    </w:p>
    <w:p w:rsidR="00586CF5" w:rsidRP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86CF5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2"/>
        <w:gridCol w:w="1426"/>
        <w:gridCol w:w="1555"/>
        <w:gridCol w:w="1714"/>
        <w:gridCol w:w="1421"/>
        <w:gridCol w:w="1488"/>
        <w:gridCol w:w="1562"/>
      </w:tblGrid>
      <w:tr w:rsidR="00586CF5" w:rsidRPr="00586CF5" w:rsidTr="00BE188A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1390"/>
        </w:trPr>
        <w:tc>
          <w:tcPr>
            <w:tcW w:w="9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</w:t>
            </w:r>
          </w:p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</w:t>
            </w:r>
          </w:p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779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06:00; 07:00; 08-00; 09:00; 10:00; 11:00; 12:00; 13:00; 14:00; 15:00; 16:00; 17:00; 18:00; 19:00; 20:00; 21:00; 22:00; 23:00; 24:00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CF5" w:rsidRPr="00586CF5" w:rsidTr="00586CF5">
        <w:tblPrEx>
          <w:tblCellMar>
            <w:top w:w="0" w:type="dxa"/>
            <w:bottom w:w="0" w:type="dxa"/>
          </w:tblCellMar>
        </w:tblPrEx>
        <w:trPr>
          <w:trHeight w:val="2851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38005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F5">
              <w:rPr>
                <w:rFonts w:ascii="Times New Roman" w:eastAsiaTheme="minorHAnsi" w:hAnsi="Times New Roman" w:cs="Times New Roman"/>
                <w:sz w:val="24"/>
                <w:szCs w:val="24"/>
              </w:rPr>
              <w:t>06:00; 07:00; 08-00; 09:00; 10:00; 11:00; 12:00; 13:00; 14:00; 15:00; 16:00; 17:00; 18:00; 19:00; 20:00; 21:00; 22:00; 23:00; 24:00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CF5" w:rsidRPr="00586CF5" w:rsidRDefault="00586CF5" w:rsidP="0058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86CF5" w:rsidRDefault="00586CF5" w:rsidP="00586C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CF5" w:rsidRPr="00586CF5" w:rsidRDefault="00586CF5" w:rsidP="00586C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</w:t>
      </w:r>
    </w:p>
    <w:sectPr w:rsidR="00586CF5" w:rsidRPr="00586CF5" w:rsidSect="00586CF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F5"/>
    <w:rsid w:val="00240B6A"/>
    <w:rsid w:val="002C622A"/>
    <w:rsid w:val="00586CF5"/>
    <w:rsid w:val="005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57A58-48F1-40DB-B6D0-6A0C93C3D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C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2017-08-24T11:16:00Z</dcterms:created>
  <dcterms:modified xsi:type="dcterms:W3CDTF">2017-08-24T11:20:00Z</dcterms:modified>
</cp:coreProperties>
</file>