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97C63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D97C63">
        <w:rPr>
          <w:rFonts w:ascii="Times New Roman" w:hAnsi="Times New Roman" w:cs="Times New Roman"/>
          <w:sz w:val="24"/>
          <w:szCs w:val="24"/>
        </w:rPr>
        <w:t>31</w:t>
      </w:r>
      <w:r w:rsidRPr="00D97C63">
        <w:rPr>
          <w:rFonts w:ascii="Times New Roman" w:hAnsi="Times New Roman" w:cs="Times New Roman"/>
          <w:sz w:val="24"/>
          <w:szCs w:val="24"/>
        </w:rPr>
        <w:t>.</w:t>
      </w:r>
      <w:r w:rsidRPr="00D97C63">
        <w:rPr>
          <w:rFonts w:ascii="Times New Roman" w:hAnsi="Times New Roman" w:cs="Times New Roman"/>
          <w:sz w:val="24"/>
          <w:szCs w:val="24"/>
        </w:rPr>
        <w:t>07</w:t>
      </w:r>
      <w:r w:rsidRPr="00D97C63">
        <w:rPr>
          <w:rFonts w:ascii="Times New Roman" w:hAnsi="Times New Roman" w:cs="Times New Roman"/>
          <w:sz w:val="24"/>
          <w:szCs w:val="24"/>
        </w:rPr>
        <w:t>.17), 03-06.</w:t>
      </w:r>
      <w:r w:rsidRPr="00D97C63">
        <w:rPr>
          <w:rFonts w:ascii="Times New Roman" w:hAnsi="Times New Roman" w:cs="Times New Roman"/>
          <w:sz w:val="24"/>
          <w:szCs w:val="24"/>
        </w:rPr>
        <w:t>5835</w:t>
      </w:r>
    </w:p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C63">
        <w:rPr>
          <w:rFonts w:ascii="Times New Roman" w:hAnsi="Times New Roman" w:cs="Times New Roman"/>
          <w:sz w:val="24"/>
          <w:szCs w:val="24"/>
        </w:rPr>
        <w:t>1. Маршрут:</w:t>
      </w:r>
    </w:p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97C63">
        <w:rPr>
          <w:rFonts w:ascii="Times New Roman" w:hAnsi="Times New Roman" w:cs="Times New Roman"/>
          <w:sz w:val="24"/>
          <w:szCs w:val="24"/>
        </w:rPr>
        <w:t>Псков  -</w:t>
      </w:r>
      <w:proofErr w:type="gramEnd"/>
      <w:r w:rsidRPr="00D97C63">
        <w:rPr>
          <w:rFonts w:ascii="Times New Roman" w:hAnsi="Times New Roman" w:cs="Times New Roman"/>
          <w:sz w:val="24"/>
          <w:szCs w:val="24"/>
        </w:rPr>
        <w:t xml:space="preserve">  Старая Русса</w:t>
      </w:r>
    </w:p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C63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D97C63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D97C63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C63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C63">
        <w:rPr>
          <w:rFonts w:ascii="Times New Roman" w:hAnsi="Times New Roman" w:cs="Times New Roman"/>
          <w:sz w:val="24"/>
          <w:szCs w:val="24"/>
        </w:rPr>
        <w:t xml:space="preserve">в прямом направлении </w:t>
      </w:r>
      <w:r w:rsidRPr="00D97C63">
        <w:rPr>
          <w:rFonts w:ascii="Times New Roman" w:hAnsi="Times New Roman" w:cs="Times New Roman"/>
          <w:sz w:val="24"/>
          <w:szCs w:val="24"/>
        </w:rPr>
        <w:t xml:space="preserve">  230</w:t>
      </w:r>
      <w:r w:rsidRPr="00D97C63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C63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D97C63">
        <w:rPr>
          <w:rFonts w:ascii="Times New Roman" w:hAnsi="Times New Roman" w:cs="Times New Roman"/>
          <w:sz w:val="24"/>
          <w:szCs w:val="24"/>
        </w:rPr>
        <w:t xml:space="preserve">   230</w:t>
      </w:r>
      <w:r w:rsidRPr="00D97C63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97C63" w:rsidRDefault="00D97C63" w:rsidP="00D97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C63" w:rsidRPr="00D97C63" w:rsidRDefault="00D97C63" w:rsidP="00D97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7039" w:rsidRPr="00D97C63" w:rsidRDefault="00D97C63" w:rsidP="00D97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7C63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0"/>
        <w:gridCol w:w="3676"/>
        <w:gridCol w:w="5670"/>
      </w:tblGrid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N п/п </w:t>
            </w:r>
          </w:p>
        </w:tc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8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Автовокзал «Псков»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область, г. Псков, ул. ул. Вокзальная, д. 21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7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«Порхов»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область, г. Порхов, пл. Красной Армии, д. 1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«Старая Русса»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область, г. Старая Русса, ул. Привокзальная, д. 4</w:t>
            </w:r>
          </w:p>
        </w:tc>
      </w:tr>
    </w:tbl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97C63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97C63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0"/>
        <w:gridCol w:w="4102"/>
        <w:gridCol w:w="5244"/>
      </w:tblGrid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84"/>
          <w:tblHeader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ных дорог в прямом направлении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аименование населенного пункта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Вокзальная улица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Льва Толстого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Николая Васильева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Е77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Порхов, 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Площадь Красной Армии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Порхов, 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Порхов, 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Советский проспект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Сольцы, 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Луначарского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Сольцы, 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Советский проспект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Сольцы, 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Шимск, 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49К-15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Старорусская улица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Санкт-Петербургская улица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Привокзальная</w:t>
            </w:r>
          </w:p>
        </w:tc>
        <w:tc>
          <w:tcPr>
            <w:tcW w:w="52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</w:tbl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97C63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3956"/>
        <w:gridCol w:w="5386"/>
      </w:tblGrid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624"/>
          <w:tblHeader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Привокзальная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Санкт-Петербургская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Старорусская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Старая Русса, 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49К-15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Шимск, 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Советский проспект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Сольцы, 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Луначарского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Сольцы, 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Советский проспект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Сольцы, 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Порхов, 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Площадь Красной Армии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Порхов, 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Порхов, 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Е77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Николая Васильева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Льва Толстого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</w:tbl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97C63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1842"/>
        <w:gridCol w:w="1781"/>
        <w:gridCol w:w="1621"/>
        <w:gridCol w:w="1701"/>
        <w:gridCol w:w="1701"/>
      </w:tblGrid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215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 количество</w:t>
            </w:r>
          </w:p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659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3,90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2,61</w:t>
            </w:r>
          </w:p>
        </w:tc>
        <w:tc>
          <w:tcPr>
            <w:tcW w:w="1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97C63" w:rsidRP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97C63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1542"/>
        <w:gridCol w:w="1843"/>
        <w:gridCol w:w="1559"/>
        <w:gridCol w:w="1418"/>
        <w:gridCol w:w="1701"/>
        <w:gridCol w:w="1576"/>
      </w:tblGrid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N п/п</w:t>
            </w:r>
          </w:p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49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6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13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 час. мин.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 час. мин.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 час. мин.</w:t>
            </w: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 час. мин.</w:t>
            </w: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08:00; 10:00; 15:00; 19:00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65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09:30; 11:30; 16:30; 20:30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15:00; 17:00; 22:00; 09:00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97C63" w:rsidRPr="00D97C63" w:rsidTr="00D97C63">
        <w:tblPrEx>
          <w:tblCellMar>
            <w:top w:w="0" w:type="dxa"/>
            <w:bottom w:w="0" w:type="dxa"/>
          </w:tblCellMar>
        </w:tblPrEx>
        <w:trPr>
          <w:trHeight w:val="67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97C63">
              <w:rPr>
                <w:rFonts w:ascii="Times New Roman" w:eastAsiaTheme="minorHAnsi" w:hAnsi="Times New Roman" w:cs="Times New Roman"/>
                <w:sz w:val="24"/>
                <w:szCs w:val="24"/>
              </w:rPr>
              <w:t>12:30; 14:30; 19:30; 06:30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7C63" w:rsidRPr="00D97C63" w:rsidRDefault="00D97C63" w:rsidP="00D97C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97C63" w:rsidRDefault="00D97C63" w:rsidP="00D97C63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  <w:bookmarkStart w:id="0" w:name="_GoBack"/>
      <w:bookmarkEnd w:id="0"/>
    </w:p>
    <w:sectPr w:rsidR="00D97C63" w:rsidSect="00D97C6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63"/>
    <w:rsid w:val="00240B6A"/>
    <w:rsid w:val="005F1F5A"/>
    <w:rsid w:val="008F7039"/>
    <w:rsid w:val="00D9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E16959-08BE-4C9A-A9E3-7D16B694E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7C6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2017-08-16T14:22:00Z</dcterms:created>
  <dcterms:modified xsi:type="dcterms:W3CDTF">2017-08-16T14:28:00Z</dcterms:modified>
</cp:coreProperties>
</file>