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E" w:rsidRPr="00834D32" w:rsidRDefault="0088695E" w:rsidP="0088695E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3617</w:t>
      </w:r>
    </w:p>
    <w:p w:rsidR="0088695E" w:rsidRPr="00834D32" w:rsidRDefault="0088695E" w:rsidP="0088695E">
      <w:pPr>
        <w:widowControl/>
      </w:pPr>
    </w:p>
    <w:p w:rsidR="0088695E" w:rsidRPr="00834D32" w:rsidRDefault="0088695E" w:rsidP="0088695E">
      <w:pPr>
        <w:widowControl/>
      </w:pPr>
      <w:r w:rsidRPr="00834D32">
        <w:t>1. Маршрут:</w:t>
      </w:r>
    </w:p>
    <w:p w:rsidR="0088695E" w:rsidRPr="00834D32" w:rsidRDefault="0088695E" w:rsidP="0088695E">
      <w:pPr>
        <w:widowControl/>
      </w:pPr>
      <w:r>
        <w:t>Смоленск</w:t>
      </w:r>
      <w:r w:rsidRPr="00834D32">
        <w:t xml:space="preserve">  -  </w:t>
      </w:r>
      <w:r>
        <w:t>Санкт-Петербург</w:t>
      </w:r>
    </w:p>
    <w:p w:rsidR="0088695E" w:rsidRPr="00834D32" w:rsidRDefault="0088695E" w:rsidP="0088695E">
      <w:pPr>
        <w:widowControl/>
      </w:pPr>
      <w:r w:rsidRPr="00834D32">
        <w:t>(начальный населенный пункт)   (конечный населенный пункт)</w:t>
      </w:r>
    </w:p>
    <w:p w:rsidR="0088695E" w:rsidRDefault="0088695E">
      <w:pPr>
        <w:pStyle w:val="Style3"/>
        <w:widowControl/>
        <w:rPr>
          <w:rStyle w:val="FontStyle14"/>
          <w:sz w:val="24"/>
          <w:szCs w:val="24"/>
        </w:rPr>
      </w:pPr>
    </w:p>
    <w:p w:rsidR="0088695E" w:rsidRDefault="00D21BB7">
      <w:pPr>
        <w:pStyle w:val="Style2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>2. Протяженность маршрута:</w:t>
      </w:r>
    </w:p>
    <w:p w:rsidR="0088695E" w:rsidRDefault="00D21BB7">
      <w:pPr>
        <w:pStyle w:val="Style2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 xml:space="preserve">в прямом направлении </w:t>
      </w:r>
      <w:r w:rsidRPr="0088695E">
        <w:rPr>
          <w:rStyle w:val="FontStyle14"/>
          <w:sz w:val="24"/>
          <w:szCs w:val="24"/>
        </w:rPr>
        <w:t>767</w:t>
      </w:r>
      <w:r w:rsidRPr="0088695E">
        <w:rPr>
          <w:rStyle w:val="FontStyle14"/>
          <w:sz w:val="24"/>
          <w:szCs w:val="24"/>
        </w:rPr>
        <w:t xml:space="preserve"> км;</w:t>
      </w:r>
    </w:p>
    <w:p w:rsidR="00000000" w:rsidRDefault="00D21BB7">
      <w:pPr>
        <w:pStyle w:val="Style2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 xml:space="preserve">в обратном направлении </w:t>
      </w:r>
      <w:r w:rsidRPr="0088695E">
        <w:rPr>
          <w:rStyle w:val="FontStyle14"/>
          <w:sz w:val="24"/>
          <w:szCs w:val="24"/>
        </w:rPr>
        <w:t>767</w:t>
      </w:r>
      <w:r w:rsidRPr="0088695E">
        <w:rPr>
          <w:rStyle w:val="FontStyle14"/>
          <w:sz w:val="24"/>
          <w:szCs w:val="24"/>
        </w:rPr>
        <w:t xml:space="preserve"> км.</w:t>
      </w:r>
      <w:bookmarkStart w:id="0" w:name="_GoBack"/>
      <w:bookmarkEnd w:id="0"/>
    </w:p>
    <w:p w:rsidR="0088695E" w:rsidRPr="0088695E" w:rsidRDefault="0088695E">
      <w:pPr>
        <w:pStyle w:val="Style2"/>
        <w:widowControl/>
        <w:rPr>
          <w:rStyle w:val="FontStyle14"/>
          <w:sz w:val="24"/>
          <w:szCs w:val="24"/>
        </w:rPr>
      </w:pPr>
    </w:p>
    <w:p w:rsidR="00000000" w:rsidRPr="0088695E" w:rsidRDefault="00D21BB7">
      <w:pPr>
        <w:pStyle w:val="Style3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>3. Сведения об остановочных пунктах:</w:t>
      </w: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8"/>
        <w:gridCol w:w="2664"/>
        <w:gridCol w:w="6095"/>
      </w:tblGrid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N п/п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Место нахождения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АВ г.Смоленск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 xml:space="preserve">214012 г. Смоленск Смоленская </w:t>
            </w:r>
            <w:r w:rsidRPr="0088695E">
              <w:rPr>
                <w:rStyle w:val="FontStyle14"/>
                <w:sz w:val="24"/>
                <w:szCs w:val="24"/>
              </w:rPr>
              <w:t>обл., г. Смоленск, ул. Кашена, д. 13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ОП п. Усвяты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182540 п. Усвяты Псковская область, п. Усвяты, ул. 25 Октября, 70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88695E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АС п. Невель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182541 п. Невель Псковская область, п. Невель, ул. Комсомольская,</w:t>
            </w:r>
          </w:p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43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Автостанция г. Пустошка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182300 г. Пустошка Псков</w:t>
            </w:r>
            <w:r w:rsidRPr="0088695E">
              <w:rPr>
                <w:rStyle w:val="FontStyle14"/>
                <w:sz w:val="24"/>
                <w:szCs w:val="24"/>
              </w:rPr>
              <w:t>ская область, г. Пустошка, ул. Железнодорожная, 126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Автостанция г. О почка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182330 г. Опочка Псковская область, г. Опочка, ул. Коммунальная,</w:t>
            </w:r>
          </w:p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29а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Автостанция г. Остров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181300 г. Остров Псковская область, г. Остров, ул. Пригородная, 7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АВ г. Псков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 xml:space="preserve">г. </w:t>
            </w:r>
            <w:r w:rsidRPr="0088695E">
              <w:rPr>
                <w:rStyle w:val="FontStyle14"/>
                <w:sz w:val="24"/>
                <w:szCs w:val="24"/>
              </w:rPr>
              <w:t>Псков Псковская область, г. Псков, ул. Вокзальная, 21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Остановочный пункт д. Лудони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д. Лудони ФАД Р-23 «Санкт-Петербург - Псков -Пустошка - Невель - граница с Республикой Белоруссия» н.п. Лудони 213км-768м (слева), 213км+768м (справа)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АВ г. Санкт-Пете</w:t>
            </w:r>
            <w:r w:rsidRPr="0088695E">
              <w:rPr>
                <w:rStyle w:val="FontStyle14"/>
                <w:sz w:val="24"/>
                <w:szCs w:val="24"/>
              </w:rPr>
              <w:t>рбург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192007, г. Санкт-Петербург, наб. Обводного канал, д. 36</w:t>
            </w:r>
          </w:p>
        </w:tc>
      </w:tr>
    </w:tbl>
    <w:p w:rsidR="0088695E" w:rsidRDefault="0088695E">
      <w:pPr>
        <w:pStyle w:val="Style3"/>
        <w:widowControl/>
        <w:rPr>
          <w:rStyle w:val="FontStyle14"/>
          <w:sz w:val="24"/>
          <w:szCs w:val="24"/>
        </w:rPr>
      </w:pPr>
    </w:p>
    <w:p w:rsidR="00000000" w:rsidRPr="0088695E" w:rsidRDefault="00D21BB7">
      <w:pPr>
        <w:pStyle w:val="Style3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000000" w:rsidRPr="0088695E" w:rsidRDefault="00D21BB7">
      <w:pPr>
        <w:pStyle w:val="Style3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>4.1. В прямом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819"/>
      </w:tblGrid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51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N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Наименование улиц/автомобильны</w:t>
            </w:r>
            <w:r w:rsidRPr="0088695E">
              <w:rPr>
                <w:rStyle w:val="FontStyle14"/>
                <w:sz w:val="24"/>
                <w:szCs w:val="24"/>
              </w:rPr>
              <w:t>х дорог в прямом направлении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Болмашова пер.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Кашена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88695E">
            <w:pPr>
              <w:pStyle w:val="Style6"/>
              <w:widowControl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12 Лет Октября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Фрунзе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Кутузова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Минская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pacing w:val="30"/>
                <w:sz w:val="24"/>
                <w:szCs w:val="24"/>
                <w:lang w:val="en-US" w:eastAsia="en-US"/>
              </w:rPr>
            </w:pPr>
            <w:r w:rsidRPr="0088695E">
              <w:rPr>
                <w:rStyle w:val="FontStyle14"/>
                <w:spacing w:val="30"/>
                <w:sz w:val="24"/>
                <w:szCs w:val="24"/>
                <w:lang w:val="en-US" w:eastAsia="en-US"/>
              </w:rPr>
              <w:t>Ml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Р-133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Руднянская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Демидов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Мира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Демидов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Руднянская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Демидов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Нахаевская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Демидов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Р-133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Володарского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Новицкого пер.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Розы Люксембург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Новицкого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Спартаков</w:t>
            </w:r>
            <w:r w:rsidRPr="0088695E">
              <w:rPr>
                <w:rStyle w:val="FontStyle14"/>
                <w:sz w:val="24"/>
                <w:szCs w:val="24"/>
              </w:rPr>
              <w:t>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Окопная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Свердлова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Ивановская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Ленинградская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Велиж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Р-133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Велижская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п. Усвяты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25 Октября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п. Усвяты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Р-133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Гвардейская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Невель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 xml:space="preserve">Комсомольская </w:t>
            </w:r>
            <w:r w:rsidRPr="0088695E">
              <w:rPr>
                <w:rStyle w:val="FontStyle14"/>
                <w:sz w:val="24"/>
                <w:szCs w:val="24"/>
              </w:rPr>
              <w:t>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Невель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Ленкоммуны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Невель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Р-133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Октябрьская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Пустошка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Революции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Пустошка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Советская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Пустошка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Татьяны Птичкиной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Пустошка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Октябрьская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Пустошка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Ленина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Оп</w:t>
            </w:r>
            <w:r w:rsidRPr="0088695E">
              <w:rPr>
                <w:rStyle w:val="FontStyle14"/>
                <w:sz w:val="24"/>
                <w:szCs w:val="24"/>
              </w:rPr>
              <w:t>очка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Коммунальная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Опочка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Пригородная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Остров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Советской Армии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Псков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128 Стрелковой дивизии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Псков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Вокзальная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Псков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Льва Толстого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Псков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Николая Васильева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Псков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Володарского пр.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Победы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Урицкого пр.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Тоси Петровой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Малая Инженерная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Ленинградская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Кирова пр.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Ленинградское ш.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Луга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Р-23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Киевское ш.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Санкт-Петербург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Пулковское ш.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Санкт-Петербург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Московский пр.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Санкт-Петербург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Литовский пр.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Санкт-Петербург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Прилукская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Санкт-Петербург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Днепропетровская ул.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Санкт-Петербург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наб. Обводного канала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г. Санкт-Петербу</w:t>
            </w:r>
            <w:r w:rsidRPr="0088695E">
              <w:rPr>
                <w:rStyle w:val="FontStyle14"/>
                <w:sz w:val="24"/>
                <w:szCs w:val="24"/>
              </w:rPr>
              <w:t>рг</w:t>
            </w:r>
          </w:p>
        </w:tc>
      </w:tr>
    </w:tbl>
    <w:p w:rsidR="0088695E" w:rsidRDefault="0088695E">
      <w:pPr>
        <w:pStyle w:val="Style2"/>
        <w:widowControl/>
        <w:rPr>
          <w:rStyle w:val="FontStyle14"/>
          <w:sz w:val="24"/>
          <w:szCs w:val="24"/>
        </w:rPr>
      </w:pPr>
    </w:p>
    <w:p w:rsidR="0088695E" w:rsidRPr="0088695E" w:rsidRDefault="0088695E" w:rsidP="0088695E">
      <w:pPr>
        <w:pStyle w:val="Style10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>4.2. В обратном направлении:</w:t>
      </w:r>
    </w:p>
    <w:tbl>
      <w:tblPr>
        <w:tblW w:w="97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460"/>
        <w:gridCol w:w="4669"/>
      </w:tblGrid>
      <w:tr w:rsidR="0088695E" w:rsidRPr="0088695E" w:rsidTr="00DA69A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N п/п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Наименование населенного пункта</w:t>
            </w:r>
          </w:p>
        </w:tc>
      </w:tr>
      <w:tr w:rsidR="0088695E" w:rsidRPr="0088695E" w:rsidTr="0088695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1"/>
              <w:widowControl/>
            </w:pPr>
          </w:p>
        </w:tc>
      </w:tr>
      <w:tr w:rsidR="0088695E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1"/>
              <w:widowControl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1"/>
              <w:widowControl/>
            </w:pP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1"/>
              <w:widowControl/>
            </w:pPr>
          </w:p>
        </w:tc>
      </w:tr>
    </w:tbl>
    <w:p w:rsidR="0088695E" w:rsidRDefault="0088695E">
      <w:pPr>
        <w:pStyle w:val="Style2"/>
        <w:widowControl/>
        <w:rPr>
          <w:rStyle w:val="FontStyle14"/>
          <w:sz w:val="24"/>
          <w:szCs w:val="24"/>
        </w:rPr>
      </w:pPr>
    </w:p>
    <w:p w:rsidR="00000000" w:rsidRPr="0088695E" w:rsidRDefault="00D21BB7">
      <w:pPr>
        <w:pStyle w:val="Style2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>5. Транспортные средства:</w:t>
      </w:r>
    </w:p>
    <w:tbl>
      <w:tblPr>
        <w:tblW w:w="95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7"/>
        <w:gridCol w:w="1926"/>
        <w:gridCol w:w="1663"/>
        <w:gridCol w:w="1606"/>
        <w:gridCol w:w="1336"/>
        <w:gridCol w:w="1955"/>
      </w:tblGrid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Класс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Максимальное</w:t>
            </w:r>
          </w:p>
        </w:tc>
        <w:tc>
          <w:tcPr>
            <w:tcW w:w="4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максимальная высота, 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максимальная ширина, 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полная масса, т</w:t>
            </w:r>
          </w:p>
        </w:tc>
        <w:tc>
          <w:tcPr>
            <w:tcW w:w="1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3,700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88695E" w:rsidRPr="0088695E" w:rsidTr="0088695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3,755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88695E">
            <w:pPr>
              <w:pStyle w:val="Style5"/>
            </w:pPr>
            <w:r>
              <w:t>3</w:t>
            </w:r>
          </w:p>
        </w:tc>
      </w:tr>
      <w:tr w:rsidR="0088695E" w:rsidRPr="0088695E" w:rsidTr="0088695E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3,520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E" w:rsidRPr="0088695E" w:rsidRDefault="0088695E" w:rsidP="00DA69AA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</w:t>
            </w:r>
          </w:p>
        </w:tc>
      </w:tr>
    </w:tbl>
    <w:p w:rsidR="0088695E" w:rsidRDefault="0088695E"/>
    <w:p w:rsidR="00000000" w:rsidRPr="0088695E" w:rsidRDefault="00D21BB7">
      <w:pPr>
        <w:pStyle w:val="Style3"/>
        <w:widowControl/>
        <w:rPr>
          <w:rStyle w:val="FontStyle14"/>
          <w:sz w:val="24"/>
          <w:szCs w:val="24"/>
        </w:rPr>
      </w:pPr>
      <w:r w:rsidRPr="0088695E">
        <w:rPr>
          <w:rStyle w:val="FontStyle14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411"/>
        <w:gridCol w:w="1559"/>
        <w:gridCol w:w="1703"/>
        <w:gridCol w:w="1494"/>
        <w:gridCol w:w="1418"/>
        <w:gridCol w:w="1530"/>
      </w:tblGrid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pacing w:val="30"/>
                <w:sz w:val="24"/>
                <w:szCs w:val="24"/>
                <w:lang w:val="en-US" w:eastAsia="en-US"/>
              </w:rPr>
            </w:pPr>
            <w:r w:rsidRPr="0088695E">
              <w:rPr>
                <w:rStyle w:val="FontStyle14"/>
                <w:spacing w:val="30"/>
                <w:sz w:val="24"/>
                <w:szCs w:val="24"/>
                <w:lang w:val="en-US" w:eastAsia="en-US"/>
              </w:rPr>
              <w:t>N</w:t>
            </w:r>
            <w:r w:rsidR="0088695E" w:rsidRPr="0088695E">
              <w:rPr>
                <w:rStyle w:val="FontStyle14"/>
                <w:spacing w:val="3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Зимний период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Летни</w:t>
            </w:r>
            <w:r w:rsidRPr="0088695E">
              <w:rPr>
                <w:rStyle w:val="FontStyle14"/>
                <w:sz w:val="24"/>
                <w:szCs w:val="24"/>
              </w:rPr>
              <w:t>й период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widowControl/>
              <w:jc w:val="center"/>
              <w:rPr>
                <w:rStyle w:val="FontStyle14"/>
                <w:sz w:val="24"/>
                <w:szCs w:val="24"/>
              </w:rPr>
            </w:pPr>
          </w:p>
          <w:p w:rsidR="00000000" w:rsidRPr="0088695E" w:rsidRDefault="00D21BB7" w:rsidP="0088695E">
            <w:pPr>
              <w:widowControl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9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886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прямом направлении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час:мин.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обратном направлении,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час:мин.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9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88695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обратном направлении,</w:t>
            </w:r>
          </w:p>
          <w:p w:rsidR="00000000" w:rsidRPr="0088695E" w:rsidRDefault="00D21BB7" w:rsidP="0088695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час:мин.</w:t>
            </w: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17-30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20-50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05-00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22-00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03-50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23-00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02-50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00-10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01-40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01-35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00-15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02-40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23-15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03-45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22-05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  <w:tr w:rsidR="00000000" w:rsidRPr="0088695E" w:rsidTr="0088695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88695E">
              <w:rPr>
                <w:rStyle w:val="FontStyle14"/>
                <w:sz w:val="24"/>
                <w:szCs w:val="24"/>
              </w:rPr>
              <w:t>17-45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8695E" w:rsidRDefault="00D21BB7">
            <w:pPr>
              <w:pStyle w:val="Style1"/>
              <w:widowControl/>
            </w:pPr>
          </w:p>
        </w:tc>
      </w:tr>
    </w:tbl>
    <w:p w:rsidR="0088695E" w:rsidRPr="0088695E" w:rsidRDefault="0088695E">
      <w:r>
        <w:t>Круглогодично</w:t>
      </w:r>
    </w:p>
    <w:sectPr w:rsidR="0088695E" w:rsidRPr="0088695E" w:rsidSect="0088695E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5E" w:rsidRDefault="0088695E">
      <w:r>
        <w:separator/>
      </w:r>
    </w:p>
  </w:endnote>
  <w:endnote w:type="continuationSeparator" w:id="0">
    <w:p w:rsidR="0088695E" w:rsidRDefault="0088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5E" w:rsidRDefault="0088695E">
      <w:r>
        <w:separator/>
      </w:r>
    </w:p>
  </w:footnote>
  <w:footnote w:type="continuationSeparator" w:id="0">
    <w:p w:rsidR="0088695E" w:rsidRDefault="0088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E"/>
    <w:rsid w:val="008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66F9B7-4131-4813-8ED5-3E818F0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Segoe UI" w:hAnsi="Segoe UI" w:cs="Segoe UI"/>
      <w:b/>
      <w:bCs/>
      <w:sz w:val="12"/>
      <w:szCs w:val="1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2017-06-01T10:38:00Z</dcterms:created>
  <dcterms:modified xsi:type="dcterms:W3CDTF">2017-06-01T10:49:00Z</dcterms:modified>
</cp:coreProperties>
</file>