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5" w:rsidRPr="00055EE5" w:rsidRDefault="00055EE5" w:rsidP="00055EE5">
      <w:pPr>
        <w:jc w:val="center"/>
        <w:rPr>
          <w:rFonts w:ascii="Times New Roman" w:hAnsi="Times New Roman" w:cs="Times New Roman"/>
        </w:rPr>
      </w:pPr>
      <w:r w:rsidRPr="00055EE5">
        <w:rPr>
          <w:rFonts w:ascii="Times New Roman" w:hAnsi="Times New Roman" w:cs="Times New Roman"/>
        </w:rPr>
        <w:t xml:space="preserve">Сведения о поступлении заявления об </w:t>
      </w:r>
      <w:r>
        <w:rPr>
          <w:rFonts w:ascii="Times New Roman" w:hAnsi="Times New Roman" w:cs="Times New Roman"/>
        </w:rPr>
        <w:t xml:space="preserve">изменении </w:t>
      </w:r>
      <w:r w:rsidRPr="00055EE5">
        <w:rPr>
          <w:rFonts w:ascii="Times New Roman" w:hAnsi="Times New Roman" w:cs="Times New Roman"/>
        </w:rPr>
        <w:t xml:space="preserve">межрегионального маршрута регулярных перевозок (дата поступления </w:t>
      </w:r>
      <w:r>
        <w:rPr>
          <w:rFonts w:ascii="Times New Roman" w:hAnsi="Times New Roman" w:cs="Times New Roman"/>
        </w:rPr>
        <w:t>02</w:t>
      </w:r>
      <w:r w:rsidRPr="00055EE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055EE5">
        <w:rPr>
          <w:rFonts w:ascii="Times New Roman" w:hAnsi="Times New Roman" w:cs="Times New Roman"/>
        </w:rPr>
        <w:t>.17) 03-06.3</w:t>
      </w:r>
      <w:r>
        <w:rPr>
          <w:rFonts w:ascii="Times New Roman" w:hAnsi="Times New Roman" w:cs="Times New Roman"/>
        </w:rPr>
        <w:t>307</w:t>
      </w:r>
    </w:p>
    <w:p w:rsidR="00055EE5" w:rsidRDefault="00055EE5" w:rsidP="00055EE5">
      <w:pPr>
        <w:rPr>
          <w:rFonts w:ascii="Times New Roman" w:hAnsi="Times New Roman" w:cs="Times New Roman"/>
        </w:rPr>
      </w:pPr>
    </w:p>
    <w:p w:rsidR="00055EE5" w:rsidRPr="00055EE5" w:rsidRDefault="00055EE5" w:rsidP="00055EE5">
      <w:pPr>
        <w:rPr>
          <w:rFonts w:ascii="Times New Roman" w:hAnsi="Times New Roman" w:cs="Times New Roman"/>
        </w:rPr>
      </w:pPr>
    </w:p>
    <w:p w:rsidR="00055EE5" w:rsidRPr="00055EE5" w:rsidRDefault="00055EE5" w:rsidP="00055EE5">
      <w:pPr>
        <w:rPr>
          <w:rFonts w:ascii="Times New Roman" w:hAnsi="Times New Roman" w:cs="Times New Roman"/>
        </w:rPr>
      </w:pPr>
      <w:r w:rsidRPr="00055EE5">
        <w:rPr>
          <w:rFonts w:ascii="Times New Roman" w:hAnsi="Times New Roman" w:cs="Times New Roman"/>
        </w:rPr>
        <w:t>1. Маршрут:</w:t>
      </w:r>
    </w:p>
    <w:p w:rsidR="00055EE5" w:rsidRPr="00055EE5" w:rsidRDefault="008A1A1E" w:rsidP="00055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Скопин  -  Москва </w:t>
      </w:r>
      <w:r w:rsidR="00055EE5">
        <w:rPr>
          <w:rFonts w:ascii="Times New Roman" w:hAnsi="Times New Roman" w:cs="Times New Roman"/>
        </w:rPr>
        <w:t xml:space="preserve"> рег. </w:t>
      </w:r>
      <w:r>
        <w:rPr>
          <w:rFonts w:ascii="Times New Roman" w:hAnsi="Times New Roman" w:cs="Times New Roman"/>
        </w:rPr>
        <w:t xml:space="preserve"> </w:t>
      </w:r>
      <w:r w:rsidR="00055EE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055EE5">
        <w:rPr>
          <w:rFonts w:ascii="Times New Roman" w:hAnsi="Times New Roman" w:cs="Times New Roman"/>
        </w:rPr>
        <w:t xml:space="preserve"> 62.77.006</w:t>
      </w:r>
    </w:p>
    <w:p w:rsidR="00055EE5" w:rsidRPr="00055EE5" w:rsidRDefault="00055EE5" w:rsidP="00055EE5">
      <w:pPr>
        <w:rPr>
          <w:rFonts w:ascii="Times New Roman" w:hAnsi="Times New Roman" w:cs="Times New Roman"/>
        </w:rPr>
      </w:pPr>
      <w:r w:rsidRPr="00055EE5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Pr="00055EE5" w:rsidRDefault="00055EE5" w:rsidP="00055EE5">
      <w:pPr>
        <w:rPr>
          <w:rFonts w:ascii="Times New Roman" w:hAnsi="Times New Roman" w:cs="Times New Roman"/>
        </w:rPr>
      </w:pPr>
      <w:r w:rsidRPr="00055EE5">
        <w:rPr>
          <w:rFonts w:ascii="Times New Roman" w:hAnsi="Times New Roman" w:cs="Times New Roman"/>
        </w:rPr>
        <w:t xml:space="preserve">2. Протяженность маршрута: </w:t>
      </w:r>
    </w:p>
    <w:p w:rsidR="00055EE5" w:rsidRPr="00055EE5" w:rsidRDefault="00055EE5" w:rsidP="00055EE5">
      <w:pPr>
        <w:rPr>
          <w:rFonts w:ascii="Times New Roman" w:hAnsi="Times New Roman" w:cs="Times New Roman"/>
        </w:rPr>
      </w:pPr>
      <w:r w:rsidRPr="00055EE5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280</w:t>
      </w:r>
      <w:r w:rsidRPr="00055EE5">
        <w:rPr>
          <w:rFonts w:ascii="Times New Roman" w:hAnsi="Times New Roman" w:cs="Times New Roman"/>
        </w:rPr>
        <w:t xml:space="preserve"> км; </w:t>
      </w:r>
    </w:p>
    <w:p w:rsidR="00055EE5" w:rsidRPr="00055EE5" w:rsidRDefault="00055EE5" w:rsidP="00055EE5">
      <w:pPr>
        <w:rPr>
          <w:rFonts w:ascii="Times New Roman" w:hAnsi="Times New Roman" w:cs="Times New Roman"/>
        </w:rPr>
      </w:pPr>
      <w:r w:rsidRPr="00055EE5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280</w:t>
      </w:r>
      <w:r w:rsidRPr="00055EE5">
        <w:rPr>
          <w:rFonts w:ascii="Times New Roman" w:hAnsi="Times New Roman" w:cs="Times New Roman"/>
        </w:rPr>
        <w:t xml:space="preserve"> км.</w:t>
      </w: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P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2F6D4B" w:rsidRP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55EE5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8"/>
        <w:gridCol w:w="3521"/>
        <w:gridCol w:w="5614"/>
      </w:tblGrid>
      <w:tr w:rsidR="002F6D4B" w:rsidRPr="00055EE5" w:rsidTr="008A1A1E">
        <w:trPr>
          <w:trHeight w:val="227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2F6D4B" w:rsidRPr="00055EE5" w:rsidTr="008A1A1E">
        <w:trPr>
          <w:trHeight w:val="204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Автовокзал Скопин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Скопин, ул. Ленина, д.142</w:t>
            </w:r>
          </w:p>
        </w:tc>
      </w:tr>
      <w:tr w:rsidR="002F6D4B" w:rsidRPr="00055EE5" w:rsidTr="008A1A1E">
        <w:trPr>
          <w:trHeight w:val="349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Автостанция «Новоясеневская» г.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</w:t>
            </w:r>
            <w:r w:rsidR="008A1A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тупик, вл.4</w:t>
            </w:r>
          </w:p>
        </w:tc>
      </w:tr>
    </w:tbl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2F6D4B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55EE5">
        <w:rPr>
          <w:rStyle w:val="FontStyle11"/>
          <w:rFonts w:ascii="Times New Roman" w:hAnsi="Times New Roman" w:cs="Times New Roman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8A1A1E" w:rsidRPr="00055EE5" w:rsidRDefault="008A1A1E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2F6D4B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55EE5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"/>
        <w:gridCol w:w="4104"/>
        <w:gridCol w:w="5261"/>
      </w:tblGrid>
      <w:tr w:rsidR="002F6D4B" w:rsidRPr="00055EE5" w:rsidTr="008A1A1E">
        <w:trPr>
          <w:trHeight w:val="3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2F6D4B" w:rsidRPr="00055EE5" w:rsidTr="008A1A1E">
        <w:trPr>
          <w:trHeight w:val="22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Скопин</w:t>
            </w:r>
          </w:p>
        </w:tc>
      </w:tr>
      <w:tr w:rsidR="002F6D4B" w:rsidRPr="00055EE5" w:rsidTr="008A1A1E">
        <w:trPr>
          <w:trHeight w:val="20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Скопин</w:t>
            </w:r>
          </w:p>
        </w:tc>
      </w:tr>
      <w:tr w:rsidR="002F6D4B" w:rsidRPr="00055EE5" w:rsidTr="008A1A1E">
        <w:trPr>
          <w:trHeight w:val="20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а/д Рязань-</w:t>
            </w:r>
            <w:proofErr w:type="spell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-Скопин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2F6D4B" w:rsidRPr="00055EE5" w:rsidTr="008A1A1E">
        <w:trPr>
          <w:trHeight w:val="196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Р-22 Каспий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2F6D4B" w:rsidRPr="00055EE5" w:rsidTr="008A1A1E">
        <w:trPr>
          <w:trHeight w:val="18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М-4 ДОН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2F6D4B" w:rsidRPr="00055EE5" w:rsidTr="008A1A1E">
        <w:trPr>
          <w:trHeight w:val="19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МКАД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2F6D4B" w:rsidRPr="00055EE5" w:rsidTr="008A1A1E">
        <w:trPr>
          <w:trHeight w:val="6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роезд Карамзина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2F6D4B" w:rsidRPr="00055EE5" w:rsidTr="008A1A1E">
        <w:trPr>
          <w:trHeight w:val="17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Паустовского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055EE5" w:rsidRPr="00055EE5" w:rsidTr="008A1A1E">
        <w:trPr>
          <w:trHeight w:val="17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EE5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EE5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Новоясеневский пр-т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</w:tbl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8A1A1E" w:rsidRDefault="008A1A1E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2F6D4B" w:rsidRP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55EE5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98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9"/>
        <w:gridCol w:w="3508"/>
        <w:gridCol w:w="4058"/>
      </w:tblGrid>
      <w:tr w:rsidR="002F6D4B" w:rsidRPr="00055EE5" w:rsidTr="008A1A1E">
        <w:trPr>
          <w:trHeight w:val="592"/>
        </w:trPr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Наименование улиц/автомобильных дорог </w:t>
            </w:r>
            <w:proofErr w:type="gram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обратном направлении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2F6D4B" w:rsidRPr="00055EE5" w:rsidTr="008A1A1E">
        <w:trPr>
          <w:trHeight w:val="439"/>
        </w:trPr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2F6D4B" w:rsidRPr="00055EE5" w:rsidRDefault="00055EE5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55EE5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6. Планируемое расписание для каждого остановочного пункта: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1"/>
        <w:gridCol w:w="1404"/>
        <w:gridCol w:w="1924"/>
        <w:gridCol w:w="1560"/>
        <w:gridCol w:w="1423"/>
        <w:gridCol w:w="1553"/>
        <w:gridCol w:w="1395"/>
      </w:tblGrid>
      <w:tr w:rsidR="002F6D4B" w:rsidRPr="00055EE5" w:rsidTr="008A1A1E">
        <w:trPr>
          <w:trHeight w:val="454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F6D4B" w:rsidRPr="00055EE5" w:rsidTr="008A1A1E">
        <w:trPr>
          <w:trHeight w:val="1357"/>
        </w:trPr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 w:rsidP="00055EE5">
            <w:pPr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2F6D4B" w:rsidRPr="00055EE5" w:rsidRDefault="002F6D4B" w:rsidP="00055EE5">
            <w:pPr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8A1A1E" w:rsidP="00055EE5">
            <w:pPr>
              <w:pStyle w:val="Style3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055EE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ни</w:t>
            </w:r>
          </w:p>
          <w:p w:rsidR="002F6D4B" w:rsidRPr="00055EE5" w:rsidRDefault="00055EE5" w:rsidP="008A1A1E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время отправле</w:t>
            </w:r>
            <w:bookmarkStart w:id="0" w:name="_GoBack"/>
            <w:bookmarkEnd w:id="0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ния в прямом направлении </w:t>
            </w:r>
            <w:proofErr w:type="spell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8A1A1E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время отправления в обратном направлении </w:t>
            </w:r>
            <w:proofErr w:type="spell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8A1A1E" w:rsidP="00055EE5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дни отправлен</w:t>
            </w:r>
            <w:r w:rsidR="00055EE5"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8A1A1E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время о</w:t>
            </w:r>
            <w:r w:rsidR="008A1A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тправления в прямом направлени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2F6D4B" w:rsidRPr="00055EE5" w:rsidRDefault="00055EE5" w:rsidP="00055EE5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  <w:p w:rsidR="002F6D4B" w:rsidRPr="00055EE5" w:rsidRDefault="00055EE5" w:rsidP="008A1A1E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6D4B" w:rsidRPr="00055EE5" w:rsidTr="008A1A1E">
        <w:trPr>
          <w:trHeight w:val="67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02:30; 10:00;</w:t>
            </w:r>
            <w:r w:rsidR="008A1A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13:00; 16:30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2F6D4B" w:rsidRPr="00055EE5" w:rsidTr="008A1A1E">
        <w:trPr>
          <w:trHeight w:val="684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055EE5" w:rsidP="00055EE5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55EE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10:00; 15:10; 18:10; 7:30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D4B" w:rsidRPr="00055EE5" w:rsidRDefault="002F6D4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55EE5" w:rsidRPr="00055EE5" w:rsidRDefault="00055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Круглогодично</w:t>
      </w:r>
      <w:r w:rsidR="008A1A1E">
        <w:rPr>
          <w:rFonts w:ascii="Times New Roman" w:hAnsi="Times New Roman" w:cs="Times New Roman"/>
        </w:rPr>
        <w:t>.</w:t>
      </w:r>
    </w:p>
    <w:sectPr w:rsidR="00055EE5" w:rsidRPr="00055EE5" w:rsidSect="00055EE5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E5" w:rsidRDefault="00055EE5">
      <w:r>
        <w:separator/>
      </w:r>
    </w:p>
  </w:endnote>
  <w:endnote w:type="continuationSeparator" w:id="0">
    <w:p w:rsidR="00055EE5" w:rsidRDefault="0005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E5" w:rsidRDefault="00055EE5">
      <w:r>
        <w:separator/>
      </w:r>
    </w:p>
  </w:footnote>
  <w:footnote w:type="continuationSeparator" w:id="0">
    <w:p w:rsidR="00055EE5" w:rsidRDefault="0005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E5"/>
    <w:rsid w:val="00055EE5"/>
    <w:rsid w:val="002F6D4B"/>
    <w:rsid w:val="008A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Book Antiqua" w:hAnsi="Book Antiqua" w:cs="Book Antiqua"/>
      <w:b/>
      <w:bCs/>
      <w:sz w:val="12"/>
      <w:szCs w:val="1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7">
    <w:name w:val="Style7"/>
    <w:basedOn w:val="a"/>
    <w:uiPriority w:val="99"/>
    <w:rsid w:val="00055EE5"/>
    <w:rPr>
      <w:rFonts w:ascii="Times New Roman" w:hAnsi="Times New Roman" w:cs="Times New Roman"/>
    </w:rPr>
  </w:style>
  <w:style w:type="character" w:customStyle="1" w:styleId="FontStyle27">
    <w:name w:val="Font Style27"/>
    <w:basedOn w:val="a0"/>
    <w:uiPriority w:val="99"/>
    <w:rsid w:val="00055EE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Book Antiqua" w:hAnsi="Book Antiqua" w:cs="Book Antiqua"/>
      <w:b/>
      <w:bCs/>
      <w:sz w:val="12"/>
      <w:szCs w:val="1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7">
    <w:name w:val="Style7"/>
    <w:basedOn w:val="a"/>
    <w:uiPriority w:val="99"/>
    <w:rsid w:val="00055EE5"/>
    <w:rPr>
      <w:rFonts w:ascii="Times New Roman" w:hAnsi="Times New Roman" w:cs="Times New Roman"/>
    </w:rPr>
  </w:style>
  <w:style w:type="character" w:customStyle="1" w:styleId="FontStyle27">
    <w:name w:val="Font Style27"/>
    <w:basedOn w:val="a0"/>
    <w:uiPriority w:val="99"/>
    <w:rsid w:val="00055E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2017-05-29T13:44:00Z</dcterms:created>
  <dcterms:modified xsi:type="dcterms:W3CDTF">2017-05-30T13:32:00Z</dcterms:modified>
</cp:coreProperties>
</file>