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06" w:rsidRPr="0035799A" w:rsidRDefault="000F2406" w:rsidP="000F2406">
      <w:pPr>
        <w:jc w:val="center"/>
      </w:pPr>
      <w:r w:rsidRPr="0035799A">
        <w:t xml:space="preserve">Сведения о поступлении заявления об </w:t>
      </w:r>
      <w:r>
        <w:t xml:space="preserve">изменении </w:t>
      </w:r>
      <w:r w:rsidRPr="0035799A">
        <w:t>межрегионального маршрута регулярных п</w:t>
      </w:r>
      <w:r>
        <w:t>еревозок (дата поступления 02.05</w:t>
      </w:r>
      <w:r w:rsidRPr="0035799A">
        <w:t>.17)</w:t>
      </w:r>
      <w:r>
        <w:t xml:space="preserve"> 03-06.3318</w:t>
      </w:r>
    </w:p>
    <w:p w:rsidR="000F2406" w:rsidRDefault="000F2406" w:rsidP="000F2406"/>
    <w:p w:rsidR="00AE5C59" w:rsidRPr="0035799A" w:rsidRDefault="00AE5C59" w:rsidP="000F2406"/>
    <w:p w:rsidR="000F2406" w:rsidRPr="0035799A" w:rsidRDefault="000F2406" w:rsidP="000F2406">
      <w:r w:rsidRPr="0035799A">
        <w:t>1. Маршрут:</w:t>
      </w:r>
    </w:p>
    <w:p w:rsidR="000F2406" w:rsidRPr="0035799A" w:rsidRDefault="00AE5C59" w:rsidP="000F2406">
      <w:r>
        <w:t xml:space="preserve">Кемерово  -  Томск  </w:t>
      </w:r>
      <w:r w:rsidR="000F2406">
        <w:t>рег.</w:t>
      </w:r>
      <w:r>
        <w:t xml:space="preserve"> </w:t>
      </w:r>
      <w:r w:rsidR="000F2406">
        <w:t xml:space="preserve"> № </w:t>
      </w:r>
      <w:r>
        <w:t xml:space="preserve"> </w:t>
      </w:r>
      <w:r w:rsidR="000F2406">
        <w:t>42.70.001</w:t>
      </w:r>
    </w:p>
    <w:p w:rsidR="000F2406" w:rsidRPr="0035799A" w:rsidRDefault="000F2406" w:rsidP="000F2406">
      <w:r w:rsidRPr="0035799A">
        <w:t>(начальный населенный пункт)   (конечный населенный пункт)</w:t>
      </w:r>
    </w:p>
    <w:p w:rsidR="000F2406" w:rsidRDefault="000F2406" w:rsidP="000F2406"/>
    <w:p w:rsidR="000F2406" w:rsidRPr="0035799A" w:rsidRDefault="000F2406" w:rsidP="000F2406"/>
    <w:p w:rsidR="000F2406" w:rsidRDefault="000F2406" w:rsidP="000F2406">
      <w:pPr>
        <w:pStyle w:val="Style3"/>
        <w:widowControl/>
        <w:rPr>
          <w:rStyle w:val="FontStyle13"/>
          <w:sz w:val="24"/>
          <w:szCs w:val="24"/>
        </w:rPr>
      </w:pPr>
      <w:r w:rsidRPr="00F940E8">
        <w:rPr>
          <w:rStyle w:val="FontStyle13"/>
          <w:sz w:val="24"/>
          <w:szCs w:val="24"/>
        </w:rPr>
        <w:t xml:space="preserve">2. Протяженность маршрута: </w:t>
      </w:r>
    </w:p>
    <w:p w:rsidR="000F2406" w:rsidRDefault="000F2406" w:rsidP="000F2406">
      <w:pPr>
        <w:pStyle w:val="Style3"/>
        <w:widowControl/>
        <w:rPr>
          <w:rStyle w:val="FontStyle13"/>
          <w:sz w:val="24"/>
          <w:szCs w:val="24"/>
        </w:rPr>
      </w:pPr>
      <w:r w:rsidRPr="00F940E8">
        <w:rPr>
          <w:rStyle w:val="FontStyle13"/>
          <w:sz w:val="24"/>
          <w:szCs w:val="24"/>
        </w:rPr>
        <w:t xml:space="preserve">в прямом направлении </w:t>
      </w:r>
      <w:r w:rsidR="00AE5C59">
        <w:rPr>
          <w:rStyle w:val="FontStyle13"/>
          <w:sz w:val="24"/>
          <w:szCs w:val="24"/>
        </w:rPr>
        <w:t xml:space="preserve">   </w:t>
      </w:r>
      <w:r>
        <w:rPr>
          <w:rStyle w:val="FontStyle13"/>
          <w:sz w:val="24"/>
          <w:szCs w:val="24"/>
        </w:rPr>
        <w:t>238</w:t>
      </w:r>
      <w:r w:rsidRPr="00F940E8">
        <w:rPr>
          <w:rStyle w:val="FontStyle13"/>
          <w:sz w:val="24"/>
          <w:szCs w:val="24"/>
        </w:rPr>
        <w:t xml:space="preserve"> км; </w:t>
      </w:r>
    </w:p>
    <w:p w:rsidR="000F2406" w:rsidRDefault="000F2406" w:rsidP="000F2406">
      <w:pPr>
        <w:pStyle w:val="Style3"/>
        <w:widowControl/>
        <w:rPr>
          <w:rStyle w:val="FontStyle13"/>
          <w:sz w:val="24"/>
          <w:szCs w:val="24"/>
        </w:rPr>
      </w:pPr>
      <w:r w:rsidRPr="00F940E8">
        <w:rPr>
          <w:rStyle w:val="FontStyle13"/>
          <w:sz w:val="24"/>
          <w:szCs w:val="24"/>
        </w:rPr>
        <w:t xml:space="preserve">в обратном направлении </w:t>
      </w:r>
      <w:r>
        <w:rPr>
          <w:rStyle w:val="FontStyle13"/>
          <w:sz w:val="24"/>
          <w:szCs w:val="24"/>
        </w:rPr>
        <w:t>238</w:t>
      </w:r>
      <w:r w:rsidRPr="00F940E8">
        <w:rPr>
          <w:rStyle w:val="FontStyle13"/>
          <w:sz w:val="24"/>
          <w:szCs w:val="24"/>
        </w:rPr>
        <w:t xml:space="preserve"> км.</w:t>
      </w:r>
    </w:p>
    <w:p w:rsidR="000F2406" w:rsidRDefault="000F2406" w:rsidP="000F2406">
      <w:pPr>
        <w:pStyle w:val="Style3"/>
        <w:widowControl/>
        <w:rPr>
          <w:rStyle w:val="FontStyle13"/>
          <w:sz w:val="24"/>
          <w:szCs w:val="24"/>
        </w:rPr>
      </w:pPr>
    </w:p>
    <w:p w:rsidR="000F2406" w:rsidRPr="00F940E8" w:rsidRDefault="000F2406" w:rsidP="000F2406">
      <w:pPr>
        <w:pStyle w:val="Style3"/>
        <w:widowControl/>
        <w:rPr>
          <w:rStyle w:val="FontStyle13"/>
          <w:sz w:val="24"/>
          <w:szCs w:val="24"/>
        </w:rPr>
      </w:pPr>
    </w:p>
    <w:p w:rsidR="000F2406" w:rsidRPr="00F940E8" w:rsidRDefault="000F2406" w:rsidP="000F2406">
      <w:pPr>
        <w:pStyle w:val="Style2"/>
        <w:widowControl/>
        <w:rPr>
          <w:rStyle w:val="FontStyle13"/>
          <w:sz w:val="24"/>
          <w:szCs w:val="24"/>
        </w:rPr>
      </w:pPr>
      <w:r w:rsidRPr="00F940E8">
        <w:rPr>
          <w:rStyle w:val="FontStyle13"/>
          <w:sz w:val="24"/>
          <w:szCs w:val="24"/>
        </w:rPr>
        <w:t>3. Сведения об остановочных пунктах: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6"/>
        <w:gridCol w:w="3329"/>
        <w:gridCol w:w="5528"/>
      </w:tblGrid>
      <w:tr w:rsidR="000F2406" w:rsidRPr="00F940E8" w:rsidTr="00AE5C59">
        <w:trPr>
          <w:trHeight w:val="370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 xml:space="preserve">N </w:t>
            </w:r>
            <w:proofErr w:type="gramStart"/>
            <w:r w:rsidRPr="00F940E8">
              <w:rPr>
                <w:rStyle w:val="FontStyle13"/>
                <w:sz w:val="24"/>
                <w:szCs w:val="24"/>
              </w:rPr>
              <w:t>п</w:t>
            </w:r>
            <w:proofErr w:type="gramEnd"/>
            <w:r w:rsidRPr="00F940E8">
              <w:rPr>
                <w:rStyle w:val="FontStyle13"/>
                <w:sz w:val="24"/>
                <w:szCs w:val="24"/>
              </w:rPr>
              <w:t>/п</w:t>
            </w: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Наименование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Место нахождения</w:t>
            </w:r>
          </w:p>
        </w:tc>
      </w:tr>
      <w:tr w:rsidR="000F2406" w:rsidRPr="00F940E8" w:rsidTr="00AE5C59">
        <w:trPr>
          <w:trHeight w:val="288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FF1D3C">
            <w:pPr>
              <w:pStyle w:val="Style6"/>
              <w:widowControl/>
              <w:rPr>
                <w:rStyle w:val="FontStyle11"/>
                <w:b w:val="0"/>
                <w:sz w:val="24"/>
                <w:szCs w:val="24"/>
              </w:rPr>
            </w:pPr>
            <w:r w:rsidRPr="00F940E8">
              <w:rPr>
                <w:rStyle w:val="FontStyle11"/>
                <w:b w:val="0"/>
                <w:sz w:val="24"/>
                <w:szCs w:val="24"/>
              </w:rPr>
              <w:t>42005</w:t>
            </w: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FF1D3C">
            <w:pPr>
              <w:pStyle w:val="Style1"/>
              <w:widowControl/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FF1D3C">
            <w:pPr>
              <w:pStyle w:val="Style1"/>
              <w:widowControl/>
            </w:pPr>
          </w:p>
        </w:tc>
      </w:tr>
      <w:tr w:rsidR="000F2406" w:rsidRPr="00F940E8" w:rsidTr="00AE5C59">
        <w:trPr>
          <w:trHeight w:val="284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FF1D3C">
            <w:pPr>
              <w:pStyle w:val="Style6"/>
              <w:widowControl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42023</w:t>
            </w: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FF1D3C">
            <w:pPr>
              <w:pStyle w:val="Style1"/>
              <w:widowControl/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FF1D3C">
            <w:pPr>
              <w:pStyle w:val="Style1"/>
              <w:widowControl/>
            </w:pPr>
          </w:p>
        </w:tc>
      </w:tr>
      <w:tr w:rsidR="000F2406" w:rsidRPr="00F940E8" w:rsidTr="00AE5C59">
        <w:trPr>
          <w:trHeight w:val="310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FF1D3C">
            <w:pPr>
              <w:pStyle w:val="Style6"/>
              <w:widowControl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42024</w:t>
            </w: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FF1D3C">
            <w:pPr>
              <w:pStyle w:val="Style1"/>
              <w:widowControl/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FF1D3C">
            <w:pPr>
              <w:pStyle w:val="Style1"/>
              <w:widowControl/>
            </w:pPr>
          </w:p>
        </w:tc>
      </w:tr>
      <w:tr w:rsidR="000F2406" w:rsidRPr="00F940E8" w:rsidTr="00AE5C59">
        <w:trPr>
          <w:trHeight w:val="310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Default="000F2406" w:rsidP="00FF1D3C">
            <w:pPr>
              <w:pStyle w:val="Style6"/>
              <w:widowControl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70017</w:t>
            </w: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FF1D3C">
            <w:pPr>
              <w:pStyle w:val="Style1"/>
              <w:widowControl/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FF1D3C">
            <w:pPr>
              <w:pStyle w:val="Style1"/>
              <w:widowControl/>
            </w:pPr>
          </w:p>
        </w:tc>
      </w:tr>
      <w:tr w:rsidR="000F2406" w:rsidRPr="00F940E8" w:rsidTr="00AE5C59">
        <w:trPr>
          <w:trHeight w:val="310"/>
        </w:trPr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Default="000F2406" w:rsidP="00FF1D3C">
            <w:pPr>
              <w:pStyle w:val="Style6"/>
              <w:widowControl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70016</w:t>
            </w: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FF1D3C">
            <w:pPr>
              <w:pStyle w:val="Style1"/>
              <w:widowControl/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FF1D3C">
            <w:pPr>
              <w:pStyle w:val="Style1"/>
              <w:widowControl/>
            </w:pPr>
          </w:p>
        </w:tc>
      </w:tr>
    </w:tbl>
    <w:p w:rsidR="000F2406" w:rsidRDefault="000F2406" w:rsidP="000F2406">
      <w:pPr>
        <w:pStyle w:val="Style3"/>
        <w:widowControl/>
        <w:rPr>
          <w:rStyle w:val="FontStyle13"/>
          <w:sz w:val="24"/>
          <w:szCs w:val="24"/>
        </w:rPr>
      </w:pPr>
    </w:p>
    <w:p w:rsidR="000F2406" w:rsidRDefault="000F2406" w:rsidP="000F2406">
      <w:pPr>
        <w:pStyle w:val="Style3"/>
        <w:widowControl/>
        <w:rPr>
          <w:rStyle w:val="FontStyle13"/>
          <w:sz w:val="24"/>
          <w:szCs w:val="24"/>
        </w:rPr>
      </w:pPr>
    </w:p>
    <w:p w:rsidR="000F2406" w:rsidRPr="00F940E8" w:rsidRDefault="000F2406" w:rsidP="000F2406">
      <w:pPr>
        <w:pStyle w:val="Style3"/>
        <w:widowControl/>
        <w:rPr>
          <w:rStyle w:val="FontStyle13"/>
          <w:sz w:val="24"/>
          <w:szCs w:val="24"/>
        </w:rPr>
      </w:pPr>
      <w:r w:rsidRPr="00F940E8">
        <w:rPr>
          <w:rStyle w:val="FontStyle13"/>
          <w:sz w:val="24"/>
          <w:szCs w:val="24"/>
        </w:rPr>
        <w:t>6. Планируемое расписание для каждого остановочного пункта:</w:t>
      </w:r>
    </w:p>
    <w:tbl>
      <w:tblPr>
        <w:tblW w:w="995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3"/>
        <w:gridCol w:w="1422"/>
        <w:gridCol w:w="1555"/>
        <w:gridCol w:w="1607"/>
        <w:gridCol w:w="1381"/>
        <w:gridCol w:w="1627"/>
        <w:gridCol w:w="1555"/>
      </w:tblGrid>
      <w:tr w:rsidR="00AE5C59" w:rsidRPr="00F940E8" w:rsidTr="00AE5C59">
        <w:trPr>
          <w:trHeight w:val="299"/>
        </w:trPr>
        <w:tc>
          <w:tcPr>
            <w:tcW w:w="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5C59" w:rsidRPr="00F940E8" w:rsidRDefault="00AE5C59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N</w:t>
            </w:r>
          </w:p>
          <w:p w:rsidR="00AE5C59" w:rsidRPr="00F940E8" w:rsidRDefault="00AE5C59" w:rsidP="00FF1D3C">
            <w:pPr>
              <w:pStyle w:val="Style4"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 w:rsidRPr="00F940E8">
              <w:rPr>
                <w:rStyle w:val="FontStyle13"/>
                <w:sz w:val="24"/>
                <w:szCs w:val="24"/>
              </w:rPr>
              <w:t>п</w:t>
            </w:r>
            <w:proofErr w:type="gramEnd"/>
            <w:r w:rsidRPr="00F940E8">
              <w:rPr>
                <w:rStyle w:val="FontStyle13"/>
                <w:sz w:val="24"/>
                <w:szCs w:val="24"/>
              </w:rPr>
              <w:t>/п</w:t>
            </w:r>
          </w:p>
        </w:tc>
        <w:tc>
          <w:tcPr>
            <w:tcW w:w="4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C59" w:rsidRPr="00F940E8" w:rsidRDefault="00AE5C59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Зимний период</w:t>
            </w:r>
          </w:p>
        </w:tc>
        <w:tc>
          <w:tcPr>
            <w:tcW w:w="4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C59" w:rsidRPr="00F940E8" w:rsidRDefault="00AE5C59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Летний период</w:t>
            </w:r>
          </w:p>
        </w:tc>
      </w:tr>
      <w:tr w:rsidR="00AE5C59" w:rsidRPr="00F940E8" w:rsidTr="00AE5C59">
        <w:trPr>
          <w:trHeight w:val="1466"/>
        </w:trPr>
        <w:tc>
          <w:tcPr>
            <w:tcW w:w="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E5C59" w:rsidRPr="00F940E8" w:rsidRDefault="00AE5C59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5C59" w:rsidRPr="00F940E8" w:rsidRDefault="00AE5C59" w:rsidP="00FF1D3C">
            <w:pPr>
              <w:pStyle w:val="Style7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F940E8">
              <w:rPr>
                <w:rStyle w:val="FontStyle12"/>
                <w:sz w:val="24"/>
                <w:szCs w:val="24"/>
              </w:rPr>
              <w:t>Д</w:t>
            </w:r>
            <w:r>
              <w:rPr>
                <w:rStyle w:val="FontStyle12"/>
                <w:sz w:val="24"/>
                <w:szCs w:val="24"/>
              </w:rPr>
              <w:t>ни</w:t>
            </w:r>
          </w:p>
          <w:p w:rsidR="00AE5C59" w:rsidRPr="00F940E8" w:rsidRDefault="00AE5C59" w:rsidP="00AE5C59">
            <w:pPr>
              <w:pStyle w:val="Style4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отправления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5C59" w:rsidRPr="00F940E8" w:rsidRDefault="00AE5C59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время</w:t>
            </w:r>
          </w:p>
          <w:p w:rsidR="00AE5C59" w:rsidRPr="00F940E8" w:rsidRDefault="00AE5C59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отправления</w:t>
            </w:r>
          </w:p>
          <w:p w:rsidR="00AE5C59" w:rsidRPr="00F940E8" w:rsidRDefault="00AE5C59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в прямом</w:t>
            </w:r>
          </w:p>
          <w:p w:rsidR="00AE5C59" w:rsidRPr="00F940E8" w:rsidRDefault="00AE5C59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 w:rsidRPr="00F940E8">
              <w:rPr>
                <w:rStyle w:val="FontStyle13"/>
                <w:sz w:val="24"/>
                <w:szCs w:val="24"/>
              </w:rPr>
              <w:t>направлении</w:t>
            </w:r>
            <w:proofErr w:type="gramEnd"/>
          </w:p>
          <w:p w:rsidR="00AE5C59" w:rsidRPr="00F940E8" w:rsidRDefault="00AE5C59" w:rsidP="00FF1D3C">
            <w:pPr>
              <w:pStyle w:val="Style4"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час: мин.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5C59" w:rsidRPr="00F940E8" w:rsidRDefault="00AE5C59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время</w:t>
            </w:r>
          </w:p>
          <w:p w:rsidR="00AE5C59" w:rsidRPr="00F940E8" w:rsidRDefault="00AE5C59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 xml:space="preserve">отправления </w:t>
            </w:r>
            <w:proofErr w:type="gramStart"/>
            <w:r w:rsidRPr="00F940E8">
              <w:rPr>
                <w:rStyle w:val="FontStyle13"/>
                <w:sz w:val="24"/>
                <w:szCs w:val="24"/>
              </w:rPr>
              <w:t>в</w:t>
            </w:r>
            <w:proofErr w:type="gramEnd"/>
          </w:p>
          <w:p w:rsidR="00AE5C59" w:rsidRPr="00F940E8" w:rsidRDefault="00AE5C59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обратном</w:t>
            </w:r>
          </w:p>
          <w:p w:rsidR="00AE5C59" w:rsidRPr="00F940E8" w:rsidRDefault="00AE5C59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 w:rsidRPr="00F940E8">
              <w:rPr>
                <w:rStyle w:val="FontStyle13"/>
                <w:sz w:val="24"/>
                <w:szCs w:val="24"/>
              </w:rPr>
              <w:t>направлении</w:t>
            </w:r>
            <w:proofErr w:type="gramEnd"/>
          </w:p>
          <w:p w:rsidR="00AE5C59" w:rsidRPr="00F940E8" w:rsidRDefault="00AE5C59" w:rsidP="00FF1D3C">
            <w:pPr>
              <w:pStyle w:val="Style4"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час: мин.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5C59" w:rsidRPr="00F940E8" w:rsidRDefault="00AE5C59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дни</w:t>
            </w:r>
          </w:p>
          <w:p w:rsidR="00AE5C59" w:rsidRPr="00F940E8" w:rsidRDefault="00AE5C59" w:rsidP="00AE5C59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отправления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5C59" w:rsidRPr="00F940E8" w:rsidRDefault="00AE5C59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время</w:t>
            </w:r>
          </w:p>
          <w:p w:rsidR="00AE5C59" w:rsidRPr="00F940E8" w:rsidRDefault="00AE5C59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отправления</w:t>
            </w:r>
          </w:p>
          <w:p w:rsidR="00AE5C59" w:rsidRPr="00F940E8" w:rsidRDefault="00AE5C59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в прямом</w:t>
            </w:r>
          </w:p>
          <w:p w:rsidR="00AE5C59" w:rsidRPr="00F940E8" w:rsidRDefault="00AE5C59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 w:rsidRPr="00F940E8">
              <w:rPr>
                <w:rStyle w:val="FontStyle13"/>
                <w:sz w:val="24"/>
                <w:szCs w:val="24"/>
              </w:rPr>
              <w:t>направлении</w:t>
            </w:r>
            <w:proofErr w:type="gramEnd"/>
          </w:p>
          <w:p w:rsidR="00AE5C59" w:rsidRPr="00F940E8" w:rsidRDefault="00AE5C59" w:rsidP="00FF1D3C">
            <w:pPr>
              <w:pStyle w:val="Style4"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час: мин.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5C59" w:rsidRPr="00F940E8" w:rsidRDefault="00AE5C59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время</w:t>
            </w:r>
          </w:p>
          <w:p w:rsidR="00AE5C59" w:rsidRPr="00F940E8" w:rsidRDefault="00AE5C59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отправления</w:t>
            </w:r>
          </w:p>
          <w:p w:rsidR="00AE5C59" w:rsidRPr="00F940E8" w:rsidRDefault="00AE5C59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в обратном</w:t>
            </w:r>
          </w:p>
          <w:p w:rsidR="00AE5C59" w:rsidRPr="00F940E8" w:rsidRDefault="00AE5C59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proofErr w:type="gramStart"/>
            <w:r w:rsidRPr="00F940E8">
              <w:rPr>
                <w:rStyle w:val="FontStyle13"/>
                <w:sz w:val="24"/>
                <w:szCs w:val="24"/>
              </w:rPr>
              <w:t>направлении</w:t>
            </w:r>
            <w:proofErr w:type="gramEnd"/>
          </w:p>
          <w:p w:rsidR="00AE5C59" w:rsidRPr="00F940E8" w:rsidRDefault="00AE5C59" w:rsidP="00FF1D3C">
            <w:pPr>
              <w:pStyle w:val="Style4"/>
              <w:jc w:val="center"/>
              <w:rPr>
                <w:rStyle w:val="FontStyle13"/>
                <w:sz w:val="24"/>
                <w:szCs w:val="24"/>
              </w:rPr>
            </w:pPr>
            <w:r w:rsidRPr="00F940E8">
              <w:rPr>
                <w:rStyle w:val="FontStyle13"/>
                <w:sz w:val="24"/>
                <w:szCs w:val="24"/>
              </w:rPr>
              <w:t>час: мин.</w:t>
            </w:r>
          </w:p>
        </w:tc>
      </w:tr>
      <w:tr w:rsidR="000F2406" w:rsidRPr="00F940E8" w:rsidTr="00AE5C59">
        <w:trPr>
          <w:trHeight w:val="221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FF1D3C">
            <w:pPr>
              <w:pStyle w:val="Style6"/>
              <w:widowControl/>
              <w:rPr>
                <w:rStyle w:val="FontStyle11"/>
                <w:b w:val="0"/>
                <w:sz w:val="24"/>
                <w:szCs w:val="24"/>
              </w:rPr>
            </w:pPr>
            <w:r w:rsidRPr="00F940E8">
              <w:rPr>
                <w:rStyle w:val="FontStyle11"/>
                <w:b w:val="0"/>
                <w:sz w:val="24"/>
                <w:szCs w:val="24"/>
              </w:rPr>
              <w:t>42005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Ежедневно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08:00; 09:30; 13:00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FF1D3C">
            <w:pPr>
              <w:pStyle w:val="Style1"/>
              <w:widowControl/>
              <w:jc w:val="center"/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FF1D3C">
            <w:pPr>
              <w:pStyle w:val="Style1"/>
              <w:widowControl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FF1D3C">
            <w:pPr>
              <w:pStyle w:val="Style1"/>
              <w:widowControl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FF1D3C">
            <w:pPr>
              <w:pStyle w:val="Style1"/>
              <w:widowControl/>
            </w:pPr>
          </w:p>
        </w:tc>
      </w:tr>
      <w:tr w:rsidR="000F2406" w:rsidRPr="00F940E8" w:rsidTr="00AE5C59">
        <w:trPr>
          <w:trHeight w:val="284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0F2406">
            <w:pPr>
              <w:pStyle w:val="Style6"/>
              <w:widowControl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42023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Ежедневно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10:30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-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FF1D3C">
            <w:pPr>
              <w:pStyle w:val="Style1"/>
              <w:widowControl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FF1D3C">
            <w:pPr>
              <w:pStyle w:val="Style1"/>
              <w:widowControl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FF1D3C">
            <w:pPr>
              <w:pStyle w:val="Style1"/>
              <w:widowControl/>
            </w:pPr>
          </w:p>
        </w:tc>
      </w:tr>
      <w:tr w:rsidR="000F2406" w:rsidRPr="00F940E8" w:rsidTr="00AE5C59">
        <w:trPr>
          <w:trHeight w:val="284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FF1D3C">
            <w:pPr>
              <w:pStyle w:val="Style6"/>
              <w:widowControl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42024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FF1D3C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Ежедневно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10:15; 12:10; 15:10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FF1D3C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17:20; 19:45; 20:45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FF1D3C">
            <w:pPr>
              <w:pStyle w:val="Style1"/>
              <w:widowControl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FF1D3C">
            <w:pPr>
              <w:pStyle w:val="Style1"/>
              <w:widowControl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FF1D3C">
            <w:pPr>
              <w:pStyle w:val="Style1"/>
              <w:widowControl/>
            </w:pPr>
          </w:p>
        </w:tc>
      </w:tr>
      <w:tr w:rsidR="000F2406" w:rsidRPr="00F940E8" w:rsidTr="00AE5C59">
        <w:trPr>
          <w:trHeight w:val="284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Default="000F2406" w:rsidP="000F2406">
            <w:pPr>
              <w:pStyle w:val="Style6"/>
              <w:widowControl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70017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0F2406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Ежедневно</w:t>
            </w:r>
            <w:bookmarkStart w:id="0" w:name="_GoBack"/>
            <w:bookmarkEnd w:id="0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0F2406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11:31; 13:26; 16:26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Default="000F2406" w:rsidP="000F2406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15:30; 18:00; 19:00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0F2406">
            <w:pPr>
              <w:pStyle w:val="Style1"/>
              <w:widowControl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0F2406">
            <w:pPr>
              <w:pStyle w:val="Style1"/>
              <w:widowControl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0F2406">
            <w:pPr>
              <w:pStyle w:val="Style1"/>
              <w:widowControl/>
            </w:pPr>
          </w:p>
        </w:tc>
      </w:tr>
      <w:tr w:rsidR="000F2406" w:rsidRPr="00F940E8" w:rsidTr="00AE5C59">
        <w:trPr>
          <w:trHeight w:val="284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Default="000F2406" w:rsidP="000F2406">
            <w:pPr>
              <w:pStyle w:val="Style6"/>
              <w:widowControl/>
              <w:rPr>
                <w:rStyle w:val="FontStyle11"/>
                <w:b w:val="0"/>
                <w:sz w:val="24"/>
                <w:szCs w:val="24"/>
              </w:rPr>
            </w:pPr>
            <w:r>
              <w:rPr>
                <w:rStyle w:val="FontStyle11"/>
                <w:b w:val="0"/>
                <w:sz w:val="24"/>
                <w:szCs w:val="24"/>
              </w:rPr>
              <w:t>70016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0F2406">
            <w:pPr>
              <w:pStyle w:val="Style4"/>
              <w:widowControl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Ежедневно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0F2406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Default="000F2406" w:rsidP="000F2406">
            <w:pPr>
              <w:pStyle w:val="Style4"/>
              <w:widowControl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15:20; 17:50; 18:50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0F2406">
            <w:pPr>
              <w:pStyle w:val="Style1"/>
              <w:widowControl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0F2406">
            <w:pPr>
              <w:pStyle w:val="Style1"/>
              <w:widowControl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406" w:rsidRPr="00F940E8" w:rsidRDefault="000F2406" w:rsidP="000F2406">
            <w:pPr>
              <w:pStyle w:val="Style1"/>
              <w:widowControl/>
            </w:pPr>
          </w:p>
        </w:tc>
      </w:tr>
    </w:tbl>
    <w:p w:rsidR="000F2406" w:rsidRDefault="000F2406" w:rsidP="000F2406">
      <w:pPr>
        <w:pStyle w:val="Style5"/>
        <w:widowControl/>
        <w:rPr>
          <w:rStyle w:val="FontStyle14"/>
          <w:b w:val="0"/>
          <w:sz w:val="24"/>
          <w:szCs w:val="24"/>
        </w:rPr>
      </w:pPr>
      <w:r>
        <w:rPr>
          <w:rStyle w:val="FontStyle14"/>
          <w:b w:val="0"/>
          <w:sz w:val="24"/>
          <w:szCs w:val="24"/>
        </w:rPr>
        <w:t>Круглогодично</w:t>
      </w:r>
      <w:r w:rsidR="00AE5C59">
        <w:rPr>
          <w:rStyle w:val="FontStyle14"/>
          <w:b w:val="0"/>
          <w:sz w:val="24"/>
          <w:szCs w:val="24"/>
        </w:rPr>
        <w:t>.</w:t>
      </w:r>
    </w:p>
    <w:p w:rsidR="000F2406" w:rsidRDefault="000F2406" w:rsidP="000F2406"/>
    <w:sectPr w:rsidR="000F2406" w:rsidSect="00763716">
      <w:pgSz w:w="11909" w:h="16834"/>
      <w:pgMar w:top="1134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406"/>
    <w:rsid w:val="000F2406"/>
    <w:rsid w:val="00240B6A"/>
    <w:rsid w:val="00361C2F"/>
    <w:rsid w:val="005F1F5A"/>
    <w:rsid w:val="00AE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4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F2406"/>
  </w:style>
  <w:style w:type="paragraph" w:customStyle="1" w:styleId="Style2">
    <w:name w:val="Style2"/>
    <w:basedOn w:val="a"/>
    <w:uiPriority w:val="99"/>
    <w:rsid w:val="000F2406"/>
  </w:style>
  <w:style w:type="paragraph" w:customStyle="1" w:styleId="Style3">
    <w:name w:val="Style3"/>
    <w:basedOn w:val="a"/>
    <w:uiPriority w:val="99"/>
    <w:rsid w:val="000F2406"/>
  </w:style>
  <w:style w:type="paragraph" w:customStyle="1" w:styleId="Style4">
    <w:name w:val="Style4"/>
    <w:basedOn w:val="a"/>
    <w:uiPriority w:val="99"/>
    <w:rsid w:val="000F2406"/>
  </w:style>
  <w:style w:type="paragraph" w:customStyle="1" w:styleId="Style5">
    <w:name w:val="Style5"/>
    <w:basedOn w:val="a"/>
    <w:uiPriority w:val="99"/>
    <w:rsid w:val="000F2406"/>
  </w:style>
  <w:style w:type="paragraph" w:customStyle="1" w:styleId="Style6">
    <w:name w:val="Style6"/>
    <w:basedOn w:val="a"/>
    <w:uiPriority w:val="99"/>
    <w:rsid w:val="000F2406"/>
  </w:style>
  <w:style w:type="paragraph" w:customStyle="1" w:styleId="Style7">
    <w:name w:val="Style7"/>
    <w:basedOn w:val="a"/>
    <w:uiPriority w:val="99"/>
    <w:rsid w:val="000F2406"/>
  </w:style>
  <w:style w:type="character" w:customStyle="1" w:styleId="FontStyle11">
    <w:name w:val="Font Style11"/>
    <w:basedOn w:val="a0"/>
    <w:uiPriority w:val="99"/>
    <w:rsid w:val="000F240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0F2406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0"/>
    <w:uiPriority w:val="99"/>
    <w:rsid w:val="000F2406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0F2406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4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F2406"/>
  </w:style>
  <w:style w:type="paragraph" w:customStyle="1" w:styleId="Style2">
    <w:name w:val="Style2"/>
    <w:basedOn w:val="a"/>
    <w:uiPriority w:val="99"/>
    <w:rsid w:val="000F2406"/>
  </w:style>
  <w:style w:type="paragraph" w:customStyle="1" w:styleId="Style3">
    <w:name w:val="Style3"/>
    <w:basedOn w:val="a"/>
    <w:uiPriority w:val="99"/>
    <w:rsid w:val="000F2406"/>
  </w:style>
  <w:style w:type="paragraph" w:customStyle="1" w:styleId="Style4">
    <w:name w:val="Style4"/>
    <w:basedOn w:val="a"/>
    <w:uiPriority w:val="99"/>
    <w:rsid w:val="000F2406"/>
  </w:style>
  <w:style w:type="paragraph" w:customStyle="1" w:styleId="Style5">
    <w:name w:val="Style5"/>
    <w:basedOn w:val="a"/>
    <w:uiPriority w:val="99"/>
    <w:rsid w:val="000F2406"/>
  </w:style>
  <w:style w:type="paragraph" w:customStyle="1" w:styleId="Style6">
    <w:name w:val="Style6"/>
    <w:basedOn w:val="a"/>
    <w:uiPriority w:val="99"/>
    <w:rsid w:val="000F2406"/>
  </w:style>
  <w:style w:type="paragraph" w:customStyle="1" w:styleId="Style7">
    <w:name w:val="Style7"/>
    <w:basedOn w:val="a"/>
    <w:uiPriority w:val="99"/>
    <w:rsid w:val="000F2406"/>
  </w:style>
  <w:style w:type="character" w:customStyle="1" w:styleId="FontStyle11">
    <w:name w:val="Font Style11"/>
    <w:basedOn w:val="a0"/>
    <w:uiPriority w:val="99"/>
    <w:rsid w:val="000F240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0F2406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0"/>
    <w:uiPriority w:val="99"/>
    <w:rsid w:val="000F2406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0F2406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Дубина Анастасия Сергеевна</cp:lastModifiedBy>
  <cp:revision>2</cp:revision>
  <dcterms:created xsi:type="dcterms:W3CDTF">2017-05-29T14:40:00Z</dcterms:created>
  <dcterms:modified xsi:type="dcterms:W3CDTF">2017-05-30T14:03:00Z</dcterms:modified>
</cp:coreProperties>
</file>