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E8" w:rsidRPr="0035799A" w:rsidRDefault="00F940E8" w:rsidP="00F940E8">
      <w:pPr>
        <w:jc w:val="center"/>
      </w:pPr>
      <w:r w:rsidRPr="0035799A">
        <w:t xml:space="preserve">Сведения о поступлении заявления об </w:t>
      </w:r>
      <w:r>
        <w:t xml:space="preserve">изменении </w:t>
      </w:r>
      <w:r w:rsidRPr="0035799A">
        <w:t>межрегионального маршрута регулярных п</w:t>
      </w:r>
      <w:r>
        <w:t>еревозок (дата поступления 02.05</w:t>
      </w:r>
      <w:r w:rsidRPr="0035799A">
        <w:t>.17)</w:t>
      </w:r>
      <w:r>
        <w:t xml:space="preserve"> 03-06.3</w:t>
      </w:r>
      <w:r w:rsidR="00C95622">
        <w:t>313</w:t>
      </w:r>
    </w:p>
    <w:p w:rsidR="00F940E8" w:rsidRDefault="00F940E8" w:rsidP="00F940E8"/>
    <w:p w:rsidR="008B110F" w:rsidRPr="0035799A" w:rsidRDefault="008B110F" w:rsidP="00F940E8"/>
    <w:p w:rsidR="00F940E8" w:rsidRPr="0035799A" w:rsidRDefault="00F940E8" w:rsidP="00F940E8">
      <w:r w:rsidRPr="0035799A">
        <w:t>1. Маршрут:</w:t>
      </w:r>
    </w:p>
    <w:p w:rsidR="00F940E8" w:rsidRPr="0035799A" w:rsidRDefault="008B110F" w:rsidP="00F940E8">
      <w:r>
        <w:t xml:space="preserve">Кемерово  -  Белокуриха </w:t>
      </w:r>
      <w:r w:rsidR="00F940E8">
        <w:t xml:space="preserve"> рег. </w:t>
      </w:r>
      <w:r>
        <w:t xml:space="preserve"> </w:t>
      </w:r>
      <w:r w:rsidR="00052546">
        <w:t xml:space="preserve">№ </w:t>
      </w:r>
      <w:r>
        <w:t xml:space="preserve"> </w:t>
      </w:r>
      <w:r w:rsidR="00052546">
        <w:t>22.42.009/2</w:t>
      </w:r>
    </w:p>
    <w:p w:rsidR="00F940E8" w:rsidRPr="0035799A" w:rsidRDefault="00F940E8" w:rsidP="00F940E8">
      <w:r w:rsidRPr="0035799A">
        <w:t>(начальный населенный пункт)   (конечный населенный пункт)</w:t>
      </w:r>
    </w:p>
    <w:p w:rsidR="00F940E8" w:rsidRDefault="00F940E8" w:rsidP="00F940E8"/>
    <w:p w:rsidR="008B110F" w:rsidRPr="0035799A" w:rsidRDefault="008B110F" w:rsidP="00F940E8"/>
    <w:p w:rsidR="00F940E8" w:rsidRDefault="00C95622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 xml:space="preserve">2. Протяженность маршрута: </w:t>
      </w:r>
    </w:p>
    <w:p w:rsidR="00F940E8" w:rsidRDefault="00C95622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 xml:space="preserve">в прямом направлении </w:t>
      </w:r>
      <w:r w:rsidR="008B110F">
        <w:rPr>
          <w:rStyle w:val="FontStyle13"/>
          <w:sz w:val="24"/>
          <w:szCs w:val="24"/>
        </w:rPr>
        <w:t xml:space="preserve">  </w:t>
      </w:r>
      <w:r w:rsidRPr="00F940E8">
        <w:rPr>
          <w:rStyle w:val="FontStyle13"/>
          <w:sz w:val="24"/>
          <w:szCs w:val="24"/>
        </w:rPr>
        <w:t xml:space="preserve">627 км; </w:t>
      </w:r>
    </w:p>
    <w:p w:rsidR="00691D3F" w:rsidRDefault="00C95622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>в обратном направлении 627 км.</w:t>
      </w:r>
    </w:p>
    <w:p w:rsidR="00F940E8" w:rsidRDefault="00F940E8">
      <w:pPr>
        <w:pStyle w:val="Style3"/>
        <w:widowControl/>
        <w:rPr>
          <w:rStyle w:val="FontStyle13"/>
          <w:sz w:val="24"/>
          <w:szCs w:val="24"/>
        </w:rPr>
      </w:pPr>
    </w:p>
    <w:p w:rsidR="008B110F" w:rsidRPr="00F940E8" w:rsidRDefault="008B110F">
      <w:pPr>
        <w:pStyle w:val="Style3"/>
        <w:widowControl/>
        <w:rPr>
          <w:rStyle w:val="FontStyle13"/>
          <w:sz w:val="24"/>
          <w:szCs w:val="24"/>
        </w:rPr>
      </w:pPr>
    </w:p>
    <w:p w:rsidR="00691D3F" w:rsidRPr="00F940E8" w:rsidRDefault="00C95622">
      <w:pPr>
        <w:pStyle w:val="Style2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3329"/>
        <w:gridCol w:w="5670"/>
      </w:tblGrid>
      <w:tr w:rsidR="00691D3F" w:rsidRPr="00F940E8" w:rsidTr="008B110F">
        <w:trPr>
          <w:trHeight w:val="583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Pr="00F940E8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940E8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691D3F" w:rsidRPr="00F940E8" w:rsidTr="008B110F">
        <w:trPr>
          <w:trHeight w:val="288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42005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  <w:tr w:rsidR="00691D3F" w:rsidRPr="00F940E8" w:rsidTr="008B110F">
        <w:trPr>
          <w:trHeight w:val="288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42007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  <w:bookmarkStart w:id="0" w:name="_GoBack"/>
            <w:bookmarkEnd w:id="0"/>
          </w:p>
        </w:tc>
      </w:tr>
      <w:tr w:rsidR="00691D3F" w:rsidRPr="00F940E8" w:rsidTr="008B110F">
        <w:trPr>
          <w:trHeight w:val="284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42002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  <w:tr w:rsidR="00691D3F" w:rsidRPr="00F940E8" w:rsidTr="008B110F">
        <w:trPr>
          <w:trHeight w:val="288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42004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  <w:tr w:rsidR="00691D3F" w:rsidRPr="00F940E8" w:rsidTr="008B110F">
        <w:trPr>
          <w:trHeight w:val="284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220003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  <w:tr w:rsidR="00691D3F" w:rsidRPr="00F940E8" w:rsidTr="008B110F">
        <w:trPr>
          <w:trHeight w:val="310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22166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</w:tbl>
    <w:p w:rsidR="00F940E8" w:rsidRDefault="00F940E8">
      <w:pPr>
        <w:pStyle w:val="Style3"/>
        <w:widowControl/>
        <w:rPr>
          <w:rStyle w:val="FontStyle13"/>
          <w:sz w:val="24"/>
          <w:szCs w:val="24"/>
        </w:rPr>
      </w:pPr>
    </w:p>
    <w:p w:rsidR="008B110F" w:rsidRDefault="008B110F">
      <w:pPr>
        <w:pStyle w:val="Style3"/>
        <w:widowControl/>
        <w:rPr>
          <w:rStyle w:val="FontStyle13"/>
          <w:sz w:val="24"/>
          <w:szCs w:val="24"/>
        </w:rPr>
      </w:pPr>
    </w:p>
    <w:p w:rsidR="00691D3F" w:rsidRPr="00F940E8" w:rsidRDefault="00C95622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1"/>
        <w:gridCol w:w="1422"/>
        <w:gridCol w:w="1555"/>
        <w:gridCol w:w="1717"/>
        <w:gridCol w:w="1433"/>
        <w:gridCol w:w="1465"/>
        <w:gridCol w:w="1512"/>
      </w:tblGrid>
      <w:tr w:rsidR="008B110F" w:rsidRPr="00F940E8" w:rsidTr="008B110F">
        <w:trPr>
          <w:trHeight w:val="299"/>
        </w:trPr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N</w:t>
            </w:r>
          </w:p>
          <w:p w:rsidR="008B110F" w:rsidRPr="00F940E8" w:rsidRDefault="008B110F" w:rsidP="00F940E8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940E8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8B110F" w:rsidRPr="00F940E8" w:rsidTr="008B110F">
        <w:trPr>
          <w:trHeight w:val="1466"/>
        </w:trPr>
        <w:tc>
          <w:tcPr>
            <w:tcW w:w="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110F" w:rsidRPr="00F940E8" w:rsidRDefault="008B110F" w:rsidP="00F940E8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дни</w:t>
            </w:r>
          </w:p>
          <w:p w:rsidR="008B110F" w:rsidRPr="00F940E8" w:rsidRDefault="008B110F" w:rsidP="008B110F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 прямом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8B110F" w:rsidRPr="00F940E8" w:rsidRDefault="008B110F" w:rsidP="00F940E8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 xml:space="preserve">отправления </w:t>
            </w:r>
            <w:proofErr w:type="gramStart"/>
            <w:r w:rsidRPr="00F940E8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обратном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8B110F" w:rsidRPr="00F940E8" w:rsidRDefault="008B110F" w:rsidP="00F940E8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дни</w:t>
            </w:r>
          </w:p>
          <w:p w:rsidR="008B110F" w:rsidRPr="00F940E8" w:rsidRDefault="008B110F" w:rsidP="008B110F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 прямом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8B110F" w:rsidRPr="00F940E8" w:rsidRDefault="008B110F" w:rsidP="00F940E8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 обратном</w:t>
            </w:r>
          </w:p>
          <w:p w:rsidR="008B110F" w:rsidRPr="00F940E8" w:rsidRDefault="008B110F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8B110F" w:rsidRPr="00F940E8" w:rsidRDefault="008B110F" w:rsidP="00F940E8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</w:tr>
      <w:tr w:rsidR="00691D3F" w:rsidRPr="00F940E8" w:rsidTr="008B110F">
        <w:trPr>
          <w:trHeight w:val="221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21:40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 w:rsidP="00F940E8">
            <w:pPr>
              <w:pStyle w:val="Style1"/>
              <w:widowControl/>
              <w:jc w:val="center"/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  <w:tr w:rsidR="00691D3F" w:rsidRPr="00F940E8" w:rsidTr="008B110F">
        <w:trPr>
          <w:trHeight w:val="284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23:15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05:10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  <w:tr w:rsidR="00691D3F" w:rsidRPr="00F940E8" w:rsidTr="008B110F">
        <w:trPr>
          <w:trHeight w:val="284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00:10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04:15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  <w:tr w:rsidR="00691D3F" w:rsidRPr="00F940E8" w:rsidTr="008B110F">
        <w:trPr>
          <w:trHeight w:val="288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00:55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03:30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  <w:tr w:rsidR="00691D3F" w:rsidRPr="00F940E8" w:rsidTr="008B110F">
        <w:trPr>
          <w:trHeight w:val="284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220003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07:00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21:30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  <w:tr w:rsidR="00691D3F" w:rsidRPr="00F940E8" w:rsidTr="008B110F">
        <w:trPr>
          <w:trHeight w:val="306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22166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 w:rsidP="00F940E8">
            <w:pPr>
              <w:pStyle w:val="Style1"/>
              <w:widowControl/>
              <w:jc w:val="center"/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C95622" w:rsidP="00F940E8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20:00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D3F" w:rsidRPr="00F940E8" w:rsidRDefault="00691D3F">
            <w:pPr>
              <w:pStyle w:val="Style1"/>
              <w:widowControl/>
            </w:pPr>
          </w:p>
        </w:tc>
      </w:tr>
    </w:tbl>
    <w:p w:rsidR="00F940E8" w:rsidRDefault="00F940E8">
      <w:pPr>
        <w:pStyle w:val="Style5"/>
        <w:widowControl/>
        <w:rPr>
          <w:rStyle w:val="FontStyle14"/>
          <w:b w:val="0"/>
          <w:sz w:val="24"/>
          <w:szCs w:val="24"/>
        </w:rPr>
      </w:pPr>
      <w:r>
        <w:rPr>
          <w:rStyle w:val="FontStyle14"/>
          <w:b w:val="0"/>
          <w:sz w:val="24"/>
          <w:szCs w:val="24"/>
        </w:rPr>
        <w:t>Круглогодично</w:t>
      </w:r>
      <w:r w:rsidR="008B110F">
        <w:rPr>
          <w:rStyle w:val="FontStyle14"/>
          <w:b w:val="0"/>
          <w:sz w:val="24"/>
          <w:szCs w:val="24"/>
        </w:rPr>
        <w:t>.</w:t>
      </w:r>
    </w:p>
    <w:sectPr w:rsidR="00F940E8" w:rsidSect="00F940E8">
      <w:type w:val="continuous"/>
      <w:pgSz w:w="11909" w:h="16834"/>
      <w:pgMar w:top="113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E8" w:rsidRDefault="00F940E8">
      <w:r>
        <w:separator/>
      </w:r>
    </w:p>
  </w:endnote>
  <w:endnote w:type="continuationSeparator" w:id="0">
    <w:p w:rsidR="00F940E8" w:rsidRDefault="00F9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E8" w:rsidRDefault="00F940E8">
      <w:r>
        <w:separator/>
      </w:r>
    </w:p>
  </w:footnote>
  <w:footnote w:type="continuationSeparator" w:id="0">
    <w:p w:rsidR="00F940E8" w:rsidRDefault="00F9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E8"/>
    <w:rsid w:val="00052546"/>
    <w:rsid w:val="00462F9D"/>
    <w:rsid w:val="00691D3F"/>
    <w:rsid w:val="007A28D4"/>
    <w:rsid w:val="008B110F"/>
    <w:rsid w:val="00C95622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6</cp:revision>
  <dcterms:created xsi:type="dcterms:W3CDTF">2017-05-29T14:27:00Z</dcterms:created>
  <dcterms:modified xsi:type="dcterms:W3CDTF">2017-05-30T14:06:00Z</dcterms:modified>
</cp:coreProperties>
</file>