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09" w:rsidRPr="00834D32" w:rsidRDefault="00493109" w:rsidP="00493109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4</w:t>
      </w:r>
      <w:r w:rsidRPr="00834D32">
        <w:rPr>
          <w:rFonts w:ascii="Times New Roman" w:hAnsi="Times New Roman" w:cs="Times New Roman"/>
        </w:rPr>
        <w:t>.04.17) 03-06.2</w:t>
      </w:r>
      <w:r>
        <w:rPr>
          <w:rFonts w:ascii="Times New Roman" w:hAnsi="Times New Roman" w:cs="Times New Roman"/>
        </w:rPr>
        <w:t>515</w:t>
      </w: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Старая Русса</w:t>
      </w: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493109" w:rsidRDefault="00493109" w:rsidP="00493109">
      <w:pPr>
        <w:widowControl/>
        <w:rPr>
          <w:rFonts w:ascii="Times New Roman" w:hAnsi="Times New Roman" w:cs="Times New Roman"/>
        </w:rPr>
      </w:pP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287</w:t>
      </w:r>
      <w:r w:rsidRPr="00834D32">
        <w:rPr>
          <w:rFonts w:ascii="Times New Roman" w:hAnsi="Times New Roman" w:cs="Times New Roman"/>
        </w:rPr>
        <w:t xml:space="preserve"> км; </w:t>
      </w:r>
    </w:p>
    <w:p w:rsidR="00493109" w:rsidRPr="00834D32" w:rsidRDefault="00493109" w:rsidP="0049310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287</w:t>
      </w:r>
      <w:r w:rsidRPr="00834D32">
        <w:rPr>
          <w:rFonts w:ascii="Times New Roman" w:hAnsi="Times New Roman" w:cs="Times New Roman"/>
        </w:rPr>
        <w:t xml:space="preserve"> км.</w:t>
      </w:r>
    </w:p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BF54BD" w:rsidRP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93109">
        <w:rPr>
          <w:rStyle w:val="FontStyle13"/>
          <w:rFonts w:ascii="Times New Roman" w:hAnsi="Times New Roman" w:cs="Times New Roman"/>
          <w:b w:val="0"/>
          <w:sz w:val="24"/>
          <w:szCs w:val="2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352"/>
        <w:gridCol w:w="6145"/>
      </w:tblGrid>
      <w:tr w:rsidR="00BF54BD" w:rsidRPr="00493109" w:rsidTr="00EE160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BF54BD" w:rsidRPr="00493109" w:rsidTr="00EE1602">
        <w:trPr>
          <w:trHeight w:val="4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78001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А.В. г. Санкт-Петербург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192007 г. Санкт-Петербург г. Санкт-Петербург, наб. Обводного канала, д. 36</w:t>
            </w:r>
          </w:p>
        </w:tc>
      </w:tr>
      <w:tr w:rsidR="00BF54BD" w:rsidRPr="00493109" w:rsidTr="00EE1602">
        <w:trPr>
          <w:trHeight w:val="4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53001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Автовокзал г. Великий Новгород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173000 г. Великий Новгород Новгородская область, г. Великий Новгород, ул. Октябрьская, 1</w:t>
            </w:r>
          </w:p>
        </w:tc>
      </w:tr>
      <w:tr w:rsidR="00BF54BD" w:rsidRPr="00493109" w:rsidTr="00EE1602">
        <w:trPr>
          <w:trHeight w:val="4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53018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Автостанция г. Старая Русса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Старая Русса Новгородская область, г. Старая Русса, ул. Привокзальная, 4</w:t>
            </w:r>
          </w:p>
        </w:tc>
      </w:tr>
    </w:tbl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93109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BF54BD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93109">
        <w:rPr>
          <w:rStyle w:val="FontStyle13"/>
          <w:rFonts w:ascii="Times New Roman" w:hAnsi="Times New Roman" w:cs="Times New Roman"/>
          <w:b w:val="0"/>
          <w:sz w:val="24"/>
          <w:szCs w:val="24"/>
        </w:rPr>
        <w:t>4.1. В прямом направлении:</w:t>
      </w:r>
    </w:p>
    <w:p w:rsidR="00493109" w:rsidRP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511"/>
        <w:gridCol w:w="4986"/>
      </w:tblGrid>
      <w:tr w:rsidR="00493109" w:rsidRPr="00493109" w:rsidTr="00EE1602">
        <w:trPr>
          <w:trHeight w:val="5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5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3109" w:rsidRPr="00493109" w:rsidRDefault="00493109" w:rsidP="000751CE">
            <w:pPr>
              <w:pStyle w:val="Style3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Наименование улиц/ автомобильных</w:t>
            </w:r>
          </w:p>
          <w:p w:rsidR="00493109" w:rsidRPr="00493109" w:rsidRDefault="00493109" w:rsidP="00D332D5">
            <w:pPr>
              <w:pStyle w:val="Style3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дорог в прямом направлении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Наб. Обводного канала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Днепропетровская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Камчатская ул.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Касимовская</w:t>
            </w:r>
            <w:proofErr w:type="spellEnd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Бухарестская ул.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Дунайский пр.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Витебский пр.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BF54BD" w:rsidRPr="00493109" w:rsidTr="00EE1602">
        <w:trPr>
          <w:trHeight w:val="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Автомобильная дорога М-10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Большая Санкт-Петербургская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Великий Новгород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Германа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Великий Новгород</w:t>
            </w:r>
          </w:p>
        </w:tc>
      </w:tr>
      <w:tr w:rsidR="00BF54BD" w:rsidRPr="00493109" w:rsidTr="00EE1602">
        <w:trPr>
          <w:trHeight w:val="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Великий Новгород</w:t>
            </w:r>
          </w:p>
        </w:tc>
      </w:tr>
      <w:tr w:rsidR="00BF54BD" w:rsidRPr="00493109" w:rsidTr="00EE1602">
        <w:trPr>
          <w:trHeight w:val="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Луговая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Великий Новгород</w:t>
            </w:r>
          </w:p>
        </w:tc>
      </w:tr>
      <w:tr w:rsidR="00BF54BD" w:rsidRPr="00493109" w:rsidTr="00EE1602">
        <w:trPr>
          <w:trHeight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Псковская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Великий Новгород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Псковское шоссе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Великий Новгород</w:t>
            </w:r>
          </w:p>
        </w:tc>
      </w:tr>
      <w:tr w:rsidR="00BF54BD" w:rsidRPr="00493109" w:rsidTr="00EE1602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Автомобильная дорога Р-56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BF54BD" w:rsidRPr="00493109" w:rsidTr="00EE1602">
        <w:trPr>
          <w:trHeight w:val="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Автомобильная дорога 49-К15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BF54BD" w:rsidRPr="00493109" w:rsidTr="00EE1602">
        <w:trPr>
          <w:trHeight w:val="2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Старорусская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Старая Русса</w:t>
            </w:r>
          </w:p>
        </w:tc>
      </w:tr>
      <w:tr w:rsidR="00BF54BD" w:rsidRPr="00493109" w:rsidTr="00EE1602">
        <w:trPr>
          <w:trHeight w:val="2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Санкт-Петербургская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Старая Русса</w:t>
            </w:r>
          </w:p>
        </w:tc>
      </w:tr>
      <w:tr w:rsidR="00BF54BD" w:rsidRPr="00493109" w:rsidTr="00EE1602">
        <w:trPr>
          <w:trHeight w:val="2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Ул. Привокзальная</w:t>
            </w:r>
          </w:p>
        </w:tc>
        <w:tc>
          <w:tcPr>
            <w:tcW w:w="4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Старая Русса</w:t>
            </w:r>
          </w:p>
        </w:tc>
      </w:tr>
    </w:tbl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BF54BD" w:rsidRP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93109">
        <w:rPr>
          <w:rStyle w:val="FontStyle13"/>
          <w:rFonts w:ascii="Times New Roman" w:hAnsi="Times New Roman" w:cs="Times New Roman"/>
          <w:b w:val="0"/>
          <w:sz w:val="24"/>
          <w:szCs w:val="24"/>
        </w:rPr>
        <w:lastRenderedPageBreak/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522"/>
        <w:gridCol w:w="4975"/>
      </w:tblGrid>
      <w:tr w:rsidR="00BF54BD" w:rsidRPr="00493109" w:rsidTr="00EE1602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493109" w:rsidRPr="00493109" w:rsidTr="00EE1602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BF54BD" w:rsidRP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93109">
        <w:rPr>
          <w:rStyle w:val="FontStyle13"/>
          <w:rFonts w:ascii="Times New Roman" w:hAnsi="Times New Roman" w:cs="Times New Roman"/>
          <w:b w:val="0"/>
          <w:sz w:val="24"/>
          <w:szCs w:val="2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3"/>
        <w:gridCol w:w="1987"/>
        <w:gridCol w:w="1732"/>
        <w:gridCol w:w="1674"/>
        <w:gridCol w:w="1382"/>
        <w:gridCol w:w="2218"/>
      </w:tblGrid>
      <w:tr w:rsidR="00493109" w:rsidRPr="00493109" w:rsidTr="00EE1602">
        <w:trPr>
          <w:trHeight w:val="238"/>
        </w:trPr>
        <w:tc>
          <w:tcPr>
            <w:tcW w:w="12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109" w:rsidRPr="00493109" w:rsidRDefault="00493109" w:rsidP="00493109">
            <w:pPr>
              <w:pStyle w:val="Style3"/>
              <w:widowControl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109" w:rsidRPr="00493109" w:rsidRDefault="00493109" w:rsidP="00493109">
            <w:pPr>
              <w:pStyle w:val="Style3"/>
              <w:widowControl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2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109" w:rsidRPr="00493109" w:rsidRDefault="00493109" w:rsidP="00493109">
            <w:pPr>
              <w:pStyle w:val="Style3"/>
              <w:widowControl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493109" w:rsidRPr="00493109" w:rsidTr="00EE1602">
        <w:trPr>
          <w:trHeight w:val="389"/>
        </w:trPr>
        <w:tc>
          <w:tcPr>
            <w:tcW w:w="12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9" w:rsidRDefault="00493109" w:rsidP="00493109">
            <w:pPr>
              <w:pStyle w:val="Style3"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9" w:rsidRDefault="00493109" w:rsidP="00493109">
            <w:pPr>
              <w:pStyle w:val="Style3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9" w:rsidRDefault="00493109" w:rsidP="00493109">
            <w:pPr>
              <w:pStyle w:val="Style3"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9310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9" w:rsidRPr="00493109" w:rsidRDefault="00493109">
            <w:pPr>
              <w:pStyle w:val="Style3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BD" w:rsidRPr="00493109" w:rsidTr="00EE1602">
        <w:trPr>
          <w:trHeight w:val="520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3,310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2,560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16,400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BF54BD" w:rsidRPr="00493109" w:rsidTr="00EE1602">
        <w:trPr>
          <w:trHeight w:val="518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3,265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1,993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BF54BD" w:rsidRPr="00493109" w:rsidRDefault="00493109">
      <w:pPr>
        <w:pStyle w:val="Style2"/>
        <w:widowControl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93109">
        <w:rPr>
          <w:rStyle w:val="FontStyle13"/>
          <w:rFonts w:ascii="Times New Roman" w:hAnsi="Times New Roman" w:cs="Times New Roman"/>
          <w:b w:val="0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72"/>
        <w:gridCol w:w="1560"/>
        <w:gridCol w:w="1559"/>
        <w:gridCol w:w="1418"/>
        <w:gridCol w:w="1646"/>
        <w:gridCol w:w="1842"/>
      </w:tblGrid>
      <w:tr w:rsidR="00493109" w:rsidRPr="00493109" w:rsidTr="00EE1602">
        <w:trPr>
          <w:trHeight w:val="2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493109" w:rsidRPr="00493109" w:rsidRDefault="00493109" w:rsidP="00B2580B">
            <w:pPr>
              <w:pStyle w:val="Style7"/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493109" w:rsidRPr="00493109" w:rsidTr="00EE1602">
        <w:trPr>
          <w:trHeight w:val="133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время отправления в прямом направлении час: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время отправления в обратном направлении, час: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отправления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прямом направлении</w:t>
            </w:r>
          </w:p>
          <w:p w:rsidR="00493109" w:rsidRPr="00493109" w:rsidRDefault="00493109" w:rsidP="00493109">
            <w:pPr>
              <w:pStyle w:val="Style7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час: мин.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время отправления </w:t>
            </w:r>
            <w:proofErr w:type="gramStart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93109" w:rsidRPr="00493109" w:rsidRDefault="00493109" w:rsidP="00493109">
            <w:pPr>
              <w:pStyle w:val="Style9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обратном </w:t>
            </w:r>
            <w:proofErr w:type="gramStart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3109" w:rsidRPr="00493109" w:rsidRDefault="00493109" w:rsidP="00493109">
            <w:pPr>
              <w:pStyle w:val="Style7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час: мин.</w:t>
            </w:r>
          </w:p>
        </w:tc>
      </w:tr>
      <w:tr w:rsidR="00BF54BD" w:rsidRPr="00493109" w:rsidTr="00EE160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78001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10:40; 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0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6"/>
              <w:widowControl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0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F54BD" w:rsidRPr="00493109" w:rsidTr="00EE1602">
        <w:trPr>
          <w:trHeight w:val="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53001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14:22; 20:12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20:42; 07:47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0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6"/>
              <w:widowControl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6"/>
              <w:widowControl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BD" w:rsidRPr="00493109" w:rsidTr="00EE1602">
        <w:trPr>
          <w:trHeight w:val="5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53018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493109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493109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18:40; 05:45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10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6"/>
              <w:widowControl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4BD" w:rsidRPr="00493109" w:rsidRDefault="00BF54BD">
            <w:pPr>
              <w:pStyle w:val="Style6"/>
              <w:widowControl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109" w:rsidRPr="00834D32" w:rsidRDefault="00493109" w:rsidP="00493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493109" w:rsidRPr="00493109" w:rsidRDefault="00493109">
      <w:pPr>
        <w:rPr>
          <w:rFonts w:ascii="Times New Roman" w:hAnsi="Times New Roman" w:cs="Times New Roman"/>
        </w:rPr>
      </w:pPr>
    </w:p>
    <w:sectPr w:rsidR="00493109" w:rsidRPr="00493109" w:rsidSect="00493109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09" w:rsidRDefault="00493109">
      <w:r>
        <w:separator/>
      </w:r>
    </w:p>
  </w:endnote>
  <w:endnote w:type="continuationSeparator" w:id="0">
    <w:p w:rsidR="00493109" w:rsidRDefault="0049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09" w:rsidRDefault="00493109">
      <w:r>
        <w:separator/>
      </w:r>
    </w:p>
  </w:footnote>
  <w:footnote w:type="continuationSeparator" w:id="0">
    <w:p w:rsidR="00493109" w:rsidRDefault="00493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09"/>
    <w:rsid w:val="00493109"/>
    <w:rsid w:val="00BF54BD"/>
    <w:rsid w:val="00E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Franklin Gothic Medium" w:hAnsi="Franklin Gothic Medium" w:cs="Franklin Gothic Medium"/>
      <w:sz w:val="18"/>
      <w:szCs w:val="18"/>
    </w:rPr>
  </w:style>
  <w:style w:type="character" w:customStyle="1" w:styleId="FontStyle19">
    <w:name w:val="Font Style19"/>
    <w:basedOn w:val="a0"/>
    <w:uiPriority w:val="99"/>
    <w:rPr>
      <w:rFonts w:ascii="FrankRuehl" w:cs="FrankRuehl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Franklin Gothic Medium" w:hAnsi="Franklin Gothic Medium" w:cs="Franklin Gothic Medium"/>
      <w:sz w:val="18"/>
      <w:szCs w:val="18"/>
    </w:rPr>
  </w:style>
  <w:style w:type="character" w:customStyle="1" w:styleId="FontStyle19">
    <w:name w:val="Font Style19"/>
    <w:basedOn w:val="a0"/>
    <w:uiPriority w:val="99"/>
    <w:rPr>
      <w:rFonts w:ascii="FrankRuehl" w:cs="FrankRuehl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2017-04-26T09:57:00Z</dcterms:created>
  <dcterms:modified xsi:type="dcterms:W3CDTF">2017-04-27T12:02:00Z</dcterms:modified>
</cp:coreProperties>
</file>