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F3" w:rsidRPr="00834D32" w:rsidRDefault="00BA7BF3" w:rsidP="00BA7BF3">
      <w:pPr>
        <w:widowControl/>
        <w:jc w:val="center"/>
      </w:pPr>
      <w:r w:rsidRPr="00834D32">
        <w:t xml:space="preserve">Сведения о поступлении заявления об </w:t>
      </w:r>
      <w:r>
        <w:t xml:space="preserve">изменении </w:t>
      </w:r>
      <w:r w:rsidRPr="00834D32">
        <w:t>межрегионального маршрута регулярных перевозок (дата поступления 1</w:t>
      </w:r>
      <w:r>
        <w:t>4</w:t>
      </w:r>
      <w:r w:rsidRPr="00834D32">
        <w:t>.04.17) 03-06.2</w:t>
      </w:r>
      <w:r>
        <w:t>510</w:t>
      </w:r>
    </w:p>
    <w:p w:rsidR="00BA7BF3" w:rsidRPr="00834D32" w:rsidRDefault="00BA7BF3" w:rsidP="00BA7BF3">
      <w:pPr>
        <w:widowControl/>
      </w:pPr>
    </w:p>
    <w:p w:rsidR="00BA7BF3" w:rsidRPr="00834D32" w:rsidRDefault="00BA7BF3" w:rsidP="00BA7BF3">
      <w:pPr>
        <w:widowControl/>
      </w:pPr>
      <w:r w:rsidRPr="00834D32">
        <w:t>1. Маршрут:</w:t>
      </w:r>
    </w:p>
    <w:p w:rsidR="00BA7BF3" w:rsidRPr="00834D32" w:rsidRDefault="00BA7BF3" w:rsidP="00BA7BF3">
      <w:pPr>
        <w:widowControl/>
      </w:pPr>
      <w:r>
        <w:t>Муром</w:t>
      </w:r>
      <w:r w:rsidRPr="00834D32">
        <w:t xml:space="preserve">  -  </w:t>
      </w:r>
      <w:r>
        <w:t xml:space="preserve">Москва, </w:t>
      </w:r>
      <w:r w:rsidR="00733E82">
        <w:t xml:space="preserve">  Р</w:t>
      </w:r>
      <w:r>
        <w:t>ег. № 33.71.003</w:t>
      </w:r>
    </w:p>
    <w:p w:rsidR="00BA7BF3" w:rsidRPr="00834D32" w:rsidRDefault="00BA7BF3" w:rsidP="00BA7BF3">
      <w:pPr>
        <w:widowControl/>
      </w:pPr>
      <w:r w:rsidRPr="00834D32">
        <w:t>(начальный населенный пункт)   (конечный населенный пункт)</w:t>
      </w:r>
    </w:p>
    <w:p w:rsidR="00BA7BF3" w:rsidRPr="00834D32" w:rsidRDefault="00BA7BF3" w:rsidP="00BA7BF3">
      <w:pPr>
        <w:widowControl/>
      </w:pPr>
    </w:p>
    <w:p w:rsidR="00BA7BF3" w:rsidRPr="00834D32" w:rsidRDefault="00BA7BF3" w:rsidP="00BA7BF3">
      <w:pPr>
        <w:widowControl/>
      </w:pPr>
    </w:p>
    <w:p w:rsidR="00BA7BF3" w:rsidRPr="00834D32" w:rsidRDefault="00BA7BF3" w:rsidP="00BA7BF3">
      <w:pPr>
        <w:widowControl/>
      </w:pPr>
      <w:r w:rsidRPr="00834D32">
        <w:t xml:space="preserve">2. Протяженность маршрута: </w:t>
      </w:r>
    </w:p>
    <w:p w:rsidR="00BA7BF3" w:rsidRPr="00834D32" w:rsidRDefault="00BA7BF3" w:rsidP="00BA7BF3">
      <w:pPr>
        <w:widowControl/>
      </w:pPr>
      <w:r w:rsidRPr="00834D32">
        <w:t xml:space="preserve">в прямом направлении   </w:t>
      </w:r>
      <w:r>
        <w:t>313</w:t>
      </w:r>
      <w:r w:rsidRPr="00834D32">
        <w:t xml:space="preserve"> км; </w:t>
      </w:r>
    </w:p>
    <w:p w:rsidR="00BA7BF3" w:rsidRPr="00834D32" w:rsidRDefault="00BA7BF3" w:rsidP="00BA7BF3">
      <w:pPr>
        <w:widowControl/>
      </w:pPr>
      <w:r w:rsidRPr="00834D32">
        <w:t xml:space="preserve">в обратном направлении </w:t>
      </w:r>
      <w:r>
        <w:t>313</w:t>
      </w:r>
      <w:r w:rsidRPr="00834D32">
        <w:t xml:space="preserve"> км.</w:t>
      </w:r>
    </w:p>
    <w:p w:rsidR="00BA7BF3" w:rsidRPr="00BA7BF3" w:rsidRDefault="00BA7BF3">
      <w:pPr>
        <w:pStyle w:val="Style4"/>
        <w:widowControl/>
        <w:rPr>
          <w:rStyle w:val="FontStyle11"/>
          <w:sz w:val="24"/>
          <w:szCs w:val="24"/>
        </w:rPr>
      </w:pPr>
    </w:p>
    <w:p w:rsidR="009C7122" w:rsidRPr="00BA7BF3" w:rsidRDefault="00BA7BF3">
      <w:pPr>
        <w:pStyle w:val="Style4"/>
        <w:widowControl/>
        <w:rPr>
          <w:rStyle w:val="FontStyle11"/>
          <w:sz w:val="24"/>
          <w:szCs w:val="24"/>
        </w:rPr>
      </w:pPr>
      <w:r w:rsidRPr="00BA7BF3">
        <w:rPr>
          <w:rStyle w:val="FontStyle11"/>
          <w:sz w:val="24"/>
          <w:szCs w:val="24"/>
        </w:rPr>
        <w:t>3.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736"/>
        <w:gridCol w:w="5903"/>
      </w:tblGrid>
      <w:tr w:rsidR="009C7122" w:rsidRPr="00BA7BF3" w:rsidTr="00733E82"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C7122" w:rsidRPr="00BA7BF3" w:rsidTr="00733E82">
        <w:trPr>
          <w:trHeight w:val="5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Автовокзал г.</w:t>
            </w:r>
            <w:r w:rsidR="00733E8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Муром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г. Муром,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обл., г. Муром, ул.</w:t>
            </w:r>
            <w:r w:rsidR="00733E8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Московская, д. 94</w:t>
            </w:r>
          </w:p>
        </w:tc>
      </w:tr>
      <w:tr w:rsidR="009C7122" w:rsidRPr="00BA7BF3" w:rsidTr="00733E82">
        <w:trPr>
          <w:trHeight w:val="5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Автовокзал г. Владимир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600006 г. Владимир, Владимирская область, г. Владимир, улица Вокзальная, дом 1</w:t>
            </w:r>
          </w:p>
        </w:tc>
      </w:tr>
      <w:tr w:rsidR="009C7122" w:rsidRPr="00BA7BF3" w:rsidTr="00733E82">
        <w:trPr>
          <w:trHeight w:val="5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3.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Остановочный пункт г. Покров</w:t>
            </w:r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601120 г. Покров, Владимирская область, г. Покров, улица Ленина, дом 181</w:t>
            </w:r>
          </w:p>
        </w:tc>
      </w:tr>
      <w:tr w:rsidR="009C7122" w:rsidRPr="00BA7BF3" w:rsidTr="00733E82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Центральный автовокзал </w:t>
            </w:r>
            <w:proofErr w:type="spell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5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107207 г. Москва, Щёлковское шоссе, дом 75</w:t>
            </w:r>
          </w:p>
        </w:tc>
      </w:tr>
    </w:tbl>
    <w:p w:rsidR="00BA7BF3" w:rsidRDefault="00BA7BF3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A7BF3" w:rsidRDefault="00BA7BF3">
      <w:pPr>
        <w:pStyle w:val="Style3"/>
        <w:widowControl/>
        <w:rPr>
          <w:rStyle w:val="FontStyle14"/>
          <w:sz w:val="24"/>
          <w:szCs w:val="24"/>
        </w:rPr>
      </w:pP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 xml:space="preserve">4. </w:t>
      </w:r>
      <w:r w:rsidRPr="00BA7BF3">
        <w:rPr>
          <w:rStyle w:val="FontStyle14"/>
          <w:sz w:val="24"/>
          <w:szCs w:val="24"/>
        </w:rPr>
        <w:t xml:space="preserve">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733E82" w:rsidRDefault="00733E82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33E82" w:rsidRDefault="00733E82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C7122" w:rsidRPr="00BA7BF3" w:rsidRDefault="00BA7BF3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536"/>
      </w:tblGrid>
      <w:tr w:rsidR="009C7122" w:rsidRPr="00BA7BF3" w:rsidTr="00733E82"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 xml:space="preserve">N </w:t>
            </w:r>
            <w:proofErr w:type="gramStart"/>
            <w:r w:rsidRPr="00BA7BF3">
              <w:rPr>
                <w:rStyle w:val="FontStyle14"/>
                <w:sz w:val="24"/>
                <w:szCs w:val="24"/>
              </w:rPr>
              <w:t>п</w:t>
            </w:r>
            <w:proofErr w:type="gramEnd"/>
            <w:r w:rsidRPr="00BA7BF3">
              <w:rPr>
                <w:rStyle w:val="FontStyle14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Наименование населенного пункта</w:t>
            </w:r>
          </w:p>
        </w:tc>
      </w:tr>
      <w:tr w:rsidR="009C7122" w:rsidRPr="00BA7BF3" w:rsidTr="00733E82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ул. Московская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Муром</w:t>
            </w:r>
          </w:p>
        </w:tc>
      </w:tr>
      <w:tr w:rsidR="009C7122" w:rsidRPr="00BA7BF3" w:rsidTr="00733E82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Владимирское шоссе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Муром</w:t>
            </w:r>
          </w:p>
        </w:tc>
      </w:tr>
      <w:tr w:rsidR="009C7122" w:rsidRPr="00BA7BF3" w:rsidTr="00733E82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Р72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</w:tr>
      <w:tr w:rsidR="009C7122" w:rsidRPr="00BA7BF3" w:rsidTr="00733E82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proofErr w:type="spellStart"/>
            <w:r w:rsidRPr="00BA7BF3">
              <w:rPr>
                <w:rStyle w:val="FontStyle14"/>
                <w:sz w:val="24"/>
                <w:szCs w:val="24"/>
              </w:rPr>
              <w:t>Судогодское</w:t>
            </w:r>
            <w:proofErr w:type="spellEnd"/>
            <w:r w:rsidRPr="00BA7BF3">
              <w:rPr>
                <w:rStyle w:val="FontStyle14"/>
                <w:sz w:val="24"/>
                <w:szCs w:val="24"/>
              </w:rPr>
              <w:t xml:space="preserve"> шоссе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Владимир</w:t>
            </w:r>
          </w:p>
        </w:tc>
      </w:tr>
      <w:tr w:rsidR="009C7122" w:rsidRPr="00BA7BF3" w:rsidTr="00733E82">
        <w:trPr>
          <w:trHeight w:val="2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ул. Большая Московская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Владимир</w:t>
            </w:r>
          </w:p>
        </w:tc>
      </w:tr>
      <w:tr w:rsidR="009C7122" w:rsidRPr="00BA7BF3" w:rsidTr="00733E82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ул. Большая Нижегородская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Владимир</w:t>
            </w:r>
          </w:p>
        </w:tc>
      </w:tr>
      <w:tr w:rsidR="009C7122" w:rsidRPr="00BA7BF3" w:rsidTr="00733E82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ул. Вокзальная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Владимир</w:t>
            </w:r>
          </w:p>
        </w:tc>
      </w:tr>
      <w:tr w:rsidR="009C7122" w:rsidRPr="00BA7BF3" w:rsidTr="00733E82">
        <w:trPr>
          <w:trHeight w:val="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pacing w:val="30"/>
                <w:sz w:val="24"/>
                <w:szCs w:val="24"/>
              </w:rPr>
              <w:t>пр-т</w:t>
            </w:r>
            <w:r w:rsidRPr="00BA7BF3">
              <w:rPr>
                <w:rStyle w:val="FontStyle14"/>
                <w:sz w:val="24"/>
                <w:szCs w:val="24"/>
              </w:rPr>
              <w:t xml:space="preserve"> Ленина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Владимир</w:t>
            </w:r>
          </w:p>
        </w:tc>
      </w:tr>
      <w:tr w:rsidR="009C7122" w:rsidRPr="00BA7BF3" w:rsidTr="00733E82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pacing w:val="50"/>
                <w:sz w:val="24"/>
                <w:szCs w:val="24"/>
              </w:rPr>
            </w:pPr>
            <w:r w:rsidRPr="00BA7BF3">
              <w:rPr>
                <w:rStyle w:val="FontStyle14"/>
                <w:spacing w:val="50"/>
                <w:sz w:val="24"/>
                <w:szCs w:val="24"/>
              </w:rPr>
              <w:t>М</w:t>
            </w:r>
            <w:proofErr w:type="gramStart"/>
            <w:r w:rsidRPr="00BA7BF3">
              <w:rPr>
                <w:rStyle w:val="FontStyle14"/>
                <w:spacing w:val="5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</w:tr>
      <w:tr w:rsidR="009C7122" w:rsidRPr="00BA7BF3" w:rsidTr="00733E82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ул. Ленина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Покров</w:t>
            </w:r>
          </w:p>
        </w:tc>
      </w:tr>
      <w:tr w:rsidR="009C7122" w:rsidRPr="00BA7BF3" w:rsidTr="00733E82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pacing w:val="50"/>
                <w:sz w:val="24"/>
                <w:szCs w:val="24"/>
              </w:rPr>
            </w:pPr>
            <w:r w:rsidRPr="00BA7BF3">
              <w:rPr>
                <w:rStyle w:val="FontStyle14"/>
                <w:spacing w:val="50"/>
                <w:sz w:val="24"/>
                <w:szCs w:val="24"/>
              </w:rPr>
              <w:t>М</w:t>
            </w:r>
            <w:proofErr w:type="gramStart"/>
            <w:r w:rsidRPr="00BA7BF3">
              <w:rPr>
                <w:rStyle w:val="FontStyle14"/>
                <w:spacing w:val="5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</w:tr>
      <w:tr w:rsidR="009C7122" w:rsidRPr="00BA7BF3" w:rsidTr="00733E82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а/д «МКАД»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Москва</w:t>
            </w:r>
          </w:p>
        </w:tc>
      </w:tr>
      <w:tr w:rsidR="009C7122" w:rsidRPr="00BA7BF3" w:rsidTr="00733E82">
        <w:trPr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Щёлковское шоссе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г. Москва</w:t>
            </w:r>
          </w:p>
        </w:tc>
      </w:tr>
    </w:tbl>
    <w:p w:rsidR="00BA7BF3" w:rsidRDefault="00BA7BF3" w:rsidP="00BA7BF3">
      <w:pPr>
        <w:pStyle w:val="Style8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A7BF3" w:rsidRPr="00BA7BF3" w:rsidRDefault="00BA7BF3" w:rsidP="00BA7BF3">
      <w:pPr>
        <w:pStyle w:val="Style8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>4.</w:t>
      </w:r>
      <w:r w:rsidRPr="00BA7BF3">
        <w:rPr>
          <w:rStyle w:val="FontStyle14"/>
          <w:sz w:val="24"/>
          <w:szCs w:val="24"/>
        </w:rPr>
        <w:t>2</w:t>
      </w:r>
      <w:r w:rsidR="00733E82">
        <w:rPr>
          <w:rStyle w:val="FontStyle14"/>
          <w:sz w:val="24"/>
          <w:szCs w:val="24"/>
        </w:rPr>
        <w:t>.</w:t>
      </w:r>
      <w:r w:rsidRPr="00BA7BF3">
        <w:rPr>
          <w:rStyle w:val="FontStyle14"/>
          <w:sz w:val="24"/>
          <w:szCs w:val="24"/>
        </w:rPr>
        <w:t xml:space="preserve"> </w:t>
      </w: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>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745"/>
        <w:gridCol w:w="4894"/>
      </w:tblGrid>
      <w:tr w:rsidR="00BA7BF3" w:rsidRPr="00BA7BF3" w:rsidTr="00733E82">
        <w:trPr>
          <w:trHeight w:val="5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 xml:space="preserve">N </w:t>
            </w:r>
            <w:proofErr w:type="gramStart"/>
            <w:r w:rsidRPr="00BA7BF3">
              <w:rPr>
                <w:rStyle w:val="FontStyle14"/>
                <w:sz w:val="24"/>
                <w:szCs w:val="24"/>
              </w:rPr>
              <w:t>п</w:t>
            </w:r>
            <w:proofErr w:type="gramEnd"/>
            <w:r w:rsidRPr="00BA7BF3">
              <w:rPr>
                <w:rStyle w:val="FontStyle14"/>
                <w:sz w:val="24"/>
                <w:szCs w:val="24"/>
              </w:rPr>
              <w:t>/п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Наименование населенного пункта</w:t>
            </w:r>
          </w:p>
        </w:tc>
      </w:tr>
      <w:tr w:rsidR="00BA7BF3" w:rsidRPr="00BA7BF3" w:rsidTr="00733E82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1"/>
              <w:widowControl/>
            </w:pP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1"/>
              <w:widowControl/>
            </w:pPr>
          </w:p>
        </w:tc>
        <w:tc>
          <w:tcPr>
            <w:tcW w:w="4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C005DA">
            <w:pPr>
              <w:pStyle w:val="Style1"/>
              <w:widowControl/>
            </w:pPr>
          </w:p>
        </w:tc>
      </w:tr>
    </w:tbl>
    <w:p w:rsidR="00BA7BF3" w:rsidRDefault="00BA7BF3">
      <w:pPr>
        <w:pStyle w:val="Style2"/>
        <w:widowControl/>
        <w:rPr>
          <w:rStyle w:val="FontStyle14"/>
          <w:sz w:val="24"/>
          <w:szCs w:val="24"/>
        </w:rPr>
      </w:pPr>
    </w:p>
    <w:p w:rsidR="00BA7BF3" w:rsidRDefault="00BA7BF3">
      <w:pPr>
        <w:pStyle w:val="Style2"/>
        <w:widowControl/>
        <w:rPr>
          <w:rStyle w:val="FontStyle14"/>
          <w:sz w:val="24"/>
          <w:szCs w:val="24"/>
        </w:rPr>
      </w:pPr>
    </w:p>
    <w:p w:rsidR="00733E82" w:rsidRDefault="00733E82">
      <w:pPr>
        <w:pStyle w:val="Style2"/>
        <w:widowControl/>
        <w:rPr>
          <w:rStyle w:val="FontStyle14"/>
          <w:sz w:val="24"/>
          <w:szCs w:val="24"/>
        </w:rPr>
      </w:pPr>
    </w:p>
    <w:p w:rsidR="009C7122" w:rsidRPr="00BA7BF3" w:rsidRDefault="00BA7BF3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 w:rsidRPr="00BA7BF3">
        <w:rPr>
          <w:rStyle w:val="FontStyle14"/>
          <w:sz w:val="24"/>
          <w:szCs w:val="24"/>
        </w:rPr>
        <w:lastRenderedPageBreak/>
        <w:t xml:space="preserve">5. </w:t>
      </w: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>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1998"/>
        <w:gridCol w:w="1739"/>
        <w:gridCol w:w="1663"/>
        <w:gridCol w:w="1400"/>
        <w:gridCol w:w="2001"/>
      </w:tblGrid>
      <w:tr w:rsidR="009C7122" w:rsidRPr="00BA7BF3" w:rsidTr="00733E82">
        <w:trPr>
          <w:trHeight w:val="295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122" w:rsidRPr="00BA7BF3" w:rsidRDefault="009C7122" w:rsidP="00BA7BF3">
            <w:pPr>
              <w:pStyle w:val="Style1"/>
              <w:widowControl/>
              <w:jc w:val="center"/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</w:p>
        </w:tc>
      </w:tr>
      <w:tr w:rsidR="009C7122" w:rsidRPr="00BA7BF3" w:rsidTr="00733E82">
        <w:trPr>
          <w:trHeight w:val="544"/>
        </w:trPr>
        <w:tc>
          <w:tcPr>
            <w:tcW w:w="1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9C7122" w:rsidRPr="00BA7BF3" w:rsidTr="00733E82">
        <w:trPr>
          <w:trHeight w:val="292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3,8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2,5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18,0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3</w:t>
            </w:r>
          </w:p>
        </w:tc>
      </w:tr>
    </w:tbl>
    <w:p w:rsidR="00BA7BF3" w:rsidRDefault="00BA7BF3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C7122" w:rsidRPr="00BA7BF3" w:rsidRDefault="00BA7BF3">
      <w:pPr>
        <w:pStyle w:val="Style2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Pr="00BA7BF3">
        <w:rPr>
          <w:rStyle w:val="FontStyle12"/>
          <w:rFonts w:ascii="Times New Roman" w:hAnsi="Times New Roman" w:cs="Times New Roman"/>
          <w:sz w:val="24"/>
          <w:szCs w:val="24"/>
        </w:rPr>
        <w:t>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1409"/>
        <w:gridCol w:w="1708"/>
        <w:gridCol w:w="1559"/>
        <w:gridCol w:w="1411"/>
        <w:gridCol w:w="1701"/>
        <w:gridCol w:w="1701"/>
      </w:tblGrid>
      <w:tr w:rsidR="00BA7BF3" w:rsidRPr="00BA7BF3" w:rsidTr="00BA7BF3">
        <w:trPr>
          <w:trHeight w:val="288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BA7BF3" w:rsidRPr="00BA7BF3" w:rsidTr="00BA7BF3">
        <w:trPr>
          <w:trHeight w:val="1429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отправления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прямом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отправления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обратном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отправления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прямом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отправления 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обратном</w:t>
            </w:r>
          </w:p>
          <w:p w:rsidR="00BA7BF3" w:rsidRPr="00BA7BF3" w:rsidRDefault="00BA7BF3" w:rsidP="00BA7BF3">
            <w:pPr>
              <w:pStyle w:val="Style7"/>
              <w:widowControl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</w:p>
          <w:p w:rsidR="00BA7BF3" w:rsidRPr="00BA7BF3" w:rsidRDefault="00BA7BF3" w:rsidP="00BA7BF3">
            <w:pPr>
              <w:pStyle w:val="Style7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122" w:rsidRPr="00BA7BF3" w:rsidTr="00BA7BF3">
        <w:trPr>
          <w:trHeight w:val="5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1.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05:30; 06:30; 13:30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23:00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</w:tr>
      <w:tr w:rsidR="009C7122" w:rsidRPr="00BA7BF3" w:rsidTr="00BA7BF3">
        <w:trPr>
          <w:trHeight w:val="56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2.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08:20; 09:40; 16:20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02:43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14:00; 15:40; 17:20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19:15</w:t>
            </w:r>
          </w:p>
        </w:tc>
      </w:tr>
      <w:tr w:rsidR="009C7122" w:rsidRPr="00BA7BF3" w:rsidTr="00BA7BF3">
        <w:trPr>
          <w:trHeight w:val="4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3.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10:25; 11:25; 18:30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04:30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11:55; 14:00; 15:15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17:10</w:t>
            </w:r>
          </w:p>
        </w:tc>
      </w:tr>
      <w:tr w:rsidR="009C7122" w:rsidRPr="00BA7BF3" w:rsidTr="00BA7BF3">
        <w:trPr>
          <w:trHeight w:val="51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6"/>
              <w:widowControl/>
              <w:rPr>
                <w:rStyle w:val="FontStyle14"/>
                <w:sz w:val="24"/>
                <w:szCs w:val="24"/>
              </w:rPr>
            </w:pPr>
            <w:r w:rsidRPr="00BA7BF3">
              <w:rPr>
                <w:rStyle w:val="FontStyle14"/>
                <w:sz w:val="24"/>
                <w:szCs w:val="24"/>
              </w:rPr>
              <w:t>4.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7"/>
              <w:widowControl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9C7122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122" w:rsidRPr="00BA7BF3" w:rsidRDefault="00BA7BF3">
            <w:pPr>
              <w:pStyle w:val="Style5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10:10; 12:15; 13:30</w:t>
            </w:r>
            <w:r w:rsidR="00733E82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  <w:r w:rsidRPr="00BA7BF3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15:30</w:t>
            </w:r>
          </w:p>
        </w:tc>
      </w:tr>
    </w:tbl>
    <w:p w:rsidR="00BA7BF3" w:rsidRPr="00834D32" w:rsidRDefault="00BA7BF3" w:rsidP="00BA7BF3">
      <w:r>
        <w:t>Зимний период: с_</w:t>
      </w:r>
      <w:r w:rsidRPr="00BA7BF3">
        <w:rPr>
          <w:u w:val="single"/>
        </w:rPr>
        <w:t>01.12</w:t>
      </w:r>
      <w:r>
        <w:t>_по_</w:t>
      </w:r>
      <w:r w:rsidRPr="00BA7BF3">
        <w:rPr>
          <w:u w:val="single"/>
        </w:rPr>
        <w:t>31.03</w:t>
      </w:r>
      <w:r>
        <w:t>_, летний период: с_</w:t>
      </w:r>
      <w:r w:rsidRPr="00BA7BF3">
        <w:rPr>
          <w:u w:val="single"/>
        </w:rPr>
        <w:t>01.04</w:t>
      </w:r>
      <w:r>
        <w:t>__по_</w:t>
      </w:r>
      <w:r w:rsidRPr="00BA7BF3">
        <w:rPr>
          <w:u w:val="single"/>
        </w:rPr>
        <w:t>30.11</w:t>
      </w:r>
      <w:r>
        <w:t>_.</w:t>
      </w:r>
    </w:p>
    <w:p w:rsidR="00BA7BF3" w:rsidRDefault="00BA7BF3">
      <w:pPr>
        <w:pStyle w:val="Style8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</w:p>
    <w:sectPr w:rsidR="00BA7BF3" w:rsidSect="00BA7BF3">
      <w:type w:val="continuous"/>
      <w:pgSz w:w="11909" w:h="16834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F3" w:rsidRDefault="00BA7BF3">
      <w:r>
        <w:separator/>
      </w:r>
    </w:p>
  </w:endnote>
  <w:endnote w:type="continuationSeparator" w:id="0">
    <w:p w:rsidR="00BA7BF3" w:rsidRDefault="00B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F3" w:rsidRDefault="00BA7BF3">
      <w:r>
        <w:separator/>
      </w:r>
    </w:p>
  </w:footnote>
  <w:footnote w:type="continuationSeparator" w:id="0">
    <w:p w:rsidR="00BA7BF3" w:rsidRDefault="00BA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F3"/>
    <w:rsid w:val="00733E82"/>
    <w:rsid w:val="009C7122"/>
    <w:rsid w:val="00B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Calibri" w:hAnsi="Calibri" w:cs="Calibri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2017-04-26T09:40:00Z</dcterms:created>
  <dcterms:modified xsi:type="dcterms:W3CDTF">2017-04-27T12:01:00Z</dcterms:modified>
</cp:coreProperties>
</file>