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5B" w:rsidRPr="00834D32" w:rsidRDefault="00D41A5B" w:rsidP="00D41A5B">
      <w:pPr>
        <w:widowControl/>
        <w:jc w:val="center"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Сведения о поступлении заявления об установлении межрегионального маршрута регулярных перевозок (дата поступления 1</w:t>
      </w:r>
      <w:r>
        <w:rPr>
          <w:rFonts w:ascii="Times New Roman" w:hAnsi="Times New Roman" w:cs="Times New Roman"/>
        </w:rPr>
        <w:t>3</w:t>
      </w:r>
      <w:r w:rsidRPr="00834D32">
        <w:rPr>
          <w:rFonts w:ascii="Times New Roman" w:hAnsi="Times New Roman" w:cs="Times New Roman"/>
        </w:rPr>
        <w:t>.04.17) 03-06.24</w:t>
      </w:r>
      <w:r>
        <w:rPr>
          <w:rFonts w:ascii="Times New Roman" w:hAnsi="Times New Roman" w:cs="Times New Roman"/>
        </w:rPr>
        <w:t>79</w:t>
      </w:r>
    </w:p>
    <w:p w:rsidR="00D41A5B" w:rsidRPr="00834D32" w:rsidRDefault="00D41A5B" w:rsidP="00D41A5B">
      <w:pPr>
        <w:widowControl/>
        <w:rPr>
          <w:rFonts w:ascii="Times New Roman" w:hAnsi="Times New Roman" w:cs="Times New Roman"/>
        </w:rPr>
      </w:pPr>
    </w:p>
    <w:p w:rsidR="00D41A5B" w:rsidRPr="00834D32" w:rsidRDefault="00D41A5B" w:rsidP="00D41A5B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1. Маршрут:</w:t>
      </w:r>
    </w:p>
    <w:p w:rsidR="00D41A5B" w:rsidRPr="00834D32" w:rsidRDefault="00D41A5B" w:rsidP="00D41A5B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</w:t>
      </w:r>
      <w:r w:rsidRPr="00834D32">
        <w:rPr>
          <w:rFonts w:ascii="Times New Roman" w:hAnsi="Times New Roman" w:cs="Times New Roman"/>
        </w:rPr>
        <w:t xml:space="preserve">  -  </w:t>
      </w:r>
      <w:r>
        <w:rPr>
          <w:rFonts w:ascii="Times New Roman" w:hAnsi="Times New Roman" w:cs="Times New Roman"/>
        </w:rPr>
        <w:t>Суздаль</w:t>
      </w:r>
    </w:p>
    <w:p w:rsidR="00D41A5B" w:rsidRPr="00834D32" w:rsidRDefault="00D41A5B" w:rsidP="00D41A5B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D41A5B" w:rsidRPr="00834D32" w:rsidRDefault="00D41A5B" w:rsidP="00D41A5B">
      <w:pPr>
        <w:widowControl/>
        <w:rPr>
          <w:rFonts w:ascii="Times New Roman" w:hAnsi="Times New Roman" w:cs="Times New Roman"/>
        </w:rPr>
      </w:pPr>
    </w:p>
    <w:p w:rsidR="00D41A5B" w:rsidRPr="00834D32" w:rsidRDefault="00D41A5B" w:rsidP="00D41A5B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2. Протяженность маршрута: </w:t>
      </w:r>
    </w:p>
    <w:p w:rsidR="00D41A5B" w:rsidRPr="00834D32" w:rsidRDefault="00D41A5B" w:rsidP="00D41A5B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прямом направлении   2</w:t>
      </w:r>
      <w:r w:rsidRPr="00834D32">
        <w:rPr>
          <w:rFonts w:ascii="Times New Roman" w:hAnsi="Times New Roman" w:cs="Times New Roman"/>
        </w:rPr>
        <w:t xml:space="preserve">20 км; </w:t>
      </w:r>
    </w:p>
    <w:p w:rsidR="00D41A5B" w:rsidRPr="00834D32" w:rsidRDefault="00D41A5B" w:rsidP="00D41A5B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обратном направлении </w:t>
      </w:r>
      <w:r>
        <w:rPr>
          <w:rFonts w:ascii="Times New Roman" w:hAnsi="Times New Roman" w:cs="Times New Roman"/>
        </w:rPr>
        <w:t>2</w:t>
      </w:r>
      <w:r w:rsidRPr="00834D32">
        <w:rPr>
          <w:rFonts w:ascii="Times New Roman" w:hAnsi="Times New Roman" w:cs="Times New Roman"/>
        </w:rPr>
        <w:t>20 км.</w:t>
      </w:r>
    </w:p>
    <w:p w:rsidR="00D41A5B" w:rsidRDefault="00D41A5B" w:rsidP="00D41A5B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D41A5B" w:rsidRPr="003071D3" w:rsidRDefault="00D41A5B" w:rsidP="00D41A5B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3071D3">
        <w:rPr>
          <w:rStyle w:val="FontStyle11"/>
          <w:rFonts w:ascii="Times New Roman" w:hAnsi="Times New Roman" w:cs="Times New Roman"/>
          <w:sz w:val="24"/>
          <w:szCs w:val="24"/>
        </w:rPr>
        <w:t>3.  Сведения об остановочных пунктах: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91"/>
        <w:gridCol w:w="6048"/>
      </w:tblGrid>
      <w:tr w:rsidR="00D41A5B" w:rsidRPr="003071D3" w:rsidTr="00A31485">
        <w:trPr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Место нахождения</w:t>
            </w:r>
          </w:p>
        </w:tc>
      </w:tr>
      <w:tr w:rsidR="00D41A5B" w:rsidRPr="003071D3" w:rsidTr="00A3148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Центральный автовокзал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г. Москва, Щелковское шоссе, д. 75</w:t>
            </w:r>
          </w:p>
        </w:tc>
      </w:tr>
      <w:tr w:rsidR="00D41A5B" w:rsidRPr="003071D3" w:rsidTr="00A31485">
        <w:trPr>
          <w:trHeight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Остановочный пункт г. Покров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Владимирская область, </w:t>
            </w:r>
            <w:r>
              <w:rPr>
                <w:rStyle w:val="FontStyle12"/>
                <w:rFonts w:ascii="Times New Roman" w:hAnsi="Times New Roman" w:cs="Times New Roman"/>
              </w:rPr>
              <w:t xml:space="preserve">г. 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Покров, ул. Ленина, д. 181</w:t>
            </w:r>
          </w:p>
        </w:tc>
      </w:tr>
      <w:tr w:rsidR="00D41A5B" w:rsidRPr="003071D3" w:rsidTr="00A31485">
        <w:trPr>
          <w:trHeight w:val="5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Автовокзал г. Владимир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Владимирская область, г. Владимир, ул. Вокзальная, д. 1</w:t>
            </w:r>
          </w:p>
        </w:tc>
      </w:tr>
      <w:tr w:rsidR="00D41A5B" w:rsidRPr="003071D3" w:rsidTr="00A31485">
        <w:trPr>
          <w:trHeight w:val="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4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АС 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Суздальская</w:t>
            </w:r>
            <w:proofErr w:type="gramEnd"/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Владимирская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 xml:space="preserve"> </w:t>
            </w:r>
            <w:r w:rsidRPr="003071D3">
              <w:rPr>
                <w:rStyle w:val="FontStyle12"/>
                <w:rFonts w:ascii="Times New Roman" w:hAnsi="Times New Roman" w:cs="Times New Roman"/>
              </w:rPr>
              <w:t xml:space="preserve">обл., </w:t>
            </w:r>
            <w:r>
              <w:rPr>
                <w:rStyle w:val="FontStyle12"/>
                <w:rFonts w:ascii="Times New Roman" w:hAnsi="Times New Roman" w:cs="Times New Roman"/>
              </w:rPr>
              <w:t xml:space="preserve">г. 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Суздаль, ул. Васильевская, д. 44</w:t>
            </w:r>
          </w:p>
        </w:tc>
      </w:tr>
    </w:tbl>
    <w:p w:rsidR="00D41A5B" w:rsidRDefault="00D41A5B" w:rsidP="00D41A5B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D41A5B" w:rsidRDefault="00D41A5B" w:rsidP="00D41A5B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3071D3">
        <w:rPr>
          <w:rStyle w:val="FontStyle11"/>
          <w:rFonts w:ascii="Times New Roman" w:hAnsi="Times New Roman" w:cs="Times New Roman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A31485" w:rsidRDefault="00A31485" w:rsidP="00D41A5B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A31485" w:rsidRDefault="00A31485" w:rsidP="00D41A5B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D41A5B" w:rsidRPr="003071D3" w:rsidRDefault="00D41A5B" w:rsidP="00D41A5B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3071D3">
        <w:rPr>
          <w:rStyle w:val="FontStyle11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370"/>
        <w:gridCol w:w="5269"/>
      </w:tblGrid>
      <w:tr w:rsidR="00D41A5B" w:rsidRPr="003071D3" w:rsidTr="00A31485">
        <w:trPr>
          <w:trHeight w:val="58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 улиц/ автомобильных дорог в прямом направлении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D41A5B" w:rsidRPr="003071D3" w:rsidTr="00A3148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Щелковское шоссе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D41A5B" w:rsidRPr="003071D3" w:rsidTr="00A3148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Мкад</w:t>
            </w:r>
            <w:proofErr w:type="spellEnd"/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D41A5B" w:rsidRPr="003071D3" w:rsidTr="00A3148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Шоссе Энтузиастов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D41A5B" w:rsidRPr="003071D3" w:rsidTr="00A3148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4.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D41A5B" w:rsidRPr="003071D3" w:rsidTr="00A31485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5.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Ундол</w:t>
            </w:r>
            <w:proofErr w:type="spellEnd"/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Лакинск,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D41A5B" w:rsidRPr="003071D3" w:rsidTr="00A31485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6.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Лакина</w:t>
            </w:r>
            <w:proofErr w:type="spellEnd"/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Лакинск,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D41A5B" w:rsidRPr="003071D3" w:rsidTr="00A31485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7.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Проспект Ленина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Лакинск,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D41A5B" w:rsidRPr="003071D3" w:rsidTr="00A31485">
        <w:trPr>
          <w:trHeight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8.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Мира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Лакинск,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D41A5B" w:rsidRPr="003071D3" w:rsidTr="00A3148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9.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D41A5B" w:rsidRPr="003071D3" w:rsidTr="00A31485">
        <w:trPr>
          <w:trHeight w:val="5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10.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Центральная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село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Ворша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D41A5B" w:rsidRPr="003071D3" w:rsidTr="00A3148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11.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 Волга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D41A5B" w:rsidRPr="003071D3" w:rsidTr="00A3148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12.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Ноябрьская улица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D41A5B" w:rsidRPr="003071D3" w:rsidTr="00A3148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13.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 Волга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D41A5B" w:rsidRPr="003071D3" w:rsidTr="00A3148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14.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Московское шоссе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D41A5B" w:rsidRPr="003071D3" w:rsidTr="00A3148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15.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Проспект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ленина</w:t>
            </w:r>
            <w:proofErr w:type="spellEnd"/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D41A5B" w:rsidRPr="003071D3" w:rsidTr="00A3148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Студеная Гора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D41A5B" w:rsidRPr="003071D3" w:rsidTr="00A31485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17.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Дворянская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D41A5B" w:rsidRPr="003071D3" w:rsidTr="00A3148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18.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Большая Московская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D41A5B" w:rsidRPr="003071D3" w:rsidTr="00A3148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19.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Карла Маркса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D41A5B" w:rsidRPr="003071D3" w:rsidTr="00A3148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20.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Вокзальная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D41A5B" w:rsidRPr="003071D3" w:rsidTr="00A3148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21.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Большая Нижегородская улица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D41A5B" w:rsidRPr="003071D3" w:rsidTr="00A3148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22.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Добросельская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улица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D41A5B" w:rsidRPr="003071D3" w:rsidTr="00A31485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23.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Суздальский проспект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D41A5B" w:rsidRPr="003071D3" w:rsidTr="00A31485">
        <w:trPr>
          <w:trHeight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24.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 Волга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D41A5B" w:rsidRPr="003071D3" w:rsidTr="00A31485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25.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Центральная улица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село Павловское, Суздальский район, Владимирская область</w:t>
            </w:r>
          </w:p>
        </w:tc>
      </w:tr>
      <w:tr w:rsidR="00D41A5B" w:rsidRPr="003071D3" w:rsidTr="00A3148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26.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 Волга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D41A5B" w:rsidRPr="003071D3" w:rsidTr="00A3148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27.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Ленина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Суздаль</w:t>
            </w:r>
          </w:p>
        </w:tc>
      </w:tr>
      <w:tr w:rsidR="00D41A5B" w:rsidRPr="003071D3" w:rsidTr="00A3148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28.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Васильевская улица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Суздаль</w:t>
            </w:r>
          </w:p>
        </w:tc>
      </w:tr>
    </w:tbl>
    <w:p w:rsidR="00D41A5B" w:rsidRDefault="00D41A5B" w:rsidP="00D41A5B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D41A5B" w:rsidRPr="003071D3" w:rsidRDefault="00D41A5B" w:rsidP="00D41A5B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3071D3">
        <w:rPr>
          <w:rStyle w:val="FontStyle11"/>
          <w:rFonts w:ascii="Times New Roman" w:hAnsi="Times New Roman" w:cs="Times New Roman"/>
          <w:sz w:val="24"/>
          <w:szCs w:val="24"/>
        </w:rPr>
        <w:t>4.2. В обратном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5244"/>
      </w:tblGrid>
      <w:tr w:rsidR="00D41A5B" w:rsidRPr="003071D3" w:rsidTr="00A31485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N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 улиц/автомобильных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D41A5B" w:rsidRPr="003071D3" w:rsidTr="00A31485">
        <w:trPr>
          <w:trHeight w:val="24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дорог в обратном направлении</w:t>
            </w:r>
          </w:p>
        </w:tc>
        <w:tc>
          <w:tcPr>
            <w:tcW w:w="5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D41A5B" w:rsidRPr="003071D3" w:rsidTr="00A31485">
        <w:trPr>
          <w:trHeight w:val="3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D41A5B" w:rsidRDefault="00D41A5B" w:rsidP="00D41A5B">
      <w:pPr>
        <w:pStyle w:val="Style3"/>
        <w:widowControl/>
        <w:rPr>
          <w:rStyle w:val="FontStyle12"/>
          <w:rFonts w:ascii="Times New Roman" w:hAnsi="Times New Roman" w:cs="Times New Roman"/>
        </w:rPr>
      </w:pPr>
    </w:p>
    <w:p w:rsidR="00D41A5B" w:rsidRPr="003071D3" w:rsidRDefault="00D41A5B" w:rsidP="00D41A5B">
      <w:pPr>
        <w:pStyle w:val="Style3"/>
        <w:widowControl/>
        <w:rPr>
          <w:rStyle w:val="FontStyle12"/>
          <w:rFonts w:ascii="Times New Roman" w:hAnsi="Times New Roman" w:cs="Times New Roman"/>
        </w:rPr>
      </w:pPr>
      <w:r w:rsidRPr="003071D3">
        <w:rPr>
          <w:rStyle w:val="FontStyle12"/>
          <w:rFonts w:ascii="Times New Roman" w:hAnsi="Times New Roman" w:cs="Times New Roman"/>
        </w:rPr>
        <w:t>5. Транспортные средства: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4"/>
        <w:gridCol w:w="2005"/>
        <w:gridCol w:w="1739"/>
        <w:gridCol w:w="1667"/>
        <w:gridCol w:w="1411"/>
        <w:gridCol w:w="2120"/>
      </w:tblGrid>
      <w:tr w:rsidR="00D41A5B" w:rsidRPr="003071D3" w:rsidTr="00A31485">
        <w:trPr>
          <w:trHeight w:val="310"/>
        </w:trPr>
        <w:tc>
          <w:tcPr>
            <w:tcW w:w="12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jc w:val="center"/>
              <w:rPr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Класс</w:t>
            </w:r>
          </w:p>
        </w:tc>
        <w:tc>
          <w:tcPr>
            <w:tcW w:w="20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Максимальное</w:t>
            </w:r>
          </w:p>
          <w:p w:rsidR="00D41A5B" w:rsidRPr="003071D3" w:rsidRDefault="00D41A5B" w:rsidP="00463B4A">
            <w:pPr>
              <w:pStyle w:val="Style5"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Габаритные и весовые параметры</w:t>
            </w: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Экологические</w:t>
            </w:r>
          </w:p>
          <w:p w:rsidR="00D41A5B" w:rsidRPr="003071D3" w:rsidRDefault="00D41A5B" w:rsidP="00463B4A">
            <w:pPr>
              <w:pStyle w:val="Style5"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характеристики</w:t>
            </w:r>
          </w:p>
        </w:tc>
      </w:tr>
      <w:tr w:rsidR="00D41A5B" w:rsidRPr="003071D3" w:rsidTr="00A31485">
        <w:trPr>
          <w:trHeight w:val="479"/>
        </w:trPr>
        <w:tc>
          <w:tcPr>
            <w:tcW w:w="12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A31485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максимальна</w:t>
            </w:r>
            <w:r w:rsidR="00D41A5B" w:rsidRPr="003071D3">
              <w:rPr>
                <w:rStyle w:val="FontStyle12"/>
                <w:rFonts w:ascii="Times New Roman" w:hAnsi="Times New Roman" w:cs="Times New Roman"/>
              </w:rPr>
              <w:t xml:space="preserve">я высота, </w:t>
            </w:r>
            <w:proofErr w:type="gramStart"/>
            <w:r w:rsidR="00D41A5B" w:rsidRPr="003071D3">
              <w:rPr>
                <w:rStyle w:val="FontStyle12"/>
                <w:rFonts w:ascii="Times New Roman" w:hAnsi="Times New Roman" w:cs="Times New Roman"/>
              </w:rPr>
              <w:t>м</w:t>
            </w:r>
            <w:proofErr w:type="gramEnd"/>
            <w:r w:rsidR="00D41A5B"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A31485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</w:t>
            </w:r>
            <w:r w:rsidR="00D41A5B" w:rsidRPr="003071D3">
              <w:rPr>
                <w:rStyle w:val="FontStyle12"/>
                <w:rFonts w:ascii="Times New Roman" w:hAnsi="Times New Roman" w:cs="Times New Roman"/>
              </w:rPr>
              <w:t xml:space="preserve">ая ширина, </w:t>
            </w:r>
            <w:proofErr w:type="gramStart"/>
            <w:r w:rsidR="00D41A5B" w:rsidRPr="003071D3">
              <w:rPr>
                <w:rStyle w:val="FontStyle12"/>
                <w:rFonts w:ascii="Times New Roman" w:hAnsi="Times New Roman" w:cs="Times New Roman"/>
              </w:rPr>
              <w:t>м</w:t>
            </w:r>
            <w:proofErr w:type="gramEnd"/>
            <w:r w:rsidR="00D41A5B"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полная масса, 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т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</w:tr>
      <w:tr w:rsidR="00D41A5B" w:rsidRPr="003071D3" w:rsidTr="00A31485">
        <w:trPr>
          <w:trHeight w:val="288"/>
        </w:trPr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3.8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2.55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  <w:tr w:rsidR="00D41A5B" w:rsidRPr="003071D3" w:rsidTr="00A31485">
        <w:trPr>
          <w:trHeight w:val="302"/>
        </w:trPr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Малый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2.4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</w:tbl>
    <w:p w:rsidR="00D41A5B" w:rsidRDefault="00D41A5B" w:rsidP="00D41A5B">
      <w:pPr>
        <w:pStyle w:val="Style3"/>
        <w:widowControl/>
        <w:rPr>
          <w:rStyle w:val="FontStyle12"/>
          <w:rFonts w:ascii="Times New Roman" w:hAnsi="Times New Roman" w:cs="Times New Roman"/>
        </w:rPr>
      </w:pPr>
    </w:p>
    <w:p w:rsidR="00D41A5B" w:rsidRPr="003071D3" w:rsidRDefault="00D41A5B" w:rsidP="00D41A5B">
      <w:pPr>
        <w:pStyle w:val="Style3"/>
        <w:widowControl/>
        <w:rPr>
          <w:rStyle w:val="FontStyle12"/>
          <w:rFonts w:ascii="Times New Roman" w:hAnsi="Times New Roman" w:cs="Times New Roman"/>
        </w:rPr>
      </w:pPr>
      <w:r w:rsidRPr="003071D3">
        <w:rPr>
          <w:rStyle w:val="FontStyle12"/>
          <w:rFonts w:ascii="Times New Roman" w:hAnsi="Times New Roman" w:cs="Times New Roman"/>
        </w:rPr>
        <w:t>6. Планируемое расписание для каждого остановочного пункта: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688"/>
        <w:gridCol w:w="1552"/>
        <w:gridCol w:w="1451"/>
        <w:gridCol w:w="1548"/>
        <w:gridCol w:w="1433"/>
        <w:gridCol w:w="1814"/>
      </w:tblGrid>
      <w:tr w:rsidR="00D41A5B" w:rsidRPr="003071D3" w:rsidTr="00A31485">
        <w:trPr>
          <w:trHeight w:val="299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D41A5B" w:rsidRPr="003071D3" w:rsidRDefault="00D41A5B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/п</w:t>
            </w:r>
          </w:p>
          <w:p w:rsidR="00D41A5B" w:rsidRPr="003071D3" w:rsidRDefault="00D41A5B" w:rsidP="00463B4A">
            <w:pPr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4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Летний период</w:t>
            </w:r>
          </w:p>
        </w:tc>
      </w:tr>
      <w:tr w:rsidR="00D41A5B" w:rsidRPr="003071D3" w:rsidTr="00A31485">
        <w:trPr>
          <w:trHeight w:val="1374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8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 xml:space="preserve">дни 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9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время отправления в прямом направлении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время отправления в обратном направлен</w:t>
            </w:r>
            <w:r>
              <w:rPr>
                <w:rStyle w:val="FontStyle12"/>
                <w:rFonts w:ascii="Times New Roman" w:hAnsi="Times New Roman" w:cs="Times New Roman"/>
              </w:rPr>
              <w:t>ии</w:t>
            </w:r>
          </w:p>
          <w:p w:rsidR="00D41A5B" w:rsidRPr="003071D3" w:rsidRDefault="00D41A5B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дни отправлени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я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время отправления в прямом направлен</w:t>
            </w:r>
            <w:r>
              <w:rPr>
                <w:rStyle w:val="FontStyle12"/>
                <w:rFonts w:ascii="Times New Roman" w:hAnsi="Times New Roman" w:cs="Times New Roman"/>
              </w:rPr>
              <w:t>ии</w:t>
            </w:r>
          </w:p>
          <w:p w:rsidR="00D41A5B" w:rsidRPr="003071D3" w:rsidRDefault="00D41A5B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время 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отправлени</w:t>
            </w:r>
            <w:r>
              <w:rPr>
                <w:rStyle w:val="FontStyle12"/>
                <w:rFonts w:ascii="Times New Roman" w:hAnsi="Times New Roman" w:cs="Times New Roman"/>
              </w:rPr>
              <w:t>и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в обратном направле</w:t>
            </w:r>
            <w:r>
              <w:rPr>
                <w:rStyle w:val="FontStyle12"/>
                <w:rFonts w:ascii="Times New Roman" w:hAnsi="Times New Roman" w:cs="Times New Roman"/>
              </w:rPr>
              <w:t>нии</w:t>
            </w:r>
          </w:p>
          <w:p w:rsidR="00D41A5B" w:rsidRPr="003071D3" w:rsidRDefault="00D41A5B" w:rsidP="00463B4A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</w:tr>
      <w:tr w:rsidR="00D41A5B" w:rsidRPr="003071D3" w:rsidTr="00A31485">
        <w:trPr>
          <w:trHeight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13:5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7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D41A5B" w:rsidRPr="003071D3" w:rsidTr="00A31485">
        <w:trPr>
          <w:trHeight w:val="2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D41A5B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</w:t>
            </w:r>
            <w:r>
              <w:rPr>
                <w:rStyle w:val="FontStyle12"/>
                <w:rFonts w:ascii="Times New Roman" w:hAnsi="Times New Roman" w:cs="Times New Roman"/>
              </w:rPr>
              <w:t>5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3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D41A5B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</w:t>
            </w:r>
            <w:r>
              <w:rPr>
                <w:rStyle w:val="FontStyle12"/>
                <w:rFonts w:ascii="Times New Roman" w:hAnsi="Times New Roman" w:cs="Times New Roman"/>
              </w:rPr>
              <w:t>2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3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D41A5B" w:rsidRPr="003071D3" w:rsidTr="00A31485">
        <w:trPr>
          <w:trHeight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D41A5B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</w:t>
            </w:r>
            <w:r>
              <w:rPr>
                <w:rStyle w:val="FontStyle12"/>
                <w:rFonts w:ascii="Times New Roman" w:hAnsi="Times New Roman" w:cs="Times New Roman"/>
              </w:rPr>
              <w:t>7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1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D41A5B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</w:t>
            </w:r>
            <w:r>
              <w:rPr>
                <w:rStyle w:val="FontStyle12"/>
                <w:rFonts w:ascii="Times New Roman" w:hAnsi="Times New Roman" w:cs="Times New Roman"/>
              </w:rPr>
              <w:t>0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5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D41A5B" w:rsidRPr="003071D3" w:rsidTr="00A31485">
        <w:trPr>
          <w:trHeight w:val="3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4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D41A5B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</w:t>
            </w:r>
            <w:r>
              <w:rPr>
                <w:rStyle w:val="FontStyle12"/>
                <w:rFonts w:ascii="Times New Roman" w:hAnsi="Times New Roman" w:cs="Times New Roman"/>
              </w:rPr>
              <w:t>0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1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A5B" w:rsidRPr="003071D3" w:rsidRDefault="00D41A5B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D41A5B" w:rsidRPr="00834D32" w:rsidRDefault="00D41A5B" w:rsidP="00D41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Зимний период: </w:t>
      </w:r>
      <w:proofErr w:type="spellStart"/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______по</w:t>
      </w:r>
      <w:proofErr w:type="spellEnd"/>
      <w:r>
        <w:rPr>
          <w:rFonts w:ascii="Times New Roman" w:hAnsi="Times New Roman" w:cs="Times New Roman"/>
        </w:rPr>
        <w:t xml:space="preserve">_____, летний период: </w:t>
      </w:r>
      <w:proofErr w:type="spellStart"/>
      <w:r>
        <w:rPr>
          <w:rFonts w:ascii="Times New Roman" w:hAnsi="Times New Roman" w:cs="Times New Roman"/>
        </w:rPr>
        <w:t>с______по</w:t>
      </w:r>
      <w:proofErr w:type="spellEnd"/>
      <w:r>
        <w:rPr>
          <w:rFonts w:ascii="Times New Roman" w:hAnsi="Times New Roman" w:cs="Times New Roman"/>
        </w:rPr>
        <w:t>_____.</w:t>
      </w:r>
    </w:p>
    <w:p w:rsidR="00D41A5B" w:rsidRPr="003071D3" w:rsidRDefault="00D41A5B" w:rsidP="00D41A5B">
      <w:pPr>
        <w:rPr>
          <w:rFonts w:ascii="Times New Roman" w:hAnsi="Times New Roman" w:cs="Times New Roman"/>
        </w:rPr>
      </w:pPr>
    </w:p>
    <w:p w:rsidR="000F20B3" w:rsidRDefault="000F20B3"/>
    <w:sectPr w:rsidR="000F20B3" w:rsidSect="00D41A5B">
      <w:pgSz w:w="11909" w:h="16834"/>
      <w:pgMar w:top="993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B"/>
    <w:rsid w:val="000F20B3"/>
    <w:rsid w:val="00240B6A"/>
    <w:rsid w:val="005F1F5A"/>
    <w:rsid w:val="00A31485"/>
    <w:rsid w:val="00D4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41A5B"/>
  </w:style>
  <w:style w:type="paragraph" w:customStyle="1" w:styleId="Style2">
    <w:name w:val="Style2"/>
    <w:basedOn w:val="a"/>
    <w:uiPriority w:val="99"/>
    <w:rsid w:val="00D41A5B"/>
  </w:style>
  <w:style w:type="paragraph" w:customStyle="1" w:styleId="Style3">
    <w:name w:val="Style3"/>
    <w:basedOn w:val="a"/>
    <w:uiPriority w:val="99"/>
    <w:rsid w:val="00D41A5B"/>
  </w:style>
  <w:style w:type="paragraph" w:customStyle="1" w:styleId="Style4">
    <w:name w:val="Style4"/>
    <w:basedOn w:val="a"/>
    <w:uiPriority w:val="99"/>
    <w:rsid w:val="00D41A5B"/>
  </w:style>
  <w:style w:type="paragraph" w:customStyle="1" w:styleId="Style5">
    <w:name w:val="Style5"/>
    <w:basedOn w:val="a"/>
    <w:uiPriority w:val="99"/>
    <w:rsid w:val="00D41A5B"/>
  </w:style>
  <w:style w:type="paragraph" w:customStyle="1" w:styleId="Style6">
    <w:name w:val="Style6"/>
    <w:basedOn w:val="a"/>
    <w:uiPriority w:val="99"/>
    <w:rsid w:val="00D41A5B"/>
  </w:style>
  <w:style w:type="paragraph" w:customStyle="1" w:styleId="Style7">
    <w:name w:val="Style7"/>
    <w:basedOn w:val="a"/>
    <w:uiPriority w:val="99"/>
    <w:rsid w:val="00D41A5B"/>
  </w:style>
  <w:style w:type="paragraph" w:customStyle="1" w:styleId="Style8">
    <w:name w:val="Style8"/>
    <w:basedOn w:val="a"/>
    <w:uiPriority w:val="99"/>
    <w:rsid w:val="00D41A5B"/>
  </w:style>
  <w:style w:type="paragraph" w:customStyle="1" w:styleId="Style9">
    <w:name w:val="Style9"/>
    <w:basedOn w:val="a"/>
    <w:uiPriority w:val="99"/>
    <w:rsid w:val="00D41A5B"/>
  </w:style>
  <w:style w:type="character" w:customStyle="1" w:styleId="FontStyle11">
    <w:name w:val="Font Style11"/>
    <w:basedOn w:val="a0"/>
    <w:uiPriority w:val="99"/>
    <w:rsid w:val="00D41A5B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sid w:val="00D41A5B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a0"/>
    <w:uiPriority w:val="99"/>
    <w:rsid w:val="00D41A5B"/>
    <w:rPr>
      <w:rFonts w:ascii="Arial" w:hAnsi="Arial" w:cs="Arial"/>
      <w:spacing w:val="-10"/>
      <w:sz w:val="12"/>
      <w:szCs w:val="12"/>
    </w:rPr>
  </w:style>
  <w:style w:type="character" w:customStyle="1" w:styleId="FontStyle14">
    <w:name w:val="Font Style14"/>
    <w:basedOn w:val="a0"/>
    <w:uiPriority w:val="99"/>
    <w:rsid w:val="00D41A5B"/>
    <w:rPr>
      <w:rFonts w:ascii="Franklin Gothic Medium" w:hAnsi="Franklin Gothic Medium" w:cs="Franklin Gothic Medium"/>
      <w:sz w:val="8"/>
      <w:szCs w:val="8"/>
    </w:rPr>
  </w:style>
  <w:style w:type="character" w:customStyle="1" w:styleId="FontStyle15">
    <w:name w:val="Font Style15"/>
    <w:basedOn w:val="a0"/>
    <w:uiPriority w:val="99"/>
    <w:rsid w:val="00D41A5B"/>
    <w:rPr>
      <w:rFonts w:ascii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41A5B"/>
  </w:style>
  <w:style w:type="paragraph" w:customStyle="1" w:styleId="Style2">
    <w:name w:val="Style2"/>
    <w:basedOn w:val="a"/>
    <w:uiPriority w:val="99"/>
    <w:rsid w:val="00D41A5B"/>
  </w:style>
  <w:style w:type="paragraph" w:customStyle="1" w:styleId="Style3">
    <w:name w:val="Style3"/>
    <w:basedOn w:val="a"/>
    <w:uiPriority w:val="99"/>
    <w:rsid w:val="00D41A5B"/>
  </w:style>
  <w:style w:type="paragraph" w:customStyle="1" w:styleId="Style4">
    <w:name w:val="Style4"/>
    <w:basedOn w:val="a"/>
    <w:uiPriority w:val="99"/>
    <w:rsid w:val="00D41A5B"/>
  </w:style>
  <w:style w:type="paragraph" w:customStyle="1" w:styleId="Style5">
    <w:name w:val="Style5"/>
    <w:basedOn w:val="a"/>
    <w:uiPriority w:val="99"/>
    <w:rsid w:val="00D41A5B"/>
  </w:style>
  <w:style w:type="paragraph" w:customStyle="1" w:styleId="Style6">
    <w:name w:val="Style6"/>
    <w:basedOn w:val="a"/>
    <w:uiPriority w:val="99"/>
    <w:rsid w:val="00D41A5B"/>
  </w:style>
  <w:style w:type="paragraph" w:customStyle="1" w:styleId="Style7">
    <w:name w:val="Style7"/>
    <w:basedOn w:val="a"/>
    <w:uiPriority w:val="99"/>
    <w:rsid w:val="00D41A5B"/>
  </w:style>
  <w:style w:type="paragraph" w:customStyle="1" w:styleId="Style8">
    <w:name w:val="Style8"/>
    <w:basedOn w:val="a"/>
    <w:uiPriority w:val="99"/>
    <w:rsid w:val="00D41A5B"/>
  </w:style>
  <w:style w:type="paragraph" w:customStyle="1" w:styleId="Style9">
    <w:name w:val="Style9"/>
    <w:basedOn w:val="a"/>
    <w:uiPriority w:val="99"/>
    <w:rsid w:val="00D41A5B"/>
  </w:style>
  <w:style w:type="character" w:customStyle="1" w:styleId="FontStyle11">
    <w:name w:val="Font Style11"/>
    <w:basedOn w:val="a0"/>
    <w:uiPriority w:val="99"/>
    <w:rsid w:val="00D41A5B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sid w:val="00D41A5B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a0"/>
    <w:uiPriority w:val="99"/>
    <w:rsid w:val="00D41A5B"/>
    <w:rPr>
      <w:rFonts w:ascii="Arial" w:hAnsi="Arial" w:cs="Arial"/>
      <w:spacing w:val="-10"/>
      <w:sz w:val="12"/>
      <w:szCs w:val="12"/>
    </w:rPr>
  </w:style>
  <w:style w:type="character" w:customStyle="1" w:styleId="FontStyle14">
    <w:name w:val="Font Style14"/>
    <w:basedOn w:val="a0"/>
    <w:uiPriority w:val="99"/>
    <w:rsid w:val="00D41A5B"/>
    <w:rPr>
      <w:rFonts w:ascii="Franklin Gothic Medium" w:hAnsi="Franklin Gothic Medium" w:cs="Franklin Gothic Medium"/>
      <w:sz w:val="8"/>
      <w:szCs w:val="8"/>
    </w:rPr>
  </w:style>
  <w:style w:type="character" w:customStyle="1" w:styleId="FontStyle15">
    <w:name w:val="Font Style15"/>
    <w:basedOn w:val="a0"/>
    <w:uiPriority w:val="99"/>
    <w:rsid w:val="00D41A5B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2017-04-25T15:26:00Z</dcterms:created>
  <dcterms:modified xsi:type="dcterms:W3CDTF">2017-04-27T11:26:00Z</dcterms:modified>
</cp:coreProperties>
</file>