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08" w:rsidRPr="00834D32" w:rsidRDefault="005D3708" w:rsidP="005D3708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</w:t>
      </w:r>
      <w:r>
        <w:rPr>
          <w:rFonts w:ascii="Times New Roman" w:hAnsi="Times New Roman" w:cs="Times New Roman"/>
        </w:rPr>
        <w:t>3.04.17) 03-06.2497</w:t>
      </w:r>
    </w:p>
    <w:p w:rsidR="005D3708" w:rsidRPr="00834D32" w:rsidRDefault="005D3708" w:rsidP="005D3708">
      <w:pPr>
        <w:widowControl/>
        <w:rPr>
          <w:rFonts w:ascii="Times New Roman" w:hAnsi="Times New Roman" w:cs="Times New Roman"/>
        </w:rPr>
      </w:pPr>
    </w:p>
    <w:p w:rsidR="005D3708" w:rsidRPr="00834D32" w:rsidRDefault="005D3708" w:rsidP="005D3708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5D3708" w:rsidRPr="00834D32" w:rsidRDefault="005D3708" w:rsidP="005D3708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Йошкар-Ола</w:t>
      </w:r>
      <w:r w:rsidRPr="00834D32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Советск</w:t>
      </w:r>
    </w:p>
    <w:p w:rsidR="005D3708" w:rsidRPr="00834D32" w:rsidRDefault="005D3708" w:rsidP="005D3708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5D3708" w:rsidRPr="00834D32" w:rsidRDefault="005D3708" w:rsidP="005D3708">
      <w:pPr>
        <w:widowControl/>
        <w:rPr>
          <w:rFonts w:ascii="Times New Roman" w:hAnsi="Times New Roman" w:cs="Times New Roman"/>
        </w:rPr>
      </w:pPr>
    </w:p>
    <w:p w:rsidR="005D3708" w:rsidRPr="00834D32" w:rsidRDefault="005D3708" w:rsidP="005D3708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2. Протяженность маршрута: </w:t>
      </w:r>
    </w:p>
    <w:p w:rsidR="005D3708" w:rsidRPr="00834D32" w:rsidRDefault="005D3708" w:rsidP="005D3708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в прямом направлении   1</w:t>
      </w:r>
      <w:r>
        <w:rPr>
          <w:rFonts w:ascii="Times New Roman" w:hAnsi="Times New Roman" w:cs="Times New Roman"/>
        </w:rPr>
        <w:t>8</w:t>
      </w:r>
      <w:r w:rsidRPr="00834D32">
        <w:rPr>
          <w:rFonts w:ascii="Times New Roman" w:hAnsi="Times New Roman" w:cs="Times New Roman"/>
        </w:rPr>
        <w:t xml:space="preserve">0 км; </w:t>
      </w:r>
    </w:p>
    <w:p w:rsidR="005D3708" w:rsidRPr="00834D32" w:rsidRDefault="005D3708" w:rsidP="005D3708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в обратном направлении 1</w:t>
      </w:r>
      <w:r>
        <w:rPr>
          <w:rFonts w:ascii="Times New Roman" w:hAnsi="Times New Roman" w:cs="Times New Roman"/>
        </w:rPr>
        <w:t>8</w:t>
      </w:r>
      <w:r w:rsidRPr="00834D32">
        <w:rPr>
          <w:rFonts w:ascii="Times New Roman" w:hAnsi="Times New Roman" w:cs="Times New Roman"/>
        </w:rPr>
        <w:t>0 км.</w:t>
      </w:r>
    </w:p>
    <w:p w:rsidR="005D3708" w:rsidRPr="005D3708" w:rsidRDefault="005D3708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16331A" w:rsidRPr="005D3708" w:rsidRDefault="005D3708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5D3708">
        <w:rPr>
          <w:rStyle w:val="FontStyle12"/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949"/>
        <w:gridCol w:w="5548"/>
      </w:tblGrid>
      <w:tr w:rsidR="0016331A" w:rsidRPr="005D3708" w:rsidTr="00543020">
        <w:trPr>
          <w:trHeight w:val="5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16331A" w:rsidRPr="005D3708" w:rsidTr="00543020">
        <w:trPr>
          <w:trHeight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12001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6331A" w:rsidRPr="005D3708" w:rsidTr="00543020">
        <w:trPr>
          <w:trHeight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12012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6331A" w:rsidRPr="005D3708" w:rsidTr="00543020">
        <w:trPr>
          <w:trHeight w:val="5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43023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D3708" w:rsidRDefault="005D3708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16331A" w:rsidRPr="005D3708" w:rsidRDefault="005D3708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5D3708">
        <w:rPr>
          <w:rStyle w:val="FontStyle12"/>
          <w:rFonts w:ascii="Times New Roman" w:hAnsi="Times New Roman" w:cs="Times New Roman"/>
          <w:sz w:val="24"/>
          <w:szCs w:val="24"/>
        </w:rPr>
        <w:t>4. Наименование улиц и автомобильных дорог, по которым предполагается движение</w:t>
      </w:r>
    </w:p>
    <w:p w:rsidR="0016331A" w:rsidRDefault="005D3708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5D3708">
        <w:rPr>
          <w:rStyle w:val="FontStyle12"/>
          <w:rFonts w:ascii="Times New Roman" w:hAnsi="Times New Roman" w:cs="Times New Roman"/>
          <w:sz w:val="24"/>
          <w:szCs w:val="24"/>
        </w:rPr>
        <w:t>транспортных средств между остановочными пунктами:</w:t>
      </w:r>
    </w:p>
    <w:p w:rsidR="00543020" w:rsidRDefault="00543020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43020" w:rsidRPr="005D3708" w:rsidRDefault="00543020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5D3708">
        <w:rPr>
          <w:rStyle w:val="FontStyle12"/>
          <w:rFonts w:ascii="Times New Roman" w:hAnsi="Times New Roman" w:cs="Times New Roman"/>
          <w:sz w:val="24"/>
          <w:szCs w:val="24"/>
        </w:rPr>
        <w:t>4.1. В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5D3708">
        <w:rPr>
          <w:rStyle w:val="FontStyle12"/>
          <w:rFonts w:ascii="Times New Roman" w:hAnsi="Times New Roman" w:cs="Times New Roman"/>
          <w:sz w:val="24"/>
          <w:szCs w:val="24"/>
        </w:rPr>
        <w:t>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4496"/>
        <w:gridCol w:w="5145"/>
      </w:tblGrid>
      <w:tr w:rsidR="0016331A" w:rsidRPr="005D3708" w:rsidTr="00543020">
        <w:trPr>
          <w:trHeight w:val="56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16331A" w:rsidRPr="005D3708" w:rsidTr="00543020">
        <w:trPr>
          <w:trHeight w:val="28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Кокшайский</w:t>
            </w:r>
            <w:proofErr w:type="spell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проезд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г. Йошкар-Ола</w:t>
            </w:r>
          </w:p>
        </w:tc>
      </w:tr>
      <w:tr w:rsidR="0016331A" w:rsidRPr="005D3708" w:rsidTr="00543020">
        <w:trPr>
          <w:trHeight w:val="28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улица Карла Маркса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г. Йошкар-Ола</w:t>
            </w:r>
          </w:p>
        </w:tc>
      </w:tr>
      <w:tr w:rsidR="0016331A" w:rsidRPr="005D3708" w:rsidTr="00543020">
        <w:trPr>
          <w:trHeight w:val="29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улица Ленинский проспект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г. Йошкар-Ола</w:t>
            </w:r>
          </w:p>
        </w:tc>
      </w:tr>
      <w:tr w:rsidR="0016331A" w:rsidRPr="005D3708" w:rsidTr="00543020">
        <w:trPr>
          <w:trHeight w:val="2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Эшкинина</w:t>
            </w:r>
            <w:proofErr w:type="spellEnd"/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г. Йошкар-Ола</w:t>
            </w:r>
          </w:p>
        </w:tc>
      </w:tr>
      <w:tr w:rsidR="0016331A" w:rsidRPr="005D3708" w:rsidTr="00543020">
        <w:trPr>
          <w:trHeight w:val="28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улица Воскресенский проспект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г. Йошкар-Ола</w:t>
            </w:r>
          </w:p>
        </w:tc>
      </w:tr>
      <w:tr w:rsidR="0016331A" w:rsidRPr="005D3708" w:rsidTr="00543020">
        <w:trPr>
          <w:trHeight w:val="29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улица Водопроводная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г. Йошкар-Ола</w:t>
            </w:r>
          </w:p>
        </w:tc>
      </w:tr>
      <w:tr w:rsidR="0016331A" w:rsidRPr="005D3708" w:rsidTr="00543020">
        <w:trPr>
          <w:trHeight w:val="29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Сернурский</w:t>
            </w:r>
            <w:proofErr w:type="spell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тракт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г. Йошкар-Ола</w:t>
            </w:r>
          </w:p>
        </w:tc>
      </w:tr>
      <w:tr w:rsidR="0016331A" w:rsidRPr="005D3708" w:rsidTr="00543020">
        <w:trPr>
          <w:trHeight w:val="2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Автодорога Йошкар-Ола - Уржум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6331A" w:rsidRPr="005D3708" w:rsidTr="00543020">
        <w:trPr>
          <w:trHeight w:val="28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улица Коммунистическая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п. Сернур (Республика Марий Эл)</w:t>
            </w:r>
          </w:p>
        </w:tc>
      </w:tr>
      <w:tr w:rsidR="0016331A" w:rsidRPr="005D3708" w:rsidTr="00543020">
        <w:trPr>
          <w:trHeight w:val="28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улица Казанская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п. Сернур (Республика Марий Эл)</w:t>
            </w:r>
          </w:p>
        </w:tc>
      </w:tr>
      <w:tr w:rsidR="0016331A" w:rsidRPr="005D3708" w:rsidTr="00543020">
        <w:trPr>
          <w:trHeight w:val="28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Юбилейная улица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п. Сернур (Республика Марий Эл)</w:t>
            </w:r>
          </w:p>
        </w:tc>
      </w:tr>
      <w:tr w:rsidR="0016331A" w:rsidRPr="005D3708" w:rsidTr="00543020">
        <w:trPr>
          <w:trHeight w:val="2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Советская улица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п. Сернур (Республика Марий Эл)</w:t>
            </w:r>
          </w:p>
        </w:tc>
      </w:tr>
      <w:tr w:rsidR="0016331A" w:rsidRPr="005D3708" w:rsidTr="00543020">
        <w:trPr>
          <w:trHeight w:val="28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Заречная улица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п. Сернур (Республика Марий Эл)</w:t>
            </w:r>
          </w:p>
        </w:tc>
      </w:tr>
      <w:tr w:rsidR="0016331A" w:rsidRPr="005D3708" w:rsidTr="00543020">
        <w:trPr>
          <w:trHeight w:val="28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Автодорога Сернур -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Казанское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Кукнур</w:t>
            </w:r>
            <w:proofErr w:type="spellEnd"/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6331A" w:rsidRPr="005D3708" w:rsidTr="00543020">
        <w:trPr>
          <w:trHeight w:val="57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Автодорога «Киров - Советск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ранск» - </w:t>
            </w:r>
            <w:proofErr w:type="spell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Лошкари</w:t>
            </w:r>
            <w:proofErr w:type="spell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- граница Республики Марий Эл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6331A" w:rsidRPr="005D3708" w:rsidTr="00543020">
        <w:trPr>
          <w:trHeight w:val="55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Автодорога Киров - Советск - Яранск с подъездом к г. Яранск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6331A" w:rsidRPr="005D3708" w:rsidTr="00543020">
        <w:trPr>
          <w:trHeight w:val="2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улица Строителей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г. Советск</w:t>
            </w:r>
          </w:p>
        </w:tc>
      </w:tr>
    </w:tbl>
    <w:p w:rsidR="00543020" w:rsidRDefault="00543020">
      <w:pPr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43020" w:rsidRDefault="00543020">
      <w:pPr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43020" w:rsidRDefault="00543020">
      <w:pPr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43020" w:rsidRDefault="00543020">
      <w:r w:rsidRPr="005D3708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4.2.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В </w:t>
      </w:r>
      <w:r w:rsidRPr="005D3708">
        <w:rPr>
          <w:rStyle w:val="FontStyle12"/>
          <w:rFonts w:ascii="Times New Roman" w:hAnsi="Times New Roman" w:cs="Times New Roman"/>
          <w:sz w:val="24"/>
          <w:szCs w:val="24"/>
        </w:rPr>
        <w:t>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4496"/>
        <w:gridCol w:w="5145"/>
      </w:tblGrid>
      <w:tr w:rsidR="0016331A" w:rsidRPr="005D3708" w:rsidTr="00543020">
        <w:trPr>
          <w:trHeight w:val="5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1A" w:rsidRPr="005D3708" w:rsidRDefault="005D3708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16331A" w:rsidRPr="005D3708" w:rsidTr="00543020">
        <w:trPr>
          <w:trHeight w:val="299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D3708" w:rsidRDefault="005D3708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16331A" w:rsidRPr="005D3708" w:rsidRDefault="005D3708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5D3708">
        <w:rPr>
          <w:rStyle w:val="FontStyle12"/>
          <w:rFonts w:ascii="Times New Roman" w:hAnsi="Times New Roman" w:cs="Times New Roman"/>
          <w:sz w:val="24"/>
          <w:szCs w:val="24"/>
        </w:rPr>
        <w:t>5. Транспортные средства: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8"/>
        <w:gridCol w:w="1746"/>
        <w:gridCol w:w="1652"/>
        <w:gridCol w:w="1634"/>
        <w:gridCol w:w="1516"/>
        <w:gridCol w:w="2510"/>
      </w:tblGrid>
      <w:tr w:rsidR="0016331A" w:rsidRPr="005D3708" w:rsidTr="00543020">
        <w:trPr>
          <w:trHeight w:val="534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5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16331A" w:rsidRPr="005D3708" w:rsidTr="00543020">
        <w:trPr>
          <w:trHeight w:val="558"/>
        </w:trPr>
        <w:tc>
          <w:tcPr>
            <w:tcW w:w="11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16331A" w:rsidRPr="005D3708" w:rsidRDefault="0016331A">
            <w:pPr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16331A" w:rsidRPr="005D3708" w:rsidRDefault="0016331A">
            <w:pPr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максимальная высота,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максимальная ширина,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16331A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16331A" w:rsidRPr="005D3708" w:rsidRDefault="0016331A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1A" w:rsidRPr="005D3708" w:rsidTr="00543020">
        <w:trPr>
          <w:trHeight w:val="299"/>
        </w:trPr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16331A" w:rsidRPr="005D3708" w:rsidTr="00543020">
        <w:trPr>
          <w:trHeight w:val="313"/>
        </w:trPr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1A" w:rsidRPr="005D3708" w:rsidRDefault="005D3708">
            <w:pPr>
              <w:pStyle w:val="Style3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5D3708" w:rsidRDefault="005D3708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43020" w:rsidRDefault="00543020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16331A" w:rsidRPr="005D3708" w:rsidRDefault="005D3708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3708">
        <w:rPr>
          <w:rStyle w:val="FontStyle12"/>
          <w:rFonts w:ascii="Times New Roman" w:hAnsi="Times New Roman" w:cs="Times New Roman"/>
          <w:sz w:val="24"/>
          <w:szCs w:val="24"/>
        </w:rPr>
        <w:t>6. Планируемое расписание для каждого остановочного пункта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0"/>
        <w:gridCol w:w="1410"/>
        <w:gridCol w:w="1433"/>
        <w:gridCol w:w="1512"/>
        <w:gridCol w:w="1638"/>
        <w:gridCol w:w="1954"/>
      </w:tblGrid>
      <w:tr w:rsidR="0016331A" w:rsidRPr="005D3708" w:rsidTr="00543020">
        <w:trPr>
          <w:trHeight w:val="1417"/>
        </w:trPr>
        <w:tc>
          <w:tcPr>
            <w:tcW w:w="709" w:type="dxa"/>
          </w:tcPr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0" w:type="dxa"/>
          </w:tcPr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отправлен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0" w:type="dxa"/>
          </w:tcPr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отправления в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прямом</w:t>
            </w:r>
            <w:proofErr w:type="gramEnd"/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час: мин.</w:t>
            </w:r>
          </w:p>
        </w:tc>
        <w:tc>
          <w:tcPr>
            <w:tcW w:w="1433" w:type="dxa"/>
          </w:tcPr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отправления в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обратном</w:t>
            </w:r>
            <w:proofErr w:type="gramEnd"/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час: мин.</w:t>
            </w:r>
          </w:p>
        </w:tc>
        <w:tc>
          <w:tcPr>
            <w:tcW w:w="1512" w:type="dxa"/>
          </w:tcPr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1638" w:type="dxa"/>
          </w:tcPr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отправления в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прямом</w:t>
            </w:r>
            <w:proofErr w:type="gramEnd"/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час: мин.</w:t>
            </w:r>
          </w:p>
        </w:tc>
        <w:tc>
          <w:tcPr>
            <w:tcW w:w="1954" w:type="dxa"/>
          </w:tcPr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отправления в </w:t>
            </w: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обратном</w:t>
            </w:r>
            <w:proofErr w:type="gramEnd"/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proofErr w:type="gramEnd"/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331A" w:rsidRPr="005D3708" w:rsidRDefault="005D3708" w:rsidP="005D3708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час: мин.</w:t>
            </w:r>
          </w:p>
        </w:tc>
      </w:tr>
      <w:tr w:rsidR="0016331A" w:rsidRPr="005D3708" w:rsidTr="00543020">
        <w:trPr>
          <w:trHeight w:val="1668"/>
        </w:trPr>
        <w:tc>
          <w:tcPr>
            <w:tcW w:w="709" w:type="dxa"/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12001</w:t>
            </w:r>
          </w:p>
        </w:tc>
        <w:tc>
          <w:tcPr>
            <w:tcW w:w="1550" w:type="dxa"/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0" w:type="dxa"/>
          </w:tcPr>
          <w:p w:rsidR="0016331A" w:rsidRPr="005D3708" w:rsidRDefault="005D3708" w:rsidP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06:00; 07:00; 09:00; 09:20; 10:00; 10:30; 13:35;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15:15; 16:35; 17:15; 18:00</w:t>
            </w:r>
          </w:p>
        </w:tc>
        <w:tc>
          <w:tcPr>
            <w:tcW w:w="1433" w:type="dxa"/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5D3708" w:rsidRPr="005D3708" w:rsidTr="00543020">
        <w:trPr>
          <w:trHeight w:val="1716"/>
        </w:trPr>
        <w:tc>
          <w:tcPr>
            <w:tcW w:w="709" w:type="dxa"/>
          </w:tcPr>
          <w:p w:rsidR="005D3708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12012</w:t>
            </w:r>
          </w:p>
        </w:tc>
        <w:tc>
          <w:tcPr>
            <w:tcW w:w="1550" w:type="dxa"/>
          </w:tcPr>
          <w:p w:rsidR="005D3708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0" w:type="dxa"/>
          </w:tcPr>
          <w:p w:rsidR="005D3708" w:rsidRPr="005D3708" w:rsidRDefault="005D3708" w:rsidP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07:25; 08:25; 10:25; 10:45; 11:25; 11:55; 15:00;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16:40; 18:00; 18:40; 19:25</w:t>
            </w:r>
          </w:p>
        </w:tc>
        <w:tc>
          <w:tcPr>
            <w:tcW w:w="1433" w:type="dxa"/>
          </w:tcPr>
          <w:p w:rsidR="005D3708" w:rsidRPr="005D3708" w:rsidRDefault="005D3708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07:20; 09:35 10:20; 10:50 11:30; 11:50 12:35; 15:25 16:55; 17:35 18:35</w:t>
            </w:r>
          </w:p>
        </w:tc>
        <w:tc>
          <w:tcPr>
            <w:tcW w:w="1512" w:type="dxa"/>
          </w:tcPr>
          <w:p w:rsidR="005D3708" w:rsidRPr="005D3708" w:rsidRDefault="005D370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D3708" w:rsidRPr="005D3708" w:rsidRDefault="005D370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5D3708" w:rsidRPr="005D3708" w:rsidRDefault="005D3708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6331A" w:rsidRPr="005D3708" w:rsidTr="00543020">
        <w:trPr>
          <w:trHeight w:val="1674"/>
        </w:trPr>
        <w:tc>
          <w:tcPr>
            <w:tcW w:w="709" w:type="dxa"/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43023</w:t>
            </w:r>
          </w:p>
        </w:tc>
        <w:tc>
          <w:tcPr>
            <w:tcW w:w="1550" w:type="dxa"/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0" w:type="dxa"/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:rsidR="0016331A" w:rsidRPr="005D3708" w:rsidRDefault="005D3708">
            <w:pPr>
              <w:pStyle w:val="Style5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370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05:45; 08:00; 08:45; 09:15; 09:55; 10:15; 11:00; 13:50; 15:20; 16:00; 17:00</w:t>
            </w:r>
          </w:p>
        </w:tc>
        <w:tc>
          <w:tcPr>
            <w:tcW w:w="1512" w:type="dxa"/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16331A" w:rsidRPr="005D3708" w:rsidRDefault="0016331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D3708" w:rsidRPr="00834D32" w:rsidRDefault="005D3708" w:rsidP="005D3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______по</w:t>
      </w:r>
      <w:proofErr w:type="spellEnd"/>
      <w:r>
        <w:rPr>
          <w:rFonts w:ascii="Times New Roman" w:hAnsi="Times New Roman" w:cs="Times New Roman"/>
        </w:rPr>
        <w:t xml:space="preserve">_____, летний период: </w:t>
      </w:r>
      <w:proofErr w:type="spellStart"/>
      <w:r>
        <w:rPr>
          <w:rFonts w:ascii="Times New Roman" w:hAnsi="Times New Roman" w:cs="Times New Roman"/>
        </w:rPr>
        <w:t>с______по</w:t>
      </w:r>
      <w:proofErr w:type="spellEnd"/>
      <w:r>
        <w:rPr>
          <w:rFonts w:ascii="Times New Roman" w:hAnsi="Times New Roman" w:cs="Times New Roman"/>
        </w:rPr>
        <w:t>_____.</w:t>
      </w:r>
    </w:p>
    <w:p w:rsidR="005D3708" w:rsidRPr="005D3708" w:rsidRDefault="005D3708">
      <w:pPr>
        <w:rPr>
          <w:rFonts w:ascii="Times New Roman" w:hAnsi="Times New Roman" w:cs="Times New Roman"/>
        </w:rPr>
      </w:pPr>
    </w:p>
    <w:sectPr w:rsidR="005D3708" w:rsidRPr="005D3708" w:rsidSect="005D3708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08" w:rsidRDefault="005D3708">
      <w:r>
        <w:separator/>
      </w:r>
    </w:p>
  </w:endnote>
  <w:endnote w:type="continuationSeparator" w:id="0">
    <w:p w:rsidR="005D3708" w:rsidRDefault="005D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08" w:rsidRDefault="005D3708">
      <w:r>
        <w:separator/>
      </w:r>
    </w:p>
  </w:footnote>
  <w:footnote w:type="continuationSeparator" w:id="0">
    <w:p w:rsidR="005D3708" w:rsidRDefault="005D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08"/>
    <w:rsid w:val="0016331A"/>
    <w:rsid w:val="00543020"/>
    <w:rsid w:val="005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Palatino Linotyp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Palatino Linotype" w:hAnsi="Palatino Linotype" w:cs="Palatino Linotype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Palatino Linotype" w:hAnsi="Palatino Linotype" w:cs="Palatino Linotype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Palatino Linotyp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Palatino Linotype" w:hAnsi="Palatino Linotype" w:cs="Palatino Linotype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Palatino Linotype" w:hAnsi="Palatino Linotype" w:cs="Palatino Linotype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2017-04-26T06:29:00Z</dcterms:created>
  <dcterms:modified xsi:type="dcterms:W3CDTF">2017-04-27T11:46:00Z</dcterms:modified>
</cp:coreProperties>
</file>