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DE" w:rsidRPr="00834D32" w:rsidRDefault="00330BDE" w:rsidP="00330BDE">
      <w:pPr>
        <w:widowControl/>
        <w:jc w:val="center"/>
      </w:pPr>
      <w:r w:rsidRPr="00834D32">
        <w:t>Сведения о поступлении заявления об установлении межрегионального маршрута регулярных перевозок (дата поступления 1</w:t>
      </w:r>
      <w:r>
        <w:t>3</w:t>
      </w:r>
      <w:r w:rsidRPr="00834D32">
        <w:t>.04.17) 03-06.24</w:t>
      </w:r>
      <w:r>
        <w:t>71</w:t>
      </w:r>
    </w:p>
    <w:p w:rsidR="00330BDE" w:rsidRPr="00834D32" w:rsidRDefault="00330BDE" w:rsidP="00330BDE">
      <w:pPr>
        <w:widowControl/>
      </w:pPr>
    </w:p>
    <w:p w:rsidR="00330BDE" w:rsidRPr="00834D32" w:rsidRDefault="00330BDE" w:rsidP="00330BDE">
      <w:pPr>
        <w:widowControl/>
      </w:pPr>
      <w:r w:rsidRPr="00834D32">
        <w:t>1. Маршрут:</w:t>
      </w:r>
    </w:p>
    <w:p w:rsidR="00330BDE" w:rsidRPr="00834D32" w:rsidRDefault="00330BDE" w:rsidP="00330BDE">
      <w:pPr>
        <w:widowControl/>
      </w:pPr>
      <w:r>
        <w:t>Астрахань  -  Казань</w:t>
      </w:r>
    </w:p>
    <w:p w:rsidR="00330BDE" w:rsidRPr="00834D32" w:rsidRDefault="00330BDE" w:rsidP="00330BDE">
      <w:pPr>
        <w:widowControl/>
      </w:pPr>
      <w:r w:rsidRPr="00834D32">
        <w:t>(начальный населенный пункт)   (конечный населенный пункт)</w:t>
      </w:r>
    </w:p>
    <w:p w:rsidR="00330BDE" w:rsidRPr="00834D32" w:rsidRDefault="00330BDE" w:rsidP="00330BDE">
      <w:pPr>
        <w:widowControl/>
      </w:pPr>
    </w:p>
    <w:p w:rsidR="00330BDE" w:rsidRPr="00834D32" w:rsidRDefault="00330BDE" w:rsidP="00330BDE">
      <w:pPr>
        <w:widowControl/>
      </w:pPr>
      <w:r w:rsidRPr="00834D32">
        <w:t xml:space="preserve">2. Протяженность маршрута: </w:t>
      </w:r>
    </w:p>
    <w:p w:rsidR="00330BDE" w:rsidRPr="00834D32" w:rsidRDefault="00330BDE" w:rsidP="00330BDE">
      <w:pPr>
        <w:widowControl/>
      </w:pPr>
      <w:r w:rsidRPr="00834D32">
        <w:t>в прямом направлении   1</w:t>
      </w:r>
      <w:r>
        <w:t>613</w:t>
      </w:r>
      <w:r w:rsidRPr="00834D32">
        <w:t xml:space="preserve"> км; </w:t>
      </w:r>
    </w:p>
    <w:p w:rsidR="00330BDE" w:rsidRPr="00834D32" w:rsidRDefault="00330BDE" w:rsidP="00330BDE">
      <w:pPr>
        <w:widowControl/>
      </w:pPr>
      <w:r w:rsidRPr="00834D32">
        <w:t>в обратном направлении 1</w:t>
      </w:r>
      <w:r>
        <w:t>613</w:t>
      </w:r>
      <w:r w:rsidRPr="00834D32">
        <w:t>0 км.</w:t>
      </w:r>
    </w:p>
    <w:p w:rsidR="00330BDE" w:rsidRPr="00330BDE" w:rsidRDefault="00330BDE">
      <w:pPr>
        <w:pStyle w:val="Style4"/>
        <w:widowControl/>
        <w:rPr>
          <w:rStyle w:val="FontStyle17"/>
          <w:sz w:val="24"/>
          <w:szCs w:val="24"/>
        </w:rPr>
      </w:pPr>
    </w:p>
    <w:p w:rsidR="0033286D" w:rsidRPr="00330BDE" w:rsidRDefault="006265DB">
      <w:pPr>
        <w:pStyle w:val="Style4"/>
        <w:widowControl/>
        <w:rPr>
          <w:rStyle w:val="FontStyle17"/>
          <w:sz w:val="24"/>
          <w:szCs w:val="24"/>
        </w:rPr>
      </w:pPr>
      <w:r w:rsidRPr="00330BDE">
        <w:rPr>
          <w:rStyle w:val="FontStyle17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130"/>
        <w:gridCol w:w="6226"/>
      </w:tblGrid>
      <w:tr w:rsidR="0033286D" w:rsidRPr="00330BDE" w:rsidTr="00781E2D">
        <w:trPr>
          <w:trHeight w:val="572"/>
        </w:trPr>
        <w:tc>
          <w:tcPr>
            <w:tcW w:w="709" w:type="dxa"/>
          </w:tcPr>
          <w:p w:rsidR="0033286D" w:rsidRPr="006265DB" w:rsidRDefault="006265DB" w:rsidP="006265DB">
            <w:pPr>
              <w:pStyle w:val="Style2"/>
              <w:widowControl/>
              <w:rPr>
                <w:rStyle w:val="FontStyle17"/>
                <w:spacing w:val="3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FontStyle17"/>
                <w:spacing w:val="30"/>
                <w:sz w:val="24"/>
                <w:szCs w:val="24"/>
                <w:lang w:val="en-US" w:eastAsia="en-US"/>
              </w:rPr>
              <w:t>Nп</w:t>
            </w:r>
            <w:proofErr w:type="spellEnd"/>
            <w:r w:rsidRPr="00330BDE">
              <w:rPr>
                <w:rStyle w:val="FontStyle17"/>
                <w:spacing w:val="30"/>
                <w:sz w:val="24"/>
                <w:szCs w:val="24"/>
                <w:lang w:val="en-US" w:eastAsia="en-US"/>
              </w:rPr>
              <w:t>/</w:t>
            </w:r>
            <w:r>
              <w:rPr>
                <w:rStyle w:val="FontStyle17"/>
                <w:spacing w:val="30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130" w:type="dxa"/>
          </w:tcPr>
          <w:p w:rsidR="0033286D" w:rsidRPr="00330BDE" w:rsidRDefault="006265DB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Наименование</w:t>
            </w:r>
          </w:p>
        </w:tc>
        <w:tc>
          <w:tcPr>
            <w:tcW w:w="6226" w:type="dxa"/>
          </w:tcPr>
          <w:p w:rsidR="0033286D" w:rsidRPr="00330BDE" w:rsidRDefault="006265DB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Место нахождения</w:t>
            </w:r>
          </w:p>
        </w:tc>
      </w:tr>
      <w:tr w:rsidR="0033286D" w:rsidRPr="00330BDE" w:rsidTr="00781E2D">
        <w:trPr>
          <w:trHeight w:val="277"/>
        </w:trPr>
        <w:tc>
          <w:tcPr>
            <w:tcW w:w="709" w:type="dxa"/>
          </w:tcPr>
          <w:p w:rsidR="0033286D" w:rsidRPr="00330BDE" w:rsidRDefault="006265DB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30001</w:t>
            </w:r>
          </w:p>
        </w:tc>
        <w:tc>
          <w:tcPr>
            <w:tcW w:w="3130" w:type="dxa"/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6226" w:type="dxa"/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781E2D">
        <w:trPr>
          <w:trHeight w:val="277"/>
        </w:trPr>
        <w:tc>
          <w:tcPr>
            <w:tcW w:w="709" w:type="dxa"/>
          </w:tcPr>
          <w:p w:rsidR="0033286D" w:rsidRPr="00330BDE" w:rsidRDefault="006265DB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30004</w:t>
            </w:r>
          </w:p>
        </w:tc>
        <w:tc>
          <w:tcPr>
            <w:tcW w:w="3130" w:type="dxa"/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6226" w:type="dxa"/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781E2D">
        <w:trPr>
          <w:trHeight w:val="277"/>
        </w:trPr>
        <w:tc>
          <w:tcPr>
            <w:tcW w:w="709" w:type="dxa"/>
          </w:tcPr>
          <w:p w:rsidR="0033286D" w:rsidRPr="00330BDE" w:rsidRDefault="006265DB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34007</w:t>
            </w:r>
          </w:p>
        </w:tc>
        <w:tc>
          <w:tcPr>
            <w:tcW w:w="3130" w:type="dxa"/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6226" w:type="dxa"/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781E2D">
        <w:trPr>
          <w:trHeight w:val="274"/>
        </w:trPr>
        <w:tc>
          <w:tcPr>
            <w:tcW w:w="709" w:type="dxa"/>
          </w:tcPr>
          <w:p w:rsidR="0033286D" w:rsidRPr="00330BDE" w:rsidRDefault="006265DB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64034</w:t>
            </w:r>
          </w:p>
        </w:tc>
        <w:tc>
          <w:tcPr>
            <w:tcW w:w="3130" w:type="dxa"/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6226" w:type="dxa"/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781E2D">
        <w:trPr>
          <w:trHeight w:val="277"/>
        </w:trPr>
        <w:tc>
          <w:tcPr>
            <w:tcW w:w="709" w:type="dxa"/>
          </w:tcPr>
          <w:p w:rsidR="0033286D" w:rsidRPr="00330BDE" w:rsidRDefault="006265DB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63012</w:t>
            </w:r>
          </w:p>
        </w:tc>
        <w:tc>
          <w:tcPr>
            <w:tcW w:w="3130" w:type="dxa"/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6226" w:type="dxa"/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0BDE" w:rsidRPr="00330BDE" w:rsidTr="00781E2D">
        <w:trPr>
          <w:trHeight w:val="274"/>
        </w:trPr>
        <w:tc>
          <w:tcPr>
            <w:tcW w:w="709" w:type="dxa"/>
          </w:tcPr>
          <w:p w:rsidR="00330BDE" w:rsidRPr="00330BDE" w:rsidRDefault="00330BDE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73016</w:t>
            </w:r>
          </w:p>
        </w:tc>
        <w:tc>
          <w:tcPr>
            <w:tcW w:w="3130" w:type="dxa"/>
          </w:tcPr>
          <w:p w:rsidR="00330BDE" w:rsidRPr="00330BDE" w:rsidRDefault="00330BDE">
            <w:pPr>
              <w:pStyle w:val="Style1"/>
              <w:widowControl/>
            </w:pPr>
          </w:p>
        </w:tc>
        <w:tc>
          <w:tcPr>
            <w:tcW w:w="6226" w:type="dxa"/>
          </w:tcPr>
          <w:p w:rsidR="00330BDE" w:rsidRPr="00330BDE" w:rsidRDefault="00330BDE">
            <w:pPr>
              <w:pStyle w:val="Style1"/>
              <w:widowControl/>
            </w:pPr>
          </w:p>
        </w:tc>
      </w:tr>
      <w:tr w:rsidR="00330BDE" w:rsidRPr="00330BDE" w:rsidTr="00781E2D">
        <w:trPr>
          <w:trHeight w:val="299"/>
        </w:trPr>
        <w:tc>
          <w:tcPr>
            <w:tcW w:w="709" w:type="dxa"/>
          </w:tcPr>
          <w:p w:rsidR="00330BDE" w:rsidRPr="00330BDE" w:rsidRDefault="00330BDE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16029</w:t>
            </w:r>
          </w:p>
        </w:tc>
        <w:tc>
          <w:tcPr>
            <w:tcW w:w="3130" w:type="dxa"/>
          </w:tcPr>
          <w:p w:rsidR="00330BDE" w:rsidRPr="00330BDE" w:rsidRDefault="00330BDE">
            <w:pPr>
              <w:pStyle w:val="Style1"/>
              <w:widowControl/>
            </w:pPr>
          </w:p>
        </w:tc>
        <w:tc>
          <w:tcPr>
            <w:tcW w:w="6226" w:type="dxa"/>
          </w:tcPr>
          <w:p w:rsidR="00330BDE" w:rsidRPr="00330BDE" w:rsidRDefault="00330BDE">
            <w:pPr>
              <w:pStyle w:val="Style1"/>
              <w:widowControl/>
            </w:pPr>
          </w:p>
        </w:tc>
      </w:tr>
    </w:tbl>
    <w:p w:rsidR="00330BDE" w:rsidRDefault="00330BDE">
      <w:pPr>
        <w:pStyle w:val="Style5"/>
        <w:widowControl/>
        <w:rPr>
          <w:rStyle w:val="FontStyle17"/>
          <w:sz w:val="24"/>
          <w:szCs w:val="24"/>
        </w:rPr>
      </w:pPr>
    </w:p>
    <w:p w:rsidR="0033286D" w:rsidRPr="00330BDE" w:rsidRDefault="006265DB">
      <w:pPr>
        <w:pStyle w:val="Style5"/>
        <w:widowControl/>
        <w:rPr>
          <w:rStyle w:val="FontStyle17"/>
          <w:sz w:val="24"/>
          <w:szCs w:val="24"/>
        </w:rPr>
      </w:pPr>
      <w:r w:rsidRPr="00330BDE">
        <w:rPr>
          <w:rStyle w:val="FontStyle17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781E2D" w:rsidRDefault="00781E2D">
      <w:pPr>
        <w:pStyle w:val="Style6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6"/>
        <w:widowControl/>
        <w:rPr>
          <w:rStyle w:val="FontStyle17"/>
          <w:sz w:val="24"/>
          <w:szCs w:val="24"/>
        </w:rPr>
      </w:pPr>
    </w:p>
    <w:p w:rsidR="00330BDE" w:rsidRDefault="006265DB">
      <w:pPr>
        <w:pStyle w:val="Style6"/>
        <w:widowControl/>
        <w:rPr>
          <w:rStyle w:val="FontStyle17"/>
          <w:sz w:val="24"/>
          <w:szCs w:val="24"/>
        </w:rPr>
      </w:pPr>
      <w:r w:rsidRPr="00330BDE">
        <w:rPr>
          <w:rStyle w:val="FontStyle17"/>
          <w:sz w:val="24"/>
          <w:szCs w:val="24"/>
        </w:rPr>
        <w:t>4.1. В прямом направлении:</w:t>
      </w:r>
    </w:p>
    <w:tbl>
      <w:tblPr>
        <w:tblW w:w="100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5159"/>
        <w:gridCol w:w="9"/>
        <w:gridCol w:w="4329"/>
        <w:gridCol w:w="10"/>
      </w:tblGrid>
      <w:tr w:rsidR="00330BDE" w:rsidRPr="00330BDE" w:rsidTr="00330BDE">
        <w:trPr>
          <w:trHeight w:val="28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№ </w:t>
            </w:r>
            <w:proofErr w:type="gramStart"/>
            <w:r>
              <w:rPr>
                <w:rStyle w:val="FontStyle17"/>
                <w:sz w:val="24"/>
                <w:szCs w:val="24"/>
              </w:rPr>
              <w:t>п</w:t>
            </w:r>
            <w:proofErr w:type="gramEnd"/>
            <w:r>
              <w:rPr>
                <w:rStyle w:val="FontStyle17"/>
                <w:sz w:val="24"/>
                <w:szCs w:val="24"/>
              </w:rPr>
              <w:t>/п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 w:rsidP="00330BDE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Наименование улиц/автомобил</w:t>
            </w:r>
            <w:r w:rsidR="00781E2D">
              <w:rPr>
                <w:rStyle w:val="FontStyle17"/>
                <w:sz w:val="24"/>
                <w:szCs w:val="24"/>
              </w:rPr>
              <w:t>ьных дорог в прямом направлении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Наименование населенного</w:t>
            </w:r>
            <w:r>
              <w:rPr>
                <w:rStyle w:val="FontStyle17"/>
                <w:sz w:val="24"/>
                <w:szCs w:val="24"/>
              </w:rPr>
              <w:t xml:space="preserve"> пункта</w:t>
            </w:r>
          </w:p>
        </w:tc>
      </w:tr>
      <w:tr w:rsidR="0033286D" w:rsidRPr="00330BDE" w:rsidTr="00330BDE">
        <w:trPr>
          <w:trHeight w:val="2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Анри Барбюса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Астрахань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Савушкина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Астрахань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Латышева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Астрахань</w:t>
            </w:r>
          </w:p>
        </w:tc>
      </w:tr>
      <w:tr w:rsidR="0033286D" w:rsidRPr="00330BDE" w:rsidTr="00330BDE">
        <w:trPr>
          <w:trHeight w:val="2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мост через реки Прямая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Болда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 xml:space="preserve"> и Кривая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Болда</w:t>
            </w:r>
            <w:proofErr w:type="spellEnd"/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Астраханская область,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г</w:t>
            </w:r>
            <w:proofErr w:type="gramEnd"/>
            <w:r w:rsidRPr="00330BDE">
              <w:rPr>
                <w:rStyle w:val="FontStyle17"/>
                <w:sz w:val="24"/>
                <w:szCs w:val="24"/>
              </w:rPr>
              <w:t xml:space="preserve"> Астрахань</w:t>
            </w:r>
          </w:p>
        </w:tc>
      </w:tr>
      <w:tr w:rsidR="0033286D" w:rsidRPr="00330BDE" w:rsidTr="00330BDE">
        <w:trPr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330BDE">
              <w:rPr>
                <w:rStyle w:val="FontStyle17"/>
                <w:sz w:val="24"/>
                <w:szCs w:val="24"/>
              </w:rPr>
              <w:t>Аксарайское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 xml:space="preserve"> шоссе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</w:t>
            </w:r>
          </w:p>
        </w:tc>
        <w:tc>
          <w:tcPr>
            <w:tcW w:w="9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а/д «Астрахань — Ахтубинск — Волгоград»</w:t>
            </w:r>
          </w:p>
        </w:tc>
      </w:tr>
      <w:tr w:rsidR="0033286D" w:rsidRPr="00330BDE" w:rsidTr="00330BDE">
        <w:trPr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Лесхозная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Харабали</w:t>
            </w:r>
          </w:p>
        </w:tc>
      </w:tr>
      <w:tr w:rsidR="0033286D" w:rsidRPr="00330BDE" w:rsidTr="00330BDE">
        <w:trPr>
          <w:trHeight w:val="2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8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Богдана Хмельницкого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Харабали</w:t>
            </w:r>
          </w:p>
        </w:tc>
      </w:tr>
      <w:tr w:rsidR="0033286D" w:rsidRPr="00330BDE" w:rsidTr="00330BDE">
        <w:trPr>
          <w:trHeight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9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Волжская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Харабали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10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а/д «Астрахань — Ахтубинск — Волгоград»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11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Астраханская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Ахтубинск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12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Туполева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Ахтубинск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13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Черно-Иванова</w:t>
            </w:r>
            <w:proofErr w:type="gramEnd"/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Ахтубинск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14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шоссе Авиаторов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Ахтубинск</w:t>
            </w:r>
          </w:p>
        </w:tc>
      </w:tr>
      <w:tr w:rsidR="0033286D" w:rsidRPr="00330BDE" w:rsidTr="00330BDE">
        <w:trPr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15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Черно-Иванова</w:t>
            </w:r>
            <w:proofErr w:type="gramEnd"/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Ахтубинск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16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Добролюбова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Ахтубинск</w:t>
            </w:r>
          </w:p>
        </w:tc>
      </w:tr>
      <w:tr w:rsidR="0033286D" w:rsidRPr="00330BDE" w:rsidTr="00330BDE">
        <w:trPr>
          <w:trHeight w:val="2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17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Черно-Иванова</w:t>
            </w:r>
            <w:proofErr w:type="gramEnd"/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Астраханская область, г. Ахтубинск</w:t>
            </w:r>
          </w:p>
        </w:tc>
      </w:tr>
      <w:tr w:rsidR="0033286D" w:rsidRPr="00330BDE" w:rsidTr="00330BDE">
        <w:trPr>
          <w:trHeight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18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а/д «Астрахань — Ахтубинск — Волгоград»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330BDE">
        <w:trPr>
          <w:trHeight w:val="2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19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проспект Ленина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Волгоградская область, г.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Волжский</w:t>
            </w:r>
            <w:proofErr w:type="gramEnd"/>
          </w:p>
        </w:tc>
      </w:tr>
      <w:tr w:rsidR="0033286D" w:rsidRPr="00330BDE" w:rsidTr="00330BDE">
        <w:trPr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20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Коммунистическая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Волгоградская область, г.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Волжский</w:t>
            </w:r>
            <w:proofErr w:type="gramEnd"/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21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Кирова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Волгоградская область, г.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Волжский</w:t>
            </w:r>
            <w:proofErr w:type="gramEnd"/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Имени Ф.Г. Логинова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Волгоградская область, г.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Волжский</w:t>
            </w:r>
            <w:proofErr w:type="gramEnd"/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23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Горького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Волгоградская область, г.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Волжский</w:t>
            </w:r>
            <w:proofErr w:type="gramEnd"/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24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Николая Отрады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Волгоградская область, г. Волгоград</w:t>
            </w:r>
          </w:p>
        </w:tc>
      </w:tr>
      <w:tr w:rsidR="0033286D" w:rsidRPr="00330BDE" w:rsidTr="00330BDE">
        <w:trPr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25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Героев Тулы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Волгоградская область, г. Волгоград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26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Латошинская</w:t>
            </w:r>
            <w:proofErr w:type="spellEnd"/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Волгоградская область, г. Волгоград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27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Р-228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28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Волгоградская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Волгоградская область, г. Камышин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29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Магистральная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Волгоградская область, г. Камышин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30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Р-228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31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шоссе Ново-Астраханское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32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Политехническая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33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Беговая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34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Большая Садовая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35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Шелковичная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36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Емлютина</w:t>
            </w:r>
            <w:proofErr w:type="spellEnd"/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37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Рабочая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38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Большая Садовая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39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Московская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40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Кутякова</w:t>
            </w:r>
            <w:proofErr w:type="spellEnd"/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41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Большая Садовая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42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Тракторная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43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проспект 50 лет Октября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44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Шехурдина</w:t>
            </w:r>
            <w:proofErr w:type="spellEnd"/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45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проспе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кт Стр</w:t>
            </w:r>
            <w:proofErr w:type="gramEnd"/>
            <w:r w:rsidRPr="00330BDE">
              <w:rPr>
                <w:rStyle w:val="FontStyle17"/>
                <w:sz w:val="24"/>
                <w:szCs w:val="24"/>
              </w:rPr>
              <w:t>оителей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46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330BDE">
              <w:rPr>
                <w:rStyle w:val="FontStyle17"/>
                <w:sz w:val="24"/>
                <w:szCs w:val="24"/>
              </w:rPr>
              <w:t>Вольский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 xml:space="preserve"> тракт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Саратов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47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Р-228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48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60 лет СССР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Балаково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49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Вокзальная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Саратовская область, г. Балаково</w:t>
            </w:r>
          </w:p>
        </w:tc>
      </w:tr>
      <w:tr w:rsidR="0033286D" w:rsidRPr="00330BDE" w:rsidTr="00330BDE">
        <w:trPr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50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Р-228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330BDE">
        <w:trPr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51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а/д «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Сызранская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 xml:space="preserve"> обводная дорога»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330BDE">
        <w:trPr>
          <w:trHeight w:val="2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52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проспект 50 лет Октября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53</w:t>
            </w:r>
          </w:p>
        </w:tc>
        <w:tc>
          <w:tcPr>
            <w:tcW w:w="5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Комарова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54</w:t>
            </w:r>
          </w:p>
        </w:tc>
        <w:tc>
          <w:tcPr>
            <w:tcW w:w="51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Охотная</w:t>
            </w:r>
          </w:p>
        </w:tc>
        <w:tc>
          <w:tcPr>
            <w:tcW w:w="433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7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55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Новый мост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56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Монастырская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7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57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Урицкого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58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Рабочая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7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59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Фридриха Энгельса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7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60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Московская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8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61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Октябрьская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8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62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Смирницкой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8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63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пер. Степной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64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Ерамасова</w:t>
            </w:r>
            <w:proofErr w:type="spellEnd"/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8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65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Ульяновское шоссе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7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66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Локомобильная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Самарская область, г. Сызрань</w:t>
            </w:r>
          </w:p>
        </w:tc>
      </w:tr>
      <w:tr w:rsidR="0033286D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67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А-151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330BDE">
        <w:trPr>
          <w:gridAfter w:val="1"/>
          <w:wAfter w:w="10" w:type="dxa"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68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Фасадная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Ульяновская область, г. Ульяновск</w:t>
            </w:r>
          </w:p>
        </w:tc>
      </w:tr>
      <w:tr w:rsidR="0033286D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lastRenderedPageBreak/>
              <w:t>69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Хваткова</w:t>
            </w:r>
            <w:proofErr w:type="spellEnd"/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Ульяновская область, г. Ульяновск</w:t>
            </w:r>
          </w:p>
        </w:tc>
      </w:tr>
      <w:tr w:rsidR="0033286D" w:rsidRPr="00330BDE" w:rsidTr="00330BDE">
        <w:trPr>
          <w:gridAfter w:val="1"/>
          <w:wAfter w:w="10" w:type="dxa"/>
          <w:trHeight w:val="28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70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Рябикова</w:t>
            </w:r>
            <w:proofErr w:type="spellEnd"/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Ульяновская область, г. Ульяновск</w:t>
            </w:r>
          </w:p>
        </w:tc>
      </w:tr>
      <w:tr w:rsidR="0033286D" w:rsidRPr="00330BDE" w:rsidTr="00330BDE">
        <w:trPr>
          <w:gridAfter w:val="1"/>
          <w:wAfter w:w="10" w:type="dxa"/>
          <w:trHeight w:val="27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71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Октябрьская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Ульяновская область, г. Ульяновск</w:t>
            </w:r>
          </w:p>
        </w:tc>
      </w:tr>
      <w:tr w:rsidR="0033286D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72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Полбина</w:t>
            </w:r>
            <w:proofErr w:type="spellEnd"/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Ульяновская область, г. Ульяновск</w:t>
            </w:r>
          </w:p>
        </w:tc>
      </w:tr>
      <w:tr w:rsidR="0033286D" w:rsidRPr="00330BDE" w:rsidTr="00330BDE">
        <w:trPr>
          <w:gridAfter w:val="1"/>
          <w:wAfter w:w="10" w:type="dxa"/>
          <w:trHeight w:val="27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73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Октябрьская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Ульяновская область, г. Ульяновск</w:t>
            </w:r>
          </w:p>
        </w:tc>
      </w:tr>
      <w:tr w:rsidR="0033286D" w:rsidRPr="00330BDE" w:rsidTr="00330BDE">
        <w:trPr>
          <w:gridAfter w:val="1"/>
          <w:wAfter w:w="10" w:type="dxa"/>
          <w:trHeight w:val="281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74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Пушкарева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Ульяновская область, г. Ульяновск</w:t>
            </w:r>
          </w:p>
        </w:tc>
      </w:tr>
      <w:tr w:rsidR="0033286D" w:rsidRPr="00330BDE" w:rsidTr="00330BDE">
        <w:trPr>
          <w:gridAfter w:val="1"/>
          <w:wAfter w:w="10" w:type="dxa"/>
          <w:trHeight w:val="27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75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Урицкого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Ульяновская область, г. Ульяновск</w:t>
            </w:r>
          </w:p>
        </w:tc>
      </w:tr>
      <w:tr w:rsidR="0033286D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76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проспект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Ульяновская область, г. Ульяновск</w:t>
            </w:r>
          </w:p>
        </w:tc>
      </w:tr>
      <w:tr w:rsidR="0033286D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77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Р-241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0BDE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78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М-7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</w:p>
        </w:tc>
      </w:tr>
      <w:tr w:rsidR="00330BDE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79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А-295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</w:p>
        </w:tc>
      </w:tr>
      <w:tr w:rsidR="0033286D" w:rsidRPr="00330BDE" w:rsidTr="00330BDE">
        <w:trPr>
          <w:gridAfter w:val="1"/>
          <w:wAfter w:w="10" w:type="dxa"/>
          <w:trHeight w:val="274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80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Горьковское шоссе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Республика Татарстан, г. Казань</w:t>
            </w:r>
          </w:p>
        </w:tc>
      </w:tr>
      <w:tr w:rsidR="0033286D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81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Восстание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286D" w:rsidRPr="00330BDE" w:rsidRDefault="006265DB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Республика Татарстан, г. Казань</w:t>
            </w:r>
          </w:p>
        </w:tc>
      </w:tr>
      <w:tr w:rsidR="00330BDE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82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Восход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Республика Татарстан, г. Казань</w:t>
            </w:r>
          </w:p>
        </w:tc>
      </w:tr>
      <w:tr w:rsidR="00330BDE" w:rsidRPr="00330BDE" w:rsidTr="00330BDE">
        <w:trPr>
          <w:gridAfter w:val="1"/>
          <w:wAfter w:w="10" w:type="dxa"/>
          <w:trHeight w:val="277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83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ул. Воровского</w:t>
            </w:r>
          </w:p>
        </w:tc>
        <w:tc>
          <w:tcPr>
            <w:tcW w:w="4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Республика Татарстан, г. Казань</w:t>
            </w:r>
          </w:p>
        </w:tc>
      </w:tr>
    </w:tbl>
    <w:p w:rsidR="00330BDE" w:rsidRDefault="00330BDE">
      <w:pPr>
        <w:pStyle w:val="Style4"/>
        <w:widowControl/>
        <w:rPr>
          <w:rStyle w:val="FontStyle17"/>
          <w:sz w:val="24"/>
          <w:szCs w:val="24"/>
        </w:rPr>
      </w:pPr>
    </w:p>
    <w:p w:rsidR="0033286D" w:rsidRDefault="006265DB">
      <w:pPr>
        <w:pStyle w:val="Style4"/>
        <w:widowControl/>
        <w:rPr>
          <w:rStyle w:val="FontStyle17"/>
          <w:sz w:val="24"/>
          <w:szCs w:val="24"/>
        </w:rPr>
      </w:pPr>
      <w:r w:rsidRPr="00330BDE">
        <w:rPr>
          <w:rStyle w:val="FontStyle17"/>
          <w:sz w:val="24"/>
          <w:szCs w:val="24"/>
        </w:rPr>
        <w:t>4.2. В обратном направлении:</w:t>
      </w:r>
    </w:p>
    <w:tbl>
      <w:tblPr>
        <w:tblW w:w="100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5168"/>
        <w:gridCol w:w="4339"/>
      </w:tblGrid>
      <w:tr w:rsidR="00330BDE" w:rsidRPr="00330BDE" w:rsidTr="00463B4A">
        <w:trPr>
          <w:trHeight w:val="28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 w:rsidP="00463B4A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№ </w:t>
            </w:r>
            <w:proofErr w:type="gramStart"/>
            <w:r>
              <w:rPr>
                <w:rStyle w:val="FontStyle17"/>
                <w:sz w:val="24"/>
                <w:szCs w:val="24"/>
              </w:rPr>
              <w:t>п</w:t>
            </w:r>
            <w:proofErr w:type="gramEnd"/>
            <w:r>
              <w:rPr>
                <w:rStyle w:val="FontStyle17"/>
                <w:sz w:val="24"/>
                <w:szCs w:val="24"/>
              </w:rPr>
              <w:t>/п</w:t>
            </w:r>
          </w:p>
        </w:tc>
        <w:tc>
          <w:tcPr>
            <w:tcW w:w="5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 w:rsidP="00463B4A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Наименование улиц/автомобил</w:t>
            </w:r>
            <w:r w:rsidR="00781E2D">
              <w:rPr>
                <w:rStyle w:val="FontStyle17"/>
                <w:sz w:val="24"/>
                <w:szCs w:val="24"/>
              </w:rPr>
              <w:t>ьных дорог в прямом направлении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 w:rsidP="00463B4A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Наименование населенного</w:t>
            </w:r>
            <w:r>
              <w:rPr>
                <w:rStyle w:val="FontStyle17"/>
                <w:sz w:val="24"/>
                <w:szCs w:val="24"/>
              </w:rPr>
              <w:t xml:space="preserve"> пункта</w:t>
            </w:r>
          </w:p>
        </w:tc>
      </w:tr>
      <w:tr w:rsidR="00781E2D" w:rsidRPr="00330BDE" w:rsidTr="00463B4A">
        <w:trPr>
          <w:trHeight w:val="28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E2D" w:rsidRDefault="00781E2D" w:rsidP="00463B4A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5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E2D" w:rsidRPr="00330BDE" w:rsidRDefault="00781E2D" w:rsidP="00463B4A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E2D" w:rsidRPr="00330BDE" w:rsidRDefault="00781E2D" w:rsidP="00463B4A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</w:p>
        </w:tc>
      </w:tr>
    </w:tbl>
    <w:p w:rsidR="00330BDE" w:rsidRPr="00330BDE" w:rsidRDefault="00330BDE">
      <w:pPr>
        <w:pStyle w:val="Style4"/>
        <w:widowControl/>
        <w:rPr>
          <w:rStyle w:val="FontStyle17"/>
          <w:sz w:val="24"/>
          <w:szCs w:val="24"/>
        </w:rPr>
      </w:pPr>
    </w:p>
    <w:p w:rsidR="0033286D" w:rsidRPr="00330BDE" w:rsidRDefault="006265DB">
      <w:pPr>
        <w:pStyle w:val="Style3"/>
        <w:widowControl/>
        <w:rPr>
          <w:rStyle w:val="FontStyle17"/>
          <w:sz w:val="24"/>
          <w:szCs w:val="24"/>
        </w:rPr>
      </w:pPr>
      <w:r w:rsidRPr="00330BDE">
        <w:rPr>
          <w:rStyle w:val="FontStyle17"/>
          <w:sz w:val="24"/>
          <w:szCs w:val="24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1681"/>
        <w:gridCol w:w="1575"/>
        <w:gridCol w:w="1807"/>
        <w:gridCol w:w="1390"/>
        <w:gridCol w:w="2438"/>
      </w:tblGrid>
      <w:tr w:rsidR="00330BDE" w:rsidRPr="00330BDE" w:rsidTr="00781E2D">
        <w:trPr>
          <w:trHeight w:val="695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Класс</w:t>
            </w: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Экологические характеристики</w:t>
            </w:r>
          </w:p>
        </w:tc>
      </w:tr>
      <w:tr w:rsidR="00330BDE" w:rsidRPr="00330BDE" w:rsidTr="00781E2D">
        <w:trPr>
          <w:trHeight w:val="544"/>
        </w:trPr>
        <w:tc>
          <w:tcPr>
            <w:tcW w:w="1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1"/>
              <w:widowControl/>
            </w:pPr>
          </w:p>
        </w:tc>
        <w:tc>
          <w:tcPr>
            <w:tcW w:w="1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1"/>
              <w:widowControl/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максимальная </w:t>
            </w:r>
            <w:r>
              <w:rPr>
                <w:rStyle w:val="FontStyle17"/>
                <w:sz w:val="24"/>
                <w:szCs w:val="24"/>
              </w:rPr>
              <w:t xml:space="preserve">высота, </w:t>
            </w:r>
            <w:proofErr w:type="gramStart"/>
            <w:r>
              <w:rPr>
                <w:rStyle w:val="FontStyle17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максимальная ширина,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полная масса,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2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1"/>
              <w:widowControl/>
            </w:pPr>
          </w:p>
        </w:tc>
      </w:tr>
      <w:tr w:rsidR="00330BDE" w:rsidRPr="00330BDE" w:rsidTr="00781E2D">
        <w:trPr>
          <w:trHeight w:val="31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Большой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3,812 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 w:rsidP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2,550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23,820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BDE" w:rsidRPr="00330BDE" w:rsidRDefault="00330BDE">
            <w:pPr>
              <w:pStyle w:val="Style9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Евро-4</w:t>
            </w:r>
          </w:p>
        </w:tc>
      </w:tr>
    </w:tbl>
    <w:p w:rsidR="00330BDE" w:rsidRDefault="00330BDE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781E2D" w:rsidRDefault="00781E2D">
      <w:pPr>
        <w:pStyle w:val="Style4"/>
        <w:widowControl/>
        <w:rPr>
          <w:rStyle w:val="FontStyle17"/>
          <w:sz w:val="24"/>
          <w:szCs w:val="24"/>
        </w:rPr>
      </w:pPr>
    </w:p>
    <w:p w:rsidR="0033286D" w:rsidRPr="00330BDE" w:rsidRDefault="006265DB">
      <w:pPr>
        <w:pStyle w:val="Style4"/>
        <w:widowControl/>
        <w:rPr>
          <w:rStyle w:val="FontStyle17"/>
          <w:sz w:val="24"/>
          <w:szCs w:val="24"/>
        </w:rPr>
      </w:pPr>
      <w:bookmarkStart w:id="0" w:name="_GoBack"/>
      <w:bookmarkEnd w:id="0"/>
      <w:r w:rsidRPr="00330BDE">
        <w:rPr>
          <w:rStyle w:val="FontStyle17"/>
          <w:sz w:val="24"/>
          <w:szCs w:val="24"/>
        </w:rPr>
        <w:lastRenderedPageBreak/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1683"/>
        <w:gridCol w:w="1417"/>
        <w:gridCol w:w="1422"/>
        <w:gridCol w:w="1454"/>
        <w:gridCol w:w="1661"/>
        <w:gridCol w:w="1701"/>
      </w:tblGrid>
      <w:tr w:rsidR="006265DB" w:rsidRPr="00330BDE" w:rsidTr="00781E2D">
        <w:trPr>
          <w:trHeight w:val="204"/>
          <w:tblHeader/>
        </w:trPr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5DB" w:rsidRPr="00330BDE" w:rsidRDefault="006265DB">
            <w:pPr>
              <w:pStyle w:val="Style1"/>
              <w:widowControl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Зимний период</w:t>
            </w:r>
          </w:p>
        </w:tc>
        <w:tc>
          <w:tcPr>
            <w:tcW w:w="4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Летний период</w:t>
            </w:r>
          </w:p>
        </w:tc>
      </w:tr>
      <w:tr w:rsidR="006265DB" w:rsidRPr="00330BDE" w:rsidTr="00781E2D">
        <w:trPr>
          <w:trHeight w:val="1342"/>
          <w:tblHeader/>
        </w:trPr>
        <w:tc>
          <w:tcPr>
            <w:tcW w:w="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DB" w:rsidRPr="00330BDE" w:rsidRDefault="006265DB">
            <w:pPr>
              <w:pStyle w:val="Style1"/>
              <w:widowControl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дни</w:t>
            </w:r>
          </w:p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отправления</w:t>
            </w:r>
          </w:p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прямом</w:t>
            </w:r>
          </w:p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proofErr w:type="gramStart"/>
            <w:r w:rsidRPr="00330BDE">
              <w:rPr>
                <w:rStyle w:val="FontStyle17"/>
                <w:sz w:val="24"/>
                <w:szCs w:val="24"/>
              </w:rPr>
              <w:t>направлении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время отправления в прямом направлении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час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:м</w:t>
            </w:r>
            <w:proofErr w:type="gramEnd"/>
            <w:r w:rsidRPr="00330BDE">
              <w:rPr>
                <w:rStyle w:val="FontStyle17"/>
                <w:sz w:val="24"/>
                <w:szCs w:val="24"/>
              </w:rPr>
              <w:t>ин</w:t>
            </w:r>
            <w:proofErr w:type="spellEnd"/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время</w:t>
            </w:r>
          </w:p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отправления в обратном направлении 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час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:м</w:t>
            </w:r>
            <w:proofErr w:type="gramEnd"/>
            <w:r w:rsidRPr="00330BDE">
              <w:rPr>
                <w:rStyle w:val="FontStyle17"/>
                <w:sz w:val="24"/>
                <w:szCs w:val="24"/>
              </w:rPr>
              <w:t>ин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дни</w:t>
            </w:r>
          </w:p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отправления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время</w:t>
            </w:r>
          </w:p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отправления 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в</w:t>
            </w:r>
            <w:proofErr w:type="gramEnd"/>
          </w:p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прямом</w:t>
            </w:r>
          </w:p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proofErr w:type="gramStart"/>
            <w:r w:rsidRPr="00330BDE">
              <w:rPr>
                <w:rStyle w:val="FontStyle17"/>
                <w:sz w:val="24"/>
                <w:szCs w:val="24"/>
              </w:rPr>
              <w:t>направлении</w:t>
            </w:r>
            <w:proofErr w:type="gramEnd"/>
          </w:p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2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час</w:t>
            </w:r>
            <w:proofErr w:type="gramStart"/>
            <w:r>
              <w:rPr>
                <w:rStyle w:val="FontStyle17"/>
                <w:sz w:val="24"/>
                <w:szCs w:val="24"/>
              </w:rPr>
              <w:t>:м</w:t>
            </w:r>
            <w:proofErr w:type="gramEnd"/>
            <w:r>
              <w:rPr>
                <w:rStyle w:val="FontStyle17"/>
                <w:sz w:val="24"/>
                <w:szCs w:val="24"/>
              </w:rPr>
              <w:t>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время</w:t>
            </w:r>
          </w:p>
          <w:p w:rsidR="006265DB" w:rsidRPr="00330BDE" w:rsidRDefault="006265DB" w:rsidP="00330BDE">
            <w:pPr>
              <w:pStyle w:val="Style8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отправления в обратном направлении 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час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.м</w:t>
            </w:r>
            <w:proofErr w:type="gramEnd"/>
            <w:r w:rsidRPr="00330BDE">
              <w:rPr>
                <w:rStyle w:val="FontStyle17"/>
                <w:sz w:val="24"/>
                <w:szCs w:val="24"/>
              </w:rPr>
              <w:t>ин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>.</w:t>
            </w:r>
          </w:p>
        </w:tc>
      </w:tr>
      <w:tr w:rsidR="0033286D" w:rsidRPr="00330BDE" w:rsidTr="00781E2D">
        <w:trPr>
          <w:trHeight w:val="54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30001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прямом</w:t>
            </w:r>
          </w:p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направлении: </w:t>
            </w:r>
            <w:proofErr w:type="spellStart"/>
            <w:proofErr w:type="gramStart"/>
            <w:r w:rsidRPr="00330BDE">
              <w:rPr>
                <w:rStyle w:val="FontStyle17"/>
                <w:sz w:val="24"/>
                <w:szCs w:val="24"/>
              </w:rPr>
              <w:t>пн</w:t>
            </w:r>
            <w:proofErr w:type="spellEnd"/>
            <w:proofErr w:type="gramEnd"/>
            <w:r w:rsidRPr="00330BDE">
              <w:rPr>
                <w:rStyle w:val="FontStyle17"/>
                <w:sz w:val="24"/>
                <w:szCs w:val="24"/>
              </w:rPr>
              <w:t>, чт.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16:00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781E2D">
        <w:trPr>
          <w:trHeight w:val="110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30004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прямом</w:t>
            </w:r>
          </w:p>
          <w:p w:rsid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направлении: </w:t>
            </w:r>
            <w:proofErr w:type="spellStart"/>
            <w:proofErr w:type="gramStart"/>
            <w:r w:rsidRPr="00330BDE">
              <w:rPr>
                <w:rStyle w:val="FontStyle17"/>
                <w:sz w:val="24"/>
                <w:szCs w:val="24"/>
              </w:rPr>
              <w:t>пн</w:t>
            </w:r>
            <w:proofErr w:type="spellEnd"/>
            <w:proofErr w:type="gramEnd"/>
            <w:r w:rsidRPr="00330BDE">
              <w:rPr>
                <w:rStyle w:val="FontStyle17"/>
                <w:sz w:val="24"/>
                <w:szCs w:val="24"/>
              </w:rPr>
              <w:t xml:space="preserve">,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чт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 xml:space="preserve">; </w:t>
            </w:r>
          </w:p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В обратном направлении: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чт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>, вс.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22:05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0BDE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12:52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781E2D">
        <w:trPr>
          <w:trHeight w:val="110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34007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прямом</w:t>
            </w:r>
          </w:p>
          <w:p w:rsid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proofErr w:type="gramStart"/>
            <w:r w:rsidRPr="00330BDE">
              <w:rPr>
                <w:rStyle w:val="FontStyle17"/>
                <w:sz w:val="24"/>
                <w:szCs w:val="24"/>
              </w:rPr>
              <w:t>направлении</w:t>
            </w:r>
            <w:proofErr w:type="gramEnd"/>
            <w:r w:rsidRPr="00330BDE">
              <w:rPr>
                <w:rStyle w:val="FontStyle17"/>
                <w:sz w:val="24"/>
                <w:szCs w:val="24"/>
              </w:rPr>
              <w:t xml:space="preserve">: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вт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 xml:space="preserve">, ср; </w:t>
            </w:r>
          </w:p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обратном</w:t>
            </w:r>
          </w:p>
          <w:p w:rsidR="0033286D" w:rsidRPr="00330BDE" w:rsidRDefault="00330BDE" w:rsidP="00330BDE">
            <w:pPr>
              <w:pStyle w:val="Style8"/>
              <w:widowControl/>
              <w:rPr>
                <w:rStyle w:val="FontStyle25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FontStyle17"/>
                <w:sz w:val="24"/>
                <w:szCs w:val="24"/>
              </w:rPr>
              <w:t>направлении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FontStyle17"/>
                <w:sz w:val="24"/>
                <w:szCs w:val="24"/>
              </w:rPr>
              <w:t>чт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7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03:40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05:15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781E2D">
        <w:trPr>
          <w:trHeight w:val="110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64034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прямом</w:t>
            </w:r>
          </w:p>
          <w:p w:rsid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proofErr w:type="gramStart"/>
            <w:r w:rsidRPr="00330BDE">
              <w:rPr>
                <w:rStyle w:val="FontStyle17"/>
                <w:sz w:val="24"/>
                <w:szCs w:val="24"/>
              </w:rPr>
              <w:t>направлении</w:t>
            </w:r>
            <w:proofErr w:type="gramEnd"/>
            <w:r w:rsidRPr="00330BDE">
              <w:rPr>
                <w:rStyle w:val="FontStyle17"/>
                <w:sz w:val="24"/>
                <w:szCs w:val="24"/>
              </w:rPr>
              <w:t xml:space="preserve">: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вт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 xml:space="preserve">, ср. </w:t>
            </w:r>
          </w:p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 xml:space="preserve">В обратном направлении: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чт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 xml:space="preserve">,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07:50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01:05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781E2D">
        <w:trPr>
          <w:trHeight w:val="137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63012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прямом</w:t>
            </w:r>
          </w:p>
          <w:p w:rsid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proofErr w:type="gramStart"/>
            <w:r w:rsidRPr="00330BDE">
              <w:rPr>
                <w:rStyle w:val="FontStyle17"/>
                <w:sz w:val="24"/>
                <w:szCs w:val="24"/>
              </w:rPr>
              <w:t>направлении</w:t>
            </w:r>
            <w:proofErr w:type="gramEnd"/>
            <w:r w:rsidRPr="00330BDE">
              <w:rPr>
                <w:rStyle w:val="FontStyle17"/>
                <w:sz w:val="24"/>
                <w:szCs w:val="24"/>
              </w:rPr>
              <w:t>:</w:t>
            </w:r>
          </w:p>
          <w:p w:rsid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330BDE">
              <w:rPr>
                <w:rStyle w:val="FontStyle17"/>
                <w:sz w:val="24"/>
                <w:szCs w:val="24"/>
              </w:rPr>
              <w:t>вт</w:t>
            </w:r>
            <w:proofErr w:type="gramStart"/>
            <w:r w:rsidRPr="00330BDE">
              <w:rPr>
                <w:rStyle w:val="FontStyle17"/>
                <w:sz w:val="24"/>
                <w:szCs w:val="24"/>
              </w:rPr>
              <w:t>,с</w:t>
            </w:r>
            <w:proofErr w:type="gramEnd"/>
            <w:r w:rsidRPr="00330BDE">
              <w:rPr>
                <w:rStyle w:val="FontStyle17"/>
                <w:sz w:val="24"/>
                <w:szCs w:val="24"/>
              </w:rPr>
              <w:t>р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 xml:space="preserve">. </w:t>
            </w:r>
          </w:p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обратном направлении: ср., сб.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14:40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18:05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781E2D">
        <w:trPr>
          <w:trHeight w:val="137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73016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прямом</w:t>
            </w:r>
          </w:p>
          <w:p w:rsid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proofErr w:type="gramStart"/>
            <w:r w:rsidRPr="00330BDE">
              <w:rPr>
                <w:rStyle w:val="FontStyle17"/>
                <w:sz w:val="24"/>
                <w:szCs w:val="24"/>
              </w:rPr>
              <w:t>направлении</w:t>
            </w:r>
            <w:proofErr w:type="gramEnd"/>
            <w:r w:rsidRPr="00330BDE">
              <w:rPr>
                <w:rStyle w:val="FontStyle17"/>
                <w:sz w:val="24"/>
                <w:szCs w:val="24"/>
              </w:rPr>
              <w:t xml:space="preserve">: </w:t>
            </w:r>
            <w:proofErr w:type="spellStart"/>
            <w:r w:rsidRPr="00330BDE">
              <w:rPr>
                <w:rStyle w:val="FontStyle17"/>
                <w:sz w:val="24"/>
                <w:szCs w:val="24"/>
              </w:rPr>
              <w:t>вт</w:t>
            </w:r>
            <w:proofErr w:type="spellEnd"/>
            <w:r w:rsidRPr="00330BDE">
              <w:rPr>
                <w:rStyle w:val="FontStyle17"/>
                <w:sz w:val="24"/>
                <w:szCs w:val="24"/>
              </w:rPr>
              <w:t xml:space="preserve">, ср. </w:t>
            </w:r>
          </w:p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обратном направлении: ср., сб.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17:15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15:35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  <w:tr w:rsidR="0033286D" w:rsidRPr="00330BDE" w:rsidTr="00781E2D">
        <w:trPr>
          <w:trHeight w:val="850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16029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В обратном направлении: ср., сб.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6265DB">
            <w:pPr>
              <w:pStyle w:val="Style8"/>
              <w:widowControl/>
              <w:rPr>
                <w:rStyle w:val="FontStyle17"/>
                <w:sz w:val="24"/>
                <w:szCs w:val="24"/>
              </w:rPr>
            </w:pPr>
            <w:r w:rsidRPr="00330BDE">
              <w:rPr>
                <w:rStyle w:val="FontStyle17"/>
                <w:sz w:val="24"/>
                <w:szCs w:val="24"/>
              </w:rPr>
              <w:t>11:00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D" w:rsidRPr="00330BDE" w:rsidRDefault="0033286D">
            <w:pPr>
              <w:pStyle w:val="Style1"/>
              <w:widowControl/>
            </w:pPr>
          </w:p>
        </w:tc>
      </w:tr>
    </w:tbl>
    <w:p w:rsidR="00330BDE" w:rsidRPr="00834D32" w:rsidRDefault="00330BDE" w:rsidP="00330BDE">
      <w:r>
        <w:t xml:space="preserve">Зимний период: </w:t>
      </w:r>
      <w:proofErr w:type="spellStart"/>
      <w:proofErr w:type="gramStart"/>
      <w:r>
        <w:t>с</w:t>
      </w:r>
      <w:proofErr w:type="gramEnd"/>
      <w:r>
        <w:t>______по</w:t>
      </w:r>
      <w:proofErr w:type="spellEnd"/>
      <w:r>
        <w:t xml:space="preserve">_____, летний период: </w:t>
      </w:r>
      <w:proofErr w:type="spellStart"/>
      <w:r>
        <w:t>с______по</w:t>
      </w:r>
      <w:proofErr w:type="spellEnd"/>
      <w:r>
        <w:t>_____.</w:t>
      </w:r>
    </w:p>
    <w:p w:rsidR="00330BDE" w:rsidRPr="00330BDE" w:rsidRDefault="00330BDE"/>
    <w:sectPr w:rsidR="00330BDE" w:rsidRPr="00330BDE" w:rsidSect="00330BDE">
      <w:type w:val="continuous"/>
      <w:pgSz w:w="11909" w:h="16834"/>
      <w:pgMar w:top="85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DE" w:rsidRDefault="00330BDE">
      <w:r>
        <w:separator/>
      </w:r>
    </w:p>
  </w:endnote>
  <w:endnote w:type="continuationSeparator" w:id="0">
    <w:p w:rsidR="00330BDE" w:rsidRDefault="0033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DE" w:rsidRDefault="00330BDE">
      <w:r>
        <w:separator/>
      </w:r>
    </w:p>
  </w:footnote>
  <w:footnote w:type="continuationSeparator" w:id="0">
    <w:p w:rsidR="00330BDE" w:rsidRDefault="0033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DE"/>
    <w:rsid w:val="00330BDE"/>
    <w:rsid w:val="0033286D"/>
    <w:rsid w:val="006265DB"/>
    <w:rsid w:val="0078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Aharoni" w:cs="Aharoni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Calibri" w:hAnsi="Calibri" w:cs="Calibri"/>
      <w:b/>
      <w:bCs/>
      <w:i/>
      <w:iCs/>
      <w:spacing w:val="-10"/>
      <w:sz w:val="8"/>
      <w:szCs w:val="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Pr>
      <w:rFonts w:ascii="AngsanaUPC" w:hAnsi="AngsanaUPC" w:cs="AngsanaUPC"/>
      <w:b/>
      <w:bCs/>
      <w:sz w:val="8"/>
      <w:szCs w:val="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Aharoni" w:cs="Aharoni"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Calibri" w:hAnsi="Calibri" w:cs="Calibri"/>
      <w:b/>
      <w:bCs/>
      <w:i/>
      <w:iCs/>
      <w:spacing w:val="-10"/>
      <w:sz w:val="8"/>
      <w:szCs w:val="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Pr>
      <w:rFonts w:ascii="AngsanaUPC" w:hAnsi="AngsanaUPC" w:cs="AngsanaUPC"/>
      <w:b/>
      <w:bCs/>
      <w:sz w:val="8"/>
      <w:szCs w:val="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807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2017-04-25T14:44:00Z</dcterms:created>
  <dcterms:modified xsi:type="dcterms:W3CDTF">2017-04-27T11:15:00Z</dcterms:modified>
</cp:coreProperties>
</file>