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CD" w:rsidRPr="00F6532F" w:rsidRDefault="00CD28CD" w:rsidP="00CD28CD">
      <w:pPr>
        <w:widowControl/>
        <w:jc w:val="center"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 w:rsidR="00AE6DFA" w:rsidRPr="00F6532F">
        <w:rPr>
          <w:rFonts w:ascii="Times New Roman" w:hAnsi="Times New Roman" w:cs="Times New Roman"/>
        </w:rPr>
        <w:t>3</w:t>
      </w:r>
      <w:r w:rsidRPr="00F6532F">
        <w:rPr>
          <w:rFonts w:ascii="Times New Roman" w:hAnsi="Times New Roman" w:cs="Times New Roman"/>
        </w:rPr>
        <w:t>.04.17) 03-06.24</w:t>
      </w:r>
      <w:r w:rsidR="00AE6DFA" w:rsidRPr="00F6532F">
        <w:rPr>
          <w:rFonts w:ascii="Times New Roman" w:hAnsi="Times New Roman" w:cs="Times New Roman"/>
        </w:rPr>
        <w:t>62</w:t>
      </w: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>1. Маршрут:</w:t>
      </w: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>Москва  -  Воронеж</w:t>
      </w: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 xml:space="preserve">2. Протяженность маршрута: </w:t>
      </w: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 xml:space="preserve">в прямом направлении   500 км; </w:t>
      </w:r>
    </w:p>
    <w:p w:rsidR="00CD28CD" w:rsidRPr="00F6532F" w:rsidRDefault="00CD28CD" w:rsidP="00CD28CD">
      <w:pPr>
        <w:widowControl/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>в обратном направлении 500 км.</w:t>
      </w:r>
    </w:p>
    <w:p w:rsidR="00CD28CD" w:rsidRPr="00F6532F" w:rsidRDefault="00CD28CD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D28CD" w:rsidRPr="00F6532F" w:rsidRDefault="00CD28CD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F6532F">
        <w:rPr>
          <w:rStyle w:val="FontStyle12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62"/>
        <w:gridCol w:w="5194"/>
      </w:tblGrid>
      <w:tr w:rsidR="00CD28CD" w:rsidRPr="00F6532F" w:rsidTr="00F6532F">
        <w:trPr>
          <w:trHeight w:val="2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 xml:space="preserve">N </w:t>
            </w: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Место нахождения</w:t>
            </w:r>
          </w:p>
        </w:tc>
      </w:tr>
      <w:tr w:rsidR="00CD28CD" w:rsidRPr="00F6532F" w:rsidTr="00F6532F">
        <w:trPr>
          <w:trHeight w:val="6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Автостанция «Красногвардейская»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Москва, Ореховый бульвар, владение 24, корпус 1Г</w:t>
            </w:r>
          </w:p>
        </w:tc>
      </w:tr>
      <w:tr w:rsidR="00CD28CD" w:rsidRPr="00F6532F" w:rsidTr="00F6532F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Автовокзал Центральный</w:t>
            </w:r>
          </w:p>
        </w:tc>
        <w:tc>
          <w:tcPr>
            <w:tcW w:w="5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463B4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Воронеж, Московский пр., д. 17</w:t>
            </w:r>
          </w:p>
        </w:tc>
      </w:tr>
    </w:tbl>
    <w:p w:rsidR="00CD28CD" w:rsidRPr="00F6532F" w:rsidRDefault="00CD28CD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D28CD" w:rsidRPr="00F6532F" w:rsidRDefault="00CD28CD" w:rsidP="00CD28CD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F6532F">
        <w:rPr>
          <w:rStyle w:val="FontStyle12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D28CD" w:rsidRPr="00F6532F" w:rsidRDefault="00CD28CD" w:rsidP="00CD28CD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D28CD" w:rsidRPr="00F6532F" w:rsidRDefault="00CD28CD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  <w:r w:rsidRPr="00F6532F">
        <w:rPr>
          <w:rStyle w:val="FontStyle12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"/>
        <w:gridCol w:w="441"/>
        <w:gridCol w:w="1832"/>
        <w:gridCol w:w="1728"/>
        <w:gridCol w:w="695"/>
        <w:gridCol w:w="36"/>
        <w:gridCol w:w="932"/>
        <w:gridCol w:w="1109"/>
        <w:gridCol w:w="2432"/>
        <w:gridCol w:w="47"/>
      </w:tblGrid>
      <w:tr w:rsidR="00CD28CD" w:rsidRPr="00F6532F" w:rsidTr="00F6532F">
        <w:trPr>
          <w:gridAfter w:val="1"/>
          <w:wAfter w:w="47" w:type="dxa"/>
          <w:trHeight w:val="524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CD28CD" w:rsidRPr="00F6532F" w:rsidRDefault="00CD28CD" w:rsidP="00354A32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Наименование улиц/ автомобильных</w:t>
            </w:r>
          </w:p>
          <w:p w:rsidR="00CD28CD" w:rsidRPr="00F6532F" w:rsidRDefault="00CD28CD" w:rsidP="002853F8">
            <w:pPr>
              <w:pStyle w:val="Style4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дорог в прямом направлении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FA0197" w:rsidRPr="00F6532F" w:rsidTr="00F6532F">
        <w:trPr>
          <w:gridAfter w:val="1"/>
          <w:wAfter w:w="47" w:type="dxa"/>
          <w:trHeight w:val="310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Ореховый бульвар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FA0197" w:rsidRPr="00F6532F" w:rsidTr="00F6532F">
        <w:trPr>
          <w:gridAfter w:val="1"/>
          <w:wAfter w:w="47" w:type="dxa"/>
          <w:trHeight w:val="320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ул. Ясеневая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FA0197" w:rsidRPr="00F6532F" w:rsidTr="00F6532F">
        <w:trPr>
          <w:gridAfter w:val="1"/>
          <w:wAfter w:w="47" w:type="dxa"/>
          <w:trHeight w:val="320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3.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Каширское шоссе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FA0197" w:rsidRPr="00F6532F" w:rsidTr="00F6532F">
        <w:trPr>
          <w:gridAfter w:val="1"/>
          <w:wAfter w:w="47" w:type="dxa"/>
          <w:trHeight w:val="317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4.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МКАД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Москва</w:t>
            </w:r>
          </w:p>
        </w:tc>
      </w:tr>
      <w:tr w:rsidR="00FA0197" w:rsidRPr="00F6532F" w:rsidTr="00F6532F">
        <w:trPr>
          <w:gridAfter w:val="1"/>
          <w:wAfter w:w="47" w:type="dxa"/>
          <w:trHeight w:val="317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5.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4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FA0197" w:rsidRPr="00F6532F" w:rsidTr="00F6532F">
        <w:trPr>
          <w:gridAfter w:val="1"/>
          <w:wAfter w:w="47" w:type="dxa"/>
          <w:trHeight w:val="313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6.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А 134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FA0197" w:rsidRPr="00F6532F" w:rsidTr="00F6532F">
        <w:trPr>
          <w:gridAfter w:val="1"/>
          <w:wAfter w:w="47" w:type="dxa"/>
          <w:trHeight w:val="317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7.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FA0197" w:rsidRPr="00F6532F" w:rsidTr="00F6532F">
        <w:trPr>
          <w:gridAfter w:val="1"/>
          <w:wAfter w:w="47" w:type="dxa"/>
          <w:trHeight w:val="331"/>
        </w:trPr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8.</w:t>
            </w:r>
          </w:p>
        </w:tc>
        <w:tc>
          <w:tcPr>
            <w:tcW w:w="4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ул. Брянская</w:t>
            </w:r>
          </w:p>
        </w:tc>
        <w:tc>
          <w:tcPr>
            <w:tcW w:w="45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г. Воронеж</w:t>
            </w:r>
          </w:p>
        </w:tc>
      </w:tr>
      <w:tr w:rsidR="00CD28CD" w:rsidRPr="00F6532F" w:rsidTr="00F6532F">
        <w:trPr>
          <w:gridAfter w:val="1"/>
          <w:wAfter w:w="47" w:type="dxa"/>
          <w:trHeight w:val="130"/>
        </w:trPr>
        <w:tc>
          <w:tcPr>
            <w:tcW w:w="559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28CD" w:rsidRPr="00F6532F" w:rsidRDefault="00CD28CD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CD28CD" w:rsidRPr="00F6532F" w:rsidRDefault="00CD28CD" w:rsidP="00CD28CD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F6532F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4.2. В обратном направлении:</w:t>
            </w:r>
          </w:p>
        </w:tc>
        <w:tc>
          <w:tcPr>
            <w:tcW w:w="44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28CD" w:rsidRPr="00F6532F" w:rsidRDefault="00CD28C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FA0197" w:rsidRPr="00F6532F" w:rsidTr="00F6532F">
        <w:trPr>
          <w:gridAfter w:val="1"/>
          <w:wAfter w:w="47" w:type="dxa"/>
          <w:trHeight w:val="3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N</w:t>
            </w:r>
          </w:p>
        </w:tc>
        <w:tc>
          <w:tcPr>
            <w:tcW w:w="474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447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FA0197" w:rsidRPr="00F6532F" w:rsidTr="00F6532F">
        <w:trPr>
          <w:gridAfter w:val="1"/>
          <w:wAfter w:w="47" w:type="dxa"/>
          <w:trHeight w:val="299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74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447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FA0197" w:rsidRPr="00F6532F" w:rsidTr="00F6532F">
        <w:trPr>
          <w:gridAfter w:val="1"/>
          <w:wAfter w:w="47" w:type="dxa"/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D28CD" w:rsidRPr="00F6532F" w:rsidTr="00F6532F">
        <w:trPr>
          <w:gridAfter w:val="1"/>
          <w:wAfter w:w="47" w:type="dxa"/>
          <w:trHeight w:val="101"/>
        </w:trPr>
        <w:tc>
          <w:tcPr>
            <w:tcW w:w="5592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28CD" w:rsidRPr="00F6532F" w:rsidRDefault="00CD28CD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CD28CD" w:rsidRPr="00F6532F" w:rsidRDefault="00CD28CD" w:rsidP="00CD28CD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6532F">
              <w:rPr>
                <w:rStyle w:val="FontStyle13"/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44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28CD" w:rsidRPr="00F6532F" w:rsidRDefault="00CD28CD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D28CD" w:rsidRPr="00F6532F" w:rsidTr="00F6532F">
        <w:trPr>
          <w:trHeight w:val="328"/>
        </w:trPr>
        <w:tc>
          <w:tcPr>
            <w:tcW w:w="13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Класс</w:t>
            </w:r>
          </w:p>
        </w:tc>
        <w:tc>
          <w:tcPr>
            <w:tcW w:w="1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Максимальное количество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Экологические</w:t>
            </w:r>
          </w:p>
          <w:p w:rsidR="00CD28CD" w:rsidRPr="00F6532F" w:rsidRDefault="00CD28CD" w:rsidP="00CD28CD">
            <w:pPr>
              <w:pStyle w:val="Style4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характеристики</w:t>
            </w:r>
          </w:p>
        </w:tc>
      </w:tr>
      <w:tr w:rsidR="00CD28CD" w:rsidRPr="00F6532F" w:rsidTr="00F6532F">
        <w:trPr>
          <w:trHeight w:val="520"/>
        </w:trPr>
        <w:tc>
          <w:tcPr>
            <w:tcW w:w="130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F6532F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</w:rPr>
              <w:t>максимальна</w:t>
            </w:r>
            <w:r w:rsidR="00CD28CD" w:rsidRPr="00F6532F">
              <w:rPr>
                <w:rStyle w:val="FontStyle13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CD28CD" w:rsidRPr="00F6532F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="00CD28CD" w:rsidRPr="00F6532F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 xml:space="preserve">максимальная ширина, </w:t>
            </w: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м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т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247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CD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</w:p>
        </w:tc>
      </w:tr>
      <w:tr w:rsidR="00FA0197" w:rsidRPr="00F6532F" w:rsidTr="00F6532F">
        <w:trPr>
          <w:trHeight w:val="313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  <w:tr w:rsidR="00FA0197" w:rsidRPr="00F6532F" w:rsidTr="00F6532F">
        <w:trPr>
          <w:trHeight w:val="313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малый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2.8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Евро-5</w:t>
            </w:r>
          </w:p>
        </w:tc>
      </w:tr>
      <w:tr w:rsidR="00FA0197" w:rsidRPr="00F6532F" w:rsidTr="00F6532F">
        <w:trPr>
          <w:trHeight w:val="317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Евро-3</w:t>
            </w:r>
          </w:p>
        </w:tc>
      </w:tr>
      <w:tr w:rsidR="00FA0197" w:rsidRPr="00F6532F" w:rsidTr="00F6532F">
        <w:trPr>
          <w:trHeight w:val="324"/>
        </w:trPr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3.75</w:t>
            </w:r>
          </w:p>
        </w:tc>
        <w:tc>
          <w:tcPr>
            <w:tcW w:w="1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18.5</w:t>
            </w: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Евро-4</w:t>
            </w:r>
          </w:p>
        </w:tc>
      </w:tr>
    </w:tbl>
    <w:p w:rsidR="00CD28CD" w:rsidRPr="00F6532F" w:rsidRDefault="00CD28CD">
      <w:pPr>
        <w:pStyle w:val="Style2"/>
        <w:widowControl/>
        <w:rPr>
          <w:rStyle w:val="FontStyle13"/>
          <w:rFonts w:ascii="Times New Roman" w:hAnsi="Times New Roman" w:cs="Times New Roman"/>
        </w:rPr>
      </w:pPr>
    </w:p>
    <w:p w:rsidR="00FA0197" w:rsidRPr="00F6532F" w:rsidRDefault="00CD28CD">
      <w:pPr>
        <w:pStyle w:val="Style2"/>
        <w:widowControl/>
        <w:rPr>
          <w:rStyle w:val="FontStyle13"/>
          <w:rFonts w:ascii="Times New Roman" w:hAnsi="Times New Roman" w:cs="Times New Roman"/>
        </w:rPr>
      </w:pPr>
      <w:r w:rsidRPr="00F6532F">
        <w:rPr>
          <w:rStyle w:val="FontStyle13"/>
          <w:rFonts w:ascii="Times New Roman" w:hAnsi="Times New Roman" w:cs="Times New Roman"/>
        </w:rPr>
        <w:lastRenderedPageBreak/>
        <w:t xml:space="preserve">6. </w:t>
      </w:r>
      <w:r w:rsidR="00AE6DFA" w:rsidRPr="00F6532F">
        <w:rPr>
          <w:rStyle w:val="FontStyle13"/>
          <w:rFonts w:ascii="Times New Roman" w:hAnsi="Times New Roman" w:cs="Times New Roman"/>
        </w:rPr>
        <w:t>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1418"/>
        <w:gridCol w:w="1530"/>
        <w:gridCol w:w="1710"/>
        <w:gridCol w:w="1400"/>
        <w:gridCol w:w="1411"/>
        <w:gridCol w:w="1696"/>
      </w:tblGrid>
      <w:tr w:rsidR="00FA0197" w:rsidRPr="00F6532F" w:rsidTr="00F6532F">
        <w:trPr>
          <w:trHeight w:val="490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N</w:t>
            </w:r>
          </w:p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п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/п</w:t>
            </w:r>
          </w:p>
        </w:tc>
        <w:tc>
          <w:tcPr>
            <w:tcW w:w="4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Летний период</w:t>
            </w:r>
          </w:p>
        </w:tc>
      </w:tr>
      <w:tr w:rsidR="00FA0197" w:rsidRPr="00F6532F" w:rsidTr="00F6532F">
        <w:trPr>
          <w:trHeight w:val="1329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197" w:rsidRPr="00F6532F" w:rsidRDefault="00FA0197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  <w:p w:rsidR="00FA0197" w:rsidRPr="00F6532F" w:rsidRDefault="00FA0197">
            <w:pPr>
              <w:widowControl/>
              <w:rPr>
                <w:rStyle w:val="FontStyle13"/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направлении час: мин.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время отправления</w:t>
            </w:r>
          </w:p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в обратном направлении</w:t>
            </w:r>
          </w:p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proofErr w:type="spellStart"/>
            <w:r w:rsidRPr="00F6532F">
              <w:rPr>
                <w:rStyle w:val="FontStyle13"/>
                <w:rFonts w:ascii="Times New Roman" w:hAnsi="Times New Roman" w:cs="Times New Roman"/>
              </w:rPr>
              <w:t>час</w:t>
            </w:r>
            <w:proofErr w:type="gramStart"/>
            <w:r w:rsidRPr="00F6532F">
              <w:rPr>
                <w:rStyle w:val="FontStyle13"/>
                <w:rFonts w:ascii="Times New Roman" w:hAnsi="Times New Roman" w:cs="Times New Roman"/>
              </w:rPr>
              <w:t>:м</w:t>
            </w:r>
            <w:proofErr w:type="gramEnd"/>
            <w:r w:rsidRPr="00F6532F">
              <w:rPr>
                <w:rStyle w:val="FontStyle13"/>
                <w:rFonts w:ascii="Times New Roman" w:hAnsi="Times New Roman" w:cs="Times New Roman"/>
              </w:rPr>
              <w:t>ин</w:t>
            </w:r>
            <w:proofErr w:type="spellEnd"/>
            <w:r w:rsidRPr="00F6532F">
              <w:rPr>
                <w:rStyle w:val="FontStyle13"/>
                <w:rFonts w:ascii="Times New Roman" w:hAnsi="Times New Roman" w:cs="Times New Roman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дни отправления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8CD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время отправления в прямом направлен</w:t>
            </w:r>
            <w:r w:rsidR="00CD28CD" w:rsidRPr="00F6532F">
              <w:rPr>
                <w:rStyle w:val="FontStyle13"/>
                <w:rFonts w:ascii="Times New Roman" w:hAnsi="Times New Roman" w:cs="Times New Roman"/>
              </w:rPr>
              <w:t>ии</w:t>
            </w:r>
          </w:p>
          <w:p w:rsidR="00FA0197" w:rsidRPr="00F6532F" w:rsidRDefault="00CD28CD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ч</w:t>
            </w:r>
            <w:r w:rsidR="00AE6DFA" w:rsidRPr="00F6532F">
              <w:rPr>
                <w:rStyle w:val="FontStyle13"/>
                <w:rFonts w:ascii="Times New Roman" w:hAnsi="Times New Roman" w:cs="Times New Roman"/>
              </w:rPr>
              <w:t>ас: мин.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время отправления в обратном направле</w:t>
            </w:r>
            <w:r w:rsidR="00CD28CD" w:rsidRPr="00F6532F">
              <w:rPr>
                <w:rStyle w:val="FontStyle13"/>
                <w:rFonts w:ascii="Times New Roman" w:hAnsi="Times New Roman" w:cs="Times New Roman"/>
              </w:rPr>
              <w:t>нии</w:t>
            </w:r>
          </w:p>
          <w:p w:rsidR="00FA0197" w:rsidRPr="00F6532F" w:rsidRDefault="00AE6DFA" w:rsidP="00CD28CD">
            <w:pPr>
              <w:pStyle w:val="Style4"/>
              <w:widowControl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час: мин.</w:t>
            </w:r>
          </w:p>
        </w:tc>
      </w:tr>
      <w:tr w:rsidR="00FA0197" w:rsidRPr="00F6532F" w:rsidTr="00F6532F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CD28CD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23:20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A0197" w:rsidRPr="00F6532F" w:rsidTr="00F6532F">
        <w:trPr>
          <w:trHeight w:val="3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AE6DFA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CD28CD">
            <w:pPr>
              <w:pStyle w:val="Style4"/>
              <w:widowControl/>
              <w:rPr>
                <w:rStyle w:val="FontStyle13"/>
                <w:rFonts w:ascii="Times New Roman" w:hAnsi="Times New Roman" w:cs="Times New Roman"/>
              </w:rPr>
            </w:pPr>
            <w:r w:rsidRPr="00F6532F">
              <w:rPr>
                <w:rStyle w:val="FontStyle13"/>
                <w:rFonts w:ascii="Times New Roman" w:hAnsi="Times New Roman" w:cs="Times New Roman"/>
              </w:rPr>
              <w:t>14:00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97" w:rsidRPr="00F6532F" w:rsidRDefault="00FA0197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CD28CD" w:rsidRPr="00F6532F" w:rsidRDefault="00CD28CD" w:rsidP="00CD28CD">
      <w:pPr>
        <w:rPr>
          <w:rFonts w:ascii="Times New Roman" w:hAnsi="Times New Roman" w:cs="Times New Roman"/>
        </w:rPr>
      </w:pPr>
      <w:r w:rsidRPr="00F6532F"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 w:rsidRPr="00F6532F">
        <w:rPr>
          <w:rFonts w:ascii="Times New Roman" w:hAnsi="Times New Roman" w:cs="Times New Roman"/>
        </w:rPr>
        <w:t>с</w:t>
      </w:r>
      <w:proofErr w:type="gramEnd"/>
      <w:r w:rsidRPr="00F6532F">
        <w:rPr>
          <w:rFonts w:ascii="Times New Roman" w:hAnsi="Times New Roman" w:cs="Times New Roman"/>
        </w:rPr>
        <w:t>______по</w:t>
      </w:r>
      <w:proofErr w:type="spellEnd"/>
      <w:r w:rsidRPr="00F6532F">
        <w:rPr>
          <w:rFonts w:ascii="Times New Roman" w:hAnsi="Times New Roman" w:cs="Times New Roman"/>
        </w:rPr>
        <w:t xml:space="preserve">_____, летний период: </w:t>
      </w:r>
      <w:proofErr w:type="spellStart"/>
      <w:r w:rsidRPr="00F6532F">
        <w:rPr>
          <w:rFonts w:ascii="Times New Roman" w:hAnsi="Times New Roman" w:cs="Times New Roman"/>
        </w:rPr>
        <w:t>с______по</w:t>
      </w:r>
      <w:proofErr w:type="spellEnd"/>
      <w:r w:rsidRPr="00F6532F">
        <w:rPr>
          <w:rFonts w:ascii="Times New Roman" w:hAnsi="Times New Roman" w:cs="Times New Roman"/>
        </w:rPr>
        <w:t>_____.</w:t>
      </w:r>
    </w:p>
    <w:p w:rsidR="00CD28CD" w:rsidRPr="00F6532F" w:rsidRDefault="00CD28CD">
      <w:pPr>
        <w:rPr>
          <w:rFonts w:ascii="Times New Roman" w:hAnsi="Times New Roman" w:cs="Times New Roman"/>
        </w:rPr>
      </w:pPr>
    </w:p>
    <w:sectPr w:rsidR="00CD28CD" w:rsidRPr="00F6532F">
      <w:type w:val="continuous"/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CD" w:rsidRDefault="00CD28CD">
      <w:r>
        <w:separator/>
      </w:r>
    </w:p>
  </w:endnote>
  <w:endnote w:type="continuationSeparator" w:id="0">
    <w:p w:rsidR="00CD28CD" w:rsidRDefault="00CD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CD" w:rsidRDefault="00CD28CD">
      <w:r>
        <w:separator/>
      </w:r>
    </w:p>
  </w:footnote>
  <w:footnote w:type="continuationSeparator" w:id="0">
    <w:p w:rsidR="00CD28CD" w:rsidRDefault="00CD2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CD"/>
    <w:rsid w:val="00AE6DFA"/>
    <w:rsid w:val="00CD28CD"/>
    <w:rsid w:val="00F6532F"/>
    <w:rsid w:val="00FA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Arial Unicode MS" w:eastAsia="Arial Unicode MS" w:cs="Arial Unicode MS"/>
      <w:spacing w:val="-10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Arial Unicode MS" w:eastAsia="Arial Unicode MS" w:cs="Arial Unicode MS"/>
      <w:spacing w:val="-10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2017-04-25T13:15:00Z</dcterms:created>
  <dcterms:modified xsi:type="dcterms:W3CDTF">2017-04-26T13:22:00Z</dcterms:modified>
</cp:coreProperties>
</file>