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C2" w:rsidRPr="008852C2" w:rsidRDefault="008852C2" w:rsidP="008852C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52C2">
        <w:rPr>
          <w:rFonts w:ascii="Times New Roman" w:hAnsi="Times New Roman" w:cs="Times New Roman"/>
          <w:b/>
          <w:bCs/>
          <w:sz w:val="28"/>
          <w:szCs w:val="28"/>
        </w:rPr>
        <w:t xml:space="preserve">Состав информации о деятельности Общественного совета, обязательной для размещения на официальном сайте </w:t>
      </w:r>
      <w:r>
        <w:rPr>
          <w:rFonts w:ascii="Times New Roman" w:hAnsi="Times New Roman" w:cs="Times New Roman"/>
          <w:b/>
          <w:bCs/>
          <w:sz w:val="28"/>
          <w:szCs w:val="28"/>
        </w:rPr>
        <w:t>Министерства транспорта Российской Федерации</w:t>
      </w:r>
      <w:r w:rsidRPr="008852C2">
        <w:rPr>
          <w:rFonts w:ascii="Times New Roman" w:hAnsi="Times New Roman" w:cs="Times New Roman"/>
          <w:b/>
          <w:bCs/>
          <w:sz w:val="28"/>
          <w:szCs w:val="28"/>
        </w:rPr>
        <w:t xml:space="preserve"> в сети «Интернет»</w:t>
      </w:r>
    </w:p>
    <w:p w:rsidR="008852C2" w:rsidRPr="008852C2" w:rsidRDefault="008852C2" w:rsidP="008852C2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52C2">
        <w:rPr>
          <w:rFonts w:ascii="Times New Roman" w:hAnsi="Times New Roman" w:cs="Times New Roman"/>
          <w:sz w:val="28"/>
          <w:szCs w:val="28"/>
        </w:rPr>
        <w:t>Уведомление о начале очередной процедуры формирования состава Общественного совета.</w:t>
      </w:r>
    </w:p>
    <w:p w:rsidR="008852C2" w:rsidRPr="008852C2" w:rsidRDefault="008852C2" w:rsidP="008852C2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52C2">
        <w:rPr>
          <w:rFonts w:ascii="Times New Roman" w:hAnsi="Times New Roman" w:cs="Times New Roman"/>
          <w:sz w:val="28"/>
          <w:szCs w:val="28"/>
        </w:rPr>
        <w:t>Срок и адрес направления заявлений о выдвижении кандидатов в состав Общественного совета и требования к комплектности документов.</w:t>
      </w:r>
    </w:p>
    <w:p w:rsidR="008852C2" w:rsidRPr="008852C2" w:rsidRDefault="008852C2" w:rsidP="008852C2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52C2">
        <w:rPr>
          <w:rFonts w:ascii="Times New Roman" w:hAnsi="Times New Roman" w:cs="Times New Roman"/>
          <w:sz w:val="28"/>
          <w:szCs w:val="28"/>
        </w:rPr>
        <w:t>Требования (универсальные и специфические) к общественным объединениям и иным негосударственным некоммерческим организациям, обладающим правом выдвижения кандидатур в члены Общественного совета.</w:t>
      </w:r>
    </w:p>
    <w:p w:rsidR="008852C2" w:rsidRDefault="008852C2" w:rsidP="008852C2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52C2">
        <w:rPr>
          <w:rFonts w:ascii="Times New Roman" w:hAnsi="Times New Roman" w:cs="Times New Roman"/>
          <w:sz w:val="28"/>
          <w:szCs w:val="28"/>
        </w:rPr>
        <w:t>Текст Положения об Общественном совете.</w:t>
      </w:r>
    </w:p>
    <w:p w:rsidR="008852C2" w:rsidRDefault="008852C2" w:rsidP="008852C2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Общественного совета.</w:t>
      </w:r>
    </w:p>
    <w:p w:rsidR="008852C2" w:rsidRDefault="008852C2" w:rsidP="008852C2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биография каждого члена Общественного совета.</w:t>
      </w:r>
    </w:p>
    <w:p w:rsidR="008852C2" w:rsidRDefault="008852C2" w:rsidP="008852C2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52C2">
        <w:rPr>
          <w:rFonts w:ascii="Times New Roman" w:hAnsi="Times New Roman" w:cs="Times New Roman"/>
          <w:sz w:val="28"/>
          <w:szCs w:val="28"/>
        </w:rPr>
        <w:t>Кодекс этики члена Общественного совета.</w:t>
      </w:r>
    </w:p>
    <w:p w:rsidR="008852C2" w:rsidRDefault="008852C2" w:rsidP="008852C2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52C2">
        <w:rPr>
          <w:rFonts w:ascii="Times New Roman" w:hAnsi="Times New Roman" w:cs="Times New Roman"/>
          <w:sz w:val="28"/>
          <w:szCs w:val="28"/>
        </w:rPr>
        <w:t>Повестки предстоящих заседаний Общественного совета.</w:t>
      </w:r>
    </w:p>
    <w:p w:rsidR="008852C2" w:rsidRDefault="008852C2" w:rsidP="008852C2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52C2">
        <w:rPr>
          <w:rFonts w:ascii="Times New Roman" w:hAnsi="Times New Roman" w:cs="Times New Roman"/>
          <w:sz w:val="28"/>
          <w:szCs w:val="28"/>
        </w:rPr>
        <w:t>План деятельности Общественного совета.</w:t>
      </w:r>
    </w:p>
    <w:p w:rsidR="008852C2" w:rsidRDefault="008852C2" w:rsidP="008852C2">
      <w:pPr>
        <w:pStyle w:val="a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и описание деятельности рабочих групп </w:t>
      </w:r>
      <w:r w:rsidRPr="008852C2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2C2" w:rsidRDefault="008852C2" w:rsidP="008852C2">
      <w:pPr>
        <w:pStyle w:val="a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52C2">
        <w:rPr>
          <w:rFonts w:ascii="Times New Roman" w:hAnsi="Times New Roman" w:cs="Times New Roman"/>
          <w:sz w:val="28"/>
          <w:szCs w:val="28"/>
        </w:rPr>
        <w:t>Ежегодный отчет об итогах деятельности Общественного совета.</w:t>
      </w:r>
    </w:p>
    <w:p w:rsidR="008852C2" w:rsidRDefault="008852C2" w:rsidP="008852C2">
      <w:pPr>
        <w:pStyle w:val="a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52C2">
        <w:rPr>
          <w:rFonts w:ascii="Times New Roman" w:hAnsi="Times New Roman" w:cs="Times New Roman"/>
          <w:sz w:val="28"/>
          <w:szCs w:val="28"/>
        </w:rPr>
        <w:t>Текст акта об утверждении процедуры включения заинтересованных экспертов в рабочие группы (комиссии), создаваемые в рамках работы Общественного совета.</w:t>
      </w:r>
    </w:p>
    <w:p w:rsidR="008852C2" w:rsidRDefault="008852C2" w:rsidP="008852C2">
      <w:pPr>
        <w:pStyle w:val="a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52C2">
        <w:rPr>
          <w:rFonts w:ascii="Times New Roman" w:hAnsi="Times New Roman" w:cs="Times New Roman"/>
          <w:sz w:val="28"/>
          <w:szCs w:val="28"/>
        </w:rPr>
        <w:t>Текст регламента работы Общественного совета.</w:t>
      </w:r>
    </w:p>
    <w:p w:rsidR="008852C2" w:rsidRPr="008852C2" w:rsidRDefault="008852C2" w:rsidP="008852C2">
      <w:pPr>
        <w:pStyle w:val="a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52C2">
        <w:rPr>
          <w:rFonts w:ascii="Times New Roman" w:hAnsi="Times New Roman" w:cs="Times New Roman"/>
          <w:sz w:val="28"/>
          <w:szCs w:val="28"/>
        </w:rPr>
        <w:t>Протоколы прошедших заседаний Общественного совета, тексты решений Общественного совета, одобренных на заседаниях Общественного совета.</w:t>
      </w:r>
    </w:p>
    <w:p w:rsidR="00CA630D" w:rsidRPr="008852C2" w:rsidRDefault="00CA630D" w:rsidP="008852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630D" w:rsidRPr="008852C2" w:rsidSect="008852C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34C6E"/>
    <w:multiLevelType w:val="multilevel"/>
    <w:tmpl w:val="BABE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B0833"/>
    <w:multiLevelType w:val="hybridMultilevel"/>
    <w:tmpl w:val="D6BC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412CA"/>
    <w:multiLevelType w:val="hybridMultilevel"/>
    <w:tmpl w:val="0AA84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C2"/>
    <w:rsid w:val="00001F3D"/>
    <w:rsid w:val="00012BD4"/>
    <w:rsid w:val="00020933"/>
    <w:rsid w:val="0002343A"/>
    <w:rsid w:val="00024052"/>
    <w:rsid w:val="000279C6"/>
    <w:rsid w:val="0003406A"/>
    <w:rsid w:val="00034DCF"/>
    <w:rsid w:val="00040CF5"/>
    <w:rsid w:val="000423A8"/>
    <w:rsid w:val="00052B3E"/>
    <w:rsid w:val="000556D5"/>
    <w:rsid w:val="0006482E"/>
    <w:rsid w:val="00066F46"/>
    <w:rsid w:val="00067819"/>
    <w:rsid w:val="0007207A"/>
    <w:rsid w:val="000733B4"/>
    <w:rsid w:val="0007784A"/>
    <w:rsid w:val="00086693"/>
    <w:rsid w:val="0009104E"/>
    <w:rsid w:val="00091BE4"/>
    <w:rsid w:val="000B7AEB"/>
    <w:rsid w:val="000C08A1"/>
    <w:rsid w:val="000D03A1"/>
    <w:rsid w:val="000D318D"/>
    <w:rsid w:val="000D3301"/>
    <w:rsid w:val="000D58DD"/>
    <w:rsid w:val="000E0D91"/>
    <w:rsid w:val="000E1DD5"/>
    <w:rsid w:val="000E36B1"/>
    <w:rsid w:val="000E3FE4"/>
    <w:rsid w:val="000E4367"/>
    <w:rsid w:val="000E653D"/>
    <w:rsid w:val="000E697F"/>
    <w:rsid w:val="000E7A5F"/>
    <w:rsid w:val="000F1E9C"/>
    <w:rsid w:val="000F2475"/>
    <w:rsid w:val="001115AE"/>
    <w:rsid w:val="00112941"/>
    <w:rsid w:val="00124DBF"/>
    <w:rsid w:val="00125DBB"/>
    <w:rsid w:val="00132224"/>
    <w:rsid w:val="0014030F"/>
    <w:rsid w:val="0014564B"/>
    <w:rsid w:val="00146B29"/>
    <w:rsid w:val="001474E3"/>
    <w:rsid w:val="0015304F"/>
    <w:rsid w:val="001614ED"/>
    <w:rsid w:val="001640DC"/>
    <w:rsid w:val="00164A36"/>
    <w:rsid w:val="0016666C"/>
    <w:rsid w:val="001678B8"/>
    <w:rsid w:val="00173B90"/>
    <w:rsid w:val="00173C18"/>
    <w:rsid w:val="00177D43"/>
    <w:rsid w:val="00177F75"/>
    <w:rsid w:val="001801D0"/>
    <w:rsid w:val="00195AF6"/>
    <w:rsid w:val="00196A3C"/>
    <w:rsid w:val="001A003C"/>
    <w:rsid w:val="001A36C2"/>
    <w:rsid w:val="001A50E9"/>
    <w:rsid w:val="001A6C38"/>
    <w:rsid w:val="001A74C2"/>
    <w:rsid w:val="001B3E5E"/>
    <w:rsid w:val="001B58C9"/>
    <w:rsid w:val="001B659D"/>
    <w:rsid w:val="001C0FAC"/>
    <w:rsid w:val="001C5854"/>
    <w:rsid w:val="001D51F9"/>
    <w:rsid w:val="001E1306"/>
    <w:rsid w:val="001E238C"/>
    <w:rsid w:val="001E4090"/>
    <w:rsid w:val="001E502C"/>
    <w:rsid w:val="001F2DE2"/>
    <w:rsid w:val="001F361D"/>
    <w:rsid w:val="00203031"/>
    <w:rsid w:val="00205F8C"/>
    <w:rsid w:val="00210411"/>
    <w:rsid w:val="00210EED"/>
    <w:rsid w:val="002205CA"/>
    <w:rsid w:val="00230BF0"/>
    <w:rsid w:val="00232F31"/>
    <w:rsid w:val="00235A9A"/>
    <w:rsid w:val="002507F5"/>
    <w:rsid w:val="00260174"/>
    <w:rsid w:val="00264557"/>
    <w:rsid w:val="00273F43"/>
    <w:rsid w:val="00281D43"/>
    <w:rsid w:val="00291E72"/>
    <w:rsid w:val="00294881"/>
    <w:rsid w:val="002A4753"/>
    <w:rsid w:val="002B0380"/>
    <w:rsid w:val="002C293A"/>
    <w:rsid w:val="002C31D5"/>
    <w:rsid w:val="002C6145"/>
    <w:rsid w:val="002C67AB"/>
    <w:rsid w:val="002D227B"/>
    <w:rsid w:val="002D48AC"/>
    <w:rsid w:val="002E07C4"/>
    <w:rsid w:val="002E1560"/>
    <w:rsid w:val="002E37E5"/>
    <w:rsid w:val="002F146B"/>
    <w:rsid w:val="003014A1"/>
    <w:rsid w:val="00301C59"/>
    <w:rsid w:val="00306F50"/>
    <w:rsid w:val="00312FF8"/>
    <w:rsid w:val="003211BC"/>
    <w:rsid w:val="00323A61"/>
    <w:rsid w:val="003248E9"/>
    <w:rsid w:val="00325F96"/>
    <w:rsid w:val="003267BE"/>
    <w:rsid w:val="0033760A"/>
    <w:rsid w:val="00340898"/>
    <w:rsid w:val="00342DB1"/>
    <w:rsid w:val="00346DD5"/>
    <w:rsid w:val="003530DD"/>
    <w:rsid w:val="00354C11"/>
    <w:rsid w:val="003628CA"/>
    <w:rsid w:val="00367986"/>
    <w:rsid w:val="00372C44"/>
    <w:rsid w:val="003811EA"/>
    <w:rsid w:val="00384B44"/>
    <w:rsid w:val="00390713"/>
    <w:rsid w:val="003A1007"/>
    <w:rsid w:val="003A1825"/>
    <w:rsid w:val="003A2CFB"/>
    <w:rsid w:val="003A37C4"/>
    <w:rsid w:val="003A565E"/>
    <w:rsid w:val="003B149F"/>
    <w:rsid w:val="003B3096"/>
    <w:rsid w:val="003B42CC"/>
    <w:rsid w:val="003B5BF5"/>
    <w:rsid w:val="003C16E8"/>
    <w:rsid w:val="003C291D"/>
    <w:rsid w:val="003C3A99"/>
    <w:rsid w:val="003C6035"/>
    <w:rsid w:val="003C6DFF"/>
    <w:rsid w:val="003D185F"/>
    <w:rsid w:val="003D2D63"/>
    <w:rsid w:val="003D37C4"/>
    <w:rsid w:val="003E1EE0"/>
    <w:rsid w:val="003E7B38"/>
    <w:rsid w:val="003F0B59"/>
    <w:rsid w:val="003F2074"/>
    <w:rsid w:val="0040052B"/>
    <w:rsid w:val="00400A42"/>
    <w:rsid w:val="004015CA"/>
    <w:rsid w:val="00402661"/>
    <w:rsid w:val="0040433D"/>
    <w:rsid w:val="00411A84"/>
    <w:rsid w:val="004122CF"/>
    <w:rsid w:val="00417044"/>
    <w:rsid w:val="00421984"/>
    <w:rsid w:val="004234B3"/>
    <w:rsid w:val="004278C0"/>
    <w:rsid w:val="00431936"/>
    <w:rsid w:val="00437A0C"/>
    <w:rsid w:val="0044123F"/>
    <w:rsid w:val="00443049"/>
    <w:rsid w:val="0046012D"/>
    <w:rsid w:val="00463639"/>
    <w:rsid w:val="00463D9A"/>
    <w:rsid w:val="004744A1"/>
    <w:rsid w:val="0047477B"/>
    <w:rsid w:val="0047497F"/>
    <w:rsid w:val="00474D81"/>
    <w:rsid w:val="004756D6"/>
    <w:rsid w:val="004766FD"/>
    <w:rsid w:val="0047794F"/>
    <w:rsid w:val="004810D3"/>
    <w:rsid w:val="00482CBE"/>
    <w:rsid w:val="00482E2C"/>
    <w:rsid w:val="00486DBE"/>
    <w:rsid w:val="004876E2"/>
    <w:rsid w:val="0049379D"/>
    <w:rsid w:val="004964DF"/>
    <w:rsid w:val="004B41A7"/>
    <w:rsid w:val="004B5619"/>
    <w:rsid w:val="004B6AE3"/>
    <w:rsid w:val="004C200F"/>
    <w:rsid w:val="004C3206"/>
    <w:rsid w:val="004D12E3"/>
    <w:rsid w:val="004D370E"/>
    <w:rsid w:val="004E334F"/>
    <w:rsid w:val="004E4091"/>
    <w:rsid w:val="004F3F57"/>
    <w:rsid w:val="005028AA"/>
    <w:rsid w:val="00514788"/>
    <w:rsid w:val="0051495A"/>
    <w:rsid w:val="00522224"/>
    <w:rsid w:val="00531115"/>
    <w:rsid w:val="00540A17"/>
    <w:rsid w:val="00545CE1"/>
    <w:rsid w:val="00554613"/>
    <w:rsid w:val="005628D1"/>
    <w:rsid w:val="00566B4F"/>
    <w:rsid w:val="005779CB"/>
    <w:rsid w:val="00581738"/>
    <w:rsid w:val="0058184A"/>
    <w:rsid w:val="0058478E"/>
    <w:rsid w:val="005853A3"/>
    <w:rsid w:val="00586C72"/>
    <w:rsid w:val="005B2F38"/>
    <w:rsid w:val="005B78CB"/>
    <w:rsid w:val="005C078E"/>
    <w:rsid w:val="005C134A"/>
    <w:rsid w:val="005C6019"/>
    <w:rsid w:val="005C6817"/>
    <w:rsid w:val="005D0804"/>
    <w:rsid w:val="005D1AED"/>
    <w:rsid w:val="005D4F91"/>
    <w:rsid w:val="005E2673"/>
    <w:rsid w:val="005E3B85"/>
    <w:rsid w:val="005E4CF8"/>
    <w:rsid w:val="005F6337"/>
    <w:rsid w:val="00605C4A"/>
    <w:rsid w:val="00613ED2"/>
    <w:rsid w:val="006161E5"/>
    <w:rsid w:val="00616AA3"/>
    <w:rsid w:val="00620A73"/>
    <w:rsid w:val="006217A1"/>
    <w:rsid w:val="00626C83"/>
    <w:rsid w:val="006315F5"/>
    <w:rsid w:val="00632CE7"/>
    <w:rsid w:val="00635223"/>
    <w:rsid w:val="00636672"/>
    <w:rsid w:val="00651E06"/>
    <w:rsid w:val="0065527C"/>
    <w:rsid w:val="00657633"/>
    <w:rsid w:val="00665F83"/>
    <w:rsid w:val="006675B4"/>
    <w:rsid w:val="00675B13"/>
    <w:rsid w:val="00675B21"/>
    <w:rsid w:val="00683FEF"/>
    <w:rsid w:val="00685592"/>
    <w:rsid w:val="00692B3E"/>
    <w:rsid w:val="00694B73"/>
    <w:rsid w:val="006A77BD"/>
    <w:rsid w:val="006B3A49"/>
    <w:rsid w:val="006B5742"/>
    <w:rsid w:val="006B5B24"/>
    <w:rsid w:val="006B670B"/>
    <w:rsid w:val="006C51C2"/>
    <w:rsid w:val="006D36C8"/>
    <w:rsid w:val="006D7F64"/>
    <w:rsid w:val="006E2AC1"/>
    <w:rsid w:val="006E70F2"/>
    <w:rsid w:val="006E7D29"/>
    <w:rsid w:val="006F7767"/>
    <w:rsid w:val="007064A5"/>
    <w:rsid w:val="00707DB7"/>
    <w:rsid w:val="00711FDB"/>
    <w:rsid w:val="00715408"/>
    <w:rsid w:val="0072091A"/>
    <w:rsid w:val="00723FF3"/>
    <w:rsid w:val="00730D76"/>
    <w:rsid w:val="007312DE"/>
    <w:rsid w:val="0073493E"/>
    <w:rsid w:val="00735765"/>
    <w:rsid w:val="00735A6C"/>
    <w:rsid w:val="00741435"/>
    <w:rsid w:val="00743F74"/>
    <w:rsid w:val="00747EF4"/>
    <w:rsid w:val="007577AF"/>
    <w:rsid w:val="0076455C"/>
    <w:rsid w:val="0077174D"/>
    <w:rsid w:val="00773184"/>
    <w:rsid w:val="00780474"/>
    <w:rsid w:val="00781326"/>
    <w:rsid w:val="00782F3E"/>
    <w:rsid w:val="007924CA"/>
    <w:rsid w:val="00793C9F"/>
    <w:rsid w:val="007976EB"/>
    <w:rsid w:val="007978FC"/>
    <w:rsid w:val="00797D04"/>
    <w:rsid w:val="007A1020"/>
    <w:rsid w:val="007A38C7"/>
    <w:rsid w:val="007A3C5E"/>
    <w:rsid w:val="007B11EF"/>
    <w:rsid w:val="007B221F"/>
    <w:rsid w:val="007B6EFF"/>
    <w:rsid w:val="007C2ED9"/>
    <w:rsid w:val="007C4885"/>
    <w:rsid w:val="007C7154"/>
    <w:rsid w:val="007D65AD"/>
    <w:rsid w:val="007E54F6"/>
    <w:rsid w:val="007F29C2"/>
    <w:rsid w:val="008013E6"/>
    <w:rsid w:val="008037F4"/>
    <w:rsid w:val="00810C86"/>
    <w:rsid w:val="00815667"/>
    <w:rsid w:val="008171CA"/>
    <w:rsid w:val="00851701"/>
    <w:rsid w:val="008621CC"/>
    <w:rsid w:val="008622DA"/>
    <w:rsid w:val="00866B3B"/>
    <w:rsid w:val="00870F57"/>
    <w:rsid w:val="008720C9"/>
    <w:rsid w:val="0087784A"/>
    <w:rsid w:val="00882705"/>
    <w:rsid w:val="008852C2"/>
    <w:rsid w:val="00897807"/>
    <w:rsid w:val="008A2B8C"/>
    <w:rsid w:val="008A53C6"/>
    <w:rsid w:val="008B416E"/>
    <w:rsid w:val="008B55F9"/>
    <w:rsid w:val="008B6CC9"/>
    <w:rsid w:val="008C21C9"/>
    <w:rsid w:val="008C6F67"/>
    <w:rsid w:val="008D3D94"/>
    <w:rsid w:val="008F6372"/>
    <w:rsid w:val="0090088C"/>
    <w:rsid w:val="0091017B"/>
    <w:rsid w:val="00912F51"/>
    <w:rsid w:val="00917C3E"/>
    <w:rsid w:val="00926CF5"/>
    <w:rsid w:val="009332DB"/>
    <w:rsid w:val="00935BCE"/>
    <w:rsid w:val="0094344C"/>
    <w:rsid w:val="00943550"/>
    <w:rsid w:val="009436E9"/>
    <w:rsid w:val="00945CC2"/>
    <w:rsid w:val="0094719D"/>
    <w:rsid w:val="009526DE"/>
    <w:rsid w:val="009540B7"/>
    <w:rsid w:val="00955A4A"/>
    <w:rsid w:val="009575AF"/>
    <w:rsid w:val="00970410"/>
    <w:rsid w:val="00971F82"/>
    <w:rsid w:val="0097269D"/>
    <w:rsid w:val="009733F1"/>
    <w:rsid w:val="009738B0"/>
    <w:rsid w:val="009779DE"/>
    <w:rsid w:val="009A1990"/>
    <w:rsid w:val="009A2922"/>
    <w:rsid w:val="009B4DB4"/>
    <w:rsid w:val="009B53F8"/>
    <w:rsid w:val="009B6468"/>
    <w:rsid w:val="009B7D05"/>
    <w:rsid w:val="009C49C9"/>
    <w:rsid w:val="009D1A9A"/>
    <w:rsid w:val="009D1AC0"/>
    <w:rsid w:val="009D68D8"/>
    <w:rsid w:val="009E14CD"/>
    <w:rsid w:val="009E1A7F"/>
    <w:rsid w:val="009E2357"/>
    <w:rsid w:val="009E556D"/>
    <w:rsid w:val="009F1847"/>
    <w:rsid w:val="009F36DC"/>
    <w:rsid w:val="00A0004D"/>
    <w:rsid w:val="00A01968"/>
    <w:rsid w:val="00A01C9C"/>
    <w:rsid w:val="00A04D2C"/>
    <w:rsid w:val="00A0736A"/>
    <w:rsid w:val="00A27F3C"/>
    <w:rsid w:val="00A43178"/>
    <w:rsid w:val="00A43C7E"/>
    <w:rsid w:val="00A45F39"/>
    <w:rsid w:val="00A5025A"/>
    <w:rsid w:val="00A62A02"/>
    <w:rsid w:val="00A67097"/>
    <w:rsid w:val="00A84A44"/>
    <w:rsid w:val="00A97268"/>
    <w:rsid w:val="00AA58F8"/>
    <w:rsid w:val="00AB5E58"/>
    <w:rsid w:val="00AC0C2F"/>
    <w:rsid w:val="00AC7ADB"/>
    <w:rsid w:val="00AD680C"/>
    <w:rsid w:val="00AD683B"/>
    <w:rsid w:val="00AF3F66"/>
    <w:rsid w:val="00AF6C02"/>
    <w:rsid w:val="00B00A3A"/>
    <w:rsid w:val="00B01765"/>
    <w:rsid w:val="00B02C56"/>
    <w:rsid w:val="00B0713D"/>
    <w:rsid w:val="00B07784"/>
    <w:rsid w:val="00B07AAE"/>
    <w:rsid w:val="00B14D97"/>
    <w:rsid w:val="00B22EBF"/>
    <w:rsid w:val="00B23039"/>
    <w:rsid w:val="00B25697"/>
    <w:rsid w:val="00B32C03"/>
    <w:rsid w:val="00B35FFB"/>
    <w:rsid w:val="00B375A6"/>
    <w:rsid w:val="00B43E3A"/>
    <w:rsid w:val="00B44A50"/>
    <w:rsid w:val="00B45466"/>
    <w:rsid w:val="00B5041D"/>
    <w:rsid w:val="00B51FA3"/>
    <w:rsid w:val="00B557F7"/>
    <w:rsid w:val="00B57C8A"/>
    <w:rsid w:val="00B64C45"/>
    <w:rsid w:val="00B66D3A"/>
    <w:rsid w:val="00B679A1"/>
    <w:rsid w:val="00B92681"/>
    <w:rsid w:val="00B92870"/>
    <w:rsid w:val="00B97642"/>
    <w:rsid w:val="00BA0595"/>
    <w:rsid w:val="00BA3F38"/>
    <w:rsid w:val="00BB06A6"/>
    <w:rsid w:val="00BC2A13"/>
    <w:rsid w:val="00BC34B3"/>
    <w:rsid w:val="00BD4BC6"/>
    <w:rsid w:val="00BD7755"/>
    <w:rsid w:val="00BE30C5"/>
    <w:rsid w:val="00BE58F1"/>
    <w:rsid w:val="00C15171"/>
    <w:rsid w:val="00C154E6"/>
    <w:rsid w:val="00C17970"/>
    <w:rsid w:val="00C23902"/>
    <w:rsid w:val="00C23EF3"/>
    <w:rsid w:val="00C30A0D"/>
    <w:rsid w:val="00C31C34"/>
    <w:rsid w:val="00C37521"/>
    <w:rsid w:val="00C378A5"/>
    <w:rsid w:val="00C40F83"/>
    <w:rsid w:val="00C447C4"/>
    <w:rsid w:val="00C5104F"/>
    <w:rsid w:val="00C52FA0"/>
    <w:rsid w:val="00C566F2"/>
    <w:rsid w:val="00C6664A"/>
    <w:rsid w:val="00C6682C"/>
    <w:rsid w:val="00C7045E"/>
    <w:rsid w:val="00C82EEE"/>
    <w:rsid w:val="00C839B1"/>
    <w:rsid w:val="00C86F1D"/>
    <w:rsid w:val="00C94EF7"/>
    <w:rsid w:val="00C959AA"/>
    <w:rsid w:val="00CA630D"/>
    <w:rsid w:val="00CB2004"/>
    <w:rsid w:val="00CB260A"/>
    <w:rsid w:val="00CB5C7E"/>
    <w:rsid w:val="00CD5261"/>
    <w:rsid w:val="00CE207A"/>
    <w:rsid w:val="00CF7560"/>
    <w:rsid w:val="00D0760F"/>
    <w:rsid w:val="00D07B32"/>
    <w:rsid w:val="00D145A4"/>
    <w:rsid w:val="00D16980"/>
    <w:rsid w:val="00D24FE7"/>
    <w:rsid w:val="00D37E0B"/>
    <w:rsid w:val="00D44C8F"/>
    <w:rsid w:val="00D470EE"/>
    <w:rsid w:val="00D518E9"/>
    <w:rsid w:val="00D54C98"/>
    <w:rsid w:val="00D63937"/>
    <w:rsid w:val="00D63F7B"/>
    <w:rsid w:val="00D65D68"/>
    <w:rsid w:val="00D65F0C"/>
    <w:rsid w:val="00D705FA"/>
    <w:rsid w:val="00D717D2"/>
    <w:rsid w:val="00D726A0"/>
    <w:rsid w:val="00D8081F"/>
    <w:rsid w:val="00D83945"/>
    <w:rsid w:val="00D85C85"/>
    <w:rsid w:val="00DA0519"/>
    <w:rsid w:val="00DA132A"/>
    <w:rsid w:val="00DA5505"/>
    <w:rsid w:val="00DC032B"/>
    <w:rsid w:val="00DC3B10"/>
    <w:rsid w:val="00DC45ED"/>
    <w:rsid w:val="00DD638C"/>
    <w:rsid w:val="00DE1EE2"/>
    <w:rsid w:val="00DE424B"/>
    <w:rsid w:val="00DE69E7"/>
    <w:rsid w:val="00DF3E22"/>
    <w:rsid w:val="00DF4FD9"/>
    <w:rsid w:val="00DF6BFA"/>
    <w:rsid w:val="00E03952"/>
    <w:rsid w:val="00E22EE7"/>
    <w:rsid w:val="00E2565F"/>
    <w:rsid w:val="00E263CC"/>
    <w:rsid w:val="00E36818"/>
    <w:rsid w:val="00E42BF4"/>
    <w:rsid w:val="00E43DD0"/>
    <w:rsid w:val="00E45ACF"/>
    <w:rsid w:val="00E51898"/>
    <w:rsid w:val="00E54ACD"/>
    <w:rsid w:val="00E65C27"/>
    <w:rsid w:val="00E70AB9"/>
    <w:rsid w:val="00E7479B"/>
    <w:rsid w:val="00E812E6"/>
    <w:rsid w:val="00E914FC"/>
    <w:rsid w:val="00E92D7E"/>
    <w:rsid w:val="00E944A8"/>
    <w:rsid w:val="00EA187E"/>
    <w:rsid w:val="00EA4587"/>
    <w:rsid w:val="00EA4604"/>
    <w:rsid w:val="00EA46E4"/>
    <w:rsid w:val="00EA55B0"/>
    <w:rsid w:val="00EB0A68"/>
    <w:rsid w:val="00EB429F"/>
    <w:rsid w:val="00EC6370"/>
    <w:rsid w:val="00ED5367"/>
    <w:rsid w:val="00ED65BC"/>
    <w:rsid w:val="00EE56AE"/>
    <w:rsid w:val="00EE70E8"/>
    <w:rsid w:val="00EF3A6A"/>
    <w:rsid w:val="00F01168"/>
    <w:rsid w:val="00F03597"/>
    <w:rsid w:val="00F21046"/>
    <w:rsid w:val="00F231A3"/>
    <w:rsid w:val="00F24320"/>
    <w:rsid w:val="00F36267"/>
    <w:rsid w:val="00F42BD5"/>
    <w:rsid w:val="00F47341"/>
    <w:rsid w:val="00F473AB"/>
    <w:rsid w:val="00F61421"/>
    <w:rsid w:val="00F64F81"/>
    <w:rsid w:val="00F66925"/>
    <w:rsid w:val="00F73251"/>
    <w:rsid w:val="00F87356"/>
    <w:rsid w:val="00F90CD1"/>
    <w:rsid w:val="00F93117"/>
    <w:rsid w:val="00F962EE"/>
    <w:rsid w:val="00FA2AD6"/>
    <w:rsid w:val="00FA2BCA"/>
    <w:rsid w:val="00FA43B7"/>
    <w:rsid w:val="00FA54DC"/>
    <w:rsid w:val="00FC4818"/>
    <w:rsid w:val="00FC601B"/>
    <w:rsid w:val="00FD579E"/>
    <w:rsid w:val="00FD6BF4"/>
    <w:rsid w:val="00FE6013"/>
    <w:rsid w:val="00FE6969"/>
    <w:rsid w:val="00FF35D7"/>
    <w:rsid w:val="00FF5848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AA4C8-EE24-49F8-AD45-93E24662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 Илья Геннадьевич</dc:creator>
  <cp:keywords/>
  <dc:description/>
  <cp:lastModifiedBy>Учетная запись Майкрософт</cp:lastModifiedBy>
  <cp:revision>2</cp:revision>
  <dcterms:created xsi:type="dcterms:W3CDTF">2016-11-23T22:19:00Z</dcterms:created>
  <dcterms:modified xsi:type="dcterms:W3CDTF">2016-11-23T22:19:00Z</dcterms:modified>
</cp:coreProperties>
</file>