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B17" w:rsidRPr="00704B17" w:rsidRDefault="00704B17" w:rsidP="00704B1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04B17">
        <w:rPr>
          <w:rFonts w:ascii="Times New Roman" w:hAnsi="Times New Roman" w:cs="Times New Roman"/>
          <w:sz w:val="28"/>
          <w:szCs w:val="28"/>
        </w:rPr>
        <w:t>ПРИЛОЖЕНИЕ</w:t>
      </w:r>
    </w:p>
    <w:p w:rsidR="00704B17" w:rsidRPr="001E280C" w:rsidRDefault="00704B17" w:rsidP="00C901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4676" w:rsidRPr="00A619C6" w:rsidRDefault="00B94676" w:rsidP="00F169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9C6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A619C6" w:rsidRPr="00A619C6" w:rsidRDefault="00B94676" w:rsidP="00F169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9C6">
        <w:rPr>
          <w:rFonts w:ascii="Times New Roman" w:hAnsi="Times New Roman" w:cs="Times New Roman"/>
          <w:b/>
          <w:sz w:val="28"/>
          <w:szCs w:val="28"/>
        </w:rPr>
        <w:t xml:space="preserve">о прохождении </w:t>
      </w:r>
      <w:r w:rsidR="00F169BF" w:rsidRPr="00F169BF">
        <w:rPr>
          <w:rFonts w:ascii="Times New Roman" w:hAnsi="Times New Roman" w:cs="Times New Roman"/>
          <w:b/>
          <w:sz w:val="28"/>
          <w:szCs w:val="28"/>
        </w:rPr>
        <w:t xml:space="preserve">в 2016 году </w:t>
      </w:r>
      <w:r w:rsidR="00E93CD9" w:rsidRPr="00A619C6">
        <w:rPr>
          <w:rFonts w:ascii="Times New Roman" w:hAnsi="Times New Roman" w:cs="Times New Roman"/>
          <w:b/>
          <w:sz w:val="28"/>
          <w:szCs w:val="28"/>
        </w:rPr>
        <w:t>обучения</w:t>
      </w:r>
      <w:r w:rsidR="00442D64" w:rsidRPr="00A619C6">
        <w:rPr>
          <w:rFonts w:ascii="Times New Roman" w:hAnsi="Times New Roman" w:cs="Times New Roman"/>
          <w:b/>
          <w:sz w:val="28"/>
          <w:szCs w:val="28"/>
        </w:rPr>
        <w:t xml:space="preserve"> (инструктирования)</w:t>
      </w:r>
      <w:r w:rsidR="00E93CD9" w:rsidRPr="00A619C6">
        <w:rPr>
          <w:rFonts w:ascii="Times New Roman" w:hAnsi="Times New Roman" w:cs="Times New Roman"/>
          <w:b/>
          <w:sz w:val="28"/>
          <w:szCs w:val="28"/>
        </w:rPr>
        <w:t xml:space="preserve"> сотрудников</w:t>
      </w:r>
      <w:r w:rsidRPr="00A619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3CD9" w:rsidRPr="00A619C6">
        <w:rPr>
          <w:rFonts w:ascii="Times New Roman" w:hAnsi="Times New Roman" w:cs="Times New Roman"/>
          <w:b/>
          <w:sz w:val="28"/>
          <w:szCs w:val="28"/>
        </w:rPr>
        <w:t>подведомственных Минтрансу России федеральных службы и агентств, учреждений</w:t>
      </w:r>
      <w:r w:rsidRPr="00A619C6">
        <w:rPr>
          <w:rFonts w:ascii="Times New Roman" w:hAnsi="Times New Roman" w:cs="Times New Roman"/>
          <w:b/>
          <w:sz w:val="28"/>
          <w:szCs w:val="28"/>
        </w:rPr>
        <w:t>,</w:t>
      </w:r>
      <w:r w:rsidR="00E93CD9" w:rsidRPr="00A619C6">
        <w:rPr>
          <w:rFonts w:ascii="Times New Roman" w:hAnsi="Times New Roman" w:cs="Times New Roman"/>
          <w:b/>
          <w:sz w:val="28"/>
          <w:szCs w:val="28"/>
        </w:rPr>
        <w:t xml:space="preserve"> предприятий</w:t>
      </w:r>
      <w:r w:rsidRPr="00A619C6">
        <w:rPr>
          <w:rFonts w:ascii="Times New Roman" w:hAnsi="Times New Roman" w:cs="Times New Roman"/>
          <w:b/>
          <w:sz w:val="28"/>
          <w:szCs w:val="28"/>
        </w:rPr>
        <w:t>,</w:t>
      </w:r>
      <w:r w:rsidR="00C901E4" w:rsidRPr="00A619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19C6">
        <w:rPr>
          <w:rFonts w:ascii="Times New Roman" w:hAnsi="Times New Roman" w:cs="Times New Roman"/>
          <w:b/>
          <w:sz w:val="28"/>
          <w:szCs w:val="28"/>
        </w:rPr>
        <w:t>а также ВУЗов транспортного комплекса</w:t>
      </w:r>
      <w:r w:rsidR="00C901E4" w:rsidRPr="00A619C6">
        <w:rPr>
          <w:rFonts w:ascii="Times New Roman" w:hAnsi="Times New Roman" w:cs="Times New Roman"/>
          <w:b/>
          <w:sz w:val="28"/>
          <w:szCs w:val="28"/>
        </w:rPr>
        <w:br/>
      </w:r>
      <w:r w:rsidR="00043CFD" w:rsidRPr="00A619C6">
        <w:rPr>
          <w:rFonts w:ascii="Times New Roman" w:hAnsi="Times New Roman" w:cs="Times New Roman"/>
          <w:b/>
          <w:sz w:val="28"/>
          <w:szCs w:val="28"/>
        </w:rPr>
        <w:t xml:space="preserve">в сфере </w:t>
      </w:r>
      <w:r w:rsidR="00C901E4" w:rsidRPr="00A619C6">
        <w:rPr>
          <w:rFonts w:ascii="Times New Roman" w:hAnsi="Times New Roman" w:cs="Times New Roman"/>
          <w:b/>
          <w:sz w:val="28"/>
          <w:szCs w:val="28"/>
        </w:rPr>
        <w:t>предоставлени</w:t>
      </w:r>
      <w:r w:rsidR="00043CFD" w:rsidRPr="00A619C6">
        <w:rPr>
          <w:rFonts w:ascii="Times New Roman" w:hAnsi="Times New Roman" w:cs="Times New Roman"/>
          <w:b/>
          <w:sz w:val="28"/>
          <w:szCs w:val="28"/>
        </w:rPr>
        <w:t>я</w:t>
      </w:r>
      <w:r w:rsidR="00E93CD9" w:rsidRPr="00A619C6">
        <w:rPr>
          <w:rFonts w:ascii="Times New Roman" w:hAnsi="Times New Roman" w:cs="Times New Roman"/>
          <w:b/>
          <w:sz w:val="28"/>
          <w:szCs w:val="28"/>
        </w:rPr>
        <w:t xml:space="preserve"> услуг инвалид</w:t>
      </w:r>
      <w:r w:rsidR="00C901E4" w:rsidRPr="00A619C6">
        <w:rPr>
          <w:rFonts w:ascii="Times New Roman" w:hAnsi="Times New Roman" w:cs="Times New Roman"/>
          <w:b/>
          <w:sz w:val="28"/>
          <w:szCs w:val="28"/>
        </w:rPr>
        <w:t>ам</w:t>
      </w:r>
      <w:r w:rsidR="00E93CD9" w:rsidRPr="00A619C6">
        <w:rPr>
          <w:rFonts w:ascii="Times New Roman" w:hAnsi="Times New Roman" w:cs="Times New Roman"/>
          <w:b/>
          <w:sz w:val="28"/>
          <w:szCs w:val="28"/>
        </w:rPr>
        <w:t xml:space="preserve"> и оказания им ситуационной помощи</w:t>
      </w:r>
      <w:r w:rsidR="00A619C6" w:rsidRPr="00A619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3CD9" w:rsidRPr="00A619C6" w:rsidRDefault="00E93CD9" w:rsidP="00E93C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594" w:type="dxa"/>
        <w:tblInd w:w="-318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9"/>
        <w:gridCol w:w="2409"/>
        <w:gridCol w:w="1843"/>
        <w:gridCol w:w="2126"/>
        <w:gridCol w:w="5529"/>
      </w:tblGrid>
      <w:tr w:rsidR="0076661A" w:rsidRPr="007E350A" w:rsidTr="009B6106">
        <w:trPr>
          <w:trHeight w:val="3067"/>
        </w:trPr>
        <w:tc>
          <w:tcPr>
            <w:tcW w:w="568" w:type="dxa"/>
          </w:tcPr>
          <w:p w:rsidR="0076661A" w:rsidRPr="00B80EA5" w:rsidRDefault="0076661A" w:rsidP="00E93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EA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</w:tcPr>
          <w:p w:rsidR="0076661A" w:rsidRPr="00B80EA5" w:rsidRDefault="0076661A" w:rsidP="0021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EA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6661A" w:rsidRPr="00B80EA5" w:rsidRDefault="0076661A" w:rsidP="00215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EA5">
              <w:rPr>
                <w:rFonts w:ascii="Times New Roman" w:hAnsi="Times New Roman" w:cs="Times New Roman"/>
                <w:sz w:val="24"/>
                <w:szCs w:val="24"/>
              </w:rPr>
              <w:t>службы, агентства, учреждения, предприятия, ВУЗа</w:t>
            </w:r>
          </w:p>
        </w:tc>
        <w:tc>
          <w:tcPr>
            <w:tcW w:w="2409" w:type="dxa"/>
          </w:tcPr>
          <w:p w:rsidR="0076661A" w:rsidRPr="00704B17" w:rsidRDefault="0076661A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EA5">
              <w:rPr>
                <w:rFonts w:ascii="Times New Roman" w:hAnsi="Times New Roman" w:cs="Times New Roman"/>
                <w:sz w:val="24"/>
                <w:szCs w:val="24"/>
              </w:rPr>
              <w:t>Запланирован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74AF9">
              <w:rPr>
                <w:rFonts w:ascii="Times New Roman" w:hAnsi="Times New Roman" w:cs="Times New Roman"/>
                <w:sz w:val="24"/>
                <w:szCs w:val="24"/>
              </w:rPr>
              <w:t>ое количество</w:t>
            </w:r>
            <w:r w:rsidR="00F74A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0EA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Pr="00B80EA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соответствии </w:t>
            </w:r>
            <w:r w:rsidRPr="00B80EA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поручением </w:t>
            </w:r>
            <w:r w:rsidRPr="00B80EA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МС-17/96 </w:t>
            </w:r>
            <w:r w:rsidRPr="0076661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0EA5">
              <w:rPr>
                <w:rFonts w:ascii="Times New Roman" w:hAnsi="Times New Roman" w:cs="Times New Roman"/>
                <w:sz w:val="24"/>
                <w:szCs w:val="24"/>
              </w:rPr>
              <w:t xml:space="preserve">от 27.06.2016 /протоколом </w:t>
            </w:r>
            <w:r w:rsidRPr="00B80EA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АЦ-30 </w:t>
            </w:r>
            <w:r w:rsidRPr="00B80EA5">
              <w:rPr>
                <w:rFonts w:ascii="Times New Roman" w:hAnsi="Times New Roman" w:cs="Times New Roman"/>
                <w:sz w:val="24"/>
                <w:szCs w:val="24"/>
              </w:rPr>
              <w:br/>
              <w:t>от 25.02.2016</w:t>
            </w:r>
          </w:p>
        </w:tc>
        <w:tc>
          <w:tcPr>
            <w:tcW w:w="1843" w:type="dxa"/>
          </w:tcPr>
          <w:p w:rsidR="0076661A" w:rsidRPr="00B80EA5" w:rsidRDefault="0076661A" w:rsidP="001E3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B80EA5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сотрудников, прошедших обучение</w:t>
            </w:r>
          </w:p>
          <w:p w:rsidR="0076661A" w:rsidRPr="00B80EA5" w:rsidRDefault="0076661A" w:rsidP="001E3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EA5">
              <w:rPr>
                <w:rFonts w:ascii="Times New Roman" w:hAnsi="Times New Roman" w:cs="Times New Roman"/>
                <w:sz w:val="24"/>
                <w:szCs w:val="24"/>
              </w:rPr>
              <w:t>в 2016</w:t>
            </w:r>
          </w:p>
        </w:tc>
        <w:tc>
          <w:tcPr>
            <w:tcW w:w="2126" w:type="dxa"/>
          </w:tcPr>
          <w:p w:rsidR="0076661A" w:rsidRPr="00B74A10" w:rsidRDefault="0076661A" w:rsidP="00442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B80EA5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сотрудников, запланированных </w:t>
            </w:r>
            <w:r w:rsidRPr="00B80EA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обучению </w:t>
            </w:r>
            <w:r w:rsidR="00FA5D5E" w:rsidRPr="00704B1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80EA5">
              <w:rPr>
                <w:rFonts w:ascii="Times New Roman" w:hAnsi="Times New Roman" w:cs="Times New Roman"/>
                <w:sz w:val="24"/>
                <w:szCs w:val="24"/>
              </w:rPr>
              <w:t>в 2017</w:t>
            </w:r>
            <w:r w:rsidR="00442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A1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</w:tcPr>
          <w:p w:rsidR="0076661A" w:rsidRPr="00B80EA5" w:rsidRDefault="0076661A" w:rsidP="00A7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EA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6661A" w:rsidRPr="00FA5D5E" w:rsidRDefault="0076661A" w:rsidP="00A72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EA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организации </w:t>
            </w:r>
            <w:r w:rsidRPr="00B80EA5">
              <w:rPr>
                <w:rFonts w:ascii="Times New Roman" w:hAnsi="Times New Roman" w:cs="Times New Roman"/>
                <w:sz w:val="24"/>
                <w:szCs w:val="24"/>
              </w:rPr>
              <w:br/>
              <w:t>и программы</w:t>
            </w:r>
            <w:r w:rsidR="00FA5D5E" w:rsidRPr="00FA5D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D5E">
              <w:rPr>
                <w:rFonts w:ascii="Times New Roman" w:hAnsi="Times New Roman" w:cs="Times New Roman"/>
                <w:sz w:val="24"/>
                <w:szCs w:val="24"/>
              </w:rPr>
              <w:t>(объем часов)</w:t>
            </w:r>
          </w:p>
        </w:tc>
      </w:tr>
    </w:tbl>
    <w:p w:rsidR="00F20C03" w:rsidRPr="009B6106" w:rsidRDefault="00F20C03" w:rsidP="009B6106">
      <w:pPr>
        <w:pStyle w:val="ac"/>
      </w:pP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119"/>
        <w:gridCol w:w="2409"/>
        <w:gridCol w:w="1843"/>
        <w:gridCol w:w="2126"/>
        <w:gridCol w:w="5529"/>
      </w:tblGrid>
      <w:tr w:rsidR="009B6106" w:rsidRPr="009B6106" w:rsidTr="009B6106">
        <w:trPr>
          <w:trHeight w:val="300"/>
          <w:tblHeader/>
        </w:trPr>
        <w:tc>
          <w:tcPr>
            <w:tcW w:w="568" w:type="dxa"/>
          </w:tcPr>
          <w:p w:rsidR="009B6106" w:rsidRPr="009B6106" w:rsidRDefault="009B6106" w:rsidP="009B6106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9B6106" w:rsidRPr="009B6106" w:rsidRDefault="009B6106" w:rsidP="00A94B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09" w:type="dxa"/>
          </w:tcPr>
          <w:p w:rsidR="009B6106" w:rsidRPr="009B6106" w:rsidRDefault="009B6106" w:rsidP="009B6106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3" w:type="dxa"/>
          </w:tcPr>
          <w:p w:rsidR="009B6106" w:rsidRPr="009B6106" w:rsidRDefault="009B6106" w:rsidP="009B6106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26" w:type="dxa"/>
          </w:tcPr>
          <w:p w:rsidR="009B6106" w:rsidRPr="009B6106" w:rsidRDefault="009B6106" w:rsidP="009B6106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529" w:type="dxa"/>
          </w:tcPr>
          <w:p w:rsidR="009B6106" w:rsidRPr="009B6106" w:rsidRDefault="009B6106" w:rsidP="009B6106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Федеральная служба </w:t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надзору </w:t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br/>
              <w:t>в сфере транспорта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------------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 xml:space="preserve">Отраслевой ресурсный учебно-методический центр доступной среды для инвалидов </w:t>
            </w:r>
            <w:r w:rsidRPr="00A94BF1">
              <w:rPr>
                <w:rFonts w:ascii="Times New Roman" w:hAnsi="Times New Roman" w:cs="Times New Roman"/>
                <w:sz w:val="24"/>
                <w:szCs w:val="24"/>
              </w:rPr>
              <w:br/>
              <w:t>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повышения квалификации «Административно-правовые основы предоставления услуг </w:t>
            </w:r>
            <w:r w:rsidRPr="00A94BF1">
              <w:rPr>
                <w:rFonts w:ascii="Times New Roman" w:hAnsi="Times New Roman" w:cs="Times New Roman"/>
                <w:sz w:val="24"/>
                <w:szCs w:val="24"/>
              </w:rPr>
              <w:br/>
              <w:t>для инвалидов и оказания им ситуационной помощи»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 xml:space="preserve">в объеме </w:t>
            </w: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36 </w:t>
            </w: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Федеральное агентство железнодорожного транспорта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------------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повышения квалификации «Административно-правовые основы предоставления услуг для инвалидов и оказания </w:t>
            </w:r>
            <w:r w:rsidRPr="00A94BF1">
              <w:rPr>
                <w:rFonts w:ascii="Times New Roman" w:hAnsi="Times New Roman" w:cs="Times New Roman"/>
                <w:sz w:val="24"/>
                <w:szCs w:val="24"/>
              </w:rPr>
              <w:br/>
              <w:t>им ситуационной помощи»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(6 сотрудников)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36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академия народного хозяйства </w:t>
            </w:r>
            <w:r w:rsidRPr="00A94BF1">
              <w:rPr>
                <w:rFonts w:ascii="Times New Roman" w:hAnsi="Times New Roman" w:cs="Times New Roman"/>
                <w:sz w:val="24"/>
                <w:szCs w:val="24"/>
              </w:rPr>
              <w:br/>
              <w:t>и государственной службы при Президенте Российской Федерации.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«Вопросы социальной защиты инвалидов».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(2 сотрудника)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 xml:space="preserve">в объеме </w:t>
            </w: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36 </w:t>
            </w: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Федеральное агентство воздушного транспорта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Российская академия народного хозяйства и государственной службы при Президенте Российской Федерации.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«Вопросы социальной защиты инвалидов».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 xml:space="preserve">в объеме </w:t>
            </w: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36 </w:t>
            </w: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агентство морского </w:t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br/>
              <w:t>и речного транспорта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академия народного хозяйства и государственной службы </w:t>
            </w:r>
            <w:r w:rsidRPr="00A94BF1">
              <w:rPr>
                <w:rFonts w:ascii="Times New Roman" w:hAnsi="Times New Roman" w:cs="Times New Roman"/>
                <w:sz w:val="24"/>
                <w:szCs w:val="24"/>
              </w:rPr>
              <w:br/>
              <w:t>при Президенте Российской Федерации.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«Вопросы социальной защиты инвалидов».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 xml:space="preserve">в объеме </w:t>
            </w: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36 </w:t>
            </w: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Федеральное дорожное агентство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2015 году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Российская академия народного хозяйства и государственной службы при Президенте Российской Федерации.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«Вопросы социальной защиты инвалидов»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36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(1 сотрудник)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</w:t>
            </w:r>
            <w:r w:rsidRPr="00A94BF1">
              <w:rPr>
                <w:rFonts w:ascii="Times New Roman" w:hAnsi="Times New Roman" w:cs="Times New Roman"/>
                <w:sz w:val="24"/>
                <w:szCs w:val="24"/>
              </w:rPr>
              <w:br/>
              <w:t>обучения проведено инструктирование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 xml:space="preserve">16 гражданских служащих </w:t>
            </w:r>
            <w:proofErr w:type="spellStart"/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Росавтодора</w:t>
            </w:r>
            <w:proofErr w:type="spellEnd"/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2016 году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Российская академия народного хозяйства и государственной службы при Президенте Российской Федерации.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«Вопросы социальной защиты инвалидов»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(2 сотрудника)</w:t>
            </w:r>
          </w:p>
          <w:p w:rsid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 xml:space="preserve">в объеме </w:t>
            </w: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36 </w:t>
            </w: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F74AF9" w:rsidRPr="00A94BF1" w:rsidRDefault="00F74AF9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ФГУП «Управление ведомственной охраны Минтранса России»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6106" w:rsidRPr="00A94BF1" w:rsidRDefault="00F169BF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9BF">
              <w:rPr>
                <w:rFonts w:ascii="Times New Roman" w:hAnsi="Times New Roman" w:cs="Times New Roman"/>
                <w:sz w:val="24"/>
                <w:szCs w:val="24"/>
              </w:rPr>
              <w:t>---------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«Подготовка инструкторов предприятий общественного транспорта для обучения персонала оказанию ситуационной помощи инвалидам»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24</w:t>
            </w: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A94BF1" w:rsidRPr="00A94BF1" w:rsidRDefault="00A94BF1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ФАУ «РОСДОРНИИ»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 Программа повышения квалификации «Административно-правовые основы предоставления услуг для инвалидов и оказания им ситуационной помощи»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 xml:space="preserve">в объеме </w:t>
            </w: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36 </w:t>
            </w: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A94BF1" w:rsidRPr="00A94BF1" w:rsidRDefault="00A94BF1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ФКУ </w:t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proofErr w:type="spellStart"/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Ространсмодернизация</w:t>
            </w:r>
            <w:proofErr w:type="spellEnd"/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---------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«Административно-правовые основы предоставления услуг для инвалидов и оказания им ситуационной помощи»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 xml:space="preserve">в объеме </w:t>
            </w: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36 </w:t>
            </w: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ФБУ «Агентство автомобильного транспорта»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«Административно-правовые основы предоставления услуг для инвалидов и оказания им ситуационной помощи»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 xml:space="preserve">в объеме </w:t>
            </w: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36 </w:t>
            </w: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ФГБУ «Научный центр </w:t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br/>
              <w:t>по комплексным транспортным проблемам Минтранса России»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«Современная научно-технологическая академия»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«Предоставление услуг инвалидам и оказанием им ситуационной помощи»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 xml:space="preserve">в объеме </w:t>
            </w: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ФГУП</w:t>
            </w:r>
          </w:p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ГосНИИ</w:t>
            </w:r>
            <w:proofErr w:type="spellEnd"/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 ГА»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«Административно-правовые основы предоставления услуг для инвалидов и оказания им ситуационной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помощи»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 xml:space="preserve">в объеме </w:t>
            </w: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36 </w:t>
            </w: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ФГУП </w:t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proofErr w:type="spellStart"/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ЗащитаИнфо</w:t>
            </w:r>
            <w:proofErr w:type="spellEnd"/>
            <w:r w:rsidR="00A94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Транс»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------------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некоммерческая организация </w:t>
            </w:r>
            <w:r w:rsidR="00A94BF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ДПО УСЦ «Гармония»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«Предоставление услуг для инвалидов и оказание им ситуационной помощи»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40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(7 сотрудников)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обучения проведено </w:t>
            </w:r>
            <w:r w:rsidRPr="00A94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инструктирование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4 сотрудников ФГУП «</w:t>
            </w:r>
            <w:proofErr w:type="spellStart"/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ЗащитаИнфо</w:t>
            </w:r>
            <w:proofErr w:type="spellEnd"/>
            <w:r w:rsidR="00F74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Транс»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 xml:space="preserve">ЧОУ ДПО ЦНТИ «Прогресс»  </w:t>
            </w:r>
            <w:r w:rsidRPr="00A94BF1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="00A94BF1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Екатеринбург)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Курс «Ситуационная помощь. Предоставление услуг инвалидам с учетом нарушенных функций организма»</w:t>
            </w:r>
            <w:r w:rsidR="00F74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40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(1 сотрудник)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</w:t>
            </w:r>
            <w:r w:rsidRPr="00A94BF1">
              <w:rPr>
                <w:rFonts w:ascii="Times New Roman" w:hAnsi="Times New Roman" w:cs="Times New Roman"/>
                <w:sz w:val="24"/>
                <w:szCs w:val="24"/>
              </w:rPr>
              <w:br/>
              <w:t>обучения проведено инструктирование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1 сотрудника Екатеринбургского филиала ФГУП «</w:t>
            </w:r>
            <w:proofErr w:type="spellStart"/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ЗащитаИнфо</w:t>
            </w:r>
            <w:proofErr w:type="spellEnd"/>
            <w:r w:rsidR="00F74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Транс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ФАУ «Российский Речной Регистр»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-----------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«Административно-правовые основы предоставления услуг для инвалидов и оказания им ситуационной помощи»</w:t>
            </w:r>
            <w:r w:rsidR="00F74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36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(4 сотрудника)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По результатам обучения проведено инструктирование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6 сотрудников ФАУ «Российский Речной Регистр»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 xml:space="preserve">ЧОУ ДПО ЦНТИ «Прогресс»  </w:t>
            </w:r>
            <w:r w:rsidRPr="00A94BF1">
              <w:rPr>
                <w:rFonts w:ascii="Times New Roman" w:hAnsi="Times New Roman" w:cs="Times New Roman"/>
                <w:sz w:val="24"/>
                <w:szCs w:val="24"/>
              </w:rPr>
              <w:br/>
              <w:t>(г. Санкт-Петербург).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Курс «Ситуационная помощь. Предоставление услуг инвалидам с учетом нарушенных функций организма»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40 часов</w:t>
            </w:r>
          </w:p>
          <w:p w:rsid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(1 сотрудник)</w:t>
            </w:r>
          </w:p>
          <w:p w:rsidR="00F74AF9" w:rsidRDefault="00F74AF9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4AF9" w:rsidRPr="00A94BF1" w:rsidRDefault="00F74AF9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ФАУ «Российский морской регистр судоходства»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--------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 xml:space="preserve">ЧОУ ДПО ЦНТИ «Прогресс»  </w:t>
            </w:r>
            <w:r w:rsidRPr="00A94BF1">
              <w:rPr>
                <w:rFonts w:ascii="Times New Roman" w:hAnsi="Times New Roman" w:cs="Times New Roman"/>
                <w:sz w:val="24"/>
                <w:szCs w:val="24"/>
              </w:rPr>
              <w:br/>
              <w:t>(Санкт-Петербург).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Курс «Ситуационная помощь. Предоставление услуг инвалидам с учетом нарушенных функций организма»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40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ФГКУ «Дирекция </w:t>
            </w:r>
            <w:r w:rsidR="00A94BF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по строительству </w:t>
            </w:r>
            <w:r w:rsidR="00A94BF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и эксплуатации объектов </w:t>
            </w:r>
            <w:proofErr w:type="spellStart"/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Росграницы</w:t>
            </w:r>
            <w:proofErr w:type="spellEnd"/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Росгранстрой</w:t>
            </w:r>
            <w:proofErr w:type="spellEnd"/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«Административно-правовые основы предоставления услуг для инвалидов и оказания им ситуационной помощи»</w:t>
            </w:r>
          </w:p>
          <w:p w:rsid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36 часов</w:t>
            </w:r>
          </w:p>
          <w:p w:rsidR="00F74AF9" w:rsidRPr="00A94BF1" w:rsidRDefault="00F74AF9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ФГБО УВО «Московский государственный технический университет гражданской авиации»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Иркутский филиал ФГБО УВО</w:t>
            </w:r>
            <w:r w:rsidRPr="009B6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Московский государственный технический университет гражданской авиации»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Ростовский филиал ФГБО УВО</w:t>
            </w:r>
            <w:r w:rsidRPr="009B6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Московский государственный </w:t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технический университет гражданской авиации»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ФГБО УВО </w:t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br/>
              <w:t>«Санкт-Петербургский университет гражданской авиации»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Авиационно-транспортный колледж</w:t>
            </w:r>
            <w:r w:rsidRPr="009B6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B6106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Санкт-Петербургского университета гражданской авиации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Выборгский филиал ФГБО УВО «Санкт-Петербургский университет гражданской авиации»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Красноярский филиал ФГБО УВО «Санкт-Петербургский университет гражданской авиации»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F74AF9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Якутское авиационное техническое училище гражданской авиации (колледж) – филиал </w:t>
            </w:r>
            <w:r w:rsidR="00F74A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ФГБО УВО «Санкт-Петербургский университет гражданской авиации»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B6106" w:rsidRPr="00F74AF9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A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Хабаровский филиал </w:t>
            </w:r>
            <w:r w:rsidR="00F74A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ФГБО УВО «Санкт-Петербургский университет гражданской авиации»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B6106" w:rsidRPr="00F74AF9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A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ФГБО УВО «Ульяновский институт гражданской авиации имени Главного маршала авиации </w:t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br/>
              <w:t>Б.П. Бугаева»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ФГБО УВО </w:t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br/>
              <w:t>«Волжский государственный университет водного транспорта»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Астраханский филиал – Каспийский институт морского и речного </w:t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транспорта ФГБО УВО «Волжский государственный университет водного транспорта»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филиал </w:t>
            </w:r>
            <w:r w:rsidR="00F74A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ФГБО УВО «Волжский государственный университет водного транспорта»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B6106" w:rsidRPr="00F74AF9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A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филиал </w:t>
            </w:r>
            <w:r w:rsidR="00F74A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ФГБО УВО «Волжский государственный университет водного транспорта»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B6106" w:rsidRPr="00F74AF9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A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ФГБО УВО «Государственный университет морского </w:t>
            </w:r>
            <w:r w:rsidR="00F74A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и речного флота имени адмирала С.О. Макарова»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ФГБО УВО «Московская государственная академия водного транспорта»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Велико-</w:t>
            </w:r>
            <w:proofErr w:type="spellStart"/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Устюгский</w:t>
            </w:r>
            <w:proofErr w:type="spellEnd"/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  <w:r w:rsidRPr="009B6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ФГБО УВО «Московская государственная академия водного транспорта»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Уфимский филиал</w:t>
            </w:r>
            <w:r w:rsidRPr="009B6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74AF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ФГБО УВО «Московская государственная академия водного транспорта»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B6106" w:rsidRPr="00F74AF9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A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ФГБО УВО «Морской государственный университет имени адмирала </w:t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Г.И. </w:t>
            </w:r>
            <w:proofErr w:type="spellStart"/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Невельского</w:t>
            </w:r>
            <w:proofErr w:type="spellEnd"/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Находкинский филиал ФГБО УВО «Морской государственный университет имени адмирала </w:t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Г.И. </w:t>
            </w:r>
            <w:proofErr w:type="spellStart"/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Невельского</w:t>
            </w:r>
            <w:proofErr w:type="spellEnd"/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Амурский филиал </w:t>
            </w:r>
            <w:r w:rsidR="00F74A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ФГБО УВО «Морской государственный </w:t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университет имени адмирала </w:t>
            </w:r>
            <w:r w:rsidR="00A94BF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Г.И. </w:t>
            </w:r>
            <w:proofErr w:type="spellStart"/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Невельского</w:t>
            </w:r>
            <w:proofErr w:type="spellEnd"/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Сахалинское высшее морское училище им. </w:t>
            </w:r>
            <w:r w:rsidR="00A94BF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Т.Б. </w:t>
            </w:r>
            <w:proofErr w:type="spellStart"/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Гуженко</w:t>
            </w:r>
            <w:proofErr w:type="spellEnd"/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 – филиал ФГБО УВО «Морской государственный университет имени адмирала </w:t>
            </w:r>
            <w:r w:rsidR="00F74A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Г.И. </w:t>
            </w:r>
            <w:proofErr w:type="spellStart"/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Невельского</w:t>
            </w:r>
            <w:proofErr w:type="spellEnd"/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ФГБО УВО </w:t>
            </w:r>
            <w:r w:rsidR="00F74A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«Сибирский государственный университет водного транспорта»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Омский институт водного транспорта – филиал ФГБО УВО «Сибирский государственный университет водного транспорта»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Красноярский институт водного транспорта – филиал ФГБО УВО «Сибирский государственный университет водного транспорта»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Хабаровский институт водного транспорта – филиал ФГБО УВО «Сибирский государственный университет водного транспорта»</w:t>
            </w:r>
          </w:p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Якутский институт водного транспорта – филиал ФГБО УВО «Сибирский государственный университет водного транспорта»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Усть-Кутский</w:t>
            </w:r>
            <w:proofErr w:type="spellEnd"/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водного транспорта – филиал ФГБО УВО «Сибирский государственный университет водного транспорта»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ФГБО УВО «Государственный морской университет имени </w:t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br/>
              <w:t>Ф.Ф. Ушакова»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---------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Ростовский филиал ФГБО УВО «Государственный морской университет имени </w:t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Ф.Ф. Ушакова» (Институт водного транспорта имени Г.Я. Седова)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F74AF9" w:rsidRPr="00A94BF1" w:rsidRDefault="00F74AF9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Крымский филиал ФГБО УВО «Государственный морской университет имени </w:t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br/>
              <w:t>Ф.Ф. Ушакова»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F74AF9" w:rsidRPr="00A94BF1" w:rsidRDefault="00F74AF9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ФГБО УВО «Московский государственный университет путей сообщения </w:t>
            </w:r>
            <w:r w:rsidR="00A94B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мени </w:t>
            </w:r>
            <w:r w:rsidR="00A94BF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 xml:space="preserve">Николая </w:t>
            </w:r>
            <w:r w:rsidRPr="009B61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94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МГУПС (МИИТ)</w:t>
            </w:r>
          </w:p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F74AF9" w:rsidRPr="00A94BF1" w:rsidRDefault="00F74AF9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ФГБО УВО</w:t>
            </w:r>
          </w:p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Ростовский государственный университет путей сообщения (РГУПС)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F74AF9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ФГБО УВО</w:t>
            </w:r>
          </w:p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Уральский  государственный университет путей сообщения (УРГУПС)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------------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ФГБО УВО</w:t>
            </w:r>
          </w:p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Сибирский  государственный университет путей сообщения (СГУПС)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F74AF9" w:rsidRPr="00A94BF1" w:rsidRDefault="00F74AF9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ФГБО УВО</w:t>
            </w:r>
          </w:p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Омский государственный университет путей сообщения (ОМГУПС)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F74AF9" w:rsidRDefault="00F74AF9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7F54" w:rsidRPr="00A94BF1" w:rsidRDefault="00D27F54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ФГБО УВО Дальневосточный   государственный университет путей сообщения (ДВГУПС)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------------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F74AF9" w:rsidRDefault="00F74AF9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7F54" w:rsidRPr="00A94BF1" w:rsidRDefault="00D27F54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ФГБО УВО</w:t>
            </w:r>
          </w:p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Самарский государственный университет путей сообщения (САМГУПС)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------------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F74AF9" w:rsidRDefault="00F74AF9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27F54" w:rsidRPr="00A94BF1" w:rsidRDefault="00D27F54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6106" w:rsidRPr="009B6106" w:rsidTr="009B6106">
        <w:tc>
          <w:tcPr>
            <w:tcW w:w="568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3119" w:type="dxa"/>
          </w:tcPr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ФГБО УВО</w:t>
            </w:r>
          </w:p>
          <w:p w:rsidR="009B6106" w:rsidRP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106">
              <w:rPr>
                <w:rFonts w:ascii="Times New Roman" w:hAnsi="Times New Roman" w:cs="Times New Roman"/>
                <w:sz w:val="24"/>
                <w:szCs w:val="24"/>
              </w:rPr>
              <w:t>Иркутский государственный университет путей сообщения (ИРГУПС)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------------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Отраслевой ресурсный учебно-методический центр доступной среды для инвалидов на транспорте ИМТК МГУПС (МИИТ).</w:t>
            </w:r>
          </w:p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«Особенности преподавания дисциплины «Организация доступной среды на транспорте»</w:t>
            </w:r>
          </w:p>
          <w:p w:rsidR="009B6106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F74AF9" w:rsidRPr="00A94BF1" w:rsidRDefault="00F74AF9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6106" w:rsidRPr="009B6106" w:rsidTr="009B6106">
        <w:tc>
          <w:tcPr>
            <w:tcW w:w="3687" w:type="dxa"/>
            <w:gridSpan w:val="2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40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282</w:t>
            </w:r>
          </w:p>
        </w:tc>
        <w:tc>
          <w:tcPr>
            <w:tcW w:w="1843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135</w:t>
            </w:r>
            <w:r w:rsidRPr="00A94BF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126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4B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152</w:t>
            </w:r>
          </w:p>
        </w:tc>
        <w:tc>
          <w:tcPr>
            <w:tcW w:w="5529" w:type="dxa"/>
          </w:tcPr>
          <w:p w:rsidR="009B6106" w:rsidRPr="00A94BF1" w:rsidRDefault="009B6106" w:rsidP="00F74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6106" w:rsidRPr="009B6106" w:rsidRDefault="009B6106" w:rsidP="00A94BF1">
      <w:pPr>
        <w:spacing w:after="0"/>
        <w:ind w:left="-426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9B6106" w:rsidRPr="00A94BF1" w:rsidRDefault="009B6106" w:rsidP="00A94BF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A94BF1">
        <w:rPr>
          <w:rFonts w:ascii="Times New Roman" w:hAnsi="Times New Roman" w:cs="Times New Roman"/>
          <w:sz w:val="20"/>
          <w:szCs w:val="20"/>
        </w:rPr>
        <w:t xml:space="preserve">* ФГУП «Управление ведомственной охраны Минтранса России» проведено обучение </w:t>
      </w:r>
      <w:r w:rsidR="00F169BF" w:rsidRPr="00F169BF">
        <w:rPr>
          <w:rFonts w:ascii="Times New Roman" w:hAnsi="Times New Roman" w:cs="Times New Roman"/>
          <w:sz w:val="20"/>
          <w:szCs w:val="20"/>
        </w:rPr>
        <w:t xml:space="preserve">на 4 сотрудника </w:t>
      </w:r>
      <w:r w:rsidRPr="00A94BF1">
        <w:rPr>
          <w:rFonts w:ascii="Times New Roman" w:hAnsi="Times New Roman" w:cs="Times New Roman"/>
          <w:sz w:val="20"/>
          <w:szCs w:val="20"/>
        </w:rPr>
        <w:t>больше</w:t>
      </w:r>
      <w:r w:rsidR="00A94BF1" w:rsidRPr="00A94BF1">
        <w:rPr>
          <w:rFonts w:ascii="Times New Roman" w:hAnsi="Times New Roman" w:cs="Times New Roman"/>
          <w:sz w:val="20"/>
          <w:szCs w:val="20"/>
        </w:rPr>
        <w:t>, чем указано в поручении МС-17/96 от 27.06.2016</w:t>
      </w:r>
      <w:r w:rsidRPr="00A94BF1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9B6106" w:rsidRPr="00A94BF1" w:rsidRDefault="00A94BF1" w:rsidP="00A94BF1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9B6106" w:rsidRPr="00A94BF1">
        <w:rPr>
          <w:rFonts w:ascii="Times New Roman" w:hAnsi="Times New Roman" w:cs="Times New Roman"/>
          <w:sz w:val="20"/>
          <w:szCs w:val="20"/>
        </w:rPr>
        <w:t xml:space="preserve">ФГБО УВО Дальневосточный государственный университет путей сообщения проведено </w:t>
      </w:r>
      <w:r w:rsidRPr="00A94BF1">
        <w:rPr>
          <w:rFonts w:ascii="Times New Roman" w:hAnsi="Times New Roman" w:cs="Times New Roman"/>
          <w:sz w:val="20"/>
          <w:szCs w:val="20"/>
        </w:rPr>
        <w:t>обучение</w:t>
      </w:r>
      <w:r w:rsidR="00F169BF" w:rsidRPr="00F169BF">
        <w:rPr>
          <w:rFonts w:ascii="Times New Roman" w:hAnsi="Times New Roman" w:cs="Times New Roman"/>
          <w:sz w:val="20"/>
          <w:szCs w:val="20"/>
        </w:rPr>
        <w:t xml:space="preserve"> на 1 сотрудника</w:t>
      </w:r>
      <w:r w:rsidRPr="00A94BF1">
        <w:rPr>
          <w:rFonts w:ascii="Times New Roman" w:hAnsi="Times New Roman" w:cs="Times New Roman"/>
          <w:sz w:val="20"/>
          <w:szCs w:val="20"/>
        </w:rPr>
        <w:t xml:space="preserve"> больше, чем указано в протоколе № АЦ-30 от 25.02.2016</w:t>
      </w:r>
    </w:p>
    <w:p w:rsidR="009B6106" w:rsidRPr="00A94BF1" w:rsidRDefault="009B6106" w:rsidP="0076661A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9B6106" w:rsidRPr="00A94BF1" w:rsidSect="00A619C6">
      <w:headerReference w:type="default" r:id="rId8"/>
      <w:pgSz w:w="16838" w:h="11906" w:orient="landscape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107" w:rsidRDefault="007A7107" w:rsidP="00A619C6">
      <w:pPr>
        <w:spacing w:after="0" w:line="240" w:lineRule="auto"/>
      </w:pPr>
      <w:r>
        <w:separator/>
      </w:r>
    </w:p>
  </w:endnote>
  <w:endnote w:type="continuationSeparator" w:id="0">
    <w:p w:rsidR="007A7107" w:rsidRDefault="007A7107" w:rsidP="00A61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107" w:rsidRDefault="007A7107" w:rsidP="00A619C6">
      <w:pPr>
        <w:spacing w:after="0" w:line="240" w:lineRule="auto"/>
      </w:pPr>
      <w:r>
        <w:separator/>
      </w:r>
    </w:p>
  </w:footnote>
  <w:footnote w:type="continuationSeparator" w:id="0">
    <w:p w:rsidR="007A7107" w:rsidRDefault="007A7107" w:rsidP="00A61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09816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B6106" w:rsidRPr="00A619C6" w:rsidRDefault="009B6106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619C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619C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619C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F555D">
          <w:rPr>
            <w:rFonts w:ascii="Times New Roman" w:hAnsi="Times New Roman" w:cs="Times New Roman"/>
            <w:noProof/>
            <w:sz w:val="24"/>
            <w:szCs w:val="24"/>
          </w:rPr>
          <w:t>15</w:t>
        </w:r>
        <w:r w:rsidRPr="00A619C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B6106" w:rsidRDefault="009B610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A7477D"/>
    <w:multiLevelType w:val="hybridMultilevel"/>
    <w:tmpl w:val="1E9C8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132F4"/>
    <w:multiLevelType w:val="hybridMultilevel"/>
    <w:tmpl w:val="2564DA32"/>
    <w:lvl w:ilvl="0" w:tplc="72022984">
      <w:start w:val="39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CD9"/>
    <w:rsid w:val="000261C5"/>
    <w:rsid w:val="00043CFD"/>
    <w:rsid w:val="00091406"/>
    <w:rsid w:val="000A2877"/>
    <w:rsid w:val="000D23AD"/>
    <w:rsid w:val="00114FFB"/>
    <w:rsid w:val="00127B86"/>
    <w:rsid w:val="00140B8F"/>
    <w:rsid w:val="00155A9D"/>
    <w:rsid w:val="00185B0C"/>
    <w:rsid w:val="001C536F"/>
    <w:rsid w:val="001E280C"/>
    <w:rsid w:val="001E393D"/>
    <w:rsid w:val="0021581D"/>
    <w:rsid w:val="0023671A"/>
    <w:rsid w:val="00275873"/>
    <w:rsid w:val="002A6972"/>
    <w:rsid w:val="00306446"/>
    <w:rsid w:val="003A3385"/>
    <w:rsid w:val="003D7187"/>
    <w:rsid w:val="00442D64"/>
    <w:rsid w:val="00504E80"/>
    <w:rsid w:val="00520180"/>
    <w:rsid w:val="00534B61"/>
    <w:rsid w:val="00541178"/>
    <w:rsid w:val="0057564B"/>
    <w:rsid w:val="005774C5"/>
    <w:rsid w:val="005B3D01"/>
    <w:rsid w:val="005C1B61"/>
    <w:rsid w:val="00600C4A"/>
    <w:rsid w:val="00604BAC"/>
    <w:rsid w:val="00633925"/>
    <w:rsid w:val="00641F79"/>
    <w:rsid w:val="00650620"/>
    <w:rsid w:val="00661089"/>
    <w:rsid w:val="006757C6"/>
    <w:rsid w:val="00676EB0"/>
    <w:rsid w:val="006B6279"/>
    <w:rsid w:val="006E5A59"/>
    <w:rsid w:val="006F0D96"/>
    <w:rsid w:val="006F235A"/>
    <w:rsid w:val="00704B17"/>
    <w:rsid w:val="00737752"/>
    <w:rsid w:val="00737D46"/>
    <w:rsid w:val="0076661A"/>
    <w:rsid w:val="007A6568"/>
    <w:rsid w:val="007A7107"/>
    <w:rsid w:val="007E350A"/>
    <w:rsid w:val="007E64AD"/>
    <w:rsid w:val="007F555D"/>
    <w:rsid w:val="00817132"/>
    <w:rsid w:val="008A043D"/>
    <w:rsid w:val="008B0320"/>
    <w:rsid w:val="008B0CE1"/>
    <w:rsid w:val="008B54FD"/>
    <w:rsid w:val="008E3555"/>
    <w:rsid w:val="00912FC2"/>
    <w:rsid w:val="00916042"/>
    <w:rsid w:val="00970112"/>
    <w:rsid w:val="009717F6"/>
    <w:rsid w:val="0099781D"/>
    <w:rsid w:val="009B6106"/>
    <w:rsid w:val="009C3159"/>
    <w:rsid w:val="009E2E5F"/>
    <w:rsid w:val="00A619C6"/>
    <w:rsid w:val="00A70C9E"/>
    <w:rsid w:val="00A728AD"/>
    <w:rsid w:val="00A772EF"/>
    <w:rsid w:val="00A77565"/>
    <w:rsid w:val="00A94BF1"/>
    <w:rsid w:val="00AF1428"/>
    <w:rsid w:val="00B1161D"/>
    <w:rsid w:val="00B15517"/>
    <w:rsid w:val="00B74A10"/>
    <w:rsid w:val="00B80EA5"/>
    <w:rsid w:val="00B83BCD"/>
    <w:rsid w:val="00B94676"/>
    <w:rsid w:val="00C37674"/>
    <w:rsid w:val="00C901E4"/>
    <w:rsid w:val="00D0301F"/>
    <w:rsid w:val="00D12F3F"/>
    <w:rsid w:val="00D2253C"/>
    <w:rsid w:val="00D27F54"/>
    <w:rsid w:val="00D4569F"/>
    <w:rsid w:val="00D827AF"/>
    <w:rsid w:val="00DA0127"/>
    <w:rsid w:val="00DA2E70"/>
    <w:rsid w:val="00DF0909"/>
    <w:rsid w:val="00E10696"/>
    <w:rsid w:val="00E14CA8"/>
    <w:rsid w:val="00E93CD9"/>
    <w:rsid w:val="00EA7C3B"/>
    <w:rsid w:val="00ED13B2"/>
    <w:rsid w:val="00EE3936"/>
    <w:rsid w:val="00EF5826"/>
    <w:rsid w:val="00F169BF"/>
    <w:rsid w:val="00F20C03"/>
    <w:rsid w:val="00F348A4"/>
    <w:rsid w:val="00F423E0"/>
    <w:rsid w:val="00F50445"/>
    <w:rsid w:val="00F74AF9"/>
    <w:rsid w:val="00FA1558"/>
    <w:rsid w:val="00FA5D5E"/>
    <w:rsid w:val="00FB0826"/>
    <w:rsid w:val="00FC092F"/>
    <w:rsid w:val="00FE313D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FFFAE4-4D0E-4819-8421-2C4EE21A3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3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0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0CE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20C0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61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19C6"/>
  </w:style>
  <w:style w:type="paragraph" w:styleId="a9">
    <w:name w:val="footer"/>
    <w:basedOn w:val="a"/>
    <w:link w:val="aa"/>
    <w:uiPriority w:val="99"/>
    <w:unhideWhenUsed/>
    <w:rsid w:val="00A61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19C6"/>
  </w:style>
  <w:style w:type="paragraph" w:styleId="ab">
    <w:name w:val="No Spacing"/>
    <w:uiPriority w:val="1"/>
    <w:qFormat/>
    <w:rsid w:val="009B6106"/>
    <w:pPr>
      <w:spacing w:after="0" w:line="240" w:lineRule="auto"/>
    </w:pPr>
  </w:style>
  <w:style w:type="paragraph" w:customStyle="1" w:styleId="ac">
    <w:name w:val="Отступ между таблицами"/>
    <w:basedOn w:val="ab"/>
    <w:qFormat/>
    <w:rsid w:val="009B6106"/>
    <w:pPr>
      <w:spacing w:line="1" w:lineRule="atLeast"/>
      <w:jc w:val="both"/>
    </w:pPr>
    <w:rPr>
      <w:rFonts w:ascii="Times New Roman" w:hAnsi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ED1EA-2716-4307-97F7-30DFDC94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3018</Words>
  <Characters>17204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Мартынова Ольга Николаевна</dc:creator>
  <cp:lastModifiedBy>Учетная запись Майкрософт</cp:lastModifiedBy>
  <cp:revision>2</cp:revision>
  <cp:lastPrinted>2016-11-07T06:28:00Z</cp:lastPrinted>
  <dcterms:created xsi:type="dcterms:W3CDTF">2016-11-11T19:29:00Z</dcterms:created>
  <dcterms:modified xsi:type="dcterms:W3CDTF">2016-11-11T19:29:00Z</dcterms:modified>
</cp:coreProperties>
</file>