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B9" w:rsidRPr="00A1643F" w:rsidRDefault="00A1643F" w:rsidP="00A1643F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поступлении заявления</w:t>
      </w:r>
    </w:p>
    <w:p w:rsidR="00BD23B9" w:rsidRPr="00A1643F" w:rsidRDefault="00BD23B9" w:rsidP="00A1643F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об установлении межрегионального маршрута регулярных перевозок</w:t>
      </w:r>
    </w:p>
    <w:p w:rsidR="00BD23B9" w:rsidRPr="00A1643F" w:rsidRDefault="00BD23B9" w:rsidP="00A1643F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6FC" w:rsidRPr="00A1643F" w:rsidRDefault="00A746FC" w:rsidP="00A1643F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43F" w:rsidRDefault="00A1643F" w:rsidP="00A1643F">
      <w:pPr>
        <w:tabs>
          <w:tab w:val="left" w:pos="5265"/>
        </w:tabs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Маршрут:</w:t>
      </w:r>
    </w:p>
    <w:p w:rsidR="00BD23B9" w:rsidRPr="00A1643F" w:rsidRDefault="00BD23B9" w:rsidP="00A1643F">
      <w:pPr>
        <w:tabs>
          <w:tab w:val="left" w:pos="5265"/>
        </w:tabs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Симеиз</w:t>
      </w:r>
      <w:r w:rsidR="00AB56EF" w:rsidRPr="00A1643F">
        <w:rPr>
          <w:rFonts w:ascii="Times New Roman" w:hAnsi="Times New Roman" w:cs="Times New Roman"/>
          <w:sz w:val="24"/>
          <w:szCs w:val="24"/>
        </w:rPr>
        <w:t xml:space="preserve"> </w:t>
      </w:r>
      <w:r w:rsidRPr="00A1643F">
        <w:rPr>
          <w:rFonts w:ascii="Times New Roman" w:hAnsi="Times New Roman" w:cs="Times New Roman"/>
          <w:sz w:val="24"/>
          <w:szCs w:val="24"/>
        </w:rPr>
        <w:t>-  Нижний Новгород</w:t>
      </w:r>
      <w:r w:rsidR="00A16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3B9" w:rsidRPr="00A1643F" w:rsidRDefault="00BD23B9" w:rsidP="00A1643F">
      <w:pPr>
        <w:tabs>
          <w:tab w:val="left" w:pos="5265"/>
        </w:tabs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(начальный населенный пункт)  (конечный населенный пункт)</w:t>
      </w:r>
    </w:p>
    <w:p w:rsidR="008E50D7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43F" w:rsidRPr="00A1643F" w:rsidRDefault="00A1643F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2. Протяженность маршрута:</w:t>
      </w: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 xml:space="preserve">в прямом направлении  </w:t>
      </w:r>
      <w:r w:rsidR="00A1643F">
        <w:rPr>
          <w:rFonts w:ascii="Times New Roman" w:hAnsi="Times New Roman" w:cs="Times New Roman"/>
          <w:sz w:val="24"/>
          <w:szCs w:val="24"/>
        </w:rPr>
        <w:t xml:space="preserve">    </w:t>
      </w:r>
      <w:r w:rsidRPr="00A1643F">
        <w:rPr>
          <w:rFonts w:ascii="Times New Roman" w:hAnsi="Times New Roman" w:cs="Times New Roman"/>
          <w:sz w:val="24"/>
          <w:szCs w:val="24"/>
        </w:rPr>
        <w:t xml:space="preserve">  </w:t>
      </w:r>
      <w:r w:rsidR="0063439C" w:rsidRPr="00A1643F">
        <w:rPr>
          <w:rFonts w:ascii="Times New Roman" w:hAnsi="Times New Roman" w:cs="Times New Roman"/>
          <w:sz w:val="24"/>
          <w:szCs w:val="24"/>
        </w:rPr>
        <w:t>2076</w:t>
      </w:r>
      <w:r w:rsidR="00A1643F">
        <w:rPr>
          <w:rFonts w:ascii="Times New Roman" w:hAnsi="Times New Roman" w:cs="Times New Roman"/>
          <w:sz w:val="24"/>
          <w:szCs w:val="24"/>
        </w:rPr>
        <w:t>,</w:t>
      </w:r>
      <w:r w:rsidRPr="00A1643F">
        <w:rPr>
          <w:rFonts w:ascii="Times New Roman" w:hAnsi="Times New Roman" w:cs="Times New Roman"/>
          <w:sz w:val="24"/>
          <w:szCs w:val="24"/>
        </w:rPr>
        <w:t>0 км;</w:t>
      </w: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 xml:space="preserve">в обратном направлении </w:t>
      </w:r>
      <w:r w:rsidR="0063439C" w:rsidRPr="00A1643F">
        <w:rPr>
          <w:rFonts w:ascii="Times New Roman" w:hAnsi="Times New Roman" w:cs="Times New Roman"/>
          <w:sz w:val="24"/>
          <w:szCs w:val="24"/>
        </w:rPr>
        <w:t xml:space="preserve"> </w:t>
      </w:r>
      <w:r w:rsidR="00A1643F">
        <w:rPr>
          <w:rFonts w:ascii="Times New Roman" w:hAnsi="Times New Roman" w:cs="Times New Roman"/>
          <w:sz w:val="24"/>
          <w:szCs w:val="24"/>
        </w:rPr>
        <w:t xml:space="preserve">   </w:t>
      </w:r>
      <w:r w:rsidR="0063439C" w:rsidRPr="00A1643F">
        <w:rPr>
          <w:rFonts w:ascii="Times New Roman" w:hAnsi="Times New Roman" w:cs="Times New Roman"/>
          <w:sz w:val="24"/>
          <w:szCs w:val="24"/>
        </w:rPr>
        <w:t>2076</w:t>
      </w:r>
      <w:r w:rsidR="00A1643F">
        <w:rPr>
          <w:rFonts w:ascii="Times New Roman" w:hAnsi="Times New Roman" w:cs="Times New Roman"/>
          <w:sz w:val="24"/>
          <w:szCs w:val="24"/>
        </w:rPr>
        <w:t>,</w:t>
      </w:r>
      <w:r w:rsidRPr="00A1643F">
        <w:rPr>
          <w:rFonts w:ascii="Times New Roman" w:hAnsi="Times New Roman" w:cs="Times New Roman"/>
          <w:sz w:val="24"/>
          <w:szCs w:val="24"/>
        </w:rPr>
        <w:t>0 км.</w:t>
      </w:r>
    </w:p>
    <w:p w:rsidR="008E50D7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43F" w:rsidRPr="00A1643F" w:rsidRDefault="00A1643F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969"/>
        <w:gridCol w:w="4678"/>
      </w:tblGrid>
      <w:tr w:rsidR="008E50D7" w:rsidRPr="00A1643F" w:rsidTr="003311AB">
        <w:trPr>
          <w:trHeight w:val="525"/>
        </w:trPr>
        <w:tc>
          <w:tcPr>
            <w:tcW w:w="568" w:type="dxa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22449B" w:rsidRPr="00A1643F" w:rsidTr="003311AB">
        <w:trPr>
          <w:trHeight w:val="116"/>
        </w:trPr>
        <w:tc>
          <w:tcPr>
            <w:tcW w:w="568" w:type="dxa"/>
          </w:tcPr>
          <w:p w:rsidR="0022449B" w:rsidRPr="00A1643F" w:rsidRDefault="0022449B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2449B" w:rsidRPr="00A1643F" w:rsidRDefault="00E16548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449B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2046" w:rsidRPr="00A1643F">
              <w:rPr>
                <w:rFonts w:ascii="Times New Roman" w:hAnsi="Times New Roman" w:cs="Times New Roman"/>
                <w:sz w:val="24"/>
                <w:szCs w:val="24"/>
              </w:rPr>
              <w:t>Симеиз</w:t>
            </w:r>
            <w:r w:rsidR="0022449B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4678" w:type="dxa"/>
          </w:tcPr>
          <w:p w:rsidR="0022449B" w:rsidRPr="00A1643F" w:rsidRDefault="00D10204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4773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. Симеиз, ул. </w:t>
            </w:r>
            <w:proofErr w:type="gramStart"/>
            <w:r w:rsidR="00A34773" w:rsidRPr="00A1643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046" w:rsidRPr="00A164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449B" w:rsidRPr="00A1643F" w:rsidTr="003311AB">
        <w:trPr>
          <w:trHeight w:val="116"/>
        </w:trPr>
        <w:tc>
          <w:tcPr>
            <w:tcW w:w="568" w:type="dxa"/>
          </w:tcPr>
          <w:p w:rsidR="0022449B" w:rsidRPr="00A1643F" w:rsidRDefault="0022449B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2449B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Ялта АВ</w:t>
            </w:r>
          </w:p>
        </w:tc>
        <w:tc>
          <w:tcPr>
            <w:tcW w:w="4678" w:type="dxa"/>
          </w:tcPr>
          <w:p w:rsidR="0022449B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Ялта, ул. Московская 8</w:t>
            </w:r>
          </w:p>
        </w:tc>
      </w:tr>
      <w:tr w:rsidR="00803EEF" w:rsidRPr="00A1643F" w:rsidTr="003311AB">
        <w:trPr>
          <w:trHeight w:val="116"/>
        </w:trPr>
        <w:tc>
          <w:tcPr>
            <w:tcW w:w="56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 АС</w:t>
            </w:r>
          </w:p>
        </w:tc>
        <w:tc>
          <w:tcPr>
            <w:tcW w:w="467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Алушта, ул. Симферопольская 1</w:t>
            </w:r>
          </w:p>
        </w:tc>
      </w:tr>
      <w:tr w:rsidR="00803EEF" w:rsidRPr="00A1643F" w:rsidTr="003311AB">
        <w:trPr>
          <w:trHeight w:val="116"/>
        </w:trPr>
        <w:tc>
          <w:tcPr>
            <w:tcW w:w="56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 АВЦ</w:t>
            </w:r>
          </w:p>
        </w:tc>
        <w:tc>
          <w:tcPr>
            <w:tcW w:w="467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10204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Симферополь, ул.  </w:t>
            </w:r>
            <w:proofErr w:type="gramStart"/>
            <w:r w:rsidR="00D10204" w:rsidRPr="00A1643F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  <w:proofErr w:type="gramEnd"/>
            <w:r w:rsid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3EEF" w:rsidRPr="00A1643F" w:rsidTr="003311AB">
        <w:trPr>
          <w:trHeight w:val="116"/>
        </w:trPr>
        <w:tc>
          <w:tcPr>
            <w:tcW w:w="568" w:type="dxa"/>
          </w:tcPr>
          <w:p w:rsidR="00803EEF" w:rsidRPr="00A1643F" w:rsidRDefault="009D49C0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 АС</w:t>
            </w:r>
          </w:p>
        </w:tc>
        <w:tc>
          <w:tcPr>
            <w:tcW w:w="467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 ул. Энгельса 28</w:t>
            </w:r>
          </w:p>
        </w:tc>
      </w:tr>
      <w:tr w:rsidR="00803EEF" w:rsidRPr="00A1643F" w:rsidTr="003311AB">
        <w:trPr>
          <w:trHeight w:val="116"/>
        </w:trPr>
        <w:tc>
          <w:tcPr>
            <w:tcW w:w="568" w:type="dxa"/>
          </w:tcPr>
          <w:p w:rsidR="00803EEF" w:rsidRPr="00A1643F" w:rsidRDefault="009D49C0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 АВ</w:t>
            </w:r>
          </w:p>
        </w:tc>
        <w:tc>
          <w:tcPr>
            <w:tcW w:w="467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 ул. Маршала Еременко 30</w:t>
            </w:r>
          </w:p>
        </w:tc>
      </w:tr>
      <w:tr w:rsidR="00803EEF" w:rsidRPr="00A1643F" w:rsidTr="003311AB">
        <w:trPr>
          <w:trHeight w:val="116"/>
        </w:trPr>
        <w:tc>
          <w:tcPr>
            <w:tcW w:w="568" w:type="dxa"/>
          </w:tcPr>
          <w:p w:rsidR="00803EEF" w:rsidRPr="00A1643F" w:rsidRDefault="009D49C0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Нижний Новгород АВ</w:t>
            </w:r>
          </w:p>
        </w:tc>
        <w:tc>
          <w:tcPr>
            <w:tcW w:w="4678" w:type="dxa"/>
          </w:tcPr>
          <w:p w:rsidR="00803EEF" w:rsidRPr="00A1643F" w:rsidRDefault="00803EEF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 Гагарина  234а</w:t>
            </w:r>
          </w:p>
        </w:tc>
      </w:tr>
    </w:tbl>
    <w:p w:rsidR="008E50D7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43F" w:rsidRPr="00A1643F" w:rsidRDefault="00A1643F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4. Наименование улиц и автомобильных дорог, по которым предполагается движение транспортных средств между остановочными пунктами:</w:t>
      </w:r>
    </w:p>
    <w:p w:rsidR="00A1643F" w:rsidRDefault="00A1643F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Style w:val="aa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45"/>
      </w:tblGrid>
      <w:tr w:rsidR="008E50D7" w:rsidRPr="00A1643F" w:rsidTr="00A34773">
        <w:trPr>
          <w:trHeight w:val="525"/>
        </w:trPr>
        <w:tc>
          <w:tcPr>
            <w:tcW w:w="709" w:type="dxa"/>
          </w:tcPr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улиц/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в прямом направлении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Симеиз.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Симеизское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Симеиз.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Киевская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Ялта.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Московская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Ялта.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Ялтинское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Симферопольская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Перевальное.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Заречное.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Доброе.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Пионерское.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Ялтинское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Лозовое.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Ялтинское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Вернадского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16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Киевская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65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Гурзуфская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Лесхозная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Объездная дорога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Победы проспект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Белогорск.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Московская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Богатое.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Еленовка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Радостное.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Тополевка.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Шоссейная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Грушевка.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Чапаева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Старый Крым.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Шоссейная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Изюмовка. Республика Крым.</w:t>
            </w:r>
          </w:p>
        </w:tc>
      </w:tr>
      <w:tr w:rsidR="005044F2" w:rsidRPr="00A1643F" w:rsidTr="00A34773">
        <w:trPr>
          <w:trHeight w:val="142"/>
        </w:trPr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Богдана Хмельницкого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Первомайское.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Симферопольское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Насыпное.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Симферопольское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Керченское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Федько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Карла Маркса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Победы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Керченское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Феодосия.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Керченское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Береговое.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Керченская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Приморский.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Батальное.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Ерофеево.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Луговое.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Ленинское.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Фонтаны.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Шоссейная улица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Горностаевка.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Годыны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Вокзальная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Горького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Генерала Петрова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Войкова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Генерала Кулакова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Киммерийское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Керчь. Республика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Киммерийское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Порт Крым.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Порт Кавказ.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Ильич.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Батарейка.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Запорожская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Фонталовская.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Южная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Пересыпь.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Бондаревой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Пересыпь.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Голубицкая.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Обороны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Темрюк.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Темрюк.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27 Сентября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Темрюк.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Р-251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Курчанская.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Светлый Путь.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Краснодарская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Коржевский.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Славянск-на-Кубани.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Ковтюха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лавянск-на-Кубани.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Ковтюха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Трудобеликовский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Р-251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Полтавская.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Толтавский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-Тимашевск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таронижестеблиевская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Толтавский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-Тимашевск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Советский.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Профильная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Шевченко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Братьев Степановых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Шевченко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Профильная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Брюховецкая.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Каневская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раснодарский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Стародеревянсковская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Краснодарский край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Стародеревянсковская-Кисляковская</w:t>
            </w:r>
            <w:proofErr w:type="spellEnd"/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Октябрьский.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Переулок Элеваторный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302-й Дивизии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Котляревкого</w:t>
            </w:r>
            <w:proofErr w:type="spellEnd"/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Кисляковская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Кисляковская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Кущёвская.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Самарское. Краснодарский край.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Батайск.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х. Ленина.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Дорожный.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Западная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Аксай.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Новочеркасское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Аксай.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Новочеркасское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Красный Колос.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Дачная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Маяковского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Победа Революции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Маяковского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Переулок Сквозной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Иванова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Ведомственная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Тбилиская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Переулок Украинский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Шахты.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Пролетарка.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Молодежный.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Каменск-Шахтинск.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Глубокий. Ростовская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Островского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Тарасовский.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Богучар.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Филоново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40 лет Октября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Павловск.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Революции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 (платная)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Каширское.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Рогочевка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Алексеевская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Новая Усмань.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Новая Усмань.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Юбилейная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Новая Усмань.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Строителей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Новая Усмань.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Новая Усмань.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Новая Усмань.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Р-193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Дмитриевка.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Р-193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Большой 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Самовец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Дорожная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Орловка.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Р-193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Красносвободное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Тамбов.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Тамбов.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Пролетарская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Тамбов.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Мичуринская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Тамбов.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Татаново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А-143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Татаново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Тамбовская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Моршанск.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Кирова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Моршанск.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Моршанск. Тамбовская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Р-124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Шацк.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Р-124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Каверино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Сасово.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Вокзальная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Сасово.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Сасово.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Пушкина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Сасово.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Сасовская</w:t>
            </w:r>
            <w:proofErr w:type="spellEnd"/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Механизаторов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Рязанской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Сенная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Вознесенское.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Вознесенское.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Энергетиков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Ардатов.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Ардатов.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Угодниеова</w:t>
            </w:r>
            <w:proofErr w:type="spellEnd"/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Ардатов.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Гостинный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Ардатов.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Урицкого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Мучной Ряд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Коммунистов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Ленина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Красный Путь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Новая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Казанская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Арзамас.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Криуша.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tabs>
                <w:tab w:val="left" w:pos="1393"/>
                <w:tab w:val="left" w:pos="15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Нижегородец.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Вязовка.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Дружный. Нижегородская обл.</w:t>
            </w:r>
          </w:p>
        </w:tc>
      </w:tr>
      <w:tr w:rsidR="005044F2" w:rsidRPr="00A1643F" w:rsidTr="00A34773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Гагарина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Нижний Новгород.</w:t>
            </w:r>
          </w:p>
        </w:tc>
      </w:tr>
    </w:tbl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Style w:val="aa"/>
        <w:tblW w:w="9640" w:type="dxa"/>
        <w:tblInd w:w="-601" w:type="dxa"/>
        <w:tblLook w:val="04A0" w:firstRow="1" w:lastRow="0" w:firstColumn="1" w:lastColumn="0" w:noHBand="0" w:noVBand="1"/>
      </w:tblPr>
      <w:tblGrid>
        <w:gridCol w:w="709"/>
        <w:gridCol w:w="3686"/>
        <w:gridCol w:w="5245"/>
      </w:tblGrid>
      <w:tr w:rsidR="008E50D7" w:rsidRPr="00A1643F" w:rsidTr="00A1643F">
        <w:trPr>
          <w:trHeight w:val="1229"/>
        </w:trPr>
        <w:tc>
          <w:tcPr>
            <w:tcW w:w="709" w:type="dxa"/>
          </w:tcPr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улиц/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в обратном направлении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</w:p>
          <w:p w:rsidR="008E50D7" w:rsidRPr="00A1643F" w:rsidRDefault="008E50D7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</w:tr>
      <w:tr w:rsidR="008E50D7" w:rsidRPr="00A1643F" w:rsidTr="00A1643F">
        <w:trPr>
          <w:trHeight w:val="116"/>
        </w:trPr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Гагарина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Дружный.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Вязовка.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tabs>
                <w:tab w:val="left" w:pos="1393"/>
                <w:tab w:val="left" w:pos="15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Нижегородец.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Р-158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Криуша.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Казанская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Арзамас.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Красный Путь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Арзамас.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Арзамас.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Космонавтов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Арзамас.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Октябрьская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Арзамас.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Вознесенское.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Сенная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Вознесенское.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</w:t>
            </w:r>
            <w:r w:rsidR="00A34773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Механизаторов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</w:t>
            </w:r>
            <w:r w:rsidR="00A34773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Сасовская</w:t>
            </w:r>
            <w:proofErr w:type="spellEnd"/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Пушкина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Сасово.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Сасово.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Сасово.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Вокзальная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Сасово.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Сасово.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Р-124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Каверино</w:t>
            </w:r>
            <w:proofErr w:type="spellEnd"/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Р-124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Шацк.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Рязанской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Моршанск.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Кирова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Моршанск.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Тамбовская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Моршанск.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А-143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Татаново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Татаново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tabs>
                <w:tab w:val="left" w:pos="1567"/>
                <w:tab w:val="center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Тамбов.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Моршанское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tabs>
                <w:tab w:val="left" w:pos="1567"/>
                <w:tab w:val="center" w:pos="2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Тамбов.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Мичуринская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Тамбов.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Пролетарская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Тамбов.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Тамбов.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Тамбов.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Р-193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Красносвободное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Дорожная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Орловка. Тамбовская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Р-193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Большой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Самовец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Р-193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Дмитриевка.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Новая Усмань.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Новая Усмань.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Строителей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Новая Усмань.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Юбилейная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Новая Усмань.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Новая Усмань.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Алексеевская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Новая Усмань.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Рогочевка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 (платная)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Каширское.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Революции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40 лет Октября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Павловск.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Филоново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Воронежская обл</w:t>
            </w:r>
            <w:r w:rsidR="004669B5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059C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Богучар. Воронежская обл</w:t>
            </w:r>
            <w:r w:rsidR="005B059C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Островского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B059C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Тарасовский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Глубокий.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Каменск-Шахтинск.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Молодежный.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Пролетарка.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Переулок Украинский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Тбилиская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Ведомственная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Иванова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Победа Революции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Маяковского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Дачная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Шахты.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Новочеркасское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Красный Колос.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Новочеркасское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Аксай. Ростовская обл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Западная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Аксай. Ростовская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Дорожный. Ростовская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х. Ленина. Ростовская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Батайск. Ростовская обл.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Самарское.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Самарское.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Кущёвская.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М-4 Дон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Кисляковская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Котляревкого</w:t>
            </w:r>
            <w:proofErr w:type="spellEnd"/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Кисляковская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Новая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Переулок Элеваторный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Ленинградская.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Стародеревянсковская-Кисляковская</w:t>
            </w:r>
            <w:proofErr w:type="spellEnd"/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Октябрьский.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Стародеревянсковская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Каневская.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Брюховецкая.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Р-268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50 лет Октября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Шияна</w:t>
            </w:r>
            <w:proofErr w:type="spellEnd"/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Пролетарская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Братьев Степановых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Шевченко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Профильная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Тимашевск.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Толтавский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-Тимашевск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Советский.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Толтавский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-Тимашевск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Старонижестеблиевская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Р-251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Полтавская.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Ковтюха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Трудобеликовский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Славянск-на-Кубани.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Краснодарская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Коржевский.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Красная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Светлый Путь.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Р-251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Курчанская.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27 Сентября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Темрюк.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Темрюк.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Обороны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Темрюк.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Голубицкая.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Бондаревой</w:t>
            </w:r>
          </w:p>
        </w:tc>
        <w:tc>
          <w:tcPr>
            <w:tcW w:w="5245" w:type="dxa"/>
          </w:tcPr>
          <w:p w:rsidR="008E50D7" w:rsidRPr="00A1643F" w:rsidRDefault="00A34773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Пересыпь.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Южная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Пересыпь.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ст. Фонталовская.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ст. Запорожская.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Батарейка.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Ильич. Краснодарский край.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А-290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Порт Кавказ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Киммерийское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Порт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Киммерийское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Генерала Кулакова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Войкова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Генерала Петрова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Горького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Горького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Вокзальная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Годыны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Керчь.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Шоссейная улица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Горностаевка.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Фонтаны.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Ленинское.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Луговое.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Ерофеево.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Батальное.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Керченская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Приморский.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Керченское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Береговое.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М-17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Керченское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Победы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Карла Маркса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Федько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Керченское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Симферопольское шоссе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Феодосия.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Симферопольское шоссе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Насыпное.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Богдана Хмельницкого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Первомайское.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Шоссейная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Изюмовка.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Чапаева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Старый Крым.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Шоссейная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Грушевка.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Тополевка.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Радостное.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8E50D7" w:rsidRPr="00A1643F" w:rsidRDefault="00C23111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>Еленовка</w:t>
            </w:r>
            <w:proofErr w:type="gramEnd"/>
            <w:r w:rsidR="008E50D7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Московская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Богатое.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Белогорск.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3111"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Белогорск.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Р-23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Победы проспект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Объездная дорога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Лесхозная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8E50D7" w:rsidRPr="00A1643F" w:rsidTr="00A1643F">
        <w:tc>
          <w:tcPr>
            <w:tcW w:w="709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686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Гурзуфская</w:t>
            </w:r>
          </w:p>
        </w:tc>
        <w:tc>
          <w:tcPr>
            <w:tcW w:w="5245" w:type="dxa"/>
          </w:tcPr>
          <w:p w:rsidR="008E50D7" w:rsidRPr="00A1643F" w:rsidRDefault="008E50D7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Киевская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Проспект Вернадского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Ялтинское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Симферополь.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Ялтинское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Лозовое.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Пионерское.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Доброе.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Доброе.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с. Перевальное.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Симферопольская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164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Ялтинское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Алушта.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Московская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Ялта.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Киевская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г. Ялта.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Автодорога М-18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Симеизское</w:t>
            </w:r>
            <w:proofErr w:type="spell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Симеиз. Республика Крым.</w:t>
            </w:r>
          </w:p>
        </w:tc>
      </w:tr>
      <w:tr w:rsidR="005044F2" w:rsidRPr="00A1643F" w:rsidTr="00A1643F">
        <w:tc>
          <w:tcPr>
            <w:tcW w:w="709" w:type="dxa"/>
          </w:tcPr>
          <w:p w:rsidR="005044F2" w:rsidRPr="00A1643F" w:rsidRDefault="005044F2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686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5245" w:type="dxa"/>
          </w:tcPr>
          <w:p w:rsidR="005044F2" w:rsidRPr="00A1643F" w:rsidRDefault="005044F2" w:rsidP="00A164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п. Симеиз. Республика Крым.</w:t>
            </w:r>
          </w:p>
        </w:tc>
      </w:tr>
    </w:tbl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F2" w:rsidRPr="00A1643F" w:rsidRDefault="005044F2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F2" w:rsidRPr="00A1643F" w:rsidRDefault="005044F2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5. Транспортные средства: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69"/>
        <w:gridCol w:w="1720"/>
        <w:gridCol w:w="1756"/>
        <w:gridCol w:w="1417"/>
        <w:gridCol w:w="1843"/>
      </w:tblGrid>
      <w:tr w:rsidR="008E50D7" w:rsidRPr="00A1643F" w:rsidTr="0022449B">
        <w:trPr>
          <w:trHeight w:val="285"/>
        </w:trPr>
        <w:tc>
          <w:tcPr>
            <w:tcW w:w="1418" w:type="dxa"/>
            <w:vMerge w:val="restart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69" w:type="dxa"/>
            <w:vMerge w:val="restart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93" w:type="dxa"/>
            <w:gridSpan w:val="3"/>
            <w:tcBorders>
              <w:bottom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843" w:type="dxa"/>
            <w:vMerge w:val="restart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8E50D7" w:rsidRPr="00A1643F" w:rsidTr="0022449B">
        <w:trPr>
          <w:trHeight w:val="252"/>
        </w:trPr>
        <w:tc>
          <w:tcPr>
            <w:tcW w:w="1418" w:type="dxa"/>
            <w:vMerge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D7" w:rsidRPr="00A1643F" w:rsidTr="0022449B">
        <w:trPr>
          <w:trHeight w:val="116"/>
        </w:trPr>
        <w:tc>
          <w:tcPr>
            <w:tcW w:w="1418" w:type="dxa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769" w:type="dxa"/>
          </w:tcPr>
          <w:p w:rsidR="008E50D7" w:rsidRPr="00A1643F" w:rsidRDefault="00B4381B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17" w:type="dxa"/>
            <w:tcBorders>
              <w:top w:val="nil"/>
            </w:tcBorders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843" w:type="dxa"/>
          </w:tcPr>
          <w:p w:rsidR="008E50D7" w:rsidRPr="00A1643F" w:rsidRDefault="008E50D7" w:rsidP="00A1643F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4F2" w:rsidRPr="00A1643F" w:rsidRDefault="005044F2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D7" w:rsidRPr="00A1643F" w:rsidRDefault="008E50D7" w:rsidP="00A1643F">
      <w:pPr>
        <w:tabs>
          <w:tab w:val="center" w:pos="48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3F">
        <w:rPr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Style w:val="a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701"/>
        <w:gridCol w:w="1560"/>
        <w:gridCol w:w="1559"/>
        <w:gridCol w:w="1559"/>
      </w:tblGrid>
      <w:tr w:rsidR="00A1643F" w:rsidRPr="00A1643F" w:rsidTr="00A1643F">
        <w:trPr>
          <w:trHeight w:val="277"/>
        </w:trPr>
        <w:tc>
          <w:tcPr>
            <w:tcW w:w="425" w:type="dxa"/>
            <w:vMerge w:val="restart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3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678" w:type="dxa"/>
            <w:gridSpan w:val="3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A1643F" w:rsidRPr="00A1643F" w:rsidTr="00A1643F">
        <w:trPr>
          <w:trHeight w:val="555"/>
        </w:trPr>
        <w:tc>
          <w:tcPr>
            <w:tcW w:w="425" w:type="dxa"/>
            <w:vMerge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прямом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обратном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прямом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обратном</w:t>
            </w:r>
          </w:p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</w:tc>
      </w:tr>
      <w:tr w:rsidR="00A1643F" w:rsidRPr="00A1643F" w:rsidTr="00A1643F">
        <w:trPr>
          <w:trHeight w:val="116"/>
        </w:trPr>
        <w:tc>
          <w:tcPr>
            <w:tcW w:w="425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643F" w:rsidRPr="00A1643F" w:rsidTr="00A1643F">
        <w:trPr>
          <w:trHeight w:val="116"/>
        </w:trPr>
        <w:tc>
          <w:tcPr>
            <w:tcW w:w="425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</w:tr>
      <w:tr w:rsidR="00A1643F" w:rsidRPr="00A1643F" w:rsidTr="00A1643F">
        <w:trPr>
          <w:trHeight w:val="116"/>
        </w:trPr>
        <w:tc>
          <w:tcPr>
            <w:tcW w:w="425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</w:tr>
      <w:tr w:rsidR="00A1643F" w:rsidRPr="00A1643F" w:rsidTr="00A1643F">
        <w:trPr>
          <w:trHeight w:val="116"/>
        </w:trPr>
        <w:tc>
          <w:tcPr>
            <w:tcW w:w="425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</w:tr>
      <w:tr w:rsidR="00A1643F" w:rsidRPr="00A1643F" w:rsidTr="00A1643F">
        <w:tc>
          <w:tcPr>
            <w:tcW w:w="425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22:10</w:t>
            </w: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22:10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A1643F" w:rsidRPr="00A1643F" w:rsidTr="00A1643F">
        <w:tc>
          <w:tcPr>
            <w:tcW w:w="425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</w:tr>
      <w:tr w:rsidR="00A1643F" w:rsidRPr="00A1643F" w:rsidTr="00A1643F">
        <w:tc>
          <w:tcPr>
            <w:tcW w:w="425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43F" w:rsidRPr="00A1643F" w:rsidRDefault="00A1643F" w:rsidP="00A1643F">
            <w:pPr>
              <w:tabs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43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</w:tr>
    </w:tbl>
    <w:p w:rsidR="008E50D7" w:rsidRPr="00A1643F" w:rsidRDefault="008E50D7" w:rsidP="00A16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50D7" w:rsidRPr="00A1643F" w:rsidSect="00A1643F">
          <w:type w:val="continuous"/>
          <w:pgSz w:w="11905" w:h="16838"/>
          <w:pgMar w:top="567" w:right="567" w:bottom="567" w:left="1134" w:header="0" w:footer="0" w:gutter="0"/>
          <w:cols w:space="720"/>
          <w:docGrid w:linePitch="299"/>
        </w:sectPr>
      </w:pPr>
    </w:p>
    <w:p w:rsidR="00AF2A62" w:rsidRPr="00A1643F" w:rsidRDefault="00AF2A62" w:rsidP="00A1643F">
      <w:pPr>
        <w:tabs>
          <w:tab w:val="left" w:pos="6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2A62" w:rsidRPr="00A1643F" w:rsidSect="00A1643F">
      <w:type w:val="continuous"/>
      <w:pgSz w:w="11906" w:h="16838"/>
      <w:pgMar w:top="567" w:right="567" w:bottom="567" w:left="1134" w:header="99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A89"/>
    <w:multiLevelType w:val="hybridMultilevel"/>
    <w:tmpl w:val="C1D2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D7"/>
    <w:rsid w:val="00024B8A"/>
    <w:rsid w:val="0003507D"/>
    <w:rsid w:val="000475E9"/>
    <w:rsid w:val="00084BCF"/>
    <w:rsid w:val="000B314E"/>
    <w:rsid w:val="000B746E"/>
    <w:rsid w:val="000E0CE3"/>
    <w:rsid w:val="000E60BB"/>
    <w:rsid w:val="00134A1F"/>
    <w:rsid w:val="0022449B"/>
    <w:rsid w:val="00240897"/>
    <w:rsid w:val="00241D6E"/>
    <w:rsid w:val="00247C4C"/>
    <w:rsid w:val="002716EE"/>
    <w:rsid w:val="002946FD"/>
    <w:rsid w:val="00321815"/>
    <w:rsid w:val="003311AB"/>
    <w:rsid w:val="00380883"/>
    <w:rsid w:val="00461885"/>
    <w:rsid w:val="004669B5"/>
    <w:rsid w:val="004C51B1"/>
    <w:rsid w:val="004F2288"/>
    <w:rsid w:val="005044F2"/>
    <w:rsid w:val="00547D1D"/>
    <w:rsid w:val="00562046"/>
    <w:rsid w:val="005B059C"/>
    <w:rsid w:val="00600B2A"/>
    <w:rsid w:val="0063439C"/>
    <w:rsid w:val="006A02D9"/>
    <w:rsid w:val="006D024B"/>
    <w:rsid w:val="00771E57"/>
    <w:rsid w:val="007975E6"/>
    <w:rsid w:val="007D0441"/>
    <w:rsid w:val="007D4C68"/>
    <w:rsid w:val="00803EEF"/>
    <w:rsid w:val="00857691"/>
    <w:rsid w:val="00865155"/>
    <w:rsid w:val="008E50D7"/>
    <w:rsid w:val="008F7A22"/>
    <w:rsid w:val="0090775B"/>
    <w:rsid w:val="0091065E"/>
    <w:rsid w:val="009559B6"/>
    <w:rsid w:val="009751BA"/>
    <w:rsid w:val="0099531B"/>
    <w:rsid w:val="009B5ADE"/>
    <w:rsid w:val="009D49C0"/>
    <w:rsid w:val="00A1643F"/>
    <w:rsid w:val="00A30D76"/>
    <w:rsid w:val="00A34773"/>
    <w:rsid w:val="00A4345A"/>
    <w:rsid w:val="00A746FC"/>
    <w:rsid w:val="00AA6945"/>
    <w:rsid w:val="00AB56EF"/>
    <w:rsid w:val="00AF2A62"/>
    <w:rsid w:val="00AF6B27"/>
    <w:rsid w:val="00B4381B"/>
    <w:rsid w:val="00B81467"/>
    <w:rsid w:val="00BB133A"/>
    <w:rsid w:val="00BB5B26"/>
    <w:rsid w:val="00BD23B9"/>
    <w:rsid w:val="00BD7BD8"/>
    <w:rsid w:val="00BF42EE"/>
    <w:rsid w:val="00C23111"/>
    <w:rsid w:val="00C916BE"/>
    <w:rsid w:val="00C934A3"/>
    <w:rsid w:val="00CC7698"/>
    <w:rsid w:val="00D10204"/>
    <w:rsid w:val="00D251E1"/>
    <w:rsid w:val="00D36B89"/>
    <w:rsid w:val="00D95552"/>
    <w:rsid w:val="00E16548"/>
    <w:rsid w:val="00E648B9"/>
    <w:rsid w:val="00EA57BE"/>
    <w:rsid w:val="00EE3863"/>
    <w:rsid w:val="00F2073B"/>
    <w:rsid w:val="00F371E3"/>
    <w:rsid w:val="00F55BC7"/>
    <w:rsid w:val="00FD15EA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D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8E50D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E50D7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8E50D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E50D7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50D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E50D7"/>
    <w:rPr>
      <w:rFonts w:ascii="Segoe UI" w:eastAsiaTheme="minorHAns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rsid w:val="008E50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E5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E5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E5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3">
    <w:name w:val="s_3"/>
    <w:basedOn w:val="a"/>
    <w:rsid w:val="0022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2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24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D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8E50D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E50D7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8E50D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E50D7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50D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E50D7"/>
    <w:rPr>
      <w:rFonts w:ascii="Segoe UI" w:eastAsiaTheme="minorHAns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rsid w:val="008E50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E5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E5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E5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3">
    <w:name w:val="s_3"/>
    <w:basedOn w:val="a"/>
    <w:rsid w:val="0022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2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24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CAB4</dc:creator>
  <cp:lastModifiedBy>Бондарева Юлия Викторовна</cp:lastModifiedBy>
  <cp:revision>2</cp:revision>
  <cp:lastPrinted>2016-02-02T11:04:00Z</cp:lastPrinted>
  <dcterms:created xsi:type="dcterms:W3CDTF">2016-03-31T11:17:00Z</dcterms:created>
  <dcterms:modified xsi:type="dcterms:W3CDTF">2016-03-31T11:17:00Z</dcterms:modified>
</cp:coreProperties>
</file>