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7DC" w:rsidRPr="004F3404" w:rsidRDefault="00F917DC" w:rsidP="00F917DC">
      <w:pPr>
        <w:widowControl w:val="0"/>
        <w:autoSpaceDE w:val="0"/>
        <w:autoSpaceDN w:val="0"/>
        <w:adjustRightInd w:val="0"/>
        <w:jc w:val="right"/>
        <w:outlineLvl w:val="0"/>
        <w:rPr>
          <w:b/>
          <w:bCs/>
        </w:rPr>
      </w:pPr>
      <w:r w:rsidRPr="004F3404">
        <w:rPr>
          <w:b/>
          <w:bCs/>
        </w:rPr>
        <w:t xml:space="preserve">Приложение № </w:t>
      </w:r>
      <w:r w:rsidR="00936B89" w:rsidRPr="004F3404">
        <w:rPr>
          <w:b/>
          <w:bCs/>
        </w:rPr>
        <w:t>24</w:t>
      </w:r>
    </w:p>
    <w:p w:rsidR="00F917DC" w:rsidRPr="004F3404" w:rsidRDefault="00F917DC" w:rsidP="00F917DC">
      <w:pPr>
        <w:widowControl w:val="0"/>
        <w:autoSpaceDE w:val="0"/>
        <w:autoSpaceDN w:val="0"/>
        <w:adjustRightInd w:val="0"/>
        <w:jc w:val="right"/>
        <w:outlineLvl w:val="0"/>
        <w:rPr>
          <w:b/>
          <w:bCs/>
        </w:rPr>
      </w:pPr>
      <w:r w:rsidRPr="004F3404">
        <w:rPr>
          <w:b/>
          <w:bCs/>
        </w:rPr>
        <w:t xml:space="preserve">к </w:t>
      </w:r>
      <w:r w:rsidR="00956B94" w:rsidRPr="004F3404">
        <w:rPr>
          <w:b/>
          <w:bCs/>
        </w:rPr>
        <w:t>Долгосрочному Инвестиционному Соглашению</w:t>
      </w:r>
    </w:p>
    <w:p w:rsidR="00F917DC" w:rsidRPr="004F3404" w:rsidRDefault="00F917DC" w:rsidP="00F917DC">
      <w:pPr>
        <w:widowControl w:val="0"/>
        <w:autoSpaceDE w:val="0"/>
        <w:autoSpaceDN w:val="0"/>
        <w:adjustRightInd w:val="0"/>
        <w:jc w:val="right"/>
        <w:outlineLvl w:val="0"/>
        <w:rPr>
          <w:b/>
          <w:bCs/>
        </w:rPr>
      </w:pPr>
      <w:r w:rsidRPr="004F3404">
        <w:rPr>
          <w:b/>
          <w:bCs/>
        </w:rPr>
        <w:t>№ ____ от «__» ______ 201_ г.</w:t>
      </w:r>
    </w:p>
    <w:p w:rsidR="00B23C55" w:rsidRPr="004F3404" w:rsidRDefault="00B23C55" w:rsidP="00F36AC4">
      <w:pPr>
        <w:suppressAutoHyphens/>
        <w:spacing w:before="120" w:after="120"/>
      </w:pPr>
    </w:p>
    <w:p w:rsidR="004862F4" w:rsidRPr="004F3404" w:rsidRDefault="004862F4" w:rsidP="00F36AC4">
      <w:pPr>
        <w:pStyle w:val="Body"/>
        <w:suppressAutoHyphens/>
        <w:spacing w:line="360" w:lineRule="auto"/>
        <w:jc w:val="right"/>
        <w:rPr>
          <w:rFonts w:ascii="Times New Roman" w:hAnsi="Times New Roman"/>
          <w:b/>
          <w:sz w:val="22"/>
          <w:szCs w:val="22"/>
          <w:lang w:val="ru-RU"/>
        </w:rPr>
      </w:pPr>
    </w:p>
    <w:p w:rsidR="00864022" w:rsidRPr="004F3404" w:rsidRDefault="00864022" w:rsidP="00F36AC4">
      <w:pPr>
        <w:pStyle w:val="ScheduleName"/>
        <w:suppressAutoHyphens/>
        <w:rPr>
          <w:rFonts w:ascii="Times New Roman" w:hAnsi="Times New Roman"/>
        </w:rPr>
      </w:pPr>
    </w:p>
    <w:p w:rsidR="00864022" w:rsidRPr="004F3404" w:rsidRDefault="00864022" w:rsidP="00F36AC4">
      <w:pPr>
        <w:pStyle w:val="ScheduleName"/>
        <w:suppressAutoHyphens/>
        <w:rPr>
          <w:rFonts w:ascii="Times New Roman" w:hAnsi="Times New Roman"/>
        </w:rPr>
      </w:pPr>
    </w:p>
    <w:p w:rsidR="00864022" w:rsidRPr="004F3404" w:rsidRDefault="00864022" w:rsidP="00F36AC4">
      <w:pPr>
        <w:pStyle w:val="ScheduleName"/>
        <w:suppressAutoHyphens/>
        <w:rPr>
          <w:rFonts w:ascii="Times New Roman" w:hAnsi="Times New Roman"/>
        </w:rPr>
      </w:pPr>
    </w:p>
    <w:p w:rsidR="00864022" w:rsidRPr="004F3404" w:rsidRDefault="00864022" w:rsidP="00F36AC4">
      <w:pPr>
        <w:pStyle w:val="ScheduleName"/>
        <w:suppressAutoHyphens/>
        <w:rPr>
          <w:rFonts w:ascii="Times New Roman" w:hAnsi="Times New Roman"/>
        </w:rPr>
      </w:pPr>
    </w:p>
    <w:p w:rsidR="00864022" w:rsidRPr="004F3404" w:rsidRDefault="00864022" w:rsidP="00F36AC4">
      <w:pPr>
        <w:pStyle w:val="ScheduleName"/>
        <w:suppressAutoHyphens/>
        <w:rPr>
          <w:rFonts w:ascii="Times New Roman" w:hAnsi="Times New Roman"/>
        </w:rPr>
      </w:pPr>
    </w:p>
    <w:p w:rsidR="00864022" w:rsidRPr="004F3404" w:rsidRDefault="00864022" w:rsidP="00F36AC4">
      <w:pPr>
        <w:pStyle w:val="ScheduleName"/>
        <w:suppressAutoHyphens/>
        <w:rPr>
          <w:rFonts w:ascii="Times New Roman" w:hAnsi="Times New Roman"/>
        </w:rPr>
      </w:pPr>
    </w:p>
    <w:p w:rsidR="00864022" w:rsidRPr="004F3404" w:rsidRDefault="00864022" w:rsidP="00F36AC4">
      <w:pPr>
        <w:pStyle w:val="ScheduleName"/>
        <w:suppressAutoHyphens/>
        <w:rPr>
          <w:rFonts w:ascii="Times New Roman" w:hAnsi="Times New Roman"/>
        </w:rPr>
      </w:pPr>
    </w:p>
    <w:p w:rsidR="00864022" w:rsidRPr="004F3404" w:rsidRDefault="00864022" w:rsidP="00F36AC4">
      <w:pPr>
        <w:pStyle w:val="ScheduleName"/>
        <w:suppressAutoHyphens/>
        <w:rPr>
          <w:rFonts w:ascii="Times New Roman" w:hAnsi="Times New Roman"/>
        </w:rPr>
      </w:pPr>
    </w:p>
    <w:p w:rsidR="00864022" w:rsidRPr="004F3404" w:rsidRDefault="00864022" w:rsidP="00F36AC4">
      <w:pPr>
        <w:pStyle w:val="ScheduleName"/>
        <w:suppressAutoHyphens/>
        <w:jc w:val="center"/>
        <w:rPr>
          <w:rFonts w:ascii="Times New Roman" w:hAnsi="Times New Roman"/>
        </w:rPr>
      </w:pPr>
    </w:p>
    <w:p w:rsidR="004C7E6D" w:rsidRPr="004F3404" w:rsidRDefault="00450F71" w:rsidP="00F36AC4">
      <w:pPr>
        <w:suppressAutoHyphens/>
        <w:jc w:val="center"/>
        <w:rPr>
          <w:sz w:val="36"/>
          <w:szCs w:val="36"/>
        </w:rPr>
      </w:pPr>
      <w:r w:rsidRPr="004F3404">
        <w:rPr>
          <w:sz w:val="36"/>
          <w:szCs w:val="36"/>
        </w:rPr>
        <w:t>ГРАФИК</w:t>
      </w:r>
      <w:r w:rsidR="00294EF1" w:rsidRPr="004F3404">
        <w:rPr>
          <w:sz w:val="36"/>
          <w:szCs w:val="36"/>
        </w:rPr>
        <w:t xml:space="preserve"> ВЫПОЛНЕНИЯ РАБОТ </w:t>
      </w:r>
      <w:proofErr w:type="gramStart"/>
      <w:r w:rsidR="00294EF1" w:rsidRPr="004F3404">
        <w:rPr>
          <w:sz w:val="36"/>
          <w:szCs w:val="36"/>
        </w:rPr>
        <w:t>ПО</w:t>
      </w:r>
      <w:proofErr w:type="gramEnd"/>
    </w:p>
    <w:p w:rsidR="00864022" w:rsidRPr="004F3404" w:rsidRDefault="00294EF1" w:rsidP="00F36AC4">
      <w:pPr>
        <w:suppressAutoHyphens/>
        <w:jc w:val="center"/>
        <w:rPr>
          <w:sz w:val="36"/>
          <w:szCs w:val="36"/>
        </w:rPr>
      </w:pPr>
      <w:r w:rsidRPr="004F3404">
        <w:rPr>
          <w:sz w:val="36"/>
          <w:szCs w:val="36"/>
        </w:rPr>
        <w:t>ПОДГОТОВКЕ</w:t>
      </w:r>
      <w:r w:rsidR="00450F71" w:rsidRPr="004F3404">
        <w:rPr>
          <w:sz w:val="36"/>
          <w:szCs w:val="36"/>
        </w:rPr>
        <w:t xml:space="preserve"> ТЕРРИТОРИИ СТРОИТЕЛЬСТВА</w:t>
      </w:r>
    </w:p>
    <w:p w:rsidR="00864022" w:rsidRPr="004F3404" w:rsidRDefault="00864022" w:rsidP="00F36AC4">
      <w:pPr>
        <w:suppressAutoHyphens/>
        <w:rPr>
          <w:b/>
        </w:rPr>
      </w:pPr>
    </w:p>
    <w:p w:rsidR="00864022" w:rsidRPr="004F3404" w:rsidRDefault="00864022" w:rsidP="00F36AC4">
      <w:pPr>
        <w:suppressAutoHyphens/>
        <w:rPr>
          <w:b/>
        </w:rPr>
      </w:pPr>
    </w:p>
    <w:p w:rsidR="00864022" w:rsidRPr="004F3404" w:rsidRDefault="00864022" w:rsidP="00F36AC4">
      <w:pPr>
        <w:suppressAutoHyphens/>
        <w:rPr>
          <w:b/>
        </w:rPr>
      </w:pPr>
    </w:p>
    <w:p w:rsidR="005D6DA3" w:rsidRPr="004F3404" w:rsidRDefault="005D6DA3" w:rsidP="00F36AC4">
      <w:pPr>
        <w:suppressAutoHyphens/>
        <w:rPr>
          <w:b/>
        </w:rPr>
      </w:pPr>
    </w:p>
    <w:p w:rsidR="00864022" w:rsidRPr="004F3404" w:rsidRDefault="00864022" w:rsidP="00F36AC4">
      <w:pPr>
        <w:suppressAutoHyphens/>
        <w:rPr>
          <w:b/>
        </w:rPr>
      </w:pPr>
    </w:p>
    <w:p w:rsidR="00864022" w:rsidRPr="004F3404" w:rsidRDefault="00864022" w:rsidP="00F36AC4">
      <w:pPr>
        <w:suppressAutoHyphens/>
        <w:rPr>
          <w:b/>
        </w:rPr>
      </w:pPr>
    </w:p>
    <w:p w:rsidR="007A473D" w:rsidRPr="004F3404" w:rsidRDefault="007A473D" w:rsidP="0041578E">
      <w:pPr>
        <w:rPr>
          <w:b/>
        </w:rPr>
      </w:pPr>
    </w:p>
    <w:p w:rsidR="0041578E" w:rsidRPr="004F3404" w:rsidRDefault="0041578E" w:rsidP="0041578E"/>
    <w:p w:rsidR="00151854" w:rsidRPr="004F3404" w:rsidRDefault="00151854" w:rsidP="00D142AF">
      <w:pPr>
        <w:jc w:val="both"/>
      </w:pPr>
    </w:p>
    <w:tbl>
      <w:tblPr>
        <w:tblW w:w="9512" w:type="dxa"/>
        <w:tblInd w:w="94" w:type="dxa"/>
        <w:tblLook w:val="04A0" w:firstRow="1" w:lastRow="0" w:firstColumn="1" w:lastColumn="0" w:noHBand="0" w:noVBand="1"/>
      </w:tblPr>
      <w:tblGrid>
        <w:gridCol w:w="9512"/>
      </w:tblGrid>
      <w:tr w:rsidR="00D142AF" w:rsidRPr="004F3404" w:rsidTr="00D142AF">
        <w:trPr>
          <w:trHeight w:val="5010"/>
        </w:trPr>
        <w:tc>
          <w:tcPr>
            <w:tcW w:w="9512" w:type="dxa"/>
            <w:shd w:val="clear" w:color="auto" w:fill="auto"/>
            <w:vAlign w:val="center"/>
            <w:hideMark/>
          </w:tcPr>
          <w:p w:rsidR="00D142AF" w:rsidRPr="004F3404" w:rsidRDefault="00D142AF" w:rsidP="004F3404">
            <w:pPr>
              <w:jc w:val="both"/>
              <w:rPr>
                <w:i/>
                <w:iCs/>
                <w:sz w:val="20"/>
                <w:szCs w:val="20"/>
              </w:rPr>
            </w:pPr>
            <w:bookmarkStart w:id="0" w:name="RANGE!A1:E201"/>
            <w:r w:rsidRPr="004F3404">
              <w:rPr>
                <w:b/>
                <w:bCs/>
                <w:sz w:val="20"/>
                <w:szCs w:val="20"/>
              </w:rPr>
              <w:lastRenderedPageBreak/>
              <w:t>Примечания:</w:t>
            </w:r>
            <w:r w:rsidRPr="004F3404">
              <w:rPr>
                <w:b/>
                <w:bCs/>
                <w:sz w:val="20"/>
                <w:szCs w:val="20"/>
              </w:rPr>
              <w:br/>
            </w:r>
            <w:r w:rsidRPr="004F3404">
              <w:rPr>
                <w:b/>
                <w:bCs/>
                <w:sz w:val="20"/>
                <w:szCs w:val="20"/>
              </w:rPr>
              <w:br/>
            </w:r>
            <w:r w:rsidRPr="004F3404">
              <w:rPr>
                <w:i/>
                <w:iCs/>
                <w:sz w:val="20"/>
                <w:szCs w:val="20"/>
              </w:rPr>
              <w:t xml:space="preserve">1. Указание на месяц в столбцах таблицы означает, что соответствующие работы </w:t>
            </w:r>
            <w:proofErr w:type="gramStart"/>
            <w:r w:rsidRPr="004F3404">
              <w:rPr>
                <w:i/>
                <w:iCs/>
                <w:sz w:val="20"/>
                <w:szCs w:val="20"/>
              </w:rPr>
              <w:t>будут заверш</w:t>
            </w:r>
            <w:r w:rsidRPr="004F3404">
              <w:rPr>
                <w:i/>
                <w:iCs/>
                <w:sz w:val="20"/>
                <w:szCs w:val="20"/>
              </w:rPr>
              <w:t>е</w:t>
            </w:r>
            <w:r w:rsidRPr="004F3404">
              <w:rPr>
                <w:i/>
                <w:iCs/>
                <w:sz w:val="20"/>
                <w:szCs w:val="20"/>
              </w:rPr>
              <w:t>ны/исполнительная документация будет</w:t>
            </w:r>
            <w:proofErr w:type="gramEnd"/>
            <w:r w:rsidRPr="004F3404">
              <w:rPr>
                <w:i/>
                <w:iCs/>
                <w:sz w:val="20"/>
                <w:szCs w:val="20"/>
              </w:rPr>
              <w:t xml:space="preserve"> готова к передаче до конца такого календарного месяца.</w:t>
            </w:r>
          </w:p>
          <w:p w:rsidR="00D142AF" w:rsidRPr="004F3404" w:rsidRDefault="00D142AF" w:rsidP="004F3404">
            <w:pPr>
              <w:jc w:val="both"/>
              <w:rPr>
                <w:i/>
                <w:iCs/>
                <w:sz w:val="20"/>
                <w:szCs w:val="20"/>
              </w:rPr>
            </w:pPr>
          </w:p>
          <w:p w:rsidR="00D142AF" w:rsidRPr="004F3404" w:rsidRDefault="00D142AF" w:rsidP="004F3404">
            <w:pPr>
              <w:jc w:val="both"/>
              <w:rPr>
                <w:i/>
                <w:iCs/>
                <w:sz w:val="20"/>
                <w:szCs w:val="20"/>
              </w:rPr>
            </w:pPr>
            <w:r w:rsidRPr="004F3404">
              <w:rPr>
                <w:i/>
                <w:iCs/>
                <w:sz w:val="20"/>
                <w:szCs w:val="20"/>
              </w:rPr>
              <w:t>2. Перечень и сроки выполнения работ по подготовке территории могут быть уточнены Государственной Компанией. При этом такие уточнения (изменения) не будут направ</w:t>
            </w:r>
            <w:r w:rsidR="00187A24" w:rsidRPr="004F3404">
              <w:rPr>
                <w:i/>
                <w:iCs/>
                <w:sz w:val="20"/>
                <w:szCs w:val="20"/>
              </w:rPr>
              <w:t>лены на изменение обязательств Го</w:t>
            </w:r>
            <w:r w:rsidR="00187A24" w:rsidRPr="004F3404">
              <w:rPr>
                <w:i/>
                <w:iCs/>
                <w:sz w:val="20"/>
                <w:szCs w:val="20"/>
              </w:rPr>
              <w:t>с</w:t>
            </w:r>
            <w:r w:rsidR="00187A24" w:rsidRPr="004F3404">
              <w:rPr>
                <w:i/>
                <w:iCs/>
                <w:sz w:val="20"/>
                <w:szCs w:val="20"/>
              </w:rPr>
              <w:t>ударственной Компании</w:t>
            </w:r>
            <w:r w:rsidRPr="004F3404">
              <w:rPr>
                <w:i/>
                <w:iCs/>
                <w:sz w:val="20"/>
                <w:szCs w:val="20"/>
              </w:rPr>
              <w:t xml:space="preserve"> по Соглашению  в части подготовки территории строитель</w:t>
            </w:r>
            <w:r w:rsidR="00187A24" w:rsidRPr="004F3404">
              <w:rPr>
                <w:i/>
                <w:iCs/>
                <w:sz w:val="20"/>
                <w:szCs w:val="20"/>
              </w:rPr>
              <w:t>ства</w:t>
            </w:r>
          </w:p>
          <w:p w:rsidR="00D142AF" w:rsidRPr="004F3404" w:rsidRDefault="00D142AF" w:rsidP="004F3404">
            <w:pPr>
              <w:jc w:val="both"/>
              <w:rPr>
                <w:i/>
                <w:iCs/>
                <w:sz w:val="20"/>
                <w:szCs w:val="20"/>
              </w:rPr>
            </w:pPr>
          </w:p>
          <w:p w:rsidR="00D142AF" w:rsidRPr="004F3404" w:rsidRDefault="00D142AF" w:rsidP="004F3404">
            <w:pPr>
              <w:jc w:val="both"/>
              <w:rPr>
                <w:i/>
                <w:iCs/>
                <w:sz w:val="20"/>
                <w:szCs w:val="20"/>
              </w:rPr>
            </w:pPr>
            <w:r w:rsidRPr="004F3404">
              <w:rPr>
                <w:i/>
                <w:iCs/>
                <w:sz w:val="20"/>
                <w:szCs w:val="20"/>
              </w:rPr>
              <w:t>3. Государственная Компания  вправе осуществлять выполнение отдельных видов работ по подготовке территории строительства (обозначены в таблице знаком "*") в течение Инвестиционной Стадии в сл</w:t>
            </w:r>
            <w:r w:rsidRPr="004F3404">
              <w:rPr>
                <w:i/>
                <w:iCs/>
                <w:sz w:val="20"/>
                <w:szCs w:val="20"/>
              </w:rPr>
              <w:t>у</w:t>
            </w:r>
            <w:r w:rsidRPr="004F3404">
              <w:rPr>
                <w:i/>
                <w:iCs/>
                <w:sz w:val="20"/>
                <w:szCs w:val="20"/>
              </w:rPr>
              <w:t>чае, если такие работы объективно не препя</w:t>
            </w:r>
            <w:r w:rsidR="00187A24" w:rsidRPr="004F3404">
              <w:rPr>
                <w:i/>
                <w:iCs/>
                <w:sz w:val="20"/>
                <w:szCs w:val="20"/>
              </w:rPr>
              <w:t>тствуют осуществлению работ по С</w:t>
            </w:r>
            <w:r w:rsidRPr="004F3404">
              <w:rPr>
                <w:i/>
                <w:iCs/>
                <w:sz w:val="20"/>
                <w:szCs w:val="20"/>
              </w:rPr>
              <w:t>троительству.</w:t>
            </w:r>
            <w:r w:rsidRPr="004F3404">
              <w:rPr>
                <w:i/>
                <w:iCs/>
                <w:sz w:val="20"/>
                <w:szCs w:val="20"/>
              </w:rPr>
              <w:br/>
            </w:r>
          </w:p>
          <w:p w:rsidR="00EE5F3F" w:rsidRPr="004F3404" w:rsidRDefault="00D142AF" w:rsidP="004F3404">
            <w:pPr>
              <w:jc w:val="both"/>
              <w:rPr>
                <w:i/>
                <w:iCs/>
                <w:sz w:val="20"/>
                <w:szCs w:val="20"/>
              </w:rPr>
            </w:pPr>
            <w:r w:rsidRPr="004F3404">
              <w:rPr>
                <w:i/>
                <w:iCs/>
                <w:sz w:val="20"/>
                <w:szCs w:val="20"/>
              </w:rPr>
              <w:t xml:space="preserve">4. Срок окончания работ/передачи исполнительной документации в отношении работ, отмеченных знаком "**", может быть продлен Государственной Компанией </w:t>
            </w:r>
            <w:r w:rsidR="00CF78D0" w:rsidRPr="004F3404">
              <w:rPr>
                <w:i/>
                <w:iCs/>
                <w:sz w:val="20"/>
                <w:szCs w:val="20"/>
              </w:rPr>
              <w:t xml:space="preserve"> в одностороннем порядке до «30</w:t>
            </w:r>
            <w:r w:rsidRPr="004F3404">
              <w:rPr>
                <w:i/>
                <w:iCs/>
                <w:sz w:val="20"/>
                <w:szCs w:val="20"/>
              </w:rPr>
              <w:t>»</w:t>
            </w:r>
            <w:r w:rsidR="00CF78D0" w:rsidRPr="004F3404">
              <w:rPr>
                <w:i/>
                <w:iCs/>
                <w:sz w:val="20"/>
                <w:szCs w:val="20"/>
              </w:rPr>
              <w:t>декабря  201</w:t>
            </w:r>
            <w:r w:rsidR="00CE52C8" w:rsidRPr="004F3404">
              <w:rPr>
                <w:i/>
                <w:iCs/>
                <w:sz w:val="20"/>
                <w:szCs w:val="20"/>
              </w:rPr>
              <w:t>7</w:t>
            </w:r>
            <w:r w:rsidR="00CF78D0" w:rsidRPr="004F3404">
              <w:rPr>
                <w:i/>
                <w:iCs/>
                <w:sz w:val="20"/>
                <w:szCs w:val="20"/>
              </w:rPr>
              <w:t xml:space="preserve"> </w:t>
            </w:r>
            <w:r w:rsidRPr="004F3404">
              <w:rPr>
                <w:i/>
                <w:iCs/>
                <w:sz w:val="20"/>
                <w:szCs w:val="20"/>
              </w:rPr>
              <w:t xml:space="preserve">г. При этом продление такого срока не </w:t>
            </w:r>
            <w:proofErr w:type="gramStart"/>
            <w:r w:rsidRPr="004F3404">
              <w:rPr>
                <w:i/>
                <w:iCs/>
                <w:sz w:val="20"/>
                <w:szCs w:val="20"/>
              </w:rPr>
              <w:t>является</w:t>
            </w:r>
            <w:proofErr w:type="gramEnd"/>
            <w:r w:rsidRPr="004F3404">
              <w:rPr>
                <w:i/>
                <w:iCs/>
                <w:sz w:val="20"/>
                <w:szCs w:val="20"/>
              </w:rPr>
              <w:t>/ не будет рассматриваться как Особое Обстоя</w:t>
            </w:r>
            <w:r w:rsidR="00187A24" w:rsidRPr="004F3404">
              <w:rPr>
                <w:i/>
                <w:iCs/>
                <w:sz w:val="20"/>
                <w:szCs w:val="20"/>
              </w:rPr>
              <w:t>тельство, не влечет за собой увеличение обязательств Государственной Компании, не влечет перенос срока заве</w:t>
            </w:r>
            <w:r w:rsidR="00187A24" w:rsidRPr="004F3404">
              <w:rPr>
                <w:i/>
                <w:iCs/>
                <w:sz w:val="20"/>
                <w:szCs w:val="20"/>
              </w:rPr>
              <w:t>р</w:t>
            </w:r>
            <w:r w:rsidR="00187A24" w:rsidRPr="004F3404">
              <w:rPr>
                <w:i/>
                <w:iCs/>
                <w:sz w:val="20"/>
                <w:szCs w:val="20"/>
              </w:rPr>
              <w:t>шения Строительства и</w:t>
            </w:r>
            <w:r w:rsidRPr="004F3404">
              <w:rPr>
                <w:i/>
                <w:iCs/>
                <w:sz w:val="20"/>
                <w:szCs w:val="20"/>
              </w:rPr>
              <w:t xml:space="preserve"> что должно быть учтено </w:t>
            </w:r>
            <w:r w:rsidR="00187A24" w:rsidRPr="004F3404">
              <w:rPr>
                <w:i/>
                <w:iCs/>
                <w:sz w:val="20"/>
                <w:szCs w:val="20"/>
              </w:rPr>
              <w:t>Исполнителем</w:t>
            </w:r>
            <w:r w:rsidRPr="004F3404">
              <w:rPr>
                <w:i/>
                <w:iCs/>
                <w:sz w:val="20"/>
                <w:szCs w:val="20"/>
              </w:rPr>
              <w:t xml:space="preserve"> при подго</w:t>
            </w:r>
            <w:r w:rsidR="00187A24" w:rsidRPr="004F3404">
              <w:rPr>
                <w:i/>
                <w:iCs/>
                <w:sz w:val="20"/>
                <w:szCs w:val="20"/>
              </w:rPr>
              <w:t>товке Графика С</w:t>
            </w:r>
            <w:r w:rsidRPr="004F3404">
              <w:rPr>
                <w:i/>
                <w:iCs/>
                <w:sz w:val="20"/>
                <w:szCs w:val="20"/>
              </w:rPr>
              <w:t>троител</w:t>
            </w:r>
            <w:r w:rsidRPr="004F3404">
              <w:rPr>
                <w:i/>
                <w:iCs/>
                <w:sz w:val="20"/>
                <w:szCs w:val="20"/>
              </w:rPr>
              <w:t>ь</w:t>
            </w:r>
            <w:r w:rsidRPr="004F3404">
              <w:rPr>
                <w:i/>
                <w:iCs/>
                <w:sz w:val="20"/>
                <w:szCs w:val="20"/>
              </w:rPr>
              <w:t>ства.</w:t>
            </w:r>
            <w:bookmarkEnd w:id="0"/>
          </w:p>
        </w:tc>
      </w:tr>
    </w:tbl>
    <w:p w:rsidR="00D142AF" w:rsidRPr="004F3404" w:rsidRDefault="00D142AF" w:rsidP="00D142AF">
      <w:pPr>
        <w:rPr>
          <w:b/>
          <w:bCs/>
          <w:sz w:val="20"/>
          <w:szCs w:val="20"/>
        </w:rPr>
      </w:pPr>
    </w:p>
    <w:p w:rsidR="00D142AF" w:rsidRPr="004F3404" w:rsidRDefault="00D142AF" w:rsidP="00D142AF">
      <w:pPr>
        <w:jc w:val="center"/>
      </w:pPr>
      <w:r w:rsidRPr="004F3404">
        <w:rPr>
          <w:b/>
          <w:bCs/>
          <w:sz w:val="20"/>
          <w:szCs w:val="20"/>
        </w:rPr>
        <w:t>График выполнения работ по подготовке территории строительства в рамках реализации инвестицио</w:t>
      </w:r>
      <w:r w:rsidRPr="004F3404">
        <w:rPr>
          <w:b/>
          <w:bCs/>
          <w:sz w:val="20"/>
          <w:szCs w:val="20"/>
        </w:rPr>
        <w:t>н</w:t>
      </w:r>
      <w:r w:rsidRPr="004F3404">
        <w:rPr>
          <w:b/>
          <w:bCs/>
          <w:sz w:val="20"/>
          <w:szCs w:val="20"/>
        </w:rPr>
        <w:t>ного проекта «Скоростная автомобильная дорога Москва – Са</w:t>
      </w:r>
      <w:r w:rsidR="00A719D8" w:rsidRPr="004F3404">
        <w:rPr>
          <w:b/>
          <w:bCs/>
          <w:sz w:val="20"/>
          <w:szCs w:val="20"/>
        </w:rPr>
        <w:t xml:space="preserve">нкт-Петербург на участках </w:t>
      </w:r>
      <w:proofErr w:type="gramStart"/>
      <w:r w:rsidR="00A719D8" w:rsidRPr="004F3404">
        <w:rPr>
          <w:b/>
          <w:bCs/>
          <w:sz w:val="20"/>
          <w:szCs w:val="20"/>
        </w:rPr>
        <w:t>км</w:t>
      </w:r>
      <w:proofErr w:type="gramEnd"/>
      <w:r w:rsidR="00A719D8" w:rsidRPr="004F3404">
        <w:rPr>
          <w:b/>
          <w:bCs/>
          <w:sz w:val="20"/>
          <w:szCs w:val="20"/>
        </w:rPr>
        <w:t xml:space="preserve"> 58 – км 97 и км 97 – км 149</w:t>
      </w:r>
      <w:r w:rsidRPr="004F3404">
        <w:rPr>
          <w:b/>
          <w:bCs/>
          <w:sz w:val="20"/>
          <w:szCs w:val="20"/>
        </w:rPr>
        <w:t>»</w:t>
      </w:r>
    </w:p>
    <w:p w:rsidR="00D142AF" w:rsidRPr="004F3404" w:rsidRDefault="00D142AF" w:rsidP="00D142AF"/>
    <w:tbl>
      <w:tblPr>
        <w:tblW w:w="9797" w:type="dxa"/>
        <w:tblInd w:w="93" w:type="dxa"/>
        <w:tblLook w:val="04A0" w:firstRow="1" w:lastRow="0" w:firstColumn="1" w:lastColumn="0" w:noHBand="0" w:noVBand="1"/>
      </w:tblPr>
      <w:tblGrid>
        <w:gridCol w:w="866"/>
        <w:gridCol w:w="4111"/>
        <w:gridCol w:w="1842"/>
        <w:gridCol w:w="2978"/>
      </w:tblGrid>
      <w:tr w:rsidR="004F3404" w:rsidRPr="004F3404" w:rsidTr="00AF689A">
        <w:trPr>
          <w:trHeight w:val="780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AF" w:rsidRPr="004F3404" w:rsidRDefault="00D142AF" w:rsidP="00D322A5">
            <w:pPr>
              <w:jc w:val="center"/>
              <w:rPr>
                <w:b/>
                <w:bCs/>
                <w:sz w:val="20"/>
                <w:szCs w:val="20"/>
              </w:rPr>
            </w:pPr>
            <w:r w:rsidRPr="004F3404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AF" w:rsidRPr="004F3404" w:rsidRDefault="00D142AF" w:rsidP="00D322A5">
            <w:pPr>
              <w:jc w:val="center"/>
              <w:rPr>
                <w:b/>
                <w:bCs/>
                <w:sz w:val="20"/>
                <w:szCs w:val="20"/>
              </w:rPr>
            </w:pPr>
            <w:r w:rsidRPr="004F3404">
              <w:rPr>
                <w:b/>
                <w:bCs/>
                <w:sz w:val="20"/>
                <w:szCs w:val="20"/>
              </w:rPr>
              <w:t>Наименование работ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AF" w:rsidRPr="004F3404" w:rsidRDefault="00D142AF" w:rsidP="00D322A5">
            <w:pPr>
              <w:jc w:val="center"/>
              <w:rPr>
                <w:b/>
                <w:bCs/>
                <w:sz w:val="20"/>
                <w:szCs w:val="20"/>
              </w:rPr>
            </w:pPr>
            <w:r w:rsidRPr="004F3404">
              <w:rPr>
                <w:b/>
                <w:bCs/>
                <w:sz w:val="20"/>
                <w:szCs w:val="20"/>
              </w:rPr>
              <w:t>Срок окончания работ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AF" w:rsidRPr="004F3404" w:rsidRDefault="00D142AF" w:rsidP="00D322A5">
            <w:pPr>
              <w:jc w:val="center"/>
              <w:rPr>
                <w:b/>
                <w:bCs/>
                <w:sz w:val="20"/>
                <w:szCs w:val="20"/>
              </w:rPr>
            </w:pPr>
            <w:r w:rsidRPr="004F3404">
              <w:rPr>
                <w:b/>
                <w:bCs/>
                <w:sz w:val="20"/>
                <w:szCs w:val="20"/>
              </w:rPr>
              <w:t>Срок передачи исполнител</w:t>
            </w:r>
            <w:r w:rsidRPr="004F3404">
              <w:rPr>
                <w:b/>
                <w:bCs/>
                <w:sz w:val="20"/>
                <w:szCs w:val="20"/>
              </w:rPr>
              <w:t>ь</w:t>
            </w:r>
            <w:r w:rsidRPr="004F3404">
              <w:rPr>
                <w:b/>
                <w:bCs/>
                <w:sz w:val="20"/>
                <w:szCs w:val="20"/>
              </w:rPr>
              <w:t>ной документации</w:t>
            </w:r>
          </w:p>
        </w:tc>
      </w:tr>
      <w:tr w:rsidR="004F3404" w:rsidRPr="004F3404" w:rsidTr="00AF689A">
        <w:trPr>
          <w:trHeight w:val="270"/>
          <w:tblHeader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AF" w:rsidRPr="004F3404" w:rsidRDefault="00D142AF" w:rsidP="00D322A5">
            <w:pPr>
              <w:jc w:val="center"/>
              <w:rPr>
                <w:b/>
                <w:bCs/>
                <w:sz w:val="20"/>
                <w:szCs w:val="20"/>
              </w:rPr>
            </w:pPr>
            <w:r w:rsidRPr="004F340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AF" w:rsidRPr="004F3404" w:rsidRDefault="00D142AF" w:rsidP="00D322A5">
            <w:pPr>
              <w:jc w:val="center"/>
              <w:rPr>
                <w:b/>
                <w:bCs/>
                <w:sz w:val="20"/>
                <w:szCs w:val="20"/>
              </w:rPr>
            </w:pPr>
            <w:r w:rsidRPr="004F340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2AF" w:rsidRPr="004F3404" w:rsidRDefault="00D142AF" w:rsidP="00D322A5">
            <w:pPr>
              <w:jc w:val="center"/>
              <w:rPr>
                <w:b/>
                <w:bCs/>
                <w:sz w:val="20"/>
                <w:szCs w:val="20"/>
              </w:rPr>
            </w:pPr>
            <w:r w:rsidRPr="004F340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2AF" w:rsidRPr="004F3404" w:rsidRDefault="00D142AF" w:rsidP="00D322A5">
            <w:pPr>
              <w:jc w:val="center"/>
              <w:rPr>
                <w:b/>
                <w:bCs/>
                <w:sz w:val="20"/>
                <w:szCs w:val="20"/>
              </w:rPr>
            </w:pPr>
            <w:r w:rsidRPr="004F3404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4F3404" w:rsidRPr="004F3404" w:rsidTr="00AF689A">
        <w:trPr>
          <w:trHeight w:val="508"/>
        </w:trPr>
        <w:tc>
          <w:tcPr>
            <w:tcW w:w="9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:rsidR="00D142AF" w:rsidRPr="004F3404" w:rsidRDefault="009733C4" w:rsidP="000211D0">
            <w:pPr>
              <w:jc w:val="center"/>
              <w:rPr>
                <w:sz w:val="20"/>
                <w:szCs w:val="20"/>
              </w:rPr>
            </w:pPr>
            <w:r w:rsidRPr="004F3404">
              <w:rPr>
                <w:b/>
                <w:bCs/>
                <w:sz w:val="20"/>
                <w:szCs w:val="20"/>
              </w:rPr>
              <w:t>1 этап (</w:t>
            </w:r>
            <w:proofErr w:type="gramStart"/>
            <w:r w:rsidRPr="004F3404">
              <w:rPr>
                <w:b/>
                <w:bCs/>
                <w:sz w:val="20"/>
                <w:szCs w:val="20"/>
              </w:rPr>
              <w:t>км</w:t>
            </w:r>
            <w:proofErr w:type="gramEnd"/>
            <w:r w:rsidRPr="004F3404">
              <w:rPr>
                <w:b/>
                <w:bCs/>
                <w:sz w:val="20"/>
                <w:szCs w:val="20"/>
              </w:rPr>
              <w:t xml:space="preserve"> 58 – км 97</w:t>
            </w:r>
            <w:r w:rsidR="00D142AF" w:rsidRPr="004F3404">
              <w:rPr>
                <w:b/>
                <w:bCs/>
                <w:sz w:val="20"/>
                <w:szCs w:val="20"/>
              </w:rPr>
              <w:t xml:space="preserve">) 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7F" w:rsidRPr="004F3404" w:rsidRDefault="00D322A5" w:rsidP="00B411AE">
            <w:pPr>
              <w:jc w:val="center"/>
              <w:rPr>
                <w:b/>
                <w:bCs/>
                <w:sz w:val="20"/>
                <w:szCs w:val="20"/>
              </w:rPr>
            </w:pPr>
            <w:r w:rsidRPr="004F340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7F" w:rsidRPr="004F3404" w:rsidRDefault="00F27A7F" w:rsidP="00B411AE">
            <w:pPr>
              <w:rPr>
                <w:b/>
                <w:bCs/>
                <w:sz w:val="20"/>
                <w:szCs w:val="20"/>
              </w:rPr>
            </w:pPr>
            <w:r w:rsidRPr="004F3404">
              <w:rPr>
                <w:b/>
                <w:bCs/>
                <w:sz w:val="20"/>
                <w:szCs w:val="20"/>
              </w:rPr>
              <w:t>Переустройство линий связи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7F" w:rsidRPr="004F3404" w:rsidRDefault="00F27A7F" w:rsidP="00D322A5">
            <w:pPr>
              <w:rPr>
                <w:b/>
                <w:sz w:val="20"/>
                <w:szCs w:val="20"/>
              </w:rPr>
            </w:pPr>
            <w:r w:rsidRPr="004F3404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A7F" w:rsidRPr="004F3404" w:rsidRDefault="00F27A7F" w:rsidP="00D322A5">
            <w:pPr>
              <w:rPr>
                <w:b/>
                <w:sz w:val="20"/>
                <w:szCs w:val="20"/>
              </w:rPr>
            </w:pPr>
            <w:r w:rsidRPr="004F3404">
              <w:rPr>
                <w:b/>
                <w:sz w:val="20"/>
                <w:szCs w:val="20"/>
              </w:rPr>
              <w:t> 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7A7F" w:rsidRPr="004F3404" w:rsidRDefault="00F27A7F" w:rsidP="00CE52C8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A7F" w:rsidRPr="004F3404" w:rsidRDefault="00F27A7F" w:rsidP="00B411AE">
            <w:pPr>
              <w:rPr>
                <w:i/>
                <w:iCs/>
                <w:sz w:val="20"/>
                <w:szCs w:val="20"/>
              </w:rPr>
            </w:pPr>
            <w:r w:rsidRPr="004F3404">
              <w:rPr>
                <w:i/>
                <w:iCs/>
                <w:sz w:val="20"/>
                <w:szCs w:val="20"/>
              </w:rPr>
              <w:t>в т. ч. ПК 594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A7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</w:t>
            </w:r>
            <w:r w:rsidR="00F27A7F" w:rsidRPr="004F3404">
              <w:rPr>
                <w:sz w:val="20"/>
                <w:szCs w:val="20"/>
              </w:rPr>
              <w:t>ыполнено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A7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7A7F" w:rsidRPr="004F3404" w:rsidRDefault="00F27A7F" w:rsidP="00CE52C8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A7F" w:rsidRPr="004F3404" w:rsidRDefault="00F27A7F" w:rsidP="00B411AE">
            <w:pPr>
              <w:rPr>
                <w:i/>
                <w:iCs/>
                <w:sz w:val="20"/>
                <w:szCs w:val="20"/>
              </w:rPr>
            </w:pPr>
            <w:r w:rsidRPr="004F3404">
              <w:rPr>
                <w:i/>
                <w:iCs/>
                <w:sz w:val="20"/>
                <w:szCs w:val="20"/>
              </w:rPr>
              <w:t>в т. ч. ПК 608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A7F" w:rsidRPr="004F3404" w:rsidRDefault="00EE2497" w:rsidP="00833C88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</w:t>
            </w:r>
            <w:r w:rsidR="00833C88" w:rsidRPr="004F3404">
              <w:rPr>
                <w:sz w:val="20"/>
                <w:szCs w:val="20"/>
              </w:rPr>
              <w:t>ябрь</w:t>
            </w:r>
            <w:r w:rsidR="00F27A7F" w:rsidRPr="004F3404">
              <w:rPr>
                <w:sz w:val="20"/>
                <w:szCs w:val="20"/>
              </w:rPr>
              <w:t xml:space="preserve"> 201</w:t>
            </w:r>
            <w:r w:rsidR="00833C88" w:rsidRPr="004F3404">
              <w:rPr>
                <w:sz w:val="20"/>
                <w:szCs w:val="20"/>
              </w:rPr>
              <w:t>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A7F" w:rsidRPr="004F3404" w:rsidRDefault="00EE2497" w:rsidP="00833C88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</w:t>
            </w:r>
            <w:r w:rsidR="00833C88" w:rsidRPr="004F3404">
              <w:rPr>
                <w:sz w:val="20"/>
                <w:szCs w:val="20"/>
              </w:rPr>
              <w:t xml:space="preserve">брь </w:t>
            </w:r>
            <w:r w:rsidR="00F27A7F" w:rsidRPr="004F3404">
              <w:rPr>
                <w:sz w:val="20"/>
                <w:szCs w:val="20"/>
              </w:rPr>
              <w:t>201</w:t>
            </w:r>
            <w:r w:rsidR="00833C88" w:rsidRPr="004F3404">
              <w:rPr>
                <w:sz w:val="20"/>
                <w:szCs w:val="20"/>
              </w:rPr>
              <w:t>6</w:t>
            </w:r>
            <w:r w:rsidR="00E03768" w:rsidRPr="004F3404">
              <w:rPr>
                <w:sz w:val="20"/>
                <w:szCs w:val="20"/>
              </w:rPr>
              <w:t>**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CE52C8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i/>
                <w:iCs/>
                <w:sz w:val="20"/>
                <w:szCs w:val="20"/>
              </w:rPr>
            </w:pPr>
            <w:r w:rsidRPr="004F3404">
              <w:rPr>
                <w:i/>
                <w:iCs/>
                <w:sz w:val="20"/>
                <w:szCs w:val="20"/>
              </w:rPr>
              <w:t>в т. ч. ПК 618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CE52C8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i/>
                <w:iCs/>
                <w:sz w:val="20"/>
                <w:szCs w:val="20"/>
              </w:rPr>
            </w:pPr>
            <w:r w:rsidRPr="004F3404">
              <w:rPr>
                <w:i/>
                <w:iCs/>
                <w:sz w:val="20"/>
                <w:szCs w:val="20"/>
              </w:rPr>
              <w:t>в т. ч. ПК 629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CE52C8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i/>
                <w:iCs/>
                <w:sz w:val="20"/>
                <w:szCs w:val="20"/>
              </w:rPr>
            </w:pPr>
            <w:r w:rsidRPr="004F3404">
              <w:rPr>
                <w:i/>
                <w:iCs/>
                <w:sz w:val="20"/>
                <w:szCs w:val="20"/>
              </w:rPr>
              <w:t>в т. ч. ПК 664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CE52C8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i/>
                <w:iCs/>
                <w:sz w:val="20"/>
                <w:szCs w:val="20"/>
              </w:rPr>
            </w:pPr>
            <w:r w:rsidRPr="004F3404">
              <w:rPr>
                <w:i/>
                <w:iCs/>
                <w:sz w:val="20"/>
                <w:szCs w:val="20"/>
              </w:rPr>
              <w:t>в т. ч. ПК 670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CE52C8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i/>
                <w:iCs/>
                <w:sz w:val="20"/>
                <w:szCs w:val="20"/>
              </w:rPr>
            </w:pPr>
            <w:r w:rsidRPr="004F3404">
              <w:rPr>
                <w:i/>
                <w:iCs/>
                <w:sz w:val="20"/>
                <w:szCs w:val="20"/>
              </w:rPr>
              <w:t>в т. ч. ПК 691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CE52C8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i/>
                <w:iCs/>
                <w:sz w:val="20"/>
                <w:szCs w:val="20"/>
              </w:rPr>
            </w:pPr>
            <w:r w:rsidRPr="004F3404">
              <w:rPr>
                <w:i/>
                <w:iCs/>
                <w:sz w:val="20"/>
                <w:szCs w:val="20"/>
              </w:rPr>
              <w:t>в т. ч. ПК 697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CE52C8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i/>
                <w:iCs/>
                <w:sz w:val="20"/>
                <w:szCs w:val="20"/>
              </w:rPr>
            </w:pPr>
            <w:r w:rsidRPr="004F3404">
              <w:rPr>
                <w:i/>
                <w:iCs/>
                <w:sz w:val="20"/>
                <w:szCs w:val="20"/>
              </w:rPr>
              <w:t>в т. ч. ПК 760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CE52C8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i/>
                <w:iCs/>
                <w:sz w:val="20"/>
                <w:szCs w:val="20"/>
              </w:rPr>
            </w:pPr>
            <w:r w:rsidRPr="004F3404">
              <w:rPr>
                <w:i/>
                <w:iCs/>
                <w:sz w:val="20"/>
                <w:szCs w:val="20"/>
              </w:rPr>
              <w:t>в т. ч. ПК 810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CE52C8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i/>
                <w:iCs/>
                <w:sz w:val="20"/>
                <w:szCs w:val="20"/>
              </w:rPr>
            </w:pPr>
            <w:r w:rsidRPr="004F3404">
              <w:rPr>
                <w:i/>
                <w:iCs/>
                <w:sz w:val="20"/>
                <w:szCs w:val="20"/>
              </w:rPr>
              <w:t>в т. ч. ПК 858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2497" w:rsidRPr="004F3404" w:rsidRDefault="00EE2497" w:rsidP="00CE52C8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2497" w:rsidRPr="004F3404" w:rsidRDefault="00EE2497" w:rsidP="00B411AE">
            <w:pPr>
              <w:rPr>
                <w:i/>
                <w:iCs/>
                <w:sz w:val="20"/>
                <w:szCs w:val="20"/>
              </w:rPr>
            </w:pPr>
            <w:r w:rsidRPr="004F3404">
              <w:rPr>
                <w:i/>
                <w:iCs/>
                <w:sz w:val="20"/>
                <w:szCs w:val="20"/>
              </w:rPr>
              <w:t>в т. ч. ПК 881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2497" w:rsidRPr="004F3404" w:rsidRDefault="00EE2497" w:rsidP="00607579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497" w:rsidRPr="004F3404" w:rsidRDefault="00EE2497" w:rsidP="00607579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2016**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2497" w:rsidRPr="004F3404" w:rsidRDefault="00EE2497" w:rsidP="00CE52C8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2497" w:rsidRPr="004F3404" w:rsidRDefault="00EE2497" w:rsidP="00B411AE">
            <w:pPr>
              <w:rPr>
                <w:i/>
                <w:iCs/>
                <w:sz w:val="20"/>
                <w:szCs w:val="20"/>
              </w:rPr>
            </w:pPr>
            <w:r w:rsidRPr="004F3404">
              <w:rPr>
                <w:i/>
                <w:iCs/>
                <w:sz w:val="20"/>
                <w:szCs w:val="20"/>
              </w:rPr>
              <w:t>в т. ч. ПК 886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2497" w:rsidRPr="004F3404" w:rsidRDefault="00EE2497" w:rsidP="00607579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497" w:rsidRPr="004F3404" w:rsidRDefault="00EE2497" w:rsidP="00607579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2016**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768" w:rsidRPr="004F3404" w:rsidRDefault="00E03768" w:rsidP="00CE52C8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768" w:rsidRPr="004F3404" w:rsidRDefault="00E03768" w:rsidP="00B411AE">
            <w:pPr>
              <w:rPr>
                <w:i/>
                <w:iCs/>
                <w:sz w:val="20"/>
                <w:szCs w:val="20"/>
              </w:rPr>
            </w:pPr>
            <w:r w:rsidRPr="004F3404">
              <w:rPr>
                <w:i/>
                <w:iCs/>
                <w:sz w:val="20"/>
                <w:szCs w:val="20"/>
              </w:rPr>
              <w:t>в т. ч. ПК 894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768" w:rsidRPr="004F3404" w:rsidRDefault="00E03768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3768" w:rsidRPr="004F3404" w:rsidRDefault="00E03768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 xml:space="preserve">с </w:t>
            </w:r>
            <w:r w:rsidRPr="004F3404">
              <w:rPr>
                <w:sz w:val="20"/>
                <w:szCs w:val="20"/>
              </w:rPr>
              <w:lastRenderedPageBreak/>
              <w:t>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AF689A">
            <w:pPr>
              <w:pStyle w:val="afc"/>
              <w:numPr>
                <w:ilvl w:val="1"/>
                <w:numId w:val="28"/>
              </w:num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i/>
                <w:iCs/>
                <w:sz w:val="20"/>
                <w:szCs w:val="20"/>
              </w:rPr>
            </w:pPr>
            <w:r w:rsidRPr="004F3404">
              <w:rPr>
                <w:i/>
                <w:iCs/>
                <w:sz w:val="20"/>
                <w:szCs w:val="20"/>
              </w:rPr>
              <w:t>в т. ч. ПК 934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AF689A">
            <w:pPr>
              <w:pStyle w:val="afc"/>
              <w:numPr>
                <w:ilvl w:val="1"/>
                <w:numId w:val="28"/>
              </w:num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i/>
                <w:iCs/>
                <w:sz w:val="20"/>
                <w:szCs w:val="20"/>
              </w:rPr>
            </w:pPr>
            <w:r w:rsidRPr="004F3404">
              <w:rPr>
                <w:i/>
                <w:iCs/>
                <w:sz w:val="20"/>
                <w:szCs w:val="20"/>
              </w:rPr>
              <w:t>в т. ч. ПК 957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23568B">
        <w:trPr>
          <w:trHeight w:val="3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86" w:rsidRPr="004F3404" w:rsidRDefault="006E2186" w:rsidP="00AF689A">
            <w:pPr>
              <w:pStyle w:val="afc"/>
              <w:numPr>
                <w:ilvl w:val="1"/>
                <w:numId w:val="28"/>
              </w:num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86" w:rsidRPr="004F3404" w:rsidRDefault="006E2186" w:rsidP="00B411AE">
            <w:pPr>
              <w:rPr>
                <w:i/>
                <w:iCs/>
                <w:sz w:val="20"/>
                <w:szCs w:val="20"/>
              </w:rPr>
            </w:pPr>
            <w:r w:rsidRPr="004F3404">
              <w:rPr>
                <w:i/>
                <w:iCs/>
                <w:sz w:val="20"/>
                <w:szCs w:val="20"/>
              </w:rPr>
              <w:t>в т. ч. ПК 1007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86" w:rsidRPr="004F3404" w:rsidRDefault="006E2186" w:rsidP="00607579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2186" w:rsidRPr="004F3404" w:rsidRDefault="006E2186" w:rsidP="00607579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2016**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6E12" w:rsidRPr="004F3404" w:rsidRDefault="00F86E12" w:rsidP="00AF689A">
            <w:pPr>
              <w:pStyle w:val="afc"/>
              <w:numPr>
                <w:ilvl w:val="1"/>
                <w:numId w:val="28"/>
              </w:num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6E12" w:rsidRPr="004F3404" w:rsidRDefault="00F86E12" w:rsidP="00B411AE">
            <w:pPr>
              <w:rPr>
                <w:i/>
                <w:iCs/>
                <w:sz w:val="20"/>
                <w:szCs w:val="20"/>
              </w:rPr>
            </w:pPr>
            <w:r w:rsidRPr="004F3404">
              <w:rPr>
                <w:i/>
                <w:iCs/>
                <w:sz w:val="20"/>
                <w:szCs w:val="20"/>
              </w:rPr>
              <w:t>в т. ч. ПК 1016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6E12" w:rsidRPr="004F3404" w:rsidRDefault="00F86E12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E12" w:rsidRPr="004F3404" w:rsidRDefault="00F86E12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A7F" w:rsidRPr="004F3404" w:rsidRDefault="00F27A7F" w:rsidP="00AF689A">
            <w:pPr>
              <w:pStyle w:val="afc"/>
              <w:numPr>
                <w:ilvl w:val="0"/>
                <w:numId w:val="28"/>
              </w:num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A7F" w:rsidRPr="004F3404" w:rsidRDefault="00F27A7F" w:rsidP="00B411AE">
            <w:pPr>
              <w:rPr>
                <w:b/>
                <w:bCs/>
                <w:sz w:val="20"/>
                <w:szCs w:val="20"/>
              </w:rPr>
            </w:pPr>
            <w:r w:rsidRPr="004F3404">
              <w:rPr>
                <w:b/>
                <w:bCs/>
                <w:sz w:val="20"/>
                <w:szCs w:val="20"/>
              </w:rPr>
              <w:t>Переустройство ЛЭП 0,4-10 кВ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A7F" w:rsidRPr="004F3404" w:rsidRDefault="00F27A7F" w:rsidP="00B411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A7F" w:rsidRPr="004F3404" w:rsidRDefault="00F27A7F" w:rsidP="00B411A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="00FF2204" w:rsidRPr="004F3404">
              <w:rPr>
                <w:bCs/>
                <w:sz w:val="20"/>
                <w:szCs w:val="20"/>
              </w:rPr>
              <w:t xml:space="preserve"> </w:t>
            </w:r>
            <w:r w:rsidRPr="004F3404">
              <w:rPr>
                <w:bCs/>
                <w:sz w:val="20"/>
                <w:szCs w:val="20"/>
              </w:rPr>
              <w:t>6кВ ПК 592-593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DEF" w:rsidRPr="004F3404" w:rsidRDefault="00191DEF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ПК 630-631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DEF" w:rsidRPr="004F3404" w:rsidRDefault="00191DEF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10кВ ПК 667-668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DEF" w:rsidRPr="004F3404" w:rsidRDefault="00191DEF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="00FF2204" w:rsidRPr="004F3404">
              <w:rPr>
                <w:bCs/>
                <w:sz w:val="20"/>
                <w:szCs w:val="20"/>
              </w:rPr>
              <w:t xml:space="preserve"> </w:t>
            </w:r>
            <w:r w:rsidRPr="004F3404">
              <w:rPr>
                <w:bCs/>
                <w:sz w:val="20"/>
                <w:szCs w:val="20"/>
              </w:rPr>
              <w:t>6кВ ПК 671-672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DEF" w:rsidRPr="004F3404" w:rsidRDefault="00191DEF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ПК 759-760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DEF" w:rsidRPr="004F3404" w:rsidRDefault="00191DEF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ПК 759-760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DEF" w:rsidRPr="004F3404" w:rsidRDefault="00191DEF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="00FF2204" w:rsidRPr="004F3404">
              <w:rPr>
                <w:bCs/>
                <w:sz w:val="20"/>
                <w:szCs w:val="20"/>
              </w:rPr>
              <w:t xml:space="preserve"> </w:t>
            </w:r>
            <w:r w:rsidRPr="004F3404">
              <w:rPr>
                <w:bCs/>
                <w:sz w:val="20"/>
                <w:szCs w:val="20"/>
              </w:rPr>
              <w:t>6кВ ПК 807-809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DEF" w:rsidRPr="004F3404" w:rsidRDefault="00191DEF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="00FF2204" w:rsidRPr="004F3404">
              <w:rPr>
                <w:bCs/>
                <w:sz w:val="20"/>
                <w:szCs w:val="20"/>
              </w:rPr>
              <w:t xml:space="preserve"> </w:t>
            </w:r>
            <w:r w:rsidRPr="004F3404">
              <w:rPr>
                <w:bCs/>
                <w:sz w:val="20"/>
                <w:szCs w:val="20"/>
              </w:rPr>
              <w:t>6кВ ПК 896-897   (896+82)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6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DEF" w:rsidRPr="004F3404" w:rsidRDefault="00191DEF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="00FF2204" w:rsidRPr="004F3404">
              <w:rPr>
                <w:bCs/>
                <w:sz w:val="20"/>
                <w:szCs w:val="20"/>
              </w:rPr>
              <w:t xml:space="preserve"> </w:t>
            </w:r>
            <w:r w:rsidRPr="004F3404">
              <w:rPr>
                <w:bCs/>
                <w:sz w:val="20"/>
                <w:szCs w:val="20"/>
              </w:rPr>
              <w:t>6кВ  896+67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DEF" w:rsidRPr="004F3404" w:rsidRDefault="00191DEF" w:rsidP="00AF689A">
            <w:pPr>
              <w:pStyle w:val="afc"/>
              <w:numPr>
                <w:ilvl w:val="1"/>
                <w:numId w:val="28"/>
              </w:num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="00FF2204" w:rsidRPr="004F3404">
              <w:rPr>
                <w:bCs/>
                <w:sz w:val="20"/>
                <w:szCs w:val="20"/>
              </w:rPr>
              <w:t xml:space="preserve"> </w:t>
            </w:r>
            <w:r w:rsidRPr="004F3404">
              <w:rPr>
                <w:bCs/>
                <w:sz w:val="20"/>
                <w:szCs w:val="20"/>
              </w:rPr>
              <w:t>6кВ ПК 923-924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DEF" w:rsidRPr="004F3404" w:rsidRDefault="00191DEF" w:rsidP="00AF689A">
            <w:pPr>
              <w:pStyle w:val="afc"/>
              <w:numPr>
                <w:ilvl w:val="1"/>
                <w:numId w:val="28"/>
              </w:num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="00FF2204" w:rsidRPr="004F3404">
              <w:rPr>
                <w:bCs/>
                <w:sz w:val="20"/>
                <w:szCs w:val="20"/>
              </w:rPr>
              <w:t xml:space="preserve"> </w:t>
            </w:r>
            <w:r w:rsidRPr="004F3404">
              <w:rPr>
                <w:bCs/>
                <w:sz w:val="20"/>
                <w:szCs w:val="20"/>
              </w:rPr>
              <w:t>0,4кВ ПК 941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DEF" w:rsidRPr="004F3404" w:rsidRDefault="00191DEF" w:rsidP="00AF689A">
            <w:pPr>
              <w:pStyle w:val="afc"/>
              <w:numPr>
                <w:ilvl w:val="1"/>
                <w:numId w:val="28"/>
              </w:num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="00FF2204" w:rsidRPr="004F3404">
              <w:rPr>
                <w:bCs/>
                <w:sz w:val="20"/>
                <w:szCs w:val="20"/>
              </w:rPr>
              <w:t xml:space="preserve"> </w:t>
            </w:r>
            <w:r w:rsidRPr="004F3404">
              <w:rPr>
                <w:bCs/>
                <w:sz w:val="20"/>
                <w:szCs w:val="20"/>
              </w:rPr>
              <w:t>0,4кВ ПК 942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DEF" w:rsidRPr="004F3404" w:rsidRDefault="00191DEF" w:rsidP="00AF689A">
            <w:pPr>
              <w:pStyle w:val="afc"/>
              <w:numPr>
                <w:ilvl w:val="1"/>
                <w:numId w:val="28"/>
              </w:num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="00FF2204" w:rsidRPr="004F3404">
              <w:rPr>
                <w:bCs/>
                <w:sz w:val="20"/>
                <w:szCs w:val="20"/>
              </w:rPr>
              <w:t xml:space="preserve"> </w:t>
            </w:r>
            <w:r w:rsidRPr="004F3404">
              <w:rPr>
                <w:bCs/>
                <w:sz w:val="20"/>
                <w:szCs w:val="20"/>
              </w:rPr>
              <w:t>6кВ ПК 957-958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DEF" w:rsidRPr="004F3404" w:rsidRDefault="00191DEF" w:rsidP="00AF689A">
            <w:pPr>
              <w:pStyle w:val="afc"/>
              <w:numPr>
                <w:ilvl w:val="1"/>
                <w:numId w:val="28"/>
              </w:num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ПК 982-983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DEF" w:rsidRPr="004F3404" w:rsidRDefault="00191DEF" w:rsidP="00AF689A">
            <w:pPr>
              <w:pStyle w:val="afc"/>
              <w:numPr>
                <w:ilvl w:val="1"/>
                <w:numId w:val="28"/>
              </w:num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="00FF2204" w:rsidRPr="004F3404">
              <w:rPr>
                <w:bCs/>
                <w:sz w:val="20"/>
                <w:szCs w:val="20"/>
              </w:rPr>
              <w:t xml:space="preserve"> </w:t>
            </w:r>
            <w:r w:rsidRPr="004F3404">
              <w:rPr>
                <w:bCs/>
                <w:sz w:val="20"/>
                <w:szCs w:val="20"/>
              </w:rPr>
              <w:t>10кВ ПК 1001-1002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DEF" w:rsidRPr="004F3404" w:rsidRDefault="00191DEF" w:rsidP="00AF689A">
            <w:pPr>
              <w:pStyle w:val="afc"/>
              <w:numPr>
                <w:ilvl w:val="1"/>
                <w:numId w:val="28"/>
              </w:num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="00FF2204" w:rsidRPr="004F3404">
              <w:rPr>
                <w:bCs/>
                <w:sz w:val="20"/>
                <w:szCs w:val="20"/>
              </w:rPr>
              <w:t xml:space="preserve"> </w:t>
            </w:r>
            <w:r w:rsidRPr="004F3404">
              <w:rPr>
                <w:bCs/>
                <w:sz w:val="20"/>
                <w:szCs w:val="20"/>
              </w:rPr>
              <w:t>10кВ ПК 1019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DEF" w:rsidRPr="004F3404" w:rsidRDefault="00191DEF" w:rsidP="00AF689A">
            <w:pPr>
              <w:pStyle w:val="afc"/>
              <w:numPr>
                <w:ilvl w:val="1"/>
                <w:numId w:val="28"/>
              </w:num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="00FF2204" w:rsidRPr="004F3404">
              <w:rPr>
                <w:bCs/>
                <w:sz w:val="20"/>
                <w:szCs w:val="20"/>
              </w:rPr>
              <w:t xml:space="preserve"> </w:t>
            </w:r>
            <w:r w:rsidRPr="004F3404">
              <w:rPr>
                <w:bCs/>
                <w:sz w:val="20"/>
                <w:szCs w:val="20"/>
              </w:rPr>
              <w:t>6кВ ПК 15+50,3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DEF" w:rsidRPr="004F3404" w:rsidRDefault="00191DEF" w:rsidP="00AF689A">
            <w:pPr>
              <w:pStyle w:val="afc"/>
              <w:numPr>
                <w:ilvl w:val="1"/>
                <w:numId w:val="28"/>
              </w:num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="00FF2204" w:rsidRPr="004F3404">
              <w:rPr>
                <w:bCs/>
                <w:sz w:val="20"/>
                <w:szCs w:val="20"/>
              </w:rPr>
              <w:t xml:space="preserve"> </w:t>
            </w:r>
            <w:r w:rsidRPr="004F3404">
              <w:rPr>
                <w:bCs/>
                <w:sz w:val="20"/>
                <w:szCs w:val="20"/>
              </w:rPr>
              <w:t>6кВ ПК 15+1,6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DEF" w:rsidRPr="004F3404" w:rsidRDefault="00191DEF" w:rsidP="00AF689A">
            <w:pPr>
              <w:pStyle w:val="afc"/>
              <w:numPr>
                <w:ilvl w:val="1"/>
                <w:numId w:val="28"/>
              </w:num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="00FF2204" w:rsidRPr="004F3404">
              <w:rPr>
                <w:bCs/>
                <w:sz w:val="20"/>
                <w:szCs w:val="20"/>
              </w:rPr>
              <w:t xml:space="preserve"> </w:t>
            </w:r>
            <w:r w:rsidRPr="004F3404">
              <w:rPr>
                <w:bCs/>
                <w:sz w:val="20"/>
                <w:szCs w:val="20"/>
              </w:rPr>
              <w:t>6кВ ПК 19+16,28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DEF" w:rsidRPr="004F3404" w:rsidRDefault="00191DEF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A7F" w:rsidRPr="004F3404" w:rsidRDefault="00F27A7F" w:rsidP="00AF689A">
            <w:pPr>
              <w:pStyle w:val="afc"/>
              <w:numPr>
                <w:ilvl w:val="0"/>
                <w:numId w:val="28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A7F" w:rsidRPr="004F3404" w:rsidRDefault="00F27A7F" w:rsidP="00B411AE">
            <w:pPr>
              <w:rPr>
                <w:b/>
                <w:bCs/>
                <w:sz w:val="20"/>
                <w:szCs w:val="20"/>
              </w:rPr>
            </w:pPr>
            <w:r w:rsidRPr="004F3404">
              <w:rPr>
                <w:b/>
                <w:bCs/>
                <w:sz w:val="20"/>
                <w:szCs w:val="20"/>
              </w:rPr>
              <w:t>Переустройство ЛЭП 35-110кВ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A7F" w:rsidRPr="004F3404" w:rsidRDefault="00F27A7F" w:rsidP="00B411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A7F" w:rsidRPr="004F3404" w:rsidRDefault="00F27A7F" w:rsidP="00B411A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F3404" w:rsidRPr="004F3404" w:rsidTr="00AF689A">
        <w:trPr>
          <w:trHeight w:val="19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A7F" w:rsidRPr="004F3404" w:rsidRDefault="00F27A7F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A7F" w:rsidRPr="004F3404" w:rsidRDefault="00F27A7F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Переустройство трехцепной ВЛ110кВ «Со</w:t>
            </w:r>
            <w:r w:rsidRPr="004F3404">
              <w:rPr>
                <w:bCs/>
                <w:sz w:val="20"/>
                <w:szCs w:val="20"/>
              </w:rPr>
              <w:t>л</w:t>
            </w:r>
            <w:r w:rsidRPr="004F3404">
              <w:rPr>
                <w:bCs/>
                <w:sz w:val="20"/>
                <w:szCs w:val="20"/>
              </w:rPr>
              <w:t>нечногорск-Поварово I, II, Сигма-</w:t>
            </w:r>
            <w:proofErr w:type="spellStart"/>
            <w:r w:rsidRPr="004F3404">
              <w:rPr>
                <w:bCs/>
                <w:sz w:val="20"/>
                <w:szCs w:val="20"/>
              </w:rPr>
              <w:t>Сенеж</w:t>
            </w:r>
            <w:proofErr w:type="spellEnd"/>
            <w:r w:rsidRPr="004F3404">
              <w:rPr>
                <w:bCs/>
                <w:sz w:val="20"/>
                <w:szCs w:val="20"/>
              </w:rPr>
              <w:t xml:space="preserve">» ПК587-590 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110кВ ПК 589+76,68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A7F" w:rsidRPr="004F3404" w:rsidRDefault="004F5456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A7F" w:rsidRPr="004F3404" w:rsidRDefault="004F5456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2108BB">
        <w:trPr>
          <w:trHeight w:val="61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6DA" w:rsidRPr="004F3404" w:rsidRDefault="004256DA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6DA" w:rsidRPr="004F3404" w:rsidRDefault="004256DA" w:rsidP="00401BA2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spellStart"/>
            <w:r w:rsidRPr="004F3404">
              <w:rPr>
                <w:bCs/>
                <w:sz w:val="20"/>
                <w:szCs w:val="20"/>
              </w:rPr>
              <w:t>двухцепной</w:t>
            </w:r>
            <w:proofErr w:type="spellEnd"/>
            <w:r w:rsidRPr="004F3404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="00401BA2" w:rsidRPr="004F3404">
              <w:rPr>
                <w:bCs/>
                <w:sz w:val="20"/>
                <w:szCs w:val="20"/>
              </w:rPr>
              <w:t xml:space="preserve"> </w:t>
            </w:r>
            <w:r w:rsidRPr="004F3404">
              <w:rPr>
                <w:bCs/>
                <w:sz w:val="20"/>
                <w:szCs w:val="20"/>
              </w:rPr>
              <w:t>110</w:t>
            </w:r>
            <w:r w:rsidR="00401BA2" w:rsidRPr="004F340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F3404">
              <w:rPr>
                <w:bCs/>
                <w:sz w:val="20"/>
                <w:szCs w:val="20"/>
              </w:rPr>
              <w:t>кВ</w:t>
            </w:r>
            <w:proofErr w:type="spellEnd"/>
            <w:r w:rsidRPr="004F3404">
              <w:rPr>
                <w:bCs/>
                <w:sz w:val="20"/>
                <w:szCs w:val="20"/>
              </w:rPr>
              <w:t xml:space="preserve"> </w:t>
            </w:r>
            <w:r w:rsidR="00401BA2" w:rsidRPr="004F3404">
              <w:rPr>
                <w:bCs/>
                <w:sz w:val="20"/>
                <w:szCs w:val="20"/>
              </w:rPr>
              <w:t xml:space="preserve">             </w:t>
            </w:r>
            <w:r w:rsidRPr="004F3404">
              <w:rPr>
                <w:bCs/>
                <w:sz w:val="20"/>
                <w:szCs w:val="20"/>
              </w:rPr>
              <w:t>«</w:t>
            </w:r>
            <w:proofErr w:type="spellStart"/>
            <w:r w:rsidRPr="004F3404">
              <w:rPr>
                <w:bCs/>
                <w:sz w:val="20"/>
                <w:szCs w:val="20"/>
              </w:rPr>
              <w:t>Сенеж</w:t>
            </w:r>
            <w:proofErr w:type="spellEnd"/>
            <w:r w:rsidRPr="004F3404">
              <w:rPr>
                <w:bCs/>
                <w:sz w:val="20"/>
                <w:szCs w:val="20"/>
              </w:rPr>
              <w:t>-Осиновка» ПК630-631 ПК 631+30,25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6DA" w:rsidRPr="004F3404" w:rsidRDefault="004256DA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6DA" w:rsidRPr="004F3404" w:rsidRDefault="004256DA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88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6DA" w:rsidRPr="004F3404" w:rsidRDefault="004256DA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6DA" w:rsidRPr="004F3404" w:rsidRDefault="004256DA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spellStart"/>
            <w:r w:rsidRPr="004F3404">
              <w:rPr>
                <w:bCs/>
                <w:sz w:val="20"/>
                <w:szCs w:val="20"/>
              </w:rPr>
              <w:t>одноцепной</w:t>
            </w:r>
            <w:proofErr w:type="spellEnd"/>
            <w:r w:rsidRPr="004F3404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="00B92988" w:rsidRPr="004F3404">
              <w:rPr>
                <w:bCs/>
                <w:sz w:val="20"/>
                <w:szCs w:val="20"/>
              </w:rPr>
              <w:t xml:space="preserve"> </w:t>
            </w:r>
            <w:r w:rsidRPr="004F3404">
              <w:rPr>
                <w:bCs/>
                <w:sz w:val="20"/>
                <w:szCs w:val="20"/>
              </w:rPr>
              <w:t>220кВ «З</w:t>
            </w:r>
            <w:r w:rsidRPr="004F3404">
              <w:rPr>
                <w:bCs/>
                <w:sz w:val="20"/>
                <w:szCs w:val="20"/>
              </w:rPr>
              <w:t>а</w:t>
            </w:r>
            <w:r w:rsidRPr="004F3404">
              <w:rPr>
                <w:bCs/>
                <w:sz w:val="20"/>
                <w:szCs w:val="20"/>
              </w:rPr>
              <w:t>падная-Радищево» ПК671-672, ПК14-20 Пятницкого шоссе ВЛ 220кВ ПК 671+98,30, ВЛ 220 кВ ПК 14+27 съезда 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6DA" w:rsidRPr="004F3404" w:rsidRDefault="004F5456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56DA" w:rsidRPr="004F3404" w:rsidRDefault="004F5456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88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spellStart"/>
            <w:r w:rsidRPr="004F3404">
              <w:rPr>
                <w:bCs/>
                <w:sz w:val="20"/>
                <w:szCs w:val="20"/>
              </w:rPr>
              <w:t>двухцепной</w:t>
            </w:r>
            <w:proofErr w:type="spellEnd"/>
            <w:r w:rsidRPr="004F3404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220кВ «Омега-Радищево I, II» ПК 672-674, ПК 14-16 Пятницкого шоссе ВЛ 220 кВ                     ПК 672+57,01, ПК 11+62,54 Съезда 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387F58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238" w:rsidRPr="004F3404" w:rsidRDefault="00133238" w:rsidP="00387F58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2016**</w:t>
            </w:r>
          </w:p>
        </w:tc>
      </w:tr>
      <w:tr w:rsidR="004F3404" w:rsidRPr="004F3404" w:rsidTr="00AF689A">
        <w:trPr>
          <w:trHeight w:val="88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5456" w:rsidRPr="004F3404" w:rsidRDefault="004F5456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5456" w:rsidRPr="004F3404" w:rsidRDefault="004F5456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spellStart"/>
            <w:r w:rsidRPr="004F3404">
              <w:rPr>
                <w:bCs/>
                <w:sz w:val="20"/>
                <w:szCs w:val="20"/>
              </w:rPr>
              <w:t>одноцепной</w:t>
            </w:r>
            <w:proofErr w:type="spellEnd"/>
            <w:r w:rsidRPr="004F3404">
              <w:rPr>
                <w:bCs/>
                <w:sz w:val="20"/>
                <w:szCs w:val="20"/>
              </w:rPr>
              <w:t xml:space="preserve"> ВЛ35кВ «Со</w:t>
            </w:r>
            <w:r w:rsidRPr="004F3404">
              <w:rPr>
                <w:bCs/>
                <w:sz w:val="20"/>
                <w:szCs w:val="20"/>
              </w:rPr>
              <w:t>л</w:t>
            </w:r>
            <w:r w:rsidRPr="004F3404">
              <w:rPr>
                <w:bCs/>
                <w:sz w:val="20"/>
                <w:szCs w:val="20"/>
              </w:rPr>
              <w:t xml:space="preserve">нечногорск-Ванино» ПК15-16                    Пятницкого шоссе 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35 кВ ПК 14+95 съезда С1, ПК 15+03 Пятницкого шоссе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5456" w:rsidRPr="004F3404" w:rsidRDefault="004F5456" w:rsidP="004F5456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5456" w:rsidRPr="004F3404" w:rsidRDefault="004F5456" w:rsidP="004F5456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88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2066" w:rsidRPr="004F3404" w:rsidRDefault="00892066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66" w:rsidRPr="004F3404" w:rsidRDefault="00892066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spellStart"/>
            <w:r w:rsidRPr="004F3404">
              <w:rPr>
                <w:bCs/>
                <w:sz w:val="20"/>
                <w:szCs w:val="20"/>
              </w:rPr>
              <w:t>двухцепной</w:t>
            </w:r>
            <w:proofErr w:type="spellEnd"/>
            <w:r w:rsidRPr="004F3404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110кВ  ПК25-26 Пятницкого шоссе ВЛ 110 кВ </w:t>
            </w:r>
            <w:r w:rsidR="00B92988" w:rsidRPr="004F3404">
              <w:rPr>
                <w:bCs/>
                <w:sz w:val="20"/>
                <w:szCs w:val="20"/>
              </w:rPr>
              <w:t xml:space="preserve">           </w:t>
            </w:r>
            <w:r w:rsidRPr="004F3404">
              <w:rPr>
                <w:bCs/>
                <w:sz w:val="20"/>
                <w:szCs w:val="20"/>
              </w:rPr>
              <w:t>ПК 25+87,17 Пятницкого шоссе, съезд 6, съезд 1, съезд 7, съезд 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66" w:rsidRPr="004F3404" w:rsidRDefault="00892066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2066" w:rsidRPr="004F3404" w:rsidRDefault="00892066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6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2066" w:rsidRPr="004F3404" w:rsidRDefault="00892066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9A4" w:rsidRPr="004F3404" w:rsidRDefault="00892066" w:rsidP="00B92988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spellStart"/>
            <w:r w:rsidRPr="004F3404">
              <w:rPr>
                <w:bCs/>
                <w:sz w:val="20"/>
                <w:szCs w:val="20"/>
              </w:rPr>
              <w:t>одноцеп</w:t>
            </w:r>
            <w:proofErr w:type="spellEnd"/>
            <w:r w:rsidRPr="004F3404">
              <w:rPr>
                <w:bCs/>
                <w:sz w:val="20"/>
                <w:szCs w:val="20"/>
              </w:rPr>
              <w:t xml:space="preserve">-ной ВЛ35кВ </w:t>
            </w:r>
          </w:p>
          <w:p w:rsidR="004749A4" w:rsidRPr="004F3404" w:rsidRDefault="00892066" w:rsidP="00B92988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«Солнечно-</w:t>
            </w:r>
            <w:proofErr w:type="spellStart"/>
            <w:r w:rsidRPr="004F3404">
              <w:rPr>
                <w:bCs/>
                <w:sz w:val="20"/>
                <w:szCs w:val="20"/>
              </w:rPr>
              <w:t>горск</w:t>
            </w:r>
            <w:proofErr w:type="spellEnd"/>
            <w:r w:rsidRPr="004F3404">
              <w:rPr>
                <w:bCs/>
                <w:sz w:val="20"/>
                <w:szCs w:val="20"/>
              </w:rPr>
              <w:t>-Ванино» ПК688-692</w:t>
            </w:r>
            <w:r w:rsidR="004749A4" w:rsidRPr="004F3404">
              <w:rPr>
                <w:bCs/>
                <w:sz w:val="20"/>
                <w:szCs w:val="20"/>
              </w:rPr>
              <w:t xml:space="preserve"> </w:t>
            </w:r>
          </w:p>
          <w:p w:rsidR="00892066" w:rsidRPr="004F3404" w:rsidRDefault="00892066" w:rsidP="00B92988">
            <w:pPr>
              <w:rPr>
                <w:bCs/>
                <w:sz w:val="20"/>
                <w:szCs w:val="20"/>
              </w:rPr>
            </w:pP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35 кВ ПК 688+30,53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66" w:rsidRPr="004F3404" w:rsidRDefault="00892066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2066" w:rsidRPr="004F3404" w:rsidRDefault="00892066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6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5456" w:rsidRPr="004F3404" w:rsidRDefault="004F5456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5456" w:rsidRPr="004F3404" w:rsidRDefault="004F5456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spellStart"/>
            <w:r w:rsidRPr="004F3404">
              <w:rPr>
                <w:bCs/>
                <w:sz w:val="20"/>
                <w:szCs w:val="20"/>
              </w:rPr>
              <w:t>двухцепной</w:t>
            </w:r>
            <w:proofErr w:type="spellEnd"/>
            <w:r w:rsidRPr="004F3404">
              <w:rPr>
                <w:bCs/>
                <w:sz w:val="20"/>
                <w:szCs w:val="20"/>
              </w:rPr>
              <w:t xml:space="preserve"> ВЛ220кВ               «Радищево-</w:t>
            </w:r>
            <w:proofErr w:type="spellStart"/>
            <w:r w:rsidRPr="004F3404">
              <w:rPr>
                <w:bCs/>
                <w:sz w:val="20"/>
                <w:szCs w:val="20"/>
              </w:rPr>
              <w:t>Шмелево</w:t>
            </w:r>
            <w:proofErr w:type="spellEnd"/>
            <w:r w:rsidRPr="004F3404">
              <w:rPr>
                <w:bCs/>
                <w:sz w:val="20"/>
                <w:szCs w:val="20"/>
              </w:rPr>
              <w:t xml:space="preserve">, Радищево-Луч» </w:t>
            </w:r>
          </w:p>
          <w:p w:rsidR="004F5456" w:rsidRPr="004F3404" w:rsidRDefault="004F5456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ПК 759-760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220 кВ ПК 759+06,38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5456" w:rsidRPr="004F3404" w:rsidRDefault="004F5456" w:rsidP="004F5456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5456" w:rsidRPr="004F3404" w:rsidRDefault="004F5456" w:rsidP="004F5456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6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2066" w:rsidRPr="004F3404" w:rsidRDefault="00892066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9A4" w:rsidRPr="004F3404" w:rsidRDefault="00892066" w:rsidP="004749A4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spellStart"/>
            <w:r w:rsidRPr="004F3404">
              <w:rPr>
                <w:bCs/>
                <w:sz w:val="20"/>
                <w:szCs w:val="20"/>
              </w:rPr>
              <w:t>двухцепной</w:t>
            </w:r>
            <w:proofErr w:type="spellEnd"/>
            <w:r w:rsidRPr="004F3404">
              <w:rPr>
                <w:bCs/>
                <w:sz w:val="20"/>
                <w:szCs w:val="20"/>
              </w:rPr>
              <w:t xml:space="preserve"> ВЛ110кВ </w:t>
            </w:r>
          </w:p>
          <w:p w:rsidR="004749A4" w:rsidRPr="004F3404" w:rsidRDefault="00892066" w:rsidP="004749A4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«Солнечногорск-Волково» ПК819-822  </w:t>
            </w:r>
          </w:p>
          <w:p w:rsidR="00892066" w:rsidRPr="004F3404" w:rsidRDefault="00892066" w:rsidP="004749A4">
            <w:pPr>
              <w:rPr>
                <w:bCs/>
                <w:sz w:val="20"/>
                <w:szCs w:val="20"/>
              </w:rPr>
            </w:pP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35 кВ ПК 819+65,91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66" w:rsidRPr="004F3404" w:rsidRDefault="00892066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2066" w:rsidRPr="004F3404" w:rsidRDefault="00892066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6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2066" w:rsidRPr="004F3404" w:rsidRDefault="00892066" w:rsidP="00AF689A">
            <w:pPr>
              <w:pStyle w:val="afc"/>
              <w:numPr>
                <w:ilvl w:val="1"/>
                <w:numId w:val="28"/>
              </w:num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9A4" w:rsidRPr="004F3404" w:rsidRDefault="00892066" w:rsidP="004749A4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spellStart"/>
            <w:r w:rsidRPr="004F3404">
              <w:rPr>
                <w:bCs/>
                <w:sz w:val="20"/>
                <w:szCs w:val="20"/>
              </w:rPr>
              <w:t>двухцепной</w:t>
            </w:r>
            <w:proofErr w:type="spellEnd"/>
            <w:r w:rsidRPr="004F3404">
              <w:rPr>
                <w:bCs/>
                <w:sz w:val="20"/>
                <w:szCs w:val="20"/>
              </w:rPr>
              <w:t xml:space="preserve"> ВЛ110кВ </w:t>
            </w:r>
          </w:p>
          <w:p w:rsidR="004749A4" w:rsidRPr="004F3404" w:rsidRDefault="00892066" w:rsidP="004749A4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«Волково-Венцы» ПК835 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35 кВ </w:t>
            </w:r>
          </w:p>
          <w:p w:rsidR="00892066" w:rsidRPr="004F3404" w:rsidRDefault="00892066" w:rsidP="004749A4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ПК 835+11,12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66" w:rsidRPr="004F3404" w:rsidRDefault="00892066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2066" w:rsidRPr="004F3404" w:rsidRDefault="00892066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6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2066" w:rsidRPr="004F3404" w:rsidRDefault="00892066" w:rsidP="00AF689A">
            <w:pPr>
              <w:pStyle w:val="afc"/>
              <w:numPr>
                <w:ilvl w:val="1"/>
                <w:numId w:val="28"/>
              </w:num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9A4" w:rsidRPr="004F3404" w:rsidRDefault="00892066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spellStart"/>
            <w:r w:rsidRPr="004F3404">
              <w:rPr>
                <w:bCs/>
                <w:sz w:val="20"/>
                <w:szCs w:val="20"/>
              </w:rPr>
              <w:t>двухцепной</w:t>
            </w:r>
            <w:proofErr w:type="spellEnd"/>
            <w:r w:rsidRPr="004F3404">
              <w:rPr>
                <w:bCs/>
                <w:sz w:val="20"/>
                <w:szCs w:val="20"/>
              </w:rPr>
              <w:t xml:space="preserve"> ВЛ35кВ </w:t>
            </w:r>
          </w:p>
          <w:p w:rsidR="004749A4" w:rsidRPr="004F3404" w:rsidRDefault="00892066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«Клин-Макеевка» ПК892-893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35 кВ </w:t>
            </w:r>
            <w:r w:rsidR="004749A4" w:rsidRPr="004F3404">
              <w:rPr>
                <w:bCs/>
                <w:sz w:val="20"/>
                <w:szCs w:val="20"/>
              </w:rPr>
              <w:t xml:space="preserve"> </w:t>
            </w:r>
          </w:p>
          <w:p w:rsidR="00892066" w:rsidRPr="004F3404" w:rsidRDefault="00892066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ПК 892+73,59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66" w:rsidRPr="004F3404" w:rsidRDefault="00892066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2066" w:rsidRPr="004F3404" w:rsidRDefault="00892066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6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2066" w:rsidRPr="004F3404" w:rsidRDefault="00892066" w:rsidP="00AF689A">
            <w:pPr>
              <w:pStyle w:val="afc"/>
              <w:numPr>
                <w:ilvl w:val="1"/>
                <w:numId w:val="28"/>
              </w:num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66" w:rsidRPr="004F3404" w:rsidRDefault="00892066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spellStart"/>
            <w:r w:rsidRPr="004F3404">
              <w:rPr>
                <w:bCs/>
                <w:sz w:val="20"/>
                <w:szCs w:val="20"/>
              </w:rPr>
              <w:t>двухцепной</w:t>
            </w:r>
            <w:proofErr w:type="spellEnd"/>
            <w:r w:rsidRPr="004F3404">
              <w:rPr>
                <w:bCs/>
                <w:sz w:val="20"/>
                <w:szCs w:val="20"/>
              </w:rPr>
              <w:t xml:space="preserve"> ВЛ110кВ «Клин-Круг» ПК921-922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110 кВ </w:t>
            </w:r>
            <w:r w:rsidR="00B92988" w:rsidRPr="004F3404">
              <w:rPr>
                <w:bCs/>
                <w:sz w:val="20"/>
                <w:szCs w:val="20"/>
              </w:rPr>
              <w:t xml:space="preserve">                  </w:t>
            </w:r>
            <w:r w:rsidRPr="004F3404">
              <w:rPr>
                <w:bCs/>
                <w:sz w:val="20"/>
                <w:szCs w:val="20"/>
              </w:rPr>
              <w:t>ПК 920+85,77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66" w:rsidRPr="004F3404" w:rsidRDefault="00892066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2066" w:rsidRPr="004F3404" w:rsidRDefault="00892066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6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2066" w:rsidRPr="004F3404" w:rsidRDefault="00892066" w:rsidP="00AF689A">
            <w:pPr>
              <w:pStyle w:val="afc"/>
              <w:numPr>
                <w:ilvl w:val="1"/>
                <w:numId w:val="28"/>
              </w:num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9A4" w:rsidRPr="004F3404" w:rsidRDefault="00892066" w:rsidP="004749A4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spellStart"/>
            <w:r w:rsidRPr="004F3404">
              <w:rPr>
                <w:bCs/>
                <w:sz w:val="20"/>
                <w:szCs w:val="20"/>
              </w:rPr>
              <w:t>двухцепной</w:t>
            </w:r>
            <w:proofErr w:type="spellEnd"/>
            <w:r w:rsidRPr="004F3404">
              <w:rPr>
                <w:bCs/>
                <w:sz w:val="20"/>
                <w:szCs w:val="20"/>
              </w:rPr>
              <w:t xml:space="preserve"> ВЛ35кВ </w:t>
            </w:r>
          </w:p>
          <w:p w:rsidR="004749A4" w:rsidRPr="004F3404" w:rsidRDefault="00892066" w:rsidP="004749A4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«Клин-Макеевка» ПК 922-923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35 кВ на</w:t>
            </w:r>
          </w:p>
          <w:p w:rsidR="00892066" w:rsidRPr="004F3404" w:rsidRDefault="00892066" w:rsidP="004749A4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ПК 921+59,65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66" w:rsidRPr="004F3404" w:rsidRDefault="00892066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2066" w:rsidRPr="004F3404" w:rsidRDefault="00892066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6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2066" w:rsidRPr="004F3404" w:rsidRDefault="00892066" w:rsidP="00AF689A">
            <w:pPr>
              <w:pStyle w:val="afc"/>
              <w:numPr>
                <w:ilvl w:val="1"/>
                <w:numId w:val="28"/>
              </w:num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49A4" w:rsidRPr="004F3404" w:rsidRDefault="00892066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spellStart"/>
            <w:r w:rsidRPr="004F3404">
              <w:rPr>
                <w:bCs/>
                <w:sz w:val="20"/>
                <w:szCs w:val="20"/>
              </w:rPr>
              <w:t>двухцепной</w:t>
            </w:r>
            <w:proofErr w:type="spellEnd"/>
            <w:r w:rsidRPr="004F3404">
              <w:rPr>
                <w:bCs/>
                <w:sz w:val="20"/>
                <w:szCs w:val="20"/>
              </w:rPr>
              <w:t xml:space="preserve"> ВЛ110кВ </w:t>
            </w:r>
          </w:p>
          <w:p w:rsidR="004749A4" w:rsidRPr="004F3404" w:rsidRDefault="00892066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«Решетниково-Клин» ПК921-922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110 кВ </w:t>
            </w:r>
          </w:p>
          <w:p w:rsidR="00892066" w:rsidRPr="004F3404" w:rsidRDefault="00892066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ПК 986+63,53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66" w:rsidRPr="004F3404" w:rsidRDefault="00892066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выполнено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2066" w:rsidRPr="004F3404" w:rsidRDefault="00892066" w:rsidP="00B411AE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в течение 20 рабочих дней </w:t>
            </w:r>
            <w:proofErr w:type="gramStart"/>
            <w:r w:rsidRPr="004F3404">
              <w:rPr>
                <w:sz w:val="20"/>
                <w:szCs w:val="20"/>
              </w:rPr>
              <w:t>с Даты Заключения</w:t>
            </w:r>
            <w:proofErr w:type="gramEnd"/>
            <w:r w:rsidRPr="004F3404">
              <w:rPr>
                <w:sz w:val="20"/>
                <w:szCs w:val="20"/>
              </w:rPr>
              <w:t xml:space="preserve"> Соглашения</w:t>
            </w: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8"/>
              </w:num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кабельной линии 35 кВ  </w:t>
            </w:r>
          </w:p>
          <w:p w:rsidR="00133238" w:rsidRPr="004F3404" w:rsidRDefault="00133238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ПК 857+36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387F58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238" w:rsidRPr="004F3404" w:rsidRDefault="00133238" w:rsidP="00387F58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2016**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66" w:rsidRPr="004F3404" w:rsidRDefault="00892066" w:rsidP="00AF689A">
            <w:pPr>
              <w:pStyle w:val="afc"/>
              <w:numPr>
                <w:ilvl w:val="0"/>
                <w:numId w:val="28"/>
              </w:num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66" w:rsidRPr="004F3404" w:rsidRDefault="00892066" w:rsidP="00B411AE">
            <w:pPr>
              <w:rPr>
                <w:b/>
                <w:bCs/>
                <w:sz w:val="20"/>
                <w:szCs w:val="20"/>
              </w:rPr>
            </w:pPr>
            <w:r w:rsidRPr="004F3404">
              <w:rPr>
                <w:b/>
                <w:bCs/>
                <w:sz w:val="20"/>
                <w:szCs w:val="20"/>
              </w:rPr>
              <w:t>Переустройство газопроводов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66" w:rsidRPr="004F3404" w:rsidRDefault="00892066" w:rsidP="00B411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2066" w:rsidRPr="004F3404" w:rsidRDefault="00892066" w:rsidP="00B411A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66" w:rsidRPr="004F3404" w:rsidRDefault="00892066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66" w:rsidRPr="004F3404" w:rsidRDefault="00892066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Магистральный газопровод Ø 720x10,0 </w:t>
            </w:r>
            <w:proofErr w:type="gramStart"/>
            <w:r w:rsidRPr="004F3404">
              <w:rPr>
                <w:bCs/>
                <w:sz w:val="20"/>
                <w:szCs w:val="20"/>
              </w:rPr>
              <w:t>Р</w:t>
            </w:r>
            <w:proofErr w:type="gramEnd"/>
            <w:r w:rsidRPr="004F3404">
              <w:rPr>
                <w:bCs/>
                <w:sz w:val="20"/>
                <w:szCs w:val="20"/>
              </w:rPr>
              <w:t>=4,9МПа на ПК676+74,2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066" w:rsidRPr="004F3404" w:rsidRDefault="00674E3B" w:rsidP="00674E3B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 xml:space="preserve">ноябрь </w:t>
            </w:r>
            <w:r w:rsidR="00892066" w:rsidRPr="004F3404">
              <w:rPr>
                <w:sz w:val="20"/>
                <w:szCs w:val="20"/>
              </w:rPr>
              <w:t>201</w:t>
            </w:r>
            <w:r w:rsidR="004F5456" w:rsidRPr="004F3404">
              <w:rPr>
                <w:sz w:val="20"/>
                <w:szCs w:val="20"/>
              </w:rPr>
              <w:t>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2066" w:rsidRPr="004F3404" w:rsidRDefault="00674E3B" w:rsidP="004F5456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</w:t>
            </w:r>
            <w:r w:rsidR="00892066" w:rsidRPr="004F3404">
              <w:rPr>
                <w:sz w:val="20"/>
                <w:szCs w:val="20"/>
              </w:rPr>
              <w:t xml:space="preserve"> 201</w:t>
            </w:r>
            <w:r w:rsidR="004F5456" w:rsidRPr="004F3404">
              <w:rPr>
                <w:sz w:val="20"/>
                <w:szCs w:val="20"/>
              </w:rPr>
              <w:t>6</w:t>
            </w:r>
            <w:r w:rsidR="006C69B3" w:rsidRPr="004F3404">
              <w:rPr>
                <w:sz w:val="20"/>
                <w:szCs w:val="20"/>
              </w:rPr>
              <w:t>**</w:t>
            </w:r>
          </w:p>
        </w:tc>
      </w:tr>
      <w:tr w:rsidR="004F3404" w:rsidRPr="004F3404" w:rsidTr="00AF689A">
        <w:trPr>
          <w:trHeight w:val="6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Газопровод на деревню Покровка </w:t>
            </w:r>
            <w:r w:rsidRPr="004F3404">
              <w:rPr>
                <w:sz w:val="20"/>
                <w:szCs w:val="20"/>
              </w:rPr>
              <w:t>Ø</w:t>
            </w:r>
            <w:r w:rsidRPr="004F3404">
              <w:rPr>
                <w:bCs/>
                <w:sz w:val="20"/>
                <w:szCs w:val="20"/>
              </w:rPr>
              <w:t xml:space="preserve">219x6,0 </w:t>
            </w:r>
            <w:proofErr w:type="gramStart"/>
            <w:r w:rsidRPr="004F3404">
              <w:rPr>
                <w:bCs/>
                <w:sz w:val="20"/>
                <w:szCs w:val="20"/>
              </w:rPr>
              <w:t>Р</w:t>
            </w:r>
            <w:proofErr w:type="gramEnd"/>
            <w:r w:rsidRPr="004F3404">
              <w:rPr>
                <w:bCs/>
                <w:sz w:val="20"/>
                <w:szCs w:val="20"/>
              </w:rPr>
              <w:t>=0,6 МПа Съезд с Пятницкого шоссе между ПК3 и ПК4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387F58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238" w:rsidRPr="004F3404" w:rsidRDefault="00133238" w:rsidP="00387F58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2016**</w:t>
            </w: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Газопровод отвод </w:t>
            </w:r>
            <w:r w:rsidRPr="004F3404">
              <w:rPr>
                <w:sz w:val="20"/>
                <w:szCs w:val="20"/>
              </w:rPr>
              <w:t>Ø</w:t>
            </w:r>
            <w:r w:rsidRPr="004F3404">
              <w:rPr>
                <w:bCs/>
                <w:sz w:val="20"/>
                <w:szCs w:val="20"/>
              </w:rPr>
              <w:t xml:space="preserve">219x6,0 </w:t>
            </w:r>
            <w:proofErr w:type="gramStart"/>
            <w:r w:rsidRPr="004F3404">
              <w:rPr>
                <w:bCs/>
                <w:sz w:val="20"/>
                <w:szCs w:val="20"/>
              </w:rPr>
              <w:t>Р</w:t>
            </w:r>
            <w:proofErr w:type="gramEnd"/>
            <w:r w:rsidRPr="004F3404">
              <w:rPr>
                <w:bCs/>
                <w:sz w:val="20"/>
                <w:szCs w:val="20"/>
              </w:rPr>
              <w:t>=0,6 МПа Пя</w:t>
            </w:r>
            <w:r w:rsidRPr="004F3404">
              <w:rPr>
                <w:bCs/>
                <w:sz w:val="20"/>
                <w:szCs w:val="20"/>
              </w:rPr>
              <w:t>т</w:t>
            </w:r>
            <w:r w:rsidRPr="004F3404">
              <w:rPr>
                <w:bCs/>
                <w:sz w:val="20"/>
                <w:szCs w:val="20"/>
              </w:rPr>
              <w:t>ницкое шоссе ПКЗ+36.4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387F58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238" w:rsidRPr="004F3404" w:rsidRDefault="00133238" w:rsidP="00387F58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2016**</w:t>
            </w:r>
          </w:p>
        </w:tc>
      </w:tr>
      <w:tr w:rsidR="004F3404" w:rsidRPr="004F3404" w:rsidTr="00AF689A">
        <w:trPr>
          <w:trHeight w:val="6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Газопровод на деревню Миронцево </w:t>
            </w:r>
            <w:r w:rsidRPr="004F3404">
              <w:rPr>
                <w:sz w:val="20"/>
                <w:szCs w:val="20"/>
              </w:rPr>
              <w:t>Ø</w:t>
            </w:r>
            <w:r w:rsidRPr="004F3404">
              <w:rPr>
                <w:bCs/>
                <w:sz w:val="20"/>
                <w:szCs w:val="20"/>
              </w:rPr>
              <w:t xml:space="preserve">325x6,0 </w:t>
            </w:r>
            <w:proofErr w:type="gramStart"/>
            <w:r w:rsidRPr="004F3404">
              <w:rPr>
                <w:bCs/>
                <w:sz w:val="20"/>
                <w:szCs w:val="20"/>
              </w:rPr>
              <w:t>Р</w:t>
            </w:r>
            <w:proofErr w:type="gramEnd"/>
            <w:r w:rsidRPr="004F3404">
              <w:rPr>
                <w:bCs/>
                <w:sz w:val="20"/>
                <w:szCs w:val="20"/>
              </w:rPr>
              <w:t>=0,6 МПа Пятницкое шоссе ПК22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387F58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238" w:rsidRPr="004F3404" w:rsidRDefault="00133238" w:rsidP="00387F58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2016**</w:t>
            </w:r>
          </w:p>
        </w:tc>
      </w:tr>
      <w:tr w:rsidR="004F3404" w:rsidRPr="004F3404" w:rsidTr="00AF689A">
        <w:trPr>
          <w:trHeight w:val="6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Газопровод на Никулинскую птицефабрику </w:t>
            </w:r>
            <w:r w:rsidRPr="004F3404">
              <w:rPr>
                <w:sz w:val="20"/>
                <w:szCs w:val="20"/>
              </w:rPr>
              <w:t>Ø</w:t>
            </w:r>
            <w:r w:rsidRPr="004F3404">
              <w:rPr>
                <w:bCs/>
                <w:sz w:val="20"/>
                <w:szCs w:val="20"/>
              </w:rPr>
              <w:t xml:space="preserve">219x6,0 </w:t>
            </w:r>
            <w:proofErr w:type="gramStart"/>
            <w:r w:rsidRPr="004F3404">
              <w:rPr>
                <w:bCs/>
                <w:sz w:val="20"/>
                <w:szCs w:val="20"/>
              </w:rPr>
              <w:t>Р</w:t>
            </w:r>
            <w:proofErr w:type="gramEnd"/>
            <w:r w:rsidRPr="004F3404">
              <w:rPr>
                <w:bCs/>
                <w:sz w:val="20"/>
                <w:szCs w:val="20"/>
              </w:rPr>
              <w:t>=0,6 МПа ПК673+23,0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387F58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238" w:rsidRPr="004F3404" w:rsidRDefault="00133238" w:rsidP="00387F58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2016**</w:t>
            </w: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Газопровод на посёлок Решёткино </w:t>
            </w:r>
            <w:r w:rsidRPr="004F3404">
              <w:rPr>
                <w:sz w:val="20"/>
                <w:szCs w:val="20"/>
              </w:rPr>
              <w:t>Ø</w:t>
            </w:r>
            <w:r w:rsidRPr="004F3404">
              <w:rPr>
                <w:bCs/>
                <w:sz w:val="20"/>
                <w:szCs w:val="20"/>
              </w:rPr>
              <w:t xml:space="preserve">159x4,5 </w:t>
            </w:r>
            <w:proofErr w:type="gramStart"/>
            <w:r w:rsidRPr="004F3404">
              <w:rPr>
                <w:bCs/>
                <w:sz w:val="20"/>
                <w:szCs w:val="20"/>
              </w:rPr>
              <w:t>Р</w:t>
            </w:r>
            <w:proofErr w:type="gramEnd"/>
            <w:r w:rsidRPr="004F3404">
              <w:rPr>
                <w:bCs/>
                <w:sz w:val="20"/>
                <w:szCs w:val="20"/>
              </w:rPr>
              <w:t>=0,6 МПа ПК893+70,2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387F58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238" w:rsidRPr="004F3404" w:rsidRDefault="00133238" w:rsidP="00387F58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2016**</w:t>
            </w: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Газопровод на деревню Малеевка </w:t>
            </w:r>
            <w:r w:rsidRPr="004F3404">
              <w:rPr>
                <w:sz w:val="20"/>
                <w:szCs w:val="20"/>
              </w:rPr>
              <w:t>Ø</w:t>
            </w:r>
            <w:r w:rsidRPr="004F3404">
              <w:rPr>
                <w:bCs/>
                <w:sz w:val="20"/>
                <w:szCs w:val="20"/>
              </w:rPr>
              <w:t xml:space="preserve">219x6,0 </w:t>
            </w:r>
            <w:proofErr w:type="gramStart"/>
            <w:r w:rsidRPr="004F3404">
              <w:rPr>
                <w:bCs/>
                <w:sz w:val="20"/>
                <w:szCs w:val="20"/>
              </w:rPr>
              <w:t>Р</w:t>
            </w:r>
            <w:proofErr w:type="gramEnd"/>
            <w:r w:rsidRPr="004F3404">
              <w:rPr>
                <w:bCs/>
                <w:sz w:val="20"/>
                <w:szCs w:val="20"/>
              </w:rPr>
              <w:t>=1,2 МПа ПК893+61,2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387F58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238" w:rsidRPr="004F3404" w:rsidRDefault="00133238" w:rsidP="00387F58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2016**</w:t>
            </w: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Газопровод на село Воздвиженское </w:t>
            </w:r>
            <w:r w:rsidRPr="004F3404">
              <w:rPr>
                <w:sz w:val="20"/>
                <w:szCs w:val="20"/>
              </w:rPr>
              <w:t>Ø</w:t>
            </w:r>
            <w:r w:rsidRPr="004F3404">
              <w:rPr>
                <w:bCs/>
                <w:sz w:val="20"/>
                <w:szCs w:val="20"/>
              </w:rPr>
              <w:t xml:space="preserve">325x6,0 </w:t>
            </w:r>
            <w:proofErr w:type="gramStart"/>
            <w:r w:rsidRPr="004F3404">
              <w:rPr>
                <w:bCs/>
                <w:sz w:val="20"/>
                <w:szCs w:val="20"/>
              </w:rPr>
              <w:t>Р</w:t>
            </w:r>
            <w:proofErr w:type="gramEnd"/>
            <w:r w:rsidRPr="004F3404">
              <w:rPr>
                <w:bCs/>
                <w:sz w:val="20"/>
                <w:szCs w:val="20"/>
              </w:rPr>
              <w:t>=1,2МпаПК917+11,2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387F58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238" w:rsidRPr="004F3404" w:rsidRDefault="00133238" w:rsidP="00387F58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2016**</w:t>
            </w: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8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Газопровод на город Высоковск </w:t>
            </w:r>
            <w:r w:rsidRPr="004F3404">
              <w:rPr>
                <w:sz w:val="20"/>
                <w:szCs w:val="20"/>
              </w:rPr>
              <w:t>Ø</w:t>
            </w:r>
            <w:r w:rsidRPr="004F3404">
              <w:rPr>
                <w:bCs/>
                <w:sz w:val="20"/>
                <w:szCs w:val="20"/>
              </w:rPr>
              <w:t xml:space="preserve">273x6,0 </w:t>
            </w:r>
            <w:proofErr w:type="gramStart"/>
            <w:r w:rsidRPr="004F3404">
              <w:rPr>
                <w:bCs/>
                <w:sz w:val="20"/>
                <w:szCs w:val="20"/>
              </w:rPr>
              <w:t>Р</w:t>
            </w:r>
            <w:proofErr w:type="gramEnd"/>
            <w:r w:rsidRPr="004F3404">
              <w:rPr>
                <w:bCs/>
                <w:sz w:val="20"/>
                <w:szCs w:val="20"/>
              </w:rPr>
              <w:t>=1,2 МПаПК917+15,2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387F58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238" w:rsidRPr="004F3404" w:rsidRDefault="00133238" w:rsidP="00387F58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2016**</w:t>
            </w: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8"/>
              </w:num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Газопровод на деревню </w:t>
            </w:r>
            <w:proofErr w:type="gramStart"/>
            <w:r w:rsidRPr="004F3404">
              <w:rPr>
                <w:bCs/>
                <w:sz w:val="20"/>
                <w:szCs w:val="20"/>
              </w:rPr>
              <w:t>Васильеве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</w:t>
            </w:r>
            <w:r w:rsidRPr="004F3404">
              <w:rPr>
                <w:sz w:val="20"/>
                <w:szCs w:val="20"/>
              </w:rPr>
              <w:t>Ø</w:t>
            </w:r>
            <w:r w:rsidRPr="004F3404">
              <w:rPr>
                <w:bCs/>
                <w:sz w:val="20"/>
                <w:szCs w:val="20"/>
              </w:rPr>
              <w:t>108x4,0 н.д. ПК922+84,7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387F58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238" w:rsidRPr="004F3404" w:rsidRDefault="00133238" w:rsidP="00387F58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2016**</w:t>
            </w: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4088" w:rsidRPr="004F3404" w:rsidRDefault="00FD4088" w:rsidP="00AF689A">
            <w:pPr>
              <w:pStyle w:val="afc"/>
              <w:numPr>
                <w:ilvl w:val="1"/>
                <w:numId w:val="28"/>
              </w:num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088" w:rsidRPr="004F3404" w:rsidRDefault="00FD4088" w:rsidP="00B411AE">
            <w:pPr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Электрохимическая защи</w:t>
            </w:r>
            <w:r w:rsidRPr="004F3404">
              <w:rPr>
                <w:bCs/>
                <w:sz w:val="20"/>
                <w:szCs w:val="20"/>
              </w:rPr>
              <w:softHyphen/>
              <w:t>та газопроводов высокого давления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088" w:rsidRPr="004F3404" w:rsidRDefault="00FD4088" w:rsidP="00CF4124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4088" w:rsidRPr="004F3404" w:rsidRDefault="00FD4088" w:rsidP="00CF4124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2016**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AF689A">
            <w:pPr>
              <w:pStyle w:val="afc"/>
              <w:numPr>
                <w:ilvl w:val="0"/>
                <w:numId w:val="28"/>
              </w:num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rPr>
                <w:b/>
                <w:bCs/>
                <w:sz w:val="20"/>
                <w:szCs w:val="20"/>
              </w:rPr>
            </w:pPr>
            <w:r w:rsidRPr="004F3404">
              <w:rPr>
                <w:b/>
                <w:bCs/>
                <w:sz w:val="20"/>
                <w:szCs w:val="20"/>
              </w:rPr>
              <w:t>Переустройство железнодорожных ко</w:t>
            </w:r>
            <w:r w:rsidRPr="004F3404">
              <w:rPr>
                <w:b/>
                <w:bCs/>
                <w:sz w:val="20"/>
                <w:szCs w:val="20"/>
              </w:rPr>
              <w:t>м</w:t>
            </w:r>
            <w:r w:rsidRPr="004F3404">
              <w:rPr>
                <w:b/>
                <w:bCs/>
                <w:sz w:val="20"/>
                <w:szCs w:val="20"/>
              </w:rPr>
              <w:t>муникаций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387F58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238" w:rsidRPr="004F3404" w:rsidRDefault="00133238" w:rsidP="00387F58">
            <w:pPr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2016**</w:t>
            </w:r>
          </w:p>
        </w:tc>
      </w:tr>
      <w:tr w:rsidR="004F3404" w:rsidRPr="004F3404" w:rsidTr="00AF689A">
        <w:trPr>
          <w:trHeight w:val="508"/>
        </w:trPr>
        <w:tc>
          <w:tcPr>
            <w:tcW w:w="9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:rsidR="00892066" w:rsidRPr="004F3404" w:rsidRDefault="00892066" w:rsidP="007057F9">
            <w:pPr>
              <w:jc w:val="center"/>
              <w:rPr>
                <w:sz w:val="20"/>
                <w:szCs w:val="20"/>
              </w:rPr>
            </w:pPr>
            <w:r w:rsidRPr="004F3404">
              <w:rPr>
                <w:b/>
                <w:bCs/>
                <w:sz w:val="20"/>
                <w:szCs w:val="20"/>
              </w:rPr>
              <w:t>2 этап (</w:t>
            </w:r>
            <w:proofErr w:type="gramStart"/>
            <w:r w:rsidRPr="004F3404">
              <w:rPr>
                <w:b/>
                <w:bCs/>
                <w:sz w:val="20"/>
                <w:szCs w:val="20"/>
              </w:rPr>
              <w:t>км</w:t>
            </w:r>
            <w:proofErr w:type="gramEnd"/>
            <w:r w:rsidRPr="004F3404">
              <w:rPr>
                <w:b/>
                <w:bCs/>
                <w:sz w:val="20"/>
                <w:szCs w:val="20"/>
              </w:rPr>
              <w:t xml:space="preserve"> 97 – км 149)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066" w:rsidRPr="004F3404" w:rsidRDefault="00892066" w:rsidP="00AF689A">
            <w:pPr>
              <w:pStyle w:val="afc"/>
              <w:numPr>
                <w:ilvl w:val="0"/>
                <w:numId w:val="29"/>
              </w:numPr>
              <w:ind w:left="49"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066" w:rsidRPr="004F3404" w:rsidRDefault="00892066" w:rsidP="00B411AE">
            <w:pPr>
              <w:ind w:left="49"/>
              <w:rPr>
                <w:b/>
                <w:bCs/>
                <w:sz w:val="20"/>
                <w:szCs w:val="20"/>
              </w:rPr>
            </w:pPr>
            <w:r w:rsidRPr="004F3404">
              <w:rPr>
                <w:b/>
                <w:bCs/>
                <w:sz w:val="20"/>
                <w:szCs w:val="20"/>
              </w:rPr>
              <w:t xml:space="preserve">Переустройство коммуникаций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066" w:rsidRPr="004F3404" w:rsidRDefault="00892066" w:rsidP="00B411AE">
            <w:pPr>
              <w:ind w:left="4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066" w:rsidRPr="004F3404" w:rsidRDefault="00892066" w:rsidP="00B411AE">
            <w:pPr>
              <w:ind w:left="49"/>
              <w:jc w:val="center"/>
              <w:rPr>
                <w:b/>
                <w:sz w:val="20"/>
                <w:szCs w:val="20"/>
              </w:rPr>
            </w:pP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066" w:rsidRPr="004F3404" w:rsidRDefault="00892066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066" w:rsidRPr="004F3404" w:rsidRDefault="00892066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Переустройство контактной сети на ПК 1113+35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066" w:rsidRPr="004F3404" w:rsidRDefault="006D70E9" w:rsidP="00912D4A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</w:t>
            </w:r>
            <w:r w:rsidR="00912D4A" w:rsidRPr="004F3404">
              <w:rPr>
                <w:sz w:val="20"/>
                <w:szCs w:val="20"/>
              </w:rPr>
              <w:t>брь</w:t>
            </w:r>
            <w:r w:rsidR="00892066" w:rsidRPr="004F3404">
              <w:rPr>
                <w:sz w:val="20"/>
                <w:szCs w:val="20"/>
              </w:rPr>
              <w:t xml:space="preserve"> 201</w:t>
            </w:r>
            <w:r w:rsidR="00912D4A" w:rsidRPr="004F3404">
              <w:rPr>
                <w:sz w:val="20"/>
                <w:szCs w:val="20"/>
              </w:rPr>
              <w:t>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2066" w:rsidRPr="004F3404" w:rsidRDefault="006D70E9" w:rsidP="00912D4A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</w:t>
            </w:r>
            <w:r w:rsidR="00912D4A" w:rsidRPr="004F3404">
              <w:rPr>
                <w:sz w:val="20"/>
                <w:szCs w:val="20"/>
              </w:rPr>
              <w:t xml:space="preserve">брь </w:t>
            </w:r>
            <w:r w:rsidR="00892066" w:rsidRPr="004F3404">
              <w:rPr>
                <w:sz w:val="20"/>
                <w:szCs w:val="20"/>
              </w:rPr>
              <w:t xml:space="preserve"> 201</w:t>
            </w:r>
            <w:r w:rsidR="00912D4A" w:rsidRPr="004F3404">
              <w:rPr>
                <w:sz w:val="20"/>
                <w:szCs w:val="20"/>
              </w:rPr>
              <w:t>6</w:t>
            </w:r>
            <w:r w:rsidR="006C69B3" w:rsidRPr="004F3404">
              <w:rPr>
                <w:sz w:val="20"/>
                <w:szCs w:val="20"/>
              </w:rPr>
              <w:t>**</w:t>
            </w:r>
          </w:p>
        </w:tc>
      </w:tr>
      <w:tr w:rsidR="004F3404" w:rsidRPr="004F3404" w:rsidTr="00AF689A">
        <w:trPr>
          <w:trHeight w:val="58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0E9" w:rsidRPr="004F3404" w:rsidRDefault="006D70E9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0E9" w:rsidRPr="004F3404" w:rsidRDefault="006D70E9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Распределительный газопровод, диаметром 200мм, давление 1,2 МПа.  Пересечение ПК 1081+90,7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70E9" w:rsidRPr="004F3404" w:rsidRDefault="006D70E9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70E9" w:rsidRPr="004F3404" w:rsidRDefault="006D70E9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2016**</w:t>
            </w:r>
          </w:p>
        </w:tc>
      </w:tr>
      <w:tr w:rsidR="004F3404" w:rsidRPr="004F3404" w:rsidTr="00AF689A">
        <w:trPr>
          <w:trHeight w:val="58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0E9" w:rsidRPr="004F3404" w:rsidRDefault="006D70E9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0E9" w:rsidRPr="004F3404" w:rsidRDefault="006D70E9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Магистральный газопровод, диаметром 200 мм, давление 5,4 МПа.  Пересечение ПК 1145+94,1(ПК 1136+31)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70E9" w:rsidRPr="004F3404" w:rsidRDefault="006D70E9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70E9" w:rsidRPr="004F3404" w:rsidRDefault="006D70E9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2016**</w:t>
            </w:r>
          </w:p>
        </w:tc>
      </w:tr>
      <w:tr w:rsidR="004F3404" w:rsidRPr="004F3404" w:rsidTr="00AF689A">
        <w:trPr>
          <w:trHeight w:val="58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0E9" w:rsidRPr="004F3404" w:rsidRDefault="006D70E9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0E9" w:rsidRPr="004F3404" w:rsidRDefault="006D70E9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Основная нитка, распределительный газ</w:t>
            </w:r>
            <w:r w:rsidRPr="004F3404">
              <w:rPr>
                <w:bCs/>
                <w:sz w:val="20"/>
                <w:szCs w:val="20"/>
              </w:rPr>
              <w:t>о</w:t>
            </w:r>
            <w:r w:rsidRPr="004F3404">
              <w:rPr>
                <w:bCs/>
                <w:sz w:val="20"/>
                <w:szCs w:val="20"/>
              </w:rPr>
              <w:t>провод, диаметром 150мм,  давление 0,6 МПа.  Пересечение ПК 1206+47,34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70E9" w:rsidRPr="004F3404" w:rsidRDefault="006D70E9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70E9" w:rsidRPr="004F3404" w:rsidRDefault="006D70E9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2016**</w:t>
            </w:r>
          </w:p>
        </w:tc>
      </w:tr>
      <w:tr w:rsidR="004F3404" w:rsidRPr="004F3404" w:rsidTr="00AF689A">
        <w:trPr>
          <w:trHeight w:val="58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0E9" w:rsidRPr="004F3404" w:rsidRDefault="006D70E9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0E9" w:rsidRPr="004F3404" w:rsidRDefault="006D70E9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Резервная нитка, распределительный газ</w:t>
            </w:r>
            <w:r w:rsidRPr="004F3404">
              <w:rPr>
                <w:bCs/>
                <w:sz w:val="20"/>
                <w:szCs w:val="20"/>
              </w:rPr>
              <w:t>о</w:t>
            </w:r>
            <w:r w:rsidRPr="004F3404">
              <w:rPr>
                <w:bCs/>
                <w:sz w:val="20"/>
                <w:szCs w:val="20"/>
              </w:rPr>
              <w:t>провод, диаметром 150мм,  давление 0,6 МПа.  Пересечение ПК1206+47,34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70E9" w:rsidRPr="004F3404" w:rsidRDefault="006D70E9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70E9" w:rsidRPr="004F3404" w:rsidRDefault="006D70E9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2016**</w:t>
            </w:r>
          </w:p>
        </w:tc>
      </w:tr>
      <w:tr w:rsidR="004F3404" w:rsidRPr="004F3404" w:rsidTr="00AF689A">
        <w:trPr>
          <w:trHeight w:val="585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0E9" w:rsidRPr="004F3404" w:rsidRDefault="006D70E9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0E9" w:rsidRPr="004F3404" w:rsidRDefault="006D70E9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Вынос газопровода вдоль а/д </w:t>
            </w:r>
            <w:proofErr w:type="gramStart"/>
            <w:r w:rsidRPr="004F3404">
              <w:rPr>
                <w:bCs/>
                <w:sz w:val="20"/>
                <w:szCs w:val="20"/>
              </w:rPr>
              <w:t>км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123-124 (резервные футляры на ПК 1237+70; 5+55 съезда развязки)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70E9" w:rsidRPr="004F3404" w:rsidRDefault="006D70E9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70E9" w:rsidRPr="004F3404" w:rsidRDefault="006D70E9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2016**</w:t>
            </w:r>
          </w:p>
        </w:tc>
      </w:tr>
      <w:tr w:rsidR="004F3404" w:rsidRPr="004F3404" w:rsidTr="00AF689A">
        <w:trPr>
          <w:trHeight w:val="58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0E9" w:rsidRPr="004F3404" w:rsidRDefault="006D70E9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0E9" w:rsidRPr="004F3404" w:rsidRDefault="006D70E9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Распределительный газопровод, диаметром 200мм,  давление 1,2 МПа. Пересечение ПК 1398+92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70E9" w:rsidRPr="004F3404" w:rsidRDefault="006D70E9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70E9" w:rsidRPr="004F3404" w:rsidRDefault="006D70E9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2016**</w:t>
            </w:r>
          </w:p>
        </w:tc>
      </w:tr>
      <w:tr w:rsidR="004F3404" w:rsidRPr="004F3404" w:rsidTr="00AF689A">
        <w:trPr>
          <w:trHeight w:val="58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0E9" w:rsidRPr="004F3404" w:rsidRDefault="006D70E9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0E9" w:rsidRPr="004F3404" w:rsidRDefault="006D70E9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Магистральный газопровод, диаметром 200мм,  давление 5,4 МПа.  Пересечение ПК 1416+31,9; ПК 1425+22,84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70E9" w:rsidRPr="004F3404" w:rsidRDefault="006D70E9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70E9" w:rsidRPr="004F3404" w:rsidRDefault="006D70E9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2016**</w:t>
            </w:r>
          </w:p>
        </w:tc>
      </w:tr>
      <w:tr w:rsidR="004F3404" w:rsidRPr="004F3404" w:rsidTr="00AF689A">
        <w:trPr>
          <w:trHeight w:val="58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55C" w:rsidRPr="004F3404" w:rsidRDefault="001A655C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ВЛ-35кВ Красный луч-Алексино на </w:t>
            </w:r>
            <w:proofErr w:type="gramStart"/>
            <w:r w:rsidRPr="004F3404">
              <w:rPr>
                <w:bCs/>
                <w:sz w:val="20"/>
                <w:szCs w:val="20"/>
              </w:rPr>
              <w:t>км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147+500 справа на тран</w:t>
            </w:r>
            <w:r w:rsidRPr="004F3404">
              <w:rPr>
                <w:bCs/>
                <w:sz w:val="20"/>
                <w:szCs w:val="20"/>
              </w:rPr>
              <w:t>с</w:t>
            </w:r>
            <w:r w:rsidRPr="004F3404">
              <w:rPr>
                <w:bCs/>
                <w:sz w:val="20"/>
                <w:szCs w:val="20"/>
              </w:rPr>
              <w:t>портной развязке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58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55C" w:rsidRPr="004F3404" w:rsidRDefault="001A655C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Переустройство ВЛ-110 кВ на ПК 1474+85,50 справа на транспортной развязке на ПК 6+44,40 съезд 6; ПК 1+25,40 съезд 7; ПК 6+35,50 съезд 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58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55C" w:rsidRPr="004F3404" w:rsidRDefault="001A655C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Переустройство ВЛ-110 кВ на ПК 1238+71 справа на пересечении на ПК 15+39,50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55C" w:rsidRPr="004F3404" w:rsidRDefault="001A655C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35 на ПК 1380+44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55C" w:rsidRPr="004F3404" w:rsidRDefault="001A655C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110кВ ПК1380+93,1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55C" w:rsidRPr="004F3404" w:rsidRDefault="001A655C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35 ПК 1399+62,4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55C" w:rsidRPr="004F3404" w:rsidRDefault="001A655C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110 кВ ПК 1414+75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55C" w:rsidRPr="004F3404" w:rsidRDefault="001A655C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110кВ ПК1145; </w:t>
            </w:r>
          </w:p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ПК 1167+25 (2 пересечения)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55C" w:rsidRPr="004F3404" w:rsidRDefault="001A655C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</w:t>
            </w:r>
            <w:proofErr w:type="gramStart"/>
            <w:r w:rsidRPr="004F3404">
              <w:rPr>
                <w:bCs/>
                <w:sz w:val="20"/>
                <w:szCs w:val="20"/>
              </w:rPr>
              <w:t>ВЛ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35кВ ПК1248+90; ПК1249+10 (2 пересечения)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55C" w:rsidRPr="004F3404" w:rsidRDefault="001A655C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ВЛ-6 кВ </w:t>
            </w:r>
            <w:proofErr w:type="gramStart"/>
            <w:r w:rsidRPr="004F3404">
              <w:rPr>
                <w:bCs/>
                <w:sz w:val="20"/>
                <w:szCs w:val="20"/>
              </w:rPr>
              <w:t>на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</w:t>
            </w:r>
          </w:p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ПК 1019+46,70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55C" w:rsidRPr="004F3404" w:rsidRDefault="001A655C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Переустройство ВЛ-6 кВ на ПК 1084+52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55C" w:rsidRPr="004F3404" w:rsidRDefault="001A655C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Переустройство ВЛ-6 кВ на ПК 1073+60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55C" w:rsidRPr="004F3404" w:rsidRDefault="001A655C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Переустройство ВЛ-6 кВ на ПК 1111+25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55C" w:rsidRPr="004F3404" w:rsidRDefault="001A655C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ВЛ-6 кВ </w:t>
            </w:r>
            <w:proofErr w:type="gramStart"/>
            <w:r w:rsidRPr="004F3404">
              <w:rPr>
                <w:bCs/>
                <w:sz w:val="20"/>
                <w:szCs w:val="20"/>
              </w:rPr>
              <w:t>на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</w:t>
            </w:r>
          </w:p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ПК 1204+75,02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55C" w:rsidRPr="004F3404" w:rsidRDefault="001A655C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ВЛ-6 кВ </w:t>
            </w:r>
            <w:proofErr w:type="gramStart"/>
            <w:r w:rsidRPr="004F3404">
              <w:rPr>
                <w:bCs/>
                <w:sz w:val="20"/>
                <w:szCs w:val="20"/>
              </w:rPr>
              <w:t>на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</w:t>
            </w:r>
          </w:p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ПК 1206+95,16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585"/>
        </w:trPr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55C" w:rsidRPr="004F3404" w:rsidRDefault="001A655C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ВЛ-10 кВ </w:t>
            </w:r>
            <w:proofErr w:type="gramStart"/>
            <w:r w:rsidRPr="004F3404">
              <w:rPr>
                <w:bCs/>
                <w:sz w:val="20"/>
                <w:szCs w:val="20"/>
              </w:rPr>
              <w:t>на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</w:t>
            </w:r>
          </w:p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ПК 1231+55,71; на транспортной развязке </w:t>
            </w:r>
          </w:p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ПК 11+93,31 съезд 1, ПК 13+00,00 съезд 1, </w:t>
            </w:r>
          </w:p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ПК 3+11,58 съезд 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55C" w:rsidRPr="004F3404" w:rsidRDefault="001A655C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ВЛ-10 кВ </w:t>
            </w:r>
            <w:proofErr w:type="gramStart"/>
            <w:r w:rsidRPr="004F3404">
              <w:rPr>
                <w:bCs/>
                <w:sz w:val="20"/>
                <w:szCs w:val="20"/>
              </w:rPr>
              <w:t>на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</w:t>
            </w:r>
          </w:p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ПК 1315+46,50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55C" w:rsidRPr="004F3404" w:rsidRDefault="001A655C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Переустройство ВЛ-6 кВ на                              ПК 1446+66,50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55C" w:rsidRPr="004F3404" w:rsidRDefault="001A655C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ВЛ-6 кВ </w:t>
            </w:r>
            <w:proofErr w:type="gramStart"/>
            <w:r w:rsidRPr="004F3404">
              <w:rPr>
                <w:bCs/>
                <w:sz w:val="20"/>
                <w:szCs w:val="20"/>
              </w:rPr>
              <w:t>на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</w:t>
            </w:r>
          </w:p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ПК 1448+90,00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55C" w:rsidRPr="004F3404" w:rsidRDefault="001A655C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кабеля 10 кВ </w:t>
            </w:r>
            <w:proofErr w:type="gramStart"/>
            <w:r w:rsidRPr="004F3404">
              <w:rPr>
                <w:bCs/>
                <w:sz w:val="20"/>
                <w:szCs w:val="20"/>
              </w:rPr>
              <w:t>на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</w:t>
            </w:r>
          </w:p>
          <w:p w:rsidR="001A655C" w:rsidRPr="004F3404" w:rsidRDefault="001A655C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ПК 1254+30,00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655C" w:rsidRPr="004F3404" w:rsidRDefault="001A655C" w:rsidP="00F32F75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C2FF1" w:rsidRPr="004F3404" w:rsidRDefault="008C2FF1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C2FF1" w:rsidRPr="004F3404" w:rsidRDefault="008C2FF1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Переустройство линий  связи принадлеж</w:t>
            </w:r>
            <w:r w:rsidRPr="004F3404">
              <w:rPr>
                <w:bCs/>
                <w:sz w:val="20"/>
                <w:szCs w:val="20"/>
              </w:rPr>
              <w:t>а</w:t>
            </w:r>
            <w:r w:rsidRPr="004F3404">
              <w:rPr>
                <w:bCs/>
                <w:sz w:val="20"/>
                <w:szCs w:val="20"/>
              </w:rPr>
              <w:t>щих ООО «Связьсервис»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C2FF1" w:rsidRPr="004F3404" w:rsidRDefault="008C2FF1" w:rsidP="00B411AE">
            <w:pPr>
              <w:ind w:left="49"/>
              <w:jc w:val="center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C2FF1" w:rsidRPr="004F3404" w:rsidRDefault="008C2FF1" w:rsidP="00B411AE">
            <w:pPr>
              <w:ind w:left="49"/>
              <w:jc w:val="center"/>
              <w:rPr>
                <w:sz w:val="20"/>
                <w:szCs w:val="20"/>
              </w:rPr>
            </w:pP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ind w:left="49"/>
              <w:rPr>
                <w:bCs/>
                <w:i/>
                <w:iCs/>
                <w:sz w:val="20"/>
                <w:szCs w:val="20"/>
              </w:rPr>
            </w:pPr>
            <w:r w:rsidRPr="004F3404">
              <w:rPr>
                <w:bCs/>
                <w:i/>
                <w:iCs/>
                <w:sz w:val="20"/>
                <w:szCs w:val="20"/>
              </w:rPr>
              <w:t>ПК1205+26,84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ind w:left="49"/>
              <w:rPr>
                <w:bCs/>
                <w:i/>
                <w:iCs/>
                <w:sz w:val="20"/>
                <w:szCs w:val="20"/>
              </w:rPr>
            </w:pPr>
            <w:r w:rsidRPr="004F3404">
              <w:rPr>
                <w:bCs/>
                <w:i/>
                <w:iCs/>
                <w:sz w:val="20"/>
                <w:szCs w:val="20"/>
              </w:rPr>
              <w:t>ПК1205+75,00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ind w:left="49"/>
              <w:rPr>
                <w:bCs/>
                <w:i/>
                <w:iCs/>
                <w:sz w:val="20"/>
                <w:szCs w:val="20"/>
              </w:rPr>
            </w:pPr>
            <w:r w:rsidRPr="004F3404">
              <w:rPr>
                <w:bCs/>
                <w:i/>
                <w:iCs/>
                <w:sz w:val="20"/>
                <w:szCs w:val="20"/>
              </w:rPr>
              <w:t>ПК1221+64,71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ind w:left="49"/>
              <w:rPr>
                <w:bCs/>
                <w:i/>
                <w:iCs/>
                <w:sz w:val="20"/>
                <w:szCs w:val="20"/>
              </w:rPr>
            </w:pPr>
            <w:r w:rsidRPr="004F3404">
              <w:rPr>
                <w:bCs/>
                <w:i/>
                <w:iCs/>
                <w:sz w:val="20"/>
                <w:szCs w:val="20"/>
              </w:rPr>
              <w:t>ПК1238+71,13 на пересечении слева ПК3+67,00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ind w:left="49"/>
              <w:rPr>
                <w:bCs/>
                <w:i/>
                <w:iCs/>
                <w:sz w:val="20"/>
                <w:szCs w:val="20"/>
              </w:rPr>
            </w:pPr>
            <w:r w:rsidRPr="004F3404">
              <w:rPr>
                <w:bCs/>
                <w:i/>
                <w:iCs/>
                <w:sz w:val="20"/>
                <w:szCs w:val="20"/>
              </w:rPr>
              <w:t>ПК1238+94,00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ind w:left="49"/>
              <w:rPr>
                <w:bCs/>
                <w:i/>
                <w:iCs/>
                <w:sz w:val="20"/>
                <w:szCs w:val="20"/>
              </w:rPr>
            </w:pPr>
            <w:r w:rsidRPr="004F3404">
              <w:rPr>
                <w:bCs/>
                <w:i/>
                <w:iCs/>
                <w:sz w:val="20"/>
                <w:szCs w:val="20"/>
              </w:rPr>
              <w:t>ПК1248+10,6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ind w:left="49"/>
              <w:rPr>
                <w:bCs/>
                <w:i/>
                <w:iCs/>
                <w:sz w:val="20"/>
                <w:szCs w:val="20"/>
              </w:rPr>
            </w:pPr>
            <w:r w:rsidRPr="004F3404">
              <w:rPr>
                <w:bCs/>
                <w:i/>
                <w:iCs/>
                <w:sz w:val="20"/>
                <w:szCs w:val="20"/>
              </w:rPr>
              <w:t>ПК1401+50,00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ind w:left="49"/>
              <w:rPr>
                <w:bCs/>
                <w:i/>
                <w:iCs/>
                <w:sz w:val="20"/>
                <w:szCs w:val="20"/>
              </w:rPr>
            </w:pPr>
            <w:r w:rsidRPr="004F3404">
              <w:rPr>
                <w:bCs/>
                <w:i/>
                <w:iCs/>
                <w:sz w:val="20"/>
                <w:szCs w:val="20"/>
              </w:rPr>
              <w:t>ПК1401+53,77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C2FF1" w:rsidRPr="004F3404" w:rsidRDefault="008C2FF1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C2FF1" w:rsidRPr="004F3404" w:rsidRDefault="008C2FF1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Переустройство линий  связи принадлеж</w:t>
            </w:r>
            <w:r w:rsidRPr="004F3404">
              <w:rPr>
                <w:bCs/>
                <w:sz w:val="20"/>
                <w:szCs w:val="20"/>
              </w:rPr>
              <w:t>а</w:t>
            </w:r>
            <w:r w:rsidRPr="004F3404">
              <w:rPr>
                <w:bCs/>
                <w:sz w:val="20"/>
                <w:szCs w:val="20"/>
              </w:rPr>
              <w:t>щих ООО «Ростелеком»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C2FF1" w:rsidRPr="004F3404" w:rsidRDefault="008C2FF1" w:rsidP="00B411AE">
            <w:pPr>
              <w:ind w:left="49"/>
              <w:jc w:val="center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C2FF1" w:rsidRPr="004F3404" w:rsidRDefault="008C2FF1" w:rsidP="00B411AE">
            <w:pPr>
              <w:ind w:left="49"/>
              <w:jc w:val="center"/>
              <w:rPr>
                <w:sz w:val="20"/>
                <w:szCs w:val="20"/>
              </w:rPr>
            </w:pP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ind w:left="49"/>
              <w:rPr>
                <w:bCs/>
                <w:i/>
                <w:iCs/>
                <w:sz w:val="20"/>
                <w:szCs w:val="20"/>
              </w:rPr>
            </w:pPr>
            <w:r w:rsidRPr="004F3404">
              <w:rPr>
                <w:bCs/>
                <w:i/>
                <w:iCs/>
                <w:sz w:val="20"/>
                <w:szCs w:val="20"/>
              </w:rPr>
              <w:t>ПК1238+71,13 на пересечении слева ПК3+88,00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ind w:left="49"/>
              <w:rPr>
                <w:bCs/>
                <w:i/>
                <w:iCs/>
                <w:sz w:val="20"/>
                <w:szCs w:val="20"/>
              </w:rPr>
            </w:pPr>
            <w:r w:rsidRPr="004F3404">
              <w:rPr>
                <w:bCs/>
                <w:i/>
                <w:iCs/>
                <w:sz w:val="20"/>
                <w:szCs w:val="20"/>
              </w:rPr>
              <w:t>ПК1205+83,00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ind w:left="49"/>
              <w:rPr>
                <w:bCs/>
                <w:i/>
                <w:iCs/>
                <w:sz w:val="20"/>
                <w:szCs w:val="20"/>
              </w:rPr>
            </w:pPr>
            <w:r w:rsidRPr="004F3404">
              <w:rPr>
                <w:bCs/>
                <w:i/>
                <w:iCs/>
                <w:sz w:val="20"/>
                <w:szCs w:val="20"/>
              </w:rPr>
              <w:t>ПК1239+06,00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ind w:left="49"/>
              <w:rPr>
                <w:bCs/>
                <w:i/>
                <w:iCs/>
                <w:sz w:val="20"/>
                <w:szCs w:val="20"/>
              </w:rPr>
            </w:pPr>
            <w:r w:rsidRPr="004F3404">
              <w:rPr>
                <w:bCs/>
                <w:i/>
                <w:iCs/>
                <w:sz w:val="20"/>
                <w:szCs w:val="20"/>
              </w:rPr>
              <w:t>ПК1239+49,09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ind w:left="49"/>
              <w:rPr>
                <w:bCs/>
                <w:i/>
                <w:iCs/>
                <w:sz w:val="20"/>
                <w:szCs w:val="20"/>
              </w:rPr>
            </w:pPr>
            <w:r w:rsidRPr="004F3404">
              <w:rPr>
                <w:bCs/>
                <w:i/>
                <w:iCs/>
                <w:sz w:val="20"/>
                <w:szCs w:val="20"/>
              </w:rPr>
              <w:t>ПК1248+38,6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ind w:left="49"/>
              <w:rPr>
                <w:bCs/>
                <w:i/>
                <w:iCs/>
                <w:sz w:val="20"/>
                <w:szCs w:val="20"/>
              </w:rPr>
            </w:pPr>
            <w:r w:rsidRPr="004F3404">
              <w:rPr>
                <w:bCs/>
                <w:i/>
                <w:iCs/>
                <w:sz w:val="20"/>
                <w:szCs w:val="20"/>
              </w:rPr>
              <w:t>ПК1367+68,45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C2FF1" w:rsidRPr="004F3404" w:rsidRDefault="008C2FF1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C2FF1" w:rsidRPr="004F3404" w:rsidRDefault="008C2FF1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Переустройство линий  связи принадлеж</w:t>
            </w:r>
            <w:r w:rsidRPr="004F3404">
              <w:rPr>
                <w:bCs/>
                <w:sz w:val="20"/>
                <w:szCs w:val="20"/>
              </w:rPr>
              <w:t>а</w:t>
            </w:r>
            <w:r w:rsidRPr="004F3404">
              <w:rPr>
                <w:bCs/>
                <w:sz w:val="20"/>
                <w:szCs w:val="20"/>
              </w:rPr>
              <w:t xml:space="preserve">щих ЗАО «ТТК»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C2FF1" w:rsidRPr="004F3404" w:rsidRDefault="008C2FF1" w:rsidP="00B411AE">
            <w:pPr>
              <w:ind w:left="49"/>
              <w:jc w:val="center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C2FF1" w:rsidRPr="004F3404" w:rsidRDefault="008C2FF1" w:rsidP="00B411AE">
            <w:pPr>
              <w:ind w:left="49"/>
              <w:jc w:val="center"/>
              <w:rPr>
                <w:sz w:val="20"/>
                <w:szCs w:val="20"/>
              </w:rPr>
            </w:pP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FF1" w:rsidRPr="004F3404" w:rsidRDefault="008C2FF1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4F3404" w:rsidRDefault="008C2FF1" w:rsidP="00B411AE">
            <w:pPr>
              <w:ind w:left="49"/>
              <w:rPr>
                <w:bCs/>
                <w:i/>
                <w:iCs/>
                <w:sz w:val="20"/>
                <w:szCs w:val="20"/>
              </w:rPr>
            </w:pPr>
            <w:r w:rsidRPr="004F3404">
              <w:rPr>
                <w:bCs/>
                <w:i/>
                <w:iCs/>
                <w:sz w:val="20"/>
                <w:szCs w:val="20"/>
              </w:rPr>
              <w:t>ПК1113+59,50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2FF1" w:rsidRPr="004F3404" w:rsidRDefault="008C2FF1" w:rsidP="00B411AE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</w:t>
            </w:r>
            <w:r w:rsidR="00771860" w:rsidRPr="004F3404">
              <w:rPr>
                <w:sz w:val="20"/>
                <w:szCs w:val="20"/>
              </w:rPr>
              <w:t>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2FF1" w:rsidRPr="004F3404" w:rsidRDefault="00771860" w:rsidP="00B411AE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</w:t>
            </w:r>
            <w:r w:rsidR="008C2FF1" w:rsidRPr="004F3404">
              <w:rPr>
                <w:sz w:val="20"/>
                <w:szCs w:val="20"/>
              </w:rPr>
              <w:t>брь 201</w:t>
            </w:r>
            <w:r w:rsidRPr="004F3404">
              <w:rPr>
                <w:sz w:val="20"/>
                <w:szCs w:val="20"/>
              </w:rPr>
              <w:t>6**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C2FF1" w:rsidRPr="004F3404" w:rsidRDefault="008C2FF1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C2FF1" w:rsidRPr="004F3404" w:rsidRDefault="008C2FF1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Переустройство линий  связи принадлеж</w:t>
            </w:r>
            <w:r w:rsidRPr="004F3404">
              <w:rPr>
                <w:bCs/>
                <w:sz w:val="20"/>
                <w:szCs w:val="20"/>
              </w:rPr>
              <w:t>а</w:t>
            </w:r>
            <w:r w:rsidRPr="004F3404">
              <w:rPr>
                <w:bCs/>
                <w:sz w:val="20"/>
                <w:szCs w:val="20"/>
              </w:rPr>
              <w:t xml:space="preserve">щих </w:t>
            </w:r>
            <w:proofErr w:type="gramStart"/>
            <w:r w:rsidRPr="004F3404">
              <w:rPr>
                <w:bCs/>
                <w:sz w:val="20"/>
                <w:szCs w:val="20"/>
              </w:rPr>
              <w:t>Октябрьская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Ж.Д.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C2FF1" w:rsidRPr="004F3404" w:rsidRDefault="008C2FF1" w:rsidP="00B411AE">
            <w:pPr>
              <w:ind w:left="49"/>
              <w:jc w:val="center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C2FF1" w:rsidRPr="004F3404" w:rsidRDefault="008C2FF1" w:rsidP="00B411AE">
            <w:pPr>
              <w:ind w:left="49"/>
              <w:jc w:val="center"/>
              <w:rPr>
                <w:sz w:val="20"/>
                <w:szCs w:val="20"/>
              </w:rPr>
            </w:pP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860" w:rsidRPr="004F3404" w:rsidRDefault="00771860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60" w:rsidRPr="004F3404" w:rsidRDefault="00771860" w:rsidP="00B411AE">
            <w:pPr>
              <w:ind w:left="49"/>
              <w:rPr>
                <w:bCs/>
                <w:i/>
                <w:iCs/>
                <w:sz w:val="20"/>
                <w:szCs w:val="20"/>
              </w:rPr>
            </w:pPr>
            <w:r w:rsidRPr="004F3404">
              <w:rPr>
                <w:bCs/>
                <w:i/>
                <w:iCs/>
                <w:sz w:val="20"/>
                <w:szCs w:val="20"/>
              </w:rPr>
              <w:t>ПК1112+70,00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860" w:rsidRPr="004F3404" w:rsidRDefault="00771860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860" w:rsidRPr="004F3404" w:rsidRDefault="00771860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2016**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860" w:rsidRPr="004F3404" w:rsidRDefault="00771860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60" w:rsidRPr="004F3404" w:rsidRDefault="00771860" w:rsidP="00B411AE">
            <w:pPr>
              <w:ind w:left="49"/>
              <w:rPr>
                <w:bCs/>
                <w:i/>
                <w:iCs/>
                <w:sz w:val="20"/>
                <w:szCs w:val="20"/>
              </w:rPr>
            </w:pPr>
            <w:r w:rsidRPr="004F3404">
              <w:rPr>
                <w:bCs/>
                <w:i/>
                <w:iCs/>
                <w:sz w:val="20"/>
                <w:szCs w:val="20"/>
              </w:rPr>
              <w:t>ПК1113+14,00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860" w:rsidRPr="004F3404" w:rsidRDefault="00771860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860" w:rsidRPr="004F3404" w:rsidRDefault="00771860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2016**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860" w:rsidRPr="004F3404" w:rsidRDefault="00771860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60" w:rsidRPr="004F3404" w:rsidRDefault="00771860" w:rsidP="00B411AE">
            <w:pPr>
              <w:ind w:left="49"/>
              <w:rPr>
                <w:bCs/>
                <w:i/>
                <w:iCs/>
                <w:sz w:val="20"/>
                <w:szCs w:val="20"/>
              </w:rPr>
            </w:pPr>
            <w:r w:rsidRPr="004F3404">
              <w:rPr>
                <w:bCs/>
                <w:i/>
                <w:iCs/>
                <w:sz w:val="20"/>
                <w:szCs w:val="20"/>
              </w:rPr>
              <w:t>ПК1113+57,30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860" w:rsidRPr="004F3404" w:rsidRDefault="00771860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860" w:rsidRPr="004F3404" w:rsidRDefault="00771860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2016**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860" w:rsidRPr="004F3404" w:rsidRDefault="00771860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60" w:rsidRPr="004F3404" w:rsidRDefault="00771860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Переустройство линий  связи ПК 2+89 20 м от оси (ПК 1238+71,0)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860" w:rsidRPr="004F3404" w:rsidRDefault="00771860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август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860" w:rsidRPr="004F3404" w:rsidRDefault="00771860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сентябрь 2016</w:t>
            </w:r>
            <w:r w:rsidR="005F5E6B" w:rsidRPr="004F3404">
              <w:rPr>
                <w:sz w:val="20"/>
                <w:szCs w:val="20"/>
              </w:rPr>
              <w:t>**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860" w:rsidRPr="004F3404" w:rsidRDefault="00771860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60" w:rsidRPr="004F3404" w:rsidRDefault="00771860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Переустройство линий  связи ПК 2+89 54 м от оси (ПК 1239+61,1)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860" w:rsidRPr="004F3404" w:rsidRDefault="00771860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август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860" w:rsidRPr="004F3404" w:rsidRDefault="00771860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сентябрь 2</w:t>
            </w:r>
            <w:bookmarkStart w:id="1" w:name="_GoBack"/>
            <w:bookmarkEnd w:id="1"/>
            <w:r w:rsidRPr="004F3404">
              <w:rPr>
                <w:sz w:val="20"/>
                <w:szCs w:val="20"/>
              </w:rPr>
              <w:t>016</w:t>
            </w:r>
            <w:r w:rsidR="005F5E6B" w:rsidRPr="004F3404">
              <w:rPr>
                <w:sz w:val="20"/>
                <w:szCs w:val="20"/>
              </w:rPr>
              <w:t>**</w:t>
            </w:r>
          </w:p>
        </w:tc>
      </w:tr>
      <w:tr w:rsidR="004F3404" w:rsidRPr="004F3404" w:rsidTr="00360D77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BEA" w:rsidRPr="004F3404" w:rsidRDefault="00460BEA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BEA" w:rsidRPr="004F3404" w:rsidRDefault="00460BEA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 xml:space="preserve">Переустройство сетей связи на </w:t>
            </w:r>
            <w:proofErr w:type="gramStart"/>
            <w:r w:rsidRPr="004F3404">
              <w:rPr>
                <w:bCs/>
                <w:sz w:val="20"/>
                <w:szCs w:val="20"/>
              </w:rPr>
              <w:t>км</w:t>
            </w:r>
            <w:proofErr w:type="gramEnd"/>
            <w:r w:rsidRPr="004F3404">
              <w:rPr>
                <w:bCs/>
                <w:sz w:val="20"/>
                <w:szCs w:val="20"/>
              </w:rPr>
              <w:t xml:space="preserve"> 147+500м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0BEA" w:rsidRPr="004F3404" w:rsidRDefault="00460BEA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0BEA" w:rsidRPr="004F3404" w:rsidRDefault="00460BEA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2016**</w:t>
            </w:r>
          </w:p>
        </w:tc>
      </w:tr>
      <w:tr w:rsidR="004F3404" w:rsidRPr="004F3404" w:rsidTr="00360D77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BEA" w:rsidRPr="004F3404" w:rsidRDefault="00460BEA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BEA" w:rsidRPr="004F3404" w:rsidRDefault="00460BEA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Переустройство сетей связи на ПК1139+05,1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0BEA" w:rsidRPr="004F3404" w:rsidRDefault="00460BEA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0BEA" w:rsidRPr="004F3404" w:rsidRDefault="00460BEA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2016**</w:t>
            </w:r>
          </w:p>
        </w:tc>
      </w:tr>
      <w:tr w:rsidR="004F3404" w:rsidRPr="004F3404" w:rsidTr="00360D77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BEA" w:rsidRPr="004F3404" w:rsidRDefault="00460BEA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BEA" w:rsidRPr="004F3404" w:rsidRDefault="00460BEA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Переустройство сетей связи на ПК1415+42,4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0BEA" w:rsidRPr="004F3404" w:rsidRDefault="00460BEA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0BEA" w:rsidRPr="004F3404" w:rsidRDefault="00460BEA" w:rsidP="00CF4124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2016**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Переустройство мелиорации СПК «Завид</w:t>
            </w:r>
            <w:r w:rsidRPr="004F3404">
              <w:rPr>
                <w:bCs/>
                <w:sz w:val="20"/>
                <w:szCs w:val="20"/>
              </w:rPr>
              <w:t>о</w:t>
            </w:r>
            <w:r w:rsidRPr="004F3404">
              <w:rPr>
                <w:bCs/>
                <w:sz w:val="20"/>
                <w:szCs w:val="20"/>
              </w:rPr>
              <w:t xml:space="preserve">во» </w:t>
            </w:r>
            <w:proofErr w:type="gramStart"/>
            <w:r w:rsidRPr="004F3404">
              <w:rPr>
                <w:bCs/>
                <w:sz w:val="20"/>
                <w:szCs w:val="20"/>
              </w:rPr>
              <w:t>об</w:t>
            </w:r>
            <w:proofErr w:type="gramEnd"/>
            <w:r w:rsidRPr="004F3404">
              <w:rPr>
                <w:bCs/>
                <w:sz w:val="20"/>
                <w:szCs w:val="20"/>
              </w:rPr>
              <w:t>. «</w:t>
            </w:r>
            <w:proofErr w:type="spellStart"/>
            <w:r w:rsidRPr="004F3404">
              <w:rPr>
                <w:bCs/>
                <w:sz w:val="20"/>
                <w:szCs w:val="20"/>
              </w:rPr>
              <w:t>Шорново</w:t>
            </w:r>
            <w:proofErr w:type="spellEnd"/>
            <w:r w:rsidRPr="004F3404">
              <w:rPr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Переустройство мелиорации ГУП «Редк</w:t>
            </w:r>
            <w:r w:rsidRPr="004F3404">
              <w:rPr>
                <w:bCs/>
                <w:sz w:val="20"/>
                <w:szCs w:val="20"/>
              </w:rPr>
              <w:t>и</w:t>
            </w:r>
            <w:r w:rsidRPr="004F3404">
              <w:rPr>
                <w:bCs/>
                <w:sz w:val="20"/>
                <w:szCs w:val="20"/>
              </w:rPr>
              <w:t xml:space="preserve">но» </w:t>
            </w:r>
            <w:proofErr w:type="gramStart"/>
            <w:r w:rsidRPr="004F3404">
              <w:rPr>
                <w:bCs/>
                <w:sz w:val="20"/>
                <w:szCs w:val="20"/>
              </w:rPr>
              <w:t>об</w:t>
            </w:r>
            <w:proofErr w:type="gramEnd"/>
            <w:r w:rsidRPr="004F3404">
              <w:rPr>
                <w:bCs/>
                <w:sz w:val="20"/>
                <w:szCs w:val="20"/>
              </w:rPr>
              <w:t>. «</w:t>
            </w:r>
            <w:proofErr w:type="spellStart"/>
            <w:r w:rsidRPr="004F3404">
              <w:rPr>
                <w:bCs/>
                <w:sz w:val="20"/>
                <w:szCs w:val="20"/>
              </w:rPr>
              <w:t>Межево</w:t>
            </w:r>
            <w:proofErr w:type="spellEnd"/>
            <w:r w:rsidRPr="004F3404">
              <w:rPr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  <w:tr w:rsidR="004F3404" w:rsidRPr="004F3404" w:rsidTr="00AF689A">
        <w:trPr>
          <w:trHeight w:val="31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38" w:rsidRPr="004F3404" w:rsidRDefault="00133238" w:rsidP="00AF689A">
            <w:pPr>
              <w:pStyle w:val="afc"/>
              <w:numPr>
                <w:ilvl w:val="1"/>
                <w:numId w:val="29"/>
              </w:numPr>
              <w:ind w:left="49" w:firstLine="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238" w:rsidRPr="004F3404" w:rsidRDefault="00133238" w:rsidP="00B411AE">
            <w:pPr>
              <w:ind w:left="49"/>
              <w:rPr>
                <w:bCs/>
                <w:sz w:val="20"/>
                <w:szCs w:val="20"/>
              </w:rPr>
            </w:pPr>
            <w:r w:rsidRPr="004F3404">
              <w:rPr>
                <w:bCs/>
                <w:sz w:val="20"/>
                <w:szCs w:val="20"/>
              </w:rPr>
              <w:t>Переустройство мелиорации ГУП «Редк</w:t>
            </w:r>
            <w:r w:rsidRPr="004F3404">
              <w:rPr>
                <w:bCs/>
                <w:sz w:val="20"/>
                <w:szCs w:val="20"/>
              </w:rPr>
              <w:t>и</w:t>
            </w:r>
            <w:r w:rsidRPr="004F3404">
              <w:rPr>
                <w:bCs/>
                <w:sz w:val="20"/>
                <w:szCs w:val="20"/>
              </w:rPr>
              <w:t xml:space="preserve">но» </w:t>
            </w:r>
            <w:proofErr w:type="gramStart"/>
            <w:r w:rsidRPr="004F3404">
              <w:rPr>
                <w:bCs/>
                <w:sz w:val="20"/>
                <w:szCs w:val="20"/>
              </w:rPr>
              <w:t>об</w:t>
            </w:r>
            <w:proofErr w:type="gramEnd"/>
            <w:r w:rsidRPr="004F3404">
              <w:rPr>
                <w:bCs/>
                <w:sz w:val="20"/>
                <w:szCs w:val="20"/>
              </w:rPr>
              <w:t>. «</w:t>
            </w:r>
            <w:proofErr w:type="spellStart"/>
            <w:r w:rsidRPr="004F3404">
              <w:rPr>
                <w:bCs/>
                <w:sz w:val="20"/>
                <w:szCs w:val="20"/>
              </w:rPr>
              <w:t>Лукино</w:t>
            </w:r>
            <w:proofErr w:type="spellEnd"/>
            <w:r w:rsidRPr="004F3404">
              <w:rPr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ноябрь 2016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38" w:rsidRPr="004F3404" w:rsidRDefault="00133238" w:rsidP="00387F58">
            <w:pPr>
              <w:ind w:left="49"/>
              <w:jc w:val="center"/>
              <w:rPr>
                <w:sz w:val="20"/>
                <w:szCs w:val="20"/>
              </w:rPr>
            </w:pPr>
            <w:r w:rsidRPr="004F3404">
              <w:rPr>
                <w:sz w:val="20"/>
                <w:szCs w:val="20"/>
              </w:rPr>
              <w:t>декабрь  2016</w:t>
            </w:r>
          </w:p>
        </w:tc>
      </w:tr>
    </w:tbl>
    <w:p w:rsidR="0013433A" w:rsidRPr="004F3404" w:rsidRDefault="0013433A" w:rsidP="00151854"/>
    <w:sectPr w:rsidR="0013433A" w:rsidRPr="004F3404" w:rsidSect="0000424D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851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4A5" w:rsidRDefault="002D64A5">
      <w:r>
        <w:separator/>
      </w:r>
    </w:p>
  </w:endnote>
  <w:endnote w:type="continuationSeparator" w:id="0">
    <w:p w:rsidR="002D64A5" w:rsidRDefault="002D64A5">
      <w:r>
        <w:continuationSeparator/>
      </w:r>
    </w:p>
  </w:endnote>
  <w:endnote w:type="continuationNotice" w:id="1">
    <w:p w:rsidR="002D64A5" w:rsidRDefault="002D64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JDGCLK+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FF1" w:rsidRDefault="008C2FF1" w:rsidP="0007681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8C2FF1" w:rsidRDefault="008C2FF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FF1" w:rsidRDefault="008C2FF1">
    <w:pPr>
      <w:pStyle w:val="aa"/>
      <w:jc w:val="right"/>
    </w:pPr>
  </w:p>
  <w:p w:rsidR="008C2FF1" w:rsidRDefault="00454CEB" w:rsidP="00B101CA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4F3404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4A5" w:rsidRDefault="002D64A5">
      <w:r>
        <w:separator/>
      </w:r>
    </w:p>
  </w:footnote>
  <w:footnote w:type="continuationSeparator" w:id="0">
    <w:p w:rsidR="002D64A5" w:rsidRDefault="002D64A5">
      <w:r>
        <w:continuationSeparator/>
      </w:r>
    </w:p>
  </w:footnote>
  <w:footnote w:type="continuationNotice" w:id="1">
    <w:p w:rsidR="002D64A5" w:rsidRDefault="002D64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404" w:rsidRDefault="004F3404">
    <w:pPr>
      <w:pStyle w:val="ae"/>
    </w:pPr>
    <w:r>
      <w:rPr>
        <w:sz w:val="20"/>
      </w:rPr>
      <w:t>ПРОЕКТ</w:t>
    </w:r>
    <w:r w:rsidRPr="00E63AD3"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TIME \@ "yyyy-MM-dd" </w:instrText>
    </w:r>
    <w:r>
      <w:rPr>
        <w:sz w:val="20"/>
      </w:rPr>
      <w:fldChar w:fldCharType="separate"/>
    </w:r>
    <w:r>
      <w:rPr>
        <w:noProof/>
        <w:sz w:val="20"/>
      </w:rPr>
      <w:t>2015-12-23</w:t>
    </w:r>
    <w:r>
      <w:rPr>
        <w:sz w:val="20"/>
      </w:rPr>
      <w:fldChar w:fldCharType="end"/>
    </w:r>
    <w:r w:rsidRPr="004F3404">
      <w:rPr>
        <w:sz w:val="20"/>
      </w:rPr>
      <w:t>/</w:t>
    </w:r>
    <w:r>
      <w:rPr>
        <w:sz w:val="20"/>
      </w:rPr>
      <w:t xml:space="preserve">Скоростная автомобильная дорога М-11 км 58 – км 684 (1 этап км 58 – км 97, 2 этап км 97 – км 149)/Приложение № </w:t>
    </w:r>
    <w:r w:rsidRPr="004F3404">
      <w:rPr>
        <w:sz w:val="20"/>
      </w:rPr>
      <w:t>24</w:t>
    </w:r>
    <w:r>
      <w:rPr>
        <w:sz w:val="20"/>
      </w:rPr>
      <w:t xml:space="preserve"> «График выполнения работ по Подготовке территории Строительства»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FF1" w:rsidRPr="0000424D" w:rsidRDefault="00E63AD3" w:rsidP="00CA6EEC">
    <w:pPr>
      <w:pStyle w:val="ae"/>
      <w:tabs>
        <w:tab w:val="clear" w:pos="4153"/>
        <w:tab w:val="clear" w:pos="8306"/>
        <w:tab w:val="left" w:pos="2429"/>
      </w:tabs>
      <w:rPr>
        <w:sz w:val="28"/>
      </w:rPr>
    </w:pPr>
    <w:r>
      <w:rPr>
        <w:sz w:val="20"/>
      </w:rPr>
      <w:t>ПРОЕКТ</w:t>
    </w:r>
    <w:r w:rsidRPr="00E63AD3">
      <w:rPr>
        <w:sz w:val="20"/>
      </w:rPr>
      <w:t>/</w:t>
    </w:r>
    <w:r w:rsidR="004F3404">
      <w:rPr>
        <w:sz w:val="20"/>
      </w:rPr>
      <w:fldChar w:fldCharType="begin"/>
    </w:r>
    <w:r w:rsidR="004F3404">
      <w:rPr>
        <w:sz w:val="20"/>
      </w:rPr>
      <w:instrText xml:space="preserve"> TIME \@ "yyyy-MM-dd" </w:instrText>
    </w:r>
    <w:r w:rsidR="004F3404">
      <w:rPr>
        <w:sz w:val="20"/>
      </w:rPr>
      <w:fldChar w:fldCharType="separate"/>
    </w:r>
    <w:r w:rsidR="004F3404">
      <w:rPr>
        <w:noProof/>
        <w:sz w:val="20"/>
      </w:rPr>
      <w:t>2015-12-23</w:t>
    </w:r>
    <w:r w:rsidR="004F3404">
      <w:rPr>
        <w:sz w:val="20"/>
      </w:rPr>
      <w:fldChar w:fldCharType="end"/>
    </w:r>
    <w:r>
      <w:rPr>
        <w:sz w:val="20"/>
      </w:rPr>
      <w:t xml:space="preserve">/Скоростная автомобильная дорога М-11 км 58 – км 684 (1 этап км 58 – км 97, 2 этап км 97 – км 149)/Приложение № </w:t>
    </w:r>
    <w:r w:rsidR="004F3404" w:rsidRPr="004F3404">
      <w:rPr>
        <w:sz w:val="20"/>
      </w:rPr>
      <w:t>24</w:t>
    </w:r>
    <w:r>
      <w:rPr>
        <w:sz w:val="20"/>
      </w:rPr>
      <w:t xml:space="preserve"> «</w:t>
    </w:r>
    <w:r w:rsidR="004F3404">
      <w:rPr>
        <w:sz w:val="20"/>
      </w:rPr>
      <w:t>График выполнения работ по Подготовке территории Строительства</w:t>
    </w:r>
    <w:r>
      <w:rPr>
        <w:sz w:val="20"/>
      </w:rPr>
      <w:t>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848996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73B0117"/>
    <w:multiLevelType w:val="hybridMultilevel"/>
    <w:tmpl w:val="FB34A09C"/>
    <w:lvl w:ilvl="0" w:tplc="0419001B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255D1"/>
    <w:multiLevelType w:val="multilevel"/>
    <w:tmpl w:val="E84ADB6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3572DD5"/>
    <w:multiLevelType w:val="multilevel"/>
    <w:tmpl w:val="8E54B4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B5C45B8"/>
    <w:multiLevelType w:val="multilevel"/>
    <w:tmpl w:val="084CA2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1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870E0E"/>
    <w:multiLevelType w:val="multilevel"/>
    <w:tmpl w:val="AB3830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594823"/>
    <w:multiLevelType w:val="multilevel"/>
    <w:tmpl w:val="5AD8A8F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69260DF"/>
    <w:multiLevelType w:val="multilevel"/>
    <w:tmpl w:val="3F2E128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EF05874"/>
    <w:multiLevelType w:val="hybridMultilevel"/>
    <w:tmpl w:val="62608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0C5FB7"/>
    <w:multiLevelType w:val="multilevel"/>
    <w:tmpl w:val="58309B0A"/>
    <w:lvl w:ilvl="0">
      <w:start w:val="1"/>
      <w:numFmt w:val="decimal"/>
      <w:lvlText w:val="%1."/>
      <w:lvlJc w:val="left"/>
      <w:pPr>
        <w:tabs>
          <w:tab w:val="num" w:pos="737"/>
        </w:tabs>
        <w:ind w:left="0" w:firstLine="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>
      <w:start w:val="1"/>
      <w:numFmt w:val="decimal"/>
      <w:lvlText w:val="2.%2."/>
      <w:lvlJc w:val="left"/>
      <w:pPr>
        <w:tabs>
          <w:tab w:val="num" w:pos="737"/>
        </w:tabs>
        <w:ind w:left="0" w:firstLine="0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5F6697D"/>
    <w:multiLevelType w:val="multilevel"/>
    <w:tmpl w:val="79567E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96F130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3B78363F"/>
    <w:multiLevelType w:val="hybridMultilevel"/>
    <w:tmpl w:val="87D0C1DE"/>
    <w:lvl w:ilvl="0" w:tplc="C4C2BBC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B985425"/>
    <w:multiLevelType w:val="multilevel"/>
    <w:tmpl w:val="D3560F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4">
    <w:nsid w:val="4FAE1ACA"/>
    <w:multiLevelType w:val="hybridMultilevel"/>
    <w:tmpl w:val="C71C2EBE"/>
    <w:lvl w:ilvl="0" w:tplc="C4C2BBC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31D411B"/>
    <w:multiLevelType w:val="hybridMultilevel"/>
    <w:tmpl w:val="C6C88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EF5053"/>
    <w:multiLevelType w:val="multilevel"/>
    <w:tmpl w:val="15ACB8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4F04128"/>
    <w:multiLevelType w:val="hybridMultilevel"/>
    <w:tmpl w:val="7116D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D86651"/>
    <w:multiLevelType w:val="hybridMultilevel"/>
    <w:tmpl w:val="39CC9DC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C4C2BBCE">
      <w:start w:val="1"/>
      <w:numFmt w:val="lowerLetter"/>
      <w:lvlText w:val="(%2)"/>
      <w:lvlJc w:val="left"/>
      <w:pPr>
        <w:tabs>
          <w:tab w:val="num" w:pos="1800"/>
        </w:tabs>
        <w:ind w:left="1800" w:hanging="360"/>
      </w:pPr>
      <w:rPr>
        <w:rFonts w:cs="Times New Roman"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2E5298D"/>
    <w:multiLevelType w:val="multilevel"/>
    <w:tmpl w:val="FFB2D4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>
    <w:nsid w:val="67700C66"/>
    <w:multiLevelType w:val="multilevel"/>
    <w:tmpl w:val="97ECBB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B1D1232"/>
    <w:multiLevelType w:val="multilevel"/>
    <w:tmpl w:val="1FA69CB0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1"/>
        </w:tabs>
        <w:ind w:left="2721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8"/>
        </w:tabs>
        <w:ind w:left="328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</w:abstractNum>
  <w:abstractNum w:abstractNumId="22">
    <w:nsid w:val="72CE1EAC"/>
    <w:multiLevelType w:val="multilevel"/>
    <w:tmpl w:val="EBE66E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5D12DFA"/>
    <w:multiLevelType w:val="hybridMultilevel"/>
    <w:tmpl w:val="FB34A09C"/>
    <w:lvl w:ilvl="0" w:tplc="0419001B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5915A4"/>
    <w:multiLevelType w:val="hybridMultilevel"/>
    <w:tmpl w:val="B7B4E8BC"/>
    <w:lvl w:ilvl="0" w:tplc="6CD47BCA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F540CC"/>
    <w:multiLevelType w:val="hybridMultilevel"/>
    <w:tmpl w:val="0CEC1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183023"/>
    <w:multiLevelType w:val="multilevel"/>
    <w:tmpl w:val="90849B32"/>
    <w:lvl w:ilvl="0">
      <w:start w:val="1"/>
      <w:numFmt w:val="decimal"/>
      <w:pStyle w:val="1"/>
      <w:lvlText w:val="%1."/>
      <w:lvlJc w:val="left"/>
      <w:pPr>
        <w:tabs>
          <w:tab w:val="num" w:pos="717"/>
        </w:tabs>
        <w:ind w:left="357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437"/>
        </w:tabs>
        <w:ind w:left="789" w:hanging="432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2157"/>
        </w:tabs>
        <w:ind w:left="1221" w:hanging="504"/>
      </w:pPr>
      <w:rPr>
        <w:rFonts w:hint="default"/>
      </w:rPr>
    </w:lvl>
    <w:lvl w:ilvl="3">
      <w:start w:val="1"/>
      <w:numFmt w:val="decimal"/>
      <w:pStyle w:val="20"/>
      <w:lvlText w:val="%1.%2.%3.%4."/>
      <w:lvlJc w:val="left"/>
      <w:pPr>
        <w:tabs>
          <w:tab w:val="num" w:pos="287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1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37"/>
        </w:tabs>
        <w:ind w:left="4317" w:hanging="1440"/>
      </w:pPr>
      <w:rPr>
        <w:rFonts w:hint="default"/>
      </w:rPr>
    </w:lvl>
  </w:abstractNum>
  <w:abstractNum w:abstractNumId="27">
    <w:nsid w:val="7AC63F16"/>
    <w:multiLevelType w:val="hybridMultilevel"/>
    <w:tmpl w:val="FB34A09C"/>
    <w:lvl w:ilvl="0" w:tplc="0419001B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2B6DD2"/>
    <w:multiLevelType w:val="hybridMultilevel"/>
    <w:tmpl w:val="C9682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9"/>
  </w:num>
  <w:num w:numId="3">
    <w:abstractNumId w:val="0"/>
  </w:num>
  <w:num w:numId="4">
    <w:abstractNumId w:val="21"/>
  </w:num>
  <w:num w:numId="5">
    <w:abstractNumId w:val="25"/>
  </w:num>
  <w:num w:numId="6">
    <w:abstractNumId w:val="28"/>
  </w:num>
  <w:num w:numId="7">
    <w:abstractNumId w:val="17"/>
  </w:num>
  <w:num w:numId="8">
    <w:abstractNumId w:val="5"/>
  </w:num>
  <w:num w:numId="9">
    <w:abstractNumId w:val="6"/>
  </w:num>
  <w:num w:numId="10">
    <w:abstractNumId w:val="22"/>
  </w:num>
  <w:num w:numId="11">
    <w:abstractNumId w:val="12"/>
  </w:num>
  <w:num w:numId="12">
    <w:abstractNumId w:val="2"/>
  </w:num>
  <w:num w:numId="13">
    <w:abstractNumId w:val="18"/>
  </w:num>
  <w:num w:numId="14">
    <w:abstractNumId w:val="14"/>
  </w:num>
  <w:num w:numId="15">
    <w:abstractNumId w:val="10"/>
  </w:num>
  <w:num w:numId="16">
    <w:abstractNumId w:val="7"/>
  </w:num>
  <w:num w:numId="17">
    <w:abstractNumId w:val="13"/>
  </w:num>
  <w:num w:numId="18">
    <w:abstractNumId w:val="3"/>
  </w:num>
  <w:num w:numId="19">
    <w:abstractNumId w:val="11"/>
  </w:num>
  <w:num w:numId="20">
    <w:abstractNumId w:val="8"/>
  </w:num>
  <w:num w:numId="21">
    <w:abstractNumId w:val="15"/>
  </w:num>
  <w:num w:numId="22">
    <w:abstractNumId w:val="1"/>
  </w:num>
  <w:num w:numId="23">
    <w:abstractNumId w:val="4"/>
  </w:num>
  <w:num w:numId="24">
    <w:abstractNumId w:val="16"/>
  </w:num>
  <w:num w:numId="25">
    <w:abstractNumId w:val="24"/>
  </w:num>
  <w:num w:numId="26">
    <w:abstractNumId w:val="27"/>
  </w:num>
  <w:num w:numId="27">
    <w:abstractNumId w:val="23"/>
  </w:num>
  <w:num w:numId="28">
    <w:abstractNumId w:val="20"/>
  </w:num>
  <w:num w:numId="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hideSpellingError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284"/>
  <w:autoHyphenation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713A84"/>
    <w:rsid w:val="0000038C"/>
    <w:rsid w:val="00001AF4"/>
    <w:rsid w:val="0000424D"/>
    <w:rsid w:val="000065D7"/>
    <w:rsid w:val="000126B5"/>
    <w:rsid w:val="0001317E"/>
    <w:rsid w:val="00015EEF"/>
    <w:rsid w:val="000178EE"/>
    <w:rsid w:val="000211D0"/>
    <w:rsid w:val="00030F69"/>
    <w:rsid w:val="00034667"/>
    <w:rsid w:val="000405EB"/>
    <w:rsid w:val="00040B22"/>
    <w:rsid w:val="00041424"/>
    <w:rsid w:val="00042459"/>
    <w:rsid w:val="00045CC5"/>
    <w:rsid w:val="00051832"/>
    <w:rsid w:val="00054997"/>
    <w:rsid w:val="00057277"/>
    <w:rsid w:val="000615E4"/>
    <w:rsid w:val="00073605"/>
    <w:rsid w:val="00075528"/>
    <w:rsid w:val="00076813"/>
    <w:rsid w:val="000814A8"/>
    <w:rsid w:val="00090F83"/>
    <w:rsid w:val="00093030"/>
    <w:rsid w:val="0009357A"/>
    <w:rsid w:val="00096A9A"/>
    <w:rsid w:val="000A069A"/>
    <w:rsid w:val="000B047B"/>
    <w:rsid w:val="000B0A8D"/>
    <w:rsid w:val="000B1F94"/>
    <w:rsid w:val="000B2E56"/>
    <w:rsid w:val="000B3724"/>
    <w:rsid w:val="000B4830"/>
    <w:rsid w:val="000C06AD"/>
    <w:rsid w:val="000C13D9"/>
    <w:rsid w:val="000C1EB7"/>
    <w:rsid w:val="000C40FA"/>
    <w:rsid w:val="000C44DC"/>
    <w:rsid w:val="000C4BD0"/>
    <w:rsid w:val="000C5A77"/>
    <w:rsid w:val="000C632F"/>
    <w:rsid w:val="000C6DCA"/>
    <w:rsid w:val="000C7713"/>
    <w:rsid w:val="000D3A0A"/>
    <w:rsid w:val="000E17FA"/>
    <w:rsid w:val="000E524C"/>
    <w:rsid w:val="000F4F20"/>
    <w:rsid w:val="000F68CB"/>
    <w:rsid w:val="0010242C"/>
    <w:rsid w:val="001045CB"/>
    <w:rsid w:val="0010638B"/>
    <w:rsid w:val="001102A8"/>
    <w:rsid w:val="00115142"/>
    <w:rsid w:val="00117377"/>
    <w:rsid w:val="00120A70"/>
    <w:rsid w:val="00125735"/>
    <w:rsid w:val="00126298"/>
    <w:rsid w:val="0013018B"/>
    <w:rsid w:val="00133238"/>
    <w:rsid w:val="0013433A"/>
    <w:rsid w:val="001409DB"/>
    <w:rsid w:val="00143B88"/>
    <w:rsid w:val="001473B7"/>
    <w:rsid w:val="00150DF7"/>
    <w:rsid w:val="00151854"/>
    <w:rsid w:val="0015276E"/>
    <w:rsid w:val="001552A2"/>
    <w:rsid w:val="001578E3"/>
    <w:rsid w:val="00160FF3"/>
    <w:rsid w:val="001752EA"/>
    <w:rsid w:val="00180750"/>
    <w:rsid w:val="00184823"/>
    <w:rsid w:val="00184974"/>
    <w:rsid w:val="00185685"/>
    <w:rsid w:val="00186E22"/>
    <w:rsid w:val="00187A24"/>
    <w:rsid w:val="0019111D"/>
    <w:rsid w:val="001914A7"/>
    <w:rsid w:val="00191DEF"/>
    <w:rsid w:val="001920E7"/>
    <w:rsid w:val="00194ED4"/>
    <w:rsid w:val="00196F8C"/>
    <w:rsid w:val="001A5253"/>
    <w:rsid w:val="001A655C"/>
    <w:rsid w:val="001B3CAD"/>
    <w:rsid w:val="001B40CD"/>
    <w:rsid w:val="001C4022"/>
    <w:rsid w:val="001C564E"/>
    <w:rsid w:val="001C73C3"/>
    <w:rsid w:val="001D0283"/>
    <w:rsid w:val="001D156F"/>
    <w:rsid w:val="001D182A"/>
    <w:rsid w:val="001D3516"/>
    <w:rsid w:val="001E04F6"/>
    <w:rsid w:val="001E0694"/>
    <w:rsid w:val="001E171C"/>
    <w:rsid w:val="001E1912"/>
    <w:rsid w:val="001F6625"/>
    <w:rsid w:val="00202128"/>
    <w:rsid w:val="00203F9E"/>
    <w:rsid w:val="002108BB"/>
    <w:rsid w:val="00211D0C"/>
    <w:rsid w:val="002217EE"/>
    <w:rsid w:val="0022662E"/>
    <w:rsid w:val="002275B5"/>
    <w:rsid w:val="0023345B"/>
    <w:rsid w:val="0023568B"/>
    <w:rsid w:val="00235697"/>
    <w:rsid w:val="00237688"/>
    <w:rsid w:val="0024190C"/>
    <w:rsid w:val="002419CC"/>
    <w:rsid w:val="00243F8C"/>
    <w:rsid w:val="0024601E"/>
    <w:rsid w:val="00246A79"/>
    <w:rsid w:val="002524E2"/>
    <w:rsid w:val="00254C67"/>
    <w:rsid w:val="002556D0"/>
    <w:rsid w:val="00255984"/>
    <w:rsid w:val="002614A9"/>
    <w:rsid w:val="00262373"/>
    <w:rsid w:val="00270D4C"/>
    <w:rsid w:val="00271024"/>
    <w:rsid w:val="002735AF"/>
    <w:rsid w:val="00274B9B"/>
    <w:rsid w:val="00276DC0"/>
    <w:rsid w:val="0027799E"/>
    <w:rsid w:val="00281B88"/>
    <w:rsid w:val="00283633"/>
    <w:rsid w:val="0028437E"/>
    <w:rsid w:val="00286984"/>
    <w:rsid w:val="002869FA"/>
    <w:rsid w:val="002874B7"/>
    <w:rsid w:val="002874D9"/>
    <w:rsid w:val="00290928"/>
    <w:rsid w:val="00294EF1"/>
    <w:rsid w:val="002969BD"/>
    <w:rsid w:val="002977A9"/>
    <w:rsid w:val="00297CFB"/>
    <w:rsid w:val="002A41E0"/>
    <w:rsid w:val="002A4EAE"/>
    <w:rsid w:val="002A5515"/>
    <w:rsid w:val="002A5961"/>
    <w:rsid w:val="002B3375"/>
    <w:rsid w:val="002B40B6"/>
    <w:rsid w:val="002B4D8A"/>
    <w:rsid w:val="002C3DEB"/>
    <w:rsid w:val="002D0B2D"/>
    <w:rsid w:val="002D1C1A"/>
    <w:rsid w:val="002D64A5"/>
    <w:rsid w:val="002D683C"/>
    <w:rsid w:val="002E0182"/>
    <w:rsid w:val="002E79E4"/>
    <w:rsid w:val="002F080F"/>
    <w:rsid w:val="002F200A"/>
    <w:rsid w:val="002F2FED"/>
    <w:rsid w:val="002F4DAD"/>
    <w:rsid w:val="002F529E"/>
    <w:rsid w:val="002F7CE7"/>
    <w:rsid w:val="00304B33"/>
    <w:rsid w:val="0030536C"/>
    <w:rsid w:val="00305845"/>
    <w:rsid w:val="003151CD"/>
    <w:rsid w:val="003173D8"/>
    <w:rsid w:val="003251BF"/>
    <w:rsid w:val="00332D0F"/>
    <w:rsid w:val="00334D49"/>
    <w:rsid w:val="00334EEA"/>
    <w:rsid w:val="00336350"/>
    <w:rsid w:val="00337982"/>
    <w:rsid w:val="00345C9D"/>
    <w:rsid w:val="00353F59"/>
    <w:rsid w:val="00360D77"/>
    <w:rsid w:val="0036174D"/>
    <w:rsid w:val="003620A2"/>
    <w:rsid w:val="00362CCC"/>
    <w:rsid w:val="003631BE"/>
    <w:rsid w:val="00366003"/>
    <w:rsid w:val="00366C1F"/>
    <w:rsid w:val="00367DF0"/>
    <w:rsid w:val="00373620"/>
    <w:rsid w:val="00374398"/>
    <w:rsid w:val="00374F6D"/>
    <w:rsid w:val="003801D7"/>
    <w:rsid w:val="003810C3"/>
    <w:rsid w:val="0038125A"/>
    <w:rsid w:val="00381D32"/>
    <w:rsid w:val="003823AD"/>
    <w:rsid w:val="00386F2F"/>
    <w:rsid w:val="00390F30"/>
    <w:rsid w:val="003A302F"/>
    <w:rsid w:val="003A6DB6"/>
    <w:rsid w:val="003B330F"/>
    <w:rsid w:val="003B3B9F"/>
    <w:rsid w:val="003C0833"/>
    <w:rsid w:val="003C22C0"/>
    <w:rsid w:val="003C50BC"/>
    <w:rsid w:val="003C5EFE"/>
    <w:rsid w:val="003C5F64"/>
    <w:rsid w:val="003C754D"/>
    <w:rsid w:val="003D3628"/>
    <w:rsid w:val="003D46FE"/>
    <w:rsid w:val="003E24D4"/>
    <w:rsid w:val="003E33A5"/>
    <w:rsid w:val="003E623C"/>
    <w:rsid w:val="003E71C2"/>
    <w:rsid w:val="003E71C3"/>
    <w:rsid w:val="003F03BA"/>
    <w:rsid w:val="003F1344"/>
    <w:rsid w:val="003F4B12"/>
    <w:rsid w:val="003F4E2E"/>
    <w:rsid w:val="00401BA2"/>
    <w:rsid w:val="00403785"/>
    <w:rsid w:val="004105FD"/>
    <w:rsid w:val="00414D24"/>
    <w:rsid w:val="00415197"/>
    <w:rsid w:val="0041578E"/>
    <w:rsid w:val="004220B8"/>
    <w:rsid w:val="00422484"/>
    <w:rsid w:val="0042298C"/>
    <w:rsid w:val="004256DA"/>
    <w:rsid w:val="00425CF6"/>
    <w:rsid w:val="00426CAD"/>
    <w:rsid w:val="00430540"/>
    <w:rsid w:val="004351E4"/>
    <w:rsid w:val="00435581"/>
    <w:rsid w:val="00440070"/>
    <w:rsid w:val="00446870"/>
    <w:rsid w:val="004470AD"/>
    <w:rsid w:val="00450ED1"/>
    <w:rsid w:val="00450F71"/>
    <w:rsid w:val="004528C6"/>
    <w:rsid w:val="00454CEB"/>
    <w:rsid w:val="00456886"/>
    <w:rsid w:val="00460BEA"/>
    <w:rsid w:val="00464424"/>
    <w:rsid w:val="004665DE"/>
    <w:rsid w:val="004665F3"/>
    <w:rsid w:val="00467BBE"/>
    <w:rsid w:val="004749A4"/>
    <w:rsid w:val="004755AB"/>
    <w:rsid w:val="00475827"/>
    <w:rsid w:val="004758A8"/>
    <w:rsid w:val="00477AC2"/>
    <w:rsid w:val="004819B4"/>
    <w:rsid w:val="00484F5B"/>
    <w:rsid w:val="004862F4"/>
    <w:rsid w:val="004904B5"/>
    <w:rsid w:val="00490680"/>
    <w:rsid w:val="00491B3B"/>
    <w:rsid w:val="00492629"/>
    <w:rsid w:val="00493235"/>
    <w:rsid w:val="004936BD"/>
    <w:rsid w:val="00494234"/>
    <w:rsid w:val="00495446"/>
    <w:rsid w:val="004955EF"/>
    <w:rsid w:val="00496737"/>
    <w:rsid w:val="004A4511"/>
    <w:rsid w:val="004A570A"/>
    <w:rsid w:val="004A5E95"/>
    <w:rsid w:val="004B30D6"/>
    <w:rsid w:val="004B3D22"/>
    <w:rsid w:val="004C48BB"/>
    <w:rsid w:val="004C5E45"/>
    <w:rsid w:val="004C7E6D"/>
    <w:rsid w:val="004D00AD"/>
    <w:rsid w:val="004D2AF0"/>
    <w:rsid w:val="004D2DB3"/>
    <w:rsid w:val="004E369D"/>
    <w:rsid w:val="004E51BF"/>
    <w:rsid w:val="004F192D"/>
    <w:rsid w:val="004F3404"/>
    <w:rsid w:val="004F3AC3"/>
    <w:rsid w:val="004F5456"/>
    <w:rsid w:val="00501D49"/>
    <w:rsid w:val="00501E12"/>
    <w:rsid w:val="005053A4"/>
    <w:rsid w:val="00505650"/>
    <w:rsid w:val="00510A25"/>
    <w:rsid w:val="00510EAF"/>
    <w:rsid w:val="00512EF1"/>
    <w:rsid w:val="00514109"/>
    <w:rsid w:val="00516BB4"/>
    <w:rsid w:val="00520CBD"/>
    <w:rsid w:val="005236CB"/>
    <w:rsid w:val="00523E3B"/>
    <w:rsid w:val="00524C9E"/>
    <w:rsid w:val="00531B98"/>
    <w:rsid w:val="00531E85"/>
    <w:rsid w:val="00534B59"/>
    <w:rsid w:val="00535847"/>
    <w:rsid w:val="00541237"/>
    <w:rsid w:val="00541382"/>
    <w:rsid w:val="00542FC4"/>
    <w:rsid w:val="00544FC0"/>
    <w:rsid w:val="00553802"/>
    <w:rsid w:val="00554DF6"/>
    <w:rsid w:val="00560E82"/>
    <w:rsid w:val="005621B0"/>
    <w:rsid w:val="005635EF"/>
    <w:rsid w:val="00564543"/>
    <w:rsid w:val="005647D9"/>
    <w:rsid w:val="005647E7"/>
    <w:rsid w:val="00564BD5"/>
    <w:rsid w:val="005650E2"/>
    <w:rsid w:val="0056622D"/>
    <w:rsid w:val="00567100"/>
    <w:rsid w:val="0057204A"/>
    <w:rsid w:val="005738E4"/>
    <w:rsid w:val="00581D88"/>
    <w:rsid w:val="00582311"/>
    <w:rsid w:val="005850C5"/>
    <w:rsid w:val="0058790C"/>
    <w:rsid w:val="00590145"/>
    <w:rsid w:val="00593A68"/>
    <w:rsid w:val="00597F9E"/>
    <w:rsid w:val="005A31B1"/>
    <w:rsid w:val="005A5351"/>
    <w:rsid w:val="005A6902"/>
    <w:rsid w:val="005B27BD"/>
    <w:rsid w:val="005B2867"/>
    <w:rsid w:val="005B3EBA"/>
    <w:rsid w:val="005C2A8F"/>
    <w:rsid w:val="005C4F16"/>
    <w:rsid w:val="005C6507"/>
    <w:rsid w:val="005D0A1D"/>
    <w:rsid w:val="005D1A97"/>
    <w:rsid w:val="005D6DA3"/>
    <w:rsid w:val="005D7A33"/>
    <w:rsid w:val="005E0254"/>
    <w:rsid w:val="005E34D9"/>
    <w:rsid w:val="005E433B"/>
    <w:rsid w:val="005E76E1"/>
    <w:rsid w:val="005F1901"/>
    <w:rsid w:val="005F5E6B"/>
    <w:rsid w:val="005F798E"/>
    <w:rsid w:val="00604949"/>
    <w:rsid w:val="0060537E"/>
    <w:rsid w:val="00610DC3"/>
    <w:rsid w:val="00621DBF"/>
    <w:rsid w:val="00622B02"/>
    <w:rsid w:val="00622E94"/>
    <w:rsid w:val="00624A34"/>
    <w:rsid w:val="006253A6"/>
    <w:rsid w:val="00625658"/>
    <w:rsid w:val="006257A8"/>
    <w:rsid w:val="0062710D"/>
    <w:rsid w:val="00632870"/>
    <w:rsid w:val="00632FA7"/>
    <w:rsid w:val="00634F40"/>
    <w:rsid w:val="0063508F"/>
    <w:rsid w:val="006450C4"/>
    <w:rsid w:val="00646C67"/>
    <w:rsid w:val="00653075"/>
    <w:rsid w:val="00656A3E"/>
    <w:rsid w:val="0066055C"/>
    <w:rsid w:val="00660D7B"/>
    <w:rsid w:val="00660DF0"/>
    <w:rsid w:val="00662A5F"/>
    <w:rsid w:val="00663A82"/>
    <w:rsid w:val="0067274C"/>
    <w:rsid w:val="00674E3B"/>
    <w:rsid w:val="00682954"/>
    <w:rsid w:val="00683770"/>
    <w:rsid w:val="006848ED"/>
    <w:rsid w:val="00691C36"/>
    <w:rsid w:val="0069373E"/>
    <w:rsid w:val="006937BD"/>
    <w:rsid w:val="00695FA8"/>
    <w:rsid w:val="00697E0B"/>
    <w:rsid w:val="006A5D65"/>
    <w:rsid w:val="006B1AFD"/>
    <w:rsid w:val="006B3D60"/>
    <w:rsid w:val="006B58AC"/>
    <w:rsid w:val="006C0768"/>
    <w:rsid w:val="006C69B3"/>
    <w:rsid w:val="006C7E96"/>
    <w:rsid w:val="006D0353"/>
    <w:rsid w:val="006D24ED"/>
    <w:rsid w:val="006D70E9"/>
    <w:rsid w:val="006D7195"/>
    <w:rsid w:val="006E2186"/>
    <w:rsid w:val="006E4A04"/>
    <w:rsid w:val="006E4CFB"/>
    <w:rsid w:val="006E5B3A"/>
    <w:rsid w:val="006E614E"/>
    <w:rsid w:val="006E6B67"/>
    <w:rsid w:val="006E7DF6"/>
    <w:rsid w:val="006F0AE8"/>
    <w:rsid w:val="006F24EA"/>
    <w:rsid w:val="006F3F5F"/>
    <w:rsid w:val="007025A9"/>
    <w:rsid w:val="00702F8E"/>
    <w:rsid w:val="007057F9"/>
    <w:rsid w:val="0070587F"/>
    <w:rsid w:val="00705A06"/>
    <w:rsid w:val="00706F33"/>
    <w:rsid w:val="00707940"/>
    <w:rsid w:val="007106DF"/>
    <w:rsid w:val="00713A84"/>
    <w:rsid w:val="0072626B"/>
    <w:rsid w:val="0072646C"/>
    <w:rsid w:val="007273DE"/>
    <w:rsid w:val="007274D0"/>
    <w:rsid w:val="00727FDB"/>
    <w:rsid w:val="00730F8F"/>
    <w:rsid w:val="00734582"/>
    <w:rsid w:val="00740B8B"/>
    <w:rsid w:val="00742154"/>
    <w:rsid w:val="00743776"/>
    <w:rsid w:val="00746A72"/>
    <w:rsid w:val="007617B0"/>
    <w:rsid w:val="007619F4"/>
    <w:rsid w:val="007630F5"/>
    <w:rsid w:val="00765F90"/>
    <w:rsid w:val="00771860"/>
    <w:rsid w:val="00785DEA"/>
    <w:rsid w:val="00793E25"/>
    <w:rsid w:val="00794EE7"/>
    <w:rsid w:val="007958D9"/>
    <w:rsid w:val="007979DB"/>
    <w:rsid w:val="007A06B1"/>
    <w:rsid w:val="007A1F87"/>
    <w:rsid w:val="007A473D"/>
    <w:rsid w:val="007A743C"/>
    <w:rsid w:val="007B0005"/>
    <w:rsid w:val="007B13E7"/>
    <w:rsid w:val="007B2613"/>
    <w:rsid w:val="007C3FF6"/>
    <w:rsid w:val="007D0735"/>
    <w:rsid w:val="007D1690"/>
    <w:rsid w:val="007D3B51"/>
    <w:rsid w:val="007E1307"/>
    <w:rsid w:val="007E3523"/>
    <w:rsid w:val="007E47ED"/>
    <w:rsid w:val="007F6577"/>
    <w:rsid w:val="00801944"/>
    <w:rsid w:val="0080560E"/>
    <w:rsid w:val="00806BEC"/>
    <w:rsid w:val="00810733"/>
    <w:rsid w:val="00814592"/>
    <w:rsid w:val="008269C2"/>
    <w:rsid w:val="008308A7"/>
    <w:rsid w:val="00833C88"/>
    <w:rsid w:val="008424B4"/>
    <w:rsid w:val="00843214"/>
    <w:rsid w:val="0084345C"/>
    <w:rsid w:val="00843D15"/>
    <w:rsid w:val="00856009"/>
    <w:rsid w:val="00861921"/>
    <w:rsid w:val="00863378"/>
    <w:rsid w:val="00864022"/>
    <w:rsid w:val="00865651"/>
    <w:rsid w:val="008662A8"/>
    <w:rsid w:val="0086648C"/>
    <w:rsid w:val="00866499"/>
    <w:rsid w:val="008705FF"/>
    <w:rsid w:val="00872DC1"/>
    <w:rsid w:val="00892066"/>
    <w:rsid w:val="00897ED2"/>
    <w:rsid w:val="008A51C1"/>
    <w:rsid w:val="008A634C"/>
    <w:rsid w:val="008B0253"/>
    <w:rsid w:val="008B2721"/>
    <w:rsid w:val="008B47BE"/>
    <w:rsid w:val="008B6070"/>
    <w:rsid w:val="008B7AEF"/>
    <w:rsid w:val="008C115B"/>
    <w:rsid w:val="008C2FF1"/>
    <w:rsid w:val="008C3A0E"/>
    <w:rsid w:val="008C6776"/>
    <w:rsid w:val="008D1699"/>
    <w:rsid w:val="008D5733"/>
    <w:rsid w:val="008D691F"/>
    <w:rsid w:val="008D6F6A"/>
    <w:rsid w:val="008E03A4"/>
    <w:rsid w:val="008E5852"/>
    <w:rsid w:val="008E59C7"/>
    <w:rsid w:val="008E6ADE"/>
    <w:rsid w:val="008E78C4"/>
    <w:rsid w:val="008F03F2"/>
    <w:rsid w:val="00901736"/>
    <w:rsid w:val="00904102"/>
    <w:rsid w:val="0090571E"/>
    <w:rsid w:val="00907865"/>
    <w:rsid w:val="00907F1F"/>
    <w:rsid w:val="00911D40"/>
    <w:rsid w:val="009126A9"/>
    <w:rsid w:val="00912D4A"/>
    <w:rsid w:val="00914C34"/>
    <w:rsid w:val="0091563B"/>
    <w:rsid w:val="009166EF"/>
    <w:rsid w:val="00921A24"/>
    <w:rsid w:val="00932C87"/>
    <w:rsid w:val="00936B89"/>
    <w:rsid w:val="00943748"/>
    <w:rsid w:val="00943BAC"/>
    <w:rsid w:val="00943DB3"/>
    <w:rsid w:val="009461BC"/>
    <w:rsid w:val="0094621A"/>
    <w:rsid w:val="0095127D"/>
    <w:rsid w:val="009519A3"/>
    <w:rsid w:val="00951D5D"/>
    <w:rsid w:val="00956B94"/>
    <w:rsid w:val="00957586"/>
    <w:rsid w:val="00957EF7"/>
    <w:rsid w:val="00957EFB"/>
    <w:rsid w:val="00965B74"/>
    <w:rsid w:val="00966D39"/>
    <w:rsid w:val="00972ECC"/>
    <w:rsid w:val="009733C4"/>
    <w:rsid w:val="00976902"/>
    <w:rsid w:val="009831FB"/>
    <w:rsid w:val="00986CB6"/>
    <w:rsid w:val="009930C5"/>
    <w:rsid w:val="00994DF0"/>
    <w:rsid w:val="009956B8"/>
    <w:rsid w:val="009A03A1"/>
    <w:rsid w:val="009A36A2"/>
    <w:rsid w:val="009B47FF"/>
    <w:rsid w:val="009B6AC0"/>
    <w:rsid w:val="009C614C"/>
    <w:rsid w:val="009C66DA"/>
    <w:rsid w:val="009D6707"/>
    <w:rsid w:val="009E3C1C"/>
    <w:rsid w:val="009F0F2F"/>
    <w:rsid w:val="009F13BA"/>
    <w:rsid w:val="009F3724"/>
    <w:rsid w:val="009F3936"/>
    <w:rsid w:val="009F5A86"/>
    <w:rsid w:val="009F733F"/>
    <w:rsid w:val="00A00949"/>
    <w:rsid w:val="00A0361F"/>
    <w:rsid w:val="00A05A99"/>
    <w:rsid w:val="00A07C26"/>
    <w:rsid w:val="00A11D08"/>
    <w:rsid w:val="00A136DE"/>
    <w:rsid w:val="00A17C11"/>
    <w:rsid w:val="00A23C48"/>
    <w:rsid w:val="00A278AA"/>
    <w:rsid w:val="00A3119C"/>
    <w:rsid w:val="00A34CA1"/>
    <w:rsid w:val="00A37D77"/>
    <w:rsid w:val="00A41DA2"/>
    <w:rsid w:val="00A45DDB"/>
    <w:rsid w:val="00A46E75"/>
    <w:rsid w:val="00A50E47"/>
    <w:rsid w:val="00A6036E"/>
    <w:rsid w:val="00A610CF"/>
    <w:rsid w:val="00A61135"/>
    <w:rsid w:val="00A66CCC"/>
    <w:rsid w:val="00A67095"/>
    <w:rsid w:val="00A70BF8"/>
    <w:rsid w:val="00A710AD"/>
    <w:rsid w:val="00A719D8"/>
    <w:rsid w:val="00A719E1"/>
    <w:rsid w:val="00A72EC6"/>
    <w:rsid w:val="00A80558"/>
    <w:rsid w:val="00A80DBE"/>
    <w:rsid w:val="00A866F8"/>
    <w:rsid w:val="00A87DF5"/>
    <w:rsid w:val="00A91E5B"/>
    <w:rsid w:val="00A92192"/>
    <w:rsid w:val="00A95FFF"/>
    <w:rsid w:val="00A965A7"/>
    <w:rsid w:val="00AA1791"/>
    <w:rsid w:val="00AA6EC0"/>
    <w:rsid w:val="00AB2AD0"/>
    <w:rsid w:val="00AB2C42"/>
    <w:rsid w:val="00AD0E98"/>
    <w:rsid w:val="00AD417C"/>
    <w:rsid w:val="00AE4C35"/>
    <w:rsid w:val="00AE4CB0"/>
    <w:rsid w:val="00AE5C89"/>
    <w:rsid w:val="00AE67A0"/>
    <w:rsid w:val="00AE77BF"/>
    <w:rsid w:val="00AF186A"/>
    <w:rsid w:val="00AF689A"/>
    <w:rsid w:val="00B0022E"/>
    <w:rsid w:val="00B01DC7"/>
    <w:rsid w:val="00B022C8"/>
    <w:rsid w:val="00B02AEB"/>
    <w:rsid w:val="00B0490F"/>
    <w:rsid w:val="00B04D6D"/>
    <w:rsid w:val="00B101CA"/>
    <w:rsid w:val="00B10FDF"/>
    <w:rsid w:val="00B13D34"/>
    <w:rsid w:val="00B14997"/>
    <w:rsid w:val="00B14D74"/>
    <w:rsid w:val="00B20DE9"/>
    <w:rsid w:val="00B220F7"/>
    <w:rsid w:val="00B2348D"/>
    <w:rsid w:val="00B23C55"/>
    <w:rsid w:val="00B3048F"/>
    <w:rsid w:val="00B31963"/>
    <w:rsid w:val="00B35ED8"/>
    <w:rsid w:val="00B3696D"/>
    <w:rsid w:val="00B3710B"/>
    <w:rsid w:val="00B405EC"/>
    <w:rsid w:val="00B411AE"/>
    <w:rsid w:val="00B44583"/>
    <w:rsid w:val="00B4633A"/>
    <w:rsid w:val="00B60153"/>
    <w:rsid w:val="00B6258F"/>
    <w:rsid w:val="00B64052"/>
    <w:rsid w:val="00B65848"/>
    <w:rsid w:val="00B67CA0"/>
    <w:rsid w:val="00B70048"/>
    <w:rsid w:val="00B76FF2"/>
    <w:rsid w:val="00B82E15"/>
    <w:rsid w:val="00B9038D"/>
    <w:rsid w:val="00B92988"/>
    <w:rsid w:val="00B9433E"/>
    <w:rsid w:val="00BA0888"/>
    <w:rsid w:val="00BA0D0B"/>
    <w:rsid w:val="00BA173C"/>
    <w:rsid w:val="00BA4B61"/>
    <w:rsid w:val="00BA5009"/>
    <w:rsid w:val="00BA5F3F"/>
    <w:rsid w:val="00BA6788"/>
    <w:rsid w:val="00BA742B"/>
    <w:rsid w:val="00BB4FC7"/>
    <w:rsid w:val="00BB72E6"/>
    <w:rsid w:val="00BB7FE9"/>
    <w:rsid w:val="00BC07CC"/>
    <w:rsid w:val="00BC08B6"/>
    <w:rsid w:val="00BC6E28"/>
    <w:rsid w:val="00BD4E24"/>
    <w:rsid w:val="00BE3F95"/>
    <w:rsid w:val="00BE7A77"/>
    <w:rsid w:val="00BF1A8E"/>
    <w:rsid w:val="00BF5D0C"/>
    <w:rsid w:val="00BF6E75"/>
    <w:rsid w:val="00C04FE4"/>
    <w:rsid w:val="00C06535"/>
    <w:rsid w:val="00C065D0"/>
    <w:rsid w:val="00C0664E"/>
    <w:rsid w:val="00C074F3"/>
    <w:rsid w:val="00C117AD"/>
    <w:rsid w:val="00C1233E"/>
    <w:rsid w:val="00C12F01"/>
    <w:rsid w:val="00C15CE3"/>
    <w:rsid w:val="00C16018"/>
    <w:rsid w:val="00C17B27"/>
    <w:rsid w:val="00C21A9C"/>
    <w:rsid w:val="00C24B17"/>
    <w:rsid w:val="00C25D63"/>
    <w:rsid w:val="00C32534"/>
    <w:rsid w:val="00C32969"/>
    <w:rsid w:val="00C34749"/>
    <w:rsid w:val="00C3530E"/>
    <w:rsid w:val="00C35647"/>
    <w:rsid w:val="00C41EF4"/>
    <w:rsid w:val="00C4332C"/>
    <w:rsid w:val="00C44305"/>
    <w:rsid w:val="00C50E15"/>
    <w:rsid w:val="00C5140C"/>
    <w:rsid w:val="00C63021"/>
    <w:rsid w:val="00C63D6F"/>
    <w:rsid w:val="00C64CC1"/>
    <w:rsid w:val="00C657A8"/>
    <w:rsid w:val="00C71612"/>
    <w:rsid w:val="00C72B20"/>
    <w:rsid w:val="00C8156D"/>
    <w:rsid w:val="00C83C95"/>
    <w:rsid w:val="00C8635C"/>
    <w:rsid w:val="00C9038C"/>
    <w:rsid w:val="00C90938"/>
    <w:rsid w:val="00C923D8"/>
    <w:rsid w:val="00C927F4"/>
    <w:rsid w:val="00C9477D"/>
    <w:rsid w:val="00C9751F"/>
    <w:rsid w:val="00CA1810"/>
    <w:rsid w:val="00CA2331"/>
    <w:rsid w:val="00CA3A59"/>
    <w:rsid w:val="00CA6EEC"/>
    <w:rsid w:val="00CB04DF"/>
    <w:rsid w:val="00CB24A7"/>
    <w:rsid w:val="00CB644E"/>
    <w:rsid w:val="00CC01F9"/>
    <w:rsid w:val="00CC494E"/>
    <w:rsid w:val="00CC497E"/>
    <w:rsid w:val="00CC4E85"/>
    <w:rsid w:val="00CC5D84"/>
    <w:rsid w:val="00CD3AA2"/>
    <w:rsid w:val="00CD3D0A"/>
    <w:rsid w:val="00CD4EEF"/>
    <w:rsid w:val="00CD7BDC"/>
    <w:rsid w:val="00CE0EFB"/>
    <w:rsid w:val="00CE24FF"/>
    <w:rsid w:val="00CE52C8"/>
    <w:rsid w:val="00CE6591"/>
    <w:rsid w:val="00CE6E2D"/>
    <w:rsid w:val="00CF118A"/>
    <w:rsid w:val="00CF69A4"/>
    <w:rsid w:val="00CF78D0"/>
    <w:rsid w:val="00D0006D"/>
    <w:rsid w:val="00D00DE3"/>
    <w:rsid w:val="00D013CC"/>
    <w:rsid w:val="00D05B1B"/>
    <w:rsid w:val="00D05BD2"/>
    <w:rsid w:val="00D142AF"/>
    <w:rsid w:val="00D14554"/>
    <w:rsid w:val="00D251AB"/>
    <w:rsid w:val="00D27326"/>
    <w:rsid w:val="00D2749F"/>
    <w:rsid w:val="00D322A5"/>
    <w:rsid w:val="00D3582F"/>
    <w:rsid w:val="00D43801"/>
    <w:rsid w:val="00D455C2"/>
    <w:rsid w:val="00D52613"/>
    <w:rsid w:val="00D53750"/>
    <w:rsid w:val="00D56075"/>
    <w:rsid w:val="00D57C59"/>
    <w:rsid w:val="00D6190C"/>
    <w:rsid w:val="00D61E0B"/>
    <w:rsid w:val="00D62C81"/>
    <w:rsid w:val="00D63AEB"/>
    <w:rsid w:val="00D63C12"/>
    <w:rsid w:val="00D659E4"/>
    <w:rsid w:val="00D67250"/>
    <w:rsid w:val="00D71907"/>
    <w:rsid w:val="00D7529A"/>
    <w:rsid w:val="00D800A9"/>
    <w:rsid w:val="00D816EC"/>
    <w:rsid w:val="00D83EA5"/>
    <w:rsid w:val="00D849A9"/>
    <w:rsid w:val="00D8701F"/>
    <w:rsid w:val="00D91D85"/>
    <w:rsid w:val="00D97C62"/>
    <w:rsid w:val="00DA732F"/>
    <w:rsid w:val="00DB74AF"/>
    <w:rsid w:val="00DC023D"/>
    <w:rsid w:val="00DC2B7B"/>
    <w:rsid w:val="00DC327F"/>
    <w:rsid w:val="00DC5890"/>
    <w:rsid w:val="00DC799E"/>
    <w:rsid w:val="00DD7C85"/>
    <w:rsid w:val="00DE02E0"/>
    <w:rsid w:val="00DE50DC"/>
    <w:rsid w:val="00E02254"/>
    <w:rsid w:val="00E03768"/>
    <w:rsid w:val="00E03DA8"/>
    <w:rsid w:val="00E07964"/>
    <w:rsid w:val="00E07B53"/>
    <w:rsid w:val="00E15F2B"/>
    <w:rsid w:val="00E176EC"/>
    <w:rsid w:val="00E21E47"/>
    <w:rsid w:val="00E3480C"/>
    <w:rsid w:val="00E414CF"/>
    <w:rsid w:val="00E4244A"/>
    <w:rsid w:val="00E4329C"/>
    <w:rsid w:val="00E45016"/>
    <w:rsid w:val="00E45271"/>
    <w:rsid w:val="00E46046"/>
    <w:rsid w:val="00E51B74"/>
    <w:rsid w:val="00E617E5"/>
    <w:rsid w:val="00E62BB3"/>
    <w:rsid w:val="00E62EB4"/>
    <w:rsid w:val="00E63230"/>
    <w:rsid w:val="00E63647"/>
    <w:rsid w:val="00E63AD3"/>
    <w:rsid w:val="00E63C89"/>
    <w:rsid w:val="00E70A5A"/>
    <w:rsid w:val="00E715CF"/>
    <w:rsid w:val="00E71751"/>
    <w:rsid w:val="00E72BB4"/>
    <w:rsid w:val="00E75852"/>
    <w:rsid w:val="00E81D08"/>
    <w:rsid w:val="00E8685A"/>
    <w:rsid w:val="00E87225"/>
    <w:rsid w:val="00E91B6C"/>
    <w:rsid w:val="00E9494D"/>
    <w:rsid w:val="00E94EE5"/>
    <w:rsid w:val="00EA4A4F"/>
    <w:rsid w:val="00EB0971"/>
    <w:rsid w:val="00EB1ADE"/>
    <w:rsid w:val="00EB3639"/>
    <w:rsid w:val="00EB3DAC"/>
    <w:rsid w:val="00EC5DF3"/>
    <w:rsid w:val="00ED18F5"/>
    <w:rsid w:val="00ED1ECE"/>
    <w:rsid w:val="00ED3A5C"/>
    <w:rsid w:val="00ED3D96"/>
    <w:rsid w:val="00ED526B"/>
    <w:rsid w:val="00ED79B2"/>
    <w:rsid w:val="00ED7AFD"/>
    <w:rsid w:val="00EE2497"/>
    <w:rsid w:val="00EE532A"/>
    <w:rsid w:val="00EE5F3F"/>
    <w:rsid w:val="00EE6188"/>
    <w:rsid w:val="00EE6BC7"/>
    <w:rsid w:val="00EF0858"/>
    <w:rsid w:val="00EF32DE"/>
    <w:rsid w:val="00EF7502"/>
    <w:rsid w:val="00F00C49"/>
    <w:rsid w:val="00F03A18"/>
    <w:rsid w:val="00F052DA"/>
    <w:rsid w:val="00F06EBB"/>
    <w:rsid w:val="00F11552"/>
    <w:rsid w:val="00F11C68"/>
    <w:rsid w:val="00F11F8E"/>
    <w:rsid w:val="00F124E0"/>
    <w:rsid w:val="00F1675A"/>
    <w:rsid w:val="00F227FC"/>
    <w:rsid w:val="00F27A7F"/>
    <w:rsid w:val="00F36AC4"/>
    <w:rsid w:val="00F36FE6"/>
    <w:rsid w:val="00F376FD"/>
    <w:rsid w:val="00F435CA"/>
    <w:rsid w:val="00F45FF7"/>
    <w:rsid w:val="00F51E37"/>
    <w:rsid w:val="00F545A3"/>
    <w:rsid w:val="00F60187"/>
    <w:rsid w:val="00F609A4"/>
    <w:rsid w:val="00F61D57"/>
    <w:rsid w:val="00F620BB"/>
    <w:rsid w:val="00F67C5D"/>
    <w:rsid w:val="00F76152"/>
    <w:rsid w:val="00F776CD"/>
    <w:rsid w:val="00F837E7"/>
    <w:rsid w:val="00F86E12"/>
    <w:rsid w:val="00F917DC"/>
    <w:rsid w:val="00F962F5"/>
    <w:rsid w:val="00F96C24"/>
    <w:rsid w:val="00FB28A1"/>
    <w:rsid w:val="00FB73E8"/>
    <w:rsid w:val="00FC27A1"/>
    <w:rsid w:val="00FC406D"/>
    <w:rsid w:val="00FC5EF4"/>
    <w:rsid w:val="00FD1EFE"/>
    <w:rsid w:val="00FD33E4"/>
    <w:rsid w:val="00FD4088"/>
    <w:rsid w:val="00FD4C47"/>
    <w:rsid w:val="00FD5FF6"/>
    <w:rsid w:val="00FD65E7"/>
    <w:rsid w:val="00FD6AEA"/>
    <w:rsid w:val="00FD7ABC"/>
    <w:rsid w:val="00FE183E"/>
    <w:rsid w:val="00FE3C70"/>
    <w:rsid w:val="00FE734D"/>
    <w:rsid w:val="00FE7A5B"/>
    <w:rsid w:val="00FF0E95"/>
    <w:rsid w:val="00FF2204"/>
    <w:rsid w:val="00FF3B8D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Body Text 3" w:uiPriority="99"/>
    <w:lsdException w:name="Body Text Indent 2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A06"/>
    <w:rPr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24601E"/>
    <w:pPr>
      <w:keepNext/>
      <w:widowControl w:val="0"/>
      <w:autoSpaceDE w:val="0"/>
      <w:autoSpaceDN w:val="0"/>
      <w:spacing w:line="220" w:lineRule="auto"/>
      <w:ind w:left="11340" w:right="-1995"/>
      <w:outlineLvl w:val="0"/>
    </w:pPr>
    <w:rPr>
      <w:i/>
      <w:iCs/>
      <w:sz w:val="18"/>
      <w:szCs w:val="18"/>
    </w:rPr>
  </w:style>
  <w:style w:type="paragraph" w:styleId="21">
    <w:name w:val="heading 2"/>
    <w:basedOn w:val="a"/>
    <w:next w:val="a"/>
    <w:link w:val="22"/>
    <w:uiPriority w:val="99"/>
    <w:qFormat/>
    <w:rsid w:val="0024601E"/>
    <w:pPr>
      <w:keepNext/>
      <w:widowControl w:val="0"/>
      <w:autoSpaceDE w:val="0"/>
      <w:autoSpaceDN w:val="0"/>
      <w:jc w:val="center"/>
      <w:outlineLvl w:val="1"/>
    </w:pPr>
    <w:rPr>
      <w:b/>
      <w:bCs/>
      <w:sz w:val="22"/>
      <w:szCs w:val="22"/>
    </w:rPr>
  </w:style>
  <w:style w:type="paragraph" w:styleId="30">
    <w:name w:val="heading 3"/>
    <w:basedOn w:val="a"/>
    <w:next w:val="a"/>
    <w:link w:val="31"/>
    <w:uiPriority w:val="99"/>
    <w:qFormat/>
    <w:rsid w:val="0024601E"/>
    <w:pPr>
      <w:keepNext/>
      <w:autoSpaceDE w:val="0"/>
      <w:autoSpaceDN w:val="0"/>
      <w:spacing w:after="200"/>
      <w:ind w:right="422"/>
      <w:jc w:val="right"/>
      <w:outlineLvl w:val="2"/>
    </w:pPr>
    <w:rPr>
      <w:b/>
      <w:bCs/>
      <w:sz w:val="18"/>
      <w:szCs w:val="18"/>
    </w:rPr>
  </w:style>
  <w:style w:type="paragraph" w:styleId="4">
    <w:name w:val="heading 4"/>
    <w:basedOn w:val="a"/>
    <w:next w:val="a"/>
    <w:link w:val="40"/>
    <w:uiPriority w:val="99"/>
    <w:qFormat/>
    <w:rsid w:val="0024601E"/>
    <w:pPr>
      <w:keepNext/>
      <w:autoSpaceDE w:val="0"/>
      <w:autoSpaceDN w:val="0"/>
      <w:spacing w:after="180"/>
      <w:jc w:val="right"/>
      <w:outlineLvl w:val="3"/>
    </w:pPr>
    <w:rPr>
      <w:b/>
      <w:bCs/>
      <w:sz w:val="18"/>
      <w:szCs w:val="18"/>
    </w:rPr>
  </w:style>
  <w:style w:type="paragraph" w:styleId="5">
    <w:name w:val="heading 5"/>
    <w:basedOn w:val="a"/>
    <w:next w:val="a"/>
    <w:link w:val="50"/>
    <w:semiHidden/>
    <w:unhideWhenUsed/>
    <w:qFormat/>
    <w:rsid w:val="0059014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24601E"/>
    <w:rPr>
      <w:i/>
      <w:iCs/>
      <w:sz w:val="18"/>
      <w:szCs w:val="18"/>
    </w:rPr>
  </w:style>
  <w:style w:type="character" w:customStyle="1" w:styleId="22">
    <w:name w:val="Заголовок 2 Знак"/>
    <w:link w:val="21"/>
    <w:uiPriority w:val="99"/>
    <w:rsid w:val="0024601E"/>
    <w:rPr>
      <w:b/>
      <w:bCs/>
      <w:sz w:val="22"/>
      <w:szCs w:val="22"/>
    </w:rPr>
  </w:style>
  <w:style w:type="character" w:customStyle="1" w:styleId="31">
    <w:name w:val="Заголовок 3 Знак"/>
    <w:link w:val="30"/>
    <w:uiPriority w:val="99"/>
    <w:rsid w:val="0024601E"/>
    <w:rPr>
      <w:b/>
      <w:bCs/>
      <w:sz w:val="18"/>
      <w:szCs w:val="18"/>
    </w:rPr>
  </w:style>
  <w:style w:type="character" w:customStyle="1" w:styleId="40">
    <w:name w:val="Заголовок 4 Знак"/>
    <w:link w:val="4"/>
    <w:uiPriority w:val="99"/>
    <w:rsid w:val="0024601E"/>
    <w:rPr>
      <w:b/>
      <w:bCs/>
      <w:sz w:val="18"/>
      <w:szCs w:val="18"/>
    </w:rPr>
  </w:style>
  <w:style w:type="paragraph" w:customStyle="1" w:styleId="20">
    <w:name w:val="Стиль2"/>
    <w:basedOn w:val="a"/>
    <w:autoRedefine/>
    <w:rsid w:val="006D0353"/>
    <w:pPr>
      <w:numPr>
        <w:ilvl w:val="1"/>
        <w:numId w:val="1"/>
      </w:numPr>
      <w:spacing w:before="120"/>
      <w:jc w:val="both"/>
    </w:pPr>
    <w:rPr>
      <w:szCs w:val="22"/>
    </w:rPr>
  </w:style>
  <w:style w:type="paragraph" w:customStyle="1" w:styleId="3">
    <w:name w:val="Стиль3"/>
    <w:basedOn w:val="a3"/>
    <w:autoRedefine/>
    <w:rsid w:val="006D0353"/>
    <w:pPr>
      <w:widowControl w:val="0"/>
      <w:numPr>
        <w:ilvl w:val="2"/>
        <w:numId w:val="1"/>
      </w:numPr>
      <w:autoSpaceDE w:val="0"/>
      <w:autoSpaceDN w:val="0"/>
      <w:adjustRightInd w:val="0"/>
      <w:spacing w:before="120" w:after="0" w:line="240" w:lineRule="atLeast"/>
      <w:jc w:val="both"/>
    </w:pPr>
    <w:rPr>
      <w:szCs w:val="22"/>
    </w:rPr>
  </w:style>
  <w:style w:type="paragraph" w:styleId="a3">
    <w:name w:val="Body Text"/>
    <w:aliases w:val="BT,b,bt"/>
    <w:basedOn w:val="a"/>
    <w:link w:val="a4"/>
    <w:rsid w:val="006D0353"/>
    <w:pPr>
      <w:spacing w:after="120"/>
    </w:pPr>
  </w:style>
  <w:style w:type="character" w:customStyle="1" w:styleId="a4">
    <w:name w:val="Основной текст Знак"/>
    <w:aliases w:val="BT Знак,b Знак,bt Знак"/>
    <w:link w:val="a3"/>
    <w:uiPriority w:val="99"/>
    <w:rsid w:val="0024601E"/>
    <w:rPr>
      <w:sz w:val="24"/>
      <w:szCs w:val="24"/>
    </w:rPr>
  </w:style>
  <w:style w:type="paragraph" w:customStyle="1" w:styleId="1">
    <w:name w:val="Стиль1"/>
    <w:basedOn w:val="a"/>
    <w:autoRedefine/>
    <w:rsid w:val="006D0353"/>
    <w:pPr>
      <w:numPr>
        <w:numId w:val="1"/>
      </w:numPr>
      <w:spacing w:before="360" w:after="240"/>
    </w:pPr>
    <w:rPr>
      <w:b/>
      <w:szCs w:val="22"/>
    </w:rPr>
  </w:style>
  <w:style w:type="paragraph" w:customStyle="1" w:styleId="41">
    <w:name w:val="Стиль4"/>
    <w:basedOn w:val="a"/>
    <w:rsid w:val="006D0353"/>
    <w:pPr>
      <w:tabs>
        <w:tab w:val="left" w:pos="1293"/>
        <w:tab w:val="num" w:pos="2877"/>
      </w:tabs>
      <w:spacing w:before="120" w:after="120"/>
      <w:ind w:left="1725" w:hanging="648"/>
      <w:jc w:val="both"/>
    </w:pPr>
  </w:style>
  <w:style w:type="paragraph" w:customStyle="1" w:styleId="ScheduleName">
    <w:name w:val="Schedule Name"/>
    <w:basedOn w:val="a"/>
    <w:next w:val="a"/>
    <w:rsid w:val="00864022"/>
    <w:pPr>
      <w:widowControl w:val="0"/>
      <w:autoSpaceDE w:val="0"/>
      <w:autoSpaceDN w:val="0"/>
      <w:adjustRightInd w:val="0"/>
      <w:spacing w:after="240"/>
    </w:pPr>
    <w:rPr>
      <w:rFonts w:ascii="JDGCLK+TimesNewRoman,Bold" w:hAnsi="JDGCLK+TimesNewRoman,Bold"/>
    </w:rPr>
  </w:style>
  <w:style w:type="paragraph" w:customStyle="1" w:styleId="SchedulePartNumber">
    <w:name w:val="Schedule Part Number"/>
    <w:basedOn w:val="a"/>
    <w:next w:val="a"/>
    <w:link w:val="SchedulePartNumber0"/>
    <w:rsid w:val="00864022"/>
    <w:pPr>
      <w:widowControl w:val="0"/>
      <w:autoSpaceDE w:val="0"/>
      <w:autoSpaceDN w:val="0"/>
      <w:adjustRightInd w:val="0"/>
      <w:spacing w:after="240"/>
    </w:pPr>
    <w:rPr>
      <w:rFonts w:ascii="JDGCLK+TimesNewRoman,Bold" w:hAnsi="JDGCLK+TimesNewRoman,Bold" w:cs="JDGCLK+TimesNewRoman,Bold"/>
    </w:rPr>
  </w:style>
  <w:style w:type="character" w:customStyle="1" w:styleId="SchedulePartNumber0">
    <w:name w:val="Schedule Part Number Знак"/>
    <w:link w:val="SchedulePartNumber"/>
    <w:rsid w:val="00864022"/>
    <w:rPr>
      <w:rFonts w:ascii="JDGCLK+TimesNewRoman,Bold" w:hAnsi="JDGCLK+TimesNewRoman,Bold" w:cs="JDGCLK+TimesNewRoman,Bold"/>
      <w:sz w:val="24"/>
      <w:szCs w:val="24"/>
      <w:lang w:val="ru-RU" w:eastAsia="ru-RU" w:bidi="ar-SA"/>
    </w:rPr>
  </w:style>
  <w:style w:type="paragraph" w:customStyle="1" w:styleId="a5">
    <w:name w:val="Заголовок примечания"/>
    <w:basedOn w:val="a"/>
    <w:next w:val="a6"/>
    <w:rsid w:val="00864022"/>
    <w:pPr>
      <w:spacing w:before="240" w:after="60" w:line="360" w:lineRule="auto"/>
      <w:ind w:left="284" w:right="284" w:firstLine="567"/>
      <w:jc w:val="both"/>
    </w:pPr>
    <w:rPr>
      <w:rFonts w:ascii="Arial" w:hAnsi="Arial"/>
      <w:b/>
      <w:sz w:val="22"/>
      <w:szCs w:val="20"/>
    </w:rPr>
  </w:style>
  <w:style w:type="paragraph" w:styleId="a6">
    <w:name w:val="annotation text"/>
    <w:basedOn w:val="a"/>
    <w:link w:val="a7"/>
    <w:uiPriority w:val="99"/>
    <w:semiHidden/>
    <w:rsid w:val="0086402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C5890"/>
  </w:style>
  <w:style w:type="table" w:styleId="a8">
    <w:name w:val="Table Grid"/>
    <w:basedOn w:val="a1"/>
    <w:uiPriority w:val="59"/>
    <w:rsid w:val="007E1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екст таблицы"/>
    <w:basedOn w:val="a"/>
    <w:rsid w:val="00921A24"/>
    <w:pPr>
      <w:spacing w:before="60" w:after="60"/>
      <w:jc w:val="center"/>
    </w:pPr>
    <w:rPr>
      <w:rFonts w:ascii="Arial" w:hAnsi="Arial"/>
      <w:sz w:val="20"/>
      <w:szCs w:val="20"/>
    </w:rPr>
  </w:style>
  <w:style w:type="paragraph" w:styleId="2">
    <w:name w:val="List Bullet 2"/>
    <w:basedOn w:val="a"/>
    <w:autoRedefine/>
    <w:rsid w:val="00622E94"/>
    <w:pPr>
      <w:numPr>
        <w:numId w:val="3"/>
      </w:numPr>
    </w:pPr>
    <w:rPr>
      <w:rFonts w:ascii="Arial" w:hAnsi="Arial" w:cs="Arial"/>
      <w:b/>
      <w:sz w:val="20"/>
      <w:szCs w:val="20"/>
      <w:lang w:val="en-GB" w:eastAsia="en-US"/>
    </w:rPr>
  </w:style>
  <w:style w:type="paragraph" w:styleId="23">
    <w:name w:val="Body Text 2"/>
    <w:basedOn w:val="a"/>
    <w:link w:val="24"/>
    <w:rsid w:val="002614A9"/>
    <w:pPr>
      <w:spacing w:after="120" w:line="480" w:lineRule="auto"/>
    </w:pPr>
  </w:style>
  <w:style w:type="character" w:customStyle="1" w:styleId="24">
    <w:name w:val="Основной текст 2 Знак"/>
    <w:link w:val="23"/>
    <w:rsid w:val="0024601E"/>
    <w:rPr>
      <w:sz w:val="24"/>
      <w:szCs w:val="24"/>
    </w:rPr>
  </w:style>
  <w:style w:type="character" w:customStyle="1" w:styleId="DeltaViewInsertion">
    <w:name w:val="DeltaView Insertion"/>
    <w:rsid w:val="002F529E"/>
    <w:rPr>
      <w:color w:val="0000FF"/>
      <w:spacing w:val="0"/>
      <w:u w:val="double"/>
    </w:rPr>
  </w:style>
  <w:style w:type="character" w:customStyle="1" w:styleId="DeltaViewDeletion">
    <w:name w:val="DeltaView Deletion"/>
    <w:rsid w:val="002F529E"/>
    <w:rPr>
      <w:strike/>
      <w:color w:val="0000FF"/>
      <w:spacing w:val="0"/>
    </w:rPr>
  </w:style>
  <w:style w:type="paragraph" w:styleId="25">
    <w:name w:val="Body Text Indent 2"/>
    <w:basedOn w:val="a"/>
    <w:link w:val="26"/>
    <w:uiPriority w:val="99"/>
    <w:rsid w:val="00FE734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uiPriority w:val="99"/>
    <w:rsid w:val="0024601E"/>
    <w:rPr>
      <w:sz w:val="24"/>
      <w:szCs w:val="24"/>
    </w:rPr>
  </w:style>
  <w:style w:type="paragraph" w:customStyle="1" w:styleId="ConsPlusNonformat">
    <w:name w:val="ConsPlusNonformat"/>
    <w:uiPriority w:val="99"/>
    <w:rsid w:val="0080560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0560E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5645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601E"/>
    <w:rPr>
      <w:sz w:val="24"/>
      <w:szCs w:val="24"/>
    </w:rPr>
  </w:style>
  <w:style w:type="character" w:styleId="ac">
    <w:name w:val="page number"/>
    <w:basedOn w:val="a0"/>
    <w:rsid w:val="00564543"/>
  </w:style>
  <w:style w:type="character" w:styleId="ad">
    <w:name w:val="Hyperlink"/>
    <w:rsid w:val="00907F1F"/>
    <w:rPr>
      <w:color w:val="0000FF"/>
      <w:u w:val="single"/>
    </w:rPr>
  </w:style>
  <w:style w:type="paragraph" w:styleId="ae">
    <w:name w:val="header"/>
    <w:basedOn w:val="a"/>
    <w:link w:val="af"/>
    <w:uiPriority w:val="99"/>
    <w:rsid w:val="000C44DC"/>
    <w:pPr>
      <w:tabs>
        <w:tab w:val="center" w:pos="4153"/>
        <w:tab w:val="right" w:pos="8306"/>
      </w:tabs>
    </w:pPr>
  </w:style>
  <w:style w:type="character" w:customStyle="1" w:styleId="af">
    <w:name w:val="Верхний колонтитул Знак"/>
    <w:link w:val="ae"/>
    <w:uiPriority w:val="99"/>
    <w:rsid w:val="0024601E"/>
    <w:rPr>
      <w:sz w:val="24"/>
      <w:szCs w:val="24"/>
    </w:rPr>
  </w:style>
  <w:style w:type="paragraph" w:customStyle="1" w:styleId="DocExCode">
    <w:name w:val="DocExCode"/>
    <w:basedOn w:val="a"/>
    <w:rsid w:val="000C44DC"/>
    <w:pPr>
      <w:pBdr>
        <w:top w:val="single" w:sz="4" w:space="1" w:color="auto"/>
      </w:pBdr>
    </w:pPr>
    <w:rPr>
      <w:rFonts w:ascii="Arial" w:hAnsi="Arial"/>
      <w:kern w:val="20"/>
      <w:sz w:val="16"/>
      <w:lang w:val="en-GB" w:eastAsia="en-US"/>
    </w:rPr>
  </w:style>
  <w:style w:type="character" w:styleId="af0">
    <w:name w:val="annotation reference"/>
    <w:uiPriority w:val="99"/>
    <w:rsid w:val="00DC5890"/>
    <w:rPr>
      <w:sz w:val="16"/>
      <w:szCs w:val="16"/>
    </w:rPr>
  </w:style>
  <w:style w:type="paragraph" w:styleId="af1">
    <w:name w:val="annotation subject"/>
    <w:basedOn w:val="a6"/>
    <w:next w:val="a6"/>
    <w:link w:val="af2"/>
    <w:uiPriority w:val="99"/>
    <w:rsid w:val="00DC5890"/>
    <w:rPr>
      <w:b/>
      <w:bCs/>
    </w:rPr>
  </w:style>
  <w:style w:type="character" w:customStyle="1" w:styleId="af2">
    <w:name w:val="Тема примечания Знак"/>
    <w:basedOn w:val="a7"/>
    <w:link w:val="af1"/>
    <w:uiPriority w:val="99"/>
    <w:rsid w:val="00DC5890"/>
  </w:style>
  <w:style w:type="paragraph" w:styleId="af3">
    <w:name w:val="Balloon Text"/>
    <w:basedOn w:val="a"/>
    <w:link w:val="af4"/>
    <w:uiPriority w:val="99"/>
    <w:rsid w:val="00DC5890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rsid w:val="00DC5890"/>
    <w:rPr>
      <w:rFonts w:ascii="Tahoma" w:hAnsi="Tahoma" w:cs="Tahoma"/>
      <w:sz w:val="16"/>
      <w:szCs w:val="16"/>
    </w:rPr>
  </w:style>
  <w:style w:type="paragraph" w:customStyle="1" w:styleId="Level1">
    <w:name w:val="Level 1"/>
    <w:basedOn w:val="a"/>
    <w:next w:val="a"/>
    <w:rsid w:val="005C2A8F"/>
    <w:pPr>
      <w:keepNext/>
      <w:numPr>
        <w:numId w:val="4"/>
      </w:numPr>
      <w:spacing w:before="280" w:after="140" w:line="290" w:lineRule="auto"/>
      <w:jc w:val="both"/>
      <w:outlineLvl w:val="0"/>
    </w:pPr>
    <w:rPr>
      <w:rFonts w:ascii="Arial" w:hAnsi="Arial"/>
      <w:b/>
      <w:bCs/>
      <w:kern w:val="20"/>
      <w:sz w:val="22"/>
      <w:szCs w:val="32"/>
      <w:lang w:val="en-GB" w:eastAsia="en-US"/>
    </w:rPr>
  </w:style>
  <w:style w:type="paragraph" w:customStyle="1" w:styleId="Level2">
    <w:name w:val="Level 2"/>
    <w:basedOn w:val="a"/>
    <w:rsid w:val="005C2A8F"/>
    <w:pPr>
      <w:numPr>
        <w:ilvl w:val="1"/>
        <w:numId w:val="4"/>
      </w:numPr>
      <w:spacing w:after="140" w:line="290" w:lineRule="auto"/>
      <w:jc w:val="both"/>
    </w:pPr>
    <w:rPr>
      <w:rFonts w:ascii="Arial" w:hAnsi="Arial"/>
      <w:kern w:val="20"/>
      <w:sz w:val="20"/>
      <w:szCs w:val="28"/>
      <w:lang w:val="en-GB" w:eastAsia="en-US"/>
    </w:rPr>
  </w:style>
  <w:style w:type="paragraph" w:customStyle="1" w:styleId="Level3">
    <w:name w:val="Level 3"/>
    <w:basedOn w:val="a"/>
    <w:rsid w:val="005C2A8F"/>
    <w:pPr>
      <w:numPr>
        <w:ilvl w:val="2"/>
        <w:numId w:val="4"/>
      </w:numPr>
      <w:spacing w:after="140" w:line="290" w:lineRule="auto"/>
      <w:jc w:val="both"/>
    </w:pPr>
    <w:rPr>
      <w:rFonts w:ascii="Arial" w:hAnsi="Arial"/>
      <w:kern w:val="20"/>
      <w:sz w:val="20"/>
      <w:szCs w:val="28"/>
      <w:lang w:val="en-GB" w:eastAsia="en-US"/>
    </w:rPr>
  </w:style>
  <w:style w:type="paragraph" w:customStyle="1" w:styleId="Level4">
    <w:name w:val="Level 4"/>
    <w:basedOn w:val="a"/>
    <w:rsid w:val="005C2A8F"/>
    <w:pPr>
      <w:numPr>
        <w:ilvl w:val="3"/>
        <w:numId w:val="4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5">
    <w:name w:val="Level 5"/>
    <w:basedOn w:val="a"/>
    <w:rsid w:val="005C2A8F"/>
    <w:pPr>
      <w:numPr>
        <w:ilvl w:val="4"/>
        <w:numId w:val="4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6">
    <w:name w:val="Level 6"/>
    <w:basedOn w:val="a"/>
    <w:rsid w:val="005C2A8F"/>
    <w:pPr>
      <w:numPr>
        <w:ilvl w:val="5"/>
        <w:numId w:val="4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7">
    <w:name w:val="Level 7"/>
    <w:basedOn w:val="a"/>
    <w:rsid w:val="005C2A8F"/>
    <w:pPr>
      <w:numPr>
        <w:ilvl w:val="6"/>
        <w:numId w:val="4"/>
      </w:numPr>
      <w:spacing w:after="140" w:line="290" w:lineRule="auto"/>
      <w:jc w:val="both"/>
      <w:outlineLvl w:val="6"/>
    </w:pPr>
    <w:rPr>
      <w:rFonts w:ascii="Arial" w:hAnsi="Arial"/>
      <w:kern w:val="20"/>
      <w:sz w:val="20"/>
      <w:lang w:val="en-GB" w:eastAsia="en-US"/>
    </w:rPr>
  </w:style>
  <w:style w:type="paragraph" w:customStyle="1" w:styleId="Level8">
    <w:name w:val="Level 8"/>
    <w:basedOn w:val="a"/>
    <w:rsid w:val="005C2A8F"/>
    <w:pPr>
      <w:numPr>
        <w:ilvl w:val="7"/>
        <w:numId w:val="4"/>
      </w:numPr>
      <w:spacing w:after="140" w:line="290" w:lineRule="auto"/>
      <w:jc w:val="both"/>
      <w:outlineLvl w:val="7"/>
    </w:pPr>
    <w:rPr>
      <w:rFonts w:ascii="Arial" w:hAnsi="Arial"/>
      <w:kern w:val="20"/>
      <w:sz w:val="20"/>
      <w:lang w:val="en-GB" w:eastAsia="en-US"/>
    </w:rPr>
  </w:style>
  <w:style w:type="paragraph" w:customStyle="1" w:styleId="Level9">
    <w:name w:val="Level 9"/>
    <w:basedOn w:val="a"/>
    <w:rsid w:val="005C2A8F"/>
    <w:pPr>
      <w:numPr>
        <w:ilvl w:val="8"/>
        <w:numId w:val="4"/>
      </w:numPr>
      <w:spacing w:after="140" w:line="290" w:lineRule="auto"/>
      <w:jc w:val="both"/>
      <w:outlineLvl w:val="8"/>
    </w:pPr>
    <w:rPr>
      <w:rFonts w:ascii="Arial" w:hAnsi="Arial"/>
      <w:kern w:val="20"/>
      <w:sz w:val="20"/>
      <w:lang w:val="en-GB" w:eastAsia="en-US"/>
    </w:rPr>
  </w:style>
  <w:style w:type="paragraph" w:styleId="af5">
    <w:name w:val="Revision"/>
    <w:hidden/>
    <w:uiPriority w:val="99"/>
    <w:semiHidden/>
    <w:rsid w:val="00DB74AF"/>
    <w:rPr>
      <w:sz w:val="24"/>
      <w:szCs w:val="24"/>
    </w:rPr>
  </w:style>
  <w:style w:type="paragraph" w:customStyle="1" w:styleId="FR1">
    <w:name w:val="FR1"/>
    <w:uiPriority w:val="99"/>
    <w:rsid w:val="0024601E"/>
    <w:pPr>
      <w:widowControl w:val="0"/>
      <w:autoSpaceDE w:val="0"/>
      <w:autoSpaceDN w:val="0"/>
      <w:spacing w:before="300"/>
    </w:pPr>
    <w:rPr>
      <w:rFonts w:ascii="Arial" w:hAnsi="Arial" w:cs="Arial"/>
      <w:noProof/>
      <w:lang w:val="en-US"/>
    </w:rPr>
  </w:style>
  <w:style w:type="paragraph" w:customStyle="1" w:styleId="FR2">
    <w:name w:val="FR2"/>
    <w:uiPriority w:val="99"/>
    <w:rsid w:val="0024601E"/>
    <w:pPr>
      <w:widowControl w:val="0"/>
      <w:autoSpaceDE w:val="0"/>
      <w:autoSpaceDN w:val="0"/>
      <w:spacing w:line="440" w:lineRule="auto"/>
      <w:ind w:left="8160"/>
      <w:jc w:val="both"/>
    </w:pPr>
    <w:rPr>
      <w:sz w:val="12"/>
      <w:szCs w:val="12"/>
    </w:rPr>
  </w:style>
  <w:style w:type="paragraph" w:styleId="32">
    <w:name w:val="Body Text 3"/>
    <w:basedOn w:val="a"/>
    <w:link w:val="33"/>
    <w:uiPriority w:val="99"/>
    <w:rsid w:val="0024601E"/>
    <w:pPr>
      <w:autoSpaceDE w:val="0"/>
      <w:autoSpaceDN w:val="0"/>
      <w:spacing w:before="20"/>
      <w:jc w:val="right"/>
    </w:pPr>
    <w:rPr>
      <w:color w:val="000000"/>
      <w:sz w:val="18"/>
      <w:szCs w:val="18"/>
    </w:rPr>
  </w:style>
  <w:style w:type="character" w:customStyle="1" w:styleId="33">
    <w:name w:val="Основной текст 3 Знак"/>
    <w:link w:val="32"/>
    <w:uiPriority w:val="99"/>
    <w:rsid w:val="0024601E"/>
    <w:rPr>
      <w:color w:val="000000"/>
      <w:sz w:val="18"/>
      <w:szCs w:val="18"/>
    </w:rPr>
  </w:style>
  <w:style w:type="paragraph" w:customStyle="1" w:styleId="Default">
    <w:name w:val="Default"/>
    <w:rsid w:val="002556D0"/>
    <w:pPr>
      <w:widowControl w:val="0"/>
      <w:autoSpaceDE w:val="0"/>
      <w:autoSpaceDN w:val="0"/>
      <w:adjustRightInd w:val="0"/>
    </w:pPr>
    <w:rPr>
      <w:rFonts w:ascii="JDGCLK+TimesNewRoman,Bold" w:hAnsi="JDGCLK+TimesNewRoman,Bold" w:cs="JDGCLK+TimesNewRoman,Bold"/>
      <w:color w:val="000000"/>
      <w:sz w:val="24"/>
      <w:szCs w:val="24"/>
    </w:rPr>
  </w:style>
  <w:style w:type="paragraph" w:customStyle="1" w:styleId="af6">
    <w:name w:val="Шапка таблицы"/>
    <w:basedOn w:val="a"/>
    <w:rsid w:val="002556D0"/>
    <w:pPr>
      <w:spacing w:before="60" w:after="60"/>
      <w:jc w:val="center"/>
    </w:pPr>
    <w:rPr>
      <w:rFonts w:ascii="Arial" w:hAnsi="Arial"/>
      <w:b/>
      <w:sz w:val="20"/>
      <w:szCs w:val="20"/>
    </w:rPr>
  </w:style>
  <w:style w:type="paragraph" w:styleId="af7">
    <w:name w:val="footnote text"/>
    <w:basedOn w:val="a"/>
    <w:link w:val="af8"/>
    <w:rsid w:val="002556D0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556D0"/>
  </w:style>
  <w:style w:type="character" w:styleId="af9">
    <w:name w:val="footnote reference"/>
    <w:rsid w:val="002556D0"/>
    <w:rPr>
      <w:vertAlign w:val="superscript"/>
    </w:rPr>
  </w:style>
  <w:style w:type="table" w:styleId="-1">
    <w:name w:val="Table Web 1"/>
    <w:basedOn w:val="a1"/>
    <w:rsid w:val="002A4EA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Elegant"/>
    <w:basedOn w:val="a1"/>
    <w:rsid w:val="002A4EA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Body">
    <w:name w:val="Body"/>
    <w:basedOn w:val="a"/>
    <w:link w:val="BodyChar"/>
    <w:rsid w:val="00117377"/>
    <w:p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character" w:customStyle="1" w:styleId="BodyChar">
    <w:name w:val="Body Char"/>
    <w:link w:val="Body"/>
    <w:rsid w:val="00117377"/>
    <w:rPr>
      <w:rFonts w:ascii="Arial" w:hAnsi="Arial"/>
      <w:kern w:val="20"/>
      <w:szCs w:val="24"/>
      <w:lang w:val="en-GB" w:eastAsia="en-US"/>
    </w:rPr>
  </w:style>
  <w:style w:type="paragraph" w:styleId="afb">
    <w:name w:val="Normal (Web)"/>
    <w:basedOn w:val="a"/>
    <w:uiPriority w:val="99"/>
    <w:unhideWhenUsed/>
    <w:rsid w:val="00C5140C"/>
    <w:pPr>
      <w:spacing w:before="100" w:beforeAutospacing="1" w:after="100" w:afterAutospacing="1"/>
    </w:pPr>
  </w:style>
  <w:style w:type="paragraph" w:customStyle="1" w:styleId="ConsPlusNormal">
    <w:name w:val="ConsPlusNormal"/>
    <w:rsid w:val="00C5140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5140C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DocList">
    <w:name w:val="ConsPlusDocList"/>
    <w:uiPriority w:val="99"/>
    <w:rsid w:val="00C5140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c">
    <w:name w:val="List Paragraph"/>
    <w:basedOn w:val="a"/>
    <w:uiPriority w:val="34"/>
    <w:qFormat/>
    <w:rsid w:val="002F080F"/>
    <w:pPr>
      <w:spacing w:after="60"/>
      <w:ind w:left="720"/>
      <w:contextualSpacing/>
      <w:jc w:val="both"/>
    </w:pPr>
  </w:style>
  <w:style w:type="character" w:customStyle="1" w:styleId="50">
    <w:name w:val="Заголовок 5 Знак"/>
    <w:basedOn w:val="a0"/>
    <w:link w:val="5"/>
    <w:semiHidden/>
    <w:rsid w:val="0059014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ListParagraph1">
    <w:name w:val="List Paragraph1"/>
    <w:basedOn w:val="a"/>
    <w:rsid w:val="009F0F2F"/>
    <w:pPr>
      <w:spacing w:after="200" w:line="276" w:lineRule="auto"/>
      <w:ind w:left="720"/>
    </w:pPr>
    <w:rPr>
      <w:rFonts w:ascii="Calibri" w:hAnsi="Calibri" w:cs="Calibri"/>
      <w:sz w:val="22"/>
      <w:szCs w:val="22"/>
      <w:lang w:val="en-US" w:eastAsia="en-US"/>
    </w:rPr>
  </w:style>
  <w:style w:type="paragraph" w:styleId="afd">
    <w:name w:val="caption"/>
    <w:basedOn w:val="a"/>
    <w:next w:val="a"/>
    <w:semiHidden/>
    <w:unhideWhenUsed/>
    <w:qFormat/>
    <w:rsid w:val="00653075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Body Text 3" w:uiPriority="99"/>
    <w:lsdException w:name="Body Text Indent 2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A06"/>
    <w:rPr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24601E"/>
    <w:pPr>
      <w:keepNext/>
      <w:widowControl w:val="0"/>
      <w:autoSpaceDE w:val="0"/>
      <w:autoSpaceDN w:val="0"/>
      <w:spacing w:line="220" w:lineRule="auto"/>
      <w:ind w:left="11340" w:right="-1995"/>
      <w:outlineLvl w:val="0"/>
    </w:pPr>
    <w:rPr>
      <w:i/>
      <w:iCs/>
      <w:sz w:val="18"/>
      <w:szCs w:val="18"/>
    </w:rPr>
  </w:style>
  <w:style w:type="paragraph" w:styleId="21">
    <w:name w:val="heading 2"/>
    <w:basedOn w:val="a"/>
    <w:next w:val="a"/>
    <w:link w:val="22"/>
    <w:uiPriority w:val="99"/>
    <w:qFormat/>
    <w:rsid w:val="0024601E"/>
    <w:pPr>
      <w:keepNext/>
      <w:widowControl w:val="0"/>
      <w:autoSpaceDE w:val="0"/>
      <w:autoSpaceDN w:val="0"/>
      <w:jc w:val="center"/>
      <w:outlineLvl w:val="1"/>
    </w:pPr>
    <w:rPr>
      <w:b/>
      <w:bCs/>
      <w:sz w:val="22"/>
      <w:szCs w:val="22"/>
    </w:rPr>
  </w:style>
  <w:style w:type="paragraph" w:styleId="30">
    <w:name w:val="heading 3"/>
    <w:basedOn w:val="a"/>
    <w:next w:val="a"/>
    <w:link w:val="31"/>
    <w:uiPriority w:val="99"/>
    <w:qFormat/>
    <w:rsid w:val="0024601E"/>
    <w:pPr>
      <w:keepNext/>
      <w:autoSpaceDE w:val="0"/>
      <w:autoSpaceDN w:val="0"/>
      <w:spacing w:after="200"/>
      <w:ind w:right="422"/>
      <w:jc w:val="right"/>
      <w:outlineLvl w:val="2"/>
    </w:pPr>
    <w:rPr>
      <w:b/>
      <w:bCs/>
      <w:sz w:val="18"/>
      <w:szCs w:val="18"/>
    </w:rPr>
  </w:style>
  <w:style w:type="paragraph" w:styleId="4">
    <w:name w:val="heading 4"/>
    <w:basedOn w:val="a"/>
    <w:next w:val="a"/>
    <w:link w:val="40"/>
    <w:uiPriority w:val="99"/>
    <w:qFormat/>
    <w:rsid w:val="0024601E"/>
    <w:pPr>
      <w:keepNext/>
      <w:autoSpaceDE w:val="0"/>
      <w:autoSpaceDN w:val="0"/>
      <w:spacing w:after="180"/>
      <w:jc w:val="right"/>
      <w:outlineLvl w:val="3"/>
    </w:pPr>
    <w:rPr>
      <w:b/>
      <w:bCs/>
      <w:sz w:val="18"/>
      <w:szCs w:val="18"/>
    </w:rPr>
  </w:style>
  <w:style w:type="paragraph" w:styleId="5">
    <w:name w:val="heading 5"/>
    <w:basedOn w:val="a"/>
    <w:next w:val="a"/>
    <w:link w:val="50"/>
    <w:semiHidden/>
    <w:unhideWhenUsed/>
    <w:qFormat/>
    <w:rsid w:val="0059014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24601E"/>
    <w:rPr>
      <w:i/>
      <w:iCs/>
      <w:sz w:val="18"/>
      <w:szCs w:val="18"/>
    </w:rPr>
  </w:style>
  <w:style w:type="character" w:customStyle="1" w:styleId="22">
    <w:name w:val="Заголовок 2 Знак"/>
    <w:link w:val="21"/>
    <w:uiPriority w:val="99"/>
    <w:rsid w:val="0024601E"/>
    <w:rPr>
      <w:b/>
      <w:bCs/>
      <w:sz w:val="22"/>
      <w:szCs w:val="22"/>
    </w:rPr>
  </w:style>
  <w:style w:type="character" w:customStyle="1" w:styleId="31">
    <w:name w:val="Заголовок 3 Знак"/>
    <w:link w:val="30"/>
    <w:uiPriority w:val="99"/>
    <w:rsid w:val="0024601E"/>
    <w:rPr>
      <w:b/>
      <w:bCs/>
      <w:sz w:val="18"/>
      <w:szCs w:val="18"/>
    </w:rPr>
  </w:style>
  <w:style w:type="character" w:customStyle="1" w:styleId="40">
    <w:name w:val="Заголовок 4 Знак"/>
    <w:link w:val="4"/>
    <w:uiPriority w:val="99"/>
    <w:rsid w:val="0024601E"/>
    <w:rPr>
      <w:b/>
      <w:bCs/>
      <w:sz w:val="18"/>
      <w:szCs w:val="18"/>
    </w:rPr>
  </w:style>
  <w:style w:type="paragraph" w:customStyle="1" w:styleId="20">
    <w:name w:val="Стиль2"/>
    <w:basedOn w:val="a"/>
    <w:autoRedefine/>
    <w:rsid w:val="006D0353"/>
    <w:pPr>
      <w:numPr>
        <w:ilvl w:val="1"/>
        <w:numId w:val="1"/>
      </w:numPr>
      <w:spacing w:before="120"/>
      <w:jc w:val="both"/>
    </w:pPr>
    <w:rPr>
      <w:szCs w:val="22"/>
    </w:rPr>
  </w:style>
  <w:style w:type="paragraph" w:customStyle="1" w:styleId="3">
    <w:name w:val="Стиль3"/>
    <w:basedOn w:val="a3"/>
    <w:autoRedefine/>
    <w:rsid w:val="006D0353"/>
    <w:pPr>
      <w:widowControl w:val="0"/>
      <w:numPr>
        <w:ilvl w:val="2"/>
        <w:numId w:val="1"/>
      </w:numPr>
      <w:autoSpaceDE w:val="0"/>
      <w:autoSpaceDN w:val="0"/>
      <w:adjustRightInd w:val="0"/>
      <w:spacing w:before="120" w:after="0" w:line="240" w:lineRule="atLeast"/>
      <w:jc w:val="both"/>
    </w:pPr>
    <w:rPr>
      <w:szCs w:val="22"/>
    </w:rPr>
  </w:style>
  <w:style w:type="paragraph" w:styleId="a3">
    <w:name w:val="Body Text"/>
    <w:aliases w:val="BT,b,bt"/>
    <w:basedOn w:val="a"/>
    <w:link w:val="a4"/>
    <w:rsid w:val="006D0353"/>
    <w:pPr>
      <w:spacing w:after="120"/>
    </w:pPr>
  </w:style>
  <w:style w:type="character" w:customStyle="1" w:styleId="a4">
    <w:name w:val="Основной текст Знак"/>
    <w:aliases w:val="BT Знак,b Знак,bt Знак"/>
    <w:link w:val="a3"/>
    <w:uiPriority w:val="99"/>
    <w:rsid w:val="0024601E"/>
    <w:rPr>
      <w:sz w:val="24"/>
      <w:szCs w:val="24"/>
    </w:rPr>
  </w:style>
  <w:style w:type="paragraph" w:customStyle="1" w:styleId="1">
    <w:name w:val="Стиль1"/>
    <w:basedOn w:val="a"/>
    <w:autoRedefine/>
    <w:rsid w:val="006D0353"/>
    <w:pPr>
      <w:numPr>
        <w:numId w:val="1"/>
      </w:numPr>
      <w:spacing w:before="360" w:after="240"/>
    </w:pPr>
    <w:rPr>
      <w:b/>
      <w:szCs w:val="22"/>
    </w:rPr>
  </w:style>
  <w:style w:type="paragraph" w:customStyle="1" w:styleId="41">
    <w:name w:val="Стиль4"/>
    <w:basedOn w:val="a"/>
    <w:rsid w:val="006D0353"/>
    <w:pPr>
      <w:tabs>
        <w:tab w:val="left" w:pos="1293"/>
        <w:tab w:val="num" w:pos="2877"/>
      </w:tabs>
      <w:spacing w:before="120" w:after="120"/>
      <w:ind w:left="1725" w:hanging="648"/>
      <w:jc w:val="both"/>
    </w:pPr>
  </w:style>
  <w:style w:type="paragraph" w:customStyle="1" w:styleId="ScheduleName">
    <w:name w:val="Schedule Name"/>
    <w:basedOn w:val="a"/>
    <w:next w:val="a"/>
    <w:rsid w:val="00864022"/>
    <w:pPr>
      <w:widowControl w:val="0"/>
      <w:autoSpaceDE w:val="0"/>
      <w:autoSpaceDN w:val="0"/>
      <w:adjustRightInd w:val="0"/>
      <w:spacing w:after="240"/>
    </w:pPr>
    <w:rPr>
      <w:rFonts w:ascii="JDGCLK+TimesNewRoman,Bold" w:hAnsi="JDGCLK+TimesNewRoman,Bold"/>
    </w:rPr>
  </w:style>
  <w:style w:type="paragraph" w:customStyle="1" w:styleId="SchedulePartNumber">
    <w:name w:val="Schedule Part Number"/>
    <w:basedOn w:val="a"/>
    <w:next w:val="a"/>
    <w:link w:val="SchedulePartNumber0"/>
    <w:rsid w:val="00864022"/>
    <w:pPr>
      <w:widowControl w:val="0"/>
      <w:autoSpaceDE w:val="0"/>
      <w:autoSpaceDN w:val="0"/>
      <w:adjustRightInd w:val="0"/>
      <w:spacing w:after="240"/>
    </w:pPr>
    <w:rPr>
      <w:rFonts w:ascii="JDGCLK+TimesNewRoman,Bold" w:hAnsi="JDGCLK+TimesNewRoman,Bold" w:cs="JDGCLK+TimesNewRoman,Bold"/>
    </w:rPr>
  </w:style>
  <w:style w:type="character" w:customStyle="1" w:styleId="SchedulePartNumber0">
    <w:name w:val="Schedule Part Number Знак"/>
    <w:link w:val="SchedulePartNumber"/>
    <w:rsid w:val="00864022"/>
    <w:rPr>
      <w:rFonts w:ascii="JDGCLK+TimesNewRoman,Bold" w:hAnsi="JDGCLK+TimesNewRoman,Bold" w:cs="JDGCLK+TimesNewRoman,Bold"/>
      <w:sz w:val="24"/>
      <w:szCs w:val="24"/>
      <w:lang w:val="ru-RU" w:eastAsia="ru-RU" w:bidi="ar-SA"/>
    </w:rPr>
  </w:style>
  <w:style w:type="paragraph" w:customStyle="1" w:styleId="a5">
    <w:name w:val="Заголовок примечания"/>
    <w:basedOn w:val="a"/>
    <w:next w:val="a6"/>
    <w:rsid w:val="00864022"/>
    <w:pPr>
      <w:spacing w:before="240" w:after="60" w:line="360" w:lineRule="auto"/>
      <w:ind w:left="284" w:right="284" w:firstLine="567"/>
      <w:jc w:val="both"/>
    </w:pPr>
    <w:rPr>
      <w:rFonts w:ascii="Arial" w:hAnsi="Arial"/>
      <w:b/>
      <w:sz w:val="22"/>
      <w:szCs w:val="20"/>
    </w:rPr>
  </w:style>
  <w:style w:type="paragraph" w:styleId="a6">
    <w:name w:val="annotation text"/>
    <w:basedOn w:val="a"/>
    <w:link w:val="a7"/>
    <w:uiPriority w:val="99"/>
    <w:semiHidden/>
    <w:rsid w:val="0086402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C5890"/>
  </w:style>
  <w:style w:type="table" w:styleId="a8">
    <w:name w:val="Table Grid"/>
    <w:basedOn w:val="a1"/>
    <w:uiPriority w:val="59"/>
    <w:rsid w:val="007E1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екст таблицы"/>
    <w:basedOn w:val="a"/>
    <w:rsid w:val="00921A24"/>
    <w:pPr>
      <w:spacing w:before="60" w:after="60"/>
      <w:jc w:val="center"/>
    </w:pPr>
    <w:rPr>
      <w:rFonts w:ascii="Arial" w:hAnsi="Arial"/>
      <w:sz w:val="20"/>
      <w:szCs w:val="20"/>
    </w:rPr>
  </w:style>
  <w:style w:type="paragraph" w:styleId="2">
    <w:name w:val="List Bullet 2"/>
    <w:basedOn w:val="a"/>
    <w:autoRedefine/>
    <w:rsid w:val="00622E94"/>
    <w:pPr>
      <w:numPr>
        <w:numId w:val="3"/>
      </w:numPr>
    </w:pPr>
    <w:rPr>
      <w:rFonts w:ascii="Arial" w:hAnsi="Arial" w:cs="Arial"/>
      <w:b/>
      <w:sz w:val="20"/>
      <w:szCs w:val="20"/>
      <w:lang w:val="en-GB" w:eastAsia="en-US"/>
    </w:rPr>
  </w:style>
  <w:style w:type="paragraph" w:styleId="23">
    <w:name w:val="Body Text 2"/>
    <w:basedOn w:val="a"/>
    <w:link w:val="24"/>
    <w:rsid w:val="002614A9"/>
    <w:pPr>
      <w:spacing w:after="120" w:line="480" w:lineRule="auto"/>
    </w:pPr>
  </w:style>
  <w:style w:type="character" w:customStyle="1" w:styleId="24">
    <w:name w:val="Основной текст 2 Знак"/>
    <w:link w:val="23"/>
    <w:rsid w:val="0024601E"/>
    <w:rPr>
      <w:sz w:val="24"/>
      <w:szCs w:val="24"/>
    </w:rPr>
  </w:style>
  <w:style w:type="character" w:customStyle="1" w:styleId="DeltaViewInsertion">
    <w:name w:val="DeltaView Insertion"/>
    <w:rsid w:val="002F529E"/>
    <w:rPr>
      <w:color w:val="0000FF"/>
      <w:spacing w:val="0"/>
      <w:u w:val="double"/>
    </w:rPr>
  </w:style>
  <w:style w:type="character" w:customStyle="1" w:styleId="DeltaViewDeletion">
    <w:name w:val="DeltaView Deletion"/>
    <w:rsid w:val="002F529E"/>
    <w:rPr>
      <w:strike/>
      <w:color w:val="0000FF"/>
      <w:spacing w:val="0"/>
    </w:rPr>
  </w:style>
  <w:style w:type="paragraph" w:styleId="25">
    <w:name w:val="Body Text Indent 2"/>
    <w:basedOn w:val="a"/>
    <w:link w:val="26"/>
    <w:uiPriority w:val="99"/>
    <w:rsid w:val="00FE734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uiPriority w:val="99"/>
    <w:rsid w:val="0024601E"/>
    <w:rPr>
      <w:sz w:val="24"/>
      <w:szCs w:val="24"/>
    </w:rPr>
  </w:style>
  <w:style w:type="paragraph" w:customStyle="1" w:styleId="ConsPlusNonformat">
    <w:name w:val="ConsPlusNonformat"/>
    <w:uiPriority w:val="99"/>
    <w:rsid w:val="0080560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0560E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5645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601E"/>
    <w:rPr>
      <w:sz w:val="24"/>
      <w:szCs w:val="24"/>
    </w:rPr>
  </w:style>
  <w:style w:type="character" w:styleId="ac">
    <w:name w:val="page number"/>
    <w:basedOn w:val="a0"/>
    <w:rsid w:val="00564543"/>
  </w:style>
  <w:style w:type="character" w:styleId="ad">
    <w:name w:val="Hyperlink"/>
    <w:rsid w:val="00907F1F"/>
    <w:rPr>
      <w:color w:val="0000FF"/>
      <w:u w:val="single"/>
    </w:rPr>
  </w:style>
  <w:style w:type="paragraph" w:styleId="ae">
    <w:name w:val="header"/>
    <w:basedOn w:val="a"/>
    <w:link w:val="af"/>
    <w:uiPriority w:val="99"/>
    <w:rsid w:val="000C44DC"/>
    <w:pPr>
      <w:tabs>
        <w:tab w:val="center" w:pos="4153"/>
        <w:tab w:val="right" w:pos="8306"/>
      </w:tabs>
    </w:pPr>
  </w:style>
  <w:style w:type="character" w:customStyle="1" w:styleId="af">
    <w:name w:val="Верхний колонтитул Знак"/>
    <w:link w:val="ae"/>
    <w:uiPriority w:val="99"/>
    <w:rsid w:val="0024601E"/>
    <w:rPr>
      <w:sz w:val="24"/>
      <w:szCs w:val="24"/>
    </w:rPr>
  </w:style>
  <w:style w:type="paragraph" w:customStyle="1" w:styleId="DocExCode">
    <w:name w:val="DocExCode"/>
    <w:basedOn w:val="a"/>
    <w:rsid w:val="000C44DC"/>
    <w:pPr>
      <w:pBdr>
        <w:top w:val="single" w:sz="4" w:space="1" w:color="auto"/>
      </w:pBdr>
    </w:pPr>
    <w:rPr>
      <w:rFonts w:ascii="Arial" w:hAnsi="Arial"/>
      <w:kern w:val="20"/>
      <w:sz w:val="16"/>
      <w:lang w:val="en-GB" w:eastAsia="en-US"/>
    </w:rPr>
  </w:style>
  <w:style w:type="character" w:styleId="af0">
    <w:name w:val="annotation reference"/>
    <w:uiPriority w:val="99"/>
    <w:rsid w:val="00DC5890"/>
    <w:rPr>
      <w:sz w:val="16"/>
      <w:szCs w:val="16"/>
    </w:rPr>
  </w:style>
  <w:style w:type="paragraph" w:styleId="af1">
    <w:name w:val="annotation subject"/>
    <w:basedOn w:val="a6"/>
    <w:next w:val="a6"/>
    <w:link w:val="af2"/>
    <w:uiPriority w:val="99"/>
    <w:rsid w:val="00DC5890"/>
    <w:rPr>
      <w:b/>
      <w:bCs/>
    </w:rPr>
  </w:style>
  <w:style w:type="character" w:customStyle="1" w:styleId="af2">
    <w:name w:val="Тема примечания Знак"/>
    <w:basedOn w:val="a7"/>
    <w:link w:val="af1"/>
    <w:uiPriority w:val="99"/>
    <w:rsid w:val="00DC5890"/>
  </w:style>
  <w:style w:type="paragraph" w:styleId="af3">
    <w:name w:val="Balloon Text"/>
    <w:basedOn w:val="a"/>
    <w:link w:val="af4"/>
    <w:uiPriority w:val="99"/>
    <w:rsid w:val="00DC5890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rsid w:val="00DC5890"/>
    <w:rPr>
      <w:rFonts w:ascii="Tahoma" w:hAnsi="Tahoma" w:cs="Tahoma"/>
      <w:sz w:val="16"/>
      <w:szCs w:val="16"/>
    </w:rPr>
  </w:style>
  <w:style w:type="paragraph" w:customStyle="1" w:styleId="Level1">
    <w:name w:val="Level 1"/>
    <w:basedOn w:val="a"/>
    <w:next w:val="a"/>
    <w:rsid w:val="005C2A8F"/>
    <w:pPr>
      <w:keepNext/>
      <w:numPr>
        <w:numId w:val="4"/>
      </w:numPr>
      <w:spacing w:before="280" w:after="140" w:line="290" w:lineRule="auto"/>
      <w:jc w:val="both"/>
      <w:outlineLvl w:val="0"/>
    </w:pPr>
    <w:rPr>
      <w:rFonts w:ascii="Arial" w:hAnsi="Arial"/>
      <w:b/>
      <w:bCs/>
      <w:kern w:val="20"/>
      <w:sz w:val="22"/>
      <w:szCs w:val="32"/>
      <w:lang w:val="en-GB" w:eastAsia="en-US"/>
    </w:rPr>
  </w:style>
  <w:style w:type="paragraph" w:customStyle="1" w:styleId="Level2">
    <w:name w:val="Level 2"/>
    <w:basedOn w:val="a"/>
    <w:rsid w:val="005C2A8F"/>
    <w:pPr>
      <w:numPr>
        <w:ilvl w:val="1"/>
        <w:numId w:val="4"/>
      </w:numPr>
      <w:spacing w:after="140" w:line="290" w:lineRule="auto"/>
      <w:jc w:val="both"/>
    </w:pPr>
    <w:rPr>
      <w:rFonts w:ascii="Arial" w:hAnsi="Arial"/>
      <w:kern w:val="20"/>
      <w:sz w:val="20"/>
      <w:szCs w:val="28"/>
      <w:lang w:val="en-GB" w:eastAsia="en-US"/>
    </w:rPr>
  </w:style>
  <w:style w:type="paragraph" w:customStyle="1" w:styleId="Level3">
    <w:name w:val="Level 3"/>
    <w:basedOn w:val="a"/>
    <w:rsid w:val="005C2A8F"/>
    <w:pPr>
      <w:numPr>
        <w:ilvl w:val="2"/>
        <w:numId w:val="4"/>
      </w:numPr>
      <w:spacing w:after="140" w:line="290" w:lineRule="auto"/>
      <w:jc w:val="both"/>
    </w:pPr>
    <w:rPr>
      <w:rFonts w:ascii="Arial" w:hAnsi="Arial"/>
      <w:kern w:val="20"/>
      <w:sz w:val="20"/>
      <w:szCs w:val="28"/>
      <w:lang w:val="en-GB" w:eastAsia="en-US"/>
    </w:rPr>
  </w:style>
  <w:style w:type="paragraph" w:customStyle="1" w:styleId="Level4">
    <w:name w:val="Level 4"/>
    <w:basedOn w:val="a"/>
    <w:rsid w:val="005C2A8F"/>
    <w:pPr>
      <w:numPr>
        <w:ilvl w:val="3"/>
        <w:numId w:val="4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5">
    <w:name w:val="Level 5"/>
    <w:basedOn w:val="a"/>
    <w:rsid w:val="005C2A8F"/>
    <w:pPr>
      <w:numPr>
        <w:ilvl w:val="4"/>
        <w:numId w:val="4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6">
    <w:name w:val="Level 6"/>
    <w:basedOn w:val="a"/>
    <w:rsid w:val="005C2A8F"/>
    <w:pPr>
      <w:numPr>
        <w:ilvl w:val="5"/>
        <w:numId w:val="4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7">
    <w:name w:val="Level 7"/>
    <w:basedOn w:val="a"/>
    <w:rsid w:val="005C2A8F"/>
    <w:pPr>
      <w:numPr>
        <w:ilvl w:val="6"/>
        <w:numId w:val="4"/>
      </w:numPr>
      <w:spacing w:after="140" w:line="290" w:lineRule="auto"/>
      <w:jc w:val="both"/>
      <w:outlineLvl w:val="6"/>
    </w:pPr>
    <w:rPr>
      <w:rFonts w:ascii="Arial" w:hAnsi="Arial"/>
      <w:kern w:val="20"/>
      <w:sz w:val="20"/>
      <w:lang w:val="en-GB" w:eastAsia="en-US"/>
    </w:rPr>
  </w:style>
  <w:style w:type="paragraph" w:customStyle="1" w:styleId="Level8">
    <w:name w:val="Level 8"/>
    <w:basedOn w:val="a"/>
    <w:rsid w:val="005C2A8F"/>
    <w:pPr>
      <w:numPr>
        <w:ilvl w:val="7"/>
        <w:numId w:val="4"/>
      </w:numPr>
      <w:spacing w:after="140" w:line="290" w:lineRule="auto"/>
      <w:jc w:val="both"/>
      <w:outlineLvl w:val="7"/>
    </w:pPr>
    <w:rPr>
      <w:rFonts w:ascii="Arial" w:hAnsi="Arial"/>
      <w:kern w:val="20"/>
      <w:sz w:val="20"/>
      <w:lang w:val="en-GB" w:eastAsia="en-US"/>
    </w:rPr>
  </w:style>
  <w:style w:type="paragraph" w:customStyle="1" w:styleId="Level9">
    <w:name w:val="Level 9"/>
    <w:basedOn w:val="a"/>
    <w:rsid w:val="005C2A8F"/>
    <w:pPr>
      <w:numPr>
        <w:ilvl w:val="8"/>
        <w:numId w:val="4"/>
      </w:numPr>
      <w:spacing w:after="140" w:line="290" w:lineRule="auto"/>
      <w:jc w:val="both"/>
      <w:outlineLvl w:val="8"/>
    </w:pPr>
    <w:rPr>
      <w:rFonts w:ascii="Arial" w:hAnsi="Arial"/>
      <w:kern w:val="20"/>
      <w:sz w:val="20"/>
      <w:lang w:val="en-GB" w:eastAsia="en-US"/>
    </w:rPr>
  </w:style>
  <w:style w:type="paragraph" w:styleId="af5">
    <w:name w:val="Revision"/>
    <w:hidden/>
    <w:uiPriority w:val="99"/>
    <w:semiHidden/>
    <w:rsid w:val="00DB74AF"/>
    <w:rPr>
      <w:sz w:val="24"/>
      <w:szCs w:val="24"/>
    </w:rPr>
  </w:style>
  <w:style w:type="paragraph" w:customStyle="1" w:styleId="FR1">
    <w:name w:val="FR1"/>
    <w:uiPriority w:val="99"/>
    <w:rsid w:val="0024601E"/>
    <w:pPr>
      <w:widowControl w:val="0"/>
      <w:autoSpaceDE w:val="0"/>
      <w:autoSpaceDN w:val="0"/>
      <w:spacing w:before="300"/>
    </w:pPr>
    <w:rPr>
      <w:rFonts w:ascii="Arial" w:hAnsi="Arial" w:cs="Arial"/>
      <w:noProof/>
      <w:lang w:val="en-US"/>
    </w:rPr>
  </w:style>
  <w:style w:type="paragraph" w:customStyle="1" w:styleId="FR2">
    <w:name w:val="FR2"/>
    <w:uiPriority w:val="99"/>
    <w:rsid w:val="0024601E"/>
    <w:pPr>
      <w:widowControl w:val="0"/>
      <w:autoSpaceDE w:val="0"/>
      <w:autoSpaceDN w:val="0"/>
      <w:spacing w:line="440" w:lineRule="auto"/>
      <w:ind w:left="8160"/>
      <w:jc w:val="both"/>
    </w:pPr>
    <w:rPr>
      <w:sz w:val="12"/>
      <w:szCs w:val="12"/>
    </w:rPr>
  </w:style>
  <w:style w:type="paragraph" w:styleId="32">
    <w:name w:val="Body Text 3"/>
    <w:basedOn w:val="a"/>
    <w:link w:val="33"/>
    <w:uiPriority w:val="99"/>
    <w:rsid w:val="0024601E"/>
    <w:pPr>
      <w:autoSpaceDE w:val="0"/>
      <w:autoSpaceDN w:val="0"/>
      <w:spacing w:before="20"/>
      <w:jc w:val="right"/>
    </w:pPr>
    <w:rPr>
      <w:color w:val="000000"/>
      <w:sz w:val="18"/>
      <w:szCs w:val="18"/>
    </w:rPr>
  </w:style>
  <w:style w:type="character" w:customStyle="1" w:styleId="33">
    <w:name w:val="Основной текст 3 Знак"/>
    <w:link w:val="32"/>
    <w:uiPriority w:val="99"/>
    <w:rsid w:val="0024601E"/>
    <w:rPr>
      <w:color w:val="000000"/>
      <w:sz w:val="18"/>
      <w:szCs w:val="18"/>
    </w:rPr>
  </w:style>
  <w:style w:type="paragraph" w:customStyle="1" w:styleId="Default">
    <w:name w:val="Default"/>
    <w:rsid w:val="002556D0"/>
    <w:pPr>
      <w:widowControl w:val="0"/>
      <w:autoSpaceDE w:val="0"/>
      <w:autoSpaceDN w:val="0"/>
      <w:adjustRightInd w:val="0"/>
    </w:pPr>
    <w:rPr>
      <w:rFonts w:ascii="JDGCLK+TimesNewRoman,Bold" w:hAnsi="JDGCLK+TimesNewRoman,Bold" w:cs="JDGCLK+TimesNewRoman,Bold"/>
      <w:color w:val="000000"/>
      <w:sz w:val="24"/>
      <w:szCs w:val="24"/>
    </w:rPr>
  </w:style>
  <w:style w:type="paragraph" w:customStyle="1" w:styleId="af6">
    <w:name w:val="Шапка таблицы"/>
    <w:basedOn w:val="a"/>
    <w:rsid w:val="002556D0"/>
    <w:pPr>
      <w:spacing w:before="60" w:after="60"/>
      <w:jc w:val="center"/>
    </w:pPr>
    <w:rPr>
      <w:rFonts w:ascii="Arial" w:hAnsi="Arial"/>
      <w:b/>
      <w:sz w:val="20"/>
      <w:szCs w:val="20"/>
    </w:rPr>
  </w:style>
  <w:style w:type="paragraph" w:styleId="af7">
    <w:name w:val="footnote text"/>
    <w:basedOn w:val="a"/>
    <w:link w:val="af8"/>
    <w:rsid w:val="002556D0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556D0"/>
  </w:style>
  <w:style w:type="character" w:styleId="af9">
    <w:name w:val="footnote reference"/>
    <w:rsid w:val="002556D0"/>
    <w:rPr>
      <w:vertAlign w:val="superscript"/>
    </w:rPr>
  </w:style>
  <w:style w:type="table" w:styleId="-1">
    <w:name w:val="Table Web 1"/>
    <w:basedOn w:val="a1"/>
    <w:rsid w:val="002A4EA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Elegant"/>
    <w:basedOn w:val="a1"/>
    <w:rsid w:val="002A4EA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Body">
    <w:name w:val="Body"/>
    <w:basedOn w:val="a"/>
    <w:link w:val="BodyChar"/>
    <w:rsid w:val="00117377"/>
    <w:p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character" w:customStyle="1" w:styleId="BodyChar">
    <w:name w:val="Body Char"/>
    <w:link w:val="Body"/>
    <w:rsid w:val="00117377"/>
    <w:rPr>
      <w:rFonts w:ascii="Arial" w:hAnsi="Arial"/>
      <w:kern w:val="20"/>
      <w:szCs w:val="24"/>
      <w:lang w:val="en-GB" w:eastAsia="en-US"/>
    </w:rPr>
  </w:style>
  <w:style w:type="paragraph" w:styleId="afb">
    <w:name w:val="Normal (Web)"/>
    <w:basedOn w:val="a"/>
    <w:uiPriority w:val="99"/>
    <w:unhideWhenUsed/>
    <w:rsid w:val="00C5140C"/>
    <w:pPr>
      <w:spacing w:before="100" w:beforeAutospacing="1" w:after="100" w:afterAutospacing="1"/>
    </w:pPr>
  </w:style>
  <w:style w:type="paragraph" w:customStyle="1" w:styleId="ConsPlusNormal">
    <w:name w:val="ConsPlusNormal"/>
    <w:rsid w:val="00C5140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5140C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DocList">
    <w:name w:val="ConsPlusDocList"/>
    <w:uiPriority w:val="99"/>
    <w:rsid w:val="00C5140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c">
    <w:name w:val="List Paragraph"/>
    <w:basedOn w:val="a"/>
    <w:uiPriority w:val="34"/>
    <w:qFormat/>
    <w:rsid w:val="002F080F"/>
    <w:pPr>
      <w:spacing w:after="60"/>
      <w:ind w:left="720"/>
      <w:contextualSpacing/>
      <w:jc w:val="both"/>
    </w:pPr>
  </w:style>
  <w:style w:type="character" w:customStyle="1" w:styleId="50">
    <w:name w:val="Заголовок 5 Знак"/>
    <w:basedOn w:val="a0"/>
    <w:link w:val="5"/>
    <w:semiHidden/>
    <w:rsid w:val="0059014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ListParagraph1">
    <w:name w:val="List Paragraph1"/>
    <w:basedOn w:val="a"/>
    <w:rsid w:val="009F0F2F"/>
    <w:pPr>
      <w:spacing w:after="200" w:line="276" w:lineRule="auto"/>
      <w:ind w:left="720"/>
    </w:pPr>
    <w:rPr>
      <w:rFonts w:ascii="Calibri" w:hAnsi="Calibri" w:cs="Calibri"/>
      <w:sz w:val="22"/>
      <w:szCs w:val="22"/>
      <w:lang w:val="en-US" w:eastAsia="en-US"/>
    </w:rPr>
  </w:style>
  <w:style w:type="paragraph" w:styleId="afd">
    <w:name w:val="caption"/>
    <w:basedOn w:val="a"/>
    <w:next w:val="a"/>
    <w:semiHidden/>
    <w:unhideWhenUsed/>
    <w:qFormat/>
    <w:rsid w:val="00653075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8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12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9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06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3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0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D5C88-E5F3-4F8E-BA4B-CF59B0F78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1941</Words>
  <Characters>11202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13117</CharactersWithSpaces>
  <SharedDoc>false</SharedDoc>
  <HLinks>
    <vt:vector size="522" baseType="variant">
      <vt:variant>
        <vt:i4>720979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consultantplus://offline/main?base=LAW;n=53610;fld=134;dst=100044</vt:lpwstr>
      </vt:variant>
      <vt:variant>
        <vt:lpwstr/>
      </vt:variant>
      <vt:variant>
        <vt:i4>786512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consultantplus://offline/main?base=LAW;n=53610;fld=134;dst=100330</vt:lpwstr>
      </vt:variant>
      <vt:variant>
        <vt:lpwstr/>
      </vt:variant>
      <vt:variant>
        <vt:i4>852049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consultantplus://offline/main?base=LAW;n=98996;fld=134;dst=100170</vt:lpwstr>
      </vt:variant>
      <vt:variant>
        <vt:lpwstr/>
      </vt:variant>
      <vt:variant>
        <vt:i4>720979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consultantplus://offline/main?base=LAW;n=53610;fld=134;dst=100044</vt:lpwstr>
      </vt:variant>
      <vt:variant>
        <vt:lpwstr/>
      </vt:variant>
      <vt:variant>
        <vt:i4>92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consultantplus://offline/main?base=LAW;n=34798;fld=134;dst=100008</vt:lpwstr>
      </vt:variant>
      <vt:variant>
        <vt:lpwstr/>
      </vt:variant>
      <vt:variant>
        <vt:i4>3670120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consultantplus://offline/main?base=LAW;n=117401;fld=134;dst=101169</vt:lpwstr>
      </vt:variant>
      <vt:variant>
        <vt:lpwstr/>
      </vt:variant>
      <vt:variant>
        <vt:i4>524368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consultantplus://offline/main?base=LAW;n=98996;fld=134;dst=100027</vt:lpwstr>
      </vt:variant>
      <vt:variant>
        <vt:lpwstr/>
      </vt:variant>
      <vt:variant>
        <vt:i4>196688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consultantplus://offline/main?base=LAW;n=98996;fld=134;dst=100092</vt:lpwstr>
      </vt:variant>
      <vt:variant>
        <vt:lpwstr/>
      </vt:variant>
      <vt:variant>
        <vt:i4>196688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consultantplus://offline/main?base=LAW;n=98996;fld=134;dst=100091</vt:lpwstr>
      </vt:variant>
      <vt:variant>
        <vt:lpwstr/>
      </vt:variant>
      <vt:variant>
        <vt:i4>131152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consultantplus://offline/main?base=LAW;n=98996;fld=134;dst=100089</vt:lpwstr>
      </vt:variant>
      <vt:variant>
        <vt:lpwstr/>
      </vt:variant>
      <vt:variant>
        <vt:i4>131152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consultantplus://offline/main?base=LAW;n=98996;fld=134;dst=100086</vt:lpwstr>
      </vt:variant>
      <vt:variant>
        <vt:lpwstr/>
      </vt:variant>
      <vt:variant>
        <vt:i4>131152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consultantplus://offline/main?base=LAW;n=98996;fld=134;dst=100088</vt:lpwstr>
      </vt:variant>
      <vt:variant>
        <vt:lpwstr/>
      </vt:variant>
      <vt:variant>
        <vt:i4>131152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consultantplus://offline/main?base=LAW;n=98996;fld=134;dst=100085</vt:lpwstr>
      </vt:variant>
      <vt:variant>
        <vt:lpwstr/>
      </vt:variant>
      <vt:variant>
        <vt:i4>852048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consultantplus://offline/main?base=LAW;n=98996;fld=134;dst=100072</vt:lpwstr>
      </vt:variant>
      <vt:variant>
        <vt:lpwstr/>
      </vt:variant>
      <vt:variant>
        <vt:i4>786512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consultantplus://offline/main?base=LAW;n=98996;fld=134;dst=100068</vt:lpwstr>
      </vt:variant>
      <vt:variant>
        <vt:lpwstr/>
      </vt:variant>
      <vt:variant>
        <vt:i4>786512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consultantplus://offline/main?base=LAW;n=98996;fld=134;dst=100064</vt:lpwstr>
      </vt:variant>
      <vt:variant>
        <vt:lpwstr/>
      </vt:variant>
      <vt:variant>
        <vt:i4>852048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consultantplus://offline/main?base=LAW;n=98996;fld=134;dst=100071</vt:lpwstr>
      </vt:variant>
      <vt:variant>
        <vt:lpwstr/>
      </vt:variant>
      <vt:variant>
        <vt:i4>786512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consultantplus://offline/main?base=LAW;n=98996;fld=134;dst=100067</vt:lpwstr>
      </vt:variant>
      <vt:variant>
        <vt:lpwstr/>
      </vt:variant>
      <vt:variant>
        <vt:i4>786512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consultantplus://offline/main?base=LAW;n=98996;fld=134;dst=100063</vt:lpwstr>
      </vt:variant>
      <vt:variant>
        <vt:lpwstr/>
      </vt:variant>
      <vt:variant>
        <vt:i4>852048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consultantplus://offline/main?base=LAW;n=98996;fld=134;dst=100070</vt:lpwstr>
      </vt:variant>
      <vt:variant>
        <vt:lpwstr/>
      </vt:variant>
      <vt:variant>
        <vt:i4>786512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consultantplus://offline/main?base=LAW;n=98996;fld=134;dst=100066</vt:lpwstr>
      </vt:variant>
      <vt:variant>
        <vt:lpwstr/>
      </vt:variant>
      <vt:variant>
        <vt:i4>786512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consultantplus://offline/main?base=LAW;n=98996;fld=134;dst=100062</vt:lpwstr>
      </vt:variant>
      <vt:variant>
        <vt:lpwstr/>
      </vt:variant>
      <vt:variant>
        <vt:i4>786512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consultantplus://offline/main?base=LAW;n=98996;fld=134;dst=100069</vt:lpwstr>
      </vt:variant>
      <vt:variant>
        <vt:lpwstr/>
      </vt:variant>
      <vt:variant>
        <vt:i4>786512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consultantplus://offline/main?base=LAW;n=98996;fld=134;dst=100065</vt:lpwstr>
      </vt:variant>
      <vt:variant>
        <vt:lpwstr/>
      </vt:variant>
      <vt:variant>
        <vt:i4>786512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consultantplus://offline/main?base=LAW;n=98996;fld=134;dst=100061</vt:lpwstr>
      </vt:variant>
      <vt:variant>
        <vt:lpwstr/>
      </vt:variant>
      <vt:variant>
        <vt:i4>852048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consultantplus://offline/main?base=LAW;n=98996;fld=134;dst=100074</vt:lpwstr>
      </vt:variant>
      <vt:variant>
        <vt:lpwstr/>
      </vt:variant>
      <vt:variant>
        <vt:i4>983120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consultantplus://offline/main?base=LAW;n=98996;fld=134;dst=100057</vt:lpwstr>
      </vt:variant>
      <vt:variant>
        <vt:lpwstr/>
      </vt:variant>
      <vt:variant>
        <vt:i4>852048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consultantplus://offline/main?base=LAW;n=98996;fld=134;dst=100073</vt:lpwstr>
      </vt:variant>
      <vt:variant>
        <vt:lpwstr/>
      </vt:variant>
      <vt:variant>
        <vt:i4>983120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consultantplus://offline/main?base=LAW;n=98996;fld=134;dst=100056</vt:lpwstr>
      </vt:variant>
      <vt:variant>
        <vt:lpwstr/>
      </vt:variant>
      <vt:variant>
        <vt:i4>589904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consultantplus://offline/main?base=LAW;n=98996;fld=134;dst=100035</vt:lpwstr>
      </vt:variant>
      <vt:variant>
        <vt:lpwstr/>
      </vt:variant>
      <vt:variant>
        <vt:i4>589904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consultantplus://offline/main?base=LAW;n=98996;fld=134;dst=100034</vt:lpwstr>
      </vt:variant>
      <vt:variant>
        <vt:lpwstr/>
      </vt:variant>
      <vt:variant>
        <vt:i4>589904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consultantplus://offline/main?base=LAW;n=98996;fld=134;dst=100033</vt:lpwstr>
      </vt:variant>
      <vt:variant>
        <vt:lpwstr/>
      </vt:variant>
      <vt:variant>
        <vt:i4>589904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consultantplus://offline/main?base=LAW;n=98996;fld=134;dst=100032</vt:lpwstr>
      </vt:variant>
      <vt:variant>
        <vt:lpwstr/>
      </vt:variant>
      <vt:variant>
        <vt:i4>589904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consultantplus://offline/main?base=LAW;n=98996;fld=134;dst=100030</vt:lpwstr>
      </vt:variant>
      <vt:variant>
        <vt:lpwstr/>
      </vt:variant>
      <vt:variant>
        <vt:i4>917584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consultantplus://offline/main?base=LAW;n=98996;fld=134;dst=100047</vt:lpwstr>
      </vt:variant>
      <vt:variant>
        <vt:lpwstr/>
      </vt:variant>
      <vt:variant>
        <vt:i4>917584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consultantplus://offline/main?base=LAW;n=98996;fld=134;dst=100042</vt:lpwstr>
      </vt:variant>
      <vt:variant>
        <vt:lpwstr/>
      </vt:variant>
      <vt:variant>
        <vt:i4>589904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consultantplus://offline/main?base=LAW;n=98996;fld=134;dst=100038</vt:lpwstr>
      </vt:variant>
      <vt:variant>
        <vt:lpwstr/>
      </vt:variant>
      <vt:variant>
        <vt:i4>589904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consultantplus://offline/main?base=LAW;n=98996;fld=134;dst=100037</vt:lpwstr>
      </vt:variant>
      <vt:variant>
        <vt:lpwstr/>
      </vt:variant>
      <vt:variant>
        <vt:i4>524368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consultantplus://offline/main?base=LAW;n=98996;fld=134;dst=100029</vt:lpwstr>
      </vt:variant>
      <vt:variant>
        <vt:lpwstr/>
      </vt:variant>
      <vt:variant>
        <vt:i4>589904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consultantplus://offline/main?base=LAW;n=98996;fld=134;dst=100034</vt:lpwstr>
      </vt:variant>
      <vt:variant>
        <vt:lpwstr/>
      </vt:variant>
      <vt:variant>
        <vt:i4>589904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consultantplus://offline/main?base=LAW;n=98996;fld=134;dst=100032</vt:lpwstr>
      </vt:variant>
      <vt:variant>
        <vt:lpwstr/>
      </vt:variant>
      <vt:variant>
        <vt:i4>524368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consultantplus://offline/main?base=LAW;n=98996;fld=134;dst=100029</vt:lpwstr>
      </vt:variant>
      <vt:variant>
        <vt:lpwstr/>
      </vt:variant>
      <vt:variant>
        <vt:i4>589904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consultantplus://offline/main?base=LAW;n=98996;fld=134;dst=100035</vt:lpwstr>
      </vt:variant>
      <vt:variant>
        <vt:lpwstr/>
      </vt:variant>
      <vt:variant>
        <vt:i4>589904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consultantplus://offline/main?base=LAW;n=98996;fld=134;dst=100030</vt:lpwstr>
      </vt:variant>
      <vt:variant>
        <vt:lpwstr/>
      </vt:variant>
      <vt:variant>
        <vt:i4>589904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consultantplus://offline/main?base=LAW;n=98996;fld=134;dst=100039</vt:lpwstr>
      </vt:variant>
      <vt:variant>
        <vt:lpwstr/>
      </vt:variant>
      <vt:variant>
        <vt:i4>524368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consultantplus://offline/main?base=LAW;n=98996;fld=134;dst=100029</vt:lpwstr>
      </vt:variant>
      <vt:variant>
        <vt:lpwstr/>
      </vt:variant>
      <vt:variant>
        <vt:i4>786512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consultantplus://offline/main?base=LAW;n=53610;fld=134;dst=100335</vt:lpwstr>
      </vt:variant>
      <vt:variant>
        <vt:lpwstr/>
      </vt:variant>
      <vt:variant>
        <vt:i4>458834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consultantplus://offline/main?base=LAW;n=53610;fld=134;dst=100181</vt:lpwstr>
      </vt:variant>
      <vt:variant>
        <vt:lpwstr/>
      </vt:variant>
      <vt:variant>
        <vt:i4>655443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consultantplus://offline/main?base=LAW;n=53610;fld=134;dst=100056</vt:lpwstr>
      </vt:variant>
      <vt:variant>
        <vt:lpwstr/>
      </vt:variant>
      <vt:variant>
        <vt:i4>655443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consultantplus://offline/main?base=LAW;n=53610;fld=134;dst=100055</vt:lpwstr>
      </vt:variant>
      <vt:variant>
        <vt:lpwstr/>
      </vt:variant>
      <vt:variant>
        <vt:i4>655443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consultantplus://offline/main?base=LAW;n=53610;fld=134;dst=100054</vt:lpwstr>
      </vt:variant>
      <vt:variant>
        <vt:lpwstr/>
      </vt:variant>
      <vt:variant>
        <vt:i4>983121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consultantplus://offline/main?base=LAW;n=53610;fld=134;dst=100204</vt:lpwstr>
      </vt:variant>
      <vt:variant>
        <vt:lpwstr/>
      </vt:variant>
      <vt:variant>
        <vt:i4>720979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consultantplus://offline/main?base=LAW;n=53610;fld=134;dst=100044</vt:lpwstr>
      </vt:variant>
      <vt:variant>
        <vt:lpwstr/>
      </vt:variant>
      <vt:variant>
        <vt:i4>92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consultantplus://offline/main?base=LAW;n=34798;fld=134;dst=100008</vt:lpwstr>
      </vt:variant>
      <vt:variant>
        <vt:lpwstr/>
      </vt:variant>
      <vt:variant>
        <vt:i4>3670120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consultantplus://offline/main?base=LAW;n=117401;fld=134;dst=101169</vt:lpwstr>
      </vt:variant>
      <vt:variant>
        <vt:lpwstr/>
      </vt:variant>
      <vt:variant>
        <vt:i4>3014694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consultantplus://offline/main?base=LAW;n=53610;fld=134</vt:lpwstr>
      </vt:variant>
      <vt:variant>
        <vt:lpwstr/>
      </vt:variant>
      <vt:variant>
        <vt:i4>92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consultantplus://offline/main?base=LAW;n=34798;fld=134;dst=100008</vt:lpwstr>
      </vt:variant>
      <vt:variant>
        <vt:lpwstr/>
      </vt:variant>
      <vt:variant>
        <vt:i4>3670120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consultantplus://offline/main?base=LAW;n=117401;fld=134;dst=101169</vt:lpwstr>
      </vt:variant>
      <vt:variant>
        <vt:lpwstr/>
      </vt:variant>
      <vt:variant>
        <vt:i4>3539066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consultantplus://offline/main?base=EXP;n=414666;fld=134;dst=100098</vt:lpwstr>
      </vt:variant>
      <vt:variant>
        <vt:lpwstr/>
      </vt:variant>
      <vt:variant>
        <vt:i4>3735674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consultantplus://offline/main?base=EXP;n=414666;fld=134;dst=100097</vt:lpwstr>
      </vt:variant>
      <vt:variant>
        <vt:lpwstr/>
      </vt:variant>
      <vt:variant>
        <vt:i4>3670138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consultantplus://offline/main?base=EXP;n=414666;fld=134;dst=100096</vt:lpwstr>
      </vt:variant>
      <vt:variant>
        <vt:lpwstr/>
      </vt:variant>
      <vt:variant>
        <vt:i4>3932282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consultantplus://offline/main?base=EXP;n=414666;fld=134;dst=100092</vt:lpwstr>
      </vt:variant>
      <vt:variant>
        <vt:lpwstr/>
      </vt:variant>
      <vt:variant>
        <vt:i4>3801211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consultantplus://offline/main?base=EXP;n=414666;fld=134;dst=100084</vt:lpwstr>
      </vt:variant>
      <vt:variant>
        <vt:lpwstr/>
      </vt:variant>
      <vt:variant>
        <vt:i4>3539060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consultantplus://offline/main?base=EXP;n=414666;fld=134;dst=100078</vt:lpwstr>
      </vt:variant>
      <vt:variant>
        <vt:lpwstr/>
      </vt:variant>
      <vt:variant>
        <vt:i4>3735668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consultantplus://offline/main?base=EXP;n=414666;fld=134;dst=100077</vt:lpwstr>
      </vt:variant>
      <vt:variant>
        <vt:lpwstr/>
      </vt:variant>
      <vt:variant>
        <vt:i4>3604596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consultantplus://offline/main?base=EXP;n=414666;fld=134;dst=100079</vt:lpwstr>
      </vt:variant>
      <vt:variant>
        <vt:lpwstr/>
      </vt:variant>
      <vt:variant>
        <vt:i4>3932276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consultantplus://offline/main?base=EXP;n=414666;fld=134;dst=100072</vt:lpwstr>
      </vt:variant>
      <vt:variant>
        <vt:lpwstr/>
      </vt:variant>
      <vt:variant>
        <vt:i4>4063354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consultantplus://offline/main?base=EXP;n=414666;fld=134;dst=100090</vt:lpwstr>
      </vt:variant>
      <vt:variant>
        <vt:lpwstr/>
      </vt:variant>
      <vt:variant>
        <vt:i4>3932283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consultantplus://offline/main?base=EXP;n=414666;fld=134;dst=100082</vt:lpwstr>
      </vt:variant>
      <vt:variant>
        <vt:lpwstr/>
      </vt:variant>
      <vt:variant>
        <vt:i4>4063348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consultantplus://offline/main?base=EXP;n=414666;fld=134;dst=100070</vt:lpwstr>
      </vt:variant>
      <vt:variant>
        <vt:lpwstr/>
      </vt:variant>
      <vt:variant>
        <vt:i4>3735669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consultantplus://offline/main?base=EXP;n=414666;fld=134;dst=100067</vt:lpwstr>
      </vt:variant>
      <vt:variant>
        <vt:lpwstr/>
      </vt:variant>
      <vt:variant>
        <vt:i4>3801205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consultantplus://offline/main?base=EXP;n=414666;fld=134;dst=100064</vt:lpwstr>
      </vt:variant>
      <vt:variant>
        <vt:lpwstr/>
      </vt:variant>
      <vt:variant>
        <vt:i4>4128885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consultantplus://offline/main?base=EXP;n=414666;fld=134;dst=100061</vt:lpwstr>
      </vt:variant>
      <vt:variant>
        <vt:lpwstr/>
      </vt:variant>
      <vt:variant>
        <vt:i4>3539062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consultantplus://offline/main?base=EXP;n=414666;fld=134;dst=100058</vt:lpwstr>
      </vt:variant>
      <vt:variant>
        <vt:lpwstr/>
      </vt:variant>
      <vt:variant>
        <vt:i4>3670133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consultantplus://offline/main?base=EXP;n=414666;fld=134;dst=100066</vt:lpwstr>
      </vt:variant>
      <vt:variant>
        <vt:lpwstr/>
      </vt:variant>
      <vt:variant>
        <vt:i4>3997813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consultantplus://offline/main?base=EXP;n=414666;fld=134;dst=100063</vt:lpwstr>
      </vt:variant>
      <vt:variant>
        <vt:lpwstr/>
      </vt:variant>
      <vt:variant>
        <vt:i4>4063349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consultantplus://offline/main?base=EXP;n=414666;fld=134;dst=100060</vt:lpwstr>
      </vt:variant>
      <vt:variant>
        <vt:lpwstr/>
      </vt:variant>
      <vt:variant>
        <vt:i4>3735670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consultantplus://offline/main?base=EXP;n=414666;fld=134;dst=100057</vt:lpwstr>
      </vt:variant>
      <vt:variant>
        <vt:lpwstr/>
      </vt:variant>
      <vt:variant>
        <vt:i4>3866741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consultantplus://offline/main?base=EXP;n=414666;fld=134;dst=100065</vt:lpwstr>
      </vt:variant>
      <vt:variant>
        <vt:lpwstr/>
      </vt:variant>
      <vt:variant>
        <vt:i4>3932277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consultantplus://offline/main?base=EXP;n=414666;fld=134;dst=100062</vt:lpwstr>
      </vt:variant>
      <vt:variant>
        <vt:lpwstr/>
      </vt:variant>
      <vt:variant>
        <vt:i4>3604598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consultantplus://offline/main?base=EXP;n=414666;fld=134;dst=100059</vt:lpwstr>
      </vt:variant>
      <vt:variant>
        <vt:lpwstr/>
      </vt:variant>
      <vt:variant>
        <vt:i4>3670134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consultantplus://offline/main?base=EXP;n=414666;fld=134;dst=100056</vt:lpwstr>
      </vt:variant>
      <vt:variant>
        <vt:lpwstr/>
      </vt:variant>
      <vt:variant>
        <vt:i4>3801200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consultantplus://offline/main?base=EXP;n=414666;fld=134;dst=100034</vt:lpwstr>
      </vt:variant>
      <vt:variant>
        <vt:lpwstr/>
      </vt:variant>
      <vt:variant>
        <vt:i4>3932272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consultantplus://offline/main?base=EXP;n=414666;fld=134;dst=100032</vt:lpwstr>
      </vt:variant>
      <vt:variant>
        <vt:lpwstr/>
      </vt:variant>
      <vt:variant>
        <vt:i4>3997808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consultantplus://offline/main?base=EXP;n=414666;fld=134;dst=100033</vt:lpwstr>
      </vt:variant>
      <vt:variant>
        <vt:lpwstr/>
      </vt:variant>
      <vt:variant>
        <vt:i4>4128880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consultantplus://offline/main?base=EXP;n=414666;fld=134;dst=100031</vt:lpwstr>
      </vt:variant>
      <vt:variant>
        <vt:lpwstr/>
      </vt:variant>
      <vt:variant>
        <vt:i4>3014694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consultantplus://offline/main?base=LAW;n=53610;fld=134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2015-12-21T07:02:00Z</dcterms:created>
  <dcterms:modified xsi:type="dcterms:W3CDTF">2015-12-23T15:34:00Z</dcterms:modified>
</cp:coreProperties>
</file>