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D5" w:rsidRPr="002C14A3" w:rsidRDefault="002C14A3" w:rsidP="002C1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транспорта Российской Федерации</w:t>
      </w:r>
    </w:p>
    <w:p w:rsidR="007454D5" w:rsidRDefault="007454D5"/>
    <w:p w:rsidR="007454D5" w:rsidRDefault="007454D5"/>
    <w:p w:rsidR="007454D5" w:rsidRDefault="007454D5"/>
    <w:p w:rsidR="009D3084" w:rsidRDefault="009D3084"/>
    <w:p w:rsidR="009D3084" w:rsidRDefault="009D3084"/>
    <w:p w:rsidR="00CC28C0" w:rsidRPr="009A4C74" w:rsidRDefault="00CC28C0"/>
    <w:p w:rsidR="00F46333" w:rsidRDefault="00F46333"/>
    <w:p w:rsidR="00E56350" w:rsidRDefault="00E56350"/>
    <w:p w:rsidR="00F46333" w:rsidRDefault="00F46333"/>
    <w:p w:rsidR="007454D5" w:rsidRPr="00F46333" w:rsidRDefault="002C14A3" w:rsidP="009D3084">
      <w:pPr>
        <w:spacing w:line="360" w:lineRule="auto"/>
        <w:jc w:val="center"/>
        <w:rPr>
          <w:b/>
          <w:sz w:val="48"/>
          <w:szCs w:val="48"/>
        </w:rPr>
      </w:pPr>
      <w:r w:rsidRPr="00F46333">
        <w:rPr>
          <w:b/>
          <w:sz w:val="48"/>
          <w:szCs w:val="48"/>
        </w:rPr>
        <w:t>Отчетный доклад</w:t>
      </w:r>
    </w:p>
    <w:p w:rsidR="007454D5" w:rsidRDefault="00BB1C35" w:rsidP="009D308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2C14A3" w:rsidRPr="002C14A3">
        <w:rPr>
          <w:b/>
          <w:sz w:val="32"/>
          <w:szCs w:val="32"/>
        </w:rPr>
        <w:t>О</w:t>
      </w:r>
      <w:r w:rsidR="002C14A3">
        <w:rPr>
          <w:b/>
          <w:sz w:val="32"/>
          <w:szCs w:val="32"/>
        </w:rPr>
        <w:t xml:space="preserve"> </w:t>
      </w:r>
      <w:r w:rsidR="00E56350">
        <w:rPr>
          <w:b/>
          <w:sz w:val="32"/>
          <w:szCs w:val="32"/>
        </w:rPr>
        <w:t>ходе</w:t>
      </w:r>
      <w:r w:rsidR="00274ECE">
        <w:rPr>
          <w:b/>
          <w:sz w:val="32"/>
          <w:szCs w:val="32"/>
        </w:rPr>
        <w:t xml:space="preserve"> реализации </w:t>
      </w:r>
      <w:r w:rsidR="00386AF9">
        <w:rPr>
          <w:b/>
          <w:sz w:val="32"/>
          <w:szCs w:val="32"/>
        </w:rPr>
        <w:t>за</w:t>
      </w:r>
      <w:r w:rsidR="00BA537B" w:rsidRPr="00BA537B">
        <w:rPr>
          <w:b/>
          <w:sz w:val="32"/>
          <w:szCs w:val="32"/>
        </w:rPr>
        <w:t xml:space="preserve"> </w:t>
      </w:r>
      <w:r w:rsidR="005F104A">
        <w:rPr>
          <w:b/>
          <w:sz w:val="32"/>
          <w:szCs w:val="32"/>
          <w:lang w:val="en-US"/>
        </w:rPr>
        <w:t>I</w:t>
      </w:r>
      <w:r w:rsidR="005F104A" w:rsidRPr="005F104A">
        <w:rPr>
          <w:b/>
          <w:sz w:val="32"/>
          <w:szCs w:val="32"/>
        </w:rPr>
        <w:t xml:space="preserve"> </w:t>
      </w:r>
      <w:r w:rsidR="005F104A">
        <w:rPr>
          <w:b/>
          <w:sz w:val="32"/>
          <w:szCs w:val="32"/>
        </w:rPr>
        <w:t xml:space="preserve">квартал </w:t>
      </w:r>
      <w:r w:rsidR="00EC29D9">
        <w:rPr>
          <w:b/>
          <w:sz w:val="32"/>
          <w:szCs w:val="32"/>
        </w:rPr>
        <w:t>201</w:t>
      </w:r>
      <w:r w:rsidR="005F104A">
        <w:rPr>
          <w:b/>
          <w:sz w:val="32"/>
          <w:szCs w:val="32"/>
        </w:rPr>
        <w:t>4</w:t>
      </w:r>
      <w:r w:rsidR="00D70526">
        <w:rPr>
          <w:b/>
          <w:sz w:val="32"/>
          <w:szCs w:val="32"/>
        </w:rPr>
        <w:t xml:space="preserve"> год</w:t>
      </w:r>
      <w:r w:rsidR="005F104A">
        <w:rPr>
          <w:b/>
          <w:sz w:val="32"/>
          <w:szCs w:val="32"/>
        </w:rPr>
        <w:t>а</w:t>
      </w:r>
    </w:p>
    <w:p w:rsidR="007454D5" w:rsidRDefault="002C14A3" w:rsidP="009D3084">
      <w:pPr>
        <w:spacing w:line="360" w:lineRule="auto"/>
        <w:jc w:val="center"/>
      </w:pPr>
      <w:r>
        <w:rPr>
          <w:b/>
          <w:sz w:val="32"/>
          <w:szCs w:val="32"/>
        </w:rPr>
        <w:t>федеральной целевой программы</w:t>
      </w:r>
    </w:p>
    <w:p w:rsidR="009D3084" w:rsidRPr="00E8347F" w:rsidRDefault="000240BD" w:rsidP="009D308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«Модернизация Е</w:t>
      </w:r>
      <w:r w:rsidR="002C14A3">
        <w:rPr>
          <w:b/>
          <w:sz w:val="32"/>
          <w:szCs w:val="32"/>
        </w:rPr>
        <w:t>диной</w:t>
      </w:r>
      <w:r w:rsidR="00E56350">
        <w:rPr>
          <w:b/>
          <w:sz w:val="32"/>
          <w:szCs w:val="32"/>
        </w:rPr>
        <w:t xml:space="preserve"> системы организации </w:t>
      </w:r>
      <w:proofErr w:type="gramStart"/>
      <w:r w:rsidR="00E56350">
        <w:rPr>
          <w:b/>
          <w:sz w:val="32"/>
          <w:szCs w:val="32"/>
        </w:rPr>
        <w:t>воздушного</w:t>
      </w:r>
      <w:proofErr w:type="gramEnd"/>
    </w:p>
    <w:p w:rsidR="002C14A3" w:rsidRDefault="002C14A3" w:rsidP="009D308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движения Российской Федерации (2009-20</w:t>
      </w:r>
      <w:r w:rsidR="00855898">
        <w:rPr>
          <w:b/>
          <w:sz w:val="32"/>
          <w:szCs w:val="32"/>
        </w:rPr>
        <w:t>20</w:t>
      </w:r>
      <w:r w:rsidR="00CD2715">
        <w:rPr>
          <w:b/>
          <w:sz w:val="32"/>
          <w:szCs w:val="32"/>
        </w:rPr>
        <w:t xml:space="preserve"> годы)»</w:t>
      </w:r>
    </w:p>
    <w:p w:rsidR="002C14A3" w:rsidRPr="00E8347F" w:rsidRDefault="002C14A3"/>
    <w:p w:rsidR="00B070BE" w:rsidRPr="00E8347F" w:rsidRDefault="00B070BE"/>
    <w:p w:rsidR="00CC7D5C" w:rsidRPr="00E8347F" w:rsidRDefault="00CC7D5C"/>
    <w:p w:rsidR="007454D5" w:rsidRDefault="00CE54E0" w:rsidP="00BC2710">
      <w:pPr>
        <w:ind w:right="-8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" o:spid="_x0000_i1025" type="#_x0000_t75" alt="Коллаж_all copy" style="width:477pt;height:291.75pt;visibility:visible;mso-position-horizontal-relative:char;mso-position-vertical-relative:line">
            <v:imagedata r:id="rId4" o:title="Коллаж_all copy"/>
          </v:shape>
        </w:pict>
      </w:r>
    </w:p>
    <w:p w:rsidR="00CD2715" w:rsidRDefault="00CD2715"/>
    <w:p w:rsidR="00B070BE" w:rsidRDefault="00B070BE" w:rsidP="00CD2715">
      <w:pPr>
        <w:jc w:val="center"/>
        <w:rPr>
          <w:lang w:val="en-US"/>
        </w:rPr>
      </w:pPr>
    </w:p>
    <w:p w:rsidR="00BC2710" w:rsidRDefault="00BC2710" w:rsidP="00A34E2C"/>
    <w:p w:rsidR="001F3A1B" w:rsidRDefault="001F3A1B" w:rsidP="00A34E2C"/>
    <w:p w:rsidR="001F3A1B" w:rsidRDefault="001F3A1B" w:rsidP="00A34E2C"/>
    <w:p w:rsidR="001F3A1B" w:rsidRDefault="001F3A1B" w:rsidP="00A34E2C"/>
    <w:p w:rsidR="001F3A1B" w:rsidRDefault="001F3A1B" w:rsidP="00A34E2C"/>
    <w:p w:rsidR="001F3A1B" w:rsidRDefault="001F3A1B" w:rsidP="00A34E2C"/>
    <w:p w:rsidR="001F3A1B" w:rsidRPr="00A34E2C" w:rsidRDefault="001F3A1B" w:rsidP="00A34E2C"/>
    <w:p w:rsidR="00F46333" w:rsidRPr="001F3A1B" w:rsidRDefault="009D3084" w:rsidP="00CD2715">
      <w:pPr>
        <w:jc w:val="center"/>
        <w:rPr>
          <w:sz w:val="20"/>
          <w:szCs w:val="20"/>
        </w:rPr>
      </w:pPr>
      <w:r w:rsidRPr="001F3A1B">
        <w:rPr>
          <w:sz w:val="20"/>
          <w:szCs w:val="20"/>
        </w:rPr>
        <w:t>М</w:t>
      </w:r>
      <w:r w:rsidR="00CD2715" w:rsidRPr="001F3A1B">
        <w:rPr>
          <w:sz w:val="20"/>
          <w:szCs w:val="20"/>
        </w:rPr>
        <w:t>осква</w:t>
      </w:r>
    </w:p>
    <w:p w:rsidR="00CD2715" w:rsidRPr="000240BD" w:rsidRDefault="000240BD" w:rsidP="00CD2715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4A5D76">
        <w:rPr>
          <w:sz w:val="20"/>
          <w:szCs w:val="20"/>
        </w:rPr>
        <w:t>4</w:t>
      </w:r>
    </w:p>
    <w:sectPr w:rsidR="00CD2715" w:rsidRPr="000240BD" w:rsidSect="001F3A1B">
      <w:pgSz w:w="11906" w:h="16838"/>
      <w:pgMar w:top="851" w:right="926" w:bottom="426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4D5"/>
    <w:rsid w:val="000240BD"/>
    <w:rsid w:val="00106E29"/>
    <w:rsid w:val="001E13EC"/>
    <w:rsid w:val="001F3A1B"/>
    <w:rsid w:val="00202AEC"/>
    <w:rsid w:val="00274ECE"/>
    <w:rsid w:val="002C14A3"/>
    <w:rsid w:val="00355235"/>
    <w:rsid w:val="00386AF9"/>
    <w:rsid w:val="004A5D76"/>
    <w:rsid w:val="00540EF2"/>
    <w:rsid w:val="00556B55"/>
    <w:rsid w:val="005F104A"/>
    <w:rsid w:val="00630470"/>
    <w:rsid w:val="00734783"/>
    <w:rsid w:val="007454D5"/>
    <w:rsid w:val="007A3634"/>
    <w:rsid w:val="00855898"/>
    <w:rsid w:val="009A4C74"/>
    <w:rsid w:val="009D3084"/>
    <w:rsid w:val="009E3E0F"/>
    <w:rsid w:val="00A34E2C"/>
    <w:rsid w:val="00A5671B"/>
    <w:rsid w:val="00B070BE"/>
    <w:rsid w:val="00BA537B"/>
    <w:rsid w:val="00BB1C35"/>
    <w:rsid w:val="00BC2710"/>
    <w:rsid w:val="00C02F42"/>
    <w:rsid w:val="00CB42F9"/>
    <w:rsid w:val="00CC28C0"/>
    <w:rsid w:val="00CC7D5C"/>
    <w:rsid w:val="00CD2715"/>
    <w:rsid w:val="00CE54E0"/>
    <w:rsid w:val="00D30D06"/>
    <w:rsid w:val="00D70526"/>
    <w:rsid w:val="00DA1054"/>
    <w:rsid w:val="00DE0049"/>
    <w:rsid w:val="00E56350"/>
    <w:rsid w:val="00E8347F"/>
    <w:rsid w:val="00EC29D9"/>
    <w:rsid w:val="00F46333"/>
    <w:rsid w:val="00F80131"/>
    <w:rsid w:val="00F8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D30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1</cp:lastModifiedBy>
  <cp:revision>3</cp:revision>
  <cp:lastPrinted>2013-07-19T06:12:00Z</cp:lastPrinted>
  <dcterms:created xsi:type="dcterms:W3CDTF">2014-04-14T06:13:00Z</dcterms:created>
  <dcterms:modified xsi:type="dcterms:W3CDTF">2014-04-14T06:14:00Z</dcterms:modified>
</cp:coreProperties>
</file>