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964130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964130" w:rsidRDefault="0058775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13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C25948" w:rsidRDefault="00C25948" w:rsidP="00C25948">
            <w:pPr>
              <w:pStyle w:val="1"/>
              <w:spacing w:before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Министерство транспорта Российской Федерации</w:t>
            </w:r>
          </w:p>
          <w:p w:rsidR="00964130" w:rsidRDefault="00C25948" w:rsidP="00C25948">
            <w:pPr>
              <w:pStyle w:val="3"/>
              <w:spacing w:before="40" w:line="280" w:lineRule="exact"/>
              <w:rPr>
                <w:sz w:val="28"/>
              </w:rPr>
            </w:pPr>
            <w:r>
              <w:rPr>
                <w:sz w:val="28"/>
              </w:rPr>
              <w:t>(МИНТРАНС РОССИИ)</w:t>
            </w:r>
          </w:p>
        </w:tc>
      </w:tr>
      <w:tr w:rsidR="009641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964130" w:rsidRDefault="00C25948">
            <w:pPr>
              <w:pStyle w:val="5"/>
            </w:pPr>
            <w:r>
              <w:t>ПРИКАЗ</w:t>
            </w:r>
          </w:p>
        </w:tc>
      </w:tr>
      <w:tr w:rsidR="00964130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964130" w:rsidRDefault="007D65F0" w:rsidP="007D65F0">
            <w:pPr>
              <w:spacing w:before="200"/>
              <w:jc w:val="center"/>
            </w:pPr>
            <w:r>
              <w:rPr>
                <w:b/>
              </w:rPr>
              <w:t xml:space="preserve">19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</w:rPr>
                <w:t>2013 г</w:t>
              </w:r>
            </w:smartTag>
            <w:r>
              <w:rPr>
                <w:b/>
              </w:rPr>
              <w:t>.</w:t>
            </w:r>
          </w:p>
        </w:tc>
        <w:tc>
          <w:tcPr>
            <w:tcW w:w="3475" w:type="dxa"/>
          </w:tcPr>
          <w:p w:rsidR="00964130" w:rsidRPr="006D3B52" w:rsidRDefault="00C25948">
            <w:pPr>
              <w:pStyle w:val="4"/>
              <w:spacing w:before="200"/>
              <w:rPr>
                <w:b w:val="0"/>
                <w:spacing w:val="0"/>
                <w:sz w:val="24"/>
              </w:rPr>
            </w:pPr>
            <w:r w:rsidRPr="006D3B52">
              <w:rPr>
                <w:b w:val="0"/>
                <w:spacing w:val="0"/>
                <w:sz w:val="24"/>
              </w:rPr>
              <w:t>Москва</w:t>
            </w:r>
          </w:p>
        </w:tc>
        <w:tc>
          <w:tcPr>
            <w:tcW w:w="3475" w:type="dxa"/>
            <w:tcFitText/>
          </w:tcPr>
          <w:p w:rsidR="00964130" w:rsidRPr="007D65F0" w:rsidRDefault="00964130" w:rsidP="00C25948"/>
          <w:p w:rsidR="00C25948" w:rsidRDefault="00C25948" w:rsidP="00B769ED">
            <w:r w:rsidRPr="007D65F0">
              <w:t>№______</w:t>
            </w:r>
            <w:r w:rsidR="007D65F0" w:rsidRPr="007D65F0">
              <w:rPr>
                <w:b/>
              </w:rPr>
              <w:t>№ 473</w:t>
            </w:r>
            <w:r w:rsidRPr="007D65F0">
              <w:t>___________________</w:t>
            </w:r>
          </w:p>
        </w:tc>
      </w:tr>
    </w:tbl>
    <w:p w:rsidR="00244A95" w:rsidRPr="003D1A10" w:rsidRDefault="00244A95" w:rsidP="00244A95">
      <w:pPr>
        <w:rPr>
          <w:b/>
          <w:sz w:val="2"/>
        </w:rPr>
      </w:pPr>
    </w:p>
    <w:p w:rsidR="00244A95" w:rsidRDefault="00244A95" w:rsidP="00244A95">
      <w:pPr>
        <w:rPr>
          <w:b/>
        </w:rPr>
      </w:pPr>
    </w:p>
    <w:p w:rsidR="00244A95" w:rsidRDefault="00244A95" w:rsidP="00244A95">
      <w:pPr>
        <w:rPr>
          <w:b/>
        </w:rPr>
      </w:pPr>
    </w:p>
    <w:p w:rsidR="003238DC" w:rsidRDefault="003238DC" w:rsidP="00244A95">
      <w:pPr>
        <w:rPr>
          <w:b/>
        </w:rPr>
      </w:pPr>
    </w:p>
    <w:p w:rsidR="003238DC" w:rsidRPr="003238DC" w:rsidRDefault="003238DC" w:rsidP="00244A95">
      <w:pPr>
        <w:rPr>
          <w:b/>
          <w:sz w:val="2"/>
        </w:rPr>
      </w:pPr>
    </w:p>
    <w:p w:rsidR="00244A95" w:rsidRPr="00F30838" w:rsidRDefault="00244A95" w:rsidP="003D1A10">
      <w:pPr>
        <w:spacing w:line="30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30838">
        <w:rPr>
          <w:b/>
          <w:sz w:val="28"/>
          <w:szCs w:val="28"/>
        </w:rPr>
        <w:t>б утверждении Правил перевозок пассажиров, багажа, грузобагажа</w:t>
      </w:r>
    </w:p>
    <w:p w:rsidR="00244A95" w:rsidRDefault="00244A95" w:rsidP="003D1A10">
      <w:pPr>
        <w:spacing w:line="30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железнодорожным транспортом</w:t>
      </w:r>
    </w:p>
    <w:p w:rsidR="00244A95" w:rsidRDefault="00244A95" w:rsidP="003D1A10">
      <w:pPr>
        <w:spacing w:before="660" w:line="300" w:lineRule="exact"/>
        <w:ind w:firstLine="709"/>
        <w:jc w:val="both"/>
        <w:rPr>
          <w:sz w:val="28"/>
          <w:szCs w:val="28"/>
        </w:rPr>
      </w:pPr>
      <w:r w:rsidRPr="00F30838">
        <w:rPr>
          <w:sz w:val="28"/>
          <w:szCs w:val="28"/>
        </w:rPr>
        <w:t xml:space="preserve">В соответствии со статьей 3 </w:t>
      </w:r>
      <w:r>
        <w:rPr>
          <w:sz w:val="28"/>
          <w:szCs w:val="28"/>
        </w:rPr>
        <w:t xml:space="preserve">Федерального закона от 10 января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                      № 18-ФЗ «Устав железнодорожного транспорта Российской Федерации» (Собрание законодательства Российской Федерации, 2003, № 2, ст. 170, № 28, ст. 2891; 2006,          № 50, ст. 5279; 2007, № 27, ст. 3213, № 46, ст. 5554; 2008, № 30 (ч. 2), ст. 3616; 2011, № 30, (ч. 1), ст. 4596; 2012, № 25, ст. 3268</w:t>
      </w:r>
      <w:r w:rsidR="00177616">
        <w:rPr>
          <w:sz w:val="28"/>
          <w:szCs w:val="28"/>
        </w:rPr>
        <w:t>; 2014, №</w:t>
      </w:r>
      <w:r w:rsidR="00373B9A">
        <w:rPr>
          <w:sz w:val="28"/>
          <w:szCs w:val="28"/>
        </w:rPr>
        <w:t xml:space="preserve"> </w:t>
      </w:r>
      <w:r w:rsidR="00177616">
        <w:rPr>
          <w:sz w:val="28"/>
          <w:szCs w:val="28"/>
        </w:rPr>
        <w:t>6, ст. 566</w:t>
      </w:r>
      <w:r>
        <w:rPr>
          <w:sz w:val="28"/>
          <w:szCs w:val="28"/>
        </w:rPr>
        <w:t>) п р и к а з ы в а ю:</w:t>
      </w:r>
    </w:p>
    <w:p w:rsidR="00244A95" w:rsidRDefault="00244A95" w:rsidP="003D1A10">
      <w:pPr>
        <w:tabs>
          <w:tab w:val="left" w:pos="1260"/>
        </w:tabs>
        <w:spacing w:before="40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 перевозок пассажиров, багажа, грузобагажа железнодорожным транспортом.</w:t>
      </w:r>
    </w:p>
    <w:p w:rsidR="00B769ED" w:rsidRDefault="00244A95" w:rsidP="003D1A10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B769E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B769ED">
        <w:rPr>
          <w:sz w:val="28"/>
          <w:szCs w:val="28"/>
        </w:rPr>
        <w:t>:</w:t>
      </w:r>
    </w:p>
    <w:p w:rsidR="00B769ED" w:rsidRDefault="00244A95" w:rsidP="003D1A10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путей сообщения Российской Федерации от 26 июля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№ 30 «Об утверждении Правил перевозок пассажиров, багажа и </w:t>
      </w:r>
      <w:r w:rsidR="00CD363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грузобагажа на федеральном железнодорожном транспорте» (зарегистрирован Минюстом России 8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 w:rsidR="00EF08DF">
        <w:rPr>
          <w:sz w:val="28"/>
          <w:szCs w:val="28"/>
        </w:rPr>
        <w:t>., регистрационный № 3675)</w:t>
      </w:r>
      <w:r w:rsidR="00B769ED">
        <w:rPr>
          <w:sz w:val="28"/>
          <w:szCs w:val="28"/>
        </w:rPr>
        <w:t>;</w:t>
      </w:r>
    </w:p>
    <w:p w:rsidR="00B769ED" w:rsidRDefault="00B769ED" w:rsidP="003D1A10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транспорта Российской Федерации от 28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</w:t>
      </w:r>
      <w:r w:rsidR="00177616">
        <w:rPr>
          <w:sz w:val="28"/>
          <w:szCs w:val="28"/>
        </w:rPr>
        <w:t xml:space="preserve">№ 35 </w:t>
      </w:r>
      <w:r>
        <w:rPr>
          <w:sz w:val="28"/>
          <w:szCs w:val="28"/>
        </w:rPr>
        <w:t>«О приведении нормативно</w:t>
      </w:r>
      <w:r w:rsidR="00E411D4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правовой базы Министерства транспорта Российской Федерации в соответствие с законодательством Российской Федерации в связи с решением Верховного Суда Российской Федерации» (</w:t>
      </w:r>
      <w:r w:rsidRPr="00B769ED">
        <w:rPr>
          <w:sz w:val="28"/>
          <w:szCs w:val="28"/>
        </w:rPr>
        <w:t xml:space="preserve">зарегистрирован </w:t>
      </w:r>
      <w:r w:rsidR="00404762">
        <w:rPr>
          <w:sz w:val="28"/>
          <w:szCs w:val="28"/>
        </w:rPr>
        <w:t xml:space="preserve">           </w:t>
      </w:r>
      <w:r w:rsidRPr="00B769ED">
        <w:rPr>
          <w:sz w:val="28"/>
          <w:szCs w:val="28"/>
        </w:rPr>
        <w:t xml:space="preserve">Минюстом России </w:t>
      </w:r>
      <w:r>
        <w:rPr>
          <w:sz w:val="28"/>
          <w:szCs w:val="28"/>
        </w:rPr>
        <w:t>23 апреля</w:t>
      </w:r>
      <w:r w:rsidRPr="00B769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B769ED">
          <w:rPr>
            <w:sz w:val="28"/>
            <w:szCs w:val="28"/>
          </w:rPr>
          <w:t>200</w:t>
        </w:r>
        <w:r>
          <w:rPr>
            <w:sz w:val="28"/>
            <w:szCs w:val="28"/>
          </w:rPr>
          <w:t>7</w:t>
        </w:r>
        <w:r w:rsidRPr="00B769ED">
          <w:rPr>
            <w:sz w:val="28"/>
            <w:szCs w:val="28"/>
          </w:rPr>
          <w:t xml:space="preserve"> г</w:t>
        </w:r>
      </w:smartTag>
      <w:r w:rsidRPr="00B769ED">
        <w:rPr>
          <w:sz w:val="28"/>
          <w:szCs w:val="28"/>
        </w:rPr>
        <w:t xml:space="preserve">., регистрационный № </w:t>
      </w:r>
      <w:r>
        <w:rPr>
          <w:sz w:val="28"/>
          <w:szCs w:val="28"/>
        </w:rPr>
        <w:t>9307);</w:t>
      </w:r>
    </w:p>
    <w:p w:rsidR="00B769ED" w:rsidRDefault="00B769ED" w:rsidP="003D1A10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B769ED">
        <w:rPr>
          <w:sz w:val="28"/>
          <w:szCs w:val="28"/>
        </w:rPr>
        <w:t>Министерства транспорта Российской Федерации</w:t>
      </w:r>
      <w:r>
        <w:rPr>
          <w:sz w:val="28"/>
          <w:szCs w:val="28"/>
        </w:rPr>
        <w:t xml:space="preserve"> от 11 июня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  <w:r w:rsidR="00177616">
        <w:rPr>
          <w:sz w:val="28"/>
          <w:szCs w:val="28"/>
        </w:rPr>
        <w:t xml:space="preserve"> </w:t>
      </w:r>
      <w:r w:rsidR="00404762">
        <w:rPr>
          <w:sz w:val="28"/>
          <w:szCs w:val="28"/>
        </w:rPr>
        <w:t xml:space="preserve"> </w:t>
      </w:r>
      <w:r>
        <w:rPr>
          <w:sz w:val="28"/>
          <w:szCs w:val="28"/>
        </w:rPr>
        <w:t>№ 208 «О внесении изменения в Правила перевозок пассажиров, багажа и грузобагажа на федеральном железнодорожном транспорте, утвержденные приказом</w:t>
      </w:r>
      <w:r w:rsidR="00404762">
        <w:rPr>
          <w:sz w:val="28"/>
          <w:szCs w:val="28"/>
        </w:rPr>
        <w:t xml:space="preserve"> Министерства путей сообщения Российской Федерации от 26 июля </w:t>
      </w:r>
      <w:smartTag w:uri="urn:schemas-microsoft-com:office:smarttags" w:element="metricconverter">
        <w:smartTagPr>
          <w:attr w:name="ProductID" w:val="2002 г"/>
        </w:smartTagPr>
        <w:r w:rsidR="00404762">
          <w:rPr>
            <w:sz w:val="28"/>
            <w:szCs w:val="28"/>
          </w:rPr>
          <w:t>2002 г</w:t>
        </w:r>
      </w:smartTag>
      <w:r w:rsidR="00404762">
        <w:rPr>
          <w:sz w:val="28"/>
          <w:szCs w:val="28"/>
        </w:rPr>
        <w:t>. № 30»</w:t>
      </w:r>
      <w:r w:rsidR="00404762" w:rsidRPr="00404762">
        <w:t xml:space="preserve"> </w:t>
      </w:r>
      <w:r w:rsidR="00404762" w:rsidRPr="00404762">
        <w:rPr>
          <w:sz w:val="28"/>
          <w:szCs w:val="28"/>
        </w:rPr>
        <w:t xml:space="preserve">(зарегистрирован Минюстом России </w:t>
      </w:r>
      <w:r w:rsidR="00404762">
        <w:rPr>
          <w:sz w:val="28"/>
          <w:szCs w:val="28"/>
        </w:rPr>
        <w:t>3</w:t>
      </w:r>
      <w:r w:rsidR="00404762" w:rsidRPr="00404762">
        <w:rPr>
          <w:sz w:val="28"/>
          <w:szCs w:val="28"/>
        </w:rPr>
        <w:t xml:space="preserve"> </w:t>
      </w:r>
      <w:r w:rsidR="00404762">
        <w:rPr>
          <w:sz w:val="28"/>
          <w:szCs w:val="28"/>
        </w:rPr>
        <w:t>сентября</w:t>
      </w:r>
      <w:r w:rsidR="00404762" w:rsidRPr="0040476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404762" w:rsidRPr="00404762">
          <w:rPr>
            <w:sz w:val="28"/>
            <w:szCs w:val="28"/>
          </w:rPr>
          <w:t>2</w:t>
        </w:r>
        <w:r w:rsidR="00404762">
          <w:rPr>
            <w:sz w:val="28"/>
            <w:szCs w:val="28"/>
          </w:rPr>
          <w:t>013 г</w:t>
        </w:r>
      </w:smartTag>
      <w:r w:rsidR="00404762">
        <w:rPr>
          <w:sz w:val="28"/>
          <w:szCs w:val="28"/>
        </w:rPr>
        <w:t>., регистрационный № 29882).</w:t>
      </w:r>
    </w:p>
    <w:p w:rsidR="00244A95" w:rsidRDefault="00244A95" w:rsidP="003D1A10">
      <w:pPr>
        <w:spacing w:before="66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  М.Ю. Соколов</w:t>
      </w:r>
    </w:p>
    <w:p w:rsidR="00244A95" w:rsidRDefault="00244A95" w:rsidP="00244A95">
      <w:pPr>
        <w:jc w:val="both"/>
        <w:rPr>
          <w:sz w:val="20"/>
          <w:szCs w:val="20"/>
        </w:rPr>
      </w:pPr>
    </w:p>
    <w:p w:rsidR="003D1A10" w:rsidRDefault="003D1A10" w:rsidP="00244A95">
      <w:pPr>
        <w:jc w:val="both"/>
        <w:rPr>
          <w:sz w:val="20"/>
          <w:szCs w:val="20"/>
        </w:rPr>
      </w:pPr>
    </w:p>
    <w:p w:rsidR="003D1A10" w:rsidRPr="003D1A10" w:rsidRDefault="003D1A10" w:rsidP="00244A95">
      <w:pPr>
        <w:jc w:val="both"/>
        <w:rPr>
          <w:sz w:val="18"/>
          <w:szCs w:val="20"/>
        </w:rPr>
      </w:pPr>
    </w:p>
    <w:p w:rsidR="00177616" w:rsidRPr="00177616" w:rsidRDefault="00177616" w:rsidP="00244A95">
      <w:pPr>
        <w:jc w:val="both"/>
      </w:pPr>
    </w:p>
    <w:p w:rsidR="00244A95" w:rsidRDefault="00244A95" w:rsidP="00244A95">
      <w:pPr>
        <w:jc w:val="both"/>
        <w:rPr>
          <w:sz w:val="20"/>
          <w:szCs w:val="20"/>
        </w:rPr>
      </w:pPr>
      <w:r w:rsidRPr="00194988">
        <w:rPr>
          <w:sz w:val="20"/>
          <w:szCs w:val="20"/>
        </w:rPr>
        <w:t xml:space="preserve">Моталина Татьяна Владимировна </w:t>
      </w:r>
    </w:p>
    <w:p w:rsidR="00BE4FF2" w:rsidRPr="00095B93" w:rsidRDefault="00244A95" w:rsidP="00C222A0">
      <w:pPr>
        <w:jc w:val="both"/>
        <w:rPr>
          <w:sz w:val="28"/>
          <w:szCs w:val="28"/>
        </w:rPr>
      </w:pPr>
      <w:r w:rsidRPr="00194988">
        <w:rPr>
          <w:sz w:val="20"/>
          <w:szCs w:val="20"/>
        </w:rPr>
        <w:t>8 499 262 81 54, (ДЖТ)</w:t>
      </w:r>
    </w:p>
    <w:sectPr w:rsidR="00BE4FF2" w:rsidRPr="00095B93" w:rsidSect="003D1A10">
      <w:headerReference w:type="even" r:id="rId8"/>
      <w:headerReference w:type="default" r:id="rId9"/>
      <w:type w:val="continuous"/>
      <w:pgSz w:w="11909" w:h="16834"/>
      <w:pgMar w:top="284" w:right="567" w:bottom="1077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01" w:rsidRDefault="00070601">
      <w:r>
        <w:separator/>
      </w:r>
    </w:p>
  </w:endnote>
  <w:endnote w:type="continuationSeparator" w:id="0">
    <w:p w:rsidR="00070601" w:rsidRDefault="0007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01" w:rsidRDefault="00070601">
      <w:r>
        <w:separator/>
      </w:r>
    </w:p>
  </w:footnote>
  <w:footnote w:type="continuationSeparator" w:id="0">
    <w:p w:rsidR="00070601" w:rsidRDefault="00070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9DE" w:rsidRDefault="00CB79DE" w:rsidP="006502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79DE" w:rsidRDefault="00CB79DE" w:rsidP="00BE45A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9DE" w:rsidRDefault="00CB79DE" w:rsidP="0065026F">
    <w:pPr>
      <w:pStyle w:val="a6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38DC">
      <w:rPr>
        <w:rStyle w:val="a7"/>
        <w:noProof/>
      </w:rPr>
      <w:t>2</w:t>
    </w:r>
    <w:r>
      <w:rPr>
        <w:rStyle w:val="a7"/>
      </w:rPr>
      <w:fldChar w:fldCharType="end"/>
    </w:r>
  </w:p>
  <w:p w:rsidR="00CB79DE" w:rsidRDefault="00CB79DE" w:rsidP="00BE45A6">
    <w:pPr>
      <w:pStyle w:val="a6"/>
      <w:framePr w:wrap="around" w:vAnchor="text" w:hAnchor="margin" w:xAlign="center" w:y="1"/>
      <w:rPr>
        <w:rStyle w:val="a7"/>
      </w:rPr>
    </w:pPr>
  </w:p>
  <w:p w:rsidR="00CB79DE" w:rsidRDefault="00CB79DE" w:rsidP="00BF60CB">
    <w:pPr>
      <w:pStyle w:val="a6"/>
      <w:tabs>
        <w:tab w:val="clear" w:pos="4677"/>
        <w:tab w:val="clear" w:pos="9355"/>
        <w:tab w:val="left" w:pos="5400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0A14"/>
    <w:multiLevelType w:val="hybridMultilevel"/>
    <w:tmpl w:val="69E27D6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5A79D5"/>
    <w:multiLevelType w:val="hybridMultilevel"/>
    <w:tmpl w:val="F55ED8B8"/>
    <w:lvl w:ilvl="0" w:tplc="31F62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25D55E3"/>
    <w:multiLevelType w:val="hybridMultilevel"/>
    <w:tmpl w:val="596024B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C1D4E"/>
    <w:multiLevelType w:val="hybridMultilevel"/>
    <w:tmpl w:val="65445D7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271C3"/>
    <w:multiLevelType w:val="hybridMultilevel"/>
    <w:tmpl w:val="0FD0092E"/>
    <w:lvl w:ilvl="0" w:tplc="9932B3F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6FC6EA8"/>
    <w:multiLevelType w:val="hybridMultilevel"/>
    <w:tmpl w:val="D5108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435875"/>
    <w:multiLevelType w:val="hybridMultilevel"/>
    <w:tmpl w:val="665C497E"/>
    <w:lvl w:ilvl="0" w:tplc="FA0639CA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AE963DB"/>
    <w:multiLevelType w:val="hybridMultilevel"/>
    <w:tmpl w:val="4A88DBD6"/>
    <w:lvl w:ilvl="0" w:tplc="04190011">
      <w:start w:val="1"/>
      <w:numFmt w:val="decimal"/>
      <w:lvlText w:val="%1)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">
    <w:nsid w:val="5B824F78"/>
    <w:multiLevelType w:val="hybridMultilevel"/>
    <w:tmpl w:val="DC400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A75454"/>
    <w:multiLevelType w:val="hybridMultilevel"/>
    <w:tmpl w:val="432A270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F48"/>
    <w:multiLevelType w:val="hybridMultilevel"/>
    <w:tmpl w:val="F2ECC99A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6D202A86"/>
    <w:multiLevelType w:val="hybridMultilevel"/>
    <w:tmpl w:val="1FF6794A"/>
    <w:lvl w:ilvl="0" w:tplc="C8922462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9E52363"/>
    <w:multiLevelType w:val="hybridMultilevel"/>
    <w:tmpl w:val="8C8C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E38"/>
    <w:rsid w:val="00021224"/>
    <w:rsid w:val="000350CF"/>
    <w:rsid w:val="00041AEC"/>
    <w:rsid w:val="00060A1E"/>
    <w:rsid w:val="000625B6"/>
    <w:rsid w:val="000652C7"/>
    <w:rsid w:val="00070601"/>
    <w:rsid w:val="00073D8B"/>
    <w:rsid w:val="000743EB"/>
    <w:rsid w:val="00085500"/>
    <w:rsid w:val="00090419"/>
    <w:rsid w:val="00090E75"/>
    <w:rsid w:val="00095B93"/>
    <w:rsid w:val="000A04D7"/>
    <w:rsid w:val="000B0D1D"/>
    <w:rsid w:val="000C043C"/>
    <w:rsid w:val="000C0A3C"/>
    <w:rsid w:val="000C2D93"/>
    <w:rsid w:val="000D1190"/>
    <w:rsid w:val="000D4FAD"/>
    <w:rsid w:val="000E3023"/>
    <w:rsid w:val="00115973"/>
    <w:rsid w:val="0011692E"/>
    <w:rsid w:val="00125C91"/>
    <w:rsid w:val="001358F8"/>
    <w:rsid w:val="0014239B"/>
    <w:rsid w:val="001447D3"/>
    <w:rsid w:val="00145EFF"/>
    <w:rsid w:val="0015462E"/>
    <w:rsid w:val="001600CC"/>
    <w:rsid w:val="00160482"/>
    <w:rsid w:val="00177616"/>
    <w:rsid w:val="001809CB"/>
    <w:rsid w:val="001865F0"/>
    <w:rsid w:val="00195FF5"/>
    <w:rsid w:val="001B026C"/>
    <w:rsid w:val="001B49BA"/>
    <w:rsid w:val="001B51F6"/>
    <w:rsid w:val="001C13EE"/>
    <w:rsid w:val="001C1B8B"/>
    <w:rsid w:val="001D1424"/>
    <w:rsid w:val="001E1CC0"/>
    <w:rsid w:val="00244A95"/>
    <w:rsid w:val="00245B13"/>
    <w:rsid w:val="00247CD5"/>
    <w:rsid w:val="00251F1F"/>
    <w:rsid w:val="00253C4A"/>
    <w:rsid w:val="0025676C"/>
    <w:rsid w:val="00287033"/>
    <w:rsid w:val="002A7641"/>
    <w:rsid w:val="002B655E"/>
    <w:rsid w:val="002C5395"/>
    <w:rsid w:val="002C696C"/>
    <w:rsid w:val="002E084F"/>
    <w:rsid w:val="002E3C4A"/>
    <w:rsid w:val="00303527"/>
    <w:rsid w:val="003046F1"/>
    <w:rsid w:val="00304D2D"/>
    <w:rsid w:val="00307A2D"/>
    <w:rsid w:val="00310E51"/>
    <w:rsid w:val="003238DC"/>
    <w:rsid w:val="003263C3"/>
    <w:rsid w:val="0036127E"/>
    <w:rsid w:val="00370B48"/>
    <w:rsid w:val="003711BC"/>
    <w:rsid w:val="00373B9A"/>
    <w:rsid w:val="00377809"/>
    <w:rsid w:val="003854EB"/>
    <w:rsid w:val="00387927"/>
    <w:rsid w:val="00387A91"/>
    <w:rsid w:val="003935A6"/>
    <w:rsid w:val="00393D5D"/>
    <w:rsid w:val="003A3B0A"/>
    <w:rsid w:val="003B7491"/>
    <w:rsid w:val="003D1A10"/>
    <w:rsid w:val="003D530E"/>
    <w:rsid w:val="003E04A8"/>
    <w:rsid w:val="003F1ABA"/>
    <w:rsid w:val="003F4137"/>
    <w:rsid w:val="00404762"/>
    <w:rsid w:val="00421845"/>
    <w:rsid w:val="00425F20"/>
    <w:rsid w:val="0043222D"/>
    <w:rsid w:val="00452DAE"/>
    <w:rsid w:val="00453D60"/>
    <w:rsid w:val="004553CD"/>
    <w:rsid w:val="0045540E"/>
    <w:rsid w:val="00456E23"/>
    <w:rsid w:val="00484B58"/>
    <w:rsid w:val="00493D41"/>
    <w:rsid w:val="004D7DB1"/>
    <w:rsid w:val="004F2757"/>
    <w:rsid w:val="004F2B6E"/>
    <w:rsid w:val="00507678"/>
    <w:rsid w:val="00523C45"/>
    <w:rsid w:val="00524AE9"/>
    <w:rsid w:val="00536D3E"/>
    <w:rsid w:val="0054395A"/>
    <w:rsid w:val="005475D9"/>
    <w:rsid w:val="00566173"/>
    <w:rsid w:val="00566B28"/>
    <w:rsid w:val="005720F5"/>
    <w:rsid w:val="00583003"/>
    <w:rsid w:val="0058775C"/>
    <w:rsid w:val="005943C8"/>
    <w:rsid w:val="00597CE8"/>
    <w:rsid w:val="005A3202"/>
    <w:rsid w:val="005A7767"/>
    <w:rsid w:val="005B5916"/>
    <w:rsid w:val="005C2E3F"/>
    <w:rsid w:val="005D1CB2"/>
    <w:rsid w:val="005D7CA1"/>
    <w:rsid w:val="005E4F2C"/>
    <w:rsid w:val="005F22CD"/>
    <w:rsid w:val="005F2A3C"/>
    <w:rsid w:val="005F3D79"/>
    <w:rsid w:val="00633D2D"/>
    <w:rsid w:val="006350D3"/>
    <w:rsid w:val="0065026F"/>
    <w:rsid w:val="0065569C"/>
    <w:rsid w:val="00675D8D"/>
    <w:rsid w:val="00684852"/>
    <w:rsid w:val="00695A1C"/>
    <w:rsid w:val="006A1F35"/>
    <w:rsid w:val="006A5435"/>
    <w:rsid w:val="006B660E"/>
    <w:rsid w:val="006C080D"/>
    <w:rsid w:val="006D3B52"/>
    <w:rsid w:val="00700E9B"/>
    <w:rsid w:val="0071080B"/>
    <w:rsid w:val="00716C33"/>
    <w:rsid w:val="0072050B"/>
    <w:rsid w:val="00720B1A"/>
    <w:rsid w:val="00730686"/>
    <w:rsid w:val="00741D01"/>
    <w:rsid w:val="0074207F"/>
    <w:rsid w:val="007513B4"/>
    <w:rsid w:val="00753077"/>
    <w:rsid w:val="007531F2"/>
    <w:rsid w:val="00767DAF"/>
    <w:rsid w:val="00775101"/>
    <w:rsid w:val="007A0E96"/>
    <w:rsid w:val="007B5067"/>
    <w:rsid w:val="007B60AB"/>
    <w:rsid w:val="007C0DB7"/>
    <w:rsid w:val="007D5004"/>
    <w:rsid w:val="007D65F0"/>
    <w:rsid w:val="007F01CE"/>
    <w:rsid w:val="00801E47"/>
    <w:rsid w:val="00805E38"/>
    <w:rsid w:val="008204B1"/>
    <w:rsid w:val="00822675"/>
    <w:rsid w:val="008352D0"/>
    <w:rsid w:val="00837E4E"/>
    <w:rsid w:val="008422F5"/>
    <w:rsid w:val="00847EDD"/>
    <w:rsid w:val="00853755"/>
    <w:rsid w:val="00890005"/>
    <w:rsid w:val="008A6764"/>
    <w:rsid w:val="008B0E03"/>
    <w:rsid w:val="008C6F8E"/>
    <w:rsid w:val="008D757E"/>
    <w:rsid w:val="008E597F"/>
    <w:rsid w:val="00911854"/>
    <w:rsid w:val="00921586"/>
    <w:rsid w:val="009233D0"/>
    <w:rsid w:val="00923E55"/>
    <w:rsid w:val="00931A41"/>
    <w:rsid w:val="00945BA6"/>
    <w:rsid w:val="0095362E"/>
    <w:rsid w:val="00962282"/>
    <w:rsid w:val="00964130"/>
    <w:rsid w:val="0097302E"/>
    <w:rsid w:val="00974B33"/>
    <w:rsid w:val="00981003"/>
    <w:rsid w:val="009873EE"/>
    <w:rsid w:val="00990195"/>
    <w:rsid w:val="0099617D"/>
    <w:rsid w:val="009A1443"/>
    <w:rsid w:val="009A656C"/>
    <w:rsid w:val="009C0098"/>
    <w:rsid w:val="009C232D"/>
    <w:rsid w:val="009D56C7"/>
    <w:rsid w:val="009F5CE4"/>
    <w:rsid w:val="00A014A3"/>
    <w:rsid w:val="00A3301A"/>
    <w:rsid w:val="00A459F3"/>
    <w:rsid w:val="00A567E3"/>
    <w:rsid w:val="00A608B4"/>
    <w:rsid w:val="00A671F0"/>
    <w:rsid w:val="00A96251"/>
    <w:rsid w:val="00A97FB9"/>
    <w:rsid w:val="00AA42FC"/>
    <w:rsid w:val="00AB6479"/>
    <w:rsid w:val="00AE54FB"/>
    <w:rsid w:val="00AE6C57"/>
    <w:rsid w:val="00AF23EA"/>
    <w:rsid w:val="00AF7A9F"/>
    <w:rsid w:val="00B1434A"/>
    <w:rsid w:val="00B15E5C"/>
    <w:rsid w:val="00B17D4E"/>
    <w:rsid w:val="00B22F4A"/>
    <w:rsid w:val="00B2530C"/>
    <w:rsid w:val="00B25691"/>
    <w:rsid w:val="00B47B1A"/>
    <w:rsid w:val="00B51983"/>
    <w:rsid w:val="00B56502"/>
    <w:rsid w:val="00B62748"/>
    <w:rsid w:val="00B737B3"/>
    <w:rsid w:val="00B769ED"/>
    <w:rsid w:val="00B84609"/>
    <w:rsid w:val="00B84A49"/>
    <w:rsid w:val="00BA0C42"/>
    <w:rsid w:val="00BA5D3E"/>
    <w:rsid w:val="00BA6280"/>
    <w:rsid w:val="00BC1BE8"/>
    <w:rsid w:val="00BC4F95"/>
    <w:rsid w:val="00BC700B"/>
    <w:rsid w:val="00BE0645"/>
    <w:rsid w:val="00BE09D7"/>
    <w:rsid w:val="00BE45A6"/>
    <w:rsid w:val="00BE4FF2"/>
    <w:rsid w:val="00BF2F73"/>
    <w:rsid w:val="00BF5E4B"/>
    <w:rsid w:val="00BF60CB"/>
    <w:rsid w:val="00C12A7A"/>
    <w:rsid w:val="00C14F5B"/>
    <w:rsid w:val="00C203EA"/>
    <w:rsid w:val="00C222A0"/>
    <w:rsid w:val="00C25948"/>
    <w:rsid w:val="00C42EE6"/>
    <w:rsid w:val="00C527CA"/>
    <w:rsid w:val="00C5373B"/>
    <w:rsid w:val="00C61650"/>
    <w:rsid w:val="00C804F5"/>
    <w:rsid w:val="00C92C40"/>
    <w:rsid w:val="00CA52DE"/>
    <w:rsid w:val="00CB79DE"/>
    <w:rsid w:val="00CD363C"/>
    <w:rsid w:val="00CE75B9"/>
    <w:rsid w:val="00CF4858"/>
    <w:rsid w:val="00D07FED"/>
    <w:rsid w:val="00D13701"/>
    <w:rsid w:val="00D509AC"/>
    <w:rsid w:val="00DB04B8"/>
    <w:rsid w:val="00DB4CD2"/>
    <w:rsid w:val="00DC14F4"/>
    <w:rsid w:val="00DC7FF2"/>
    <w:rsid w:val="00DD4E76"/>
    <w:rsid w:val="00DD7EE9"/>
    <w:rsid w:val="00DE4700"/>
    <w:rsid w:val="00DF5772"/>
    <w:rsid w:val="00E05E8E"/>
    <w:rsid w:val="00E1713F"/>
    <w:rsid w:val="00E201A0"/>
    <w:rsid w:val="00E30F78"/>
    <w:rsid w:val="00E36E79"/>
    <w:rsid w:val="00E377BF"/>
    <w:rsid w:val="00E411D4"/>
    <w:rsid w:val="00E711AB"/>
    <w:rsid w:val="00E82A34"/>
    <w:rsid w:val="00E84598"/>
    <w:rsid w:val="00EB0198"/>
    <w:rsid w:val="00EC6A4D"/>
    <w:rsid w:val="00EE6B12"/>
    <w:rsid w:val="00EE7533"/>
    <w:rsid w:val="00EF08DF"/>
    <w:rsid w:val="00EF517B"/>
    <w:rsid w:val="00F06F03"/>
    <w:rsid w:val="00F16C7D"/>
    <w:rsid w:val="00F3565F"/>
    <w:rsid w:val="00F37B8D"/>
    <w:rsid w:val="00F475E2"/>
    <w:rsid w:val="00F50E37"/>
    <w:rsid w:val="00F716AD"/>
    <w:rsid w:val="00F72C72"/>
    <w:rsid w:val="00F80E81"/>
    <w:rsid w:val="00F81F92"/>
    <w:rsid w:val="00F91E77"/>
    <w:rsid w:val="00FA570A"/>
    <w:rsid w:val="00FA7999"/>
    <w:rsid w:val="00FD18AD"/>
    <w:rsid w:val="00FD32EA"/>
    <w:rsid w:val="00FD5BB0"/>
    <w:rsid w:val="00FF107A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Balloon Text"/>
    <w:basedOn w:val="a"/>
    <w:semiHidden/>
    <w:rsid w:val="00A014A3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C527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E45A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E45A6"/>
  </w:style>
  <w:style w:type="paragraph" w:styleId="a8">
    <w:name w:val="footer"/>
    <w:basedOn w:val="a"/>
    <w:rsid w:val="00BF60C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D18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D18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1185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ЛБ</dc:creator>
  <cp:lastModifiedBy>user</cp:lastModifiedBy>
  <cp:revision>2</cp:revision>
  <cp:lastPrinted>2014-03-03T05:36:00Z</cp:lastPrinted>
  <dcterms:created xsi:type="dcterms:W3CDTF">2014-07-30T11:54:00Z</dcterms:created>
  <dcterms:modified xsi:type="dcterms:W3CDTF">2014-07-30T11:54:00Z</dcterms:modified>
</cp:coreProperties>
</file>