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88" w:rsidRDefault="00AA3788" w:rsidP="00EC64B2">
      <w:pPr>
        <w:jc w:val="center"/>
        <w:rPr>
          <w:b/>
          <w:sz w:val="28"/>
          <w:szCs w:val="28"/>
        </w:rPr>
      </w:pPr>
      <w:r w:rsidRPr="00AA3788">
        <w:rPr>
          <w:b/>
          <w:sz w:val="28"/>
          <w:szCs w:val="28"/>
        </w:rPr>
        <w:t xml:space="preserve">Финансово-экономическое обоснование к </w:t>
      </w:r>
      <w:r w:rsidR="00EC64B2" w:rsidRPr="00EC64B2">
        <w:rPr>
          <w:b/>
          <w:sz w:val="28"/>
          <w:szCs w:val="28"/>
        </w:rPr>
        <w:t xml:space="preserve">проекту Федерального закона </w:t>
      </w:r>
      <w:r w:rsidR="00EC64B2">
        <w:rPr>
          <w:b/>
          <w:sz w:val="28"/>
          <w:szCs w:val="28"/>
        </w:rPr>
        <w:t xml:space="preserve">                     </w:t>
      </w:r>
      <w:r w:rsidR="00EC64B2" w:rsidRPr="00EC64B2">
        <w:rPr>
          <w:b/>
          <w:sz w:val="28"/>
          <w:szCs w:val="28"/>
        </w:rPr>
        <w:t xml:space="preserve">«О внесении изменений в часть вторую Налогового кодекса </w:t>
      </w:r>
      <w:r w:rsidR="00EC64B2">
        <w:rPr>
          <w:b/>
          <w:sz w:val="28"/>
          <w:szCs w:val="28"/>
        </w:rPr>
        <w:t xml:space="preserve">                        </w:t>
      </w:r>
      <w:r w:rsidR="00EC64B2" w:rsidRPr="00EC64B2">
        <w:rPr>
          <w:b/>
          <w:sz w:val="28"/>
          <w:szCs w:val="28"/>
        </w:rPr>
        <w:t>Российской Федерации»</w:t>
      </w:r>
    </w:p>
    <w:p w:rsidR="00EC64B2" w:rsidRPr="00EC64B2" w:rsidRDefault="00EC64B2" w:rsidP="00EC64B2">
      <w:pPr>
        <w:jc w:val="center"/>
        <w:rPr>
          <w:b/>
          <w:sz w:val="28"/>
          <w:szCs w:val="28"/>
        </w:rPr>
      </w:pPr>
    </w:p>
    <w:p w:rsidR="00AA3788" w:rsidRPr="00AA3788" w:rsidRDefault="00AA3788" w:rsidP="00AA3788">
      <w:pPr>
        <w:spacing w:line="360" w:lineRule="auto"/>
        <w:ind w:firstLine="720"/>
        <w:jc w:val="both"/>
        <w:rPr>
          <w:sz w:val="28"/>
          <w:szCs w:val="28"/>
        </w:rPr>
      </w:pPr>
      <w:r w:rsidRPr="00AA3788">
        <w:rPr>
          <w:rStyle w:val="a3"/>
          <w:b w:val="0"/>
          <w:sz w:val="28"/>
          <w:szCs w:val="28"/>
        </w:rPr>
        <w:t>Принятие и последующая реализация Законопроекта</w:t>
      </w:r>
      <w:r w:rsidRPr="00AA3788">
        <w:rPr>
          <w:sz w:val="28"/>
          <w:szCs w:val="28"/>
        </w:rPr>
        <w:t>:</w:t>
      </w:r>
    </w:p>
    <w:p w:rsidR="00AA3788" w:rsidRPr="00AA3788" w:rsidRDefault="00AA3788" w:rsidP="00AA3788">
      <w:pPr>
        <w:spacing w:line="360" w:lineRule="auto"/>
        <w:ind w:firstLine="720"/>
        <w:jc w:val="both"/>
        <w:rPr>
          <w:sz w:val="28"/>
          <w:szCs w:val="28"/>
        </w:rPr>
      </w:pPr>
      <w:r w:rsidRPr="00AA3788">
        <w:rPr>
          <w:sz w:val="28"/>
          <w:szCs w:val="28"/>
        </w:rPr>
        <w:t xml:space="preserve">- не окажет влияния на финансово-экономическое </w:t>
      </w:r>
      <w:proofErr w:type="gramStart"/>
      <w:r w:rsidRPr="00AA3788">
        <w:rPr>
          <w:sz w:val="28"/>
          <w:szCs w:val="28"/>
        </w:rPr>
        <w:t>состояние</w:t>
      </w:r>
      <w:proofErr w:type="gramEnd"/>
      <w:r w:rsidRPr="00AA3788">
        <w:rPr>
          <w:sz w:val="28"/>
          <w:szCs w:val="28"/>
        </w:rPr>
        <w:t xml:space="preserve"> как бюджетных учреждений, так и коммерческих организаций, имеющих расходы на обеспечение питанием членов экипажей морских, речных и воздушных судов;</w:t>
      </w:r>
    </w:p>
    <w:p w:rsidR="00AA3788" w:rsidRPr="00AA3788" w:rsidRDefault="00AA3788" w:rsidP="00AA3788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AA3788">
        <w:rPr>
          <w:sz w:val="28"/>
          <w:szCs w:val="28"/>
        </w:rPr>
        <w:t>- не повлечет снижения поступлений в федеральный бюджет</w:t>
      </w:r>
      <w:r>
        <w:rPr>
          <w:sz w:val="28"/>
          <w:szCs w:val="28"/>
        </w:rPr>
        <w:t>;</w:t>
      </w:r>
    </w:p>
    <w:p w:rsidR="00AA3788" w:rsidRPr="005C5B6E" w:rsidRDefault="00AA3788" w:rsidP="00AA3788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AA3788">
        <w:rPr>
          <w:rStyle w:val="a3"/>
          <w:b w:val="0"/>
          <w:sz w:val="28"/>
          <w:szCs w:val="28"/>
        </w:rPr>
        <w:t>- не потребует расходов из федерального бюджета.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EC64B2">
        <w:rPr>
          <w:rStyle w:val="a3"/>
          <w:b w:val="0"/>
          <w:sz w:val="28"/>
          <w:szCs w:val="28"/>
        </w:rPr>
        <w:t>Доля расходов на рацион питания членов экипажей судов составляет незначительную часть в общих расходах судоходных и авиакомпаний.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rStyle w:val="a3"/>
          <w:b w:val="0"/>
          <w:i/>
          <w:sz w:val="28"/>
          <w:szCs w:val="28"/>
        </w:rPr>
      </w:pPr>
      <w:r w:rsidRPr="00EC64B2">
        <w:rPr>
          <w:rStyle w:val="a3"/>
          <w:b w:val="0"/>
          <w:sz w:val="28"/>
          <w:szCs w:val="28"/>
        </w:rPr>
        <w:t>Фактические расходы федеральных учреждений на питание, в оперативное управление которых переданы морские и речные суда, за 2011 год составили 136,8 млн. руб.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EC64B2">
        <w:rPr>
          <w:rStyle w:val="a3"/>
          <w:b w:val="0"/>
          <w:sz w:val="28"/>
          <w:szCs w:val="28"/>
        </w:rPr>
        <w:t>Фактические расходы судовладельцев – коммерческих организаций за 2011 год составили: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EC64B2">
        <w:rPr>
          <w:rStyle w:val="a3"/>
          <w:b w:val="0"/>
          <w:sz w:val="28"/>
          <w:szCs w:val="28"/>
        </w:rPr>
        <w:t>- по данным Ассоциации судоходных компаний - 397 млн. руб.;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EC64B2">
        <w:rPr>
          <w:rStyle w:val="a3"/>
          <w:b w:val="0"/>
          <w:sz w:val="28"/>
          <w:szCs w:val="28"/>
        </w:rPr>
        <w:t>- по данным Союза российских судовладельцев - 160,1 млн. руб.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EC64B2">
        <w:rPr>
          <w:rStyle w:val="a3"/>
          <w:b w:val="0"/>
          <w:sz w:val="28"/>
          <w:szCs w:val="28"/>
        </w:rPr>
        <w:t>Фактические расходы федеральных учреждений, в оперативное управление которых переданы воздушные суда, за 2011 год составили 3,6 млн. руб.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EC64B2">
        <w:rPr>
          <w:rStyle w:val="a3"/>
          <w:b w:val="0"/>
          <w:sz w:val="28"/>
          <w:szCs w:val="28"/>
        </w:rPr>
        <w:t>Фактические расходы крупных авиакомпаний за 2011 год составили: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EC64B2">
        <w:rPr>
          <w:rStyle w:val="a3"/>
          <w:b w:val="0"/>
          <w:sz w:val="28"/>
          <w:szCs w:val="28"/>
        </w:rPr>
        <w:t xml:space="preserve">- </w:t>
      </w:r>
      <w:proofErr w:type="spellStart"/>
      <w:r w:rsidRPr="00EC64B2">
        <w:rPr>
          <w:rStyle w:val="a3"/>
          <w:b w:val="0"/>
          <w:sz w:val="28"/>
          <w:szCs w:val="28"/>
        </w:rPr>
        <w:t>Трансаэро</w:t>
      </w:r>
      <w:proofErr w:type="spellEnd"/>
      <w:r w:rsidRPr="00EC64B2">
        <w:rPr>
          <w:rStyle w:val="a3"/>
          <w:b w:val="0"/>
          <w:sz w:val="28"/>
          <w:szCs w:val="28"/>
        </w:rPr>
        <w:t xml:space="preserve"> - 357 млн. руб.;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EC64B2">
        <w:rPr>
          <w:rStyle w:val="a3"/>
          <w:b w:val="0"/>
          <w:sz w:val="28"/>
          <w:szCs w:val="28"/>
        </w:rPr>
        <w:t>- Аэрофлот - 284 млн. руб.;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rStyle w:val="a3"/>
          <w:b w:val="0"/>
          <w:sz w:val="28"/>
          <w:szCs w:val="28"/>
        </w:rPr>
      </w:pPr>
      <w:r w:rsidRPr="00EC64B2">
        <w:rPr>
          <w:rStyle w:val="a3"/>
          <w:b w:val="0"/>
          <w:sz w:val="28"/>
          <w:szCs w:val="28"/>
        </w:rPr>
        <w:t>- Волга – Днепр - 6,5 млн. руб.</w:t>
      </w:r>
    </w:p>
    <w:p w:rsidR="00EC64B2" w:rsidRPr="00EC64B2" w:rsidRDefault="00EC64B2" w:rsidP="00EC64B2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EC64B2">
        <w:rPr>
          <w:rStyle w:val="a3"/>
          <w:b w:val="0"/>
          <w:sz w:val="28"/>
          <w:szCs w:val="28"/>
        </w:rPr>
        <w:t xml:space="preserve">Расходы судовладельцев и авиакомпаний, а также бюджетных учреждений, в том числе образовательных, по обеспечению питанием членов экипажей морских, речных и воздушных судов осуществляются в пределах норм, установленных </w:t>
      </w:r>
      <w:r w:rsidRPr="00EC64B2">
        <w:rPr>
          <w:sz w:val="28"/>
          <w:szCs w:val="28"/>
        </w:rPr>
        <w:t xml:space="preserve">постановлением Правительства Российской Федерации от 7 декабря </w:t>
      </w:r>
      <w:smartTag w:uri="urn:schemas-microsoft-com:office:smarttags" w:element="metricconverter">
        <w:smartTagPr>
          <w:attr w:name="ProductID" w:val="2001 г"/>
        </w:smartTagPr>
        <w:r w:rsidRPr="00EC64B2">
          <w:rPr>
            <w:sz w:val="28"/>
            <w:szCs w:val="28"/>
          </w:rPr>
          <w:t>2001 г</w:t>
        </w:r>
      </w:smartTag>
      <w:r w:rsidRPr="00EC64B2">
        <w:rPr>
          <w:sz w:val="28"/>
          <w:szCs w:val="28"/>
        </w:rPr>
        <w:t xml:space="preserve">. </w:t>
      </w:r>
      <w:proofErr w:type="gramEnd"/>
      <w:r w:rsidRPr="00EC64B2">
        <w:rPr>
          <w:sz w:val="28"/>
          <w:szCs w:val="28"/>
        </w:rPr>
        <w:t xml:space="preserve">№ 861 «О рационах питания экипажей морских, речных судов, за исключением судов рыбопромыслового флота, и воздушных судов» и приказом Минтранса России </w:t>
      </w:r>
      <w:r w:rsidR="002A48B2">
        <w:rPr>
          <w:sz w:val="28"/>
          <w:szCs w:val="28"/>
        </w:rPr>
        <w:t xml:space="preserve">               </w:t>
      </w:r>
      <w:r w:rsidRPr="00EC64B2">
        <w:rPr>
          <w:sz w:val="28"/>
          <w:szCs w:val="28"/>
        </w:rPr>
        <w:lastRenderedPageBreak/>
        <w:t xml:space="preserve">от 30 сентября 2002 г. </w:t>
      </w:r>
      <w:r>
        <w:rPr>
          <w:sz w:val="28"/>
          <w:szCs w:val="28"/>
        </w:rPr>
        <w:t>№ 122</w:t>
      </w:r>
      <w:r w:rsidRPr="00EC64B2">
        <w:rPr>
          <w:sz w:val="28"/>
          <w:szCs w:val="28"/>
        </w:rPr>
        <w:t xml:space="preserve"> «О порядке обеспечения питанием экипажей морских, речных судов, за исключением судов рыбопромыслового флота, и воздушных судов».</w:t>
      </w:r>
    </w:p>
    <w:p w:rsidR="0069577D" w:rsidRDefault="0069577D"/>
    <w:sectPr w:rsidR="0069577D" w:rsidSect="00CE073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C6" w:rsidRDefault="00210EC6" w:rsidP="00CE073C">
      <w:r>
        <w:separator/>
      </w:r>
    </w:p>
  </w:endnote>
  <w:endnote w:type="continuationSeparator" w:id="0">
    <w:p w:rsidR="00210EC6" w:rsidRDefault="00210EC6" w:rsidP="00CE0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C6" w:rsidRDefault="00210EC6" w:rsidP="00CE073C">
      <w:r>
        <w:separator/>
      </w:r>
    </w:p>
  </w:footnote>
  <w:footnote w:type="continuationSeparator" w:id="0">
    <w:p w:rsidR="00210EC6" w:rsidRDefault="00210EC6" w:rsidP="00CE0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94782"/>
      <w:docPartObj>
        <w:docPartGallery w:val="Page Numbers (Top of Page)"/>
        <w:docPartUnique/>
      </w:docPartObj>
    </w:sdtPr>
    <w:sdtContent>
      <w:p w:rsidR="00CE073C" w:rsidRDefault="00CE073C">
        <w:pPr>
          <w:pStyle w:val="a6"/>
          <w:jc w:val="center"/>
        </w:pPr>
        <w:fldSimple w:instr=" PAGE   \* MERGEFORMAT ">
          <w:r w:rsidR="002A48B2">
            <w:rPr>
              <w:noProof/>
            </w:rPr>
            <w:t>2</w:t>
          </w:r>
        </w:fldSimple>
      </w:p>
    </w:sdtContent>
  </w:sdt>
  <w:p w:rsidR="00CE073C" w:rsidRDefault="00CE073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88"/>
    <w:rsid w:val="000010C8"/>
    <w:rsid w:val="00002784"/>
    <w:rsid w:val="00002D80"/>
    <w:rsid w:val="00003F03"/>
    <w:rsid w:val="00006E09"/>
    <w:rsid w:val="00007ACF"/>
    <w:rsid w:val="00010F1D"/>
    <w:rsid w:val="000122B6"/>
    <w:rsid w:val="00012341"/>
    <w:rsid w:val="00012645"/>
    <w:rsid w:val="00012CEA"/>
    <w:rsid w:val="00012DAF"/>
    <w:rsid w:val="00012EB4"/>
    <w:rsid w:val="000142D6"/>
    <w:rsid w:val="00016ADC"/>
    <w:rsid w:val="000176BE"/>
    <w:rsid w:val="00017CB9"/>
    <w:rsid w:val="0002019E"/>
    <w:rsid w:val="00020622"/>
    <w:rsid w:val="00021825"/>
    <w:rsid w:val="00021E65"/>
    <w:rsid w:val="0002376A"/>
    <w:rsid w:val="0002393F"/>
    <w:rsid w:val="00023C94"/>
    <w:rsid w:val="000245B4"/>
    <w:rsid w:val="000253AD"/>
    <w:rsid w:val="00026865"/>
    <w:rsid w:val="0002761B"/>
    <w:rsid w:val="000314CD"/>
    <w:rsid w:val="00034844"/>
    <w:rsid w:val="00036A31"/>
    <w:rsid w:val="00036C54"/>
    <w:rsid w:val="000371A8"/>
    <w:rsid w:val="000407AD"/>
    <w:rsid w:val="00041354"/>
    <w:rsid w:val="00045691"/>
    <w:rsid w:val="00045EC6"/>
    <w:rsid w:val="00046B0A"/>
    <w:rsid w:val="0005059D"/>
    <w:rsid w:val="000512ED"/>
    <w:rsid w:val="000520A0"/>
    <w:rsid w:val="0006219A"/>
    <w:rsid w:val="00062768"/>
    <w:rsid w:val="0006311E"/>
    <w:rsid w:val="000647C8"/>
    <w:rsid w:val="00065526"/>
    <w:rsid w:val="00065E2C"/>
    <w:rsid w:val="00066047"/>
    <w:rsid w:val="0006653B"/>
    <w:rsid w:val="000700E4"/>
    <w:rsid w:val="0007038D"/>
    <w:rsid w:val="00070453"/>
    <w:rsid w:val="0007054D"/>
    <w:rsid w:val="000713FA"/>
    <w:rsid w:val="000727C8"/>
    <w:rsid w:val="00073D1E"/>
    <w:rsid w:val="00074749"/>
    <w:rsid w:val="000749D0"/>
    <w:rsid w:val="00075837"/>
    <w:rsid w:val="000773D8"/>
    <w:rsid w:val="000776A2"/>
    <w:rsid w:val="00080DE2"/>
    <w:rsid w:val="00083439"/>
    <w:rsid w:val="0008348D"/>
    <w:rsid w:val="00083CC6"/>
    <w:rsid w:val="00083CF8"/>
    <w:rsid w:val="000852AC"/>
    <w:rsid w:val="000855FD"/>
    <w:rsid w:val="00085D77"/>
    <w:rsid w:val="00087FA2"/>
    <w:rsid w:val="00092838"/>
    <w:rsid w:val="000937EE"/>
    <w:rsid w:val="00094B2F"/>
    <w:rsid w:val="000A1CF9"/>
    <w:rsid w:val="000A3695"/>
    <w:rsid w:val="000A4100"/>
    <w:rsid w:val="000A4EB8"/>
    <w:rsid w:val="000A6F0A"/>
    <w:rsid w:val="000B15F6"/>
    <w:rsid w:val="000B1C42"/>
    <w:rsid w:val="000B3398"/>
    <w:rsid w:val="000B3920"/>
    <w:rsid w:val="000B4F75"/>
    <w:rsid w:val="000B5642"/>
    <w:rsid w:val="000B6670"/>
    <w:rsid w:val="000B6D0A"/>
    <w:rsid w:val="000C0696"/>
    <w:rsid w:val="000C11C1"/>
    <w:rsid w:val="000C1319"/>
    <w:rsid w:val="000C1D1D"/>
    <w:rsid w:val="000C1EE7"/>
    <w:rsid w:val="000C2BE7"/>
    <w:rsid w:val="000C3984"/>
    <w:rsid w:val="000C43E2"/>
    <w:rsid w:val="000C46C1"/>
    <w:rsid w:val="000C5859"/>
    <w:rsid w:val="000C7EE7"/>
    <w:rsid w:val="000D1321"/>
    <w:rsid w:val="000D1F63"/>
    <w:rsid w:val="000D20DE"/>
    <w:rsid w:val="000D4049"/>
    <w:rsid w:val="000D686F"/>
    <w:rsid w:val="000D761E"/>
    <w:rsid w:val="000E1AF4"/>
    <w:rsid w:val="000E48F9"/>
    <w:rsid w:val="000E60A9"/>
    <w:rsid w:val="000F0500"/>
    <w:rsid w:val="000F48A4"/>
    <w:rsid w:val="000F5D48"/>
    <w:rsid w:val="000F7E62"/>
    <w:rsid w:val="00100753"/>
    <w:rsid w:val="00100DEA"/>
    <w:rsid w:val="001030FE"/>
    <w:rsid w:val="001063C5"/>
    <w:rsid w:val="00107668"/>
    <w:rsid w:val="001078C5"/>
    <w:rsid w:val="0010792A"/>
    <w:rsid w:val="00111E81"/>
    <w:rsid w:val="001126BF"/>
    <w:rsid w:val="00112E97"/>
    <w:rsid w:val="00113982"/>
    <w:rsid w:val="00114052"/>
    <w:rsid w:val="0011485E"/>
    <w:rsid w:val="00115434"/>
    <w:rsid w:val="00117966"/>
    <w:rsid w:val="001200C0"/>
    <w:rsid w:val="00120948"/>
    <w:rsid w:val="00121E8B"/>
    <w:rsid w:val="001237B3"/>
    <w:rsid w:val="00123E1B"/>
    <w:rsid w:val="001240DA"/>
    <w:rsid w:val="001249D2"/>
    <w:rsid w:val="001260C5"/>
    <w:rsid w:val="00126516"/>
    <w:rsid w:val="00127AE3"/>
    <w:rsid w:val="0013121F"/>
    <w:rsid w:val="00132B51"/>
    <w:rsid w:val="00134FBF"/>
    <w:rsid w:val="00136347"/>
    <w:rsid w:val="00141787"/>
    <w:rsid w:val="00142F9B"/>
    <w:rsid w:val="00145343"/>
    <w:rsid w:val="00145A62"/>
    <w:rsid w:val="00146730"/>
    <w:rsid w:val="00150617"/>
    <w:rsid w:val="0015182F"/>
    <w:rsid w:val="00154068"/>
    <w:rsid w:val="001545EF"/>
    <w:rsid w:val="001619CF"/>
    <w:rsid w:val="0016251D"/>
    <w:rsid w:val="00164262"/>
    <w:rsid w:val="0016551B"/>
    <w:rsid w:val="00167932"/>
    <w:rsid w:val="0017148D"/>
    <w:rsid w:val="0017272D"/>
    <w:rsid w:val="00173240"/>
    <w:rsid w:val="00174757"/>
    <w:rsid w:val="00174D9C"/>
    <w:rsid w:val="00176EC3"/>
    <w:rsid w:val="00180051"/>
    <w:rsid w:val="00181CBB"/>
    <w:rsid w:val="00183CBD"/>
    <w:rsid w:val="00184271"/>
    <w:rsid w:val="00185278"/>
    <w:rsid w:val="001869C6"/>
    <w:rsid w:val="00190831"/>
    <w:rsid w:val="00192A80"/>
    <w:rsid w:val="00195A94"/>
    <w:rsid w:val="00195F63"/>
    <w:rsid w:val="001A059B"/>
    <w:rsid w:val="001A1B0F"/>
    <w:rsid w:val="001A253B"/>
    <w:rsid w:val="001A2BF6"/>
    <w:rsid w:val="001A3EBA"/>
    <w:rsid w:val="001A43ED"/>
    <w:rsid w:val="001A487C"/>
    <w:rsid w:val="001A6011"/>
    <w:rsid w:val="001A7695"/>
    <w:rsid w:val="001A7780"/>
    <w:rsid w:val="001B0D4E"/>
    <w:rsid w:val="001B1863"/>
    <w:rsid w:val="001B1B16"/>
    <w:rsid w:val="001B298E"/>
    <w:rsid w:val="001B333D"/>
    <w:rsid w:val="001B4164"/>
    <w:rsid w:val="001B49FE"/>
    <w:rsid w:val="001B52EA"/>
    <w:rsid w:val="001B7E55"/>
    <w:rsid w:val="001B7F8D"/>
    <w:rsid w:val="001C0629"/>
    <w:rsid w:val="001C2704"/>
    <w:rsid w:val="001C5508"/>
    <w:rsid w:val="001C68D0"/>
    <w:rsid w:val="001D2271"/>
    <w:rsid w:val="001D2669"/>
    <w:rsid w:val="001E2137"/>
    <w:rsid w:val="001E30C8"/>
    <w:rsid w:val="001E3434"/>
    <w:rsid w:val="001E71C8"/>
    <w:rsid w:val="001E7749"/>
    <w:rsid w:val="001F0197"/>
    <w:rsid w:val="001F04D7"/>
    <w:rsid w:val="001F1D20"/>
    <w:rsid w:val="001F230A"/>
    <w:rsid w:val="001F3928"/>
    <w:rsid w:val="001F52AF"/>
    <w:rsid w:val="002004C1"/>
    <w:rsid w:val="002007E1"/>
    <w:rsid w:val="00200B4E"/>
    <w:rsid w:val="00201779"/>
    <w:rsid w:val="00203A43"/>
    <w:rsid w:val="002043E1"/>
    <w:rsid w:val="0020547C"/>
    <w:rsid w:val="002055D7"/>
    <w:rsid w:val="00207730"/>
    <w:rsid w:val="00210EC6"/>
    <w:rsid w:val="00211D78"/>
    <w:rsid w:val="00211DCF"/>
    <w:rsid w:val="002127A9"/>
    <w:rsid w:val="00214108"/>
    <w:rsid w:val="002159ED"/>
    <w:rsid w:val="00215EF6"/>
    <w:rsid w:val="0021705E"/>
    <w:rsid w:val="00217D1E"/>
    <w:rsid w:val="00220848"/>
    <w:rsid w:val="002210BE"/>
    <w:rsid w:val="00222B7D"/>
    <w:rsid w:val="00223874"/>
    <w:rsid w:val="00223FEE"/>
    <w:rsid w:val="00224BF5"/>
    <w:rsid w:val="00224FE4"/>
    <w:rsid w:val="00227265"/>
    <w:rsid w:val="002274C1"/>
    <w:rsid w:val="002304A9"/>
    <w:rsid w:val="00230B48"/>
    <w:rsid w:val="0023376C"/>
    <w:rsid w:val="0023384E"/>
    <w:rsid w:val="002341DC"/>
    <w:rsid w:val="00235814"/>
    <w:rsid w:val="002414EB"/>
    <w:rsid w:val="00241634"/>
    <w:rsid w:val="00241E39"/>
    <w:rsid w:val="002431EA"/>
    <w:rsid w:val="002448A6"/>
    <w:rsid w:val="00244ED2"/>
    <w:rsid w:val="0024650C"/>
    <w:rsid w:val="00246A15"/>
    <w:rsid w:val="002476F4"/>
    <w:rsid w:val="002479CA"/>
    <w:rsid w:val="00250366"/>
    <w:rsid w:val="0025057D"/>
    <w:rsid w:val="0025145F"/>
    <w:rsid w:val="00253302"/>
    <w:rsid w:val="00256D18"/>
    <w:rsid w:val="00257766"/>
    <w:rsid w:val="00257DFB"/>
    <w:rsid w:val="002606B5"/>
    <w:rsid w:val="00260C95"/>
    <w:rsid w:val="00261268"/>
    <w:rsid w:val="0026259E"/>
    <w:rsid w:val="00264C40"/>
    <w:rsid w:val="00265026"/>
    <w:rsid w:val="00265295"/>
    <w:rsid w:val="00265D32"/>
    <w:rsid w:val="00271584"/>
    <w:rsid w:val="00275622"/>
    <w:rsid w:val="002764B1"/>
    <w:rsid w:val="0027680B"/>
    <w:rsid w:val="00276CE0"/>
    <w:rsid w:val="0027757D"/>
    <w:rsid w:val="00281640"/>
    <w:rsid w:val="002817D1"/>
    <w:rsid w:val="0028191D"/>
    <w:rsid w:val="00281E68"/>
    <w:rsid w:val="0028493A"/>
    <w:rsid w:val="002877FD"/>
    <w:rsid w:val="00292758"/>
    <w:rsid w:val="002941A0"/>
    <w:rsid w:val="00294208"/>
    <w:rsid w:val="002949C6"/>
    <w:rsid w:val="002A00AA"/>
    <w:rsid w:val="002A094A"/>
    <w:rsid w:val="002A0A14"/>
    <w:rsid w:val="002A106E"/>
    <w:rsid w:val="002A229B"/>
    <w:rsid w:val="002A269B"/>
    <w:rsid w:val="002A2CEA"/>
    <w:rsid w:val="002A2ED1"/>
    <w:rsid w:val="002A322C"/>
    <w:rsid w:val="002A3DBA"/>
    <w:rsid w:val="002A3F73"/>
    <w:rsid w:val="002A48B2"/>
    <w:rsid w:val="002A4CFE"/>
    <w:rsid w:val="002A6A92"/>
    <w:rsid w:val="002A7E71"/>
    <w:rsid w:val="002B020A"/>
    <w:rsid w:val="002B07D4"/>
    <w:rsid w:val="002B46EB"/>
    <w:rsid w:val="002B55BA"/>
    <w:rsid w:val="002B624F"/>
    <w:rsid w:val="002B6BB6"/>
    <w:rsid w:val="002C05D2"/>
    <w:rsid w:val="002C0901"/>
    <w:rsid w:val="002C3431"/>
    <w:rsid w:val="002C4119"/>
    <w:rsid w:val="002C4CE0"/>
    <w:rsid w:val="002C60E6"/>
    <w:rsid w:val="002C6355"/>
    <w:rsid w:val="002C7901"/>
    <w:rsid w:val="002C7958"/>
    <w:rsid w:val="002D1649"/>
    <w:rsid w:val="002D1D49"/>
    <w:rsid w:val="002D4097"/>
    <w:rsid w:val="002D6691"/>
    <w:rsid w:val="002D7540"/>
    <w:rsid w:val="002E0A86"/>
    <w:rsid w:val="002E1C8B"/>
    <w:rsid w:val="002E2F00"/>
    <w:rsid w:val="002E396B"/>
    <w:rsid w:val="002E7B85"/>
    <w:rsid w:val="002E7C3E"/>
    <w:rsid w:val="002F0DC6"/>
    <w:rsid w:val="002F1BC0"/>
    <w:rsid w:val="002F2615"/>
    <w:rsid w:val="002F33F9"/>
    <w:rsid w:val="002F3540"/>
    <w:rsid w:val="002F3C73"/>
    <w:rsid w:val="002F4C9B"/>
    <w:rsid w:val="002F4D4E"/>
    <w:rsid w:val="002F60D2"/>
    <w:rsid w:val="002F6A80"/>
    <w:rsid w:val="002F7163"/>
    <w:rsid w:val="002F7569"/>
    <w:rsid w:val="003001CE"/>
    <w:rsid w:val="00302121"/>
    <w:rsid w:val="00302613"/>
    <w:rsid w:val="00304906"/>
    <w:rsid w:val="00304A5C"/>
    <w:rsid w:val="003103ED"/>
    <w:rsid w:val="003106C5"/>
    <w:rsid w:val="00310B2F"/>
    <w:rsid w:val="00312AD4"/>
    <w:rsid w:val="0031385A"/>
    <w:rsid w:val="003153BB"/>
    <w:rsid w:val="0031548E"/>
    <w:rsid w:val="0031557F"/>
    <w:rsid w:val="00315753"/>
    <w:rsid w:val="00316375"/>
    <w:rsid w:val="00317B66"/>
    <w:rsid w:val="00321DFF"/>
    <w:rsid w:val="0032638B"/>
    <w:rsid w:val="00326858"/>
    <w:rsid w:val="003270C9"/>
    <w:rsid w:val="00336FC4"/>
    <w:rsid w:val="00340B89"/>
    <w:rsid w:val="00341462"/>
    <w:rsid w:val="0034268B"/>
    <w:rsid w:val="00342808"/>
    <w:rsid w:val="00345447"/>
    <w:rsid w:val="00345C68"/>
    <w:rsid w:val="00345C74"/>
    <w:rsid w:val="00346DB6"/>
    <w:rsid w:val="00347539"/>
    <w:rsid w:val="00350218"/>
    <w:rsid w:val="003518A0"/>
    <w:rsid w:val="00354A70"/>
    <w:rsid w:val="00355CE9"/>
    <w:rsid w:val="00356D12"/>
    <w:rsid w:val="003615D9"/>
    <w:rsid w:val="00361DA1"/>
    <w:rsid w:val="00363493"/>
    <w:rsid w:val="003634A2"/>
    <w:rsid w:val="003656C3"/>
    <w:rsid w:val="00366711"/>
    <w:rsid w:val="003667CE"/>
    <w:rsid w:val="0037067F"/>
    <w:rsid w:val="003713C7"/>
    <w:rsid w:val="00372330"/>
    <w:rsid w:val="003723DC"/>
    <w:rsid w:val="0037377A"/>
    <w:rsid w:val="00374380"/>
    <w:rsid w:val="003808E4"/>
    <w:rsid w:val="003809B7"/>
    <w:rsid w:val="00382548"/>
    <w:rsid w:val="003826E7"/>
    <w:rsid w:val="003844C6"/>
    <w:rsid w:val="00385123"/>
    <w:rsid w:val="00392ADF"/>
    <w:rsid w:val="0039403E"/>
    <w:rsid w:val="003978DE"/>
    <w:rsid w:val="003A1A21"/>
    <w:rsid w:val="003A2794"/>
    <w:rsid w:val="003A336D"/>
    <w:rsid w:val="003A6A32"/>
    <w:rsid w:val="003A6A63"/>
    <w:rsid w:val="003A6C58"/>
    <w:rsid w:val="003A74A0"/>
    <w:rsid w:val="003B2D55"/>
    <w:rsid w:val="003B356C"/>
    <w:rsid w:val="003B3687"/>
    <w:rsid w:val="003B3C24"/>
    <w:rsid w:val="003B3F3A"/>
    <w:rsid w:val="003B6083"/>
    <w:rsid w:val="003B77D2"/>
    <w:rsid w:val="003B795C"/>
    <w:rsid w:val="003B7C97"/>
    <w:rsid w:val="003B7E6B"/>
    <w:rsid w:val="003C0620"/>
    <w:rsid w:val="003C123D"/>
    <w:rsid w:val="003C18EF"/>
    <w:rsid w:val="003C266E"/>
    <w:rsid w:val="003C2AF3"/>
    <w:rsid w:val="003C33DA"/>
    <w:rsid w:val="003C3665"/>
    <w:rsid w:val="003C4223"/>
    <w:rsid w:val="003C4948"/>
    <w:rsid w:val="003C4D8B"/>
    <w:rsid w:val="003C5AC7"/>
    <w:rsid w:val="003C6F9A"/>
    <w:rsid w:val="003D0102"/>
    <w:rsid w:val="003D2233"/>
    <w:rsid w:val="003D5836"/>
    <w:rsid w:val="003D7F28"/>
    <w:rsid w:val="003E1136"/>
    <w:rsid w:val="003E29B9"/>
    <w:rsid w:val="003E3A09"/>
    <w:rsid w:val="003E525A"/>
    <w:rsid w:val="003E7BAF"/>
    <w:rsid w:val="003F047A"/>
    <w:rsid w:val="003F05D4"/>
    <w:rsid w:val="003F08BC"/>
    <w:rsid w:val="003F0A29"/>
    <w:rsid w:val="003F62BA"/>
    <w:rsid w:val="003F688E"/>
    <w:rsid w:val="003F6999"/>
    <w:rsid w:val="003F74D8"/>
    <w:rsid w:val="00400D28"/>
    <w:rsid w:val="0040147B"/>
    <w:rsid w:val="00402F40"/>
    <w:rsid w:val="00412FC2"/>
    <w:rsid w:val="00413C7A"/>
    <w:rsid w:val="00414AF8"/>
    <w:rsid w:val="004157B3"/>
    <w:rsid w:val="0041679B"/>
    <w:rsid w:val="00422BF1"/>
    <w:rsid w:val="00423D50"/>
    <w:rsid w:val="0042412E"/>
    <w:rsid w:val="00425103"/>
    <w:rsid w:val="004336B7"/>
    <w:rsid w:val="00433A6C"/>
    <w:rsid w:val="00435399"/>
    <w:rsid w:val="00435470"/>
    <w:rsid w:val="004359AE"/>
    <w:rsid w:val="00435D92"/>
    <w:rsid w:val="004368C0"/>
    <w:rsid w:val="00436B7C"/>
    <w:rsid w:val="00436CBB"/>
    <w:rsid w:val="00436FD7"/>
    <w:rsid w:val="00437A8E"/>
    <w:rsid w:val="0044040E"/>
    <w:rsid w:val="00441E03"/>
    <w:rsid w:val="0044379D"/>
    <w:rsid w:val="00443815"/>
    <w:rsid w:val="00443973"/>
    <w:rsid w:val="00443E41"/>
    <w:rsid w:val="00443F1C"/>
    <w:rsid w:val="0044475D"/>
    <w:rsid w:val="0044568F"/>
    <w:rsid w:val="00446BB7"/>
    <w:rsid w:val="00447358"/>
    <w:rsid w:val="00447C52"/>
    <w:rsid w:val="004512E7"/>
    <w:rsid w:val="0045481D"/>
    <w:rsid w:val="00455599"/>
    <w:rsid w:val="00457056"/>
    <w:rsid w:val="00460A42"/>
    <w:rsid w:val="004616EA"/>
    <w:rsid w:val="0046172B"/>
    <w:rsid w:val="00461785"/>
    <w:rsid w:val="00462A79"/>
    <w:rsid w:val="0046321C"/>
    <w:rsid w:val="0046503A"/>
    <w:rsid w:val="0046504D"/>
    <w:rsid w:val="00465695"/>
    <w:rsid w:val="00465859"/>
    <w:rsid w:val="00465ACE"/>
    <w:rsid w:val="0046703F"/>
    <w:rsid w:val="00467E70"/>
    <w:rsid w:val="00470080"/>
    <w:rsid w:val="00470D37"/>
    <w:rsid w:val="00470F62"/>
    <w:rsid w:val="004739AD"/>
    <w:rsid w:val="0047468C"/>
    <w:rsid w:val="004765E4"/>
    <w:rsid w:val="00476CD2"/>
    <w:rsid w:val="00480537"/>
    <w:rsid w:val="00480B2D"/>
    <w:rsid w:val="00480E91"/>
    <w:rsid w:val="004828F1"/>
    <w:rsid w:val="00482F56"/>
    <w:rsid w:val="00484679"/>
    <w:rsid w:val="004850CE"/>
    <w:rsid w:val="004875D6"/>
    <w:rsid w:val="00487C90"/>
    <w:rsid w:val="00487CAB"/>
    <w:rsid w:val="00494E6A"/>
    <w:rsid w:val="004969AC"/>
    <w:rsid w:val="004A07C1"/>
    <w:rsid w:val="004A07F9"/>
    <w:rsid w:val="004A15D5"/>
    <w:rsid w:val="004A16EE"/>
    <w:rsid w:val="004A2527"/>
    <w:rsid w:val="004A2714"/>
    <w:rsid w:val="004A2D62"/>
    <w:rsid w:val="004A323F"/>
    <w:rsid w:val="004A444E"/>
    <w:rsid w:val="004A4F64"/>
    <w:rsid w:val="004A782A"/>
    <w:rsid w:val="004A7F02"/>
    <w:rsid w:val="004B1F34"/>
    <w:rsid w:val="004B715B"/>
    <w:rsid w:val="004C035A"/>
    <w:rsid w:val="004C136C"/>
    <w:rsid w:val="004C13FA"/>
    <w:rsid w:val="004C2F95"/>
    <w:rsid w:val="004C6937"/>
    <w:rsid w:val="004C7632"/>
    <w:rsid w:val="004D098E"/>
    <w:rsid w:val="004D0A06"/>
    <w:rsid w:val="004D0F9A"/>
    <w:rsid w:val="004D22D1"/>
    <w:rsid w:val="004D427C"/>
    <w:rsid w:val="004D46E5"/>
    <w:rsid w:val="004D6BB4"/>
    <w:rsid w:val="004D6D23"/>
    <w:rsid w:val="004E0E10"/>
    <w:rsid w:val="004E1437"/>
    <w:rsid w:val="004E2677"/>
    <w:rsid w:val="004E6017"/>
    <w:rsid w:val="004E6E0C"/>
    <w:rsid w:val="004E7247"/>
    <w:rsid w:val="004F1851"/>
    <w:rsid w:val="004F6210"/>
    <w:rsid w:val="004F6A22"/>
    <w:rsid w:val="004F6F7D"/>
    <w:rsid w:val="00500A58"/>
    <w:rsid w:val="00501B41"/>
    <w:rsid w:val="0050356A"/>
    <w:rsid w:val="00505912"/>
    <w:rsid w:val="00505BFA"/>
    <w:rsid w:val="00506DC0"/>
    <w:rsid w:val="00507308"/>
    <w:rsid w:val="00510D8D"/>
    <w:rsid w:val="005119A1"/>
    <w:rsid w:val="0051302C"/>
    <w:rsid w:val="00514E26"/>
    <w:rsid w:val="005179E8"/>
    <w:rsid w:val="0052490B"/>
    <w:rsid w:val="005301FF"/>
    <w:rsid w:val="00530C55"/>
    <w:rsid w:val="00531559"/>
    <w:rsid w:val="00533713"/>
    <w:rsid w:val="005346EF"/>
    <w:rsid w:val="00537D82"/>
    <w:rsid w:val="005403D2"/>
    <w:rsid w:val="00541BF5"/>
    <w:rsid w:val="005432E3"/>
    <w:rsid w:val="0054674B"/>
    <w:rsid w:val="00550B96"/>
    <w:rsid w:val="00551E08"/>
    <w:rsid w:val="00552B2A"/>
    <w:rsid w:val="00552B75"/>
    <w:rsid w:val="00554172"/>
    <w:rsid w:val="00555238"/>
    <w:rsid w:val="00557169"/>
    <w:rsid w:val="00557FDA"/>
    <w:rsid w:val="00560003"/>
    <w:rsid w:val="00560CD4"/>
    <w:rsid w:val="00564314"/>
    <w:rsid w:val="00564627"/>
    <w:rsid w:val="0056479D"/>
    <w:rsid w:val="00565DBE"/>
    <w:rsid w:val="00566135"/>
    <w:rsid w:val="00566267"/>
    <w:rsid w:val="0057070A"/>
    <w:rsid w:val="0057110F"/>
    <w:rsid w:val="00571251"/>
    <w:rsid w:val="00573B59"/>
    <w:rsid w:val="0057477C"/>
    <w:rsid w:val="0057479D"/>
    <w:rsid w:val="00575845"/>
    <w:rsid w:val="0057620E"/>
    <w:rsid w:val="00576335"/>
    <w:rsid w:val="00577640"/>
    <w:rsid w:val="00577D07"/>
    <w:rsid w:val="00577FA5"/>
    <w:rsid w:val="00581BDA"/>
    <w:rsid w:val="005872B4"/>
    <w:rsid w:val="0059213A"/>
    <w:rsid w:val="00593BE8"/>
    <w:rsid w:val="0059543A"/>
    <w:rsid w:val="00596157"/>
    <w:rsid w:val="00597BC7"/>
    <w:rsid w:val="005A20E1"/>
    <w:rsid w:val="005A2243"/>
    <w:rsid w:val="005A4301"/>
    <w:rsid w:val="005A6655"/>
    <w:rsid w:val="005A7106"/>
    <w:rsid w:val="005B0A5B"/>
    <w:rsid w:val="005B3642"/>
    <w:rsid w:val="005C0881"/>
    <w:rsid w:val="005C3629"/>
    <w:rsid w:val="005C519B"/>
    <w:rsid w:val="005C5531"/>
    <w:rsid w:val="005C6B8B"/>
    <w:rsid w:val="005C71CE"/>
    <w:rsid w:val="005C7CDB"/>
    <w:rsid w:val="005C7D51"/>
    <w:rsid w:val="005C7DB0"/>
    <w:rsid w:val="005D07D8"/>
    <w:rsid w:val="005D15D4"/>
    <w:rsid w:val="005D186A"/>
    <w:rsid w:val="005D1E48"/>
    <w:rsid w:val="005D31BC"/>
    <w:rsid w:val="005D473D"/>
    <w:rsid w:val="005D5265"/>
    <w:rsid w:val="005D5B1F"/>
    <w:rsid w:val="005D5EC8"/>
    <w:rsid w:val="005D60C1"/>
    <w:rsid w:val="005D66D9"/>
    <w:rsid w:val="005E4067"/>
    <w:rsid w:val="005E4790"/>
    <w:rsid w:val="005E4D95"/>
    <w:rsid w:val="005E4E6E"/>
    <w:rsid w:val="005E61E8"/>
    <w:rsid w:val="005F16A1"/>
    <w:rsid w:val="005F3CD6"/>
    <w:rsid w:val="005F5D61"/>
    <w:rsid w:val="005F6D52"/>
    <w:rsid w:val="005F7395"/>
    <w:rsid w:val="00600794"/>
    <w:rsid w:val="00600CAE"/>
    <w:rsid w:val="0060241F"/>
    <w:rsid w:val="00602950"/>
    <w:rsid w:val="00602C78"/>
    <w:rsid w:val="0060429A"/>
    <w:rsid w:val="00604F49"/>
    <w:rsid w:val="00605716"/>
    <w:rsid w:val="00605F97"/>
    <w:rsid w:val="006068E4"/>
    <w:rsid w:val="00607CF0"/>
    <w:rsid w:val="00612B2C"/>
    <w:rsid w:val="0061390D"/>
    <w:rsid w:val="00615FC2"/>
    <w:rsid w:val="0061706C"/>
    <w:rsid w:val="00617767"/>
    <w:rsid w:val="006200C5"/>
    <w:rsid w:val="00621798"/>
    <w:rsid w:val="00621A17"/>
    <w:rsid w:val="006237D9"/>
    <w:rsid w:val="00623951"/>
    <w:rsid w:val="0062635D"/>
    <w:rsid w:val="00631AC3"/>
    <w:rsid w:val="006327BF"/>
    <w:rsid w:val="00632D96"/>
    <w:rsid w:val="00635C76"/>
    <w:rsid w:val="00635D2E"/>
    <w:rsid w:val="00636BD3"/>
    <w:rsid w:val="00640557"/>
    <w:rsid w:val="00641136"/>
    <w:rsid w:val="006417BD"/>
    <w:rsid w:val="00641A28"/>
    <w:rsid w:val="006428A5"/>
    <w:rsid w:val="00642C75"/>
    <w:rsid w:val="00644966"/>
    <w:rsid w:val="00647038"/>
    <w:rsid w:val="006525B2"/>
    <w:rsid w:val="00653112"/>
    <w:rsid w:val="00653C40"/>
    <w:rsid w:val="006567B6"/>
    <w:rsid w:val="0065740D"/>
    <w:rsid w:val="00657455"/>
    <w:rsid w:val="00663301"/>
    <w:rsid w:val="00663650"/>
    <w:rsid w:val="00663B3E"/>
    <w:rsid w:val="006644A0"/>
    <w:rsid w:val="0066583E"/>
    <w:rsid w:val="00665C97"/>
    <w:rsid w:val="00667CA7"/>
    <w:rsid w:val="00672B0C"/>
    <w:rsid w:val="00675E26"/>
    <w:rsid w:val="00675E84"/>
    <w:rsid w:val="00675ED7"/>
    <w:rsid w:val="00680066"/>
    <w:rsid w:val="006805C7"/>
    <w:rsid w:val="00680822"/>
    <w:rsid w:val="006831AD"/>
    <w:rsid w:val="00684C6C"/>
    <w:rsid w:val="00685786"/>
    <w:rsid w:val="00685FF0"/>
    <w:rsid w:val="0068647C"/>
    <w:rsid w:val="006875AB"/>
    <w:rsid w:val="006900AC"/>
    <w:rsid w:val="00690B58"/>
    <w:rsid w:val="0069191E"/>
    <w:rsid w:val="00691D53"/>
    <w:rsid w:val="00691EA9"/>
    <w:rsid w:val="00693C46"/>
    <w:rsid w:val="006941AA"/>
    <w:rsid w:val="00694599"/>
    <w:rsid w:val="00694F10"/>
    <w:rsid w:val="0069577D"/>
    <w:rsid w:val="006959CB"/>
    <w:rsid w:val="006975F0"/>
    <w:rsid w:val="00697780"/>
    <w:rsid w:val="00697E99"/>
    <w:rsid w:val="006A00E4"/>
    <w:rsid w:val="006A0120"/>
    <w:rsid w:val="006A14D2"/>
    <w:rsid w:val="006A3034"/>
    <w:rsid w:val="006A3E53"/>
    <w:rsid w:val="006A5D4C"/>
    <w:rsid w:val="006A5E90"/>
    <w:rsid w:val="006A6C8C"/>
    <w:rsid w:val="006A7D14"/>
    <w:rsid w:val="006B0284"/>
    <w:rsid w:val="006B0F36"/>
    <w:rsid w:val="006B2482"/>
    <w:rsid w:val="006B24CC"/>
    <w:rsid w:val="006B2B26"/>
    <w:rsid w:val="006B300B"/>
    <w:rsid w:val="006B30A0"/>
    <w:rsid w:val="006B5A96"/>
    <w:rsid w:val="006B5E44"/>
    <w:rsid w:val="006C1C56"/>
    <w:rsid w:val="006C5557"/>
    <w:rsid w:val="006C66C6"/>
    <w:rsid w:val="006C7945"/>
    <w:rsid w:val="006C7BDB"/>
    <w:rsid w:val="006D07F4"/>
    <w:rsid w:val="006D196D"/>
    <w:rsid w:val="006D320E"/>
    <w:rsid w:val="006D48E7"/>
    <w:rsid w:val="006D4AD1"/>
    <w:rsid w:val="006E0919"/>
    <w:rsid w:val="006E099D"/>
    <w:rsid w:val="006E127E"/>
    <w:rsid w:val="006E21DC"/>
    <w:rsid w:val="006E3956"/>
    <w:rsid w:val="006E3DAE"/>
    <w:rsid w:val="006E7FF4"/>
    <w:rsid w:val="006F2625"/>
    <w:rsid w:val="006F3648"/>
    <w:rsid w:val="006F402C"/>
    <w:rsid w:val="006F5207"/>
    <w:rsid w:val="006F68DE"/>
    <w:rsid w:val="006F68E6"/>
    <w:rsid w:val="006F69BB"/>
    <w:rsid w:val="006F6A9B"/>
    <w:rsid w:val="006F7DDF"/>
    <w:rsid w:val="00701EA5"/>
    <w:rsid w:val="00702755"/>
    <w:rsid w:val="00702975"/>
    <w:rsid w:val="00702EC5"/>
    <w:rsid w:val="007031A0"/>
    <w:rsid w:val="007044B8"/>
    <w:rsid w:val="0070451D"/>
    <w:rsid w:val="007049F6"/>
    <w:rsid w:val="00705704"/>
    <w:rsid w:val="00706786"/>
    <w:rsid w:val="0070684D"/>
    <w:rsid w:val="00707BF1"/>
    <w:rsid w:val="0071025B"/>
    <w:rsid w:val="0071118A"/>
    <w:rsid w:val="00711323"/>
    <w:rsid w:val="0071271A"/>
    <w:rsid w:val="0071279C"/>
    <w:rsid w:val="0071573F"/>
    <w:rsid w:val="00716C18"/>
    <w:rsid w:val="00717A46"/>
    <w:rsid w:val="00722868"/>
    <w:rsid w:val="00722E52"/>
    <w:rsid w:val="0072344B"/>
    <w:rsid w:val="00723838"/>
    <w:rsid w:val="00724306"/>
    <w:rsid w:val="00727417"/>
    <w:rsid w:val="007307A7"/>
    <w:rsid w:val="007309F0"/>
    <w:rsid w:val="00730A0E"/>
    <w:rsid w:val="007365CE"/>
    <w:rsid w:val="007375D0"/>
    <w:rsid w:val="00740654"/>
    <w:rsid w:val="00741168"/>
    <w:rsid w:val="0074238D"/>
    <w:rsid w:val="0074273B"/>
    <w:rsid w:val="00742CAA"/>
    <w:rsid w:val="007446CD"/>
    <w:rsid w:val="007469C6"/>
    <w:rsid w:val="0074746D"/>
    <w:rsid w:val="00750F9F"/>
    <w:rsid w:val="00752969"/>
    <w:rsid w:val="007533E5"/>
    <w:rsid w:val="00754D2C"/>
    <w:rsid w:val="00756425"/>
    <w:rsid w:val="0075652C"/>
    <w:rsid w:val="00756AAF"/>
    <w:rsid w:val="00756D5B"/>
    <w:rsid w:val="00756EE9"/>
    <w:rsid w:val="007578E7"/>
    <w:rsid w:val="007604B3"/>
    <w:rsid w:val="0076288E"/>
    <w:rsid w:val="00762981"/>
    <w:rsid w:val="00762C9A"/>
    <w:rsid w:val="00763772"/>
    <w:rsid w:val="00763F44"/>
    <w:rsid w:val="00766208"/>
    <w:rsid w:val="0076624D"/>
    <w:rsid w:val="00766A33"/>
    <w:rsid w:val="00767F72"/>
    <w:rsid w:val="0077021B"/>
    <w:rsid w:val="00770882"/>
    <w:rsid w:val="00770B0A"/>
    <w:rsid w:val="00770DBE"/>
    <w:rsid w:val="00770F3D"/>
    <w:rsid w:val="00771BE5"/>
    <w:rsid w:val="007728D6"/>
    <w:rsid w:val="0077315A"/>
    <w:rsid w:val="007731A5"/>
    <w:rsid w:val="00774CA2"/>
    <w:rsid w:val="00777B32"/>
    <w:rsid w:val="00777FE4"/>
    <w:rsid w:val="007850C5"/>
    <w:rsid w:val="00786A54"/>
    <w:rsid w:val="00791A73"/>
    <w:rsid w:val="00791A76"/>
    <w:rsid w:val="00791EA3"/>
    <w:rsid w:val="00794058"/>
    <w:rsid w:val="0079423D"/>
    <w:rsid w:val="00794582"/>
    <w:rsid w:val="007A06E9"/>
    <w:rsid w:val="007A0B2C"/>
    <w:rsid w:val="007A293E"/>
    <w:rsid w:val="007A3CA1"/>
    <w:rsid w:val="007A612C"/>
    <w:rsid w:val="007A7592"/>
    <w:rsid w:val="007A796C"/>
    <w:rsid w:val="007B50CE"/>
    <w:rsid w:val="007C07F0"/>
    <w:rsid w:val="007C0994"/>
    <w:rsid w:val="007C21F9"/>
    <w:rsid w:val="007C227C"/>
    <w:rsid w:val="007C4AB0"/>
    <w:rsid w:val="007C7AD1"/>
    <w:rsid w:val="007D030E"/>
    <w:rsid w:val="007D0A88"/>
    <w:rsid w:val="007D3C08"/>
    <w:rsid w:val="007D49DD"/>
    <w:rsid w:val="007D4B80"/>
    <w:rsid w:val="007D4DE2"/>
    <w:rsid w:val="007D78CF"/>
    <w:rsid w:val="007D7A93"/>
    <w:rsid w:val="007E0006"/>
    <w:rsid w:val="007E2514"/>
    <w:rsid w:val="007E281A"/>
    <w:rsid w:val="007E30F3"/>
    <w:rsid w:val="007E312E"/>
    <w:rsid w:val="007E47BC"/>
    <w:rsid w:val="007E5A94"/>
    <w:rsid w:val="007E64C1"/>
    <w:rsid w:val="007E6A1E"/>
    <w:rsid w:val="007E7361"/>
    <w:rsid w:val="007F1FE0"/>
    <w:rsid w:val="007F3590"/>
    <w:rsid w:val="007F3A4C"/>
    <w:rsid w:val="007F5454"/>
    <w:rsid w:val="007F5AC4"/>
    <w:rsid w:val="007F72B9"/>
    <w:rsid w:val="0080046D"/>
    <w:rsid w:val="00800E00"/>
    <w:rsid w:val="008023D2"/>
    <w:rsid w:val="00803AE4"/>
    <w:rsid w:val="00803DD7"/>
    <w:rsid w:val="008049BD"/>
    <w:rsid w:val="00804EBF"/>
    <w:rsid w:val="008057FC"/>
    <w:rsid w:val="00807D8D"/>
    <w:rsid w:val="00807F8C"/>
    <w:rsid w:val="008139E8"/>
    <w:rsid w:val="00814966"/>
    <w:rsid w:val="008169DB"/>
    <w:rsid w:val="008171A0"/>
    <w:rsid w:val="008203A3"/>
    <w:rsid w:val="00821103"/>
    <w:rsid w:val="00821607"/>
    <w:rsid w:val="00821F70"/>
    <w:rsid w:val="008325A0"/>
    <w:rsid w:val="00835CAD"/>
    <w:rsid w:val="00836504"/>
    <w:rsid w:val="00836CB3"/>
    <w:rsid w:val="00836CC4"/>
    <w:rsid w:val="00836F70"/>
    <w:rsid w:val="008377A9"/>
    <w:rsid w:val="00842E21"/>
    <w:rsid w:val="00843BAB"/>
    <w:rsid w:val="00844110"/>
    <w:rsid w:val="00844AC1"/>
    <w:rsid w:val="00846121"/>
    <w:rsid w:val="0084624E"/>
    <w:rsid w:val="00846568"/>
    <w:rsid w:val="00847301"/>
    <w:rsid w:val="008519E6"/>
    <w:rsid w:val="008523EF"/>
    <w:rsid w:val="00852A2F"/>
    <w:rsid w:val="00852DCB"/>
    <w:rsid w:val="008533C0"/>
    <w:rsid w:val="008557A4"/>
    <w:rsid w:val="00855FA0"/>
    <w:rsid w:val="0086073F"/>
    <w:rsid w:val="008629E4"/>
    <w:rsid w:val="00864668"/>
    <w:rsid w:val="008655FF"/>
    <w:rsid w:val="00866DF4"/>
    <w:rsid w:val="0087121B"/>
    <w:rsid w:val="00871FFE"/>
    <w:rsid w:val="00873686"/>
    <w:rsid w:val="008746DC"/>
    <w:rsid w:val="00874883"/>
    <w:rsid w:val="008753C2"/>
    <w:rsid w:val="00880B70"/>
    <w:rsid w:val="00885756"/>
    <w:rsid w:val="008912DD"/>
    <w:rsid w:val="008913AD"/>
    <w:rsid w:val="00891404"/>
    <w:rsid w:val="00893C5A"/>
    <w:rsid w:val="0089475D"/>
    <w:rsid w:val="00894DB3"/>
    <w:rsid w:val="00895C72"/>
    <w:rsid w:val="008962FF"/>
    <w:rsid w:val="008975FE"/>
    <w:rsid w:val="008A13F1"/>
    <w:rsid w:val="008A164E"/>
    <w:rsid w:val="008A172D"/>
    <w:rsid w:val="008A2051"/>
    <w:rsid w:val="008A47CB"/>
    <w:rsid w:val="008A59B7"/>
    <w:rsid w:val="008A7876"/>
    <w:rsid w:val="008B0C28"/>
    <w:rsid w:val="008B0F0D"/>
    <w:rsid w:val="008B4CA1"/>
    <w:rsid w:val="008B55EC"/>
    <w:rsid w:val="008B605D"/>
    <w:rsid w:val="008B61E1"/>
    <w:rsid w:val="008C12B7"/>
    <w:rsid w:val="008C15E1"/>
    <w:rsid w:val="008C1B60"/>
    <w:rsid w:val="008C1BE3"/>
    <w:rsid w:val="008C2597"/>
    <w:rsid w:val="008C2C87"/>
    <w:rsid w:val="008C370F"/>
    <w:rsid w:val="008C493F"/>
    <w:rsid w:val="008C575F"/>
    <w:rsid w:val="008C5E6A"/>
    <w:rsid w:val="008C60B7"/>
    <w:rsid w:val="008C7BB2"/>
    <w:rsid w:val="008D12A8"/>
    <w:rsid w:val="008D32AE"/>
    <w:rsid w:val="008D3CB2"/>
    <w:rsid w:val="008D3F83"/>
    <w:rsid w:val="008D48D2"/>
    <w:rsid w:val="008D4997"/>
    <w:rsid w:val="008D4B4F"/>
    <w:rsid w:val="008D4CF7"/>
    <w:rsid w:val="008D63EB"/>
    <w:rsid w:val="008D758C"/>
    <w:rsid w:val="008D7627"/>
    <w:rsid w:val="008D7CF6"/>
    <w:rsid w:val="008E0790"/>
    <w:rsid w:val="008E11A0"/>
    <w:rsid w:val="008E26EE"/>
    <w:rsid w:val="008E280B"/>
    <w:rsid w:val="008E2D93"/>
    <w:rsid w:val="008E6315"/>
    <w:rsid w:val="008E70B7"/>
    <w:rsid w:val="008F2B0A"/>
    <w:rsid w:val="008F4C3F"/>
    <w:rsid w:val="008F60ED"/>
    <w:rsid w:val="008F66CB"/>
    <w:rsid w:val="009004CB"/>
    <w:rsid w:val="00901063"/>
    <w:rsid w:val="00903C55"/>
    <w:rsid w:val="0090483B"/>
    <w:rsid w:val="00905110"/>
    <w:rsid w:val="0091070C"/>
    <w:rsid w:val="009117E5"/>
    <w:rsid w:val="00911A53"/>
    <w:rsid w:val="00912437"/>
    <w:rsid w:val="0091343D"/>
    <w:rsid w:val="00913C93"/>
    <w:rsid w:val="00914D1A"/>
    <w:rsid w:val="00914DDC"/>
    <w:rsid w:val="0091633B"/>
    <w:rsid w:val="00920A7C"/>
    <w:rsid w:val="009228AF"/>
    <w:rsid w:val="009247FE"/>
    <w:rsid w:val="00924CF6"/>
    <w:rsid w:val="00924E12"/>
    <w:rsid w:val="00925008"/>
    <w:rsid w:val="009267C4"/>
    <w:rsid w:val="009301F5"/>
    <w:rsid w:val="00931CA1"/>
    <w:rsid w:val="009335E8"/>
    <w:rsid w:val="00933FE7"/>
    <w:rsid w:val="00936BB6"/>
    <w:rsid w:val="00936F41"/>
    <w:rsid w:val="009376A2"/>
    <w:rsid w:val="00941BE8"/>
    <w:rsid w:val="0094707F"/>
    <w:rsid w:val="00947DAE"/>
    <w:rsid w:val="00950C76"/>
    <w:rsid w:val="00953238"/>
    <w:rsid w:val="00955D26"/>
    <w:rsid w:val="009564E3"/>
    <w:rsid w:val="00957E25"/>
    <w:rsid w:val="00963609"/>
    <w:rsid w:val="00966289"/>
    <w:rsid w:val="009662D8"/>
    <w:rsid w:val="0096655B"/>
    <w:rsid w:val="00966B17"/>
    <w:rsid w:val="0097090C"/>
    <w:rsid w:val="009727BF"/>
    <w:rsid w:val="009733C1"/>
    <w:rsid w:val="00973D77"/>
    <w:rsid w:val="00975527"/>
    <w:rsid w:val="00976512"/>
    <w:rsid w:val="00977300"/>
    <w:rsid w:val="009776A3"/>
    <w:rsid w:val="0098023F"/>
    <w:rsid w:val="00982BC5"/>
    <w:rsid w:val="00982C3B"/>
    <w:rsid w:val="00983528"/>
    <w:rsid w:val="0098356D"/>
    <w:rsid w:val="00984ED9"/>
    <w:rsid w:val="00986E3B"/>
    <w:rsid w:val="00991903"/>
    <w:rsid w:val="00991CE5"/>
    <w:rsid w:val="00991EE5"/>
    <w:rsid w:val="00992114"/>
    <w:rsid w:val="0099235A"/>
    <w:rsid w:val="009A1F2F"/>
    <w:rsid w:val="009A3BAE"/>
    <w:rsid w:val="009A66AB"/>
    <w:rsid w:val="009A751F"/>
    <w:rsid w:val="009A7E33"/>
    <w:rsid w:val="009B2302"/>
    <w:rsid w:val="009B2797"/>
    <w:rsid w:val="009B34DB"/>
    <w:rsid w:val="009B3551"/>
    <w:rsid w:val="009B6008"/>
    <w:rsid w:val="009B7090"/>
    <w:rsid w:val="009B77DB"/>
    <w:rsid w:val="009B7EDA"/>
    <w:rsid w:val="009C08EE"/>
    <w:rsid w:val="009C0D2A"/>
    <w:rsid w:val="009C3DA1"/>
    <w:rsid w:val="009C48CF"/>
    <w:rsid w:val="009C4BEA"/>
    <w:rsid w:val="009C575E"/>
    <w:rsid w:val="009C634D"/>
    <w:rsid w:val="009C6FE7"/>
    <w:rsid w:val="009D407E"/>
    <w:rsid w:val="009D59E7"/>
    <w:rsid w:val="009D5C08"/>
    <w:rsid w:val="009D7E8A"/>
    <w:rsid w:val="009E01C2"/>
    <w:rsid w:val="009E130F"/>
    <w:rsid w:val="009E18E3"/>
    <w:rsid w:val="009E271B"/>
    <w:rsid w:val="009E6506"/>
    <w:rsid w:val="009E67BD"/>
    <w:rsid w:val="009E7499"/>
    <w:rsid w:val="009E79E7"/>
    <w:rsid w:val="009F13EA"/>
    <w:rsid w:val="009F1415"/>
    <w:rsid w:val="009F30BB"/>
    <w:rsid w:val="009F3D47"/>
    <w:rsid w:val="009F4E05"/>
    <w:rsid w:val="009F75FF"/>
    <w:rsid w:val="00A00FB5"/>
    <w:rsid w:val="00A06A34"/>
    <w:rsid w:val="00A07A5F"/>
    <w:rsid w:val="00A10CFA"/>
    <w:rsid w:val="00A12E04"/>
    <w:rsid w:val="00A153B5"/>
    <w:rsid w:val="00A169C2"/>
    <w:rsid w:val="00A175FE"/>
    <w:rsid w:val="00A17E4A"/>
    <w:rsid w:val="00A20F5F"/>
    <w:rsid w:val="00A2115F"/>
    <w:rsid w:val="00A21409"/>
    <w:rsid w:val="00A22E32"/>
    <w:rsid w:val="00A2322C"/>
    <w:rsid w:val="00A23449"/>
    <w:rsid w:val="00A247D4"/>
    <w:rsid w:val="00A249AE"/>
    <w:rsid w:val="00A264BB"/>
    <w:rsid w:val="00A279C4"/>
    <w:rsid w:val="00A27BD2"/>
    <w:rsid w:val="00A3093E"/>
    <w:rsid w:val="00A31CA4"/>
    <w:rsid w:val="00A336D3"/>
    <w:rsid w:val="00A34C4E"/>
    <w:rsid w:val="00A4342B"/>
    <w:rsid w:val="00A45C66"/>
    <w:rsid w:val="00A472B5"/>
    <w:rsid w:val="00A503AF"/>
    <w:rsid w:val="00A51094"/>
    <w:rsid w:val="00A51F0D"/>
    <w:rsid w:val="00A51FB2"/>
    <w:rsid w:val="00A551B8"/>
    <w:rsid w:val="00A55546"/>
    <w:rsid w:val="00A56363"/>
    <w:rsid w:val="00A57DAE"/>
    <w:rsid w:val="00A608B9"/>
    <w:rsid w:val="00A615D0"/>
    <w:rsid w:val="00A61BF9"/>
    <w:rsid w:val="00A62C48"/>
    <w:rsid w:val="00A63B96"/>
    <w:rsid w:val="00A64D2A"/>
    <w:rsid w:val="00A64E55"/>
    <w:rsid w:val="00A67029"/>
    <w:rsid w:val="00A72F7B"/>
    <w:rsid w:val="00A73658"/>
    <w:rsid w:val="00A748E9"/>
    <w:rsid w:val="00A74BF0"/>
    <w:rsid w:val="00A74C62"/>
    <w:rsid w:val="00A74CC2"/>
    <w:rsid w:val="00A754E7"/>
    <w:rsid w:val="00A7745A"/>
    <w:rsid w:val="00A77EE5"/>
    <w:rsid w:val="00A8103A"/>
    <w:rsid w:val="00A812C7"/>
    <w:rsid w:val="00A835D3"/>
    <w:rsid w:val="00A84541"/>
    <w:rsid w:val="00A85E1B"/>
    <w:rsid w:val="00A860CF"/>
    <w:rsid w:val="00A87A4B"/>
    <w:rsid w:val="00A9091F"/>
    <w:rsid w:val="00A93869"/>
    <w:rsid w:val="00A94859"/>
    <w:rsid w:val="00A94EA1"/>
    <w:rsid w:val="00A95598"/>
    <w:rsid w:val="00A95882"/>
    <w:rsid w:val="00AA02BC"/>
    <w:rsid w:val="00AA0BC2"/>
    <w:rsid w:val="00AA1692"/>
    <w:rsid w:val="00AA3788"/>
    <w:rsid w:val="00AA5CCA"/>
    <w:rsid w:val="00AA6D9D"/>
    <w:rsid w:val="00AB0154"/>
    <w:rsid w:val="00AB0D92"/>
    <w:rsid w:val="00AB2A55"/>
    <w:rsid w:val="00AB3BF4"/>
    <w:rsid w:val="00AB4904"/>
    <w:rsid w:val="00AB4B54"/>
    <w:rsid w:val="00AB68BB"/>
    <w:rsid w:val="00AC25CE"/>
    <w:rsid w:val="00AC3CFB"/>
    <w:rsid w:val="00AC5043"/>
    <w:rsid w:val="00AC540A"/>
    <w:rsid w:val="00AC559A"/>
    <w:rsid w:val="00AC6ADE"/>
    <w:rsid w:val="00AC769D"/>
    <w:rsid w:val="00AC7735"/>
    <w:rsid w:val="00AD0AAA"/>
    <w:rsid w:val="00AD461C"/>
    <w:rsid w:val="00AD5ADE"/>
    <w:rsid w:val="00AE1392"/>
    <w:rsid w:val="00AE5826"/>
    <w:rsid w:val="00AE741C"/>
    <w:rsid w:val="00AE7E0A"/>
    <w:rsid w:val="00AF16E3"/>
    <w:rsid w:val="00AF1B82"/>
    <w:rsid w:val="00AF27D8"/>
    <w:rsid w:val="00AF532C"/>
    <w:rsid w:val="00AF577F"/>
    <w:rsid w:val="00AF6059"/>
    <w:rsid w:val="00AF72B0"/>
    <w:rsid w:val="00AF7EBD"/>
    <w:rsid w:val="00B00651"/>
    <w:rsid w:val="00B00F39"/>
    <w:rsid w:val="00B01FA0"/>
    <w:rsid w:val="00B020E4"/>
    <w:rsid w:val="00B0361D"/>
    <w:rsid w:val="00B05F5D"/>
    <w:rsid w:val="00B06023"/>
    <w:rsid w:val="00B06608"/>
    <w:rsid w:val="00B107B0"/>
    <w:rsid w:val="00B10D54"/>
    <w:rsid w:val="00B12213"/>
    <w:rsid w:val="00B127EC"/>
    <w:rsid w:val="00B12ADA"/>
    <w:rsid w:val="00B133F4"/>
    <w:rsid w:val="00B13ADB"/>
    <w:rsid w:val="00B1473B"/>
    <w:rsid w:val="00B170D9"/>
    <w:rsid w:val="00B21479"/>
    <w:rsid w:val="00B21665"/>
    <w:rsid w:val="00B23411"/>
    <w:rsid w:val="00B24F25"/>
    <w:rsid w:val="00B2502C"/>
    <w:rsid w:val="00B26529"/>
    <w:rsid w:val="00B301F3"/>
    <w:rsid w:val="00B333E7"/>
    <w:rsid w:val="00B33BAF"/>
    <w:rsid w:val="00B3619A"/>
    <w:rsid w:val="00B36A56"/>
    <w:rsid w:val="00B36CB8"/>
    <w:rsid w:val="00B36DC4"/>
    <w:rsid w:val="00B37356"/>
    <w:rsid w:val="00B42993"/>
    <w:rsid w:val="00B449DF"/>
    <w:rsid w:val="00B4649D"/>
    <w:rsid w:val="00B467FA"/>
    <w:rsid w:val="00B47F1B"/>
    <w:rsid w:val="00B50023"/>
    <w:rsid w:val="00B540AE"/>
    <w:rsid w:val="00B540BF"/>
    <w:rsid w:val="00B54748"/>
    <w:rsid w:val="00B56B47"/>
    <w:rsid w:val="00B57F7E"/>
    <w:rsid w:val="00B605F6"/>
    <w:rsid w:val="00B62379"/>
    <w:rsid w:val="00B62EBF"/>
    <w:rsid w:val="00B63C28"/>
    <w:rsid w:val="00B656CF"/>
    <w:rsid w:val="00B67014"/>
    <w:rsid w:val="00B6754E"/>
    <w:rsid w:val="00B706A0"/>
    <w:rsid w:val="00B70B8C"/>
    <w:rsid w:val="00B70FEC"/>
    <w:rsid w:val="00B733DE"/>
    <w:rsid w:val="00B73EE9"/>
    <w:rsid w:val="00B7714C"/>
    <w:rsid w:val="00B77A74"/>
    <w:rsid w:val="00B80F4D"/>
    <w:rsid w:val="00B82257"/>
    <w:rsid w:val="00B83413"/>
    <w:rsid w:val="00B83CCD"/>
    <w:rsid w:val="00B84622"/>
    <w:rsid w:val="00B85E49"/>
    <w:rsid w:val="00B8683C"/>
    <w:rsid w:val="00B871D8"/>
    <w:rsid w:val="00B90307"/>
    <w:rsid w:val="00B90571"/>
    <w:rsid w:val="00B92479"/>
    <w:rsid w:val="00B92494"/>
    <w:rsid w:val="00B9331E"/>
    <w:rsid w:val="00B94608"/>
    <w:rsid w:val="00B97C20"/>
    <w:rsid w:val="00B97CF0"/>
    <w:rsid w:val="00BA181C"/>
    <w:rsid w:val="00BA1959"/>
    <w:rsid w:val="00BA3336"/>
    <w:rsid w:val="00BA3A82"/>
    <w:rsid w:val="00BA55D1"/>
    <w:rsid w:val="00BA6278"/>
    <w:rsid w:val="00BA6C8C"/>
    <w:rsid w:val="00BB0CDD"/>
    <w:rsid w:val="00BB1358"/>
    <w:rsid w:val="00BB161E"/>
    <w:rsid w:val="00BB3296"/>
    <w:rsid w:val="00BB416E"/>
    <w:rsid w:val="00BB6043"/>
    <w:rsid w:val="00BB6AFA"/>
    <w:rsid w:val="00BC0E39"/>
    <w:rsid w:val="00BC2B32"/>
    <w:rsid w:val="00BC2D50"/>
    <w:rsid w:val="00BC5A5E"/>
    <w:rsid w:val="00BC7895"/>
    <w:rsid w:val="00BC7F3C"/>
    <w:rsid w:val="00BD091E"/>
    <w:rsid w:val="00BD1B8B"/>
    <w:rsid w:val="00BD2E72"/>
    <w:rsid w:val="00BD3EA7"/>
    <w:rsid w:val="00BD5F46"/>
    <w:rsid w:val="00BD6CC2"/>
    <w:rsid w:val="00BD6D84"/>
    <w:rsid w:val="00BD7EA0"/>
    <w:rsid w:val="00BE08DA"/>
    <w:rsid w:val="00BE0A90"/>
    <w:rsid w:val="00BE105D"/>
    <w:rsid w:val="00BE211A"/>
    <w:rsid w:val="00BE2AF1"/>
    <w:rsid w:val="00BE30BC"/>
    <w:rsid w:val="00BE4EB0"/>
    <w:rsid w:val="00BE5530"/>
    <w:rsid w:val="00BE6E84"/>
    <w:rsid w:val="00BE7458"/>
    <w:rsid w:val="00BF01A7"/>
    <w:rsid w:val="00BF0553"/>
    <w:rsid w:val="00BF18B9"/>
    <w:rsid w:val="00BF3EA4"/>
    <w:rsid w:val="00BF404E"/>
    <w:rsid w:val="00BF45D4"/>
    <w:rsid w:val="00BF6500"/>
    <w:rsid w:val="00BF72A0"/>
    <w:rsid w:val="00C013C1"/>
    <w:rsid w:val="00C03119"/>
    <w:rsid w:val="00C036B1"/>
    <w:rsid w:val="00C04EE5"/>
    <w:rsid w:val="00C0508B"/>
    <w:rsid w:val="00C0607A"/>
    <w:rsid w:val="00C1048A"/>
    <w:rsid w:val="00C11E93"/>
    <w:rsid w:val="00C12439"/>
    <w:rsid w:val="00C141DC"/>
    <w:rsid w:val="00C1538A"/>
    <w:rsid w:val="00C167F8"/>
    <w:rsid w:val="00C16AB1"/>
    <w:rsid w:val="00C17115"/>
    <w:rsid w:val="00C209E1"/>
    <w:rsid w:val="00C21671"/>
    <w:rsid w:val="00C22EA8"/>
    <w:rsid w:val="00C230AA"/>
    <w:rsid w:val="00C23C7D"/>
    <w:rsid w:val="00C2400C"/>
    <w:rsid w:val="00C2502D"/>
    <w:rsid w:val="00C26311"/>
    <w:rsid w:val="00C32CA3"/>
    <w:rsid w:val="00C34241"/>
    <w:rsid w:val="00C34554"/>
    <w:rsid w:val="00C35004"/>
    <w:rsid w:val="00C3583F"/>
    <w:rsid w:val="00C35B9D"/>
    <w:rsid w:val="00C36731"/>
    <w:rsid w:val="00C411F3"/>
    <w:rsid w:val="00C41C0D"/>
    <w:rsid w:val="00C43117"/>
    <w:rsid w:val="00C433EA"/>
    <w:rsid w:val="00C50E6F"/>
    <w:rsid w:val="00C50ECD"/>
    <w:rsid w:val="00C50F91"/>
    <w:rsid w:val="00C5178B"/>
    <w:rsid w:val="00C51ADF"/>
    <w:rsid w:val="00C52DAA"/>
    <w:rsid w:val="00C55CAD"/>
    <w:rsid w:val="00C57B60"/>
    <w:rsid w:val="00C6163A"/>
    <w:rsid w:val="00C61B3B"/>
    <w:rsid w:val="00C61F59"/>
    <w:rsid w:val="00C62945"/>
    <w:rsid w:val="00C649F8"/>
    <w:rsid w:val="00C6569D"/>
    <w:rsid w:val="00C70C26"/>
    <w:rsid w:val="00C711B4"/>
    <w:rsid w:val="00C715DD"/>
    <w:rsid w:val="00C72BC4"/>
    <w:rsid w:val="00C72EC7"/>
    <w:rsid w:val="00C73413"/>
    <w:rsid w:val="00C74042"/>
    <w:rsid w:val="00C74737"/>
    <w:rsid w:val="00C74C93"/>
    <w:rsid w:val="00C74E5A"/>
    <w:rsid w:val="00C762F7"/>
    <w:rsid w:val="00C76435"/>
    <w:rsid w:val="00C80192"/>
    <w:rsid w:val="00C82C1F"/>
    <w:rsid w:val="00C830E8"/>
    <w:rsid w:val="00C8384A"/>
    <w:rsid w:val="00C84170"/>
    <w:rsid w:val="00C846A4"/>
    <w:rsid w:val="00C84EA7"/>
    <w:rsid w:val="00C861CB"/>
    <w:rsid w:val="00C86602"/>
    <w:rsid w:val="00C90099"/>
    <w:rsid w:val="00C91F2B"/>
    <w:rsid w:val="00C92DBB"/>
    <w:rsid w:val="00C947E3"/>
    <w:rsid w:val="00C950EC"/>
    <w:rsid w:val="00C95499"/>
    <w:rsid w:val="00C9570E"/>
    <w:rsid w:val="00C958DC"/>
    <w:rsid w:val="00CA28BE"/>
    <w:rsid w:val="00CA3063"/>
    <w:rsid w:val="00CA3081"/>
    <w:rsid w:val="00CA53C5"/>
    <w:rsid w:val="00CA5498"/>
    <w:rsid w:val="00CA7CE6"/>
    <w:rsid w:val="00CB1FC8"/>
    <w:rsid w:val="00CB33B2"/>
    <w:rsid w:val="00CB35FE"/>
    <w:rsid w:val="00CB6367"/>
    <w:rsid w:val="00CB6BC9"/>
    <w:rsid w:val="00CB6F15"/>
    <w:rsid w:val="00CC01E9"/>
    <w:rsid w:val="00CC0610"/>
    <w:rsid w:val="00CC12CA"/>
    <w:rsid w:val="00CC2165"/>
    <w:rsid w:val="00CC2341"/>
    <w:rsid w:val="00CC2A7B"/>
    <w:rsid w:val="00CC4685"/>
    <w:rsid w:val="00CC49BD"/>
    <w:rsid w:val="00CC682F"/>
    <w:rsid w:val="00CC715F"/>
    <w:rsid w:val="00CD2C03"/>
    <w:rsid w:val="00CD450C"/>
    <w:rsid w:val="00CD572B"/>
    <w:rsid w:val="00CE073C"/>
    <w:rsid w:val="00CE0875"/>
    <w:rsid w:val="00CE176A"/>
    <w:rsid w:val="00CE45CF"/>
    <w:rsid w:val="00CE5037"/>
    <w:rsid w:val="00CE53C2"/>
    <w:rsid w:val="00CE5778"/>
    <w:rsid w:val="00CE5B69"/>
    <w:rsid w:val="00CE6503"/>
    <w:rsid w:val="00CF2267"/>
    <w:rsid w:val="00CF26C9"/>
    <w:rsid w:val="00CF4BAD"/>
    <w:rsid w:val="00CF4EED"/>
    <w:rsid w:val="00CF6FBC"/>
    <w:rsid w:val="00D000AC"/>
    <w:rsid w:val="00D0020B"/>
    <w:rsid w:val="00D00F57"/>
    <w:rsid w:val="00D016C8"/>
    <w:rsid w:val="00D01CC0"/>
    <w:rsid w:val="00D022B6"/>
    <w:rsid w:val="00D04846"/>
    <w:rsid w:val="00D0555F"/>
    <w:rsid w:val="00D06488"/>
    <w:rsid w:val="00D06F7A"/>
    <w:rsid w:val="00D1022C"/>
    <w:rsid w:val="00D10FB6"/>
    <w:rsid w:val="00D1102A"/>
    <w:rsid w:val="00D1208D"/>
    <w:rsid w:val="00D13559"/>
    <w:rsid w:val="00D14FCF"/>
    <w:rsid w:val="00D152FB"/>
    <w:rsid w:val="00D17004"/>
    <w:rsid w:val="00D178BA"/>
    <w:rsid w:val="00D2093D"/>
    <w:rsid w:val="00D21F97"/>
    <w:rsid w:val="00D2334A"/>
    <w:rsid w:val="00D25761"/>
    <w:rsid w:val="00D25F00"/>
    <w:rsid w:val="00D30AA1"/>
    <w:rsid w:val="00D311A7"/>
    <w:rsid w:val="00D3154E"/>
    <w:rsid w:val="00D340CF"/>
    <w:rsid w:val="00D43B4F"/>
    <w:rsid w:val="00D44314"/>
    <w:rsid w:val="00D44AB0"/>
    <w:rsid w:val="00D45210"/>
    <w:rsid w:val="00D46806"/>
    <w:rsid w:val="00D475A8"/>
    <w:rsid w:val="00D47744"/>
    <w:rsid w:val="00D544F6"/>
    <w:rsid w:val="00D5781B"/>
    <w:rsid w:val="00D616DC"/>
    <w:rsid w:val="00D616EB"/>
    <w:rsid w:val="00D623D7"/>
    <w:rsid w:val="00D62825"/>
    <w:rsid w:val="00D64AC3"/>
    <w:rsid w:val="00D65900"/>
    <w:rsid w:val="00D66CE2"/>
    <w:rsid w:val="00D66E46"/>
    <w:rsid w:val="00D673D7"/>
    <w:rsid w:val="00D67BD0"/>
    <w:rsid w:val="00D70B39"/>
    <w:rsid w:val="00D72B0E"/>
    <w:rsid w:val="00D745CD"/>
    <w:rsid w:val="00D74703"/>
    <w:rsid w:val="00D756CB"/>
    <w:rsid w:val="00D75E2C"/>
    <w:rsid w:val="00D77E02"/>
    <w:rsid w:val="00D8045F"/>
    <w:rsid w:val="00D8133F"/>
    <w:rsid w:val="00D81F1F"/>
    <w:rsid w:val="00D82C30"/>
    <w:rsid w:val="00D834F8"/>
    <w:rsid w:val="00D84932"/>
    <w:rsid w:val="00D8557E"/>
    <w:rsid w:val="00D86E14"/>
    <w:rsid w:val="00D91734"/>
    <w:rsid w:val="00D9344F"/>
    <w:rsid w:val="00D93FB3"/>
    <w:rsid w:val="00D947D6"/>
    <w:rsid w:val="00D970CB"/>
    <w:rsid w:val="00DA00B8"/>
    <w:rsid w:val="00DA07E5"/>
    <w:rsid w:val="00DA0C5E"/>
    <w:rsid w:val="00DA3610"/>
    <w:rsid w:val="00DA49D7"/>
    <w:rsid w:val="00DA5889"/>
    <w:rsid w:val="00DA5946"/>
    <w:rsid w:val="00DB1340"/>
    <w:rsid w:val="00DB2070"/>
    <w:rsid w:val="00DB3205"/>
    <w:rsid w:val="00DB3CB9"/>
    <w:rsid w:val="00DB47D0"/>
    <w:rsid w:val="00DB4E93"/>
    <w:rsid w:val="00DB6A3B"/>
    <w:rsid w:val="00DC00CB"/>
    <w:rsid w:val="00DC0360"/>
    <w:rsid w:val="00DC417B"/>
    <w:rsid w:val="00DC534F"/>
    <w:rsid w:val="00DC62AB"/>
    <w:rsid w:val="00DD0F63"/>
    <w:rsid w:val="00DD260B"/>
    <w:rsid w:val="00DD2E78"/>
    <w:rsid w:val="00DD2FD7"/>
    <w:rsid w:val="00DD4CED"/>
    <w:rsid w:val="00DD57E6"/>
    <w:rsid w:val="00DD5BA4"/>
    <w:rsid w:val="00DD5BCA"/>
    <w:rsid w:val="00DD71F5"/>
    <w:rsid w:val="00DE0045"/>
    <w:rsid w:val="00DE0C37"/>
    <w:rsid w:val="00DE1531"/>
    <w:rsid w:val="00DE17E7"/>
    <w:rsid w:val="00DE2B7C"/>
    <w:rsid w:val="00DE42CF"/>
    <w:rsid w:val="00DE43F8"/>
    <w:rsid w:val="00DF02A3"/>
    <w:rsid w:val="00DF0CE4"/>
    <w:rsid w:val="00DF22A3"/>
    <w:rsid w:val="00DF260F"/>
    <w:rsid w:val="00DF2771"/>
    <w:rsid w:val="00DF3AC1"/>
    <w:rsid w:val="00DF3C40"/>
    <w:rsid w:val="00DF515C"/>
    <w:rsid w:val="00DF51E1"/>
    <w:rsid w:val="00DF5675"/>
    <w:rsid w:val="00DF5AD9"/>
    <w:rsid w:val="00DF64DD"/>
    <w:rsid w:val="00E0005C"/>
    <w:rsid w:val="00E01E9C"/>
    <w:rsid w:val="00E01F3E"/>
    <w:rsid w:val="00E01F64"/>
    <w:rsid w:val="00E02B42"/>
    <w:rsid w:val="00E038B5"/>
    <w:rsid w:val="00E05039"/>
    <w:rsid w:val="00E1130E"/>
    <w:rsid w:val="00E11A0B"/>
    <w:rsid w:val="00E1202E"/>
    <w:rsid w:val="00E12AF6"/>
    <w:rsid w:val="00E1395C"/>
    <w:rsid w:val="00E17FE3"/>
    <w:rsid w:val="00E20E54"/>
    <w:rsid w:val="00E21D8A"/>
    <w:rsid w:val="00E2242F"/>
    <w:rsid w:val="00E22CEA"/>
    <w:rsid w:val="00E2443F"/>
    <w:rsid w:val="00E2459C"/>
    <w:rsid w:val="00E24D32"/>
    <w:rsid w:val="00E25865"/>
    <w:rsid w:val="00E2680C"/>
    <w:rsid w:val="00E26D7A"/>
    <w:rsid w:val="00E30D12"/>
    <w:rsid w:val="00E33586"/>
    <w:rsid w:val="00E34454"/>
    <w:rsid w:val="00E368A3"/>
    <w:rsid w:val="00E37A1F"/>
    <w:rsid w:val="00E40D9E"/>
    <w:rsid w:val="00E40F30"/>
    <w:rsid w:val="00E4260C"/>
    <w:rsid w:val="00E43523"/>
    <w:rsid w:val="00E43853"/>
    <w:rsid w:val="00E43CE3"/>
    <w:rsid w:val="00E46227"/>
    <w:rsid w:val="00E46C83"/>
    <w:rsid w:val="00E47200"/>
    <w:rsid w:val="00E506D2"/>
    <w:rsid w:val="00E513A4"/>
    <w:rsid w:val="00E52ED3"/>
    <w:rsid w:val="00E5329D"/>
    <w:rsid w:val="00E53DE4"/>
    <w:rsid w:val="00E56076"/>
    <w:rsid w:val="00E56CEC"/>
    <w:rsid w:val="00E609B2"/>
    <w:rsid w:val="00E63D0D"/>
    <w:rsid w:val="00E651EB"/>
    <w:rsid w:val="00E65637"/>
    <w:rsid w:val="00E6695B"/>
    <w:rsid w:val="00E6722A"/>
    <w:rsid w:val="00E67779"/>
    <w:rsid w:val="00E67E0E"/>
    <w:rsid w:val="00E7202A"/>
    <w:rsid w:val="00E723A1"/>
    <w:rsid w:val="00E73CCC"/>
    <w:rsid w:val="00E744E9"/>
    <w:rsid w:val="00E75540"/>
    <w:rsid w:val="00E7584B"/>
    <w:rsid w:val="00E760B4"/>
    <w:rsid w:val="00E779DE"/>
    <w:rsid w:val="00E814A5"/>
    <w:rsid w:val="00E8303C"/>
    <w:rsid w:val="00E86636"/>
    <w:rsid w:val="00E90B9C"/>
    <w:rsid w:val="00E93173"/>
    <w:rsid w:val="00E93DC0"/>
    <w:rsid w:val="00E945CD"/>
    <w:rsid w:val="00E95E5D"/>
    <w:rsid w:val="00E97707"/>
    <w:rsid w:val="00EA1539"/>
    <w:rsid w:val="00EA2C61"/>
    <w:rsid w:val="00EA43BC"/>
    <w:rsid w:val="00EA4722"/>
    <w:rsid w:val="00EA4F48"/>
    <w:rsid w:val="00EA527A"/>
    <w:rsid w:val="00EA5C81"/>
    <w:rsid w:val="00EA63EF"/>
    <w:rsid w:val="00EB244D"/>
    <w:rsid w:val="00EB3C4A"/>
    <w:rsid w:val="00EB4F8B"/>
    <w:rsid w:val="00EB723E"/>
    <w:rsid w:val="00EB7AD3"/>
    <w:rsid w:val="00EB7F36"/>
    <w:rsid w:val="00EC00A7"/>
    <w:rsid w:val="00EC00AD"/>
    <w:rsid w:val="00EC0591"/>
    <w:rsid w:val="00EC0E64"/>
    <w:rsid w:val="00EC2DB7"/>
    <w:rsid w:val="00EC4195"/>
    <w:rsid w:val="00EC49BF"/>
    <w:rsid w:val="00EC64B2"/>
    <w:rsid w:val="00ED0103"/>
    <w:rsid w:val="00ED1112"/>
    <w:rsid w:val="00ED18DA"/>
    <w:rsid w:val="00ED2034"/>
    <w:rsid w:val="00ED34C9"/>
    <w:rsid w:val="00ED43BF"/>
    <w:rsid w:val="00ED47B1"/>
    <w:rsid w:val="00ED513C"/>
    <w:rsid w:val="00ED5ECC"/>
    <w:rsid w:val="00ED6436"/>
    <w:rsid w:val="00ED650D"/>
    <w:rsid w:val="00ED7845"/>
    <w:rsid w:val="00EE31EB"/>
    <w:rsid w:val="00EE44B3"/>
    <w:rsid w:val="00EE534C"/>
    <w:rsid w:val="00EE7205"/>
    <w:rsid w:val="00EE7955"/>
    <w:rsid w:val="00EF19DC"/>
    <w:rsid w:val="00EF3E03"/>
    <w:rsid w:val="00EF4352"/>
    <w:rsid w:val="00EF4825"/>
    <w:rsid w:val="00EF48AC"/>
    <w:rsid w:val="00EF5B49"/>
    <w:rsid w:val="00EF62EA"/>
    <w:rsid w:val="00EF77E1"/>
    <w:rsid w:val="00EF7C63"/>
    <w:rsid w:val="00F00F11"/>
    <w:rsid w:val="00F04B10"/>
    <w:rsid w:val="00F07E53"/>
    <w:rsid w:val="00F10DA7"/>
    <w:rsid w:val="00F1175D"/>
    <w:rsid w:val="00F11EE8"/>
    <w:rsid w:val="00F12442"/>
    <w:rsid w:val="00F153AB"/>
    <w:rsid w:val="00F15E81"/>
    <w:rsid w:val="00F173D6"/>
    <w:rsid w:val="00F17EA4"/>
    <w:rsid w:val="00F22217"/>
    <w:rsid w:val="00F23B6D"/>
    <w:rsid w:val="00F24B56"/>
    <w:rsid w:val="00F25582"/>
    <w:rsid w:val="00F26084"/>
    <w:rsid w:val="00F3089A"/>
    <w:rsid w:val="00F36409"/>
    <w:rsid w:val="00F4023C"/>
    <w:rsid w:val="00F42623"/>
    <w:rsid w:val="00F43DD1"/>
    <w:rsid w:val="00F47B81"/>
    <w:rsid w:val="00F52719"/>
    <w:rsid w:val="00F53DBF"/>
    <w:rsid w:val="00F54A7E"/>
    <w:rsid w:val="00F54FF2"/>
    <w:rsid w:val="00F550C2"/>
    <w:rsid w:val="00F55AF7"/>
    <w:rsid w:val="00F55ED1"/>
    <w:rsid w:val="00F56133"/>
    <w:rsid w:val="00F56B94"/>
    <w:rsid w:val="00F57A5D"/>
    <w:rsid w:val="00F60966"/>
    <w:rsid w:val="00F627DC"/>
    <w:rsid w:val="00F63247"/>
    <w:rsid w:val="00F634EE"/>
    <w:rsid w:val="00F64230"/>
    <w:rsid w:val="00F67701"/>
    <w:rsid w:val="00F732F6"/>
    <w:rsid w:val="00F73819"/>
    <w:rsid w:val="00F73C7D"/>
    <w:rsid w:val="00F75039"/>
    <w:rsid w:val="00F758AE"/>
    <w:rsid w:val="00F764D7"/>
    <w:rsid w:val="00F8097A"/>
    <w:rsid w:val="00F82417"/>
    <w:rsid w:val="00F840EC"/>
    <w:rsid w:val="00F84CBE"/>
    <w:rsid w:val="00F8619D"/>
    <w:rsid w:val="00F8670E"/>
    <w:rsid w:val="00F86BD9"/>
    <w:rsid w:val="00F9105C"/>
    <w:rsid w:val="00F91BE7"/>
    <w:rsid w:val="00F92136"/>
    <w:rsid w:val="00F9316F"/>
    <w:rsid w:val="00F949CB"/>
    <w:rsid w:val="00F94DA0"/>
    <w:rsid w:val="00F969F4"/>
    <w:rsid w:val="00F975AA"/>
    <w:rsid w:val="00F97DA0"/>
    <w:rsid w:val="00FA128F"/>
    <w:rsid w:val="00FA165D"/>
    <w:rsid w:val="00FA260C"/>
    <w:rsid w:val="00FA56D9"/>
    <w:rsid w:val="00FB3080"/>
    <w:rsid w:val="00FB4CDE"/>
    <w:rsid w:val="00FC08C2"/>
    <w:rsid w:val="00FC0B34"/>
    <w:rsid w:val="00FC0FDB"/>
    <w:rsid w:val="00FC133B"/>
    <w:rsid w:val="00FC1AA8"/>
    <w:rsid w:val="00FC27BE"/>
    <w:rsid w:val="00FC2D79"/>
    <w:rsid w:val="00FC2E3F"/>
    <w:rsid w:val="00FC4FC3"/>
    <w:rsid w:val="00FC51C4"/>
    <w:rsid w:val="00FC57CF"/>
    <w:rsid w:val="00FC5FEA"/>
    <w:rsid w:val="00FD04D1"/>
    <w:rsid w:val="00FD2174"/>
    <w:rsid w:val="00FD423A"/>
    <w:rsid w:val="00FD614E"/>
    <w:rsid w:val="00FD6ACB"/>
    <w:rsid w:val="00FD7A61"/>
    <w:rsid w:val="00FE09C8"/>
    <w:rsid w:val="00FE1356"/>
    <w:rsid w:val="00FE367B"/>
    <w:rsid w:val="00FE3B5A"/>
    <w:rsid w:val="00FE4509"/>
    <w:rsid w:val="00FE46E2"/>
    <w:rsid w:val="00FF00C2"/>
    <w:rsid w:val="00FF0D0B"/>
    <w:rsid w:val="00FF0FD0"/>
    <w:rsid w:val="00FF28A2"/>
    <w:rsid w:val="00FF2D80"/>
    <w:rsid w:val="00FF42A7"/>
    <w:rsid w:val="00FF57D9"/>
    <w:rsid w:val="00FF5B09"/>
    <w:rsid w:val="00FF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A378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0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7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E07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0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07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0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SafontsevaAS</dc:creator>
  <cp:lastModifiedBy>SafontsevaAS</cp:lastModifiedBy>
  <cp:revision>4</cp:revision>
  <cp:lastPrinted>2012-09-27T11:35:00Z</cp:lastPrinted>
  <dcterms:created xsi:type="dcterms:W3CDTF">2012-09-11T14:19:00Z</dcterms:created>
  <dcterms:modified xsi:type="dcterms:W3CDTF">2012-09-27T11:35:00Z</dcterms:modified>
</cp:coreProperties>
</file>