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A1" w:rsidRDefault="004767A1" w:rsidP="004767A1">
      <w:pPr>
        <w:shd w:val="clear" w:color="auto" w:fill="FFFFFF"/>
        <w:spacing w:line="360" w:lineRule="exact"/>
        <w:jc w:val="center"/>
        <w:rPr>
          <w:b/>
          <w:bCs/>
          <w:spacing w:val="59"/>
          <w:sz w:val="28"/>
          <w:szCs w:val="28"/>
        </w:rPr>
      </w:pPr>
      <w:r w:rsidRPr="00FB473E">
        <w:rPr>
          <w:b/>
          <w:bCs/>
          <w:spacing w:val="59"/>
          <w:sz w:val="28"/>
          <w:szCs w:val="28"/>
        </w:rPr>
        <w:t>ПЕРЕЧЕНЬ</w:t>
      </w:r>
    </w:p>
    <w:p w:rsidR="004767A1" w:rsidRDefault="004767A1" w:rsidP="004767A1">
      <w:pPr>
        <w:shd w:val="clear" w:color="auto" w:fill="FFFFFF"/>
        <w:spacing w:line="360" w:lineRule="exact"/>
        <w:jc w:val="center"/>
        <w:rPr>
          <w:b/>
          <w:bCs/>
          <w:spacing w:val="59"/>
          <w:sz w:val="28"/>
          <w:szCs w:val="28"/>
        </w:rPr>
      </w:pPr>
    </w:p>
    <w:p w:rsidR="00253A89" w:rsidRPr="000D4FD9" w:rsidRDefault="00253A89" w:rsidP="004767A1">
      <w:pPr>
        <w:spacing w:after="480"/>
        <w:jc w:val="center"/>
        <w:rPr>
          <w:b/>
          <w:sz w:val="28"/>
          <w:szCs w:val="28"/>
        </w:rPr>
      </w:pPr>
      <w:r w:rsidRPr="000D4FD9">
        <w:rPr>
          <w:b/>
          <w:sz w:val="28"/>
          <w:szCs w:val="28"/>
        </w:rPr>
        <w:t>федеральных законов, подлежащих признанию утратившими силу, приостановлению, изменению или принятию в связи с принятием федерального закона «</w:t>
      </w:r>
      <w:r>
        <w:rPr>
          <w:b/>
          <w:sz w:val="28"/>
          <w:szCs w:val="28"/>
        </w:rPr>
        <w:t xml:space="preserve">О внесении изменения в Воздушный кодекс </w:t>
      </w:r>
      <w:r w:rsidR="004767A1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Российской Федерации в части установления полномочий по допуску </w:t>
      </w:r>
      <w:r w:rsidR="004767A1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членов экипажей гражданских воздушных судов </w:t>
      </w:r>
      <w:r w:rsidR="004767A1">
        <w:rPr>
          <w:b/>
          <w:sz w:val="28"/>
          <w:szCs w:val="28"/>
        </w:rPr>
        <w:br/>
      </w:r>
      <w:r>
        <w:rPr>
          <w:b/>
          <w:sz w:val="28"/>
          <w:szCs w:val="28"/>
        </w:rPr>
        <w:t>при наличии удостоверений»</w:t>
      </w:r>
    </w:p>
    <w:p w:rsidR="00253A89" w:rsidRPr="004650F4" w:rsidRDefault="00253A89" w:rsidP="00253A89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253A89" w:rsidRPr="00ED5CE5" w:rsidRDefault="008D7F5E" w:rsidP="004767A1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Принятие ф</w:t>
      </w:r>
      <w:r w:rsidR="00253A89" w:rsidRPr="00ED5CE5">
        <w:rPr>
          <w:b w:val="0"/>
          <w:sz w:val="28"/>
          <w:szCs w:val="28"/>
        </w:rPr>
        <w:t xml:space="preserve">едерального </w:t>
      </w:r>
      <w:hyperlink r:id="rId4" w:history="1">
        <w:r w:rsidR="00253A89" w:rsidRPr="00ED5CE5">
          <w:rPr>
            <w:b w:val="0"/>
            <w:sz w:val="28"/>
            <w:szCs w:val="28"/>
          </w:rPr>
          <w:t>закона</w:t>
        </w:r>
      </w:hyperlink>
      <w:r w:rsidR="00253A89" w:rsidRPr="00ED5CE5">
        <w:rPr>
          <w:b w:val="0"/>
          <w:sz w:val="28"/>
          <w:szCs w:val="28"/>
        </w:rPr>
        <w:t xml:space="preserve"> </w:t>
      </w:r>
      <w:r w:rsidR="00253A89">
        <w:rPr>
          <w:b w:val="0"/>
          <w:sz w:val="28"/>
          <w:szCs w:val="28"/>
        </w:rPr>
        <w:t>«О внесении изменения в Воздушный кодекс Российской Федерации в части установления полномочий по допуску членов экипажей гражданских воздушных судов при наличии удостоверений</w:t>
      </w:r>
      <w:r w:rsidR="00253A89" w:rsidRPr="00ED5CE5">
        <w:rPr>
          <w:b w:val="0"/>
          <w:sz w:val="28"/>
          <w:szCs w:val="28"/>
        </w:rPr>
        <w:t>» не потребует признания утратившими силу, приостановления, изменения или принятия актов федерального законодательства.</w:t>
      </w:r>
    </w:p>
    <w:p w:rsidR="00253A89" w:rsidRDefault="00253A89"/>
    <w:sectPr w:rsidR="00253A89" w:rsidSect="004767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253A89"/>
    <w:rsid w:val="000D4FD9"/>
    <w:rsid w:val="00241136"/>
    <w:rsid w:val="00253A89"/>
    <w:rsid w:val="004650F4"/>
    <w:rsid w:val="004767A1"/>
    <w:rsid w:val="0070068E"/>
    <w:rsid w:val="008D7F5E"/>
    <w:rsid w:val="00A52D4F"/>
    <w:rsid w:val="00AC3C6D"/>
    <w:rsid w:val="00C649D3"/>
    <w:rsid w:val="00D31D67"/>
    <w:rsid w:val="00DB242B"/>
    <w:rsid w:val="00ED5CE5"/>
    <w:rsid w:val="00FB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53A8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PRJ;n=6170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Dnsoft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</dc:title>
  <dc:subject/>
  <dc:creator>Starichkova</dc:creator>
  <cp:keywords/>
  <dc:description/>
  <cp:lastModifiedBy>SavelyevaLB</cp:lastModifiedBy>
  <cp:revision>2</cp:revision>
  <dcterms:created xsi:type="dcterms:W3CDTF">2012-03-19T10:14:00Z</dcterms:created>
  <dcterms:modified xsi:type="dcterms:W3CDTF">2012-03-19T10:14:00Z</dcterms:modified>
</cp:coreProperties>
</file>