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013" w:rsidRPr="005C664E" w:rsidRDefault="00BB11EE" w:rsidP="00BB11EE">
      <w:pPr>
        <w:pStyle w:val="ConsPlusTitle"/>
        <w:widowControl/>
        <w:spacing w:line="36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664E">
        <w:rPr>
          <w:rFonts w:ascii="Times New Roman" w:hAnsi="Times New Roman" w:cs="Times New Roman"/>
          <w:sz w:val="28"/>
          <w:szCs w:val="28"/>
        </w:rPr>
        <w:t>Финансово-экономическое обоснование</w:t>
      </w:r>
    </w:p>
    <w:p w:rsidR="00BB11EE" w:rsidRPr="005C664E" w:rsidRDefault="00BB11EE" w:rsidP="00BB11EE">
      <w:pPr>
        <w:pStyle w:val="ConsPlusTitle"/>
        <w:widowControl/>
        <w:spacing w:line="360" w:lineRule="exact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36AA" w:rsidRPr="005C664E" w:rsidRDefault="00BB11EE" w:rsidP="00BB11EE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5C664E">
        <w:rPr>
          <w:rFonts w:ascii="Times New Roman" w:hAnsi="Times New Roman"/>
          <w:b/>
          <w:sz w:val="28"/>
          <w:szCs w:val="28"/>
        </w:rPr>
        <w:t xml:space="preserve">к проекту федерального закона </w:t>
      </w:r>
      <w:r w:rsidR="00694A4B" w:rsidRPr="005C664E">
        <w:rPr>
          <w:rFonts w:ascii="Times New Roman" w:hAnsi="Times New Roman"/>
          <w:b/>
          <w:sz w:val="28"/>
          <w:szCs w:val="28"/>
        </w:rPr>
        <w:t xml:space="preserve">«О </w:t>
      </w:r>
      <w:r w:rsidR="00E236AA" w:rsidRPr="005C664E">
        <w:rPr>
          <w:rFonts w:ascii="Times New Roman" w:hAnsi="Times New Roman"/>
          <w:b/>
          <w:sz w:val="28"/>
          <w:szCs w:val="28"/>
        </w:rPr>
        <w:t>внесении изменени</w:t>
      </w:r>
      <w:r w:rsidR="00376F52" w:rsidRPr="005C664E">
        <w:rPr>
          <w:rFonts w:ascii="Times New Roman" w:hAnsi="Times New Roman"/>
          <w:b/>
          <w:sz w:val="28"/>
          <w:szCs w:val="28"/>
        </w:rPr>
        <w:t>я</w:t>
      </w:r>
      <w:r w:rsidR="00E236AA" w:rsidRPr="005C664E">
        <w:rPr>
          <w:rFonts w:ascii="Times New Roman" w:hAnsi="Times New Roman"/>
          <w:b/>
          <w:sz w:val="28"/>
          <w:szCs w:val="28"/>
        </w:rPr>
        <w:t xml:space="preserve"> </w:t>
      </w:r>
    </w:p>
    <w:p w:rsidR="00D56013" w:rsidRPr="005C664E" w:rsidRDefault="00E236AA" w:rsidP="00BB11EE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5C664E">
        <w:rPr>
          <w:rFonts w:ascii="Times New Roman" w:hAnsi="Times New Roman"/>
          <w:b/>
          <w:sz w:val="28"/>
          <w:szCs w:val="28"/>
        </w:rPr>
        <w:t xml:space="preserve">в Федеральный закон «О </w:t>
      </w:r>
      <w:r w:rsidR="00694A4B" w:rsidRPr="005C664E">
        <w:rPr>
          <w:rFonts w:ascii="Times New Roman" w:hAnsi="Times New Roman"/>
          <w:b/>
          <w:sz w:val="28"/>
          <w:szCs w:val="28"/>
        </w:rPr>
        <w:t>лицензировании отдельных видов деятельности»</w:t>
      </w:r>
      <w:r w:rsidR="00C4189A" w:rsidRPr="005C664E">
        <w:rPr>
          <w:rFonts w:ascii="Times New Roman" w:hAnsi="Times New Roman"/>
          <w:b/>
          <w:sz w:val="28"/>
          <w:szCs w:val="28"/>
        </w:rPr>
        <w:t xml:space="preserve"> по вопросу лицензирования деятельности                            в области авиационной техники»</w:t>
      </w:r>
    </w:p>
    <w:p w:rsidR="00D56013" w:rsidRPr="005C664E" w:rsidRDefault="00D56013" w:rsidP="00D56013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1252" w:rsidRPr="005C664E" w:rsidRDefault="00251252" w:rsidP="00D56013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56013" w:rsidRPr="005C664E" w:rsidRDefault="00D56013" w:rsidP="00D56013">
      <w:pPr>
        <w:pStyle w:val="ConsPlusTitle"/>
        <w:widowControl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664E">
        <w:rPr>
          <w:rFonts w:ascii="Times New Roman" w:hAnsi="Times New Roman" w:cs="Times New Roman"/>
          <w:b w:val="0"/>
          <w:sz w:val="28"/>
          <w:szCs w:val="28"/>
        </w:rPr>
        <w:t xml:space="preserve">Принятие </w:t>
      </w:r>
      <w:r w:rsidR="00946072" w:rsidRPr="005C664E">
        <w:rPr>
          <w:rFonts w:ascii="Times New Roman" w:hAnsi="Times New Roman" w:cs="Times New Roman"/>
          <w:b w:val="0"/>
          <w:sz w:val="28"/>
          <w:szCs w:val="28"/>
        </w:rPr>
        <w:t>ф</w:t>
      </w:r>
      <w:r w:rsidRPr="005C664E">
        <w:rPr>
          <w:rFonts w:ascii="Times New Roman" w:hAnsi="Times New Roman" w:cs="Times New Roman"/>
          <w:b w:val="0"/>
          <w:sz w:val="28"/>
          <w:szCs w:val="28"/>
        </w:rPr>
        <w:t xml:space="preserve">едерального закона </w:t>
      </w:r>
      <w:r w:rsidR="00E236AA" w:rsidRPr="005C664E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изменения в Федеральный закон </w:t>
      </w:r>
      <w:r w:rsidR="00694A4B" w:rsidRPr="005C664E">
        <w:rPr>
          <w:rFonts w:ascii="Times New Roman" w:hAnsi="Times New Roman" w:cs="Times New Roman"/>
          <w:b w:val="0"/>
          <w:sz w:val="28"/>
          <w:szCs w:val="28"/>
        </w:rPr>
        <w:t>«О лицензировании отдельных видов деятельности»</w:t>
      </w:r>
      <w:r w:rsidR="00C4189A" w:rsidRPr="005C664E">
        <w:rPr>
          <w:rFonts w:ascii="Times New Roman" w:hAnsi="Times New Roman" w:cs="Times New Roman"/>
          <w:b w:val="0"/>
          <w:sz w:val="28"/>
          <w:szCs w:val="28"/>
        </w:rPr>
        <w:t xml:space="preserve"> по вопросу лицензирования деятельности в области авиационной техники»</w:t>
      </w:r>
      <w:r w:rsidRPr="005C664E">
        <w:rPr>
          <w:rFonts w:ascii="Times New Roman" w:hAnsi="Times New Roman" w:cs="Times New Roman"/>
          <w:b w:val="0"/>
          <w:sz w:val="28"/>
          <w:szCs w:val="28"/>
        </w:rPr>
        <w:t xml:space="preserve"> не потребует дополнительных расходов из федерального бюджета и не обусловлен</w:t>
      </w:r>
      <w:r w:rsidR="00BB11EE" w:rsidRPr="005C664E">
        <w:rPr>
          <w:rFonts w:ascii="Times New Roman" w:hAnsi="Times New Roman" w:cs="Times New Roman"/>
          <w:b w:val="0"/>
          <w:sz w:val="28"/>
          <w:szCs w:val="28"/>
        </w:rPr>
        <w:t>о другими финансовыми затратами</w:t>
      </w:r>
      <w:r w:rsidRPr="005C664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56013" w:rsidRPr="005C664E" w:rsidRDefault="00D56013" w:rsidP="00D5601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64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46072" w:rsidRPr="005C664E">
        <w:rPr>
          <w:rFonts w:ascii="Times New Roman" w:hAnsi="Times New Roman" w:cs="Times New Roman"/>
          <w:sz w:val="28"/>
          <w:szCs w:val="28"/>
        </w:rPr>
        <w:t>ф</w:t>
      </w:r>
      <w:r w:rsidRPr="005C664E">
        <w:rPr>
          <w:rFonts w:ascii="Times New Roman" w:hAnsi="Times New Roman" w:cs="Times New Roman"/>
          <w:sz w:val="28"/>
          <w:szCs w:val="28"/>
        </w:rPr>
        <w:t xml:space="preserve">едерального закона не предполагает образования новых федеральных органов исполнительной власти и изменения существующего порядка их финансирования. </w:t>
      </w:r>
    </w:p>
    <w:sectPr w:rsidR="00D56013" w:rsidRPr="005C664E" w:rsidSect="00D5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56013"/>
    <w:rsid w:val="000101DC"/>
    <w:rsid w:val="0003152F"/>
    <w:rsid w:val="00161AF0"/>
    <w:rsid w:val="001B3884"/>
    <w:rsid w:val="001B641B"/>
    <w:rsid w:val="00251252"/>
    <w:rsid w:val="002D7B09"/>
    <w:rsid w:val="00376F52"/>
    <w:rsid w:val="003B5DC1"/>
    <w:rsid w:val="003C11E9"/>
    <w:rsid w:val="00562791"/>
    <w:rsid w:val="005C5AF6"/>
    <w:rsid w:val="005C664E"/>
    <w:rsid w:val="0064252F"/>
    <w:rsid w:val="00694A4B"/>
    <w:rsid w:val="00716CAE"/>
    <w:rsid w:val="00771A17"/>
    <w:rsid w:val="0082329E"/>
    <w:rsid w:val="00860B10"/>
    <w:rsid w:val="008A435E"/>
    <w:rsid w:val="00946072"/>
    <w:rsid w:val="00953380"/>
    <w:rsid w:val="00A04B79"/>
    <w:rsid w:val="00A215D6"/>
    <w:rsid w:val="00A9509E"/>
    <w:rsid w:val="00AA3BD5"/>
    <w:rsid w:val="00AE0B42"/>
    <w:rsid w:val="00B1697E"/>
    <w:rsid w:val="00B9061C"/>
    <w:rsid w:val="00BB11EE"/>
    <w:rsid w:val="00C02666"/>
    <w:rsid w:val="00C4189A"/>
    <w:rsid w:val="00CD646F"/>
    <w:rsid w:val="00CE08C5"/>
    <w:rsid w:val="00D373AB"/>
    <w:rsid w:val="00D40B11"/>
    <w:rsid w:val="00D56013"/>
    <w:rsid w:val="00DE359E"/>
    <w:rsid w:val="00DE438B"/>
    <w:rsid w:val="00E236AA"/>
    <w:rsid w:val="00E32729"/>
    <w:rsid w:val="00E6402A"/>
    <w:rsid w:val="00F1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01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D5601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Title">
    <w:name w:val="ConsPlusTitle"/>
    <w:rsid w:val="00D56013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3">
    <w:name w:val="Balloon Text"/>
    <w:basedOn w:val="a"/>
    <w:semiHidden/>
    <w:rsid w:val="00946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ФИНАНСОВО-ЭКОНОМИЧЕСКОЕ ОБОСНОВАНИЕ</vt:lpstr>
    </vt:vector>
  </TitlesOfParts>
  <Company>Минтранс РФ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ФИНАНСОВО-ЭКОНОМИЧЕСКОЕ ОБОСНОВАНИЕ</dc:title>
  <dc:subject/>
  <dc:creator>Трубицын А. Е.</dc:creator>
  <cp:keywords/>
  <cp:lastModifiedBy>SavelyevaLB</cp:lastModifiedBy>
  <cp:revision>2</cp:revision>
  <cp:lastPrinted>2012-03-11T10:08:00Z</cp:lastPrinted>
  <dcterms:created xsi:type="dcterms:W3CDTF">2012-03-11T13:44:00Z</dcterms:created>
  <dcterms:modified xsi:type="dcterms:W3CDTF">2012-03-11T13:44:00Z</dcterms:modified>
</cp:coreProperties>
</file>