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01" w:rsidRPr="00D93B4A" w:rsidRDefault="00D71B4D" w:rsidP="00607A01">
      <w:pPr>
        <w:ind w:left="599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07A01" w:rsidRPr="00D93B4A" w:rsidRDefault="00D71B4D" w:rsidP="00607A01">
      <w:pPr>
        <w:ind w:left="599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07A01" w:rsidRPr="00D93B4A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607A01" w:rsidRPr="00D93B4A">
        <w:rPr>
          <w:sz w:val="28"/>
          <w:szCs w:val="28"/>
        </w:rPr>
        <w:t xml:space="preserve"> Минтранса России</w:t>
      </w:r>
    </w:p>
    <w:p w:rsidR="00607A01" w:rsidRPr="00D93B4A" w:rsidRDefault="00607A01" w:rsidP="00607A01">
      <w:pPr>
        <w:ind w:left="5999"/>
        <w:jc w:val="center"/>
        <w:rPr>
          <w:sz w:val="28"/>
          <w:szCs w:val="28"/>
        </w:rPr>
      </w:pPr>
      <w:r w:rsidRPr="00D93B4A">
        <w:rPr>
          <w:sz w:val="28"/>
          <w:szCs w:val="28"/>
        </w:rPr>
        <w:t>от________________ №____</w:t>
      </w:r>
    </w:p>
    <w:p w:rsidR="00300EAF" w:rsidRPr="00D93B4A" w:rsidRDefault="00300EAF" w:rsidP="00300EAF">
      <w:pPr>
        <w:ind w:left="5999"/>
        <w:jc w:val="center"/>
        <w:rPr>
          <w:sz w:val="28"/>
          <w:szCs w:val="28"/>
        </w:rPr>
      </w:pPr>
    </w:p>
    <w:p w:rsidR="00607A01" w:rsidRPr="00D93B4A" w:rsidRDefault="00607A01" w:rsidP="00300EAF">
      <w:pPr>
        <w:ind w:left="5999"/>
        <w:jc w:val="center"/>
        <w:rPr>
          <w:sz w:val="28"/>
          <w:szCs w:val="28"/>
        </w:rPr>
      </w:pPr>
    </w:p>
    <w:p w:rsidR="00607A01" w:rsidRPr="00D93B4A" w:rsidRDefault="00607A01" w:rsidP="00607A01">
      <w:pPr>
        <w:jc w:val="center"/>
        <w:rPr>
          <w:sz w:val="28"/>
          <w:szCs w:val="28"/>
        </w:rPr>
      </w:pPr>
      <w:r w:rsidRPr="00D93B4A">
        <w:rPr>
          <w:b/>
          <w:sz w:val="28"/>
          <w:szCs w:val="28"/>
        </w:rPr>
        <w:t>ИЗМЕНЕНИЯ</w:t>
      </w:r>
    </w:p>
    <w:p w:rsidR="00300EAF" w:rsidRPr="00D93B4A" w:rsidRDefault="00300EAF" w:rsidP="00300EAF">
      <w:pPr>
        <w:ind w:right="-1"/>
        <w:jc w:val="center"/>
        <w:rPr>
          <w:b/>
          <w:sz w:val="28"/>
          <w:szCs w:val="28"/>
        </w:rPr>
      </w:pPr>
      <w:r w:rsidRPr="00D93B4A">
        <w:rPr>
          <w:b/>
          <w:sz w:val="28"/>
          <w:szCs w:val="28"/>
        </w:rPr>
        <w:t xml:space="preserve">в приказ Министерства транспорта Российской Федерации от </w:t>
      </w:r>
      <w:r w:rsidR="00922CB5" w:rsidRPr="00D93B4A">
        <w:rPr>
          <w:b/>
          <w:sz w:val="28"/>
          <w:szCs w:val="28"/>
        </w:rPr>
        <w:t>24</w:t>
      </w:r>
      <w:r w:rsidR="00DE39D4">
        <w:rPr>
          <w:b/>
          <w:sz w:val="28"/>
          <w:szCs w:val="28"/>
        </w:rPr>
        <w:t xml:space="preserve"> октября </w:t>
      </w:r>
      <w:r w:rsidR="00931673">
        <w:rPr>
          <w:b/>
          <w:sz w:val="28"/>
          <w:szCs w:val="28"/>
        </w:rPr>
        <w:br/>
      </w:r>
      <w:r w:rsidRPr="00D93B4A">
        <w:rPr>
          <w:b/>
          <w:sz w:val="28"/>
          <w:szCs w:val="28"/>
        </w:rPr>
        <w:t>201</w:t>
      </w:r>
      <w:r w:rsidR="00961747" w:rsidRPr="00D93B4A">
        <w:rPr>
          <w:b/>
          <w:sz w:val="28"/>
          <w:szCs w:val="28"/>
        </w:rPr>
        <w:t>1</w:t>
      </w:r>
      <w:r w:rsidRPr="00D93B4A">
        <w:rPr>
          <w:b/>
          <w:sz w:val="28"/>
          <w:szCs w:val="28"/>
        </w:rPr>
        <w:t xml:space="preserve"> г. № </w:t>
      </w:r>
      <w:r w:rsidR="00EB0873" w:rsidRPr="00D93B4A">
        <w:rPr>
          <w:b/>
          <w:sz w:val="28"/>
          <w:szCs w:val="28"/>
        </w:rPr>
        <w:t>273</w:t>
      </w:r>
      <w:r w:rsidRPr="00D93B4A">
        <w:rPr>
          <w:b/>
          <w:sz w:val="28"/>
          <w:szCs w:val="28"/>
        </w:rPr>
        <w:t xml:space="preserve"> «Об утверждении маршрутов обслуживания воздушного движения» (зарегистрирован Минюстом России </w:t>
      </w:r>
      <w:r w:rsidR="00F66645" w:rsidRPr="00D93B4A">
        <w:rPr>
          <w:b/>
          <w:sz w:val="28"/>
          <w:szCs w:val="28"/>
        </w:rPr>
        <w:t>10</w:t>
      </w:r>
      <w:r w:rsidR="00DE39D4">
        <w:rPr>
          <w:b/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11 г"/>
        </w:smartTagPr>
        <w:r w:rsidRPr="00D93B4A">
          <w:rPr>
            <w:b/>
            <w:sz w:val="28"/>
            <w:szCs w:val="28"/>
          </w:rPr>
          <w:t>201</w:t>
        </w:r>
        <w:r w:rsidR="00961747" w:rsidRPr="00D93B4A">
          <w:rPr>
            <w:b/>
            <w:sz w:val="28"/>
            <w:szCs w:val="28"/>
          </w:rPr>
          <w:t>1</w:t>
        </w:r>
        <w:r w:rsidRPr="00D93B4A">
          <w:rPr>
            <w:b/>
            <w:sz w:val="28"/>
            <w:szCs w:val="28"/>
          </w:rPr>
          <w:t xml:space="preserve"> </w:t>
        </w:r>
        <w:r w:rsidR="00DE39D4">
          <w:rPr>
            <w:b/>
            <w:sz w:val="28"/>
            <w:szCs w:val="28"/>
          </w:rPr>
          <w:t>г</w:t>
        </w:r>
      </w:smartTag>
      <w:r w:rsidR="00DE39D4">
        <w:rPr>
          <w:b/>
          <w:sz w:val="28"/>
          <w:szCs w:val="28"/>
        </w:rPr>
        <w:t xml:space="preserve">., </w:t>
      </w:r>
      <w:r w:rsidRPr="00D93B4A">
        <w:rPr>
          <w:b/>
          <w:sz w:val="28"/>
          <w:szCs w:val="28"/>
        </w:rPr>
        <w:t xml:space="preserve">регистрационный № </w:t>
      </w:r>
      <w:r w:rsidR="00F66645" w:rsidRPr="00D93B4A">
        <w:rPr>
          <w:b/>
          <w:sz w:val="28"/>
          <w:szCs w:val="28"/>
        </w:rPr>
        <w:t>22273</w:t>
      </w:r>
      <w:r w:rsidRPr="00D93B4A">
        <w:rPr>
          <w:b/>
          <w:sz w:val="28"/>
          <w:szCs w:val="28"/>
        </w:rPr>
        <w:t>)</w:t>
      </w:r>
      <w:r w:rsidR="00A46B17" w:rsidRPr="00D93B4A">
        <w:rPr>
          <w:b/>
          <w:sz w:val="28"/>
          <w:szCs w:val="28"/>
        </w:rPr>
        <w:t xml:space="preserve"> </w:t>
      </w:r>
    </w:p>
    <w:p w:rsidR="00CB0320" w:rsidRPr="00D93B4A" w:rsidRDefault="00300EAF" w:rsidP="00CB0320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t xml:space="preserve"> </w:t>
      </w:r>
    </w:p>
    <w:p w:rsidR="00961747" w:rsidRPr="00D93B4A" w:rsidRDefault="001B3BB7" w:rsidP="00DE39D4">
      <w:pPr>
        <w:ind w:right="-1" w:firstLine="720"/>
        <w:jc w:val="both"/>
        <w:rPr>
          <w:sz w:val="28"/>
          <w:szCs w:val="28"/>
        </w:rPr>
      </w:pPr>
      <w:r w:rsidRPr="00D93B4A">
        <w:rPr>
          <w:sz w:val="28"/>
          <w:szCs w:val="28"/>
        </w:rPr>
        <w:t xml:space="preserve">В маршрутах обслуживания воздушного движения, утвержденных приказом Минтранса России от </w:t>
      </w:r>
      <w:r w:rsidR="00003155" w:rsidRPr="00D93B4A">
        <w:rPr>
          <w:sz w:val="28"/>
          <w:szCs w:val="28"/>
        </w:rPr>
        <w:t>24</w:t>
      </w:r>
      <w:r w:rsidR="00EC1DA2">
        <w:rPr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2011 г"/>
        </w:smartTagPr>
        <w:r w:rsidRPr="00D93B4A">
          <w:rPr>
            <w:sz w:val="28"/>
            <w:szCs w:val="28"/>
          </w:rPr>
          <w:t>201</w:t>
        </w:r>
        <w:r w:rsidR="00961747" w:rsidRPr="00D93B4A">
          <w:rPr>
            <w:sz w:val="28"/>
            <w:szCs w:val="28"/>
          </w:rPr>
          <w:t>1</w:t>
        </w:r>
        <w:r w:rsidRPr="00D93B4A">
          <w:rPr>
            <w:sz w:val="28"/>
            <w:szCs w:val="28"/>
          </w:rPr>
          <w:t xml:space="preserve"> г</w:t>
        </w:r>
      </w:smartTag>
      <w:r w:rsidRPr="00D93B4A">
        <w:rPr>
          <w:sz w:val="28"/>
          <w:szCs w:val="28"/>
        </w:rPr>
        <w:t xml:space="preserve">. № </w:t>
      </w:r>
      <w:r w:rsidR="00003155" w:rsidRPr="00D93B4A">
        <w:rPr>
          <w:sz w:val="28"/>
          <w:szCs w:val="28"/>
        </w:rPr>
        <w:t>273</w:t>
      </w:r>
      <w:r w:rsidR="00961747" w:rsidRPr="00D93B4A">
        <w:rPr>
          <w:sz w:val="28"/>
          <w:szCs w:val="28"/>
        </w:rPr>
        <w:t>:</w:t>
      </w:r>
      <w:r w:rsidRPr="00D93B4A">
        <w:rPr>
          <w:sz w:val="28"/>
          <w:szCs w:val="28"/>
        </w:rPr>
        <w:t xml:space="preserve"> </w:t>
      </w:r>
    </w:p>
    <w:p w:rsidR="00961747" w:rsidRPr="00D93B4A" w:rsidRDefault="00961747" w:rsidP="001B3BB7">
      <w:pPr>
        <w:ind w:right="-1"/>
        <w:jc w:val="both"/>
        <w:rPr>
          <w:sz w:val="28"/>
          <w:szCs w:val="28"/>
        </w:rPr>
      </w:pPr>
    </w:p>
    <w:p w:rsidR="00114BAD" w:rsidRPr="00D93B4A" w:rsidRDefault="001B3BB7" w:rsidP="00DE39D4">
      <w:pPr>
        <w:ind w:right="-1" w:firstLine="720"/>
        <w:jc w:val="both"/>
        <w:rPr>
          <w:sz w:val="28"/>
          <w:szCs w:val="28"/>
        </w:rPr>
      </w:pPr>
      <w:r w:rsidRPr="00D93B4A">
        <w:rPr>
          <w:sz w:val="28"/>
          <w:szCs w:val="28"/>
        </w:rPr>
        <w:t xml:space="preserve">1. В разделе </w:t>
      </w:r>
      <w:r w:rsidRPr="00D93B4A">
        <w:rPr>
          <w:sz w:val="28"/>
          <w:szCs w:val="28"/>
          <w:lang w:val="en-US"/>
        </w:rPr>
        <w:t>I</w:t>
      </w:r>
      <w:r w:rsidRPr="00D93B4A">
        <w:rPr>
          <w:sz w:val="28"/>
          <w:szCs w:val="28"/>
        </w:rPr>
        <w:t xml:space="preserve"> «Воздушные трассы, открытые для международных полетов»:</w:t>
      </w:r>
    </w:p>
    <w:p w:rsidR="00A63858" w:rsidRPr="00D93B4A" w:rsidRDefault="001D10DA" w:rsidP="001D10DA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 xml:space="preserve">1) </w:t>
      </w:r>
      <w:r w:rsidR="00975C74" w:rsidRPr="00D93B4A">
        <w:rPr>
          <w:sz w:val="28"/>
          <w:szCs w:val="28"/>
        </w:rPr>
        <w:t xml:space="preserve">в </w:t>
      </w:r>
      <w:r w:rsidRPr="00D93B4A">
        <w:rPr>
          <w:sz w:val="28"/>
          <w:szCs w:val="28"/>
        </w:rPr>
        <w:t>пункт</w:t>
      </w:r>
      <w:r w:rsidR="00975C74" w:rsidRPr="00D93B4A">
        <w:rPr>
          <w:sz w:val="28"/>
          <w:szCs w:val="28"/>
        </w:rPr>
        <w:t>е</w:t>
      </w:r>
      <w:r w:rsidRPr="00D93B4A">
        <w:rPr>
          <w:sz w:val="28"/>
          <w:szCs w:val="28"/>
        </w:rPr>
        <w:t xml:space="preserve"> 6 </w:t>
      </w:r>
      <w:r w:rsidR="00975C74" w:rsidRPr="00D93B4A">
        <w:rPr>
          <w:sz w:val="28"/>
          <w:szCs w:val="28"/>
        </w:rPr>
        <w:t>в графе 2 координаты 551702c 0822357в заменить координатами 551651c 0822420в, координаты 545602c 0830458в заменить координатами 545541c 0830505в;</w:t>
      </w:r>
    </w:p>
    <w:p w:rsidR="00B62D35" w:rsidRPr="00D93B4A" w:rsidRDefault="008C7BA9" w:rsidP="001D10DA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B62D35" w:rsidRPr="00D93B4A">
        <w:rPr>
          <w:sz w:val="28"/>
          <w:szCs w:val="28"/>
        </w:rPr>
        <w:t>) в пункте 16 в графе 2 координат</w:t>
      </w:r>
      <w:r w:rsidR="00772343" w:rsidRPr="00D93B4A">
        <w:rPr>
          <w:sz w:val="28"/>
          <w:szCs w:val="28"/>
        </w:rPr>
        <w:t>ы</w:t>
      </w:r>
      <w:r w:rsidR="008B085E" w:rsidRPr="00D93B4A">
        <w:rPr>
          <w:sz w:val="28"/>
          <w:szCs w:val="28"/>
        </w:rPr>
        <w:t xml:space="preserve"> 702418c </w:t>
      </w:r>
      <w:r w:rsidR="00B62D35" w:rsidRPr="00D93B4A">
        <w:rPr>
          <w:sz w:val="28"/>
          <w:szCs w:val="28"/>
        </w:rPr>
        <w:t>1685818</w:t>
      </w:r>
      <w:r w:rsidR="00F57BF4">
        <w:rPr>
          <w:sz w:val="28"/>
          <w:szCs w:val="28"/>
        </w:rPr>
        <w:t>в</w:t>
      </w:r>
      <w:r w:rsidR="00B62D35" w:rsidRPr="00D93B4A">
        <w:rPr>
          <w:sz w:val="28"/>
          <w:szCs w:val="28"/>
        </w:rPr>
        <w:t xml:space="preserve"> заменить координат</w:t>
      </w:r>
      <w:r w:rsidR="00772343" w:rsidRPr="00D93B4A">
        <w:rPr>
          <w:sz w:val="28"/>
          <w:szCs w:val="28"/>
        </w:rPr>
        <w:t>ами</w:t>
      </w:r>
      <w:r w:rsidR="00B62D35" w:rsidRPr="00D93B4A">
        <w:rPr>
          <w:sz w:val="28"/>
          <w:szCs w:val="28"/>
        </w:rPr>
        <w:t xml:space="preserve"> 702418c 1685824</w:t>
      </w:r>
      <w:r w:rsidR="00F57BF4">
        <w:rPr>
          <w:sz w:val="28"/>
          <w:szCs w:val="28"/>
        </w:rPr>
        <w:t>в</w:t>
      </w:r>
      <w:r w:rsidR="00B62D35" w:rsidRPr="00D93B4A">
        <w:rPr>
          <w:sz w:val="28"/>
          <w:szCs w:val="28"/>
        </w:rPr>
        <w:t>;</w:t>
      </w:r>
    </w:p>
    <w:p w:rsidR="008B085E" w:rsidRPr="00D93B4A" w:rsidRDefault="008B085E" w:rsidP="00DF00F7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3) в пункте 33 в графе 2 координаты 560524с 0472047в исключить</w:t>
      </w:r>
      <w:r w:rsidR="00DF00F7">
        <w:rPr>
          <w:sz w:val="28"/>
          <w:szCs w:val="28"/>
        </w:rPr>
        <w:t>,</w:t>
      </w:r>
      <w:r w:rsidRPr="00D93B4A">
        <w:rPr>
          <w:sz w:val="28"/>
          <w:szCs w:val="28"/>
        </w:rPr>
        <w:t xml:space="preserve"> в графе 3 для координат 544900с 0463454в эшелоны 2150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070) – 15550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 xml:space="preserve">510) исключить; </w:t>
      </w:r>
    </w:p>
    <w:p w:rsidR="00A1018F" w:rsidRPr="00D93B4A" w:rsidRDefault="0087685F" w:rsidP="00A1018F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</w:t>
      </w:r>
      <w:r w:rsidR="00A1018F" w:rsidRPr="00D93B4A">
        <w:rPr>
          <w:sz w:val="28"/>
          <w:szCs w:val="28"/>
        </w:rPr>
        <w:t>) в пункте 35</w:t>
      </w:r>
      <w:r w:rsidR="007204E9" w:rsidRPr="00D93B4A">
        <w:rPr>
          <w:sz w:val="28"/>
          <w:szCs w:val="28"/>
        </w:rPr>
        <w:t xml:space="preserve"> </w:t>
      </w:r>
      <w:r w:rsidR="00A1018F" w:rsidRPr="00D93B4A">
        <w:rPr>
          <w:sz w:val="28"/>
          <w:szCs w:val="28"/>
        </w:rPr>
        <w:t>в графе 2 координат</w:t>
      </w:r>
      <w:r w:rsidR="00772343" w:rsidRPr="00D93B4A">
        <w:rPr>
          <w:sz w:val="28"/>
          <w:szCs w:val="28"/>
        </w:rPr>
        <w:t>ы</w:t>
      </w:r>
      <w:r w:rsidR="00A1018F" w:rsidRPr="00D93B4A">
        <w:rPr>
          <w:sz w:val="28"/>
          <w:szCs w:val="28"/>
        </w:rPr>
        <w:t xml:space="preserve"> 561402c 0835758в заменить </w:t>
      </w:r>
      <w:r w:rsidR="00772343" w:rsidRPr="00D93B4A">
        <w:rPr>
          <w:sz w:val="28"/>
          <w:szCs w:val="28"/>
        </w:rPr>
        <w:t>координатами</w:t>
      </w:r>
      <w:r w:rsidR="00A1018F" w:rsidRPr="00D93B4A">
        <w:rPr>
          <w:sz w:val="28"/>
          <w:szCs w:val="28"/>
        </w:rPr>
        <w:t xml:space="preserve"> 5614</w:t>
      </w:r>
      <w:r w:rsidR="00CC533C" w:rsidRPr="00D93B4A">
        <w:rPr>
          <w:sz w:val="28"/>
          <w:szCs w:val="28"/>
        </w:rPr>
        <w:t>1</w:t>
      </w:r>
      <w:r w:rsidR="002C0C3C" w:rsidRPr="00D93B4A">
        <w:rPr>
          <w:sz w:val="28"/>
          <w:szCs w:val="28"/>
        </w:rPr>
        <w:t>2c 0835919в,</w:t>
      </w:r>
      <w:r w:rsidR="00A1018F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A1018F" w:rsidRPr="00D93B4A">
        <w:rPr>
          <w:sz w:val="28"/>
          <w:szCs w:val="28"/>
        </w:rPr>
        <w:t xml:space="preserve"> 562008c 0782133в заменить </w:t>
      </w:r>
      <w:r w:rsidR="00772343" w:rsidRPr="00D93B4A">
        <w:rPr>
          <w:sz w:val="28"/>
          <w:szCs w:val="28"/>
        </w:rPr>
        <w:t>координатами</w:t>
      </w:r>
      <w:r w:rsidR="00A1018F" w:rsidRPr="00D93B4A">
        <w:rPr>
          <w:sz w:val="28"/>
          <w:szCs w:val="28"/>
        </w:rPr>
        <w:t xml:space="preserve"> 562018c 0782126в;</w:t>
      </w:r>
    </w:p>
    <w:p w:rsidR="005B2543" w:rsidRPr="00D93B4A" w:rsidRDefault="0087685F" w:rsidP="00B62D35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5</w:t>
      </w:r>
      <w:r w:rsidR="00991C83" w:rsidRPr="00D93B4A">
        <w:rPr>
          <w:sz w:val="28"/>
          <w:szCs w:val="28"/>
        </w:rPr>
        <w:t>) в пункте 37 в графе 2</w:t>
      </w:r>
      <w:r w:rsidR="005B2543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A26A5F" w:rsidRPr="00D93B4A">
        <w:rPr>
          <w:sz w:val="28"/>
          <w:szCs w:val="28"/>
        </w:rPr>
        <w:t xml:space="preserve"> 572001с 0615455в заменить </w:t>
      </w:r>
      <w:r w:rsidR="00772343" w:rsidRPr="00D93B4A">
        <w:rPr>
          <w:sz w:val="28"/>
          <w:szCs w:val="28"/>
        </w:rPr>
        <w:t>координатами</w:t>
      </w:r>
      <w:r w:rsidR="00F57BF4">
        <w:rPr>
          <w:sz w:val="28"/>
          <w:szCs w:val="28"/>
        </w:rPr>
        <w:t xml:space="preserve"> 572012с 0615547в;</w:t>
      </w:r>
    </w:p>
    <w:p w:rsidR="00991C83" w:rsidRPr="00D93B4A" w:rsidRDefault="00A812E2" w:rsidP="00B62D35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координат</w:t>
      </w:r>
      <w:r w:rsidR="00991C83" w:rsidRPr="00D93B4A">
        <w:rPr>
          <w:sz w:val="28"/>
          <w:szCs w:val="28"/>
        </w:rPr>
        <w:t xml:space="preserve"> 561901с 0664855в включить </w:t>
      </w:r>
      <w:r w:rsidR="00772343" w:rsidRPr="00D93B4A">
        <w:rPr>
          <w:sz w:val="28"/>
          <w:szCs w:val="28"/>
        </w:rPr>
        <w:t>координаты</w:t>
      </w:r>
      <w:r>
        <w:rPr>
          <w:sz w:val="28"/>
          <w:szCs w:val="28"/>
        </w:rPr>
        <w:t xml:space="preserve"> 560049с 0671743в,</w:t>
      </w:r>
      <w:r w:rsidR="00991C83" w:rsidRPr="00D93B4A">
        <w:rPr>
          <w:sz w:val="28"/>
          <w:szCs w:val="28"/>
        </w:rPr>
        <w:t xml:space="preserve"> в графе 3 для координаты 560049с 0671743в включить эшелоны 2750 (</w:t>
      </w:r>
      <w:r w:rsidR="00991C83" w:rsidRPr="00D93B4A">
        <w:rPr>
          <w:sz w:val="28"/>
          <w:szCs w:val="28"/>
          <w:lang w:val="en-US"/>
        </w:rPr>
        <w:t>FL</w:t>
      </w:r>
      <w:r w:rsidR="00991C83" w:rsidRPr="00D93B4A">
        <w:rPr>
          <w:sz w:val="28"/>
          <w:szCs w:val="28"/>
        </w:rPr>
        <w:t>090) – 16150 (</w:t>
      </w:r>
      <w:r w:rsidR="00991C83" w:rsidRPr="00D93B4A">
        <w:rPr>
          <w:sz w:val="28"/>
          <w:szCs w:val="28"/>
          <w:lang w:val="en-US"/>
        </w:rPr>
        <w:t>FL</w:t>
      </w:r>
      <w:r w:rsidR="00991C83" w:rsidRPr="00D93B4A">
        <w:rPr>
          <w:sz w:val="28"/>
          <w:szCs w:val="28"/>
        </w:rPr>
        <w:t>530);</w:t>
      </w:r>
      <w:r w:rsidR="00707041" w:rsidRPr="00D93B4A">
        <w:rPr>
          <w:sz w:val="28"/>
          <w:szCs w:val="28"/>
        </w:rPr>
        <w:t xml:space="preserve"> </w:t>
      </w:r>
    </w:p>
    <w:p w:rsidR="00150169" w:rsidRPr="00D93B4A" w:rsidRDefault="0087685F" w:rsidP="00B62D35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6</w:t>
      </w:r>
      <w:r w:rsidR="00150169" w:rsidRPr="00D93B4A">
        <w:rPr>
          <w:sz w:val="28"/>
          <w:szCs w:val="28"/>
        </w:rPr>
        <w:t xml:space="preserve">) в пункте 38 в графе 2 </w:t>
      </w:r>
      <w:r w:rsidR="00772343" w:rsidRPr="00D93B4A">
        <w:rPr>
          <w:sz w:val="28"/>
          <w:szCs w:val="28"/>
        </w:rPr>
        <w:t>координаты</w:t>
      </w:r>
      <w:r w:rsidR="00150169" w:rsidRPr="00D93B4A">
        <w:rPr>
          <w:sz w:val="28"/>
          <w:szCs w:val="28"/>
        </w:rPr>
        <w:t xml:space="preserve"> 572001с 0615455в заменить </w:t>
      </w:r>
      <w:r w:rsidR="00772343" w:rsidRPr="00D93B4A">
        <w:rPr>
          <w:sz w:val="28"/>
          <w:szCs w:val="28"/>
        </w:rPr>
        <w:t>координатами</w:t>
      </w:r>
      <w:r w:rsidR="00DF00F7">
        <w:rPr>
          <w:sz w:val="28"/>
          <w:szCs w:val="28"/>
        </w:rPr>
        <w:t xml:space="preserve"> 572012с 0615547в;</w:t>
      </w:r>
    </w:p>
    <w:p w:rsidR="006C5EF9" w:rsidRPr="00D93B4A" w:rsidRDefault="00D10E04" w:rsidP="001B3BB7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tab/>
      </w:r>
      <w:r w:rsidR="0087685F" w:rsidRPr="00D93B4A">
        <w:rPr>
          <w:sz w:val="28"/>
          <w:szCs w:val="28"/>
        </w:rPr>
        <w:t>7</w:t>
      </w:r>
      <w:r w:rsidR="006C5EF9" w:rsidRPr="00D93B4A">
        <w:rPr>
          <w:sz w:val="28"/>
          <w:szCs w:val="28"/>
        </w:rPr>
        <w:t xml:space="preserve">) в пункте 40 в графе 2 </w:t>
      </w:r>
      <w:r w:rsidR="00772343" w:rsidRPr="00D93B4A">
        <w:rPr>
          <w:sz w:val="28"/>
          <w:szCs w:val="28"/>
        </w:rPr>
        <w:t>координаты</w:t>
      </w:r>
      <w:r w:rsidR="006C5EF9" w:rsidRPr="00D93B4A">
        <w:rPr>
          <w:sz w:val="28"/>
          <w:szCs w:val="28"/>
        </w:rPr>
        <w:t xml:space="preserve"> 553801c 0730556в заменить</w:t>
      </w:r>
      <w:r w:rsidR="00A26A5F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координатами</w:t>
      </w:r>
      <w:r w:rsidR="00DF00F7">
        <w:rPr>
          <w:sz w:val="28"/>
          <w:szCs w:val="28"/>
        </w:rPr>
        <w:t xml:space="preserve"> 553803c 0730621в,</w:t>
      </w:r>
      <w:r w:rsidR="0074344F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74344F" w:rsidRPr="00D93B4A">
        <w:rPr>
          <w:sz w:val="28"/>
          <w:szCs w:val="28"/>
        </w:rPr>
        <w:t xml:space="preserve"> 583502c 0762956в заменить </w:t>
      </w:r>
      <w:r w:rsidR="00772343" w:rsidRPr="00D93B4A">
        <w:rPr>
          <w:sz w:val="28"/>
          <w:szCs w:val="28"/>
        </w:rPr>
        <w:t>координатами</w:t>
      </w:r>
      <w:r w:rsidR="0074344F" w:rsidRPr="00D93B4A">
        <w:rPr>
          <w:sz w:val="28"/>
          <w:szCs w:val="28"/>
        </w:rPr>
        <w:t xml:space="preserve"> 583523c 0763027в;</w:t>
      </w:r>
    </w:p>
    <w:p w:rsidR="0074344F" w:rsidRPr="00D93B4A" w:rsidRDefault="0087685F" w:rsidP="0074344F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8</w:t>
      </w:r>
      <w:r w:rsidR="0074344F" w:rsidRPr="00D93B4A">
        <w:rPr>
          <w:sz w:val="28"/>
          <w:szCs w:val="28"/>
        </w:rPr>
        <w:t xml:space="preserve">) в пункте 41 в графе 2 </w:t>
      </w:r>
      <w:r w:rsidR="00772343" w:rsidRPr="00D93B4A">
        <w:rPr>
          <w:sz w:val="28"/>
          <w:szCs w:val="28"/>
        </w:rPr>
        <w:t>координаты</w:t>
      </w:r>
      <w:r w:rsidR="0074344F" w:rsidRPr="00D93B4A">
        <w:rPr>
          <w:sz w:val="28"/>
          <w:szCs w:val="28"/>
        </w:rPr>
        <w:t xml:space="preserve"> 564202c 0852058в заменить </w:t>
      </w:r>
      <w:r w:rsidR="00772343" w:rsidRPr="00D93B4A">
        <w:rPr>
          <w:sz w:val="28"/>
          <w:szCs w:val="28"/>
        </w:rPr>
        <w:t>координатами</w:t>
      </w:r>
      <w:r w:rsidR="0074344F" w:rsidRPr="00D93B4A">
        <w:rPr>
          <w:sz w:val="28"/>
          <w:szCs w:val="28"/>
        </w:rPr>
        <w:t xml:space="preserve"> 564</w:t>
      </w:r>
      <w:r w:rsidR="00FC1C37" w:rsidRPr="00D93B4A">
        <w:rPr>
          <w:sz w:val="28"/>
          <w:szCs w:val="28"/>
        </w:rPr>
        <w:t>1</w:t>
      </w:r>
      <w:r w:rsidR="0074344F" w:rsidRPr="00D93B4A">
        <w:rPr>
          <w:sz w:val="28"/>
          <w:szCs w:val="28"/>
        </w:rPr>
        <w:t xml:space="preserve">29c 0851945в;   </w:t>
      </w:r>
    </w:p>
    <w:p w:rsidR="00AB74E2" w:rsidRPr="00D93B4A" w:rsidRDefault="0087685F" w:rsidP="00AB74E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</w:t>
      </w:r>
      <w:r w:rsidR="00AB74E2" w:rsidRPr="00D93B4A">
        <w:rPr>
          <w:sz w:val="28"/>
          <w:szCs w:val="28"/>
        </w:rPr>
        <w:t xml:space="preserve">) в пункте 42 в графе 2 </w:t>
      </w:r>
      <w:r w:rsidR="00772343" w:rsidRPr="00D93B4A">
        <w:rPr>
          <w:sz w:val="28"/>
          <w:szCs w:val="28"/>
        </w:rPr>
        <w:t>координаты</w:t>
      </w:r>
      <w:r w:rsidR="00AB74E2" w:rsidRPr="00D93B4A">
        <w:rPr>
          <w:sz w:val="28"/>
          <w:szCs w:val="28"/>
        </w:rPr>
        <w:t xml:space="preserve"> 551702c 0822357в заменить </w:t>
      </w:r>
      <w:r w:rsidR="00772343" w:rsidRPr="00D93B4A">
        <w:rPr>
          <w:sz w:val="28"/>
          <w:szCs w:val="28"/>
        </w:rPr>
        <w:t>координатами</w:t>
      </w:r>
      <w:r w:rsidR="00110AB3">
        <w:rPr>
          <w:sz w:val="28"/>
          <w:szCs w:val="28"/>
        </w:rPr>
        <w:t xml:space="preserve"> 551651c 0822420в,</w:t>
      </w:r>
      <w:r w:rsidR="00AB74E2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AB74E2" w:rsidRPr="00D93B4A">
        <w:rPr>
          <w:sz w:val="28"/>
          <w:szCs w:val="28"/>
        </w:rPr>
        <w:t xml:space="preserve"> 545602c 0830458в заменить </w:t>
      </w:r>
      <w:r w:rsidR="00772343" w:rsidRPr="00D93B4A">
        <w:rPr>
          <w:sz w:val="28"/>
          <w:szCs w:val="28"/>
        </w:rPr>
        <w:t>координатами</w:t>
      </w:r>
      <w:r w:rsidR="00110AB3">
        <w:rPr>
          <w:sz w:val="28"/>
          <w:szCs w:val="28"/>
        </w:rPr>
        <w:t xml:space="preserve"> 545541c 0830505в;</w:t>
      </w:r>
    </w:p>
    <w:p w:rsidR="001215D3" w:rsidRPr="00D93B4A" w:rsidRDefault="001215D3" w:rsidP="001B3BB7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tab/>
      </w:r>
      <w:r w:rsidR="0087685F" w:rsidRPr="00D93B4A">
        <w:rPr>
          <w:sz w:val="28"/>
          <w:szCs w:val="28"/>
        </w:rPr>
        <w:t>10</w:t>
      </w:r>
      <w:r w:rsidRPr="00D93B4A">
        <w:rPr>
          <w:sz w:val="28"/>
          <w:szCs w:val="28"/>
        </w:rPr>
        <w:t xml:space="preserve">) в пункте 46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483243c 1351240в заменить</w:t>
      </w:r>
      <w:r w:rsidR="00A26A5F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координатами</w:t>
      </w:r>
      <w:r w:rsidR="000D3D3B">
        <w:rPr>
          <w:sz w:val="28"/>
          <w:szCs w:val="28"/>
        </w:rPr>
        <w:t xml:space="preserve"> 483242c </w:t>
      </w:r>
      <w:r w:rsidRPr="00D93B4A">
        <w:rPr>
          <w:sz w:val="28"/>
          <w:szCs w:val="28"/>
        </w:rPr>
        <w:t>1351237в;</w:t>
      </w:r>
    </w:p>
    <w:p w:rsidR="00D87B42" w:rsidRPr="00D93B4A" w:rsidRDefault="00D87B42" w:rsidP="001B3BB7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tab/>
      </w:r>
      <w:r w:rsidR="008C7BA9" w:rsidRPr="00D93B4A">
        <w:rPr>
          <w:sz w:val="28"/>
          <w:szCs w:val="28"/>
        </w:rPr>
        <w:t>1</w:t>
      </w:r>
      <w:r w:rsidR="0087685F" w:rsidRPr="00D93B4A">
        <w:rPr>
          <w:sz w:val="28"/>
          <w:szCs w:val="28"/>
        </w:rPr>
        <w:t>1</w:t>
      </w:r>
      <w:r w:rsidRPr="00D93B4A">
        <w:rPr>
          <w:sz w:val="28"/>
          <w:szCs w:val="28"/>
        </w:rPr>
        <w:t>) в пункте 51 в графе 2</w:t>
      </w:r>
      <w:r w:rsidR="00156308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156308" w:rsidRPr="00D93B4A">
        <w:rPr>
          <w:sz w:val="28"/>
          <w:szCs w:val="28"/>
        </w:rPr>
        <w:t xml:space="preserve"> 542302с 0825558в заменить </w:t>
      </w:r>
      <w:r w:rsidR="00772343" w:rsidRPr="00D93B4A">
        <w:rPr>
          <w:sz w:val="28"/>
          <w:szCs w:val="28"/>
        </w:rPr>
        <w:t>координатами</w:t>
      </w:r>
      <w:r w:rsidR="00156308" w:rsidRPr="00D93B4A">
        <w:rPr>
          <w:sz w:val="28"/>
          <w:szCs w:val="28"/>
        </w:rPr>
        <w:t xml:space="preserve"> 542315с 0825602в,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553801c 0730556в заменить</w:t>
      </w:r>
      <w:r w:rsidR="00A26A5F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координатами</w:t>
      </w:r>
      <w:r w:rsidRPr="00D93B4A">
        <w:rPr>
          <w:sz w:val="28"/>
          <w:szCs w:val="28"/>
        </w:rPr>
        <w:t xml:space="preserve"> 553803c 0730621в;</w:t>
      </w:r>
    </w:p>
    <w:p w:rsidR="00917CC4" w:rsidRPr="00D93B4A" w:rsidRDefault="00917CC4" w:rsidP="001B3BB7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lastRenderedPageBreak/>
        <w:tab/>
      </w:r>
      <w:r w:rsidR="00E81417" w:rsidRPr="00D93B4A">
        <w:rPr>
          <w:sz w:val="28"/>
          <w:szCs w:val="28"/>
        </w:rPr>
        <w:t>1</w:t>
      </w:r>
      <w:r w:rsidR="0087685F" w:rsidRPr="00D93B4A">
        <w:rPr>
          <w:sz w:val="28"/>
          <w:szCs w:val="28"/>
        </w:rPr>
        <w:t>2</w:t>
      </w:r>
      <w:r w:rsidRPr="00D93B4A">
        <w:rPr>
          <w:sz w:val="28"/>
          <w:szCs w:val="28"/>
        </w:rPr>
        <w:t>) в пункте 58 в графе 2</w:t>
      </w:r>
      <w:r w:rsidR="00C72629" w:rsidRPr="00D93B4A">
        <w:rPr>
          <w:sz w:val="28"/>
          <w:szCs w:val="28"/>
        </w:rPr>
        <w:t xml:space="preserve"> координаты 593301с 0603354в заменить координатами 593330с 0603331в, </w:t>
      </w:r>
      <w:r w:rsidR="00772343" w:rsidRPr="00D93B4A">
        <w:rPr>
          <w:sz w:val="28"/>
          <w:szCs w:val="28"/>
        </w:rPr>
        <w:t>координаты</w:t>
      </w:r>
      <w:r w:rsidR="00B34EC2" w:rsidRPr="00D93B4A">
        <w:rPr>
          <w:sz w:val="28"/>
          <w:szCs w:val="28"/>
        </w:rPr>
        <w:t xml:space="preserve"> 562008с 0782133в заменить </w:t>
      </w:r>
      <w:r w:rsidR="00772343" w:rsidRPr="00D93B4A">
        <w:rPr>
          <w:sz w:val="28"/>
          <w:szCs w:val="28"/>
        </w:rPr>
        <w:t>координатами</w:t>
      </w:r>
      <w:r w:rsidR="00B34EC2" w:rsidRPr="00D93B4A">
        <w:rPr>
          <w:sz w:val="28"/>
          <w:szCs w:val="28"/>
        </w:rPr>
        <w:t xml:space="preserve"> 562018с 0782126в,</w:t>
      </w:r>
      <w:r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B34EC2" w:rsidRPr="00D93B4A">
        <w:rPr>
          <w:sz w:val="28"/>
          <w:szCs w:val="28"/>
        </w:rPr>
        <w:t xml:space="preserve"> 551702с 0822357в заменить </w:t>
      </w:r>
      <w:r w:rsidR="00772343" w:rsidRPr="00D93B4A">
        <w:rPr>
          <w:sz w:val="28"/>
          <w:szCs w:val="28"/>
        </w:rPr>
        <w:t>координатами</w:t>
      </w:r>
      <w:r w:rsidR="00B34EC2" w:rsidRPr="00D93B4A">
        <w:rPr>
          <w:sz w:val="28"/>
          <w:szCs w:val="28"/>
        </w:rPr>
        <w:t xml:space="preserve"> 551651с 0822420в,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550444c 0825339в заменить</w:t>
      </w:r>
      <w:r w:rsidR="00A26A5F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координатами</w:t>
      </w:r>
      <w:r w:rsidRPr="00D93B4A">
        <w:rPr>
          <w:sz w:val="28"/>
          <w:szCs w:val="28"/>
        </w:rPr>
        <w:t xml:space="preserve"> 550439c 0825338в;</w:t>
      </w:r>
    </w:p>
    <w:p w:rsidR="00E45295" w:rsidRPr="00D93B4A" w:rsidRDefault="00E81417" w:rsidP="00E45295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87685F" w:rsidRPr="00D93B4A">
        <w:rPr>
          <w:sz w:val="28"/>
          <w:szCs w:val="28"/>
        </w:rPr>
        <w:t>3</w:t>
      </w:r>
      <w:r w:rsidR="00E45295" w:rsidRPr="00D93B4A">
        <w:rPr>
          <w:sz w:val="28"/>
          <w:szCs w:val="28"/>
        </w:rPr>
        <w:t xml:space="preserve">) в пункте 61 в графе 2 </w:t>
      </w:r>
      <w:r w:rsidR="00772343" w:rsidRPr="00D93B4A">
        <w:rPr>
          <w:sz w:val="28"/>
          <w:szCs w:val="28"/>
        </w:rPr>
        <w:t>координаты</w:t>
      </w:r>
      <w:r w:rsidR="00E45295" w:rsidRPr="00D93B4A">
        <w:rPr>
          <w:sz w:val="28"/>
          <w:szCs w:val="28"/>
        </w:rPr>
        <w:t xml:space="preserve"> 545324с 0203533в заменить </w:t>
      </w:r>
      <w:r w:rsidR="00772343" w:rsidRPr="00D93B4A">
        <w:rPr>
          <w:sz w:val="28"/>
          <w:szCs w:val="28"/>
        </w:rPr>
        <w:t>координатами</w:t>
      </w:r>
      <w:r w:rsidR="00E45295" w:rsidRPr="00D93B4A">
        <w:rPr>
          <w:sz w:val="28"/>
          <w:szCs w:val="28"/>
        </w:rPr>
        <w:t xml:space="preserve"> 545336с 0203559в;  </w:t>
      </w:r>
    </w:p>
    <w:p w:rsidR="00134AFA" w:rsidRPr="00D93B4A" w:rsidRDefault="00E81417" w:rsidP="00E45295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87685F" w:rsidRPr="00D93B4A">
        <w:rPr>
          <w:sz w:val="28"/>
          <w:szCs w:val="28"/>
        </w:rPr>
        <w:t>4</w:t>
      </w:r>
      <w:r w:rsidR="00134AFA" w:rsidRPr="00D93B4A">
        <w:rPr>
          <w:sz w:val="28"/>
          <w:szCs w:val="28"/>
        </w:rPr>
        <w:t xml:space="preserve">) в пункте 65 в графе 2 перед </w:t>
      </w:r>
      <w:r w:rsidR="00772343" w:rsidRPr="00D93B4A">
        <w:rPr>
          <w:sz w:val="28"/>
          <w:szCs w:val="28"/>
        </w:rPr>
        <w:t>координатами</w:t>
      </w:r>
      <w:r w:rsidR="00134AFA" w:rsidRPr="00D93B4A">
        <w:rPr>
          <w:sz w:val="28"/>
          <w:szCs w:val="28"/>
        </w:rPr>
        <w:t xml:space="preserve"> 514300c 0401054в включить </w:t>
      </w:r>
      <w:r w:rsidR="00772343" w:rsidRPr="00D93B4A">
        <w:rPr>
          <w:sz w:val="28"/>
          <w:szCs w:val="28"/>
        </w:rPr>
        <w:t>координаты</w:t>
      </w:r>
      <w:r w:rsidR="00134AFA" w:rsidRPr="00D93B4A">
        <w:rPr>
          <w:sz w:val="28"/>
          <w:szCs w:val="28"/>
        </w:rPr>
        <w:t xml:space="preserve"> 534500с </w:t>
      </w:r>
      <w:r w:rsidR="000D3D3B">
        <w:rPr>
          <w:sz w:val="28"/>
          <w:szCs w:val="28"/>
        </w:rPr>
        <w:t>0382953в,</w:t>
      </w:r>
      <w:r w:rsidR="00134AFA" w:rsidRPr="00D93B4A">
        <w:rPr>
          <w:sz w:val="28"/>
          <w:szCs w:val="28"/>
        </w:rPr>
        <w:t xml:space="preserve"> в графе 3 для координат 534500с 0382953в включить эшелоны 6400 (</w:t>
      </w:r>
      <w:r w:rsidR="00134AFA" w:rsidRPr="00D93B4A">
        <w:rPr>
          <w:sz w:val="28"/>
          <w:szCs w:val="28"/>
          <w:lang w:val="en-US"/>
        </w:rPr>
        <w:t>FL</w:t>
      </w:r>
      <w:r w:rsidR="00134AFA" w:rsidRPr="00D93B4A">
        <w:rPr>
          <w:sz w:val="28"/>
          <w:szCs w:val="28"/>
        </w:rPr>
        <w:t xml:space="preserve">210) </w:t>
      </w:r>
      <w:r w:rsidR="00C0133C" w:rsidRPr="00D93B4A">
        <w:rPr>
          <w:sz w:val="28"/>
          <w:szCs w:val="28"/>
        </w:rPr>
        <w:t>-</w:t>
      </w:r>
      <w:r w:rsidR="00134AFA" w:rsidRPr="00D93B4A">
        <w:rPr>
          <w:sz w:val="28"/>
          <w:szCs w:val="28"/>
        </w:rPr>
        <w:t xml:space="preserve"> 16150 (</w:t>
      </w:r>
      <w:r w:rsidR="00134AFA" w:rsidRPr="00D93B4A">
        <w:rPr>
          <w:sz w:val="28"/>
          <w:szCs w:val="28"/>
          <w:lang w:val="en-US"/>
        </w:rPr>
        <w:t>FL</w:t>
      </w:r>
      <w:r w:rsidR="00134AFA" w:rsidRPr="00D93B4A">
        <w:rPr>
          <w:sz w:val="28"/>
          <w:szCs w:val="28"/>
        </w:rPr>
        <w:t>530)</w:t>
      </w:r>
      <w:r w:rsidR="00C0133C" w:rsidRPr="00D93B4A">
        <w:rPr>
          <w:sz w:val="28"/>
          <w:szCs w:val="28"/>
        </w:rPr>
        <w:t>;</w:t>
      </w:r>
    </w:p>
    <w:p w:rsidR="005C0348" w:rsidRPr="00D93B4A" w:rsidRDefault="00E81417" w:rsidP="005C0348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87685F" w:rsidRPr="00D93B4A">
        <w:rPr>
          <w:sz w:val="28"/>
          <w:szCs w:val="28"/>
        </w:rPr>
        <w:t>5</w:t>
      </w:r>
      <w:r w:rsidR="005C0348" w:rsidRPr="00D93B4A">
        <w:rPr>
          <w:sz w:val="28"/>
          <w:szCs w:val="28"/>
        </w:rPr>
        <w:t xml:space="preserve">) в пункте 71 в графе 2 </w:t>
      </w:r>
      <w:r w:rsidR="00772343" w:rsidRPr="00D93B4A">
        <w:rPr>
          <w:sz w:val="28"/>
          <w:szCs w:val="28"/>
        </w:rPr>
        <w:t>координаты</w:t>
      </w:r>
      <w:r w:rsidR="005C0348" w:rsidRPr="00D93B4A">
        <w:rPr>
          <w:sz w:val="28"/>
          <w:szCs w:val="28"/>
        </w:rPr>
        <w:t xml:space="preserve"> 530801c 1324904в заменить </w:t>
      </w:r>
      <w:r w:rsidR="00772343" w:rsidRPr="00D93B4A">
        <w:rPr>
          <w:sz w:val="28"/>
          <w:szCs w:val="28"/>
        </w:rPr>
        <w:t>координатами</w:t>
      </w:r>
      <w:r w:rsidR="005C0348" w:rsidRPr="00D93B4A">
        <w:rPr>
          <w:sz w:val="28"/>
          <w:szCs w:val="28"/>
        </w:rPr>
        <w:t xml:space="preserve"> 530807c 1324953в;</w:t>
      </w:r>
    </w:p>
    <w:p w:rsidR="00D11989" w:rsidRPr="00D93B4A" w:rsidRDefault="00E81417" w:rsidP="00D11989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87685F" w:rsidRPr="00D93B4A">
        <w:rPr>
          <w:sz w:val="28"/>
          <w:szCs w:val="28"/>
        </w:rPr>
        <w:t>6</w:t>
      </w:r>
      <w:r w:rsidR="00D11989" w:rsidRPr="00D93B4A">
        <w:rPr>
          <w:sz w:val="28"/>
          <w:szCs w:val="28"/>
        </w:rPr>
        <w:t xml:space="preserve">) в пункте 81 в графе 2 </w:t>
      </w:r>
      <w:r w:rsidR="00772343" w:rsidRPr="00D93B4A">
        <w:rPr>
          <w:sz w:val="28"/>
          <w:szCs w:val="28"/>
        </w:rPr>
        <w:t>координаты</w:t>
      </w:r>
      <w:r w:rsidR="00D11989" w:rsidRPr="00D93B4A">
        <w:rPr>
          <w:sz w:val="28"/>
          <w:szCs w:val="28"/>
        </w:rPr>
        <w:t xml:space="preserve"> 545602c 0830458в заменить </w:t>
      </w:r>
      <w:r w:rsidR="00772343" w:rsidRPr="00D93B4A">
        <w:rPr>
          <w:sz w:val="28"/>
          <w:szCs w:val="28"/>
        </w:rPr>
        <w:t>координатами</w:t>
      </w:r>
      <w:r w:rsidR="00D11989" w:rsidRPr="00D93B4A">
        <w:rPr>
          <w:sz w:val="28"/>
          <w:szCs w:val="28"/>
        </w:rPr>
        <w:t xml:space="preserve"> 545541c 0830505в;</w:t>
      </w:r>
    </w:p>
    <w:p w:rsidR="00794CAB" w:rsidRPr="00D93B4A" w:rsidRDefault="00E81417" w:rsidP="00794CAB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87685F" w:rsidRPr="00D93B4A">
        <w:rPr>
          <w:sz w:val="28"/>
          <w:szCs w:val="28"/>
        </w:rPr>
        <w:t>7</w:t>
      </w:r>
      <w:r w:rsidR="00794CAB" w:rsidRPr="00D93B4A">
        <w:rPr>
          <w:sz w:val="28"/>
          <w:szCs w:val="28"/>
        </w:rPr>
        <w:t xml:space="preserve">) в пункте 84 в графе 2 </w:t>
      </w:r>
      <w:r w:rsidR="00772343" w:rsidRPr="00D93B4A">
        <w:rPr>
          <w:sz w:val="28"/>
          <w:szCs w:val="28"/>
        </w:rPr>
        <w:t>координаты</w:t>
      </w:r>
      <w:r w:rsidR="00794CAB" w:rsidRPr="00D93B4A">
        <w:rPr>
          <w:sz w:val="28"/>
          <w:szCs w:val="28"/>
        </w:rPr>
        <w:t xml:space="preserve"> 542302c 0825558в заменить </w:t>
      </w:r>
      <w:r w:rsidR="00772343" w:rsidRPr="00D93B4A">
        <w:rPr>
          <w:sz w:val="28"/>
          <w:szCs w:val="28"/>
        </w:rPr>
        <w:t>координатами</w:t>
      </w:r>
      <w:r w:rsidR="000D3D3B">
        <w:rPr>
          <w:sz w:val="28"/>
          <w:szCs w:val="28"/>
        </w:rPr>
        <w:t xml:space="preserve"> 542315c 0825602в,</w:t>
      </w:r>
      <w:r w:rsidR="00794CAB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794CAB" w:rsidRPr="00D93B4A">
        <w:rPr>
          <w:sz w:val="28"/>
          <w:szCs w:val="28"/>
        </w:rPr>
        <w:t xml:space="preserve"> 551902c 0824257в заменить </w:t>
      </w:r>
      <w:r w:rsidR="00772343" w:rsidRPr="00D93B4A">
        <w:rPr>
          <w:sz w:val="28"/>
          <w:szCs w:val="28"/>
        </w:rPr>
        <w:t>координатами</w:t>
      </w:r>
      <w:r w:rsidR="00794CAB" w:rsidRPr="00D93B4A">
        <w:rPr>
          <w:sz w:val="28"/>
          <w:szCs w:val="28"/>
        </w:rPr>
        <w:t xml:space="preserve"> 551917c 0824212в;</w:t>
      </w:r>
    </w:p>
    <w:p w:rsidR="00FC037A" w:rsidRPr="00D93B4A" w:rsidRDefault="00E81417" w:rsidP="00FC037A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87685F" w:rsidRPr="00D93B4A">
        <w:rPr>
          <w:sz w:val="28"/>
          <w:szCs w:val="28"/>
        </w:rPr>
        <w:t>8</w:t>
      </w:r>
      <w:r w:rsidR="00FC037A" w:rsidRPr="00D93B4A">
        <w:rPr>
          <w:sz w:val="28"/>
          <w:szCs w:val="28"/>
        </w:rPr>
        <w:t xml:space="preserve">) в пункте 87 в графе 2 </w:t>
      </w:r>
      <w:r w:rsidR="00772343" w:rsidRPr="00D93B4A">
        <w:rPr>
          <w:sz w:val="28"/>
          <w:szCs w:val="28"/>
        </w:rPr>
        <w:t>координаты</w:t>
      </w:r>
      <w:r w:rsidR="00FC037A" w:rsidRPr="00D93B4A">
        <w:rPr>
          <w:sz w:val="28"/>
          <w:szCs w:val="28"/>
        </w:rPr>
        <w:t xml:space="preserve"> 583802c 0864358в заменить </w:t>
      </w:r>
      <w:r w:rsidR="00772343" w:rsidRPr="00D93B4A">
        <w:rPr>
          <w:sz w:val="28"/>
          <w:szCs w:val="28"/>
        </w:rPr>
        <w:t>координатами</w:t>
      </w:r>
      <w:r w:rsidR="00FC037A" w:rsidRPr="00D93B4A">
        <w:rPr>
          <w:sz w:val="28"/>
          <w:szCs w:val="28"/>
        </w:rPr>
        <w:t xml:space="preserve"> 583826c 0864348в;</w:t>
      </w:r>
    </w:p>
    <w:p w:rsidR="001339CC" w:rsidRPr="00D93B4A" w:rsidRDefault="00E81417" w:rsidP="001339CC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87685F" w:rsidRPr="00D93B4A">
        <w:rPr>
          <w:sz w:val="28"/>
          <w:szCs w:val="28"/>
        </w:rPr>
        <w:t>9</w:t>
      </w:r>
      <w:r w:rsidR="001339CC" w:rsidRPr="00D93B4A">
        <w:rPr>
          <w:sz w:val="28"/>
          <w:szCs w:val="28"/>
        </w:rPr>
        <w:t xml:space="preserve">) в пункте 95 в графе 2 </w:t>
      </w:r>
      <w:r w:rsidR="00772343" w:rsidRPr="00D93B4A">
        <w:rPr>
          <w:sz w:val="28"/>
          <w:szCs w:val="28"/>
        </w:rPr>
        <w:t>координаты</w:t>
      </w:r>
      <w:r w:rsidR="001339CC" w:rsidRPr="00D93B4A">
        <w:rPr>
          <w:sz w:val="28"/>
          <w:szCs w:val="28"/>
        </w:rPr>
        <w:t xml:space="preserve"> 610202c 0690755в заменить </w:t>
      </w:r>
      <w:r w:rsidR="00772343" w:rsidRPr="00D93B4A">
        <w:rPr>
          <w:sz w:val="28"/>
          <w:szCs w:val="28"/>
        </w:rPr>
        <w:t>координатами</w:t>
      </w:r>
      <w:r w:rsidR="001339CC" w:rsidRPr="00D93B4A">
        <w:rPr>
          <w:sz w:val="28"/>
          <w:szCs w:val="28"/>
        </w:rPr>
        <w:t xml:space="preserve"> 610200c 0690737в;</w:t>
      </w:r>
    </w:p>
    <w:p w:rsidR="009D3BB1" w:rsidRPr="00D93B4A" w:rsidRDefault="0087685F" w:rsidP="009D3BB1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20</w:t>
      </w:r>
      <w:r w:rsidR="009D3BB1" w:rsidRPr="00D93B4A">
        <w:rPr>
          <w:sz w:val="28"/>
          <w:szCs w:val="28"/>
        </w:rPr>
        <w:t xml:space="preserve">) в пункте 96 в графе 2 </w:t>
      </w:r>
      <w:r w:rsidR="00772343" w:rsidRPr="00D93B4A">
        <w:rPr>
          <w:sz w:val="28"/>
          <w:szCs w:val="28"/>
        </w:rPr>
        <w:t>координаты</w:t>
      </w:r>
      <w:r w:rsidR="009D3BB1" w:rsidRPr="00D93B4A">
        <w:rPr>
          <w:sz w:val="28"/>
          <w:szCs w:val="28"/>
        </w:rPr>
        <w:t xml:space="preserve"> 545324с 0203533в заменить </w:t>
      </w:r>
      <w:r w:rsidR="00772343" w:rsidRPr="00D93B4A">
        <w:rPr>
          <w:sz w:val="28"/>
          <w:szCs w:val="28"/>
        </w:rPr>
        <w:t>координатами</w:t>
      </w:r>
      <w:r w:rsidR="009D3BB1" w:rsidRPr="00D93B4A">
        <w:rPr>
          <w:sz w:val="28"/>
          <w:szCs w:val="28"/>
        </w:rPr>
        <w:t xml:space="preserve"> 545336с 0203559в;  </w:t>
      </w:r>
    </w:p>
    <w:p w:rsidR="00AF2F9A" w:rsidRPr="00D93B4A" w:rsidRDefault="00E81417" w:rsidP="005C0348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87685F" w:rsidRPr="00D93B4A">
        <w:rPr>
          <w:sz w:val="28"/>
          <w:szCs w:val="28"/>
        </w:rPr>
        <w:t>1</w:t>
      </w:r>
      <w:r w:rsidR="00AF2F9A" w:rsidRPr="00D93B4A">
        <w:rPr>
          <w:sz w:val="28"/>
          <w:szCs w:val="28"/>
        </w:rPr>
        <w:t xml:space="preserve">) в пункте 99 в графе 2 </w:t>
      </w:r>
      <w:r w:rsidR="00772343" w:rsidRPr="00D93B4A">
        <w:rPr>
          <w:sz w:val="28"/>
          <w:szCs w:val="28"/>
        </w:rPr>
        <w:t>координаты</w:t>
      </w:r>
      <w:r w:rsidR="00AF2F9A" w:rsidRPr="00D93B4A">
        <w:rPr>
          <w:sz w:val="28"/>
          <w:szCs w:val="28"/>
        </w:rPr>
        <w:t xml:space="preserve"> 532814c 1254845в заменить </w:t>
      </w:r>
      <w:r w:rsidR="00772343" w:rsidRPr="00D93B4A">
        <w:rPr>
          <w:sz w:val="28"/>
          <w:szCs w:val="28"/>
        </w:rPr>
        <w:t>координатами</w:t>
      </w:r>
      <w:r w:rsidR="00AF2F9A" w:rsidRPr="00D93B4A">
        <w:rPr>
          <w:sz w:val="28"/>
          <w:szCs w:val="28"/>
        </w:rPr>
        <w:t xml:space="preserve"> 532814c 1254746в;</w:t>
      </w:r>
    </w:p>
    <w:p w:rsidR="00A06E8A" w:rsidRPr="00D93B4A" w:rsidRDefault="00E81417" w:rsidP="005C0348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87685F" w:rsidRPr="00D93B4A">
        <w:rPr>
          <w:sz w:val="28"/>
          <w:szCs w:val="28"/>
        </w:rPr>
        <w:t>2</w:t>
      </w:r>
      <w:r w:rsidR="00A06E8A" w:rsidRPr="00D93B4A">
        <w:rPr>
          <w:sz w:val="28"/>
          <w:szCs w:val="28"/>
        </w:rPr>
        <w:t xml:space="preserve">) в пункте 101 в графе 2 </w:t>
      </w:r>
      <w:r w:rsidR="00772343" w:rsidRPr="00D93B4A">
        <w:rPr>
          <w:sz w:val="28"/>
          <w:szCs w:val="28"/>
        </w:rPr>
        <w:t>координаты</w:t>
      </w:r>
      <w:r w:rsidR="00A06E8A" w:rsidRPr="00D93B4A">
        <w:rPr>
          <w:sz w:val="28"/>
          <w:szCs w:val="28"/>
        </w:rPr>
        <w:t xml:space="preserve"> 455301c 1345304в заменить </w:t>
      </w:r>
      <w:r w:rsidR="00772343" w:rsidRPr="00D93B4A">
        <w:rPr>
          <w:sz w:val="28"/>
          <w:szCs w:val="28"/>
        </w:rPr>
        <w:t>координатами</w:t>
      </w:r>
      <w:r w:rsidR="00A06E8A" w:rsidRPr="00D93B4A">
        <w:rPr>
          <w:sz w:val="28"/>
          <w:szCs w:val="28"/>
        </w:rPr>
        <w:t xml:space="preserve"> 455</w:t>
      </w:r>
      <w:r w:rsidR="00F62CCD" w:rsidRPr="00D93B4A">
        <w:rPr>
          <w:sz w:val="28"/>
          <w:szCs w:val="28"/>
        </w:rPr>
        <w:t>4</w:t>
      </w:r>
      <w:r w:rsidR="00A06E8A" w:rsidRPr="00D93B4A">
        <w:rPr>
          <w:sz w:val="28"/>
          <w:szCs w:val="28"/>
        </w:rPr>
        <w:t>08c 1345306в;</w:t>
      </w:r>
    </w:p>
    <w:p w:rsidR="007D61F7" w:rsidRPr="00D93B4A" w:rsidRDefault="00E81417" w:rsidP="005C0348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87685F" w:rsidRPr="00D93B4A">
        <w:rPr>
          <w:sz w:val="28"/>
          <w:szCs w:val="28"/>
        </w:rPr>
        <w:t>3</w:t>
      </w:r>
      <w:r w:rsidR="0080673E" w:rsidRPr="00D93B4A">
        <w:rPr>
          <w:sz w:val="28"/>
          <w:szCs w:val="28"/>
        </w:rPr>
        <w:t xml:space="preserve">) </w:t>
      </w:r>
      <w:r w:rsidR="007D61F7" w:rsidRPr="00D93B4A">
        <w:rPr>
          <w:sz w:val="28"/>
          <w:szCs w:val="28"/>
        </w:rPr>
        <w:t xml:space="preserve">в пункте 102 в графе 2 </w:t>
      </w:r>
      <w:r w:rsidR="00772343" w:rsidRPr="00D93B4A">
        <w:rPr>
          <w:sz w:val="28"/>
          <w:szCs w:val="28"/>
        </w:rPr>
        <w:t>координаты</w:t>
      </w:r>
      <w:r w:rsidR="007D61F7" w:rsidRPr="00D93B4A">
        <w:rPr>
          <w:sz w:val="28"/>
          <w:szCs w:val="28"/>
        </w:rPr>
        <w:t xml:space="preserve"> 455301c 1345304в заменить </w:t>
      </w:r>
      <w:r w:rsidR="00772343" w:rsidRPr="00D93B4A">
        <w:rPr>
          <w:sz w:val="28"/>
          <w:szCs w:val="28"/>
        </w:rPr>
        <w:t>координатами</w:t>
      </w:r>
      <w:r w:rsidR="007D61F7" w:rsidRPr="00D93B4A">
        <w:rPr>
          <w:sz w:val="28"/>
          <w:szCs w:val="28"/>
        </w:rPr>
        <w:t xml:space="preserve"> 455</w:t>
      </w:r>
      <w:r w:rsidR="00F62CCD" w:rsidRPr="00D93B4A">
        <w:rPr>
          <w:sz w:val="28"/>
          <w:szCs w:val="28"/>
        </w:rPr>
        <w:t>4</w:t>
      </w:r>
      <w:r w:rsidR="007D61F7" w:rsidRPr="00D93B4A">
        <w:rPr>
          <w:sz w:val="28"/>
          <w:szCs w:val="28"/>
        </w:rPr>
        <w:t>08c 1345306в;</w:t>
      </w:r>
    </w:p>
    <w:p w:rsidR="004142CC" w:rsidRPr="00D93B4A" w:rsidRDefault="004142CC" w:rsidP="005C0348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87685F" w:rsidRPr="00D93B4A">
        <w:rPr>
          <w:sz w:val="28"/>
          <w:szCs w:val="28"/>
        </w:rPr>
        <w:t>4</w:t>
      </w:r>
      <w:r w:rsidRPr="00D93B4A">
        <w:rPr>
          <w:sz w:val="28"/>
          <w:szCs w:val="28"/>
        </w:rPr>
        <w:t>) в пункте 114 в графе 2 перед координатами 500201с 1321104в включ</w:t>
      </w:r>
      <w:r w:rsidR="00D96E42">
        <w:rPr>
          <w:sz w:val="28"/>
          <w:szCs w:val="28"/>
        </w:rPr>
        <w:t>ить координаты 534132с 1270522в,</w:t>
      </w:r>
      <w:r w:rsidRPr="00D93B4A">
        <w:rPr>
          <w:sz w:val="28"/>
          <w:szCs w:val="28"/>
        </w:rPr>
        <w:t xml:space="preserve"> в графе 3 для координат 53</w:t>
      </w:r>
      <w:r w:rsidR="000D3D3B">
        <w:rPr>
          <w:sz w:val="28"/>
          <w:szCs w:val="28"/>
        </w:rPr>
        <w:t>4132с 1270522в включить эшелоны</w:t>
      </w:r>
      <w:r w:rsidRPr="00D93B4A">
        <w:rPr>
          <w:sz w:val="28"/>
          <w:szCs w:val="28"/>
        </w:rPr>
        <w:t xml:space="preserve"> 7300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240)-16150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530);</w:t>
      </w:r>
    </w:p>
    <w:p w:rsidR="00B76642" w:rsidRPr="00D93B4A" w:rsidRDefault="00E81417" w:rsidP="00B7664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87685F" w:rsidRPr="00D93B4A">
        <w:rPr>
          <w:sz w:val="28"/>
          <w:szCs w:val="28"/>
        </w:rPr>
        <w:t>5</w:t>
      </w:r>
      <w:r w:rsidR="00B76642" w:rsidRPr="00D93B4A">
        <w:rPr>
          <w:sz w:val="28"/>
          <w:szCs w:val="28"/>
        </w:rPr>
        <w:t xml:space="preserve">) в пункте 121 в графе 2 </w:t>
      </w:r>
      <w:r w:rsidR="00772343" w:rsidRPr="00D93B4A">
        <w:rPr>
          <w:sz w:val="28"/>
          <w:szCs w:val="28"/>
        </w:rPr>
        <w:t>координаты</w:t>
      </w:r>
      <w:r w:rsidR="00B76642" w:rsidRPr="00D93B4A">
        <w:rPr>
          <w:sz w:val="28"/>
          <w:szCs w:val="28"/>
        </w:rPr>
        <w:t xml:space="preserve"> 545324с 0203533в заменить </w:t>
      </w:r>
      <w:r w:rsidR="00772343" w:rsidRPr="00D93B4A">
        <w:rPr>
          <w:sz w:val="28"/>
          <w:szCs w:val="28"/>
        </w:rPr>
        <w:t>координатами</w:t>
      </w:r>
      <w:r w:rsidR="00B76642" w:rsidRPr="00D93B4A">
        <w:rPr>
          <w:sz w:val="28"/>
          <w:szCs w:val="28"/>
        </w:rPr>
        <w:t xml:space="preserve"> 545336с 0203559в;  </w:t>
      </w:r>
    </w:p>
    <w:p w:rsidR="008531A5" w:rsidRPr="00D93B4A" w:rsidRDefault="00E81417" w:rsidP="00EA07BF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87685F" w:rsidRPr="00D93B4A">
        <w:rPr>
          <w:sz w:val="28"/>
          <w:szCs w:val="28"/>
        </w:rPr>
        <w:t>6</w:t>
      </w:r>
      <w:r w:rsidR="00EA07BF" w:rsidRPr="00D93B4A">
        <w:rPr>
          <w:sz w:val="28"/>
          <w:szCs w:val="28"/>
        </w:rPr>
        <w:t>) пункт 134</w:t>
      </w:r>
      <w:r w:rsidR="008531A5" w:rsidRPr="00D93B4A">
        <w:rPr>
          <w:sz w:val="28"/>
          <w:szCs w:val="28"/>
        </w:rPr>
        <w:t xml:space="preserve"> изложить в </w:t>
      </w:r>
      <w:r w:rsidR="00E4245B">
        <w:rPr>
          <w:sz w:val="28"/>
          <w:szCs w:val="28"/>
        </w:rPr>
        <w:t xml:space="preserve">следующей </w:t>
      </w:r>
      <w:r w:rsidR="008531A5" w:rsidRPr="00D93B4A">
        <w:rPr>
          <w:sz w:val="28"/>
          <w:szCs w:val="28"/>
        </w:rPr>
        <w:t>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55"/>
        <w:gridCol w:w="2585"/>
        <w:gridCol w:w="5220"/>
        <w:gridCol w:w="1605"/>
      </w:tblGrid>
      <w:tr w:rsidR="00D93B4A" w:rsidRPr="00D93B4A" w:rsidTr="001C2466"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3B4A" w:rsidRPr="00D93B4A" w:rsidTr="00A53321">
        <w:tc>
          <w:tcPr>
            <w:tcW w:w="65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545448c   0185730в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1500 (FL050) - 14950 (FL490)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3B4A" w:rsidRPr="00D93B4A" w:rsidTr="00A53321">
        <w:tc>
          <w:tcPr>
            <w:tcW w:w="6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545400с   0193600в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8531A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3350 (</w:t>
            </w: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FL110) - 14950 (FL490)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4A" w:rsidRPr="00D93B4A" w:rsidTr="00A53321">
        <w:tc>
          <w:tcPr>
            <w:tcW w:w="6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8531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5453</w:t>
            </w: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c   02035</w:t>
            </w: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1500 (FL050) - 14950 (FL490) 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1A5" w:rsidRPr="00D93B4A" w:rsidTr="00A53321">
        <w:tc>
          <w:tcPr>
            <w:tcW w:w="65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545630c   0224412в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31A5" w:rsidRPr="00D93B4A" w:rsidRDefault="008531A5" w:rsidP="00A533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C4C" w:rsidRPr="00D93B4A" w:rsidRDefault="00E81417" w:rsidP="00046C4C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87685F" w:rsidRPr="00D93B4A">
        <w:rPr>
          <w:sz w:val="28"/>
          <w:szCs w:val="28"/>
        </w:rPr>
        <w:t>7</w:t>
      </w:r>
      <w:r w:rsidR="00046C4C" w:rsidRPr="00D93B4A">
        <w:rPr>
          <w:sz w:val="28"/>
          <w:szCs w:val="28"/>
        </w:rPr>
        <w:t xml:space="preserve">) в пункте 142 в графе 2 </w:t>
      </w:r>
      <w:r w:rsidR="00772343" w:rsidRPr="00D93B4A">
        <w:rPr>
          <w:sz w:val="28"/>
          <w:szCs w:val="28"/>
        </w:rPr>
        <w:t>координаты</w:t>
      </w:r>
      <w:r w:rsidR="00046C4C" w:rsidRPr="00D93B4A">
        <w:rPr>
          <w:sz w:val="28"/>
          <w:szCs w:val="28"/>
        </w:rPr>
        <w:t xml:space="preserve"> 530801c 1324904в заменить </w:t>
      </w:r>
      <w:r w:rsidR="00772343" w:rsidRPr="00D93B4A">
        <w:rPr>
          <w:sz w:val="28"/>
          <w:szCs w:val="28"/>
        </w:rPr>
        <w:t>координатами</w:t>
      </w:r>
      <w:r w:rsidR="00046C4C" w:rsidRPr="00D93B4A">
        <w:rPr>
          <w:sz w:val="28"/>
          <w:szCs w:val="28"/>
        </w:rPr>
        <w:t xml:space="preserve"> 53080</w:t>
      </w:r>
      <w:r w:rsidR="000732BB" w:rsidRPr="00D93B4A">
        <w:rPr>
          <w:sz w:val="28"/>
          <w:szCs w:val="28"/>
        </w:rPr>
        <w:t>7</w:t>
      </w:r>
      <w:r w:rsidR="00046C4C" w:rsidRPr="00D93B4A">
        <w:rPr>
          <w:sz w:val="28"/>
          <w:szCs w:val="28"/>
        </w:rPr>
        <w:t xml:space="preserve">c </w:t>
      </w:r>
      <w:r w:rsidR="000732BB" w:rsidRPr="00D93B4A">
        <w:rPr>
          <w:sz w:val="28"/>
          <w:szCs w:val="28"/>
        </w:rPr>
        <w:t>1324953</w:t>
      </w:r>
      <w:r w:rsidR="00046C4C" w:rsidRPr="00D93B4A">
        <w:rPr>
          <w:sz w:val="28"/>
          <w:szCs w:val="28"/>
        </w:rPr>
        <w:t>в;</w:t>
      </w:r>
    </w:p>
    <w:p w:rsidR="00F16089" w:rsidRPr="00D93B4A" w:rsidRDefault="00E81417" w:rsidP="00F16089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87685F" w:rsidRPr="00D93B4A">
        <w:rPr>
          <w:sz w:val="28"/>
          <w:szCs w:val="28"/>
        </w:rPr>
        <w:t>8</w:t>
      </w:r>
      <w:r w:rsidR="00C00BA7" w:rsidRPr="00D93B4A">
        <w:rPr>
          <w:sz w:val="28"/>
          <w:szCs w:val="28"/>
        </w:rPr>
        <w:t xml:space="preserve">) в пункте 143 в графе 2 </w:t>
      </w:r>
      <w:r w:rsidR="00772343" w:rsidRPr="00D93B4A">
        <w:rPr>
          <w:sz w:val="28"/>
          <w:szCs w:val="28"/>
        </w:rPr>
        <w:t>координаты</w:t>
      </w:r>
      <w:r w:rsidR="00C00BA7" w:rsidRPr="00D93B4A">
        <w:rPr>
          <w:sz w:val="28"/>
          <w:szCs w:val="28"/>
        </w:rPr>
        <w:t xml:space="preserve"> 483243</w:t>
      </w:r>
      <w:r w:rsidR="00F16089" w:rsidRPr="00D93B4A">
        <w:rPr>
          <w:sz w:val="28"/>
          <w:szCs w:val="28"/>
        </w:rPr>
        <w:t xml:space="preserve">c </w:t>
      </w:r>
      <w:r w:rsidR="00C00BA7" w:rsidRPr="00D93B4A">
        <w:rPr>
          <w:sz w:val="28"/>
          <w:szCs w:val="28"/>
        </w:rPr>
        <w:t xml:space="preserve">1351240в заменить </w:t>
      </w:r>
      <w:r w:rsidR="00772343" w:rsidRPr="00D93B4A">
        <w:rPr>
          <w:sz w:val="28"/>
          <w:szCs w:val="28"/>
        </w:rPr>
        <w:t>координатами</w:t>
      </w:r>
      <w:r w:rsidR="00C00BA7" w:rsidRPr="00D93B4A">
        <w:rPr>
          <w:sz w:val="28"/>
          <w:szCs w:val="28"/>
        </w:rPr>
        <w:t xml:space="preserve"> 483242c 135</w:t>
      </w:r>
      <w:r w:rsidR="00205ACE" w:rsidRPr="00D93B4A">
        <w:rPr>
          <w:sz w:val="28"/>
          <w:szCs w:val="28"/>
        </w:rPr>
        <w:t>12</w:t>
      </w:r>
      <w:r w:rsidR="000D3D3B">
        <w:rPr>
          <w:sz w:val="28"/>
          <w:szCs w:val="28"/>
        </w:rPr>
        <w:t>37в,</w:t>
      </w:r>
      <w:r w:rsidR="00F16089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F16089" w:rsidRPr="00D93B4A">
        <w:rPr>
          <w:sz w:val="28"/>
          <w:szCs w:val="28"/>
        </w:rPr>
        <w:t xml:space="preserve"> 483401</w:t>
      </w:r>
      <w:r w:rsidR="00F16089" w:rsidRPr="00D93B4A">
        <w:rPr>
          <w:sz w:val="28"/>
          <w:szCs w:val="28"/>
          <w:lang w:val="en-US"/>
        </w:rPr>
        <w:t>c</w:t>
      </w:r>
      <w:r w:rsidR="00F16089" w:rsidRPr="00D93B4A">
        <w:rPr>
          <w:sz w:val="28"/>
          <w:szCs w:val="28"/>
        </w:rPr>
        <w:t xml:space="preserve"> 1343504в заменить </w:t>
      </w:r>
      <w:r w:rsidR="00772343" w:rsidRPr="00D93B4A">
        <w:rPr>
          <w:sz w:val="28"/>
          <w:szCs w:val="28"/>
        </w:rPr>
        <w:t>координатами</w:t>
      </w:r>
      <w:r w:rsidR="00F16089" w:rsidRPr="00D93B4A">
        <w:rPr>
          <w:sz w:val="28"/>
          <w:szCs w:val="28"/>
        </w:rPr>
        <w:t xml:space="preserve"> 483337</w:t>
      </w:r>
      <w:r w:rsidR="00F16089" w:rsidRPr="00D93B4A">
        <w:rPr>
          <w:sz w:val="28"/>
          <w:szCs w:val="28"/>
          <w:lang w:val="en-US"/>
        </w:rPr>
        <w:t>c</w:t>
      </w:r>
      <w:r w:rsidR="00F16089" w:rsidRPr="00D93B4A">
        <w:rPr>
          <w:sz w:val="28"/>
          <w:szCs w:val="28"/>
        </w:rPr>
        <w:t xml:space="preserve"> 1343455в;</w:t>
      </w:r>
    </w:p>
    <w:p w:rsidR="00573B44" w:rsidRPr="00D93B4A" w:rsidRDefault="00E81417" w:rsidP="00573B44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lastRenderedPageBreak/>
        <w:t>2</w:t>
      </w:r>
      <w:r w:rsidR="0087685F" w:rsidRPr="00D93B4A">
        <w:rPr>
          <w:sz w:val="28"/>
          <w:szCs w:val="28"/>
        </w:rPr>
        <w:t>9</w:t>
      </w:r>
      <w:r w:rsidR="00573B44" w:rsidRPr="00D93B4A">
        <w:rPr>
          <w:sz w:val="28"/>
          <w:szCs w:val="28"/>
        </w:rPr>
        <w:t xml:space="preserve">) в пункте 144 в графе 2 </w:t>
      </w:r>
      <w:r w:rsidR="00772343" w:rsidRPr="00D93B4A">
        <w:rPr>
          <w:sz w:val="28"/>
          <w:szCs w:val="28"/>
        </w:rPr>
        <w:t>координаты</w:t>
      </w:r>
      <w:r w:rsidR="00573B44" w:rsidRPr="00D93B4A">
        <w:rPr>
          <w:sz w:val="28"/>
          <w:szCs w:val="28"/>
        </w:rPr>
        <w:t xml:space="preserve"> 545602c 0830458в заменить </w:t>
      </w:r>
      <w:r w:rsidR="00772343" w:rsidRPr="00D93B4A">
        <w:rPr>
          <w:sz w:val="28"/>
          <w:szCs w:val="28"/>
        </w:rPr>
        <w:t>координатами</w:t>
      </w:r>
      <w:r w:rsidR="00573B44" w:rsidRPr="00D93B4A">
        <w:rPr>
          <w:sz w:val="28"/>
          <w:szCs w:val="28"/>
        </w:rPr>
        <w:t xml:space="preserve"> 545541c 0830505в;</w:t>
      </w:r>
    </w:p>
    <w:p w:rsidR="00E46BB8" w:rsidRPr="00D93B4A" w:rsidRDefault="0087685F" w:rsidP="00F16089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30</w:t>
      </w:r>
      <w:r w:rsidR="00E46BB8" w:rsidRPr="00D93B4A">
        <w:rPr>
          <w:sz w:val="28"/>
          <w:szCs w:val="28"/>
        </w:rPr>
        <w:t xml:space="preserve">) в пункте 157 в графе 2 </w:t>
      </w:r>
      <w:r w:rsidR="00772343" w:rsidRPr="00D93B4A">
        <w:rPr>
          <w:sz w:val="28"/>
          <w:szCs w:val="28"/>
        </w:rPr>
        <w:t>координаты</w:t>
      </w:r>
      <w:r w:rsidR="00E743F9" w:rsidRPr="00D93B4A">
        <w:rPr>
          <w:sz w:val="28"/>
          <w:szCs w:val="28"/>
        </w:rPr>
        <w:t xml:space="preserve"> 551702с 0822357в заменить </w:t>
      </w:r>
      <w:r w:rsidR="00772343" w:rsidRPr="00D93B4A">
        <w:rPr>
          <w:sz w:val="28"/>
          <w:szCs w:val="28"/>
        </w:rPr>
        <w:t>координатами</w:t>
      </w:r>
      <w:r w:rsidR="00E743F9" w:rsidRPr="00D93B4A">
        <w:rPr>
          <w:sz w:val="28"/>
          <w:szCs w:val="28"/>
        </w:rPr>
        <w:t xml:space="preserve"> 551651с 0822420в, </w:t>
      </w:r>
      <w:r w:rsidR="00772343" w:rsidRPr="00D93B4A">
        <w:rPr>
          <w:sz w:val="28"/>
          <w:szCs w:val="28"/>
        </w:rPr>
        <w:t>координаты</w:t>
      </w:r>
      <w:r w:rsidR="00E46BB8" w:rsidRPr="00D93B4A">
        <w:rPr>
          <w:sz w:val="28"/>
          <w:szCs w:val="28"/>
        </w:rPr>
        <w:t xml:space="preserve"> </w:t>
      </w:r>
      <w:r w:rsidR="009E0EFE" w:rsidRPr="00D93B4A">
        <w:rPr>
          <w:sz w:val="28"/>
          <w:szCs w:val="28"/>
        </w:rPr>
        <w:t xml:space="preserve">552126c </w:t>
      </w:r>
      <w:r w:rsidR="00E46BB8" w:rsidRPr="00D93B4A">
        <w:rPr>
          <w:sz w:val="28"/>
          <w:szCs w:val="28"/>
        </w:rPr>
        <w:t xml:space="preserve">0781809в заменить </w:t>
      </w:r>
      <w:r w:rsidR="00772343" w:rsidRPr="00D93B4A">
        <w:rPr>
          <w:sz w:val="28"/>
          <w:szCs w:val="28"/>
        </w:rPr>
        <w:t>координатами</w:t>
      </w:r>
      <w:r w:rsidR="00E46BB8" w:rsidRPr="00D93B4A">
        <w:rPr>
          <w:sz w:val="28"/>
          <w:szCs w:val="28"/>
        </w:rPr>
        <w:t xml:space="preserve"> 552125c 0781810в;</w:t>
      </w:r>
    </w:p>
    <w:p w:rsidR="00F84A1C" w:rsidRPr="001E3BC3" w:rsidRDefault="0087685F" w:rsidP="00F16089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31</w:t>
      </w:r>
      <w:r w:rsidR="00F84A1C" w:rsidRPr="00D93B4A">
        <w:rPr>
          <w:sz w:val="28"/>
          <w:szCs w:val="28"/>
        </w:rPr>
        <w:t xml:space="preserve">) в пункте 158 в графе 2 </w:t>
      </w:r>
      <w:r w:rsidR="00772343" w:rsidRPr="00D93B4A">
        <w:rPr>
          <w:sz w:val="28"/>
          <w:szCs w:val="28"/>
        </w:rPr>
        <w:t>координаты</w:t>
      </w:r>
      <w:r w:rsidR="00F84A1C" w:rsidRPr="00D93B4A">
        <w:rPr>
          <w:sz w:val="28"/>
          <w:szCs w:val="28"/>
        </w:rPr>
        <w:t xml:space="preserve"> 542302с 0825558в заменить </w:t>
      </w:r>
      <w:r w:rsidR="00772343" w:rsidRPr="00D93B4A">
        <w:rPr>
          <w:sz w:val="28"/>
          <w:szCs w:val="28"/>
        </w:rPr>
        <w:t>координатами</w:t>
      </w:r>
      <w:r w:rsidR="001E3BC3">
        <w:rPr>
          <w:sz w:val="28"/>
          <w:szCs w:val="28"/>
        </w:rPr>
        <w:t xml:space="preserve"> 542315с 0825602в;</w:t>
      </w:r>
    </w:p>
    <w:p w:rsidR="00D04DA9" w:rsidRPr="00D93B4A" w:rsidRDefault="00D04DA9" w:rsidP="00D04DA9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32) в пункте 160 в графе 2 координаты 575449</w:t>
      </w:r>
      <w:r w:rsidRPr="00D93B4A">
        <w:rPr>
          <w:sz w:val="28"/>
          <w:szCs w:val="28"/>
          <w:lang w:val="en-US"/>
        </w:rPr>
        <w:t>c</w:t>
      </w:r>
      <w:r w:rsidRPr="00D93B4A">
        <w:rPr>
          <w:sz w:val="28"/>
          <w:szCs w:val="28"/>
        </w:rPr>
        <w:t xml:space="preserve"> 0560118в заменить координатами 575515</w:t>
      </w:r>
      <w:r w:rsidRPr="00D93B4A">
        <w:rPr>
          <w:sz w:val="28"/>
          <w:szCs w:val="28"/>
          <w:lang w:val="en-US"/>
        </w:rPr>
        <w:t>c</w:t>
      </w:r>
      <w:r w:rsidR="001E3BC3">
        <w:rPr>
          <w:sz w:val="28"/>
          <w:szCs w:val="28"/>
        </w:rPr>
        <w:t xml:space="preserve"> 0560142в;</w:t>
      </w:r>
    </w:p>
    <w:p w:rsidR="0078632C" w:rsidRPr="00D93B4A" w:rsidRDefault="00601448" w:rsidP="0078632C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07AF" w:rsidRPr="00D93B4A">
        <w:rPr>
          <w:sz w:val="28"/>
          <w:szCs w:val="28"/>
        </w:rPr>
        <w:t>3</w:t>
      </w:r>
      <w:r w:rsidR="0078632C" w:rsidRPr="00D93B4A">
        <w:rPr>
          <w:sz w:val="28"/>
          <w:szCs w:val="28"/>
        </w:rPr>
        <w:t>) в пункте 161 в графе 2 координаты 562701с 0590754в заменить коорди</w:t>
      </w:r>
      <w:r w:rsidR="001E3BC3">
        <w:rPr>
          <w:sz w:val="28"/>
          <w:szCs w:val="28"/>
        </w:rPr>
        <w:t>натами 562549с 0590659в;</w:t>
      </w:r>
    </w:p>
    <w:p w:rsidR="000E7F23" w:rsidRPr="00D93B4A" w:rsidRDefault="00E81417" w:rsidP="00F16089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07AF" w:rsidRPr="00D93B4A">
        <w:rPr>
          <w:sz w:val="28"/>
          <w:szCs w:val="28"/>
        </w:rPr>
        <w:t>4</w:t>
      </w:r>
      <w:r w:rsidR="000E7F23" w:rsidRPr="00D93B4A">
        <w:rPr>
          <w:sz w:val="28"/>
          <w:szCs w:val="28"/>
        </w:rPr>
        <w:t xml:space="preserve">) в пункте 163 в графе 2 </w:t>
      </w:r>
      <w:r w:rsidR="00772343" w:rsidRPr="00D93B4A">
        <w:rPr>
          <w:sz w:val="28"/>
          <w:szCs w:val="28"/>
        </w:rPr>
        <w:t>координаты</w:t>
      </w:r>
      <w:r w:rsidR="000E7F23" w:rsidRPr="00D93B4A">
        <w:rPr>
          <w:sz w:val="28"/>
          <w:szCs w:val="28"/>
        </w:rPr>
        <w:t xml:space="preserve"> 572001с 0615455в заменить </w:t>
      </w:r>
      <w:r w:rsidR="00772343" w:rsidRPr="00D93B4A">
        <w:rPr>
          <w:sz w:val="28"/>
          <w:szCs w:val="28"/>
        </w:rPr>
        <w:t>координат</w:t>
      </w:r>
      <w:r w:rsidR="00D33A17">
        <w:rPr>
          <w:sz w:val="28"/>
          <w:szCs w:val="28"/>
        </w:rPr>
        <w:t>ами</w:t>
      </w:r>
      <w:r w:rsidR="000E7F23" w:rsidRPr="00D93B4A">
        <w:rPr>
          <w:sz w:val="28"/>
          <w:szCs w:val="28"/>
        </w:rPr>
        <w:t xml:space="preserve"> 572012с 0615547в;  </w:t>
      </w:r>
    </w:p>
    <w:p w:rsidR="00181426" w:rsidRPr="00D93B4A" w:rsidRDefault="00601448" w:rsidP="0018142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07AF" w:rsidRPr="00D93B4A">
        <w:rPr>
          <w:sz w:val="28"/>
          <w:szCs w:val="28"/>
        </w:rPr>
        <w:t>5</w:t>
      </w:r>
      <w:r w:rsidR="00181426" w:rsidRPr="00D93B4A">
        <w:rPr>
          <w:sz w:val="28"/>
          <w:szCs w:val="28"/>
        </w:rPr>
        <w:t>) в пункте 164 в графе 2 координаты 562701с 0590754в заменит</w:t>
      </w:r>
      <w:r w:rsidR="001E3BC3">
        <w:rPr>
          <w:sz w:val="28"/>
          <w:szCs w:val="28"/>
        </w:rPr>
        <w:t>ь координатами 562549с 0590659в;</w:t>
      </w:r>
    </w:p>
    <w:p w:rsidR="000B76E8" w:rsidRPr="00D93B4A" w:rsidRDefault="00E81417" w:rsidP="000B76E8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07AF" w:rsidRPr="00D93B4A">
        <w:rPr>
          <w:sz w:val="28"/>
          <w:szCs w:val="28"/>
        </w:rPr>
        <w:t>6</w:t>
      </w:r>
      <w:r w:rsidR="000B76E8" w:rsidRPr="00D93B4A">
        <w:rPr>
          <w:sz w:val="28"/>
          <w:szCs w:val="28"/>
        </w:rPr>
        <w:t xml:space="preserve">) в пункте 167 в графе 2 </w:t>
      </w:r>
      <w:r w:rsidR="00772343" w:rsidRPr="00D93B4A">
        <w:rPr>
          <w:sz w:val="28"/>
          <w:szCs w:val="28"/>
        </w:rPr>
        <w:t>координаты</w:t>
      </w:r>
      <w:r w:rsidR="00CD4E93" w:rsidRPr="00D93B4A">
        <w:rPr>
          <w:sz w:val="28"/>
          <w:szCs w:val="28"/>
        </w:rPr>
        <w:t xml:space="preserve"> 610202c 0690755в заменить </w:t>
      </w:r>
      <w:r w:rsidR="00772343" w:rsidRPr="00D93B4A">
        <w:rPr>
          <w:sz w:val="28"/>
          <w:szCs w:val="28"/>
        </w:rPr>
        <w:t>координатами</w:t>
      </w:r>
      <w:r w:rsidR="00CD4E93" w:rsidRPr="00D93B4A">
        <w:rPr>
          <w:sz w:val="28"/>
          <w:szCs w:val="28"/>
        </w:rPr>
        <w:t xml:space="preserve"> 610200c 0690737в, </w:t>
      </w:r>
      <w:r w:rsidR="00772343" w:rsidRPr="00D93B4A">
        <w:rPr>
          <w:sz w:val="28"/>
          <w:szCs w:val="28"/>
        </w:rPr>
        <w:t>координаты</w:t>
      </w:r>
      <w:r w:rsidR="000B76E8" w:rsidRPr="00D93B4A">
        <w:rPr>
          <w:sz w:val="28"/>
          <w:szCs w:val="28"/>
        </w:rPr>
        <w:t xml:space="preserve"> 583502с 0762956в заменить </w:t>
      </w:r>
      <w:r w:rsidR="00772343" w:rsidRPr="00D93B4A">
        <w:rPr>
          <w:sz w:val="28"/>
          <w:szCs w:val="28"/>
        </w:rPr>
        <w:t>координатами</w:t>
      </w:r>
      <w:r w:rsidR="000B76E8" w:rsidRPr="00D93B4A">
        <w:rPr>
          <w:sz w:val="28"/>
          <w:szCs w:val="28"/>
        </w:rPr>
        <w:t xml:space="preserve"> 583523с 0763027в, </w:t>
      </w:r>
      <w:r w:rsidR="00772343" w:rsidRPr="00D93B4A">
        <w:rPr>
          <w:sz w:val="28"/>
          <w:szCs w:val="28"/>
        </w:rPr>
        <w:t>координаты</w:t>
      </w:r>
      <w:r w:rsidR="000B76E8" w:rsidRPr="00D93B4A">
        <w:rPr>
          <w:sz w:val="28"/>
          <w:szCs w:val="28"/>
        </w:rPr>
        <w:t xml:space="preserve"> 551702c </w:t>
      </w:r>
      <w:r w:rsidR="008264D5" w:rsidRPr="00D93B4A">
        <w:rPr>
          <w:sz w:val="28"/>
          <w:szCs w:val="28"/>
        </w:rPr>
        <w:t>0</w:t>
      </w:r>
      <w:r w:rsidR="000B76E8" w:rsidRPr="00D93B4A">
        <w:rPr>
          <w:sz w:val="28"/>
          <w:szCs w:val="28"/>
        </w:rPr>
        <w:t xml:space="preserve">822357в заменить </w:t>
      </w:r>
      <w:r w:rsidR="00772343" w:rsidRPr="00D93B4A">
        <w:rPr>
          <w:sz w:val="28"/>
          <w:szCs w:val="28"/>
        </w:rPr>
        <w:t>координатами</w:t>
      </w:r>
      <w:r w:rsidR="000B76E8" w:rsidRPr="00D93B4A">
        <w:rPr>
          <w:sz w:val="28"/>
          <w:szCs w:val="28"/>
        </w:rPr>
        <w:t xml:space="preserve"> 551651c </w:t>
      </w:r>
      <w:r w:rsidR="008264D5" w:rsidRPr="00D93B4A">
        <w:rPr>
          <w:sz w:val="28"/>
          <w:szCs w:val="28"/>
        </w:rPr>
        <w:t>0</w:t>
      </w:r>
      <w:r w:rsidR="000B76E8" w:rsidRPr="00D93B4A">
        <w:rPr>
          <w:sz w:val="28"/>
          <w:szCs w:val="28"/>
        </w:rPr>
        <w:t>822420в;</w:t>
      </w:r>
    </w:p>
    <w:p w:rsidR="00C72369" w:rsidRPr="00D93B4A" w:rsidRDefault="00E81417" w:rsidP="006C5EF9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07AF" w:rsidRPr="00D93B4A">
        <w:rPr>
          <w:sz w:val="28"/>
          <w:szCs w:val="28"/>
        </w:rPr>
        <w:t>7</w:t>
      </w:r>
      <w:r w:rsidR="00C72369" w:rsidRPr="00D93B4A">
        <w:rPr>
          <w:sz w:val="28"/>
          <w:szCs w:val="28"/>
        </w:rPr>
        <w:t xml:space="preserve">) в пункте 174 в графе 2 </w:t>
      </w:r>
      <w:r w:rsidR="00772343" w:rsidRPr="00D93B4A">
        <w:rPr>
          <w:sz w:val="28"/>
          <w:szCs w:val="28"/>
        </w:rPr>
        <w:t>координаты</w:t>
      </w:r>
      <w:r w:rsidR="00C72369" w:rsidRPr="00D93B4A">
        <w:rPr>
          <w:sz w:val="28"/>
          <w:szCs w:val="28"/>
        </w:rPr>
        <w:t xml:space="preserve"> 554937с 0622713в и соответствующие </w:t>
      </w:r>
      <w:r w:rsidR="00D33A17">
        <w:rPr>
          <w:sz w:val="28"/>
          <w:szCs w:val="28"/>
        </w:rPr>
        <w:t>им</w:t>
      </w:r>
      <w:r w:rsidR="00C72369" w:rsidRPr="00D93B4A">
        <w:rPr>
          <w:sz w:val="28"/>
          <w:szCs w:val="28"/>
        </w:rPr>
        <w:t xml:space="preserve"> эшелоны в графе 3 исключить;</w:t>
      </w:r>
    </w:p>
    <w:p w:rsidR="00D10E04" w:rsidRPr="00D93B4A" w:rsidRDefault="00E81417" w:rsidP="00C72369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07AF" w:rsidRPr="00D93B4A">
        <w:rPr>
          <w:sz w:val="28"/>
          <w:szCs w:val="28"/>
        </w:rPr>
        <w:t>8</w:t>
      </w:r>
      <w:r w:rsidR="00D10E04" w:rsidRPr="00D93B4A">
        <w:rPr>
          <w:sz w:val="28"/>
          <w:szCs w:val="28"/>
        </w:rPr>
        <w:t>) в пункте 175</w:t>
      </w:r>
      <w:r w:rsidR="001E3BC3">
        <w:rPr>
          <w:sz w:val="28"/>
          <w:szCs w:val="28"/>
        </w:rPr>
        <w:t xml:space="preserve"> в графе 2 после координат</w:t>
      </w:r>
      <w:r w:rsidR="000950BB" w:rsidRPr="00D93B4A">
        <w:rPr>
          <w:sz w:val="28"/>
          <w:szCs w:val="28"/>
        </w:rPr>
        <w:t xml:space="preserve"> 582137с 1532037в включить </w:t>
      </w:r>
      <w:r w:rsidR="00772343" w:rsidRPr="00D93B4A">
        <w:rPr>
          <w:sz w:val="28"/>
          <w:szCs w:val="28"/>
        </w:rPr>
        <w:t>координаты</w:t>
      </w:r>
      <w:r w:rsidR="001E3BC3">
        <w:rPr>
          <w:sz w:val="28"/>
          <w:szCs w:val="28"/>
        </w:rPr>
        <w:t xml:space="preserve"> 560501с 1453036в,</w:t>
      </w:r>
      <w:r w:rsidR="000950BB" w:rsidRPr="00D93B4A">
        <w:rPr>
          <w:sz w:val="28"/>
          <w:szCs w:val="28"/>
        </w:rPr>
        <w:t xml:space="preserve"> в графе 3 для координат 582137с 1532037в включить эшелоны 8250 (</w:t>
      </w:r>
      <w:r w:rsidR="000950BB" w:rsidRPr="00D93B4A">
        <w:rPr>
          <w:sz w:val="28"/>
          <w:szCs w:val="28"/>
          <w:lang w:val="en-US"/>
        </w:rPr>
        <w:t>FL</w:t>
      </w:r>
      <w:r w:rsidR="000950BB" w:rsidRPr="00D93B4A">
        <w:rPr>
          <w:sz w:val="28"/>
          <w:szCs w:val="28"/>
        </w:rPr>
        <w:t>270) – 16150 (</w:t>
      </w:r>
      <w:r w:rsidR="000950BB" w:rsidRPr="00D93B4A">
        <w:rPr>
          <w:sz w:val="28"/>
          <w:szCs w:val="28"/>
          <w:lang w:val="en-US"/>
        </w:rPr>
        <w:t>FL</w:t>
      </w:r>
      <w:r w:rsidR="000950BB" w:rsidRPr="00D93B4A">
        <w:rPr>
          <w:sz w:val="28"/>
          <w:szCs w:val="28"/>
        </w:rPr>
        <w:t>530);</w:t>
      </w:r>
    </w:p>
    <w:p w:rsidR="001B3BB7" w:rsidRPr="00D93B4A" w:rsidRDefault="00114BAD" w:rsidP="001B3BB7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tab/>
      </w:r>
      <w:r w:rsidR="00E81417" w:rsidRPr="00D93B4A">
        <w:rPr>
          <w:sz w:val="28"/>
          <w:szCs w:val="28"/>
        </w:rPr>
        <w:t>3</w:t>
      </w:r>
      <w:r w:rsidR="00CC07AF" w:rsidRPr="00D93B4A">
        <w:rPr>
          <w:sz w:val="28"/>
          <w:szCs w:val="28"/>
        </w:rPr>
        <w:t>9</w:t>
      </w:r>
      <w:r w:rsidRPr="00D93B4A">
        <w:rPr>
          <w:sz w:val="28"/>
          <w:szCs w:val="28"/>
        </w:rPr>
        <w:t xml:space="preserve">) в пункте 187 в графе </w:t>
      </w:r>
      <w:r w:rsidR="00077E2C" w:rsidRPr="00D93B4A">
        <w:rPr>
          <w:sz w:val="28"/>
          <w:szCs w:val="28"/>
        </w:rPr>
        <w:t>2</w:t>
      </w:r>
      <w:r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646120" w:rsidRPr="00D93B4A">
        <w:rPr>
          <w:sz w:val="28"/>
          <w:szCs w:val="28"/>
        </w:rPr>
        <w:t xml:space="preserve"> 503801с 1280203в заменить </w:t>
      </w:r>
      <w:r w:rsidR="00772343" w:rsidRPr="00D93B4A">
        <w:rPr>
          <w:sz w:val="28"/>
          <w:szCs w:val="28"/>
        </w:rPr>
        <w:t>координатами</w:t>
      </w:r>
      <w:r w:rsidR="001E3BC3">
        <w:rPr>
          <w:sz w:val="28"/>
          <w:szCs w:val="28"/>
        </w:rPr>
        <w:t xml:space="preserve"> 503808с 1280207в,</w:t>
      </w:r>
      <w:r w:rsidR="00646120" w:rsidRPr="00D93B4A">
        <w:rPr>
          <w:sz w:val="28"/>
          <w:szCs w:val="28"/>
        </w:rPr>
        <w:t xml:space="preserve"> </w:t>
      </w:r>
      <w:r w:rsidR="00077E2C" w:rsidRPr="00D93B4A">
        <w:rPr>
          <w:sz w:val="28"/>
          <w:szCs w:val="28"/>
        </w:rPr>
        <w:t xml:space="preserve">в графе 3 </w:t>
      </w:r>
      <w:r w:rsidRPr="00D93B4A">
        <w:rPr>
          <w:sz w:val="28"/>
          <w:szCs w:val="28"/>
        </w:rPr>
        <w:t>для координат 50380</w:t>
      </w:r>
      <w:r w:rsidR="00646120" w:rsidRPr="00D93B4A">
        <w:rPr>
          <w:sz w:val="28"/>
          <w:szCs w:val="28"/>
        </w:rPr>
        <w:t>8</w:t>
      </w:r>
      <w:r w:rsidRPr="00D93B4A">
        <w:rPr>
          <w:sz w:val="28"/>
          <w:szCs w:val="28"/>
        </w:rPr>
        <w:t>с 128020</w:t>
      </w:r>
      <w:r w:rsidR="00646120" w:rsidRPr="00D93B4A">
        <w:rPr>
          <w:sz w:val="28"/>
          <w:szCs w:val="28"/>
        </w:rPr>
        <w:t>7</w:t>
      </w:r>
      <w:r w:rsidRPr="00D93B4A">
        <w:rPr>
          <w:sz w:val="28"/>
          <w:szCs w:val="28"/>
        </w:rPr>
        <w:t>в эшелоны полета 3050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100)-16150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530) заменить эшелон</w:t>
      </w:r>
      <w:r w:rsidR="008A2404">
        <w:rPr>
          <w:sz w:val="28"/>
          <w:szCs w:val="28"/>
        </w:rPr>
        <w:t>ами</w:t>
      </w:r>
      <w:r w:rsidRPr="00D93B4A">
        <w:rPr>
          <w:sz w:val="28"/>
          <w:szCs w:val="28"/>
        </w:rPr>
        <w:t xml:space="preserve"> 2450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080)</w:t>
      </w:r>
      <w:r w:rsidR="00192280" w:rsidRPr="00D93B4A">
        <w:rPr>
          <w:sz w:val="28"/>
          <w:szCs w:val="28"/>
        </w:rPr>
        <w:t xml:space="preserve"> </w:t>
      </w:r>
      <w:r w:rsidRPr="00D93B4A">
        <w:rPr>
          <w:sz w:val="28"/>
          <w:szCs w:val="28"/>
        </w:rPr>
        <w:t>-</w:t>
      </w:r>
      <w:r w:rsidR="00192280" w:rsidRPr="00D93B4A">
        <w:rPr>
          <w:sz w:val="28"/>
          <w:szCs w:val="28"/>
        </w:rPr>
        <w:t xml:space="preserve"> </w:t>
      </w:r>
      <w:r w:rsidRPr="00D93B4A">
        <w:rPr>
          <w:sz w:val="28"/>
          <w:szCs w:val="28"/>
        </w:rPr>
        <w:t>16150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530);</w:t>
      </w:r>
      <w:r w:rsidR="00707041" w:rsidRPr="00D93B4A">
        <w:rPr>
          <w:sz w:val="28"/>
          <w:szCs w:val="28"/>
        </w:rPr>
        <w:t xml:space="preserve"> </w:t>
      </w:r>
    </w:p>
    <w:p w:rsidR="000012B2" w:rsidRPr="00D93B4A" w:rsidRDefault="000012B2" w:rsidP="001B3BB7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tab/>
      </w:r>
      <w:r w:rsidR="00CC07AF" w:rsidRPr="00D93B4A">
        <w:rPr>
          <w:sz w:val="28"/>
          <w:szCs w:val="28"/>
        </w:rPr>
        <w:t>40</w:t>
      </w:r>
      <w:r w:rsidRPr="00D93B4A">
        <w:rPr>
          <w:sz w:val="28"/>
          <w:szCs w:val="28"/>
        </w:rPr>
        <w:t xml:space="preserve">) пункт 190 изложить в </w:t>
      </w:r>
      <w:r w:rsidR="00E4245B">
        <w:rPr>
          <w:sz w:val="28"/>
          <w:szCs w:val="28"/>
        </w:rPr>
        <w:t xml:space="preserve">следующей </w:t>
      </w:r>
      <w:r w:rsidRPr="00D93B4A">
        <w:rPr>
          <w:sz w:val="28"/>
          <w:szCs w:val="28"/>
        </w:rPr>
        <w:t>редакции:</w:t>
      </w:r>
    </w:p>
    <w:tbl>
      <w:tblPr>
        <w:tblW w:w="10080" w:type="dxa"/>
        <w:tblInd w:w="108" w:type="dxa"/>
        <w:tblLayout w:type="fixed"/>
        <w:tblLook w:val="01E0"/>
      </w:tblPr>
      <w:tblGrid>
        <w:gridCol w:w="655"/>
        <w:gridCol w:w="2585"/>
        <w:gridCol w:w="5640"/>
        <w:gridCol w:w="1200"/>
      </w:tblGrid>
      <w:tr w:rsidR="000F0230" w:rsidRPr="00D93B4A" w:rsidTr="00944450"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30" w:rsidRPr="00D93B4A" w:rsidRDefault="000F0230" w:rsidP="000F023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30" w:rsidRPr="00D93B4A" w:rsidRDefault="000F0230" w:rsidP="000F023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30" w:rsidRPr="00D93B4A" w:rsidRDefault="000F0230" w:rsidP="000F023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30" w:rsidRPr="00D93B4A" w:rsidRDefault="000F0230" w:rsidP="000F023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12B2" w:rsidRPr="00D93B4A" w:rsidTr="00944450"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48324</w:t>
            </w:r>
            <w:r w:rsidR="00101ABF" w:rsidRPr="00D93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c   13512</w:t>
            </w:r>
            <w:r w:rsidR="00101ABF" w:rsidRPr="00D93B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2450 (FL080) - 16150 (FL530)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12B2" w:rsidRPr="00D93B4A" w:rsidTr="00944450"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464907c   1345922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151B1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3050 (FL100) </w:t>
            </w:r>
            <w:r w:rsidR="00101ABF" w:rsidRPr="00D93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ABF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16150 (FL530)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12B2" w:rsidRPr="00D93B4A" w:rsidTr="00944450"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455</w:t>
            </w:r>
            <w:r w:rsidR="00A41664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41664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  134530</w:t>
            </w:r>
            <w:r w:rsidR="00A41664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F006A5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3050 (FL100) , 5500 (FL180) - </w:t>
            </w:r>
            <w:r w:rsidR="000012B2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15550 (FL510)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12B2" w:rsidRPr="00D93B4A" w:rsidTr="00944450"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43530</w:t>
            </w:r>
            <w:r w:rsidR="00A41664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  13315</w:t>
            </w:r>
            <w:r w:rsidR="00A41664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2450 (FL080) -  15550 (FL510)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12B2" w:rsidRPr="00D93B4A" w:rsidTr="00944450"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433937c   1324752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2450 (FL080) -  15550 (FL510)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12B2" w:rsidRPr="00D93B4A" w:rsidTr="00944450"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432355c   1320851в</w:t>
            </w: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9150 (FL300) - 16150 (FL530)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B2" w:rsidRPr="00D93B4A" w:rsidTr="00944450"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423301c   1311303в</w:t>
            </w: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9150 (FL300) - 16150 (FL530)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B2" w:rsidRPr="00D93B4A" w:rsidTr="00944450"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421730c   1304130в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2B2" w:rsidRPr="00D93B4A" w:rsidRDefault="000012B2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680" w:rsidRPr="00D93B4A" w:rsidRDefault="000012B2" w:rsidP="001B3BB7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t xml:space="preserve"> </w:t>
      </w:r>
      <w:r w:rsidR="00192280" w:rsidRPr="00D93B4A">
        <w:rPr>
          <w:sz w:val="28"/>
          <w:szCs w:val="28"/>
        </w:rPr>
        <w:tab/>
      </w:r>
      <w:r w:rsidR="0087685F" w:rsidRPr="00D96E42">
        <w:rPr>
          <w:sz w:val="28"/>
          <w:szCs w:val="28"/>
        </w:rPr>
        <w:t>4</w:t>
      </w:r>
      <w:r w:rsidR="00CC07AF" w:rsidRPr="00D93B4A">
        <w:rPr>
          <w:sz w:val="28"/>
          <w:szCs w:val="28"/>
        </w:rPr>
        <w:t>1</w:t>
      </w:r>
      <w:r w:rsidR="001F4680" w:rsidRPr="00D93B4A">
        <w:rPr>
          <w:sz w:val="28"/>
          <w:szCs w:val="28"/>
        </w:rPr>
        <w:t xml:space="preserve">) пункт 191 изложить в </w:t>
      </w:r>
      <w:r w:rsidR="00E4245B">
        <w:rPr>
          <w:sz w:val="28"/>
          <w:szCs w:val="28"/>
        </w:rPr>
        <w:t xml:space="preserve">следующей </w:t>
      </w:r>
      <w:r w:rsidR="001F4680" w:rsidRPr="00D93B4A">
        <w:rPr>
          <w:sz w:val="28"/>
          <w:szCs w:val="28"/>
        </w:rPr>
        <w:t>редакции:</w:t>
      </w:r>
    </w:p>
    <w:tbl>
      <w:tblPr>
        <w:tblW w:w="10080" w:type="dxa"/>
        <w:tblInd w:w="108" w:type="dxa"/>
        <w:tblLayout w:type="fixed"/>
        <w:tblLook w:val="01E0"/>
      </w:tblPr>
      <w:tblGrid>
        <w:gridCol w:w="655"/>
        <w:gridCol w:w="2585"/>
        <w:gridCol w:w="5640"/>
        <w:gridCol w:w="1200"/>
      </w:tblGrid>
      <w:tr w:rsidR="004924D1" w:rsidRPr="00D93B4A" w:rsidTr="00944450"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4D1" w:rsidRPr="00D93B4A" w:rsidRDefault="004924D1" w:rsidP="004924D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4D1" w:rsidRPr="00D93B4A" w:rsidRDefault="004924D1" w:rsidP="004924D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4D1" w:rsidRPr="00D93B4A" w:rsidRDefault="004924D1" w:rsidP="004924D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4D1" w:rsidRPr="00D93B4A" w:rsidRDefault="004924D1" w:rsidP="004924D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4680" w:rsidRPr="00D93B4A" w:rsidTr="00944450"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680" w:rsidRPr="00D93B4A" w:rsidRDefault="001F4680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680" w:rsidRPr="00D93B4A" w:rsidRDefault="001F4680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432355c   1320851в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680" w:rsidRPr="00D93B4A" w:rsidRDefault="001F4680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2750 (FL090) - 16150 (FL530)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680" w:rsidRPr="00D93B4A" w:rsidRDefault="001F4680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4680" w:rsidRPr="00D93B4A" w:rsidTr="00944450"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680" w:rsidRPr="00D93B4A" w:rsidRDefault="001F4680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680" w:rsidRPr="00D93B4A" w:rsidRDefault="001F4680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44120</w:t>
            </w:r>
            <w:r w:rsidR="00A41664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  13307</w:t>
            </w:r>
            <w:r w:rsidR="00A41664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680" w:rsidRPr="00D93B4A" w:rsidRDefault="001F4680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3350 (FL110) , 5800 (FL</w:t>
            </w:r>
            <w:r w:rsidR="00A41664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190) - </w:t>
            </w: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16150 (FL530)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680" w:rsidRPr="00D93B4A" w:rsidRDefault="001F4680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4680" w:rsidRPr="00D93B4A" w:rsidTr="00944450"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80" w:rsidRPr="00D93B4A" w:rsidRDefault="001F4680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80" w:rsidRPr="00D93B4A" w:rsidRDefault="001F4680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2A6005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6005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c   134530</w:t>
            </w:r>
            <w:r w:rsidR="002A6005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80" w:rsidRPr="00D93B4A" w:rsidRDefault="001F4680" w:rsidP="003F439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80" w:rsidRPr="00D93B4A" w:rsidRDefault="001F4680" w:rsidP="0094445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4F6" w:rsidRPr="00D93B4A" w:rsidRDefault="00721852" w:rsidP="00721852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tab/>
      </w:r>
      <w:r w:rsidR="0087685F" w:rsidRPr="00D93B4A">
        <w:rPr>
          <w:sz w:val="28"/>
          <w:szCs w:val="28"/>
        </w:rPr>
        <w:t>4</w:t>
      </w:r>
      <w:r w:rsidR="00CC07AF" w:rsidRPr="00D93B4A">
        <w:rPr>
          <w:sz w:val="28"/>
          <w:szCs w:val="28"/>
        </w:rPr>
        <w:t>2</w:t>
      </w:r>
      <w:r w:rsidR="009944F6" w:rsidRPr="00D93B4A">
        <w:rPr>
          <w:sz w:val="28"/>
          <w:szCs w:val="28"/>
        </w:rPr>
        <w:t xml:space="preserve">) в пункте 197 </w:t>
      </w:r>
      <w:r w:rsidR="00A90409" w:rsidRPr="00D93B4A">
        <w:rPr>
          <w:sz w:val="28"/>
          <w:szCs w:val="28"/>
        </w:rPr>
        <w:t xml:space="preserve">в графе 2 </w:t>
      </w:r>
      <w:r w:rsidR="00772343" w:rsidRPr="00D93B4A">
        <w:rPr>
          <w:sz w:val="28"/>
          <w:szCs w:val="28"/>
        </w:rPr>
        <w:t>координаты</w:t>
      </w:r>
      <w:r w:rsidR="00A90409" w:rsidRPr="00D93B4A">
        <w:rPr>
          <w:sz w:val="28"/>
          <w:szCs w:val="28"/>
        </w:rPr>
        <w:t xml:space="preserve"> 532413с 0584519в заменить </w:t>
      </w:r>
      <w:r w:rsidR="00772343" w:rsidRPr="00D93B4A">
        <w:rPr>
          <w:sz w:val="28"/>
          <w:szCs w:val="28"/>
        </w:rPr>
        <w:t>координатами</w:t>
      </w:r>
      <w:r w:rsidR="00D96E42">
        <w:rPr>
          <w:sz w:val="28"/>
          <w:szCs w:val="28"/>
        </w:rPr>
        <w:t xml:space="preserve"> 532415с 0584527в,</w:t>
      </w:r>
      <w:r w:rsidR="00A90409" w:rsidRPr="00D93B4A">
        <w:rPr>
          <w:sz w:val="28"/>
          <w:szCs w:val="28"/>
        </w:rPr>
        <w:t xml:space="preserve"> </w:t>
      </w:r>
      <w:r w:rsidR="009944F6" w:rsidRPr="00D93B4A">
        <w:rPr>
          <w:sz w:val="28"/>
          <w:szCs w:val="28"/>
        </w:rPr>
        <w:t>в графе 3 для координат 53241</w:t>
      </w:r>
      <w:r w:rsidR="00A90409" w:rsidRPr="00D93B4A">
        <w:rPr>
          <w:sz w:val="28"/>
          <w:szCs w:val="28"/>
        </w:rPr>
        <w:t>5</w:t>
      </w:r>
      <w:r w:rsidR="009944F6" w:rsidRPr="00D93B4A">
        <w:rPr>
          <w:sz w:val="28"/>
          <w:szCs w:val="28"/>
        </w:rPr>
        <w:t>с 05845</w:t>
      </w:r>
      <w:r w:rsidR="00A90409" w:rsidRPr="00D93B4A">
        <w:rPr>
          <w:sz w:val="28"/>
          <w:szCs w:val="28"/>
        </w:rPr>
        <w:t>27</w:t>
      </w:r>
      <w:r w:rsidR="009944F6" w:rsidRPr="00D93B4A">
        <w:rPr>
          <w:sz w:val="28"/>
          <w:szCs w:val="28"/>
        </w:rPr>
        <w:t xml:space="preserve">в </w:t>
      </w:r>
      <w:r w:rsidR="009944F6" w:rsidRPr="00D93B4A">
        <w:rPr>
          <w:sz w:val="28"/>
          <w:szCs w:val="28"/>
        </w:rPr>
        <w:lastRenderedPageBreak/>
        <w:t>эшелоны полета 2400 (</w:t>
      </w:r>
      <w:r w:rsidR="009944F6" w:rsidRPr="00D93B4A">
        <w:rPr>
          <w:sz w:val="28"/>
          <w:szCs w:val="28"/>
          <w:lang w:val="en-US"/>
        </w:rPr>
        <w:t>FL</w:t>
      </w:r>
      <w:r w:rsidR="009944F6" w:rsidRPr="00D93B4A">
        <w:rPr>
          <w:sz w:val="28"/>
          <w:szCs w:val="28"/>
        </w:rPr>
        <w:t>00) – 2400 (</w:t>
      </w:r>
      <w:r w:rsidR="009944F6" w:rsidRPr="00D93B4A">
        <w:rPr>
          <w:sz w:val="28"/>
          <w:szCs w:val="28"/>
          <w:lang w:val="en-US"/>
        </w:rPr>
        <w:t>FL</w:t>
      </w:r>
      <w:r w:rsidR="009944F6" w:rsidRPr="00D93B4A">
        <w:rPr>
          <w:sz w:val="28"/>
          <w:szCs w:val="28"/>
        </w:rPr>
        <w:t>00), 5200 (</w:t>
      </w:r>
      <w:r w:rsidR="009944F6" w:rsidRPr="00D93B4A">
        <w:rPr>
          <w:sz w:val="28"/>
          <w:szCs w:val="28"/>
          <w:lang w:val="en-US"/>
        </w:rPr>
        <w:t>FL</w:t>
      </w:r>
      <w:r w:rsidR="009944F6" w:rsidRPr="00D93B4A">
        <w:rPr>
          <w:sz w:val="28"/>
          <w:szCs w:val="28"/>
        </w:rPr>
        <w:t>170)-14350 (</w:t>
      </w:r>
      <w:r w:rsidR="009944F6" w:rsidRPr="00D93B4A">
        <w:rPr>
          <w:sz w:val="28"/>
          <w:szCs w:val="28"/>
          <w:lang w:val="en-US"/>
        </w:rPr>
        <w:t>FL</w:t>
      </w:r>
      <w:r w:rsidR="009944F6" w:rsidRPr="00D93B4A">
        <w:rPr>
          <w:sz w:val="28"/>
          <w:szCs w:val="28"/>
        </w:rPr>
        <w:t>470) заменить эшелон</w:t>
      </w:r>
      <w:r w:rsidR="00586C4E">
        <w:rPr>
          <w:sz w:val="28"/>
          <w:szCs w:val="28"/>
        </w:rPr>
        <w:t>ами</w:t>
      </w:r>
      <w:r w:rsidR="009944F6" w:rsidRPr="00D93B4A">
        <w:rPr>
          <w:sz w:val="28"/>
          <w:szCs w:val="28"/>
        </w:rPr>
        <w:t xml:space="preserve"> 2450 (</w:t>
      </w:r>
      <w:r w:rsidR="009944F6" w:rsidRPr="00D93B4A">
        <w:rPr>
          <w:sz w:val="28"/>
          <w:szCs w:val="28"/>
          <w:lang w:val="en-US"/>
        </w:rPr>
        <w:t>FL</w:t>
      </w:r>
      <w:r w:rsidR="009944F6" w:rsidRPr="00D93B4A">
        <w:rPr>
          <w:sz w:val="28"/>
          <w:szCs w:val="28"/>
        </w:rPr>
        <w:t>080), 5200 (</w:t>
      </w:r>
      <w:r w:rsidR="009944F6" w:rsidRPr="00D93B4A">
        <w:rPr>
          <w:sz w:val="28"/>
          <w:szCs w:val="28"/>
          <w:lang w:val="en-US"/>
        </w:rPr>
        <w:t>FL</w:t>
      </w:r>
      <w:r w:rsidR="009944F6" w:rsidRPr="00D93B4A">
        <w:rPr>
          <w:sz w:val="28"/>
          <w:szCs w:val="28"/>
        </w:rPr>
        <w:t>170)-14350 (</w:t>
      </w:r>
      <w:r w:rsidR="009944F6" w:rsidRPr="00D93B4A">
        <w:rPr>
          <w:sz w:val="28"/>
          <w:szCs w:val="28"/>
          <w:lang w:val="en-US"/>
        </w:rPr>
        <w:t>FL</w:t>
      </w:r>
      <w:r w:rsidR="009944F6" w:rsidRPr="00D93B4A">
        <w:rPr>
          <w:sz w:val="28"/>
          <w:szCs w:val="28"/>
        </w:rPr>
        <w:t>470);</w:t>
      </w:r>
    </w:p>
    <w:p w:rsidR="00B60CF7" w:rsidRPr="00D93B4A" w:rsidRDefault="00B60CF7" w:rsidP="00721852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tab/>
      </w:r>
      <w:r w:rsidR="00601448" w:rsidRPr="00D93B4A">
        <w:rPr>
          <w:sz w:val="28"/>
          <w:szCs w:val="28"/>
        </w:rPr>
        <w:t>4</w:t>
      </w:r>
      <w:r w:rsidR="00CC07AF" w:rsidRPr="00D93B4A">
        <w:rPr>
          <w:sz w:val="28"/>
          <w:szCs w:val="28"/>
        </w:rPr>
        <w:t>3</w:t>
      </w:r>
      <w:r w:rsidRPr="00D93B4A">
        <w:rPr>
          <w:sz w:val="28"/>
          <w:szCs w:val="28"/>
        </w:rPr>
        <w:t xml:space="preserve">) в пункте 198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654211с 1685811</w:t>
      </w:r>
      <w:r w:rsidR="007532A3">
        <w:rPr>
          <w:sz w:val="28"/>
          <w:szCs w:val="28"/>
        </w:rPr>
        <w:t>в</w:t>
      </w:r>
      <w:r w:rsidRPr="00D93B4A">
        <w:rPr>
          <w:sz w:val="28"/>
          <w:szCs w:val="28"/>
        </w:rPr>
        <w:t xml:space="preserve"> заменить </w:t>
      </w:r>
      <w:r w:rsidR="00772343" w:rsidRPr="00D93B4A">
        <w:rPr>
          <w:sz w:val="28"/>
          <w:szCs w:val="28"/>
        </w:rPr>
        <w:t>координатами</w:t>
      </w:r>
      <w:r w:rsidRPr="00D93B4A">
        <w:rPr>
          <w:sz w:val="28"/>
          <w:szCs w:val="28"/>
        </w:rPr>
        <w:t xml:space="preserve"> 654211с 1685824</w:t>
      </w:r>
      <w:r w:rsidR="00941AC4">
        <w:rPr>
          <w:sz w:val="28"/>
          <w:szCs w:val="28"/>
        </w:rPr>
        <w:t>в</w:t>
      </w:r>
      <w:r w:rsidRPr="00D93B4A">
        <w:rPr>
          <w:sz w:val="28"/>
          <w:szCs w:val="28"/>
        </w:rPr>
        <w:t>;</w:t>
      </w:r>
    </w:p>
    <w:p w:rsidR="00721852" w:rsidRPr="00D93B4A" w:rsidRDefault="00601448" w:rsidP="009944F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</w:t>
      </w:r>
      <w:r w:rsidR="00CC07AF" w:rsidRPr="00D93B4A">
        <w:rPr>
          <w:sz w:val="28"/>
          <w:szCs w:val="28"/>
        </w:rPr>
        <w:t>4</w:t>
      </w:r>
      <w:r w:rsidR="00721852" w:rsidRPr="00D93B4A">
        <w:rPr>
          <w:sz w:val="28"/>
          <w:szCs w:val="28"/>
        </w:rPr>
        <w:t>) в пункте 201 в графе 3 для координат 432355c 1320851в эшелоны полета 2750 (FL090) - 9150 (FL300), 9750 (FL320) - 16150 (FL530) заменить эшелон</w:t>
      </w:r>
      <w:r w:rsidR="00941AC4">
        <w:rPr>
          <w:sz w:val="28"/>
          <w:szCs w:val="28"/>
        </w:rPr>
        <w:t>ами 2750 (FL090) -  16150 (FL530),</w:t>
      </w:r>
      <w:r w:rsidR="00721852" w:rsidRPr="00D93B4A">
        <w:rPr>
          <w:sz w:val="28"/>
          <w:szCs w:val="28"/>
        </w:rPr>
        <w:t xml:space="preserve"> для координат 432331c 1325316в эшелоны полета 2750 (FL090) - 9150 (FL300), 9750 (FL320) - 16150 (FL530) заменить эшелон</w:t>
      </w:r>
      <w:r w:rsidR="00941AC4">
        <w:rPr>
          <w:sz w:val="28"/>
          <w:szCs w:val="28"/>
        </w:rPr>
        <w:t>ами</w:t>
      </w:r>
      <w:r w:rsidR="00721852" w:rsidRPr="00D93B4A">
        <w:rPr>
          <w:sz w:val="28"/>
          <w:szCs w:val="28"/>
        </w:rPr>
        <w:t xml:space="preserve"> 2750 (FL090) - 16150 (FL530);</w:t>
      </w:r>
    </w:p>
    <w:p w:rsidR="001C3FD3" w:rsidRPr="00D93B4A" w:rsidRDefault="00E81417" w:rsidP="001F4680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</w:t>
      </w:r>
      <w:r w:rsidR="00CC07AF" w:rsidRPr="00D93B4A">
        <w:rPr>
          <w:sz w:val="28"/>
          <w:szCs w:val="28"/>
        </w:rPr>
        <w:t>5</w:t>
      </w:r>
      <w:r w:rsidR="001C3FD3" w:rsidRPr="00D93B4A">
        <w:rPr>
          <w:sz w:val="28"/>
          <w:szCs w:val="28"/>
        </w:rPr>
        <w:t xml:space="preserve">) в пункте 213 в </w:t>
      </w:r>
      <w:r w:rsidR="008B5812" w:rsidRPr="00D93B4A">
        <w:rPr>
          <w:sz w:val="28"/>
          <w:szCs w:val="28"/>
        </w:rPr>
        <w:t xml:space="preserve">графе 3 для координат 450008c </w:t>
      </w:r>
      <w:r w:rsidR="001C3FD3" w:rsidRPr="00D93B4A">
        <w:rPr>
          <w:sz w:val="28"/>
          <w:szCs w:val="28"/>
        </w:rPr>
        <w:t>0372050в эшелоны полета 5200 (FL170) - 5500 (FL180) заменить эшелон</w:t>
      </w:r>
      <w:r w:rsidR="002E7DF7">
        <w:rPr>
          <w:sz w:val="28"/>
          <w:szCs w:val="28"/>
        </w:rPr>
        <w:t>ами</w:t>
      </w:r>
      <w:r w:rsidR="001C3FD3" w:rsidRPr="00D93B4A">
        <w:rPr>
          <w:sz w:val="28"/>
          <w:szCs w:val="28"/>
        </w:rPr>
        <w:t xml:space="preserve"> 5200 (FL170) - 1</w:t>
      </w:r>
      <w:r w:rsidR="00BD1493" w:rsidRPr="00D93B4A">
        <w:rPr>
          <w:sz w:val="28"/>
          <w:szCs w:val="28"/>
        </w:rPr>
        <w:t>31</w:t>
      </w:r>
      <w:r w:rsidR="001C3FD3" w:rsidRPr="00D93B4A">
        <w:rPr>
          <w:sz w:val="28"/>
          <w:szCs w:val="28"/>
        </w:rPr>
        <w:t xml:space="preserve">00 (FL430); </w:t>
      </w:r>
    </w:p>
    <w:p w:rsidR="00FC1C37" w:rsidRPr="00D93B4A" w:rsidRDefault="00E81417" w:rsidP="00FC1C37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</w:t>
      </w:r>
      <w:r w:rsidR="00CC07AF" w:rsidRPr="00D93B4A">
        <w:rPr>
          <w:sz w:val="28"/>
          <w:szCs w:val="28"/>
        </w:rPr>
        <w:t>6</w:t>
      </w:r>
      <w:r w:rsidR="00FC1C37" w:rsidRPr="00D93B4A">
        <w:rPr>
          <w:sz w:val="28"/>
          <w:szCs w:val="28"/>
        </w:rPr>
        <w:t xml:space="preserve">) в пункте 223 в графе 2 </w:t>
      </w:r>
      <w:r w:rsidR="00772343" w:rsidRPr="00D93B4A">
        <w:rPr>
          <w:sz w:val="28"/>
          <w:szCs w:val="28"/>
        </w:rPr>
        <w:t>координаты</w:t>
      </w:r>
      <w:r w:rsidR="00FC1C37" w:rsidRPr="00D93B4A">
        <w:rPr>
          <w:sz w:val="28"/>
          <w:szCs w:val="28"/>
        </w:rPr>
        <w:t xml:space="preserve"> 564202c 0852058в заменить </w:t>
      </w:r>
      <w:r w:rsidR="00772343" w:rsidRPr="00D93B4A">
        <w:rPr>
          <w:sz w:val="28"/>
          <w:szCs w:val="28"/>
        </w:rPr>
        <w:t>координатами</w:t>
      </w:r>
      <w:r w:rsidR="00FC1C37" w:rsidRPr="00D93B4A">
        <w:rPr>
          <w:sz w:val="28"/>
          <w:szCs w:val="28"/>
        </w:rPr>
        <w:t xml:space="preserve"> 564129c 0851945в;   </w:t>
      </w:r>
    </w:p>
    <w:p w:rsidR="005D5E6A" w:rsidRPr="00D93B4A" w:rsidRDefault="005D5E6A" w:rsidP="00FC1C37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</w:t>
      </w:r>
      <w:r w:rsidR="00CC07AF" w:rsidRPr="00D93B4A">
        <w:rPr>
          <w:sz w:val="28"/>
          <w:szCs w:val="28"/>
        </w:rPr>
        <w:t>7</w:t>
      </w:r>
      <w:r w:rsidRPr="00D93B4A">
        <w:rPr>
          <w:sz w:val="28"/>
          <w:szCs w:val="28"/>
        </w:rPr>
        <w:t xml:space="preserve">) в пункте 224 для координат 582238с 0972211в </w:t>
      </w:r>
      <w:r w:rsidR="00302E56" w:rsidRPr="00D93B4A">
        <w:rPr>
          <w:sz w:val="28"/>
          <w:szCs w:val="28"/>
        </w:rPr>
        <w:t xml:space="preserve">в графе 3 </w:t>
      </w:r>
      <w:r w:rsidRPr="00D93B4A">
        <w:rPr>
          <w:sz w:val="28"/>
          <w:szCs w:val="28"/>
        </w:rPr>
        <w:t>включить эшелоны 2750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090)-16150 (</w:t>
      </w:r>
      <w:r w:rsidRPr="00D93B4A">
        <w:rPr>
          <w:sz w:val="28"/>
          <w:szCs w:val="28"/>
          <w:lang w:val="en-US"/>
        </w:rPr>
        <w:t>FL</w:t>
      </w:r>
      <w:r w:rsidR="002E7DF7">
        <w:rPr>
          <w:sz w:val="28"/>
          <w:szCs w:val="28"/>
        </w:rPr>
        <w:t>530),</w:t>
      </w:r>
      <w:r w:rsidRPr="00D93B4A">
        <w:rPr>
          <w:sz w:val="28"/>
          <w:szCs w:val="28"/>
        </w:rPr>
        <w:t xml:space="preserve"> в графе 2 после координат 582238с 0972211в включить координаты 532252с 1035232в;  </w:t>
      </w:r>
    </w:p>
    <w:p w:rsidR="00DF45C2" w:rsidRPr="00D93B4A" w:rsidRDefault="00E81417" w:rsidP="001121BC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</w:t>
      </w:r>
      <w:r w:rsidR="00CC07AF" w:rsidRPr="00D93B4A">
        <w:rPr>
          <w:sz w:val="28"/>
          <w:szCs w:val="28"/>
        </w:rPr>
        <w:t>8</w:t>
      </w:r>
      <w:r w:rsidR="004E5D50" w:rsidRPr="00D93B4A">
        <w:rPr>
          <w:sz w:val="28"/>
          <w:szCs w:val="28"/>
        </w:rPr>
        <w:t xml:space="preserve">) в пункте 237 в графе 2 </w:t>
      </w:r>
      <w:r w:rsidR="00772343" w:rsidRPr="00D93B4A">
        <w:rPr>
          <w:sz w:val="28"/>
          <w:szCs w:val="28"/>
        </w:rPr>
        <w:t>координаты</w:t>
      </w:r>
      <w:r w:rsidR="004E5D50" w:rsidRPr="00D93B4A">
        <w:rPr>
          <w:sz w:val="28"/>
          <w:szCs w:val="28"/>
        </w:rPr>
        <w:t xml:space="preserve"> </w:t>
      </w:r>
      <w:r w:rsidR="00E504C4" w:rsidRPr="00D93B4A">
        <w:rPr>
          <w:sz w:val="28"/>
          <w:szCs w:val="28"/>
        </w:rPr>
        <w:t xml:space="preserve">492701c </w:t>
      </w:r>
      <w:r w:rsidR="004E5D50" w:rsidRPr="00D93B4A">
        <w:rPr>
          <w:sz w:val="28"/>
          <w:szCs w:val="28"/>
        </w:rPr>
        <w:t xml:space="preserve">1363404в заменить </w:t>
      </w:r>
      <w:r w:rsidR="00772343" w:rsidRPr="00D93B4A">
        <w:rPr>
          <w:sz w:val="28"/>
          <w:szCs w:val="28"/>
        </w:rPr>
        <w:t>координатами</w:t>
      </w:r>
      <w:r w:rsidR="004E5D50" w:rsidRPr="00D93B4A">
        <w:rPr>
          <w:sz w:val="28"/>
          <w:szCs w:val="28"/>
        </w:rPr>
        <w:t xml:space="preserve"> 492639</w:t>
      </w:r>
      <w:r w:rsidR="00E504C4" w:rsidRPr="00D93B4A">
        <w:rPr>
          <w:sz w:val="28"/>
          <w:szCs w:val="28"/>
        </w:rPr>
        <w:t xml:space="preserve">c </w:t>
      </w:r>
      <w:r w:rsidR="004E5D50" w:rsidRPr="00D93B4A">
        <w:rPr>
          <w:sz w:val="28"/>
          <w:szCs w:val="28"/>
        </w:rPr>
        <w:t>1363404в;</w:t>
      </w:r>
    </w:p>
    <w:p w:rsidR="00E504C4" w:rsidRPr="00D93B4A" w:rsidRDefault="00E81417" w:rsidP="00E504C4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</w:t>
      </w:r>
      <w:r w:rsidR="00CC07AF" w:rsidRPr="00D93B4A">
        <w:rPr>
          <w:sz w:val="28"/>
          <w:szCs w:val="28"/>
        </w:rPr>
        <w:t>9</w:t>
      </w:r>
      <w:r w:rsidR="00E504C4" w:rsidRPr="00D93B4A">
        <w:rPr>
          <w:sz w:val="28"/>
          <w:szCs w:val="28"/>
        </w:rPr>
        <w:t xml:space="preserve">) в пункте 248 в графе 2 </w:t>
      </w:r>
      <w:r w:rsidR="00772343" w:rsidRPr="00D93B4A">
        <w:rPr>
          <w:sz w:val="28"/>
          <w:szCs w:val="28"/>
        </w:rPr>
        <w:t>координаты</w:t>
      </w:r>
      <w:r w:rsidR="00E504C4" w:rsidRPr="00D93B4A">
        <w:rPr>
          <w:sz w:val="28"/>
          <w:szCs w:val="28"/>
        </w:rPr>
        <w:t xml:space="preserve"> 552126c 0781809в заменить </w:t>
      </w:r>
      <w:r w:rsidR="00772343" w:rsidRPr="00D93B4A">
        <w:rPr>
          <w:sz w:val="28"/>
          <w:szCs w:val="28"/>
        </w:rPr>
        <w:t>координатами</w:t>
      </w:r>
      <w:r w:rsidR="00E504C4" w:rsidRPr="00D93B4A">
        <w:rPr>
          <w:sz w:val="28"/>
          <w:szCs w:val="28"/>
        </w:rPr>
        <w:t xml:space="preserve"> 552125</w:t>
      </w:r>
      <w:r w:rsidR="004B5387" w:rsidRPr="00D93B4A">
        <w:rPr>
          <w:sz w:val="28"/>
          <w:szCs w:val="28"/>
        </w:rPr>
        <w:t xml:space="preserve">c </w:t>
      </w:r>
      <w:r w:rsidR="00E504C4" w:rsidRPr="00D93B4A">
        <w:rPr>
          <w:sz w:val="28"/>
          <w:szCs w:val="28"/>
        </w:rPr>
        <w:t xml:space="preserve">0781810в, </w:t>
      </w:r>
      <w:r w:rsidR="00772343" w:rsidRPr="00D93B4A">
        <w:rPr>
          <w:sz w:val="28"/>
          <w:szCs w:val="28"/>
        </w:rPr>
        <w:t>координаты</w:t>
      </w:r>
      <w:r w:rsidR="00E504C4" w:rsidRPr="00D93B4A">
        <w:rPr>
          <w:sz w:val="28"/>
          <w:szCs w:val="28"/>
        </w:rPr>
        <w:t xml:space="preserve"> 550444c 0825339в заменить </w:t>
      </w:r>
      <w:r w:rsidR="00772343" w:rsidRPr="00D93B4A">
        <w:rPr>
          <w:sz w:val="28"/>
          <w:szCs w:val="28"/>
        </w:rPr>
        <w:t>координатами</w:t>
      </w:r>
      <w:r w:rsidR="002E7DF7">
        <w:rPr>
          <w:sz w:val="28"/>
          <w:szCs w:val="28"/>
        </w:rPr>
        <w:t xml:space="preserve"> 550439c</w:t>
      </w:r>
      <w:r w:rsidR="00E504C4" w:rsidRPr="00D93B4A">
        <w:rPr>
          <w:sz w:val="28"/>
          <w:szCs w:val="28"/>
        </w:rPr>
        <w:t xml:space="preserve"> 0825338в;</w:t>
      </w:r>
    </w:p>
    <w:p w:rsidR="00B76DD1" w:rsidRPr="00D93B4A" w:rsidRDefault="00CC07AF" w:rsidP="001121BC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50</w:t>
      </w:r>
      <w:r w:rsidR="00192280" w:rsidRPr="00D93B4A">
        <w:rPr>
          <w:sz w:val="28"/>
          <w:szCs w:val="28"/>
        </w:rPr>
        <w:t>) в пункте 257 в графе 3 для координат 532413с 0584519в эшелоны полета</w:t>
      </w:r>
      <w:r w:rsidR="00B63B41" w:rsidRPr="00D93B4A">
        <w:rPr>
          <w:sz w:val="28"/>
          <w:szCs w:val="28"/>
        </w:rPr>
        <w:t xml:space="preserve"> 4550 (FL150) - 14350 (FL470) заменить эшелон</w:t>
      </w:r>
      <w:r w:rsidR="002E7DF7">
        <w:rPr>
          <w:sz w:val="28"/>
          <w:szCs w:val="28"/>
        </w:rPr>
        <w:t>ами</w:t>
      </w:r>
      <w:r w:rsidR="00B63B41" w:rsidRPr="00D93B4A">
        <w:rPr>
          <w:sz w:val="28"/>
          <w:szCs w:val="28"/>
        </w:rPr>
        <w:t xml:space="preserve"> 2450 (</w:t>
      </w:r>
      <w:r w:rsidR="00B63B41" w:rsidRPr="00D93B4A">
        <w:rPr>
          <w:sz w:val="28"/>
          <w:szCs w:val="28"/>
          <w:lang w:val="en-US"/>
        </w:rPr>
        <w:t>FL</w:t>
      </w:r>
      <w:r w:rsidR="00B63B41" w:rsidRPr="00D93B4A">
        <w:rPr>
          <w:sz w:val="28"/>
          <w:szCs w:val="28"/>
        </w:rPr>
        <w:t>080) – 16150 (</w:t>
      </w:r>
      <w:r w:rsidR="00B63B41" w:rsidRPr="00D93B4A">
        <w:rPr>
          <w:sz w:val="28"/>
          <w:szCs w:val="28"/>
          <w:lang w:val="en-US"/>
        </w:rPr>
        <w:t>FL</w:t>
      </w:r>
      <w:r w:rsidR="00B63B41" w:rsidRPr="00D93B4A">
        <w:rPr>
          <w:sz w:val="28"/>
          <w:szCs w:val="28"/>
        </w:rPr>
        <w:t>530);</w:t>
      </w:r>
      <w:r w:rsidR="00192280" w:rsidRPr="00D93B4A">
        <w:rPr>
          <w:sz w:val="28"/>
          <w:szCs w:val="28"/>
        </w:rPr>
        <w:t xml:space="preserve"> </w:t>
      </w:r>
      <w:r w:rsidR="000012B2" w:rsidRPr="00D93B4A">
        <w:rPr>
          <w:sz w:val="28"/>
          <w:szCs w:val="28"/>
        </w:rPr>
        <w:tab/>
      </w:r>
      <w:r w:rsidR="0087685F" w:rsidRPr="00D93B4A">
        <w:rPr>
          <w:sz w:val="28"/>
          <w:szCs w:val="28"/>
        </w:rPr>
        <w:t>5</w:t>
      </w:r>
      <w:r w:rsidRPr="00D93B4A">
        <w:rPr>
          <w:sz w:val="28"/>
          <w:szCs w:val="28"/>
        </w:rPr>
        <w:t>1</w:t>
      </w:r>
      <w:r w:rsidR="00B76DD1" w:rsidRPr="00D93B4A">
        <w:rPr>
          <w:sz w:val="28"/>
          <w:szCs w:val="28"/>
        </w:rPr>
        <w:t xml:space="preserve">) в пункте 263 в графе 2 </w:t>
      </w:r>
      <w:r w:rsidR="00772343" w:rsidRPr="00D93B4A">
        <w:rPr>
          <w:sz w:val="28"/>
          <w:szCs w:val="28"/>
        </w:rPr>
        <w:t>координаты</w:t>
      </w:r>
      <w:r w:rsidR="00B76DD1" w:rsidRPr="00D93B4A">
        <w:rPr>
          <w:sz w:val="28"/>
          <w:szCs w:val="28"/>
        </w:rPr>
        <w:t xml:space="preserve"> 455301c 1345304в заменить </w:t>
      </w:r>
      <w:r w:rsidR="00772343" w:rsidRPr="00D93B4A">
        <w:rPr>
          <w:sz w:val="28"/>
          <w:szCs w:val="28"/>
        </w:rPr>
        <w:t>координатами</w:t>
      </w:r>
      <w:r w:rsidR="00B76DD1" w:rsidRPr="00D93B4A">
        <w:rPr>
          <w:sz w:val="28"/>
          <w:szCs w:val="28"/>
        </w:rPr>
        <w:t xml:space="preserve"> 455408c 1345306в;</w:t>
      </w:r>
    </w:p>
    <w:p w:rsidR="00065214" w:rsidRPr="00D93B4A" w:rsidRDefault="0087685F" w:rsidP="00065214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5</w:t>
      </w:r>
      <w:r w:rsidR="00CC07AF" w:rsidRPr="00D93B4A">
        <w:rPr>
          <w:sz w:val="28"/>
          <w:szCs w:val="28"/>
        </w:rPr>
        <w:t>2</w:t>
      </w:r>
      <w:r w:rsidR="00065214" w:rsidRPr="00D93B4A">
        <w:rPr>
          <w:sz w:val="28"/>
          <w:szCs w:val="28"/>
        </w:rPr>
        <w:t xml:space="preserve">) в пункте 266 в графе 2 </w:t>
      </w:r>
      <w:r w:rsidR="00772343" w:rsidRPr="00D93B4A">
        <w:rPr>
          <w:sz w:val="28"/>
          <w:szCs w:val="28"/>
        </w:rPr>
        <w:t>координаты</w:t>
      </w:r>
      <w:r w:rsidR="00065214" w:rsidRPr="00D93B4A">
        <w:rPr>
          <w:sz w:val="28"/>
          <w:szCs w:val="28"/>
        </w:rPr>
        <w:t xml:space="preserve"> 551902c 0824257в заменить </w:t>
      </w:r>
      <w:r w:rsidR="00772343" w:rsidRPr="00D93B4A">
        <w:rPr>
          <w:sz w:val="28"/>
          <w:szCs w:val="28"/>
        </w:rPr>
        <w:t>координатами</w:t>
      </w:r>
      <w:r w:rsidR="00065214" w:rsidRPr="00D93B4A">
        <w:rPr>
          <w:sz w:val="28"/>
          <w:szCs w:val="28"/>
        </w:rPr>
        <w:t xml:space="preserve"> 551917c 0824212в;</w:t>
      </w:r>
    </w:p>
    <w:p w:rsidR="00191083" w:rsidRPr="00D93B4A" w:rsidRDefault="0087685F" w:rsidP="00191083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5</w:t>
      </w:r>
      <w:r w:rsidR="00CC07AF" w:rsidRPr="00D93B4A">
        <w:rPr>
          <w:sz w:val="28"/>
          <w:szCs w:val="28"/>
        </w:rPr>
        <w:t>3</w:t>
      </w:r>
      <w:r w:rsidR="00191083" w:rsidRPr="00D93B4A">
        <w:rPr>
          <w:sz w:val="28"/>
          <w:szCs w:val="28"/>
        </w:rPr>
        <w:t xml:space="preserve">) в пункте 272 в графе 2 </w:t>
      </w:r>
      <w:r w:rsidR="00772343" w:rsidRPr="00D93B4A">
        <w:rPr>
          <w:sz w:val="28"/>
          <w:szCs w:val="28"/>
        </w:rPr>
        <w:t>координаты</w:t>
      </w:r>
      <w:r w:rsidR="002E7DF7">
        <w:rPr>
          <w:sz w:val="28"/>
          <w:szCs w:val="28"/>
        </w:rPr>
        <w:t xml:space="preserve"> 614226c </w:t>
      </w:r>
      <w:r w:rsidR="00191083" w:rsidRPr="00D93B4A">
        <w:rPr>
          <w:sz w:val="28"/>
          <w:szCs w:val="28"/>
        </w:rPr>
        <w:t xml:space="preserve">0962959в заменить </w:t>
      </w:r>
      <w:r w:rsidR="00772343" w:rsidRPr="00D93B4A">
        <w:rPr>
          <w:sz w:val="28"/>
          <w:szCs w:val="28"/>
        </w:rPr>
        <w:t>координатами</w:t>
      </w:r>
      <w:r w:rsidR="002E7DF7">
        <w:rPr>
          <w:sz w:val="28"/>
          <w:szCs w:val="28"/>
        </w:rPr>
        <w:t xml:space="preserve"> 614203c</w:t>
      </w:r>
      <w:r w:rsidR="00191083" w:rsidRPr="00D93B4A">
        <w:rPr>
          <w:sz w:val="28"/>
          <w:szCs w:val="28"/>
        </w:rPr>
        <w:t xml:space="preserve"> 0962833в;</w:t>
      </w:r>
    </w:p>
    <w:p w:rsidR="008B0B42" w:rsidRPr="00D93B4A" w:rsidRDefault="00601448" w:rsidP="008B0B4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5</w:t>
      </w:r>
      <w:r w:rsidR="00CC07AF" w:rsidRPr="00D93B4A">
        <w:rPr>
          <w:sz w:val="28"/>
          <w:szCs w:val="28"/>
        </w:rPr>
        <w:t>4</w:t>
      </w:r>
      <w:r w:rsidR="008B0B42" w:rsidRPr="00D93B4A">
        <w:rPr>
          <w:sz w:val="28"/>
          <w:szCs w:val="28"/>
        </w:rPr>
        <w:t xml:space="preserve">) в пункте 296 в графе 2 </w:t>
      </w:r>
      <w:r w:rsidR="00772343" w:rsidRPr="00D93B4A">
        <w:rPr>
          <w:sz w:val="28"/>
          <w:szCs w:val="28"/>
        </w:rPr>
        <w:t>координаты</w:t>
      </w:r>
      <w:r w:rsidR="008B0B42" w:rsidRPr="00D93B4A">
        <w:rPr>
          <w:sz w:val="28"/>
          <w:szCs w:val="28"/>
        </w:rPr>
        <w:t xml:space="preserve"> 530801c 1324904в заменить </w:t>
      </w:r>
      <w:r w:rsidR="00772343" w:rsidRPr="00D93B4A">
        <w:rPr>
          <w:sz w:val="28"/>
          <w:szCs w:val="28"/>
        </w:rPr>
        <w:t>координатами</w:t>
      </w:r>
      <w:r w:rsidR="002E7DF7">
        <w:rPr>
          <w:sz w:val="28"/>
          <w:szCs w:val="28"/>
        </w:rPr>
        <w:t xml:space="preserve"> 530807c</w:t>
      </w:r>
      <w:r w:rsidR="008B0B42" w:rsidRPr="00D93B4A">
        <w:rPr>
          <w:sz w:val="28"/>
          <w:szCs w:val="28"/>
        </w:rPr>
        <w:t xml:space="preserve"> 1324953в;</w:t>
      </w:r>
    </w:p>
    <w:p w:rsidR="00BD57D8" w:rsidRPr="00D93B4A" w:rsidRDefault="00601448" w:rsidP="001121BC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5</w:t>
      </w:r>
      <w:r w:rsidR="00CC07AF" w:rsidRPr="00D93B4A">
        <w:rPr>
          <w:sz w:val="28"/>
          <w:szCs w:val="28"/>
        </w:rPr>
        <w:t>5</w:t>
      </w:r>
      <w:r w:rsidR="0002651C" w:rsidRPr="00D93B4A">
        <w:rPr>
          <w:sz w:val="28"/>
          <w:szCs w:val="28"/>
        </w:rPr>
        <w:t xml:space="preserve">) в пункте 303 в графе 2 </w:t>
      </w:r>
      <w:r w:rsidR="00772343" w:rsidRPr="00D93B4A">
        <w:rPr>
          <w:sz w:val="28"/>
          <w:szCs w:val="28"/>
        </w:rPr>
        <w:t>координаты</w:t>
      </w:r>
      <w:r w:rsidR="0002651C" w:rsidRPr="00D93B4A">
        <w:rPr>
          <w:sz w:val="28"/>
          <w:szCs w:val="28"/>
        </w:rPr>
        <w:t xml:space="preserve"> 862024c 1685709</w:t>
      </w:r>
      <w:r w:rsidR="002E7DF7">
        <w:rPr>
          <w:sz w:val="28"/>
          <w:szCs w:val="28"/>
        </w:rPr>
        <w:t>в</w:t>
      </w:r>
      <w:r w:rsidR="0002651C" w:rsidRPr="00D93B4A">
        <w:rPr>
          <w:sz w:val="28"/>
          <w:szCs w:val="28"/>
        </w:rPr>
        <w:t xml:space="preserve"> заменить </w:t>
      </w:r>
      <w:r w:rsidR="00772343" w:rsidRPr="00D93B4A">
        <w:rPr>
          <w:sz w:val="28"/>
          <w:szCs w:val="28"/>
        </w:rPr>
        <w:t>координатами</w:t>
      </w:r>
      <w:r w:rsidR="0002651C" w:rsidRPr="00D93B4A">
        <w:rPr>
          <w:sz w:val="28"/>
          <w:szCs w:val="28"/>
        </w:rPr>
        <w:t xml:space="preserve"> 862024c 1685724</w:t>
      </w:r>
      <w:r w:rsidR="002E7DF7">
        <w:rPr>
          <w:sz w:val="28"/>
          <w:szCs w:val="28"/>
        </w:rPr>
        <w:t>в</w:t>
      </w:r>
      <w:r w:rsidR="0002651C" w:rsidRPr="00D93B4A">
        <w:rPr>
          <w:sz w:val="28"/>
          <w:szCs w:val="28"/>
        </w:rPr>
        <w:t>;</w:t>
      </w:r>
    </w:p>
    <w:p w:rsidR="00545A1F" w:rsidRPr="00D93B4A" w:rsidRDefault="00E81417" w:rsidP="00545A1F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5</w:t>
      </w:r>
      <w:r w:rsidR="00CC07AF" w:rsidRPr="00D93B4A">
        <w:rPr>
          <w:sz w:val="28"/>
          <w:szCs w:val="28"/>
        </w:rPr>
        <w:t>6</w:t>
      </w:r>
      <w:r w:rsidR="00545A1F" w:rsidRPr="00D93B4A">
        <w:rPr>
          <w:sz w:val="28"/>
          <w:szCs w:val="28"/>
        </w:rPr>
        <w:t xml:space="preserve">) в пункте 306 в графе 2 </w:t>
      </w:r>
      <w:r w:rsidR="00772343" w:rsidRPr="00D93B4A">
        <w:rPr>
          <w:sz w:val="28"/>
          <w:szCs w:val="28"/>
        </w:rPr>
        <w:t>координаты</w:t>
      </w:r>
      <w:r w:rsidR="00545A1F" w:rsidRPr="00D93B4A">
        <w:rPr>
          <w:sz w:val="28"/>
          <w:szCs w:val="28"/>
        </w:rPr>
        <w:t xml:space="preserve"> 583502c 0762956в заменить </w:t>
      </w:r>
      <w:r w:rsidR="00772343" w:rsidRPr="00D93B4A">
        <w:rPr>
          <w:sz w:val="28"/>
          <w:szCs w:val="28"/>
        </w:rPr>
        <w:t>координатами</w:t>
      </w:r>
      <w:r w:rsidR="00545A1F" w:rsidRPr="00D93B4A">
        <w:rPr>
          <w:sz w:val="28"/>
          <w:szCs w:val="28"/>
        </w:rPr>
        <w:t xml:space="preserve"> 583523c 0763027в;</w:t>
      </w:r>
    </w:p>
    <w:p w:rsidR="00273797" w:rsidRPr="00D93B4A" w:rsidRDefault="00E81417" w:rsidP="00273797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5</w:t>
      </w:r>
      <w:r w:rsidR="00CC07AF" w:rsidRPr="00D93B4A">
        <w:rPr>
          <w:sz w:val="28"/>
          <w:szCs w:val="28"/>
        </w:rPr>
        <w:t>7</w:t>
      </w:r>
      <w:r w:rsidR="00273797" w:rsidRPr="00D93B4A">
        <w:rPr>
          <w:sz w:val="28"/>
          <w:szCs w:val="28"/>
        </w:rPr>
        <w:t xml:space="preserve">) в пункте 313 в графе 2 </w:t>
      </w:r>
      <w:r w:rsidR="00772343" w:rsidRPr="00D93B4A">
        <w:rPr>
          <w:sz w:val="28"/>
          <w:szCs w:val="28"/>
        </w:rPr>
        <w:t>координаты</w:t>
      </w:r>
      <w:r w:rsidR="00273797" w:rsidRPr="00D93B4A">
        <w:rPr>
          <w:sz w:val="28"/>
          <w:szCs w:val="28"/>
        </w:rPr>
        <w:t xml:space="preserve"> </w:t>
      </w:r>
      <w:r w:rsidR="00E52165" w:rsidRPr="00D93B4A">
        <w:rPr>
          <w:sz w:val="28"/>
          <w:szCs w:val="28"/>
        </w:rPr>
        <w:t xml:space="preserve">483243c </w:t>
      </w:r>
      <w:r w:rsidR="00273797" w:rsidRPr="00D93B4A">
        <w:rPr>
          <w:sz w:val="28"/>
          <w:szCs w:val="28"/>
        </w:rPr>
        <w:t xml:space="preserve">1351240в заменить </w:t>
      </w:r>
      <w:r w:rsidR="00772343" w:rsidRPr="00D93B4A">
        <w:rPr>
          <w:sz w:val="28"/>
          <w:szCs w:val="28"/>
        </w:rPr>
        <w:t>координатами</w:t>
      </w:r>
      <w:r w:rsidR="00273797" w:rsidRPr="00D93B4A">
        <w:rPr>
          <w:sz w:val="28"/>
          <w:szCs w:val="28"/>
        </w:rPr>
        <w:t xml:space="preserve"> 483242</w:t>
      </w:r>
      <w:r w:rsidR="00E52165" w:rsidRPr="00D93B4A">
        <w:rPr>
          <w:sz w:val="28"/>
          <w:szCs w:val="28"/>
        </w:rPr>
        <w:t xml:space="preserve">c </w:t>
      </w:r>
      <w:r w:rsidR="00273797" w:rsidRPr="00D93B4A">
        <w:rPr>
          <w:sz w:val="28"/>
          <w:szCs w:val="28"/>
        </w:rPr>
        <w:t xml:space="preserve">1351237в, </w:t>
      </w:r>
      <w:r w:rsidR="00772343" w:rsidRPr="00D93B4A">
        <w:rPr>
          <w:sz w:val="28"/>
          <w:szCs w:val="28"/>
        </w:rPr>
        <w:t>координаты</w:t>
      </w:r>
      <w:r w:rsidR="00273797" w:rsidRPr="00D93B4A">
        <w:rPr>
          <w:sz w:val="28"/>
          <w:szCs w:val="28"/>
        </w:rPr>
        <w:t xml:space="preserve"> </w:t>
      </w:r>
      <w:r w:rsidR="00E52165" w:rsidRPr="00D93B4A">
        <w:rPr>
          <w:sz w:val="28"/>
          <w:szCs w:val="28"/>
        </w:rPr>
        <w:t xml:space="preserve">492701c </w:t>
      </w:r>
      <w:r w:rsidR="00273797" w:rsidRPr="00D93B4A">
        <w:rPr>
          <w:sz w:val="28"/>
          <w:szCs w:val="28"/>
        </w:rPr>
        <w:t xml:space="preserve">1363404в заменить </w:t>
      </w:r>
      <w:r w:rsidR="00772343" w:rsidRPr="00D93B4A">
        <w:rPr>
          <w:sz w:val="28"/>
          <w:szCs w:val="28"/>
        </w:rPr>
        <w:t>координатами</w:t>
      </w:r>
      <w:r w:rsidR="00273797" w:rsidRPr="00D93B4A">
        <w:rPr>
          <w:sz w:val="28"/>
          <w:szCs w:val="28"/>
        </w:rPr>
        <w:t xml:space="preserve"> 492639</w:t>
      </w:r>
      <w:r w:rsidR="00E52165" w:rsidRPr="00D93B4A">
        <w:rPr>
          <w:sz w:val="28"/>
          <w:szCs w:val="28"/>
        </w:rPr>
        <w:t xml:space="preserve">c </w:t>
      </w:r>
      <w:r w:rsidR="00273797" w:rsidRPr="00D93B4A">
        <w:rPr>
          <w:sz w:val="28"/>
          <w:szCs w:val="28"/>
        </w:rPr>
        <w:t>1363404в;</w:t>
      </w:r>
    </w:p>
    <w:p w:rsidR="000E0386" w:rsidRPr="00D93B4A" w:rsidRDefault="00E81417" w:rsidP="00273797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5</w:t>
      </w:r>
      <w:r w:rsidR="00CC07AF" w:rsidRPr="00D93B4A">
        <w:rPr>
          <w:sz w:val="28"/>
          <w:szCs w:val="28"/>
        </w:rPr>
        <w:t>8</w:t>
      </w:r>
      <w:r w:rsidR="000E0386" w:rsidRPr="00D93B4A">
        <w:rPr>
          <w:sz w:val="28"/>
          <w:szCs w:val="28"/>
        </w:rPr>
        <w:t xml:space="preserve">) в пункте 317 в графе 2 </w:t>
      </w:r>
      <w:r w:rsidR="00772343" w:rsidRPr="00D93B4A">
        <w:rPr>
          <w:sz w:val="28"/>
          <w:szCs w:val="28"/>
        </w:rPr>
        <w:t>координаты</w:t>
      </w:r>
      <w:r w:rsidR="000E0386" w:rsidRPr="00D93B4A">
        <w:rPr>
          <w:sz w:val="28"/>
          <w:szCs w:val="28"/>
        </w:rPr>
        <w:t xml:space="preserve"> 532413с 0584519в заменить </w:t>
      </w:r>
      <w:r w:rsidR="00772343" w:rsidRPr="00D93B4A">
        <w:rPr>
          <w:sz w:val="28"/>
          <w:szCs w:val="28"/>
        </w:rPr>
        <w:t>координатами</w:t>
      </w:r>
      <w:r w:rsidR="000E0386" w:rsidRPr="00D93B4A">
        <w:rPr>
          <w:sz w:val="28"/>
          <w:szCs w:val="28"/>
        </w:rPr>
        <w:t xml:space="preserve"> 532415с 0584527в;  </w:t>
      </w:r>
    </w:p>
    <w:p w:rsidR="00AF7E00" w:rsidRPr="00D93B4A" w:rsidRDefault="00E81417" w:rsidP="00273797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5</w:t>
      </w:r>
      <w:r w:rsidR="00CC07AF" w:rsidRPr="00D93B4A">
        <w:rPr>
          <w:sz w:val="28"/>
          <w:szCs w:val="28"/>
        </w:rPr>
        <w:t>9</w:t>
      </w:r>
      <w:r w:rsidR="00AF7E00" w:rsidRPr="00D93B4A">
        <w:rPr>
          <w:sz w:val="28"/>
          <w:szCs w:val="28"/>
        </w:rPr>
        <w:t xml:space="preserve">) в пункте 331 в графе 2 </w:t>
      </w:r>
      <w:r w:rsidR="00772343" w:rsidRPr="00D93B4A">
        <w:rPr>
          <w:sz w:val="28"/>
          <w:szCs w:val="28"/>
        </w:rPr>
        <w:t>координаты</w:t>
      </w:r>
      <w:r w:rsidR="00AF7E00" w:rsidRPr="00D93B4A">
        <w:rPr>
          <w:sz w:val="28"/>
          <w:szCs w:val="28"/>
        </w:rPr>
        <w:t xml:space="preserve"> 572001с 0615455в заменить </w:t>
      </w:r>
      <w:r w:rsidR="00772343" w:rsidRPr="00D93B4A">
        <w:rPr>
          <w:sz w:val="28"/>
          <w:szCs w:val="28"/>
        </w:rPr>
        <w:t>координат</w:t>
      </w:r>
      <w:r w:rsidR="002E7DF7">
        <w:rPr>
          <w:sz w:val="28"/>
          <w:szCs w:val="28"/>
        </w:rPr>
        <w:t>ами</w:t>
      </w:r>
      <w:r w:rsidR="00AF7E00" w:rsidRPr="00D93B4A">
        <w:rPr>
          <w:sz w:val="28"/>
          <w:szCs w:val="28"/>
        </w:rPr>
        <w:t xml:space="preserve"> 572012с 0615547в;  </w:t>
      </w:r>
    </w:p>
    <w:p w:rsidR="00895D90" w:rsidRPr="00D93B4A" w:rsidRDefault="00CC07AF" w:rsidP="00895D90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60</w:t>
      </w:r>
      <w:r w:rsidR="00895D90" w:rsidRPr="00D93B4A">
        <w:rPr>
          <w:sz w:val="28"/>
          <w:szCs w:val="28"/>
        </w:rPr>
        <w:t>) в пункте 337 в графе 2 координаты 575449</w:t>
      </w:r>
      <w:r w:rsidR="00895D90" w:rsidRPr="00D93B4A">
        <w:rPr>
          <w:sz w:val="28"/>
          <w:szCs w:val="28"/>
          <w:lang w:val="en-US"/>
        </w:rPr>
        <w:t>c</w:t>
      </w:r>
      <w:r w:rsidR="00895D90" w:rsidRPr="00D93B4A">
        <w:rPr>
          <w:sz w:val="28"/>
          <w:szCs w:val="28"/>
        </w:rPr>
        <w:t xml:space="preserve"> 0560118в заменить координатами 575515</w:t>
      </w:r>
      <w:r w:rsidR="00895D90" w:rsidRPr="00D93B4A">
        <w:rPr>
          <w:sz w:val="28"/>
          <w:szCs w:val="28"/>
          <w:lang w:val="en-US"/>
        </w:rPr>
        <w:t>c</w:t>
      </w:r>
      <w:r w:rsidR="002E7DF7">
        <w:rPr>
          <w:sz w:val="28"/>
          <w:szCs w:val="28"/>
        </w:rPr>
        <w:t xml:space="preserve"> 0560142в;</w:t>
      </w:r>
    </w:p>
    <w:p w:rsidR="002E7DF7" w:rsidRDefault="002E7DF7" w:rsidP="00273797">
      <w:pPr>
        <w:ind w:right="-1" w:firstLine="708"/>
        <w:jc w:val="both"/>
        <w:rPr>
          <w:sz w:val="28"/>
          <w:szCs w:val="28"/>
        </w:rPr>
      </w:pPr>
    </w:p>
    <w:p w:rsidR="00033D23" w:rsidRPr="00D93B4A" w:rsidRDefault="00CC07AF" w:rsidP="00273797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lastRenderedPageBreak/>
        <w:t>61</w:t>
      </w:r>
      <w:r w:rsidR="00033D23" w:rsidRPr="00D93B4A">
        <w:rPr>
          <w:sz w:val="28"/>
          <w:szCs w:val="28"/>
        </w:rPr>
        <w:t xml:space="preserve">) пункт 339 изложить в </w:t>
      </w:r>
      <w:r w:rsidR="002E7DF7">
        <w:rPr>
          <w:sz w:val="28"/>
          <w:szCs w:val="28"/>
        </w:rPr>
        <w:t xml:space="preserve">следующей </w:t>
      </w:r>
      <w:r w:rsidR="00033D23" w:rsidRPr="00D93B4A">
        <w:rPr>
          <w:sz w:val="28"/>
          <w:szCs w:val="28"/>
        </w:rPr>
        <w:t>редакции:</w:t>
      </w:r>
    </w:p>
    <w:tbl>
      <w:tblPr>
        <w:tblW w:w="10206" w:type="dxa"/>
        <w:tblInd w:w="108" w:type="dxa"/>
        <w:tblLayout w:type="fixed"/>
        <w:tblLook w:val="01E0"/>
      </w:tblPr>
      <w:tblGrid>
        <w:gridCol w:w="655"/>
        <w:gridCol w:w="2585"/>
        <w:gridCol w:w="5220"/>
        <w:gridCol w:w="1746"/>
      </w:tblGrid>
      <w:tr w:rsidR="00A836F4" w:rsidRPr="00D93B4A" w:rsidTr="0019099B"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3B4A" w:rsidRPr="00D93B4A" w:rsidTr="00D93B4A"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623227c   1140114в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4250 (FL140) - 16150 (FL530)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3B4A" w:rsidRPr="00D93B4A" w:rsidTr="00D93B4A"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620532c   1294705в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2150 (FL070) - 16150 (FL530) </w:t>
            </w: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4A" w:rsidRPr="00D93B4A" w:rsidTr="00D93B4A"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614056c   1354148в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3650 (FL120) - 16150 (FL530)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F4" w:rsidRPr="00D93B4A" w:rsidTr="0019099B"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610902c   1402754в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3650 (FL120) - 16150 (FL530) 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F4" w:rsidRPr="00D93B4A" w:rsidTr="0019099B"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601825c   1455625в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2450 (FL080) - 16150 (FL530) 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F4" w:rsidRPr="00D93B4A" w:rsidTr="0019099B"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594037c   1490849в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2750 (FL090) - 16150 (FL530) 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36F4" w:rsidRPr="00D93B4A" w:rsidTr="0019099B"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595437c   1504313в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3050 (FL100) - 16150 (FL530) 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F4" w:rsidRPr="00D93B4A" w:rsidTr="0019099B"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601201c   1544108в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3"/>
              <w:ind w:right="-1"/>
            </w:pPr>
            <w:r w:rsidRPr="00D93B4A">
              <w:t>8250 (</w:t>
            </w:r>
            <w:r w:rsidRPr="00D93B4A">
              <w:rPr>
                <w:lang w:val="en-US"/>
              </w:rPr>
              <w:t>FL270)</w:t>
            </w:r>
            <w:r w:rsidR="006C1B17" w:rsidRPr="00D93B4A">
              <w:t xml:space="preserve"> </w:t>
            </w:r>
            <w:r w:rsidRPr="00D93B4A">
              <w:rPr>
                <w:lang w:val="en-US"/>
              </w:rPr>
              <w:t>-</w:t>
            </w:r>
            <w:r w:rsidR="006C1B17" w:rsidRPr="00D93B4A">
              <w:t xml:space="preserve"> </w:t>
            </w:r>
            <w:r w:rsidRPr="00D93B4A">
              <w:rPr>
                <w:lang w:val="en-US"/>
              </w:rPr>
              <w:t>16150 (FL530)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6C1B17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836F4" w:rsidRPr="00D93B4A" w:rsidTr="0019099B"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3"/>
              <w:ind w:right="-1"/>
              <w:jc w:val="center"/>
            </w:pPr>
            <w:r w:rsidRPr="00D93B4A">
              <w:t>602154с   1660045в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3"/>
              <w:ind w:right="-1"/>
            </w:pPr>
            <w:r w:rsidRPr="00D93B4A">
              <w:t>8250 (</w:t>
            </w:r>
            <w:r w:rsidRPr="00D93B4A">
              <w:rPr>
                <w:lang w:val="en-US"/>
              </w:rPr>
              <w:t>FL270)</w:t>
            </w:r>
            <w:r w:rsidR="006C1B17" w:rsidRPr="00D93B4A">
              <w:t xml:space="preserve"> </w:t>
            </w:r>
            <w:r w:rsidRPr="00D93B4A">
              <w:rPr>
                <w:lang w:val="en-US"/>
              </w:rPr>
              <w:t>-</w:t>
            </w:r>
            <w:r w:rsidR="006C1B17" w:rsidRPr="00D93B4A">
              <w:t xml:space="preserve"> </w:t>
            </w:r>
            <w:r w:rsidRPr="00D93B4A">
              <w:rPr>
                <w:lang w:val="en-US"/>
              </w:rPr>
              <w:t>16150 (FL530)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F4" w:rsidRPr="00D93B4A" w:rsidTr="0019099B"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6C1B17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611400с   1775600</w:t>
            </w:r>
            <w:r w:rsidR="001C2A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F4" w:rsidRPr="00D93B4A" w:rsidRDefault="00A836F4" w:rsidP="0019099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6DB" w:rsidRPr="00D93B4A" w:rsidRDefault="0087685F" w:rsidP="008706DB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6</w:t>
      </w:r>
      <w:r w:rsidR="00CC07AF" w:rsidRPr="00D93B4A">
        <w:rPr>
          <w:sz w:val="28"/>
          <w:szCs w:val="28"/>
        </w:rPr>
        <w:t>2</w:t>
      </w:r>
      <w:r w:rsidR="008706DB" w:rsidRPr="00D93B4A">
        <w:rPr>
          <w:sz w:val="28"/>
          <w:szCs w:val="28"/>
        </w:rPr>
        <w:t xml:space="preserve">) в пункте 350 в графе 2 </w:t>
      </w:r>
      <w:r w:rsidR="00772343" w:rsidRPr="00D93B4A">
        <w:rPr>
          <w:sz w:val="28"/>
          <w:szCs w:val="28"/>
        </w:rPr>
        <w:t>координаты</w:t>
      </w:r>
      <w:r w:rsidR="008706DB" w:rsidRPr="00D93B4A">
        <w:rPr>
          <w:sz w:val="28"/>
          <w:szCs w:val="28"/>
        </w:rPr>
        <w:t xml:space="preserve"> 610202c 0690755в заменить </w:t>
      </w:r>
      <w:r w:rsidR="00772343" w:rsidRPr="00D93B4A">
        <w:rPr>
          <w:sz w:val="28"/>
          <w:szCs w:val="28"/>
        </w:rPr>
        <w:t>координатами</w:t>
      </w:r>
      <w:r w:rsidR="008706DB" w:rsidRPr="00D93B4A">
        <w:rPr>
          <w:sz w:val="28"/>
          <w:szCs w:val="28"/>
        </w:rPr>
        <w:t xml:space="preserve"> 610200c 0690737в;</w:t>
      </w:r>
    </w:p>
    <w:p w:rsidR="008706DB" w:rsidRPr="00D93B4A" w:rsidRDefault="0087685F" w:rsidP="008706DB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6</w:t>
      </w:r>
      <w:r w:rsidR="00CC07AF" w:rsidRPr="00D93B4A">
        <w:rPr>
          <w:sz w:val="28"/>
          <w:szCs w:val="28"/>
        </w:rPr>
        <w:t>3</w:t>
      </w:r>
      <w:r w:rsidR="008706DB" w:rsidRPr="00D93B4A">
        <w:rPr>
          <w:sz w:val="28"/>
          <w:szCs w:val="28"/>
        </w:rPr>
        <w:t xml:space="preserve">) в пункте 351 в графе 2 </w:t>
      </w:r>
      <w:r w:rsidR="00772343" w:rsidRPr="00D93B4A">
        <w:rPr>
          <w:sz w:val="28"/>
          <w:szCs w:val="28"/>
        </w:rPr>
        <w:t>координаты</w:t>
      </w:r>
      <w:r w:rsidR="008706DB" w:rsidRPr="00D93B4A">
        <w:rPr>
          <w:sz w:val="28"/>
          <w:szCs w:val="28"/>
        </w:rPr>
        <w:t xml:space="preserve"> 610202c 0690755в заменить </w:t>
      </w:r>
      <w:r w:rsidR="00772343" w:rsidRPr="00D93B4A">
        <w:rPr>
          <w:sz w:val="28"/>
          <w:szCs w:val="28"/>
        </w:rPr>
        <w:t>координатами</w:t>
      </w:r>
      <w:r w:rsidR="008706DB" w:rsidRPr="00D93B4A">
        <w:rPr>
          <w:sz w:val="28"/>
          <w:szCs w:val="28"/>
        </w:rPr>
        <w:t xml:space="preserve"> 610200c 0690737в;</w:t>
      </w:r>
    </w:p>
    <w:p w:rsidR="00130442" w:rsidRPr="00D93B4A" w:rsidRDefault="0087685F" w:rsidP="0013044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6</w:t>
      </w:r>
      <w:r w:rsidR="00CC07AF" w:rsidRPr="00D93B4A">
        <w:rPr>
          <w:sz w:val="28"/>
          <w:szCs w:val="28"/>
        </w:rPr>
        <w:t>4</w:t>
      </w:r>
      <w:r w:rsidR="00C32275" w:rsidRPr="00D93B4A">
        <w:rPr>
          <w:sz w:val="28"/>
          <w:szCs w:val="28"/>
        </w:rPr>
        <w:t xml:space="preserve">) в пункте 356 в графе 3 для координат </w:t>
      </w:r>
      <w:r w:rsidR="00F076FC" w:rsidRPr="00D93B4A">
        <w:rPr>
          <w:sz w:val="28"/>
          <w:szCs w:val="28"/>
        </w:rPr>
        <w:t xml:space="preserve">591502c </w:t>
      </w:r>
      <w:r w:rsidR="00C32275" w:rsidRPr="00D93B4A">
        <w:rPr>
          <w:sz w:val="28"/>
          <w:szCs w:val="28"/>
        </w:rPr>
        <w:t>0865304в эшелоны полета 5200 (</w:t>
      </w:r>
      <w:r w:rsidR="00C32275" w:rsidRPr="00D93B4A">
        <w:rPr>
          <w:sz w:val="28"/>
          <w:szCs w:val="28"/>
          <w:lang w:val="en-US"/>
        </w:rPr>
        <w:t>FL</w:t>
      </w:r>
      <w:r w:rsidR="00C32275" w:rsidRPr="00D93B4A">
        <w:rPr>
          <w:sz w:val="28"/>
          <w:szCs w:val="28"/>
        </w:rPr>
        <w:t>170) - 6400 (</w:t>
      </w:r>
      <w:r w:rsidR="00C32275" w:rsidRPr="00D93B4A">
        <w:rPr>
          <w:sz w:val="28"/>
          <w:szCs w:val="28"/>
          <w:lang w:val="en-US"/>
        </w:rPr>
        <w:t>FL</w:t>
      </w:r>
      <w:r w:rsidR="00F076FC" w:rsidRPr="00D93B4A">
        <w:rPr>
          <w:sz w:val="28"/>
          <w:szCs w:val="28"/>
        </w:rPr>
        <w:t>210)</w:t>
      </w:r>
      <w:r w:rsidR="00C32275" w:rsidRPr="00D93B4A">
        <w:rPr>
          <w:sz w:val="28"/>
          <w:szCs w:val="28"/>
        </w:rPr>
        <w:t>, 7600 (</w:t>
      </w:r>
      <w:r w:rsidR="00C32275" w:rsidRPr="00D93B4A">
        <w:rPr>
          <w:sz w:val="28"/>
          <w:szCs w:val="28"/>
          <w:lang w:val="en-US"/>
        </w:rPr>
        <w:t>FL</w:t>
      </w:r>
      <w:r w:rsidR="00C32275" w:rsidRPr="00D93B4A">
        <w:rPr>
          <w:sz w:val="28"/>
          <w:szCs w:val="28"/>
        </w:rPr>
        <w:t>250) - 8550 (</w:t>
      </w:r>
      <w:r w:rsidR="00C32275" w:rsidRPr="00D93B4A">
        <w:rPr>
          <w:sz w:val="28"/>
          <w:szCs w:val="28"/>
          <w:lang w:val="en-US"/>
        </w:rPr>
        <w:t>FL</w:t>
      </w:r>
      <w:r w:rsidR="00F076FC" w:rsidRPr="00D93B4A">
        <w:rPr>
          <w:sz w:val="28"/>
          <w:szCs w:val="28"/>
        </w:rPr>
        <w:t>280)</w:t>
      </w:r>
      <w:r w:rsidR="00C32275" w:rsidRPr="00D93B4A">
        <w:rPr>
          <w:sz w:val="28"/>
          <w:szCs w:val="28"/>
        </w:rPr>
        <w:t>, 9150 (</w:t>
      </w:r>
      <w:r w:rsidR="00C32275" w:rsidRPr="00D93B4A">
        <w:rPr>
          <w:sz w:val="28"/>
          <w:szCs w:val="28"/>
          <w:lang w:val="en-US"/>
        </w:rPr>
        <w:t>FL</w:t>
      </w:r>
      <w:r w:rsidR="00C32275" w:rsidRPr="00D93B4A">
        <w:rPr>
          <w:sz w:val="28"/>
          <w:szCs w:val="28"/>
        </w:rPr>
        <w:t>300) - 15550 (</w:t>
      </w:r>
      <w:r w:rsidR="00C32275" w:rsidRPr="00D93B4A">
        <w:rPr>
          <w:sz w:val="28"/>
          <w:szCs w:val="28"/>
          <w:lang w:val="en-US"/>
        </w:rPr>
        <w:t>FL</w:t>
      </w:r>
      <w:r w:rsidR="00C32275" w:rsidRPr="00D93B4A">
        <w:rPr>
          <w:sz w:val="28"/>
          <w:szCs w:val="28"/>
        </w:rPr>
        <w:t>510) заменить эшелон</w:t>
      </w:r>
      <w:r w:rsidR="002E7DF7">
        <w:rPr>
          <w:sz w:val="28"/>
          <w:szCs w:val="28"/>
        </w:rPr>
        <w:t>ами</w:t>
      </w:r>
      <w:r w:rsidR="00C32275" w:rsidRPr="00D93B4A">
        <w:rPr>
          <w:sz w:val="28"/>
          <w:szCs w:val="28"/>
        </w:rPr>
        <w:t xml:space="preserve"> 5200 (</w:t>
      </w:r>
      <w:r w:rsidR="00C32275" w:rsidRPr="00D93B4A">
        <w:rPr>
          <w:sz w:val="28"/>
          <w:szCs w:val="28"/>
          <w:lang w:val="en-US"/>
        </w:rPr>
        <w:t>FL</w:t>
      </w:r>
      <w:r w:rsidR="00C32275" w:rsidRPr="00D93B4A">
        <w:rPr>
          <w:sz w:val="28"/>
          <w:szCs w:val="28"/>
        </w:rPr>
        <w:t>170) - 6400 (</w:t>
      </w:r>
      <w:r w:rsidR="00C32275" w:rsidRPr="00D93B4A">
        <w:rPr>
          <w:sz w:val="28"/>
          <w:szCs w:val="28"/>
          <w:lang w:val="en-US"/>
        </w:rPr>
        <w:t>FL</w:t>
      </w:r>
      <w:r w:rsidR="002E7DF7">
        <w:rPr>
          <w:sz w:val="28"/>
          <w:szCs w:val="28"/>
        </w:rPr>
        <w:t>210)</w:t>
      </w:r>
      <w:r w:rsidR="00C32275" w:rsidRPr="00D93B4A">
        <w:rPr>
          <w:sz w:val="28"/>
          <w:szCs w:val="28"/>
        </w:rPr>
        <w:t>, 7600 (</w:t>
      </w:r>
      <w:r w:rsidR="00C32275" w:rsidRPr="00D93B4A">
        <w:rPr>
          <w:sz w:val="28"/>
          <w:szCs w:val="28"/>
          <w:lang w:val="en-US"/>
        </w:rPr>
        <w:t>FL</w:t>
      </w:r>
      <w:r w:rsidR="00C32275" w:rsidRPr="00D93B4A">
        <w:rPr>
          <w:sz w:val="28"/>
          <w:szCs w:val="28"/>
        </w:rPr>
        <w:t>250) - 15550 (</w:t>
      </w:r>
      <w:r w:rsidR="00C32275" w:rsidRPr="00D93B4A">
        <w:rPr>
          <w:sz w:val="28"/>
          <w:szCs w:val="28"/>
          <w:lang w:val="en-US"/>
        </w:rPr>
        <w:t>FL</w:t>
      </w:r>
      <w:r w:rsidR="002E7DF7">
        <w:rPr>
          <w:sz w:val="28"/>
          <w:szCs w:val="28"/>
        </w:rPr>
        <w:t>510),</w:t>
      </w:r>
      <w:r w:rsidR="00130442" w:rsidRPr="00D93B4A">
        <w:rPr>
          <w:sz w:val="28"/>
          <w:szCs w:val="28"/>
        </w:rPr>
        <w:t xml:space="preserve"> в графе 2 </w:t>
      </w:r>
      <w:r w:rsidR="00772343" w:rsidRPr="00D93B4A">
        <w:rPr>
          <w:sz w:val="28"/>
          <w:szCs w:val="28"/>
        </w:rPr>
        <w:t>координаты</w:t>
      </w:r>
      <w:r w:rsidR="00130442" w:rsidRPr="00D93B4A">
        <w:rPr>
          <w:sz w:val="28"/>
          <w:szCs w:val="28"/>
        </w:rPr>
        <w:t xml:space="preserve"> 583802c 0864358в заменить </w:t>
      </w:r>
      <w:r w:rsidR="00772343" w:rsidRPr="00D93B4A">
        <w:rPr>
          <w:sz w:val="28"/>
          <w:szCs w:val="28"/>
        </w:rPr>
        <w:t>координатами</w:t>
      </w:r>
      <w:r w:rsidR="00130442" w:rsidRPr="00D93B4A">
        <w:rPr>
          <w:sz w:val="28"/>
          <w:szCs w:val="28"/>
        </w:rPr>
        <w:t xml:space="preserve"> 583826c 0864348в;</w:t>
      </w:r>
    </w:p>
    <w:p w:rsidR="000E7654" w:rsidRPr="00D93B4A" w:rsidRDefault="000E7654" w:rsidP="000E7654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6</w:t>
      </w:r>
      <w:r w:rsidR="00CC07AF" w:rsidRPr="00D93B4A">
        <w:rPr>
          <w:sz w:val="28"/>
          <w:szCs w:val="28"/>
        </w:rPr>
        <w:t>5</w:t>
      </w:r>
      <w:r w:rsidRPr="00D93B4A">
        <w:rPr>
          <w:sz w:val="28"/>
          <w:szCs w:val="28"/>
        </w:rPr>
        <w:t>) в пункте 360 в графе 2 координаты 532814c 1254845в заменить координатами 532814c 1254846в;</w:t>
      </w:r>
    </w:p>
    <w:p w:rsidR="000E7654" w:rsidRPr="00D93B4A" w:rsidRDefault="000E7654" w:rsidP="000E7654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6</w:t>
      </w:r>
      <w:r w:rsidR="00CC07AF" w:rsidRPr="00D93B4A">
        <w:rPr>
          <w:sz w:val="28"/>
          <w:szCs w:val="28"/>
        </w:rPr>
        <w:t>6</w:t>
      </w:r>
      <w:r w:rsidRPr="00D93B4A">
        <w:rPr>
          <w:sz w:val="28"/>
          <w:szCs w:val="28"/>
        </w:rPr>
        <w:t xml:space="preserve">) в пункте 370 в графе 2 координаты 532413с 0584519в заменить координатами 532415с 0584527в;  </w:t>
      </w:r>
    </w:p>
    <w:p w:rsidR="00781521" w:rsidRPr="00D93B4A" w:rsidRDefault="00E81417" w:rsidP="00781521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6</w:t>
      </w:r>
      <w:r w:rsidR="00CC07AF" w:rsidRPr="00D93B4A">
        <w:rPr>
          <w:sz w:val="28"/>
          <w:szCs w:val="28"/>
        </w:rPr>
        <w:t>7</w:t>
      </w:r>
      <w:r w:rsidR="00781521" w:rsidRPr="00D93B4A">
        <w:rPr>
          <w:sz w:val="28"/>
          <w:szCs w:val="28"/>
        </w:rPr>
        <w:t xml:space="preserve">) в пункте 371 в графе 2 </w:t>
      </w:r>
      <w:r w:rsidR="00772343" w:rsidRPr="00D93B4A">
        <w:rPr>
          <w:sz w:val="28"/>
          <w:szCs w:val="28"/>
        </w:rPr>
        <w:t>координаты</w:t>
      </w:r>
      <w:r w:rsidR="00781521" w:rsidRPr="00D93B4A">
        <w:rPr>
          <w:sz w:val="28"/>
          <w:szCs w:val="28"/>
        </w:rPr>
        <w:t xml:space="preserve"> 564437с 0604749в заменить </w:t>
      </w:r>
      <w:r w:rsidR="00772343" w:rsidRPr="00D93B4A">
        <w:rPr>
          <w:sz w:val="28"/>
          <w:szCs w:val="28"/>
        </w:rPr>
        <w:t>координатами</w:t>
      </w:r>
      <w:r w:rsidR="00781521" w:rsidRPr="00D93B4A">
        <w:rPr>
          <w:sz w:val="28"/>
          <w:szCs w:val="28"/>
        </w:rPr>
        <w:t xml:space="preserve"> 564436с 0604749в;  </w:t>
      </w:r>
    </w:p>
    <w:p w:rsidR="00031FE5" w:rsidRPr="00D93B4A" w:rsidRDefault="00E81417" w:rsidP="00FD452B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6</w:t>
      </w:r>
      <w:r w:rsidR="00CC07AF" w:rsidRPr="00D93B4A">
        <w:rPr>
          <w:sz w:val="28"/>
          <w:szCs w:val="28"/>
        </w:rPr>
        <w:t>8</w:t>
      </w:r>
      <w:r w:rsidR="00FD452B" w:rsidRPr="00D93B4A">
        <w:rPr>
          <w:sz w:val="28"/>
          <w:szCs w:val="28"/>
        </w:rPr>
        <w:t xml:space="preserve">) в пункте 372 в графе 2 </w:t>
      </w:r>
      <w:r w:rsidR="00772343" w:rsidRPr="00D93B4A">
        <w:rPr>
          <w:sz w:val="28"/>
          <w:szCs w:val="28"/>
        </w:rPr>
        <w:t>координаты</w:t>
      </w:r>
      <w:r w:rsidR="00781521" w:rsidRPr="00D93B4A">
        <w:rPr>
          <w:sz w:val="28"/>
          <w:szCs w:val="28"/>
        </w:rPr>
        <w:t xml:space="preserve"> 564437с 0604749в заменить </w:t>
      </w:r>
      <w:r w:rsidR="00772343" w:rsidRPr="00D93B4A">
        <w:rPr>
          <w:sz w:val="28"/>
          <w:szCs w:val="28"/>
        </w:rPr>
        <w:t>координатами</w:t>
      </w:r>
      <w:r w:rsidR="00781521" w:rsidRPr="00D93B4A">
        <w:rPr>
          <w:sz w:val="28"/>
          <w:szCs w:val="28"/>
        </w:rPr>
        <w:t xml:space="preserve"> 564436с 0604749в, </w:t>
      </w:r>
      <w:r w:rsidR="00772343" w:rsidRPr="00D93B4A">
        <w:rPr>
          <w:sz w:val="28"/>
          <w:szCs w:val="28"/>
        </w:rPr>
        <w:t>координаты</w:t>
      </w:r>
      <w:r w:rsidR="00FD452B" w:rsidRPr="00D93B4A">
        <w:rPr>
          <w:sz w:val="28"/>
          <w:szCs w:val="28"/>
        </w:rPr>
        <w:t xml:space="preserve"> 532413с 0584519в заменить </w:t>
      </w:r>
      <w:r w:rsidR="00772343" w:rsidRPr="00D93B4A">
        <w:rPr>
          <w:sz w:val="28"/>
          <w:szCs w:val="28"/>
        </w:rPr>
        <w:t>координатами</w:t>
      </w:r>
      <w:r w:rsidR="00FD452B" w:rsidRPr="00D93B4A">
        <w:rPr>
          <w:sz w:val="28"/>
          <w:szCs w:val="28"/>
        </w:rPr>
        <w:t xml:space="preserve"> 532415с 0584527в; </w:t>
      </w:r>
    </w:p>
    <w:p w:rsidR="00B859BA" w:rsidRPr="00D93B4A" w:rsidRDefault="00B859BA" w:rsidP="00B859BA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6</w:t>
      </w:r>
      <w:r w:rsidR="00CC07AF" w:rsidRPr="00D93B4A">
        <w:rPr>
          <w:sz w:val="28"/>
          <w:szCs w:val="28"/>
        </w:rPr>
        <w:t>9</w:t>
      </w:r>
      <w:r w:rsidRPr="00D93B4A">
        <w:rPr>
          <w:sz w:val="28"/>
          <w:szCs w:val="28"/>
        </w:rPr>
        <w:t>) в пункте 378 в графе 3 для координат 565125с 0543606в эшелоны полета 1850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060) - 6100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200), 7000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230) - 14350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470) заменить эшелон</w:t>
      </w:r>
      <w:r w:rsidR="007B5BFB">
        <w:rPr>
          <w:sz w:val="28"/>
          <w:szCs w:val="28"/>
        </w:rPr>
        <w:t>ами</w:t>
      </w:r>
      <w:r w:rsidRPr="00D93B4A">
        <w:rPr>
          <w:sz w:val="28"/>
          <w:szCs w:val="28"/>
        </w:rPr>
        <w:t xml:space="preserve"> 1850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060) - 14350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470);</w:t>
      </w:r>
    </w:p>
    <w:p w:rsidR="005C7731" w:rsidRPr="00D93B4A" w:rsidRDefault="00CC07AF" w:rsidP="005C7731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70</w:t>
      </w:r>
      <w:r w:rsidR="005C7731" w:rsidRPr="00D93B4A">
        <w:rPr>
          <w:sz w:val="28"/>
          <w:szCs w:val="28"/>
        </w:rPr>
        <w:t xml:space="preserve">) в пункте 387 в графе 2 координаты 545324с 0203533в заменить координатами 545336с 0203559в;  </w:t>
      </w:r>
    </w:p>
    <w:p w:rsidR="005C7731" w:rsidRPr="00D93B4A" w:rsidRDefault="00CC07AF" w:rsidP="005C7731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71</w:t>
      </w:r>
      <w:r w:rsidR="005C7731" w:rsidRPr="00D93B4A">
        <w:rPr>
          <w:sz w:val="28"/>
          <w:szCs w:val="28"/>
        </w:rPr>
        <w:t>) в пункт</w:t>
      </w:r>
      <w:r w:rsidR="007B5BFB">
        <w:rPr>
          <w:sz w:val="28"/>
          <w:szCs w:val="28"/>
        </w:rPr>
        <w:t>е 391 в графе 2 после координат</w:t>
      </w:r>
      <w:r w:rsidR="005C7731" w:rsidRPr="00D93B4A">
        <w:rPr>
          <w:sz w:val="28"/>
          <w:szCs w:val="28"/>
        </w:rPr>
        <w:t xml:space="preserve"> 525841c 0335605в включить координаты 525111с 0343911в, в графе 3 для координат 525111с 0343911в включить эшелоны 1500 (</w:t>
      </w:r>
      <w:r w:rsidR="005C7731" w:rsidRPr="00D93B4A">
        <w:rPr>
          <w:sz w:val="28"/>
          <w:szCs w:val="28"/>
          <w:lang w:val="en-US"/>
        </w:rPr>
        <w:t>FL</w:t>
      </w:r>
      <w:r w:rsidR="005C7731" w:rsidRPr="00D93B4A">
        <w:rPr>
          <w:sz w:val="28"/>
          <w:szCs w:val="28"/>
        </w:rPr>
        <w:t>050) – 16150 (</w:t>
      </w:r>
      <w:r w:rsidR="005C7731" w:rsidRPr="00D93B4A">
        <w:rPr>
          <w:sz w:val="28"/>
          <w:szCs w:val="28"/>
          <w:lang w:val="en-US"/>
        </w:rPr>
        <w:t>FL</w:t>
      </w:r>
      <w:r w:rsidR="005C7731" w:rsidRPr="00D93B4A">
        <w:rPr>
          <w:sz w:val="28"/>
          <w:szCs w:val="28"/>
        </w:rPr>
        <w:t>530);</w:t>
      </w:r>
    </w:p>
    <w:p w:rsidR="009C6916" w:rsidRPr="00D93B4A" w:rsidRDefault="00367734" w:rsidP="009C69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7</w:t>
      </w:r>
      <w:r w:rsidR="00CC07AF" w:rsidRPr="00D93B4A">
        <w:rPr>
          <w:sz w:val="28"/>
          <w:szCs w:val="28"/>
        </w:rPr>
        <w:t>2</w:t>
      </w:r>
      <w:r w:rsidR="009C6916" w:rsidRPr="00D93B4A">
        <w:rPr>
          <w:sz w:val="28"/>
          <w:szCs w:val="28"/>
        </w:rPr>
        <w:t xml:space="preserve">) в пункте 401 в графе 2 </w:t>
      </w:r>
      <w:r w:rsidR="00772343" w:rsidRPr="00D93B4A">
        <w:rPr>
          <w:sz w:val="28"/>
          <w:szCs w:val="28"/>
        </w:rPr>
        <w:t>координаты</w:t>
      </w:r>
      <w:r w:rsidR="009C6916" w:rsidRPr="00D93B4A">
        <w:rPr>
          <w:sz w:val="28"/>
          <w:szCs w:val="28"/>
        </w:rPr>
        <w:t xml:space="preserve"> 562701с 0590754в заменить </w:t>
      </w:r>
      <w:r w:rsidR="00772343" w:rsidRPr="00D93B4A">
        <w:rPr>
          <w:sz w:val="28"/>
          <w:szCs w:val="28"/>
        </w:rPr>
        <w:t>координатами</w:t>
      </w:r>
      <w:r w:rsidR="009C6916" w:rsidRPr="00D93B4A">
        <w:rPr>
          <w:sz w:val="28"/>
          <w:szCs w:val="28"/>
        </w:rPr>
        <w:t xml:space="preserve"> 562549с 0590659в, </w:t>
      </w:r>
      <w:r w:rsidR="00772343" w:rsidRPr="00D93B4A">
        <w:rPr>
          <w:sz w:val="28"/>
          <w:szCs w:val="28"/>
        </w:rPr>
        <w:t>координаты</w:t>
      </w:r>
      <w:r w:rsidR="009C6916" w:rsidRPr="00D93B4A">
        <w:rPr>
          <w:sz w:val="28"/>
          <w:szCs w:val="28"/>
        </w:rPr>
        <w:t xml:space="preserve"> 564437с 0604749в заменить </w:t>
      </w:r>
      <w:r w:rsidR="00772343" w:rsidRPr="00D93B4A">
        <w:rPr>
          <w:sz w:val="28"/>
          <w:szCs w:val="28"/>
        </w:rPr>
        <w:t>координатами</w:t>
      </w:r>
      <w:r w:rsidR="009C6916" w:rsidRPr="00D93B4A">
        <w:rPr>
          <w:sz w:val="28"/>
          <w:szCs w:val="28"/>
        </w:rPr>
        <w:t xml:space="preserve"> 564436с 0604749в</w:t>
      </w:r>
      <w:r w:rsidR="00014758" w:rsidRPr="00D93B4A">
        <w:rPr>
          <w:sz w:val="28"/>
          <w:szCs w:val="28"/>
        </w:rPr>
        <w:t>;</w:t>
      </w:r>
      <w:r w:rsidR="009C6916" w:rsidRPr="00D93B4A">
        <w:rPr>
          <w:sz w:val="28"/>
          <w:szCs w:val="28"/>
        </w:rPr>
        <w:t xml:space="preserve"> </w:t>
      </w:r>
    </w:p>
    <w:p w:rsidR="007A2B1B" w:rsidRPr="00D93B4A" w:rsidRDefault="00367734" w:rsidP="007A2B1B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7</w:t>
      </w:r>
      <w:r w:rsidR="00CC07AF" w:rsidRPr="00D93B4A">
        <w:rPr>
          <w:sz w:val="28"/>
          <w:szCs w:val="28"/>
        </w:rPr>
        <w:t>3</w:t>
      </w:r>
      <w:r w:rsidR="007A2B1B" w:rsidRPr="00D93B4A">
        <w:rPr>
          <w:sz w:val="28"/>
          <w:szCs w:val="28"/>
        </w:rPr>
        <w:t xml:space="preserve">) в пункте 406 в графе 2 перед </w:t>
      </w:r>
      <w:r w:rsidR="00772343" w:rsidRPr="00D93B4A">
        <w:rPr>
          <w:sz w:val="28"/>
          <w:szCs w:val="28"/>
        </w:rPr>
        <w:t>координатами</w:t>
      </w:r>
      <w:r w:rsidR="007A2B1B" w:rsidRPr="00D93B4A">
        <w:rPr>
          <w:sz w:val="28"/>
          <w:szCs w:val="28"/>
        </w:rPr>
        <w:t xml:space="preserve"> 635331c 1644434в включить </w:t>
      </w:r>
      <w:r w:rsidR="00772343" w:rsidRPr="00D93B4A">
        <w:rPr>
          <w:sz w:val="28"/>
          <w:szCs w:val="28"/>
        </w:rPr>
        <w:t>координаты</w:t>
      </w:r>
      <w:r w:rsidR="007B5BFB">
        <w:rPr>
          <w:sz w:val="28"/>
          <w:szCs w:val="28"/>
        </w:rPr>
        <w:t xml:space="preserve"> 644000с 1702510в,</w:t>
      </w:r>
      <w:r w:rsidR="007A2B1B" w:rsidRPr="00D93B4A">
        <w:rPr>
          <w:sz w:val="28"/>
          <w:szCs w:val="28"/>
        </w:rPr>
        <w:t xml:space="preserve"> в графе 3 для координат 644</w:t>
      </w:r>
      <w:r w:rsidR="007B5BFB">
        <w:rPr>
          <w:sz w:val="28"/>
          <w:szCs w:val="28"/>
        </w:rPr>
        <w:t xml:space="preserve">000с 1702510в включить эшелоны </w:t>
      </w:r>
      <w:r w:rsidR="007A2B1B" w:rsidRPr="00D93B4A">
        <w:rPr>
          <w:sz w:val="28"/>
          <w:szCs w:val="28"/>
        </w:rPr>
        <w:t>8250 (</w:t>
      </w:r>
      <w:r w:rsidR="007A2B1B" w:rsidRPr="00D93B4A">
        <w:rPr>
          <w:sz w:val="28"/>
          <w:szCs w:val="28"/>
          <w:lang w:val="en-US"/>
        </w:rPr>
        <w:t>FL</w:t>
      </w:r>
      <w:r w:rsidR="007A2B1B" w:rsidRPr="00D93B4A">
        <w:rPr>
          <w:sz w:val="28"/>
          <w:szCs w:val="28"/>
        </w:rPr>
        <w:t>270) – 16150 (</w:t>
      </w:r>
      <w:r w:rsidR="007A2B1B" w:rsidRPr="00D93B4A">
        <w:rPr>
          <w:sz w:val="28"/>
          <w:szCs w:val="28"/>
          <w:lang w:val="en-US"/>
        </w:rPr>
        <w:t>FL</w:t>
      </w:r>
      <w:r w:rsidR="007A2B1B" w:rsidRPr="00D93B4A">
        <w:rPr>
          <w:sz w:val="28"/>
          <w:szCs w:val="28"/>
        </w:rPr>
        <w:t xml:space="preserve">530); </w:t>
      </w:r>
    </w:p>
    <w:p w:rsidR="009B7905" w:rsidRPr="00D93B4A" w:rsidRDefault="00367734" w:rsidP="009B7905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7</w:t>
      </w:r>
      <w:r w:rsidR="00CC07AF" w:rsidRPr="00D93B4A">
        <w:rPr>
          <w:sz w:val="28"/>
          <w:szCs w:val="28"/>
        </w:rPr>
        <w:t>4</w:t>
      </w:r>
      <w:r w:rsidR="007A2B1B" w:rsidRPr="00D93B4A">
        <w:rPr>
          <w:sz w:val="28"/>
          <w:szCs w:val="28"/>
        </w:rPr>
        <w:t xml:space="preserve">) </w:t>
      </w:r>
      <w:r w:rsidR="009B7905" w:rsidRPr="00D93B4A">
        <w:rPr>
          <w:sz w:val="28"/>
          <w:szCs w:val="28"/>
        </w:rPr>
        <w:t xml:space="preserve">в пункте 409 в графе 2 </w:t>
      </w:r>
      <w:r w:rsidR="00772343" w:rsidRPr="00D93B4A">
        <w:rPr>
          <w:sz w:val="28"/>
          <w:szCs w:val="28"/>
        </w:rPr>
        <w:t>координаты</w:t>
      </w:r>
      <w:r w:rsidR="009B7905" w:rsidRPr="00D93B4A">
        <w:rPr>
          <w:sz w:val="28"/>
          <w:szCs w:val="28"/>
        </w:rPr>
        <w:t xml:space="preserve"> 722417c 1685818</w:t>
      </w:r>
      <w:r w:rsidR="00550904">
        <w:rPr>
          <w:sz w:val="28"/>
          <w:szCs w:val="28"/>
        </w:rPr>
        <w:t>в</w:t>
      </w:r>
      <w:r w:rsidR="009B7905" w:rsidRPr="00D93B4A">
        <w:rPr>
          <w:sz w:val="28"/>
          <w:szCs w:val="28"/>
        </w:rPr>
        <w:t xml:space="preserve"> заменить </w:t>
      </w:r>
      <w:r w:rsidR="00772343" w:rsidRPr="00D93B4A">
        <w:rPr>
          <w:sz w:val="28"/>
          <w:szCs w:val="28"/>
        </w:rPr>
        <w:t>координатами</w:t>
      </w:r>
      <w:r w:rsidR="009B7905" w:rsidRPr="00D93B4A">
        <w:rPr>
          <w:sz w:val="28"/>
          <w:szCs w:val="28"/>
        </w:rPr>
        <w:t xml:space="preserve"> 722417c 1685824</w:t>
      </w:r>
      <w:r w:rsidR="00550904">
        <w:rPr>
          <w:sz w:val="28"/>
          <w:szCs w:val="28"/>
        </w:rPr>
        <w:t>в</w:t>
      </w:r>
      <w:r w:rsidR="009B7905" w:rsidRPr="00D93B4A">
        <w:rPr>
          <w:sz w:val="28"/>
          <w:szCs w:val="28"/>
        </w:rPr>
        <w:t>;</w:t>
      </w:r>
    </w:p>
    <w:p w:rsidR="002524C2" w:rsidRPr="00D93B4A" w:rsidRDefault="00367734" w:rsidP="002524C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lastRenderedPageBreak/>
        <w:t>7</w:t>
      </w:r>
      <w:r w:rsidR="00CC07AF" w:rsidRPr="00D93B4A">
        <w:rPr>
          <w:sz w:val="28"/>
          <w:szCs w:val="28"/>
        </w:rPr>
        <w:t>5</w:t>
      </w:r>
      <w:r w:rsidR="002524C2" w:rsidRPr="00D93B4A">
        <w:rPr>
          <w:sz w:val="28"/>
          <w:szCs w:val="28"/>
        </w:rPr>
        <w:t xml:space="preserve">) в пункте 414 в графе 2 </w:t>
      </w:r>
      <w:r w:rsidR="00772343" w:rsidRPr="00D93B4A">
        <w:rPr>
          <w:sz w:val="28"/>
          <w:szCs w:val="28"/>
        </w:rPr>
        <w:t>координаты</w:t>
      </w:r>
      <w:r w:rsidR="008662BF" w:rsidRPr="00D93B4A">
        <w:rPr>
          <w:sz w:val="28"/>
          <w:szCs w:val="28"/>
        </w:rPr>
        <w:t xml:space="preserve"> 610202c 0690755в заменить </w:t>
      </w:r>
      <w:r w:rsidR="00772343" w:rsidRPr="00D93B4A">
        <w:rPr>
          <w:sz w:val="28"/>
          <w:szCs w:val="28"/>
        </w:rPr>
        <w:t>координатами</w:t>
      </w:r>
      <w:r w:rsidR="008662BF" w:rsidRPr="00D93B4A">
        <w:rPr>
          <w:sz w:val="28"/>
          <w:szCs w:val="28"/>
        </w:rPr>
        <w:t xml:space="preserve"> 610200c 0690737в, </w:t>
      </w:r>
      <w:r w:rsidR="00772343" w:rsidRPr="00D93B4A">
        <w:rPr>
          <w:sz w:val="28"/>
          <w:szCs w:val="28"/>
        </w:rPr>
        <w:t>координаты</w:t>
      </w:r>
      <w:r w:rsidR="002524C2" w:rsidRPr="00D93B4A">
        <w:rPr>
          <w:sz w:val="28"/>
          <w:szCs w:val="28"/>
        </w:rPr>
        <w:t xml:space="preserve"> 530801c 1324904в заменить </w:t>
      </w:r>
      <w:r w:rsidR="00772343" w:rsidRPr="00D93B4A">
        <w:rPr>
          <w:sz w:val="28"/>
          <w:szCs w:val="28"/>
        </w:rPr>
        <w:t>координатами</w:t>
      </w:r>
      <w:r w:rsidR="002524C2" w:rsidRPr="00D93B4A">
        <w:rPr>
          <w:sz w:val="28"/>
          <w:szCs w:val="28"/>
        </w:rPr>
        <w:t xml:space="preserve"> 530807c 1324953в, </w:t>
      </w:r>
      <w:r w:rsidR="00772343" w:rsidRPr="00D93B4A">
        <w:rPr>
          <w:sz w:val="28"/>
          <w:szCs w:val="28"/>
        </w:rPr>
        <w:t>координаты</w:t>
      </w:r>
      <w:r w:rsidR="002524C2" w:rsidRPr="00D93B4A">
        <w:rPr>
          <w:sz w:val="28"/>
          <w:szCs w:val="28"/>
        </w:rPr>
        <w:t xml:space="preserve"> 492701c 1363404в заменить </w:t>
      </w:r>
      <w:r w:rsidR="00772343" w:rsidRPr="00D93B4A">
        <w:rPr>
          <w:sz w:val="28"/>
          <w:szCs w:val="28"/>
        </w:rPr>
        <w:t>координатами</w:t>
      </w:r>
      <w:r w:rsidR="002524C2" w:rsidRPr="00D93B4A">
        <w:rPr>
          <w:sz w:val="28"/>
          <w:szCs w:val="28"/>
        </w:rPr>
        <w:t xml:space="preserve"> 492639c 1363404в;</w:t>
      </w:r>
    </w:p>
    <w:p w:rsidR="005C7E87" w:rsidRPr="00D93B4A" w:rsidRDefault="00601448" w:rsidP="005C7E87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7</w:t>
      </w:r>
      <w:r w:rsidR="00CC07AF" w:rsidRPr="00D93B4A">
        <w:rPr>
          <w:sz w:val="28"/>
          <w:szCs w:val="28"/>
        </w:rPr>
        <w:t>6</w:t>
      </w:r>
      <w:r w:rsidR="005C7E87" w:rsidRPr="00D93B4A">
        <w:rPr>
          <w:sz w:val="28"/>
          <w:szCs w:val="28"/>
        </w:rPr>
        <w:t xml:space="preserve">) в пункте 415 в графе 2 </w:t>
      </w:r>
      <w:r w:rsidR="00772343" w:rsidRPr="00D93B4A">
        <w:rPr>
          <w:sz w:val="28"/>
          <w:szCs w:val="28"/>
        </w:rPr>
        <w:t>координаты</w:t>
      </w:r>
      <w:r w:rsidR="005C7E87" w:rsidRPr="00D93B4A">
        <w:rPr>
          <w:sz w:val="28"/>
          <w:szCs w:val="28"/>
        </w:rPr>
        <w:t xml:space="preserve"> 551902c 0824257в заменить </w:t>
      </w:r>
      <w:r w:rsidR="00772343" w:rsidRPr="00D93B4A">
        <w:rPr>
          <w:sz w:val="28"/>
          <w:szCs w:val="28"/>
        </w:rPr>
        <w:t>координатами</w:t>
      </w:r>
      <w:r w:rsidR="00825275">
        <w:rPr>
          <w:sz w:val="28"/>
          <w:szCs w:val="28"/>
        </w:rPr>
        <w:t xml:space="preserve"> 551917c 0824212в,</w:t>
      </w:r>
      <w:r w:rsidR="0059562E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5C7E87" w:rsidRPr="00D93B4A">
        <w:rPr>
          <w:sz w:val="28"/>
          <w:szCs w:val="28"/>
        </w:rPr>
        <w:t xml:space="preserve"> </w:t>
      </w:r>
      <w:r w:rsidR="0059562E" w:rsidRPr="00D93B4A">
        <w:rPr>
          <w:sz w:val="28"/>
          <w:szCs w:val="28"/>
        </w:rPr>
        <w:t xml:space="preserve">561402c </w:t>
      </w:r>
      <w:r w:rsidR="005C7E87" w:rsidRPr="00D93B4A">
        <w:rPr>
          <w:sz w:val="28"/>
          <w:szCs w:val="28"/>
        </w:rPr>
        <w:t xml:space="preserve">0835758в заменить </w:t>
      </w:r>
      <w:r w:rsidR="00772343" w:rsidRPr="00D93B4A">
        <w:rPr>
          <w:sz w:val="28"/>
          <w:szCs w:val="28"/>
        </w:rPr>
        <w:t>координатами</w:t>
      </w:r>
      <w:r w:rsidR="005C7E87" w:rsidRPr="00D93B4A">
        <w:rPr>
          <w:sz w:val="28"/>
          <w:szCs w:val="28"/>
        </w:rPr>
        <w:t xml:space="preserve"> 5614</w:t>
      </w:r>
      <w:r w:rsidR="00CC533C" w:rsidRPr="00D93B4A">
        <w:rPr>
          <w:sz w:val="28"/>
          <w:szCs w:val="28"/>
        </w:rPr>
        <w:t>1</w:t>
      </w:r>
      <w:r w:rsidR="00825275">
        <w:rPr>
          <w:sz w:val="28"/>
          <w:szCs w:val="28"/>
        </w:rPr>
        <w:t>2c 0835919в,</w:t>
      </w:r>
      <w:r w:rsidR="0059562E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5C7E87" w:rsidRPr="00D93B4A">
        <w:rPr>
          <w:sz w:val="28"/>
          <w:szCs w:val="28"/>
        </w:rPr>
        <w:t xml:space="preserve"> 583802c 0864358в заменить </w:t>
      </w:r>
      <w:r w:rsidR="00772343" w:rsidRPr="00D93B4A">
        <w:rPr>
          <w:sz w:val="28"/>
          <w:szCs w:val="28"/>
        </w:rPr>
        <w:t>координатами</w:t>
      </w:r>
      <w:r w:rsidR="005C7E87" w:rsidRPr="00D93B4A">
        <w:rPr>
          <w:sz w:val="28"/>
          <w:szCs w:val="28"/>
        </w:rPr>
        <w:t xml:space="preserve"> 583826c 0864348в;</w:t>
      </w:r>
    </w:p>
    <w:p w:rsidR="002524C2" w:rsidRPr="00D93B4A" w:rsidRDefault="00601448" w:rsidP="002524C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7</w:t>
      </w:r>
      <w:r w:rsidR="00CC07AF" w:rsidRPr="00D93B4A">
        <w:rPr>
          <w:sz w:val="28"/>
          <w:szCs w:val="28"/>
        </w:rPr>
        <w:t>7</w:t>
      </w:r>
      <w:r w:rsidR="00776A2E" w:rsidRPr="00D93B4A">
        <w:rPr>
          <w:sz w:val="28"/>
          <w:szCs w:val="28"/>
        </w:rPr>
        <w:t xml:space="preserve">) в пункте 416 в графе 2 </w:t>
      </w:r>
      <w:r w:rsidR="00772343" w:rsidRPr="00D93B4A">
        <w:rPr>
          <w:sz w:val="28"/>
          <w:szCs w:val="28"/>
        </w:rPr>
        <w:t>координаты</w:t>
      </w:r>
      <w:r w:rsidR="00776A2E" w:rsidRPr="00D93B4A">
        <w:rPr>
          <w:sz w:val="28"/>
          <w:szCs w:val="28"/>
        </w:rPr>
        <w:t xml:space="preserve"> 530801c 1324904в заменить </w:t>
      </w:r>
      <w:r w:rsidR="00772343" w:rsidRPr="00D93B4A">
        <w:rPr>
          <w:sz w:val="28"/>
          <w:szCs w:val="28"/>
        </w:rPr>
        <w:t>координатами</w:t>
      </w:r>
      <w:r w:rsidR="00776A2E" w:rsidRPr="00D93B4A">
        <w:rPr>
          <w:sz w:val="28"/>
          <w:szCs w:val="28"/>
        </w:rPr>
        <w:t xml:space="preserve"> 530807c 1324953в;</w:t>
      </w:r>
    </w:p>
    <w:p w:rsidR="0089647D" w:rsidRPr="00D93B4A" w:rsidRDefault="00E81417" w:rsidP="0089647D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7</w:t>
      </w:r>
      <w:r w:rsidR="00CC07AF" w:rsidRPr="00D93B4A">
        <w:rPr>
          <w:sz w:val="28"/>
          <w:szCs w:val="28"/>
        </w:rPr>
        <w:t>8</w:t>
      </w:r>
      <w:r w:rsidR="0089647D" w:rsidRPr="00D93B4A">
        <w:rPr>
          <w:sz w:val="28"/>
          <w:szCs w:val="28"/>
        </w:rPr>
        <w:t xml:space="preserve">) в пункте 421 в графе 2 </w:t>
      </w:r>
      <w:r w:rsidR="00772343" w:rsidRPr="00D93B4A">
        <w:rPr>
          <w:sz w:val="28"/>
          <w:szCs w:val="28"/>
        </w:rPr>
        <w:t>координаты</w:t>
      </w:r>
      <w:r w:rsidR="0089647D" w:rsidRPr="00D93B4A">
        <w:rPr>
          <w:sz w:val="28"/>
          <w:szCs w:val="28"/>
        </w:rPr>
        <w:t xml:space="preserve"> </w:t>
      </w:r>
      <w:r w:rsidR="009A6E85" w:rsidRPr="00D93B4A">
        <w:rPr>
          <w:sz w:val="28"/>
          <w:szCs w:val="28"/>
        </w:rPr>
        <w:t xml:space="preserve">570102c </w:t>
      </w:r>
      <w:r w:rsidR="0089647D" w:rsidRPr="00D93B4A">
        <w:rPr>
          <w:sz w:val="28"/>
          <w:szCs w:val="28"/>
        </w:rPr>
        <w:t xml:space="preserve">0820357в заменить </w:t>
      </w:r>
      <w:r w:rsidR="00772343" w:rsidRPr="00D93B4A">
        <w:rPr>
          <w:sz w:val="28"/>
          <w:szCs w:val="28"/>
        </w:rPr>
        <w:t>координатами</w:t>
      </w:r>
      <w:r w:rsidR="0089647D" w:rsidRPr="00D93B4A">
        <w:rPr>
          <w:sz w:val="28"/>
          <w:szCs w:val="28"/>
        </w:rPr>
        <w:t xml:space="preserve"> 570026</w:t>
      </w:r>
      <w:r w:rsidR="009A6E85" w:rsidRPr="00D93B4A">
        <w:rPr>
          <w:sz w:val="28"/>
          <w:szCs w:val="28"/>
        </w:rPr>
        <w:t xml:space="preserve">c </w:t>
      </w:r>
      <w:r w:rsidR="0089647D" w:rsidRPr="00D93B4A">
        <w:rPr>
          <w:sz w:val="28"/>
          <w:szCs w:val="28"/>
        </w:rPr>
        <w:t>0820335в;</w:t>
      </w:r>
    </w:p>
    <w:p w:rsidR="00057DC4" w:rsidRPr="00D93B4A" w:rsidRDefault="00E81417" w:rsidP="00057DC4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7</w:t>
      </w:r>
      <w:r w:rsidR="00CC07AF" w:rsidRPr="00D93B4A">
        <w:rPr>
          <w:sz w:val="28"/>
          <w:szCs w:val="28"/>
        </w:rPr>
        <w:t>9</w:t>
      </w:r>
      <w:r w:rsidR="00057DC4" w:rsidRPr="00D93B4A">
        <w:rPr>
          <w:sz w:val="28"/>
          <w:szCs w:val="28"/>
        </w:rPr>
        <w:t xml:space="preserve">) в пункте 425 в графе 2 </w:t>
      </w:r>
      <w:r w:rsidR="00772343" w:rsidRPr="00D93B4A">
        <w:rPr>
          <w:sz w:val="28"/>
          <w:szCs w:val="28"/>
        </w:rPr>
        <w:t>координаты</w:t>
      </w:r>
      <w:r w:rsidR="00057DC4" w:rsidRPr="00D93B4A">
        <w:rPr>
          <w:sz w:val="28"/>
          <w:szCs w:val="28"/>
        </w:rPr>
        <w:t xml:space="preserve"> 564202c 0852058в заменить </w:t>
      </w:r>
      <w:r w:rsidR="00772343" w:rsidRPr="00D93B4A">
        <w:rPr>
          <w:sz w:val="28"/>
          <w:szCs w:val="28"/>
        </w:rPr>
        <w:t>координатами</w:t>
      </w:r>
      <w:r w:rsidR="00825275">
        <w:rPr>
          <w:sz w:val="28"/>
          <w:szCs w:val="28"/>
        </w:rPr>
        <w:t xml:space="preserve"> 564129c 0851945в;</w:t>
      </w:r>
    </w:p>
    <w:p w:rsidR="003078D8" w:rsidRPr="00D93B4A" w:rsidRDefault="00CC07AF" w:rsidP="003078D8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80</w:t>
      </w:r>
      <w:r w:rsidR="003078D8" w:rsidRPr="00D93B4A">
        <w:rPr>
          <w:sz w:val="28"/>
          <w:szCs w:val="28"/>
        </w:rPr>
        <w:t xml:space="preserve">) в пункте 432 в графе 2 </w:t>
      </w:r>
      <w:r w:rsidR="00772343" w:rsidRPr="00D93B4A">
        <w:rPr>
          <w:sz w:val="28"/>
          <w:szCs w:val="28"/>
        </w:rPr>
        <w:t>координаты</w:t>
      </w:r>
      <w:r w:rsidR="003078D8" w:rsidRPr="00D93B4A">
        <w:rPr>
          <w:sz w:val="28"/>
          <w:szCs w:val="28"/>
        </w:rPr>
        <w:t xml:space="preserve"> 610202c 0690755в заменить </w:t>
      </w:r>
      <w:r w:rsidR="00772343" w:rsidRPr="00D93B4A">
        <w:rPr>
          <w:sz w:val="28"/>
          <w:szCs w:val="28"/>
        </w:rPr>
        <w:t>координатами</w:t>
      </w:r>
      <w:r w:rsidR="003078D8" w:rsidRPr="00D93B4A">
        <w:rPr>
          <w:sz w:val="28"/>
          <w:szCs w:val="28"/>
        </w:rPr>
        <w:t xml:space="preserve"> 610200c 0690737в;</w:t>
      </w:r>
    </w:p>
    <w:p w:rsidR="001060E9" w:rsidRPr="00D93B4A" w:rsidRDefault="00CC07AF" w:rsidP="001121BC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81</w:t>
      </w:r>
      <w:r w:rsidR="00CF5FDD" w:rsidRPr="00D93B4A">
        <w:rPr>
          <w:sz w:val="28"/>
          <w:szCs w:val="28"/>
        </w:rPr>
        <w:t>) пункт 435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2585"/>
        <w:gridCol w:w="5220"/>
        <w:gridCol w:w="1746"/>
      </w:tblGrid>
      <w:tr w:rsidR="00CF5FDD" w:rsidRPr="00D93B4A" w:rsidTr="00400221">
        <w:tc>
          <w:tcPr>
            <w:tcW w:w="655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2585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550714c   0822121в</w:t>
            </w:r>
          </w:p>
        </w:tc>
        <w:tc>
          <w:tcPr>
            <w:tcW w:w="5220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1850 (FL060) - 16150 (FL530) </w:t>
            </w:r>
          </w:p>
        </w:tc>
        <w:tc>
          <w:tcPr>
            <w:tcW w:w="1746" w:type="dxa"/>
            <w:shd w:val="clear" w:color="auto" w:fill="auto"/>
          </w:tcPr>
          <w:p w:rsidR="00CF5FDD" w:rsidRPr="00D93B4A" w:rsidRDefault="00CF5FDD" w:rsidP="0040022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5FDD" w:rsidRPr="00D93B4A" w:rsidTr="00400221">
        <w:tc>
          <w:tcPr>
            <w:tcW w:w="655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550702c   0805757в</w:t>
            </w:r>
          </w:p>
        </w:tc>
        <w:tc>
          <w:tcPr>
            <w:tcW w:w="5220" w:type="dxa"/>
            <w:shd w:val="clear" w:color="auto" w:fill="auto"/>
          </w:tcPr>
          <w:p w:rsidR="00CF5FDD" w:rsidRPr="00D93B4A" w:rsidRDefault="00CF5FDD" w:rsidP="000958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1850 (FL060) - 1</w:t>
            </w:r>
            <w:r w:rsidR="0009585D" w:rsidRPr="00D93B4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50 (FL5</w:t>
            </w:r>
            <w:r w:rsidR="0009585D" w:rsidRPr="00D93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0) </w:t>
            </w:r>
          </w:p>
        </w:tc>
        <w:tc>
          <w:tcPr>
            <w:tcW w:w="1746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FDD" w:rsidRPr="00D93B4A" w:rsidTr="00400221">
        <w:tc>
          <w:tcPr>
            <w:tcW w:w="655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:rsidR="00CF5FDD" w:rsidRPr="00D93B4A" w:rsidRDefault="00CF5FDD" w:rsidP="000958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55212</w:t>
            </w:r>
            <w:r w:rsidR="0009585D" w:rsidRPr="00D93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c   07818</w:t>
            </w:r>
            <w:r w:rsidR="0009585D" w:rsidRPr="00D93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20" w:type="dxa"/>
            <w:shd w:val="clear" w:color="auto" w:fill="auto"/>
          </w:tcPr>
          <w:p w:rsidR="00CF5FDD" w:rsidRPr="00D93B4A" w:rsidRDefault="0009585D" w:rsidP="000958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5FDD" w:rsidRPr="00D93B4A">
              <w:rPr>
                <w:rFonts w:ascii="Times New Roman" w:hAnsi="Times New Roman" w:cs="Times New Roman"/>
                <w:sz w:val="24"/>
                <w:szCs w:val="24"/>
              </w:rPr>
              <w:t>50 (FL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F5FDD"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0) - 16150 (FL530) </w:t>
            </w:r>
          </w:p>
        </w:tc>
        <w:tc>
          <w:tcPr>
            <w:tcW w:w="1746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FDD" w:rsidRPr="00D93B4A" w:rsidTr="00400221">
        <w:tc>
          <w:tcPr>
            <w:tcW w:w="655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561502c   0735656в</w:t>
            </w:r>
          </w:p>
        </w:tc>
        <w:tc>
          <w:tcPr>
            <w:tcW w:w="5220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4250 (FL140) - 16150 (FL530) </w:t>
            </w:r>
          </w:p>
        </w:tc>
        <w:tc>
          <w:tcPr>
            <w:tcW w:w="1746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FDD" w:rsidRPr="00D93B4A" w:rsidTr="00400221">
        <w:tc>
          <w:tcPr>
            <w:tcW w:w="655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580831c   0681631в</w:t>
            </w:r>
          </w:p>
        </w:tc>
        <w:tc>
          <w:tcPr>
            <w:tcW w:w="5220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</w:tcPr>
          <w:p w:rsidR="00CF5FDD" w:rsidRPr="00D93B4A" w:rsidRDefault="00CF5FDD" w:rsidP="004002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963" w:rsidRPr="00D93B4A" w:rsidRDefault="00367734" w:rsidP="00636963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8</w:t>
      </w:r>
      <w:r w:rsidR="00CC07AF" w:rsidRPr="00D93B4A">
        <w:rPr>
          <w:sz w:val="28"/>
          <w:szCs w:val="28"/>
        </w:rPr>
        <w:t>2</w:t>
      </w:r>
      <w:r w:rsidR="00636963" w:rsidRPr="00D93B4A">
        <w:rPr>
          <w:sz w:val="28"/>
          <w:szCs w:val="28"/>
        </w:rPr>
        <w:t>) в пункте 437 в графе 2</w:t>
      </w:r>
      <w:r w:rsidR="000F5FBC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0F5FBC" w:rsidRPr="00D93B4A">
        <w:rPr>
          <w:sz w:val="28"/>
          <w:szCs w:val="28"/>
        </w:rPr>
        <w:t xml:space="preserve"> 583502c 0762956в заменить </w:t>
      </w:r>
      <w:r w:rsidR="00772343" w:rsidRPr="00D93B4A">
        <w:rPr>
          <w:sz w:val="28"/>
          <w:szCs w:val="28"/>
        </w:rPr>
        <w:t>координатами</w:t>
      </w:r>
      <w:r w:rsidR="00825275">
        <w:rPr>
          <w:sz w:val="28"/>
          <w:szCs w:val="28"/>
        </w:rPr>
        <w:t xml:space="preserve"> 583523c 0763027в,</w:t>
      </w:r>
      <w:r w:rsidR="000F5FBC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0F5FBC" w:rsidRPr="00D93B4A">
        <w:rPr>
          <w:sz w:val="28"/>
          <w:szCs w:val="28"/>
        </w:rPr>
        <w:t xml:space="preserve"> 583802c 0864358в заменить </w:t>
      </w:r>
      <w:r w:rsidR="00772343" w:rsidRPr="00D93B4A">
        <w:rPr>
          <w:sz w:val="28"/>
          <w:szCs w:val="28"/>
        </w:rPr>
        <w:t>координатами</w:t>
      </w:r>
      <w:r w:rsidR="00825275">
        <w:rPr>
          <w:sz w:val="28"/>
          <w:szCs w:val="28"/>
        </w:rPr>
        <w:t xml:space="preserve"> 583826c 0864348в,</w:t>
      </w:r>
      <w:r w:rsidR="000F5FBC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636963" w:rsidRPr="00D93B4A">
        <w:rPr>
          <w:sz w:val="28"/>
          <w:szCs w:val="28"/>
        </w:rPr>
        <w:t xml:space="preserve"> 532814c 1254845в заменить </w:t>
      </w:r>
      <w:r w:rsidR="00772343" w:rsidRPr="00D93B4A">
        <w:rPr>
          <w:sz w:val="28"/>
          <w:szCs w:val="28"/>
        </w:rPr>
        <w:t>координатами</w:t>
      </w:r>
      <w:r w:rsidR="00636963" w:rsidRPr="00D93B4A">
        <w:rPr>
          <w:sz w:val="28"/>
          <w:szCs w:val="28"/>
        </w:rPr>
        <w:t xml:space="preserve"> 532814c 1254746в, </w:t>
      </w:r>
      <w:r w:rsidR="00772343" w:rsidRPr="00D93B4A">
        <w:rPr>
          <w:sz w:val="28"/>
          <w:szCs w:val="28"/>
        </w:rPr>
        <w:t>координаты</w:t>
      </w:r>
      <w:r w:rsidR="00636963" w:rsidRPr="00D93B4A">
        <w:rPr>
          <w:sz w:val="28"/>
          <w:szCs w:val="28"/>
        </w:rPr>
        <w:t xml:space="preserve"> 483243c 1351240в заменить </w:t>
      </w:r>
      <w:r w:rsidR="00772343" w:rsidRPr="00D93B4A">
        <w:rPr>
          <w:sz w:val="28"/>
          <w:szCs w:val="28"/>
        </w:rPr>
        <w:t>координатами</w:t>
      </w:r>
      <w:r w:rsidR="00825275">
        <w:rPr>
          <w:sz w:val="28"/>
          <w:szCs w:val="28"/>
        </w:rPr>
        <w:t xml:space="preserve"> 483242c </w:t>
      </w:r>
      <w:r w:rsidR="00636963" w:rsidRPr="00D93B4A">
        <w:rPr>
          <w:sz w:val="28"/>
          <w:szCs w:val="28"/>
        </w:rPr>
        <w:t xml:space="preserve">1351237в; </w:t>
      </w:r>
    </w:p>
    <w:p w:rsidR="00CC533C" w:rsidRPr="00D93B4A" w:rsidRDefault="00FB6703" w:rsidP="00636963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8</w:t>
      </w:r>
      <w:r w:rsidR="00CC07AF" w:rsidRPr="00D93B4A">
        <w:rPr>
          <w:sz w:val="28"/>
          <w:szCs w:val="28"/>
        </w:rPr>
        <w:t>3</w:t>
      </w:r>
      <w:r w:rsidR="00CC533C" w:rsidRPr="00D93B4A">
        <w:rPr>
          <w:sz w:val="28"/>
          <w:szCs w:val="28"/>
        </w:rPr>
        <w:t xml:space="preserve">) в пункте 441 в графе 2 </w:t>
      </w:r>
      <w:r w:rsidR="00772343" w:rsidRPr="00D93B4A">
        <w:rPr>
          <w:sz w:val="28"/>
          <w:szCs w:val="28"/>
        </w:rPr>
        <w:t>координаты</w:t>
      </w:r>
      <w:r w:rsidR="00CC533C" w:rsidRPr="00D93B4A">
        <w:rPr>
          <w:sz w:val="28"/>
          <w:szCs w:val="28"/>
        </w:rPr>
        <w:t xml:space="preserve"> 561402c 0835758в заменить </w:t>
      </w:r>
      <w:r w:rsidR="00772343" w:rsidRPr="00D93B4A">
        <w:rPr>
          <w:sz w:val="28"/>
          <w:szCs w:val="28"/>
        </w:rPr>
        <w:t>координатами</w:t>
      </w:r>
      <w:r w:rsidR="00CC533C" w:rsidRPr="00D93B4A">
        <w:rPr>
          <w:sz w:val="28"/>
          <w:szCs w:val="28"/>
        </w:rPr>
        <w:t xml:space="preserve"> 561412c 0835919в;</w:t>
      </w:r>
    </w:p>
    <w:p w:rsidR="00F60CC2" w:rsidRPr="00D93B4A" w:rsidRDefault="00FB6703" w:rsidP="00636963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8</w:t>
      </w:r>
      <w:r w:rsidR="00CC07AF" w:rsidRPr="00D93B4A">
        <w:rPr>
          <w:sz w:val="28"/>
          <w:szCs w:val="28"/>
        </w:rPr>
        <w:t>4</w:t>
      </w:r>
      <w:r w:rsidR="00F60CC2" w:rsidRPr="00D93B4A">
        <w:rPr>
          <w:sz w:val="28"/>
          <w:szCs w:val="28"/>
        </w:rPr>
        <w:t xml:space="preserve">) в пункте 445 в графе 2 </w:t>
      </w:r>
      <w:r w:rsidR="00772343" w:rsidRPr="00D93B4A">
        <w:rPr>
          <w:sz w:val="28"/>
          <w:szCs w:val="28"/>
        </w:rPr>
        <w:t>координаты</w:t>
      </w:r>
      <w:r w:rsidR="00F60CC2" w:rsidRPr="00D93B4A">
        <w:rPr>
          <w:sz w:val="28"/>
          <w:szCs w:val="28"/>
        </w:rPr>
        <w:t xml:space="preserve"> 583502c 0762956в заменить </w:t>
      </w:r>
      <w:r w:rsidR="00772343" w:rsidRPr="00D93B4A">
        <w:rPr>
          <w:sz w:val="28"/>
          <w:szCs w:val="28"/>
        </w:rPr>
        <w:t>координатами</w:t>
      </w:r>
      <w:r w:rsidR="00F60CC2" w:rsidRPr="00D93B4A">
        <w:rPr>
          <w:sz w:val="28"/>
          <w:szCs w:val="28"/>
        </w:rPr>
        <w:t xml:space="preserve"> 583523c 0763027в;</w:t>
      </w:r>
    </w:p>
    <w:p w:rsidR="00C53F99" w:rsidRPr="00D93B4A" w:rsidRDefault="00FB6703" w:rsidP="00C53F99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8</w:t>
      </w:r>
      <w:r w:rsidR="00CC07AF" w:rsidRPr="00D93B4A">
        <w:rPr>
          <w:sz w:val="28"/>
          <w:szCs w:val="28"/>
        </w:rPr>
        <w:t>5</w:t>
      </w:r>
      <w:r w:rsidR="00C53F99" w:rsidRPr="00D93B4A">
        <w:rPr>
          <w:sz w:val="28"/>
          <w:szCs w:val="28"/>
        </w:rPr>
        <w:t xml:space="preserve">) в пункте 449 в графе 2 </w:t>
      </w:r>
      <w:r w:rsidR="00772343" w:rsidRPr="00D93B4A">
        <w:rPr>
          <w:sz w:val="28"/>
          <w:szCs w:val="28"/>
        </w:rPr>
        <w:t>координаты</w:t>
      </w:r>
      <w:r w:rsidR="00C53F99" w:rsidRPr="00D93B4A">
        <w:rPr>
          <w:sz w:val="28"/>
          <w:szCs w:val="28"/>
        </w:rPr>
        <w:t xml:space="preserve"> 562008c 0782133в заменить </w:t>
      </w:r>
      <w:r w:rsidR="00772343" w:rsidRPr="00D93B4A">
        <w:rPr>
          <w:sz w:val="28"/>
          <w:szCs w:val="28"/>
        </w:rPr>
        <w:t>координатами</w:t>
      </w:r>
      <w:r w:rsidR="00C53F99" w:rsidRPr="00D93B4A">
        <w:rPr>
          <w:sz w:val="28"/>
          <w:szCs w:val="28"/>
        </w:rPr>
        <w:t xml:space="preserve"> 562018c 0782126в;</w:t>
      </w:r>
    </w:p>
    <w:p w:rsidR="00AD7882" w:rsidRPr="00D93B4A" w:rsidRDefault="005532C1" w:rsidP="00825275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8</w:t>
      </w:r>
      <w:r w:rsidR="00CC07AF" w:rsidRPr="00D93B4A">
        <w:rPr>
          <w:sz w:val="28"/>
          <w:szCs w:val="28"/>
        </w:rPr>
        <w:t>6</w:t>
      </w:r>
      <w:r w:rsidR="00AD7882" w:rsidRPr="00D93B4A">
        <w:rPr>
          <w:sz w:val="28"/>
          <w:szCs w:val="28"/>
        </w:rPr>
        <w:t>) в пункте 451 в графе 3 для координат 553400c 0445453в эшелоны полета 2150 (FL070) - 15550 (FL510) заменить эшелон</w:t>
      </w:r>
      <w:r w:rsidR="00825275">
        <w:rPr>
          <w:sz w:val="28"/>
          <w:szCs w:val="28"/>
        </w:rPr>
        <w:t xml:space="preserve">ами 2150 (FL070) - 16150 (FL530), </w:t>
      </w:r>
      <w:r w:rsidR="00244A05" w:rsidRPr="00D93B4A">
        <w:rPr>
          <w:sz w:val="28"/>
          <w:szCs w:val="28"/>
        </w:rPr>
        <w:t>в графе 2 координаты 550300с 0460753в и соответствующие им в графе 3 эшелоны исключить;</w:t>
      </w:r>
    </w:p>
    <w:p w:rsidR="005C70F2" w:rsidRPr="00D93B4A" w:rsidRDefault="005532C1" w:rsidP="005C70F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8</w:t>
      </w:r>
      <w:r w:rsidR="00CC07AF" w:rsidRPr="00D93B4A">
        <w:rPr>
          <w:sz w:val="28"/>
          <w:szCs w:val="28"/>
        </w:rPr>
        <w:t>7</w:t>
      </w:r>
      <w:r w:rsidR="00992F26" w:rsidRPr="00D93B4A">
        <w:rPr>
          <w:sz w:val="28"/>
          <w:szCs w:val="28"/>
        </w:rPr>
        <w:t xml:space="preserve">) в пункте 452 в графе 2 </w:t>
      </w:r>
      <w:r w:rsidR="00772343" w:rsidRPr="00D93B4A">
        <w:rPr>
          <w:sz w:val="28"/>
          <w:szCs w:val="28"/>
        </w:rPr>
        <w:t>координаты</w:t>
      </w:r>
      <w:r w:rsidR="005C70F2" w:rsidRPr="00D93B4A">
        <w:rPr>
          <w:sz w:val="28"/>
          <w:szCs w:val="28"/>
        </w:rPr>
        <w:t xml:space="preserve"> 583502c 0762956в заменить </w:t>
      </w:r>
      <w:r w:rsidR="00772343" w:rsidRPr="00D93B4A">
        <w:rPr>
          <w:sz w:val="28"/>
          <w:szCs w:val="28"/>
        </w:rPr>
        <w:t>координатами</w:t>
      </w:r>
      <w:r w:rsidR="004E7CB0">
        <w:rPr>
          <w:sz w:val="28"/>
          <w:szCs w:val="28"/>
        </w:rPr>
        <w:t xml:space="preserve"> 583523c 0763027в,</w:t>
      </w:r>
      <w:r w:rsidR="005C70F2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992F26" w:rsidRPr="00D93B4A">
        <w:rPr>
          <w:sz w:val="28"/>
          <w:szCs w:val="28"/>
        </w:rPr>
        <w:t xml:space="preserve"> 570102c 0820357в заменить</w:t>
      </w:r>
      <w:r w:rsidR="00A26A5F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координатами</w:t>
      </w:r>
      <w:r w:rsidR="004E7CB0">
        <w:rPr>
          <w:sz w:val="28"/>
          <w:szCs w:val="28"/>
        </w:rPr>
        <w:t xml:space="preserve"> 570026c 0820335в,</w:t>
      </w:r>
      <w:r w:rsidR="005C70F2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5C70F2" w:rsidRPr="00D93B4A">
        <w:rPr>
          <w:sz w:val="28"/>
          <w:szCs w:val="28"/>
        </w:rPr>
        <w:t xml:space="preserve"> 561402c 0835758в заменить </w:t>
      </w:r>
      <w:r w:rsidR="00772343" w:rsidRPr="00D93B4A">
        <w:rPr>
          <w:sz w:val="28"/>
          <w:szCs w:val="28"/>
        </w:rPr>
        <w:t>координатами</w:t>
      </w:r>
      <w:r w:rsidR="005C70F2" w:rsidRPr="00D93B4A">
        <w:rPr>
          <w:sz w:val="28"/>
          <w:szCs w:val="28"/>
        </w:rPr>
        <w:t xml:space="preserve"> 561412c 0835919в;</w:t>
      </w:r>
    </w:p>
    <w:p w:rsidR="00A5449D" w:rsidRPr="00D93B4A" w:rsidRDefault="00E81417" w:rsidP="00A5449D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8</w:t>
      </w:r>
      <w:r w:rsidR="00CC07AF" w:rsidRPr="00D93B4A">
        <w:rPr>
          <w:sz w:val="28"/>
          <w:szCs w:val="28"/>
        </w:rPr>
        <w:t>8</w:t>
      </w:r>
      <w:r w:rsidR="00A5449D" w:rsidRPr="00D93B4A">
        <w:rPr>
          <w:sz w:val="28"/>
          <w:szCs w:val="28"/>
        </w:rPr>
        <w:t xml:space="preserve">) в пункте 459 в графе 2 </w:t>
      </w:r>
      <w:r w:rsidR="00772343" w:rsidRPr="00D93B4A">
        <w:rPr>
          <w:sz w:val="28"/>
          <w:szCs w:val="28"/>
        </w:rPr>
        <w:t>координаты</w:t>
      </w:r>
      <w:r w:rsidR="00A5449D" w:rsidRPr="00D93B4A">
        <w:rPr>
          <w:sz w:val="28"/>
          <w:szCs w:val="28"/>
        </w:rPr>
        <w:t xml:space="preserve"> 583502c 0762956в заменить </w:t>
      </w:r>
      <w:r w:rsidR="00772343" w:rsidRPr="00D93B4A">
        <w:rPr>
          <w:sz w:val="28"/>
          <w:szCs w:val="28"/>
        </w:rPr>
        <w:t>координатами</w:t>
      </w:r>
      <w:r w:rsidR="00A5449D" w:rsidRPr="00D93B4A">
        <w:rPr>
          <w:sz w:val="28"/>
          <w:szCs w:val="28"/>
        </w:rPr>
        <w:t xml:space="preserve"> 583523c 0763027в;</w:t>
      </w:r>
    </w:p>
    <w:p w:rsidR="001B2B4C" w:rsidRDefault="001B2B4C" w:rsidP="00A5449D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8</w:t>
      </w:r>
      <w:r w:rsidR="00CC07AF" w:rsidRPr="00D93B4A">
        <w:rPr>
          <w:sz w:val="28"/>
          <w:szCs w:val="28"/>
        </w:rPr>
        <w:t>9</w:t>
      </w:r>
      <w:r w:rsidRPr="00D93B4A">
        <w:rPr>
          <w:sz w:val="28"/>
          <w:szCs w:val="28"/>
        </w:rPr>
        <w:t>) пункт 469 изложить в следующей редакции:</w:t>
      </w:r>
    </w:p>
    <w:p w:rsidR="004E7CB0" w:rsidRPr="00D93B4A" w:rsidRDefault="004E7CB0" w:rsidP="00A5449D">
      <w:pPr>
        <w:ind w:right="-1" w:firstLine="708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2585"/>
        <w:gridCol w:w="5220"/>
        <w:gridCol w:w="1605"/>
      </w:tblGrid>
      <w:tr w:rsidR="001B2B4C" w:rsidRPr="00D93B4A" w:rsidTr="0046139E"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2B4C" w:rsidRPr="00D93B4A" w:rsidTr="0046139E">
        <w:tc>
          <w:tcPr>
            <w:tcW w:w="655" w:type="dxa"/>
            <w:tcBorders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2585" w:type="dxa"/>
            <w:tcBorders>
              <w:bottom w:val="nil"/>
            </w:tcBorders>
            <w:shd w:val="clear" w:color="auto" w:fill="auto"/>
          </w:tcPr>
          <w:p w:rsidR="001B2B4C" w:rsidRPr="00D93B4A" w:rsidRDefault="001B2B4C" w:rsidP="001B2B4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492639c   1363404в</w:t>
            </w:r>
          </w:p>
        </w:tc>
        <w:tc>
          <w:tcPr>
            <w:tcW w:w="5220" w:type="dxa"/>
            <w:tcBorders>
              <w:bottom w:val="nil"/>
            </w:tcBorders>
            <w:shd w:val="clear" w:color="auto" w:fill="auto"/>
          </w:tcPr>
          <w:p w:rsidR="001B2B4C" w:rsidRPr="00D93B4A" w:rsidRDefault="001B2B4C" w:rsidP="001B2B4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3050 (FL100) - 3350 (FL110) , 5200 (FL170) - 16150 (FL530) </w:t>
            </w:r>
          </w:p>
        </w:tc>
        <w:tc>
          <w:tcPr>
            <w:tcW w:w="1605" w:type="dxa"/>
            <w:tcBorders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2466" w:rsidRPr="00D93B4A" w:rsidTr="001C2466">
        <w:tc>
          <w:tcPr>
            <w:tcW w:w="655" w:type="dxa"/>
            <w:tcBorders>
              <w:top w:val="nil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483601c   1401105в</w:t>
            </w:r>
          </w:p>
        </w:tc>
        <w:tc>
          <w:tcPr>
            <w:tcW w:w="5220" w:type="dxa"/>
            <w:tcBorders>
              <w:top w:val="nil"/>
              <w:bottom w:val="nil"/>
            </w:tcBorders>
            <w:shd w:val="clear" w:color="auto" w:fill="auto"/>
          </w:tcPr>
          <w:p w:rsidR="001B2B4C" w:rsidRPr="00D93B4A" w:rsidRDefault="001B2B4C" w:rsidP="001B2B4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3050 (FL100) - 3350 (FL110) , 5200 (FL170) - 16150 (FL530) </w:t>
            </w:r>
          </w:p>
        </w:tc>
        <w:tc>
          <w:tcPr>
            <w:tcW w:w="1605" w:type="dxa"/>
            <w:tcBorders>
              <w:top w:val="nil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2466" w:rsidRPr="00D93B4A" w:rsidTr="001C2466">
        <w:tc>
          <w:tcPr>
            <w:tcW w:w="6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473925c   1420223в</w:t>
            </w:r>
          </w:p>
        </w:tc>
        <w:tc>
          <w:tcPr>
            <w:tcW w:w="52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2B4C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3050 (FL100) - 16150 (FL530) </w:t>
            </w:r>
          </w:p>
          <w:p w:rsidR="001C2466" w:rsidRPr="00D93B4A" w:rsidRDefault="001C2466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466" w:rsidRPr="00D93B4A" w:rsidTr="001C2466">
        <w:tc>
          <w:tcPr>
            <w:tcW w:w="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471601c   1424605в</w:t>
            </w:r>
          </w:p>
        </w:tc>
        <w:tc>
          <w:tcPr>
            <w:tcW w:w="52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2750 (FL090) - 6700 (FL220) , 10050 (FL330) - 16150 (FL530) 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4C" w:rsidRPr="00D93B4A" w:rsidTr="0046139E">
        <w:tc>
          <w:tcPr>
            <w:tcW w:w="655" w:type="dxa"/>
            <w:tcBorders>
              <w:top w:val="nil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465319c   1424305в</w:t>
            </w:r>
          </w:p>
        </w:tc>
        <w:tc>
          <w:tcPr>
            <w:tcW w:w="5220" w:type="dxa"/>
            <w:tcBorders>
              <w:top w:val="nil"/>
              <w:bottom w:val="nil"/>
            </w:tcBorders>
            <w:shd w:val="clear" w:color="auto" w:fill="auto"/>
          </w:tcPr>
          <w:p w:rsidR="001B2B4C" w:rsidRPr="00D93B4A" w:rsidRDefault="001B2B4C" w:rsidP="001B2B4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2750 (FL090) - 16150 (FL530) </w:t>
            </w:r>
          </w:p>
        </w:tc>
        <w:tc>
          <w:tcPr>
            <w:tcW w:w="1605" w:type="dxa"/>
            <w:tcBorders>
              <w:top w:val="nil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4C" w:rsidRPr="00D93B4A" w:rsidTr="0046139E">
        <w:tc>
          <w:tcPr>
            <w:tcW w:w="655" w:type="dxa"/>
            <w:tcBorders>
              <w:top w:val="nil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463513c   1432847в</w:t>
            </w:r>
          </w:p>
        </w:tc>
        <w:tc>
          <w:tcPr>
            <w:tcW w:w="5220" w:type="dxa"/>
            <w:tcBorders>
              <w:top w:val="nil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4250 (FL140) - 16150 (FL530) </w:t>
            </w:r>
          </w:p>
        </w:tc>
        <w:tc>
          <w:tcPr>
            <w:tcW w:w="1605" w:type="dxa"/>
            <w:tcBorders>
              <w:top w:val="nil"/>
              <w:bottom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4C" w:rsidRPr="00D93B4A" w:rsidTr="0046139E">
        <w:tc>
          <w:tcPr>
            <w:tcW w:w="655" w:type="dxa"/>
            <w:tcBorders>
              <w:top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451154c   1434048в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1B2B4C" w:rsidRPr="00D93B4A" w:rsidRDefault="001B2B4C" w:rsidP="004613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204" w:rsidRPr="00D93B4A" w:rsidRDefault="00CC07AF" w:rsidP="004E7CB0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90</w:t>
      </w:r>
      <w:r w:rsidR="00BF0DA2" w:rsidRPr="00D93B4A">
        <w:rPr>
          <w:sz w:val="28"/>
          <w:szCs w:val="28"/>
        </w:rPr>
        <w:t>) в пункте 474 в графе 3 для координат 552831с 0652455в эшелоны полета 1850 (</w:t>
      </w:r>
      <w:r w:rsidR="00BF0DA2" w:rsidRPr="00D93B4A">
        <w:rPr>
          <w:sz w:val="28"/>
          <w:szCs w:val="28"/>
          <w:lang w:val="en-US"/>
        </w:rPr>
        <w:t>FL</w:t>
      </w:r>
      <w:r w:rsidR="00BF0DA2" w:rsidRPr="00D93B4A">
        <w:rPr>
          <w:sz w:val="28"/>
          <w:szCs w:val="28"/>
        </w:rPr>
        <w:t>060) – 3350 (</w:t>
      </w:r>
      <w:r w:rsidR="00BF0DA2" w:rsidRPr="00D93B4A">
        <w:rPr>
          <w:sz w:val="28"/>
          <w:szCs w:val="28"/>
          <w:lang w:val="en-US"/>
        </w:rPr>
        <w:t>FL</w:t>
      </w:r>
      <w:r w:rsidR="00BF0DA2" w:rsidRPr="00D93B4A">
        <w:rPr>
          <w:sz w:val="28"/>
          <w:szCs w:val="28"/>
        </w:rPr>
        <w:t>110), 3950 (</w:t>
      </w:r>
      <w:r w:rsidR="00BF0DA2" w:rsidRPr="00D93B4A">
        <w:rPr>
          <w:sz w:val="28"/>
          <w:szCs w:val="28"/>
          <w:lang w:val="en-US"/>
        </w:rPr>
        <w:t>FL</w:t>
      </w:r>
      <w:r w:rsidR="00BF0DA2" w:rsidRPr="00D93B4A">
        <w:rPr>
          <w:sz w:val="28"/>
          <w:szCs w:val="28"/>
        </w:rPr>
        <w:t>130) – 14950 (</w:t>
      </w:r>
      <w:r w:rsidR="00BF0DA2" w:rsidRPr="00D93B4A">
        <w:rPr>
          <w:sz w:val="28"/>
          <w:szCs w:val="28"/>
          <w:lang w:val="en-US"/>
        </w:rPr>
        <w:t>FL</w:t>
      </w:r>
      <w:r w:rsidR="00BF0DA2" w:rsidRPr="00D93B4A">
        <w:rPr>
          <w:sz w:val="28"/>
          <w:szCs w:val="28"/>
        </w:rPr>
        <w:t>490) заменить эшелон</w:t>
      </w:r>
      <w:r w:rsidR="004E7CB0">
        <w:rPr>
          <w:sz w:val="28"/>
          <w:szCs w:val="28"/>
        </w:rPr>
        <w:t>ами</w:t>
      </w:r>
      <w:r w:rsidR="00BF0DA2" w:rsidRPr="00D93B4A">
        <w:rPr>
          <w:sz w:val="28"/>
          <w:szCs w:val="28"/>
        </w:rPr>
        <w:t xml:space="preserve"> 1850 (</w:t>
      </w:r>
      <w:r w:rsidR="00BF0DA2" w:rsidRPr="00D93B4A">
        <w:rPr>
          <w:sz w:val="28"/>
          <w:szCs w:val="28"/>
          <w:lang w:val="en-US"/>
        </w:rPr>
        <w:t>FL</w:t>
      </w:r>
      <w:r w:rsidR="00BF0DA2" w:rsidRPr="00D93B4A">
        <w:rPr>
          <w:sz w:val="28"/>
          <w:szCs w:val="28"/>
        </w:rPr>
        <w:t>060) – 14950 (</w:t>
      </w:r>
      <w:r w:rsidR="00BF0DA2" w:rsidRPr="00D93B4A">
        <w:rPr>
          <w:sz w:val="28"/>
          <w:szCs w:val="28"/>
          <w:lang w:val="en-US"/>
        </w:rPr>
        <w:t>FL</w:t>
      </w:r>
      <w:r w:rsidR="004E7CB0">
        <w:rPr>
          <w:sz w:val="28"/>
          <w:szCs w:val="28"/>
        </w:rPr>
        <w:t xml:space="preserve">490), </w:t>
      </w:r>
      <w:r w:rsidR="00BF0DA2" w:rsidRPr="00D93B4A">
        <w:rPr>
          <w:sz w:val="28"/>
          <w:szCs w:val="28"/>
        </w:rPr>
        <w:t xml:space="preserve">в графе 2 </w:t>
      </w:r>
      <w:r w:rsidR="00772343" w:rsidRPr="00D93B4A">
        <w:rPr>
          <w:sz w:val="28"/>
          <w:szCs w:val="28"/>
        </w:rPr>
        <w:t>координаты</w:t>
      </w:r>
      <w:r w:rsidR="00BF0DA2" w:rsidRPr="00D93B4A">
        <w:rPr>
          <w:sz w:val="28"/>
          <w:szCs w:val="28"/>
        </w:rPr>
        <w:t xml:space="preserve"> 553801c </w:t>
      </w:r>
      <w:r w:rsidR="0072651F" w:rsidRPr="00D93B4A">
        <w:rPr>
          <w:sz w:val="28"/>
          <w:szCs w:val="28"/>
        </w:rPr>
        <w:t xml:space="preserve">0730556в заменить </w:t>
      </w:r>
      <w:r w:rsidR="00772343" w:rsidRPr="00D93B4A">
        <w:rPr>
          <w:sz w:val="28"/>
          <w:szCs w:val="28"/>
        </w:rPr>
        <w:t>координатами</w:t>
      </w:r>
      <w:r w:rsidR="00BF0DA2" w:rsidRPr="00D93B4A">
        <w:rPr>
          <w:sz w:val="28"/>
          <w:szCs w:val="28"/>
        </w:rPr>
        <w:t xml:space="preserve"> 553803c 0730621в</w:t>
      </w:r>
      <w:r w:rsidR="00A632A8" w:rsidRPr="00D93B4A">
        <w:rPr>
          <w:sz w:val="28"/>
          <w:szCs w:val="28"/>
        </w:rPr>
        <w:t>,</w:t>
      </w:r>
      <w:r w:rsidR="00BF0DA2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BF0DA2" w:rsidRPr="00D93B4A">
        <w:rPr>
          <w:sz w:val="28"/>
          <w:szCs w:val="28"/>
        </w:rPr>
        <w:t xml:space="preserve"> 552126c 0781809в заменить </w:t>
      </w:r>
      <w:r w:rsidR="00772343" w:rsidRPr="00D93B4A">
        <w:rPr>
          <w:sz w:val="28"/>
          <w:szCs w:val="28"/>
        </w:rPr>
        <w:t>координатами</w:t>
      </w:r>
      <w:r w:rsidR="00BF0DA2" w:rsidRPr="00D93B4A">
        <w:rPr>
          <w:sz w:val="28"/>
          <w:szCs w:val="28"/>
        </w:rPr>
        <w:t xml:space="preserve"> 552125c 0781810в</w:t>
      </w:r>
      <w:r w:rsidR="003B4204" w:rsidRPr="00D93B4A">
        <w:rPr>
          <w:sz w:val="28"/>
          <w:szCs w:val="28"/>
        </w:rPr>
        <w:t xml:space="preserve">, </w:t>
      </w:r>
      <w:r w:rsidR="00772343" w:rsidRPr="00D93B4A">
        <w:rPr>
          <w:sz w:val="28"/>
          <w:szCs w:val="28"/>
        </w:rPr>
        <w:t>координаты</w:t>
      </w:r>
      <w:r w:rsidR="003B4204" w:rsidRPr="00D93B4A">
        <w:rPr>
          <w:sz w:val="28"/>
          <w:szCs w:val="28"/>
        </w:rPr>
        <w:t xml:space="preserve"> 542302с 0825558в заменить </w:t>
      </w:r>
      <w:r w:rsidR="00772343" w:rsidRPr="00D93B4A">
        <w:rPr>
          <w:sz w:val="28"/>
          <w:szCs w:val="28"/>
        </w:rPr>
        <w:t>координатами</w:t>
      </w:r>
      <w:r w:rsidR="003B4204" w:rsidRPr="00D93B4A">
        <w:rPr>
          <w:sz w:val="28"/>
          <w:szCs w:val="28"/>
        </w:rPr>
        <w:t xml:space="preserve"> 542315с 0825602в;</w:t>
      </w:r>
    </w:p>
    <w:p w:rsidR="00B46478" w:rsidRPr="00D93B4A" w:rsidRDefault="00CC07AF" w:rsidP="00B46478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91</w:t>
      </w:r>
      <w:r w:rsidR="00B46478" w:rsidRPr="00D93B4A">
        <w:rPr>
          <w:sz w:val="28"/>
          <w:szCs w:val="28"/>
        </w:rPr>
        <w:t>) в пункте 476 в графе 3 эшелоны полета 4900 (FL160) - 14350 (FL470) заменить эшелон</w:t>
      </w:r>
      <w:r w:rsidR="004E7CB0">
        <w:rPr>
          <w:sz w:val="28"/>
          <w:szCs w:val="28"/>
        </w:rPr>
        <w:t>ами</w:t>
      </w:r>
      <w:r w:rsidR="00B46478" w:rsidRPr="00D93B4A">
        <w:rPr>
          <w:sz w:val="28"/>
          <w:szCs w:val="28"/>
        </w:rPr>
        <w:t xml:space="preserve"> 1850 (</w:t>
      </w:r>
      <w:r w:rsidR="00B46478" w:rsidRPr="00D93B4A">
        <w:rPr>
          <w:sz w:val="28"/>
          <w:szCs w:val="28"/>
          <w:lang w:val="en-US"/>
        </w:rPr>
        <w:t>FL</w:t>
      </w:r>
      <w:r w:rsidR="00B46478" w:rsidRPr="00D93B4A">
        <w:rPr>
          <w:sz w:val="28"/>
          <w:szCs w:val="28"/>
        </w:rPr>
        <w:t>060) – 16150 (</w:t>
      </w:r>
      <w:r w:rsidR="00B46478" w:rsidRPr="00D93B4A">
        <w:rPr>
          <w:sz w:val="28"/>
          <w:szCs w:val="28"/>
          <w:lang w:val="en-US"/>
        </w:rPr>
        <w:t>FL</w:t>
      </w:r>
      <w:r w:rsidR="00B46478" w:rsidRPr="00D93B4A">
        <w:rPr>
          <w:sz w:val="28"/>
          <w:szCs w:val="28"/>
        </w:rPr>
        <w:t>530);</w:t>
      </w:r>
    </w:p>
    <w:p w:rsidR="00356BE1" w:rsidRPr="00D93B4A" w:rsidRDefault="00DB63A3" w:rsidP="00356BE1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</w:t>
      </w:r>
      <w:r w:rsidR="00CC07AF" w:rsidRPr="00D93B4A">
        <w:rPr>
          <w:sz w:val="28"/>
          <w:szCs w:val="28"/>
        </w:rPr>
        <w:t>2</w:t>
      </w:r>
      <w:r w:rsidR="00356BE1" w:rsidRPr="00D93B4A">
        <w:rPr>
          <w:sz w:val="28"/>
          <w:szCs w:val="28"/>
        </w:rPr>
        <w:t xml:space="preserve">) в пункте 478 в графе 2 </w:t>
      </w:r>
      <w:r w:rsidR="00772343" w:rsidRPr="00D93B4A">
        <w:rPr>
          <w:sz w:val="28"/>
          <w:szCs w:val="28"/>
        </w:rPr>
        <w:t>координаты</w:t>
      </w:r>
      <w:r w:rsidR="007F3BB0" w:rsidRPr="00D93B4A">
        <w:rPr>
          <w:sz w:val="28"/>
          <w:szCs w:val="28"/>
        </w:rPr>
        <w:t xml:space="preserve"> 551902c 0824257в заменить </w:t>
      </w:r>
      <w:r w:rsidR="00772343" w:rsidRPr="00D93B4A">
        <w:rPr>
          <w:sz w:val="28"/>
          <w:szCs w:val="28"/>
        </w:rPr>
        <w:t>координатами</w:t>
      </w:r>
      <w:r w:rsidR="007F3BB0" w:rsidRPr="00D93B4A">
        <w:rPr>
          <w:sz w:val="28"/>
          <w:szCs w:val="28"/>
        </w:rPr>
        <w:t xml:space="preserve"> 551917</w:t>
      </w:r>
      <w:r w:rsidR="006F1F87" w:rsidRPr="00D93B4A">
        <w:rPr>
          <w:sz w:val="28"/>
          <w:szCs w:val="28"/>
        </w:rPr>
        <w:t xml:space="preserve">c </w:t>
      </w:r>
      <w:r w:rsidR="007F3BB0" w:rsidRPr="00D93B4A">
        <w:rPr>
          <w:sz w:val="28"/>
          <w:szCs w:val="28"/>
        </w:rPr>
        <w:t xml:space="preserve">0824212в, </w:t>
      </w:r>
      <w:r w:rsidR="00772343" w:rsidRPr="00D93B4A">
        <w:rPr>
          <w:sz w:val="28"/>
          <w:szCs w:val="28"/>
        </w:rPr>
        <w:t>координаты</w:t>
      </w:r>
      <w:r w:rsidR="007F3BB0" w:rsidRPr="00D93B4A">
        <w:rPr>
          <w:sz w:val="28"/>
          <w:szCs w:val="28"/>
        </w:rPr>
        <w:t xml:space="preserve"> 570102c </w:t>
      </w:r>
      <w:r w:rsidR="00A26A5F" w:rsidRPr="00D93B4A">
        <w:rPr>
          <w:sz w:val="28"/>
          <w:szCs w:val="28"/>
        </w:rPr>
        <w:t xml:space="preserve">0820357в заменить </w:t>
      </w:r>
      <w:r w:rsidR="00772343" w:rsidRPr="00D93B4A">
        <w:rPr>
          <w:sz w:val="28"/>
          <w:szCs w:val="28"/>
        </w:rPr>
        <w:t>координатами</w:t>
      </w:r>
      <w:r w:rsidR="007F3BB0" w:rsidRPr="00D93B4A">
        <w:rPr>
          <w:sz w:val="28"/>
          <w:szCs w:val="28"/>
        </w:rPr>
        <w:t xml:space="preserve"> 570026c </w:t>
      </w:r>
      <w:r w:rsidR="00356BE1" w:rsidRPr="00D93B4A">
        <w:rPr>
          <w:sz w:val="28"/>
          <w:szCs w:val="28"/>
        </w:rPr>
        <w:t>0820335в;</w:t>
      </w:r>
    </w:p>
    <w:p w:rsidR="00014758" w:rsidRPr="00D93B4A" w:rsidRDefault="00DB63A3" w:rsidP="00356BE1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</w:t>
      </w:r>
      <w:r w:rsidR="00CC07AF" w:rsidRPr="00D93B4A">
        <w:rPr>
          <w:sz w:val="28"/>
          <w:szCs w:val="28"/>
        </w:rPr>
        <w:t>3</w:t>
      </w:r>
      <w:r w:rsidR="00014758" w:rsidRPr="00D93B4A">
        <w:rPr>
          <w:sz w:val="28"/>
          <w:szCs w:val="28"/>
        </w:rPr>
        <w:t xml:space="preserve">) в пункте 479 в графе 2 </w:t>
      </w:r>
      <w:r w:rsidR="00772343" w:rsidRPr="00D93B4A">
        <w:rPr>
          <w:sz w:val="28"/>
          <w:szCs w:val="28"/>
        </w:rPr>
        <w:t>координаты</w:t>
      </w:r>
      <w:r w:rsidR="00014758" w:rsidRPr="00D93B4A">
        <w:rPr>
          <w:sz w:val="28"/>
          <w:szCs w:val="28"/>
        </w:rPr>
        <w:t xml:space="preserve"> 564437с 0604749в заменить </w:t>
      </w:r>
      <w:r w:rsidR="00772343" w:rsidRPr="00D93B4A">
        <w:rPr>
          <w:sz w:val="28"/>
          <w:szCs w:val="28"/>
        </w:rPr>
        <w:t>координатами</w:t>
      </w:r>
      <w:r w:rsidR="00014758" w:rsidRPr="00D93B4A">
        <w:rPr>
          <w:sz w:val="28"/>
          <w:szCs w:val="28"/>
        </w:rPr>
        <w:t xml:space="preserve"> 564436с 0604749в;  </w:t>
      </w:r>
    </w:p>
    <w:p w:rsidR="008439BA" w:rsidRPr="00D93B4A" w:rsidRDefault="00DB63A3" w:rsidP="008439BA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</w:t>
      </w:r>
      <w:r w:rsidR="00CC07AF" w:rsidRPr="00D93B4A">
        <w:rPr>
          <w:sz w:val="28"/>
          <w:szCs w:val="28"/>
        </w:rPr>
        <w:t>4</w:t>
      </w:r>
      <w:r w:rsidR="00BA3AE2" w:rsidRPr="00D93B4A">
        <w:rPr>
          <w:sz w:val="28"/>
          <w:szCs w:val="28"/>
        </w:rPr>
        <w:t xml:space="preserve">) в пункте 480 в графе 2 </w:t>
      </w:r>
      <w:r w:rsidR="00772343" w:rsidRPr="00D93B4A">
        <w:rPr>
          <w:sz w:val="28"/>
          <w:szCs w:val="28"/>
        </w:rPr>
        <w:t>координаты</w:t>
      </w:r>
      <w:r w:rsidR="00BA3AE2" w:rsidRPr="00D93B4A">
        <w:rPr>
          <w:sz w:val="28"/>
          <w:szCs w:val="28"/>
        </w:rPr>
        <w:t xml:space="preserve"> </w:t>
      </w:r>
      <w:r w:rsidR="008439BA" w:rsidRPr="00D93B4A">
        <w:rPr>
          <w:sz w:val="28"/>
          <w:szCs w:val="28"/>
        </w:rPr>
        <w:t>593301</w:t>
      </w:r>
      <w:r w:rsidR="00BA3AE2" w:rsidRPr="00D93B4A">
        <w:rPr>
          <w:sz w:val="28"/>
          <w:szCs w:val="28"/>
        </w:rPr>
        <w:t>c 06</w:t>
      </w:r>
      <w:r w:rsidR="008439BA" w:rsidRPr="00D93B4A">
        <w:rPr>
          <w:sz w:val="28"/>
          <w:szCs w:val="28"/>
        </w:rPr>
        <w:t>03354</w:t>
      </w:r>
      <w:r w:rsidR="00BA3AE2" w:rsidRPr="00D93B4A">
        <w:rPr>
          <w:sz w:val="28"/>
          <w:szCs w:val="28"/>
        </w:rPr>
        <w:t xml:space="preserve">в заменить </w:t>
      </w:r>
      <w:r w:rsidR="00772343" w:rsidRPr="00D93B4A">
        <w:rPr>
          <w:sz w:val="28"/>
          <w:szCs w:val="28"/>
        </w:rPr>
        <w:t>координатами</w:t>
      </w:r>
      <w:r w:rsidR="00BA3AE2" w:rsidRPr="00D93B4A">
        <w:rPr>
          <w:sz w:val="28"/>
          <w:szCs w:val="28"/>
        </w:rPr>
        <w:t xml:space="preserve"> </w:t>
      </w:r>
      <w:r w:rsidR="008439BA" w:rsidRPr="00D93B4A">
        <w:rPr>
          <w:sz w:val="28"/>
          <w:szCs w:val="28"/>
        </w:rPr>
        <w:t xml:space="preserve">593330c 0603331в, </w:t>
      </w:r>
      <w:r w:rsidR="00772343" w:rsidRPr="00D93B4A">
        <w:rPr>
          <w:sz w:val="28"/>
          <w:szCs w:val="28"/>
        </w:rPr>
        <w:t>координаты</w:t>
      </w:r>
      <w:r w:rsidR="008439BA" w:rsidRPr="00D93B4A">
        <w:rPr>
          <w:sz w:val="28"/>
          <w:szCs w:val="28"/>
        </w:rPr>
        <w:t xml:space="preserve"> 610202c 0690755в заменить </w:t>
      </w:r>
      <w:r w:rsidR="00772343" w:rsidRPr="00D93B4A">
        <w:rPr>
          <w:sz w:val="28"/>
          <w:szCs w:val="28"/>
        </w:rPr>
        <w:t>координатами</w:t>
      </w:r>
      <w:r w:rsidR="008439BA" w:rsidRPr="00D93B4A">
        <w:rPr>
          <w:sz w:val="28"/>
          <w:szCs w:val="28"/>
        </w:rPr>
        <w:t xml:space="preserve"> 610200c 0690737в;</w:t>
      </w:r>
    </w:p>
    <w:p w:rsidR="005E1F4D" w:rsidRPr="00D93B4A" w:rsidRDefault="001558DF" w:rsidP="00356BE1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</w:t>
      </w:r>
      <w:r w:rsidR="00CC07AF" w:rsidRPr="00D93B4A">
        <w:rPr>
          <w:sz w:val="28"/>
          <w:szCs w:val="28"/>
        </w:rPr>
        <w:t>5</w:t>
      </w:r>
      <w:r w:rsidR="00DD1FBD" w:rsidRPr="00D93B4A">
        <w:rPr>
          <w:sz w:val="28"/>
          <w:szCs w:val="28"/>
        </w:rPr>
        <w:t xml:space="preserve">) в пункте 487 в графе 2 </w:t>
      </w:r>
      <w:r w:rsidR="00772343" w:rsidRPr="00D93B4A">
        <w:rPr>
          <w:sz w:val="28"/>
          <w:szCs w:val="28"/>
        </w:rPr>
        <w:t>координаты</w:t>
      </w:r>
      <w:r w:rsidR="00DD1FBD" w:rsidRPr="00D93B4A">
        <w:rPr>
          <w:sz w:val="28"/>
          <w:szCs w:val="28"/>
        </w:rPr>
        <w:t xml:space="preserve"> 583802c 0864358в заменить </w:t>
      </w:r>
      <w:r w:rsidR="00772343" w:rsidRPr="00D93B4A">
        <w:rPr>
          <w:sz w:val="28"/>
          <w:szCs w:val="28"/>
        </w:rPr>
        <w:t>координатами</w:t>
      </w:r>
      <w:r w:rsidR="00DD1FBD" w:rsidRPr="00D93B4A">
        <w:rPr>
          <w:sz w:val="28"/>
          <w:szCs w:val="28"/>
        </w:rPr>
        <w:t xml:space="preserve"> 583826c 0864348в;</w:t>
      </w:r>
    </w:p>
    <w:p w:rsidR="00CF3A6A" w:rsidRPr="00D93B4A" w:rsidRDefault="005532C1" w:rsidP="00CF3A6A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</w:t>
      </w:r>
      <w:r w:rsidR="00CC07AF" w:rsidRPr="00D93B4A">
        <w:rPr>
          <w:sz w:val="28"/>
          <w:szCs w:val="28"/>
        </w:rPr>
        <w:t>6</w:t>
      </w:r>
      <w:r w:rsidR="00CF3A6A" w:rsidRPr="00D93B4A">
        <w:rPr>
          <w:sz w:val="28"/>
          <w:szCs w:val="28"/>
        </w:rPr>
        <w:t xml:space="preserve">) в пункте 498 в графе 2 </w:t>
      </w:r>
      <w:r w:rsidR="00772343" w:rsidRPr="00D93B4A">
        <w:rPr>
          <w:sz w:val="28"/>
          <w:szCs w:val="28"/>
        </w:rPr>
        <w:t>координаты</w:t>
      </w:r>
      <w:r w:rsidR="00CF3A6A" w:rsidRPr="00D93B4A">
        <w:rPr>
          <w:sz w:val="28"/>
          <w:szCs w:val="28"/>
        </w:rPr>
        <w:t xml:space="preserve"> 545324с 0203533в заменить </w:t>
      </w:r>
      <w:r w:rsidR="00772343" w:rsidRPr="00D93B4A">
        <w:rPr>
          <w:sz w:val="28"/>
          <w:szCs w:val="28"/>
        </w:rPr>
        <w:t>координатами</w:t>
      </w:r>
      <w:r w:rsidR="00CF3A6A" w:rsidRPr="00D93B4A">
        <w:rPr>
          <w:sz w:val="28"/>
          <w:szCs w:val="28"/>
        </w:rPr>
        <w:t xml:space="preserve"> 545336с 0203559в;  </w:t>
      </w:r>
    </w:p>
    <w:p w:rsidR="00D75751" w:rsidRPr="00D93B4A" w:rsidRDefault="005532C1" w:rsidP="00D75751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</w:t>
      </w:r>
      <w:r w:rsidR="00CC07AF" w:rsidRPr="00D93B4A">
        <w:rPr>
          <w:sz w:val="28"/>
          <w:szCs w:val="28"/>
        </w:rPr>
        <w:t>7</w:t>
      </w:r>
      <w:r w:rsidR="00D75751" w:rsidRPr="00D93B4A">
        <w:rPr>
          <w:sz w:val="28"/>
          <w:szCs w:val="28"/>
        </w:rPr>
        <w:t xml:space="preserve">) в пункте 505 в графе 2 </w:t>
      </w:r>
      <w:r w:rsidR="00772343" w:rsidRPr="00D93B4A">
        <w:rPr>
          <w:sz w:val="28"/>
          <w:szCs w:val="28"/>
        </w:rPr>
        <w:t>координаты</w:t>
      </w:r>
      <w:r w:rsidR="00D75751" w:rsidRPr="00D93B4A">
        <w:rPr>
          <w:sz w:val="28"/>
          <w:szCs w:val="28"/>
        </w:rPr>
        <w:t xml:space="preserve"> 455301c 1345304в заменить</w:t>
      </w:r>
      <w:r w:rsidR="00A26A5F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координатами</w:t>
      </w:r>
      <w:r w:rsidR="00D75751" w:rsidRPr="00D93B4A">
        <w:rPr>
          <w:sz w:val="28"/>
          <w:szCs w:val="28"/>
        </w:rPr>
        <w:t xml:space="preserve"> 455408c 1345306в;</w:t>
      </w:r>
    </w:p>
    <w:p w:rsidR="00653793" w:rsidRPr="00D93B4A" w:rsidRDefault="00E81417" w:rsidP="00653793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</w:t>
      </w:r>
      <w:r w:rsidR="00CC07AF" w:rsidRPr="00D93B4A">
        <w:rPr>
          <w:sz w:val="28"/>
          <w:szCs w:val="28"/>
        </w:rPr>
        <w:t>8</w:t>
      </w:r>
      <w:r w:rsidR="00653793" w:rsidRPr="00D93B4A">
        <w:rPr>
          <w:sz w:val="28"/>
          <w:szCs w:val="28"/>
        </w:rPr>
        <w:t xml:space="preserve">) в пункте 507 в графе 2 </w:t>
      </w:r>
      <w:r w:rsidR="00772343" w:rsidRPr="00D93B4A">
        <w:rPr>
          <w:sz w:val="28"/>
          <w:szCs w:val="28"/>
        </w:rPr>
        <w:t>координаты</w:t>
      </w:r>
      <w:r w:rsidR="00653793" w:rsidRPr="00D93B4A">
        <w:rPr>
          <w:sz w:val="28"/>
          <w:szCs w:val="28"/>
        </w:rPr>
        <w:t xml:space="preserve"> </w:t>
      </w:r>
      <w:r w:rsidR="0012519A" w:rsidRPr="00D93B4A">
        <w:rPr>
          <w:sz w:val="28"/>
          <w:szCs w:val="28"/>
        </w:rPr>
        <w:t xml:space="preserve">614226c 0962959в </w:t>
      </w:r>
      <w:r w:rsidR="00653793" w:rsidRPr="00D93B4A">
        <w:rPr>
          <w:sz w:val="28"/>
          <w:szCs w:val="28"/>
        </w:rPr>
        <w:t>заменить</w:t>
      </w:r>
      <w:r w:rsidR="00A26A5F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координатами</w:t>
      </w:r>
      <w:r w:rsidR="00653793" w:rsidRPr="00D93B4A">
        <w:rPr>
          <w:sz w:val="28"/>
          <w:szCs w:val="28"/>
        </w:rPr>
        <w:t xml:space="preserve"> </w:t>
      </w:r>
      <w:r w:rsidR="0012519A" w:rsidRPr="00D93B4A">
        <w:rPr>
          <w:sz w:val="28"/>
          <w:szCs w:val="28"/>
        </w:rPr>
        <w:t>614203c 0962833в</w:t>
      </w:r>
      <w:r w:rsidR="00653793" w:rsidRPr="00D93B4A">
        <w:rPr>
          <w:sz w:val="28"/>
          <w:szCs w:val="28"/>
        </w:rPr>
        <w:t>;</w:t>
      </w:r>
    </w:p>
    <w:p w:rsidR="00A039A3" w:rsidRPr="00D93B4A" w:rsidRDefault="00E81417" w:rsidP="0028377A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</w:t>
      </w:r>
      <w:r w:rsidR="00CC07AF" w:rsidRPr="00D93B4A">
        <w:rPr>
          <w:sz w:val="28"/>
          <w:szCs w:val="28"/>
        </w:rPr>
        <w:t>9</w:t>
      </w:r>
      <w:r w:rsidR="00915D5C" w:rsidRPr="00D93B4A">
        <w:rPr>
          <w:sz w:val="28"/>
          <w:szCs w:val="28"/>
        </w:rPr>
        <w:t xml:space="preserve">) в пункте 510 в графе 2 </w:t>
      </w:r>
      <w:r w:rsidR="00772343" w:rsidRPr="00D93B4A">
        <w:rPr>
          <w:sz w:val="28"/>
          <w:szCs w:val="28"/>
        </w:rPr>
        <w:t>координаты</w:t>
      </w:r>
      <w:r w:rsidR="00915D5C" w:rsidRPr="00D93B4A">
        <w:rPr>
          <w:sz w:val="28"/>
          <w:szCs w:val="28"/>
        </w:rPr>
        <w:t xml:space="preserve"> 614226c 0962959в заменить</w:t>
      </w:r>
      <w:r w:rsidR="00A26A5F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координатами</w:t>
      </w:r>
      <w:r w:rsidR="00915D5C" w:rsidRPr="00D93B4A">
        <w:rPr>
          <w:sz w:val="28"/>
          <w:szCs w:val="28"/>
        </w:rPr>
        <w:t xml:space="preserve"> 614203c 0962833в;</w:t>
      </w:r>
    </w:p>
    <w:p w:rsidR="00326E1A" w:rsidRPr="00D93B4A" w:rsidRDefault="00CC07AF" w:rsidP="00326E1A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100</w:t>
      </w:r>
      <w:r w:rsidR="00EB1DCD" w:rsidRPr="00D93B4A">
        <w:rPr>
          <w:sz w:val="28"/>
          <w:szCs w:val="28"/>
        </w:rPr>
        <w:t xml:space="preserve">) в пункте 517 в графе 2 </w:t>
      </w:r>
      <w:r w:rsidR="00772343" w:rsidRPr="00D93B4A">
        <w:rPr>
          <w:sz w:val="28"/>
          <w:szCs w:val="28"/>
        </w:rPr>
        <w:t>координаты</w:t>
      </w:r>
      <w:r w:rsidR="00EB1DCD" w:rsidRPr="00D93B4A">
        <w:rPr>
          <w:sz w:val="28"/>
          <w:szCs w:val="28"/>
        </w:rPr>
        <w:t xml:space="preserve"> 581613с 0635855в заменить </w:t>
      </w:r>
      <w:r w:rsidR="00772343" w:rsidRPr="00D93B4A">
        <w:rPr>
          <w:sz w:val="28"/>
          <w:szCs w:val="28"/>
        </w:rPr>
        <w:t>координатами</w:t>
      </w:r>
      <w:r w:rsidR="00EB1DCD" w:rsidRPr="00D93B4A">
        <w:rPr>
          <w:sz w:val="28"/>
          <w:szCs w:val="28"/>
        </w:rPr>
        <w:t xml:space="preserve"> 581629с 0635933в</w:t>
      </w:r>
      <w:r w:rsidR="00326E1A" w:rsidRPr="00D93B4A">
        <w:rPr>
          <w:sz w:val="28"/>
          <w:szCs w:val="28"/>
        </w:rPr>
        <w:t>,</w:t>
      </w:r>
      <w:r w:rsidR="0028377A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28377A" w:rsidRPr="00D93B4A">
        <w:rPr>
          <w:sz w:val="28"/>
          <w:szCs w:val="28"/>
        </w:rPr>
        <w:t xml:space="preserve"> 572001с 0615455в заменить </w:t>
      </w:r>
      <w:r w:rsidR="00772343" w:rsidRPr="00D93B4A">
        <w:rPr>
          <w:sz w:val="28"/>
          <w:szCs w:val="28"/>
        </w:rPr>
        <w:t>координатами</w:t>
      </w:r>
      <w:r w:rsidR="0028377A" w:rsidRPr="00D93B4A">
        <w:rPr>
          <w:sz w:val="28"/>
          <w:szCs w:val="28"/>
        </w:rPr>
        <w:t xml:space="preserve"> 572012с 0615547в</w:t>
      </w:r>
      <w:r w:rsidR="00326E1A" w:rsidRPr="00D93B4A">
        <w:rPr>
          <w:sz w:val="28"/>
          <w:szCs w:val="28"/>
        </w:rPr>
        <w:t xml:space="preserve">, </w:t>
      </w:r>
      <w:r w:rsidR="00772343" w:rsidRPr="00D93B4A">
        <w:rPr>
          <w:sz w:val="28"/>
          <w:szCs w:val="28"/>
        </w:rPr>
        <w:t>координаты</w:t>
      </w:r>
      <w:r w:rsidR="00326E1A" w:rsidRPr="00D93B4A">
        <w:rPr>
          <w:sz w:val="28"/>
          <w:szCs w:val="28"/>
        </w:rPr>
        <w:t xml:space="preserve"> 564437с 0604749в заменить </w:t>
      </w:r>
      <w:r w:rsidR="00772343" w:rsidRPr="00D93B4A">
        <w:rPr>
          <w:sz w:val="28"/>
          <w:szCs w:val="28"/>
        </w:rPr>
        <w:t>координатами</w:t>
      </w:r>
      <w:r w:rsidR="00326E1A" w:rsidRPr="00D93B4A">
        <w:rPr>
          <w:sz w:val="28"/>
          <w:szCs w:val="28"/>
        </w:rPr>
        <w:t xml:space="preserve"> 564436с 0604749в;  </w:t>
      </w:r>
    </w:p>
    <w:p w:rsidR="00EB1DCD" w:rsidRPr="00D93B4A" w:rsidRDefault="00E81417" w:rsidP="00EB1DCD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</w:t>
      </w:r>
      <w:r w:rsidR="001558DF" w:rsidRPr="00D93B4A">
        <w:rPr>
          <w:sz w:val="28"/>
          <w:szCs w:val="28"/>
        </w:rPr>
        <w:t>9</w:t>
      </w:r>
      <w:r w:rsidR="00EB1DCD" w:rsidRPr="00D93B4A">
        <w:rPr>
          <w:sz w:val="28"/>
          <w:szCs w:val="28"/>
        </w:rPr>
        <w:t xml:space="preserve">) в пункте 518 в графе 2 </w:t>
      </w:r>
      <w:r w:rsidR="00772343" w:rsidRPr="00D93B4A">
        <w:rPr>
          <w:sz w:val="28"/>
          <w:szCs w:val="28"/>
        </w:rPr>
        <w:t>координаты</w:t>
      </w:r>
      <w:r w:rsidR="004E7CB0">
        <w:rPr>
          <w:sz w:val="28"/>
          <w:szCs w:val="28"/>
        </w:rPr>
        <w:t xml:space="preserve"> 532814c</w:t>
      </w:r>
      <w:r w:rsidR="00EB1DCD" w:rsidRPr="00D93B4A">
        <w:rPr>
          <w:sz w:val="28"/>
          <w:szCs w:val="28"/>
        </w:rPr>
        <w:t xml:space="preserve"> 1254845в заменить </w:t>
      </w:r>
      <w:r w:rsidR="00772343" w:rsidRPr="00D93B4A">
        <w:rPr>
          <w:sz w:val="28"/>
          <w:szCs w:val="28"/>
        </w:rPr>
        <w:t>координатами</w:t>
      </w:r>
      <w:r w:rsidR="004E7CB0">
        <w:rPr>
          <w:sz w:val="28"/>
          <w:szCs w:val="28"/>
        </w:rPr>
        <w:t xml:space="preserve"> 532814c</w:t>
      </w:r>
      <w:r w:rsidR="00EB1DCD" w:rsidRPr="00D93B4A">
        <w:rPr>
          <w:sz w:val="28"/>
          <w:szCs w:val="28"/>
        </w:rPr>
        <w:t xml:space="preserve"> 1254746в;</w:t>
      </w:r>
    </w:p>
    <w:p w:rsidR="0064399D" w:rsidRPr="00D93B4A" w:rsidRDefault="001558DF" w:rsidP="0064399D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100</w:t>
      </w:r>
      <w:r w:rsidR="0064399D" w:rsidRPr="00D93B4A">
        <w:rPr>
          <w:sz w:val="28"/>
          <w:szCs w:val="28"/>
        </w:rPr>
        <w:t xml:space="preserve">) в пункте 519 в графе 2 </w:t>
      </w:r>
      <w:r w:rsidR="00772343" w:rsidRPr="00D93B4A">
        <w:rPr>
          <w:sz w:val="28"/>
          <w:szCs w:val="28"/>
        </w:rPr>
        <w:t>координаты</w:t>
      </w:r>
      <w:r w:rsidR="004E7CB0">
        <w:rPr>
          <w:sz w:val="28"/>
          <w:szCs w:val="28"/>
        </w:rPr>
        <w:t xml:space="preserve"> 570102c</w:t>
      </w:r>
      <w:r w:rsidR="0064399D" w:rsidRPr="00D93B4A">
        <w:rPr>
          <w:sz w:val="28"/>
          <w:szCs w:val="28"/>
        </w:rPr>
        <w:t xml:space="preserve"> 0820357в заменить </w:t>
      </w:r>
      <w:r w:rsidR="00772343" w:rsidRPr="00D93B4A">
        <w:rPr>
          <w:sz w:val="28"/>
          <w:szCs w:val="28"/>
        </w:rPr>
        <w:t>координатами</w:t>
      </w:r>
      <w:r w:rsidR="004E7CB0">
        <w:rPr>
          <w:sz w:val="28"/>
          <w:szCs w:val="28"/>
        </w:rPr>
        <w:t xml:space="preserve"> 570026c</w:t>
      </w:r>
      <w:r w:rsidR="0064399D" w:rsidRPr="00D93B4A">
        <w:rPr>
          <w:sz w:val="28"/>
          <w:szCs w:val="28"/>
        </w:rPr>
        <w:t xml:space="preserve"> 0820335в;</w:t>
      </w:r>
    </w:p>
    <w:p w:rsidR="00A930B2" w:rsidRPr="00D93B4A" w:rsidRDefault="001558DF" w:rsidP="00A930B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lastRenderedPageBreak/>
        <w:t>101</w:t>
      </w:r>
      <w:r w:rsidR="00A930B2" w:rsidRPr="00D93B4A">
        <w:rPr>
          <w:sz w:val="28"/>
          <w:szCs w:val="28"/>
        </w:rPr>
        <w:t xml:space="preserve">) в пункте 521 в графе 22 </w:t>
      </w:r>
      <w:r w:rsidR="00772343" w:rsidRPr="00D93B4A">
        <w:rPr>
          <w:sz w:val="28"/>
          <w:szCs w:val="28"/>
        </w:rPr>
        <w:t>координаты</w:t>
      </w:r>
      <w:r w:rsidR="00A930B2" w:rsidRPr="00D93B4A">
        <w:rPr>
          <w:sz w:val="28"/>
          <w:szCs w:val="28"/>
        </w:rPr>
        <w:t xml:space="preserve"> 833000с 1685823в заменить </w:t>
      </w:r>
      <w:r w:rsidR="00772343" w:rsidRPr="00D93B4A">
        <w:rPr>
          <w:sz w:val="28"/>
          <w:szCs w:val="28"/>
        </w:rPr>
        <w:t>координатами</w:t>
      </w:r>
      <w:r w:rsidR="00A930B2" w:rsidRPr="00D93B4A">
        <w:rPr>
          <w:sz w:val="28"/>
          <w:szCs w:val="28"/>
        </w:rPr>
        <w:t xml:space="preserve"> 833000с 1685824в;</w:t>
      </w:r>
    </w:p>
    <w:p w:rsidR="003B4E99" w:rsidRPr="00D93B4A" w:rsidRDefault="001558DF" w:rsidP="00A039A3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102</w:t>
      </w:r>
      <w:r w:rsidR="001B3BB7" w:rsidRPr="00D93B4A">
        <w:rPr>
          <w:sz w:val="28"/>
          <w:szCs w:val="28"/>
        </w:rPr>
        <w:t>)</w:t>
      </w:r>
      <w:r w:rsidR="00CB0320" w:rsidRPr="00D93B4A">
        <w:rPr>
          <w:sz w:val="28"/>
          <w:szCs w:val="28"/>
        </w:rPr>
        <w:t xml:space="preserve"> </w:t>
      </w:r>
      <w:r w:rsidR="001B3BB7" w:rsidRPr="00D93B4A">
        <w:rPr>
          <w:sz w:val="28"/>
          <w:szCs w:val="28"/>
        </w:rPr>
        <w:t>дополнить пунктами</w:t>
      </w:r>
      <w:r w:rsidR="003B4E99" w:rsidRPr="00D93B4A">
        <w:rPr>
          <w:sz w:val="28"/>
          <w:szCs w:val="28"/>
        </w:rPr>
        <w:t xml:space="preserve"> </w:t>
      </w:r>
      <w:r w:rsidR="003F79A2" w:rsidRPr="00D93B4A">
        <w:rPr>
          <w:sz w:val="28"/>
          <w:szCs w:val="28"/>
        </w:rPr>
        <w:t>52</w:t>
      </w:r>
      <w:r w:rsidR="00D07A21" w:rsidRPr="00D93B4A">
        <w:rPr>
          <w:sz w:val="28"/>
          <w:szCs w:val="28"/>
        </w:rPr>
        <w:t>3</w:t>
      </w:r>
      <w:r w:rsidR="003F79A2" w:rsidRPr="00D93B4A">
        <w:rPr>
          <w:sz w:val="28"/>
          <w:szCs w:val="28"/>
        </w:rPr>
        <w:t>-5</w:t>
      </w:r>
      <w:r w:rsidR="00D07A21" w:rsidRPr="00D93B4A">
        <w:rPr>
          <w:sz w:val="28"/>
          <w:szCs w:val="28"/>
        </w:rPr>
        <w:t>3</w:t>
      </w:r>
      <w:r w:rsidR="00D93B4A" w:rsidRPr="00726318">
        <w:rPr>
          <w:sz w:val="28"/>
          <w:szCs w:val="28"/>
        </w:rPr>
        <w:t>2</w:t>
      </w:r>
      <w:r w:rsidR="00B73931" w:rsidRPr="00D93B4A">
        <w:rPr>
          <w:sz w:val="28"/>
          <w:szCs w:val="28"/>
        </w:rPr>
        <w:t xml:space="preserve"> в </w:t>
      </w:r>
      <w:r w:rsidR="00726318">
        <w:rPr>
          <w:sz w:val="28"/>
          <w:szCs w:val="28"/>
        </w:rPr>
        <w:t xml:space="preserve">следующей </w:t>
      </w:r>
      <w:r w:rsidR="00B73931" w:rsidRPr="00D93B4A">
        <w:rPr>
          <w:sz w:val="28"/>
          <w:szCs w:val="28"/>
        </w:rPr>
        <w:t>р</w:t>
      </w:r>
      <w:r w:rsidR="001B3BB7" w:rsidRPr="00D93B4A">
        <w:rPr>
          <w:sz w:val="28"/>
          <w:szCs w:val="28"/>
        </w:rPr>
        <w:t>едакции</w:t>
      </w:r>
      <w:r w:rsidR="003B4E99" w:rsidRPr="00D93B4A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520"/>
        <w:gridCol w:w="5220"/>
        <w:gridCol w:w="1740"/>
      </w:tblGrid>
      <w:tr w:rsidR="00AC53DC" w:rsidRPr="00D93B4A" w:rsidTr="001B3BB7">
        <w:tc>
          <w:tcPr>
            <w:tcW w:w="720" w:type="dxa"/>
          </w:tcPr>
          <w:p w:rsidR="00AC53DC" w:rsidRPr="00D93B4A" w:rsidRDefault="00AC53DC" w:rsidP="001255D1">
            <w:pPr>
              <w:ind w:right="-1"/>
              <w:jc w:val="center"/>
            </w:pPr>
            <w:r w:rsidRPr="00D93B4A">
              <w:t>1</w:t>
            </w:r>
          </w:p>
        </w:tc>
        <w:tc>
          <w:tcPr>
            <w:tcW w:w="2520" w:type="dxa"/>
          </w:tcPr>
          <w:p w:rsidR="00AC53DC" w:rsidRPr="00D93B4A" w:rsidRDefault="00AC53DC" w:rsidP="001255D1">
            <w:pPr>
              <w:pStyle w:val="a3"/>
              <w:ind w:right="-1"/>
              <w:jc w:val="center"/>
            </w:pPr>
            <w:r w:rsidRPr="00D93B4A">
              <w:t>2</w:t>
            </w:r>
          </w:p>
        </w:tc>
        <w:tc>
          <w:tcPr>
            <w:tcW w:w="5220" w:type="dxa"/>
          </w:tcPr>
          <w:p w:rsidR="00AC53DC" w:rsidRPr="00D93B4A" w:rsidRDefault="00AC53DC" w:rsidP="001255D1">
            <w:pPr>
              <w:pStyle w:val="a3"/>
              <w:ind w:right="-1"/>
              <w:jc w:val="center"/>
            </w:pPr>
            <w:r w:rsidRPr="00D93B4A">
              <w:t>3</w:t>
            </w:r>
          </w:p>
        </w:tc>
        <w:tc>
          <w:tcPr>
            <w:tcW w:w="1740" w:type="dxa"/>
          </w:tcPr>
          <w:p w:rsidR="00AC53DC" w:rsidRPr="00D93B4A" w:rsidRDefault="00AC53DC" w:rsidP="001255D1">
            <w:pPr>
              <w:ind w:right="-1"/>
              <w:jc w:val="center"/>
            </w:pPr>
            <w:r w:rsidRPr="00D93B4A">
              <w:t>4</w:t>
            </w:r>
          </w:p>
        </w:tc>
      </w:tr>
      <w:tr w:rsidR="00F41521" w:rsidRPr="00D93B4A" w:rsidTr="001B3BB7">
        <w:tc>
          <w:tcPr>
            <w:tcW w:w="720" w:type="dxa"/>
          </w:tcPr>
          <w:p w:rsidR="00F41521" w:rsidRPr="00D93B4A" w:rsidRDefault="003F79A2" w:rsidP="001255D1">
            <w:pPr>
              <w:ind w:right="-1"/>
              <w:jc w:val="center"/>
              <w:rPr>
                <w:lang w:val="en-US"/>
              </w:rPr>
            </w:pPr>
            <w:r w:rsidRPr="00D93B4A">
              <w:t>52</w:t>
            </w:r>
            <w:r w:rsidR="00D07A21" w:rsidRPr="00D93B4A">
              <w:rPr>
                <w:lang w:val="en-US"/>
              </w:rPr>
              <w:t>3</w:t>
            </w:r>
          </w:p>
        </w:tc>
        <w:tc>
          <w:tcPr>
            <w:tcW w:w="2520" w:type="dxa"/>
          </w:tcPr>
          <w:p w:rsidR="00F41521" w:rsidRPr="00D93B4A" w:rsidRDefault="0097104A" w:rsidP="001255D1">
            <w:pPr>
              <w:pStyle w:val="a3"/>
              <w:ind w:right="-1"/>
              <w:jc w:val="center"/>
            </w:pPr>
            <w:r w:rsidRPr="00D93B4A">
              <w:rPr>
                <w:lang w:val="en-US"/>
              </w:rPr>
              <w:t>544502</w:t>
            </w:r>
            <w:r w:rsidR="00F41521" w:rsidRPr="00D93B4A">
              <w:t xml:space="preserve">c   </w:t>
            </w:r>
            <w:r w:rsidRPr="00D93B4A">
              <w:rPr>
                <w:lang w:val="en-US"/>
              </w:rPr>
              <w:t>0963959</w:t>
            </w:r>
            <w:r w:rsidR="00F41521" w:rsidRPr="00D93B4A">
              <w:t>в</w:t>
            </w:r>
          </w:p>
          <w:p w:rsidR="009011BB" w:rsidRPr="00D93B4A" w:rsidRDefault="0097104A" w:rsidP="001255D1">
            <w:pPr>
              <w:pStyle w:val="a3"/>
              <w:ind w:right="-1"/>
              <w:jc w:val="center"/>
            </w:pPr>
            <w:r w:rsidRPr="00D93B4A">
              <w:rPr>
                <w:lang w:val="en-US"/>
              </w:rPr>
              <w:t>501830</w:t>
            </w:r>
            <w:r w:rsidR="009011BB" w:rsidRPr="00D93B4A">
              <w:t xml:space="preserve">с   </w:t>
            </w:r>
            <w:r w:rsidRPr="00D93B4A">
              <w:rPr>
                <w:lang w:val="en-US"/>
              </w:rPr>
              <w:t>1062806</w:t>
            </w:r>
            <w:r w:rsidR="009011BB" w:rsidRPr="00D93B4A">
              <w:t>в</w:t>
            </w:r>
          </w:p>
        </w:tc>
        <w:tc>
          <w:tcPr>
            <w:tcW w:w="5220" w:type="dxa"/>
          </w:tcPr>
          <w:p w:rsidR="00F41521" w:rsidRPr="00D93B4A" w:rsidRDefault="0097104A" w:rsidP="001255D1">
            <w:pPr>
              <w:pStyle w:val="a3"/>
              <w:ind w:right="-1"/>
              <w:rPr>
                <w:lang w:val="en-US"/>
              </w:rPr>
            </w:pPr>
            <w:r w:rsidRPr="00D93B4A">
              <w:rPr>
                <w:lang w:val="en-US"/>
              </w:rPr>
              <w:t>8250 (FL270)-16150 (FL530)</w:t>
            </w:r>
          </w:p>
          <w:p w:rsidR="009011BB" w:rsidRDefault="009011BB" w:rsidP="0097104A">
            <w:pPr>
              <w:pStyle w:val="a3"/>
              <w:ind w:right="-1"/>
            </w:pPr>
          </w:p>
          <w:p w:rsidR="00B6776B" w:rsidRPr="00D93B4A" w:rsidRDefault="00B6776B" w:rsidP="0097104A">
            <w:pPr>
              <w:pStyle w:val="a3"/>
              <w:ind w:right="-1"/>
            </w:pPr>
          </w:p>
        </w:tc>
        <w:tc>
          <w:tcPr>
            <w:tcW w:w="1740" w:type="dxa"/>
          </w:tcPr>
          <w:p w:rsidR="00F41521" w:rsidRPr="00D93B4A" w:rsidRDefault="00573228" w:rsidP="001255D1">
            <w:pPr>
              <w:ind w:right="-1"/>
              <w:jc w:val="center"/>
            </w:pPr>
            <w:r w:rsidRPr="00D93B4A">
              <w:rPr>
                <w:lang w:val="en-US"/>
              </w:rPr>
              <w:t>1</w:t>
            </w:r>
            <w:r w:rsidR="00F41521" w:rsidRPr="00D93B4A">
              <w:t>0</w:t>
            </w:r>
          </w:p>
          <w:p w:rsidR="009011BB" w:rsidRPr="00D93B4A" w:rsidRDefault="009011BB" w:rsidP="0097104A">
            <w:pPr>
              <w:ind w:right="-1"/>
              <w:rPr>
                <w:lang w:val="en-US"/>
              </w:rPr>
            </w:pPr>
          </w:p>
        </w:tc>
      </w:tr>
      <w:tr w:rsidR="003B4E99" w:rsidRPr="00D93B4A" w:rsidTr="001B3BB7">
        <w:tc>
          <w:tcPr>
            <w:tcW w:w="720" w:type="dxa"/>
          </w:tcPr>
          <w:p w:rsidR="003B4E99" w:rsidRPr="00D93B4A" w:rsidRDefault="00BB5247" w:rsidP="001255D1">
            <w:pPr>
              <w:ind w:right="-1"/>
              <w:jc w:val="center"/>
              <w:rPr>
                <w:lang w:val="en-US"/>
              </w:rPr>
            </w:pPr>
            <w:r w:rsidRPr="00D93B4A">
              <w:t>5</w:t>
            </w:r>
            <w:r w:rsidR="003F79A2" w:rsidRPr="00D93B4A">
              <w:t>2</w:t>
            </w:r>
            <w:r w:rsidR="00D07A21" w:rsidRPr="00D93B4A">
              <w:rPr>
                <w:lang w:val="en-US"/>
              </w:rPr>
              <w:t>4</w:t>
            </w:r>
          </w:p>
        </w:tc>
        <w:tc>
          <w:tcPr>
            <w:tcW w:w="2520" w:type="dxa"/>
          </w:tcPr>
          <w:p w:rsidR="003B4E99" w:rsidRPr="00D93B4A" w:rsidRDefault="000E57A0" w:rsidP="001255D1">
            <w:pPr>
              <w:pStyle w:val="a3"/>
              <w:ind w:right="-1"/>
              <w:jc w:val="center"/>
            </w:pPr>
            <w:r w:rsidRPr="00D93B4A">
              <w:rPr>
                <w:lang w:val="en-US"/>
              </w:rPr>
              <w:t>501154</w:t>
            </w:r>
            <w:r w:rsidR="00B5213A" w:rsidRPr="00D93B4A">
              <w:t xml:space="preserve">с   </w:t>
            </w:r>
            <w:r w:rsidRPr="00D93B4A">
              <w:rPr>
                <w:lang w:val="en-US"/>
              </w:rPr>
              <w:t>1033036</w:t>
            </w:r>
            <w:r w:rsidR="00BB5247" w:rsidRPr="00D93B4A">
              <w:t>в</w:t>
            </w:r>
          </w:p>
          <w:p w:rsidR="00BB5247" w:rsidRPr="00D93B4A" w:rsidRDefault="00573228" w:rsidP="001255D1">
            <w:pPr>
              <w:pStyle w:val="a3"/>
              <w:ind w:right="-1"/>
              <w:jc w:val="center"/>
            </w:pPr>
            <w:r w:rsidRPr="00D93B4A">
              <w:rPr>
                <w:lang w:val="en-US"/>
              </w:rPr>
              <w:t>512707</w:t>
            </w:r>
            <w:r w:rsidR="00B5213A" w:rsidRPr="00D93B4A">
              <w:t xml:space="preserve">с   </w:t>
            </w:r>
            <w:r w:rsidRPr="00D93B4A">
              <w:rPr>
                <w:lang w:val="en-US"/>
              </w:rPr>
              <w:t>1043616</w:t>
            </w:r>
            <w:r w:rsidR="00BB5247" w:rsidRPr="00D93B4A">
              <w:t>в</w:t>
            </w:r>
          </w:p>
        </w:tc>
        <w:tc>
          <w:tcPr>
            <w:tcW w:w="5220" w:type="dxa"/>
          </w:tcPr>
          <w:p w:rsidR="00573228" w:rsidRPr="00D93B4A" w:rsidRDefault="00573228" w:rsidP="00573228">
            <w:pPr>
              <w:pStyle w:val="a3"/>
              <w:ind w:right="-1"/>
              <w:rPr>
                <w:lang w:val="en-US"/>
              </w:rPr>
            </w:pPr>
            <w:r w:rsidRPr="00D93B4A">
              <w:rPr>
                <w:lang w:val="en-US"/>
              </w:rPr>
              <w:t>4250 (FL140)-16150 (FL530)</w:t>
            </w:r>
          </w:p>
          <w:p w:rsidR="00BB5247" w:rsidRPr="00D93B4A" w:rsidRDefault="00BB5247" w:rsidP="001255D1">
            <w:pPr>
              <w:pStyle w:val="a3"/>
              <w:ind w:right="-1"/>
            </w:pPr>
          </w:p>
        </w:tc>
        <w:tc>
          <w:tcPr>
            <w:tcW w:w="1740" w:type="dxa"/>
          </w:tcPr>
          <w:p w:rsidR="003B4E99" w:rsidRPr="00D93B4A" w:rsidRDefault="00573228" w:rsidP="001255D1">
            <w:pPr>
              <w:ind w:right="-1"/>
              <w:jc w:val="center"/>
            </w:pPr>
            <w:r w:rsidRPr="00D93B4A">
              <w:rPr>
                <w:lang w:val="en-US"/>
              </w:rPr>
              <w:t>1</w:t>
            </w:r>
            <w:r w:rsidR="00416E10" w:rsidRPr="00D93B4A">
              <w:t>0</w:t>
            </w:r>
          </w:p>
        </w:tc>
      </w:tr>
      <w:tr w:rsidR="003B4E99" w:rsidRPr="00D93B4A" w:rsidTr="001B3BB7">
        <w:tc>
          <w:tcPr>
            <w:tcW w:w="720" w:type="dxa"/>
          </w:tcPr>
          <w:p w:rsidR="003B4E99" w:rsidRPr="00D93B4A" w:rsidRDefault="00BB5247" w:rsidP="001255D1">
            <w:pPr>
              <w:ind w:right="-1"/>
              <w:jc w:val="center"/>
              <w:rPr>
                <w:lang w:val="en-US"/>
              </w:rPr>
            </w:pPr>
            <w:r w:rsidRPr="00D93B4A">
              <w:t>5</w:t>
            </w:r>
            <w:r w:rsidR="003F79A2" w:rsidRPr="00D93B4A">
              <w:t>2</w:t>
            </w:r>
            <w:r w:rsidR="00D07A21" w:rsidRPr="00D93B4A">
              <w:rPr>
                <w:lang w:val="en-US"/>
              </w:rPr>
              <w:t>5</w:t>
            </w:r>
          </w:p>
        </w:tc>
        <w:tc>
          <w:tcPr>
            <w:tcW w:w="2520" w:type="dxa"/>
          </w:tcPr>
          <w:p w:rsidR="003B4E99" w:rsidRPr="00D93B4A" w:rsidRDefault="00573228" w:rsidP="001255D1">
            <w:pPr>
              <w:pStyle w:val="a3"/>
              <w:ind w:right="-1"/>
              <w:jc w:val="center"/>
            </w:pPr>
            <w:r w:rsidRPr="00D93B4A">
              <w:rPr>
                <w:lang w:val="en-US"/>
              </w:rPr>
              <w:t>555108</w:t>
            </w:r>
            <w:r w:rsidR="00BB5247" w:rsidRPr="00D93B4A">
              <w:t xml:space="preserve">c   </w:t>
            </w:r>
            <w:r w:rsidRPr="00D93B4A">
              <w:rPr>
                <w:lang w:val="en-US"/>
              </w:rPr>
              <w:t>0975442</w:t>
            </w:r>
            <w:r w:rsidR="00BB5247" w:rsidRPr="00D93B4A">
              <w:t>в</w:t>
            </w:r>
          </w:p>
          <w:p w:rsidR="00BB5247" w:rsidRPr="00D93B4A" w:rsidRDefault="00573228" w:rsidP="001255D1">
            <w:pPr>
              <w:pStyle w:val="a3"/>
              <w:ind w:right="-1"/>
              <w:jc w:val="center"/>
              <w:rPr>
                <w:lang w:val="en-US"/>
              </w:rPr>
            </w:pPr>
            <w:r w:rsidRPr="00D93B4A">
              <w:rPr>
                <w:lang w:val="en-US"/>
              </w:rPr>
              <w:t>554502</w:t>
            </w:r>
            <w:r w:rsidR="00B5213A" w:rsidRPr="00D93B4A">
              <w:t xml:space="preserve">с   </w:t>
            </w:r>
            <w:r w:rsidRPr="00D93B4A">
              <w:rPr>
                <w:lang w:val="en-US"/>
              </w:rPr>
              <w:t>1093401</w:t>
            </w:r>
            <w:r w:rsidR="00BB5247" w:rsidRPr="00D93B4A">
              <w:t>в</w:t>
            </w:r>
          </w:p>
          <w:p w:rsidR="00573228" w:rsidRPr="00D93B4A" w:rsidRDefault="00573228" w:rsidP="001255D1">
            <w:pPr>
              <w:pStyle w:val="a3"/>
              <w:ind w:right="-1"/>
              <w:jc w:val="center"/>
            </w:pPr>
            <w:r w:rsidRPr="00D93B4A">
              <w:rPr>
                <w:lang w:val="en-US"/>
              </w:rPr>
              <w:t>542444c   1220457</w:t>
            </w:r>
            <w:r w:rsidRPr="00D93B4A">
              <w:t>в</w:t>
            </w:r>
          </w:p>
        </w:tc>
        <w:tc>
          <w:tcPr>
            <w:tcW w:w="5220" w:type="dxa"/>
          </w:tcPr>
          <w:p w:rsidR="00573228" w:rsidRPr="00D93B4A" w:rsidRDefault="00573228" w:rsidP="00573228">
            <w:pPr>
              <w:pStyle w:val="a3"/>
              <w:ind w:right="-1"/>
              <w:rPr>
                <w:lang w:val="en-US"/>
              </w:rPr>
            </w:pPr>
            <w:r w:rsidRPr="00D93B4A">
              <w:rPr>
                <w:lang w:val="en-US"/>
              </w:rPr>
              <w:t>8250 (FL270)-16150 (FL530)</w:t>
            </w:r>
          </w:p>
          <w:p w:rsidR="00573228" w:rsidRPr="00D93B4A" w:rsidRDefault="00573228" w:rsidP="00573228">
            <w:pPr>
              <w:pStyle w:val="a3"/>
              <w:ind w:right="-1"/>
              <w:rPr>
                <w:lang w:val="en-US"/>
              </w:rPr>
            </w:pPr>
            <w:r w:rsidRPr="00D93B4A">
              <w:rPr>
                <w:lang w:val="en-US"/>
              </w:rPr>
              <w:t>8250 (FL270)-16150 (FL530)</w:t>
            </w:r>
          </w:p>
          <w:p w:rsidR="003B4E99" w:rsidRPr="00D93B4A" w:rsidRDefault="003B4E99" w:rsidP="001255D1">
            <w:pPr>
              <w:pStyle w:val="a3"/>
              <w:ind w:right="-1"/>
            </w:pPr>
          </w:p>
        </w:tc>
        <w:tc>
          <w:tcPr>
            <w:tcW w:w="1740" w:type="dxa"/>
          </w:tcPr>
          <w:p w:rsidR="003B4E99" w:rsidRPr="00D93B4A" w:rsidRDefault="00573228" w:rsidP="001255D1">
            <w:pPr>
              <w:ind w:right="-1"/>
              <w:jc w:val="center"/>
            </w:pPr>
            <w:r w:rsidRPr="00D93B4A">
              <w:t>1</w:t>
            </w:r>
            <w:r w:rsidR="00416E10" w:rsidRPr="00D93B4A">
              <w:t>0</w:t>
            </w:r>
          </w:p>
          <w:p w:rsidR="00573228" w:rsidRPr="00D93B4A" w:rsidRDefault="00573228" w:rsidP="001255D1">
            <w:pPr>
              <w:ind w:right="-1"/>
              <w:jc w:val="center"/>
            </w:pPr>
          </w:p>
        </w:tc>
      </w:tr>
      <w:tr w:rsidR="003F79A2" w:rsidRPr="00D93B4A" w:rsidTr="001B3BB7">
        <w:tc>
          <w:tcPr>
            <w:tcW w:w="720" w:type="dxa"/>
          </w:tcPr>
          <w:p w:rsidR="003F79A2" w:rsidRPr="00D93B4A" w:rsidRDefault="003F79A2" w:rsidP="001255D1">
            <w:pPr>
              <w:ind w:right="-1"/>
              <w:jc w:val="center"/>
              <w:rPr>
                <w:lang w:val="en-US"/>
              </w:rPr>
            </w:pPr>
            <w:r w:rsidRPr="00D93B4A">
              <w:t>52</w:t>
            </w:r>
            <w:r w:rsidR="00D07A21" w:rsidRPr="00D93B4A">
              <w:rPr>
                <w:lang w:val="en-US"/>
              </w:rPr>
              <w:t>6</w:t>
            </w:r>
          </w:p>
        </w:tc>
        <w:tc>
          <w:tcPr>
            <w:tcW w:w="2520" w:type="dxa"/>
          </w:tcPr>
          <w:p w:rsidR="003F79A2" w:rsidRPr="00D93B4A" w:rsidRDefault="00573228" w:rsidP="001255D1">
            <w:pPr>
              <w:pStyle w:val="a3"/>
              <w:ind w:right="-1"/>
              <w:jc w:val="center"/>
            </w:pPr>
            <w:r w:rsidRPr="00D93B4A">
              <w:t>555108с   0975442в</w:t>
            </w:r>
          </w:p>
          <w:p w:rsidR="00573228" w:rsidRPr="00D93B4A" w:rsidRDefault="00573228" w:rsidP="001255D1">
            <w:pPr>
              <w:pStyle w:val="a3"/>
              <w:ind w:right="-1"/>
              <w:jc w:val="center"/>
            </w:pPr>
            <w:r w:rsidRPr="00D93B4A">
              <w:t>574</w:t>
            </w:r>
            <w:r w:rsidR="007F2301" w:rsidRPr="00D93B4A">
              <w:rPr>
                <w:lang w:val="en-US"/>
              </w:rPr>
              <w:t>6</w:t>
            </w:r>
            <w:r w:rsidRPr="00D93B4A">
              <w:t>14с   1080337в</w:t>
            </w:r>
          </w:p>
        </w:tc>
        <w:tc>
          <w:tcPr>
            <w:tcW w:w="5220" w:type="dxa"/>
          </w:tcPr>
          <w:p w:rsidR="00573228" w:rsidRPr="00D93B4A" w:rsidRDefault="00573228" w:rsidP="00573228">
            <w:pPr>
              <w:pStyle w:val="a3"/>
              <w:ind w:right="-1"/>
              <w:rPr>
                <w:lang w:val="en-US"/>
              </w:rPr>
            </w:pPr>
            <w:r w:rsidRPr="00D93B4A">
              <w:t>24</w:t>
            </w:r>
            <w:r w:rsidRPr="00D93B4A">
              <w:rPr>
                <w:lang w:val="en-US"/>
              </w:rPr>
              <w:t>50 (FL</w:t>
            </w:r>
            <w:r w:rsidRPr="00D93B4A">
              <w:t>08</w:t>
            </w:r>
            <w:r w:rsidRPr="00D93B4A">
              <w:rPr>
                <w:lang w:val="en-US"/>
              </w:rPr>
              <w:t>0)-16150 (FL530)</w:t>
            </w:r>
          </w:p>
          <w:p w:rsidR="003F79A2" w:rsidRPr="00D93B4A" w:rsidRDefault="003F79A2" w:rsidP="001255D1">
            <w:pPr>
              <w:pStyle w:val="a3"/>
              <w:ind w:right="-1"/>
            </w:pPr>
          </w:p>
        </w:tc>
        <w:tc>
          <w:tcPr>
            <w:tcW w:w="1740" w:type="dxa"/>
          </w:tcPr>
          <w:p w:rsidR="003F79A2" w:rsidRPr="00D93B4A" w:rsidRDefault="00573228" w:rsidP="001255D1">
            <w:pPr>
              <w:ind w:right="-1"/>
              <w:jc w:val="center"/>
            </w:pPr>
            <w:r w:rsidRPr="00D93B4A">
              <w:t>10</w:t>
            </w:r>
          </w:p>
        </w:tc>
      </w:tr>
      <w:tr w:rsidR="003F79A2" w:rsidRPr="00D93B4A" w:rsidTr="001B3BB7">
        <w:tc>
          <w:tcPr>
            <w:tcW w:w="720" w:type="dxa"/>
          </w:tcPr>
          <w:p w:rsidR="003F79A2" w:rsidRPr="00D93B4A" w:rsidRDefault="003F79A2" w:rsidP="00D93B4A">
            <w:pPr>
              <w:ind w:right="-1"/>
              <w:jc w:val="center"/>
              <w:rPr>
                <w:lang w:val="en-US"/>
              </w:rPr>
            </w:pPr>
            <w:r w:rsidRPr="00D93B4A">
              <w:t>52</w:t>
            </w:r>
            <w:r w:rsidR="00D93B4A">
              <w:rPr>
                <w:lang w:val="en-US"/>
              </w:rPr>
              <w:t>7</w:t>
            </w:r>
          </w:p>
        </w:tc>
        <w:tc>
          <w:tcPr>
            <w:tcW w:w="2520" w:type="dxa"/>
          </w:tcPr>
          <w:p w:rsidR="003F79A2" w:rsidRPr="00D93B4A" w:rsidRDefault="00573228" w:rsidP="001255D1">
            <w:pPr>
              <w:pStyle w:val="a3"/>
              <w:ind w:right="-1"/>
              <w:jc w:val="center"/>
            </w:pPr>
            <w:r w:rsidRPr="00D93B4A">
              <w:t>544802с   1050901в</w:t>
            </w:r>
          </w:p>
          <w:p w:rsidR="00573228" w:rsidRPr="00D93B4A" w:rsidRDefault="00573228" w:rsidP="001255D1">
            <w:pPr>
              <w:pStyle w:val="a3"/>
              <w:ind w:right="-1"/>
              <w:jc w:val="center"/>
            </w:pPr>
            <w:r w:rsidRPr="00D93B4A">
              <w:t>592802с   1123202в</w:t>
            </w:r>
          </w:p>
        </w:tc>
        <w:tc>
          <w:tcPr>
            <w:tcW w:w="5220" w:type="dxa"/>
          </w:tcPr>
          <w:p w:rsidR="00573228" w:rsidRPr="00D93B4A" w:rsidRDefault="00573228" w:rsidP="00573228">
            <w:pPr>
              <w:pStyle w:val="a3"/>
              <w:ind w:right="-1"/>
              <w:rPr>
                <w:lang w:val="en-US"/>
              </w:rPr>
            </w:pPr>
            <w:r w:rsidRPr="00D93B4A">
              <w:t>27</w:t>
            </w:r>
            <w:r w:rsidRPr="00D93B4A">
              <w:rPr>
                <w:lang w:val="en-US"/>
              </w:rPr>
              <w:t>50 (FL</w:t>
            </w:r>
            <w:r w:rsidRPr="00D93B4A">
              <w:t>09</w:t>
            </w:r>
            <w:r w:rsidRPr="00D93B4A">
              <w:rPr>
                <w:lang w:val="en-US"/>
              </w:rPr>
              <w:t>0)-16150 (FL530)</w:t>
            </w:r>
          </w:p>
          <w:p w:rsidR="003F79A2" w:rsidRPr="00D93B4A" w:rsidRDefault="003F79A2" w:rsidP="001255D1">
            <w:pPr>
              <w:pStyle w:val="a3"/>
              <w:ind w:right="-1"/>
            </w:pPr>
          </w:p>
        </w:tc>
        <w:tc>
          <w:tcPr>
            <w:tcW w:w="1740" w:type="dxa"/>
          </w:tcPr>
          <w:p w:rsidR="003F79A2" w:rsidRPr="00D93B4A" w:rsidRDefault="00573228" w:rsidP="001255D1">
            <w:pPr>
              <w:ind w:right="-1"/>
              <w:jc w:val="center"/>
            </w:pPr>
            <w:r w:rsidRPr="00D93B4A">
              <w:t>10</w:t>
            </w:r>
          </w:p>
        </w:tc>
      </w:tr>
      <w:tr w:rsidR="003B4E99" w:rsidRPr="00D93B4A" w:rsidTr="001B3BB7">
        <w:tc>
          <w:tcPr>
            <w:tcW w:w="720" w:type="dxa"/>
          </w:tcPr>
          <w:p w:rsidR="003B4E99" w:rsidRPr="00D93B4A" w:rsidRDefault="003F79A2" w:rsidP="00D93B4A">
            <w:pPr>
              <w:ind w:right="-1"/>
              <w:jc w:val="center"/>
              <w:rPr>
                <w:lang w:val="en-US"/>
              </w:rPr>
            </w:pPr>
            <w:r w:rsidRPr="00D93B4A">
              <w:t>5</w:t>
            </w:r>
            <w:r w:rsidR="001558DF" w:rsidRPr="00D93B4A">
              <w:t>2</w:t>
            </w:r>
            <w:r w:rsidR="00D93B4A">
              <w:rPr>
                <w:lang w:val="en-US"/>
              </w:rPr>
              <w:t>8</w:t>
            </w:r>
          </w:p>
        </w:tc>
        <w:tc>
          <w:tcPr>
            <w:tcW w:w="2520" w:type="dxa"/>
          </w:tcPr>
          <w:p w:rsidR="003B4E99" w:rsidRPr="00D93B4A" w:rsidRDefault="00573228" w:rsidP="001255D1">
            <w:pPr>
              <w:pStyle w:val="a3"/>
              <w:ind w:right="-1"/>
              <w:jc w:val="center"/>
            </w:pPr>
            <w:r w:rsidRPr="00D93B4A">
              <w:t>525739с   1051250в</w:t>
            </w:r>
          </w:p>
          <w:p w:rsidR="00B5213A" w:rsidRPr="00D93B4A" w:rsidRDefault="00573228" w:rsidP="001255D1">
            <w:pPr>
              <w:pStyle w:val="a3"/>
              <w:ind w:right="-1"/>
              <w:jc w:val="center"/>
            </w:pPr>
            <w:r w:rsidRPr="00D93B4A">
              <w:t>574614с   1080337в</w:t>
            </w:r>
          </w:p>
        </w:tc>
        <w:tc>
          <w:tcPr>
            <w:tcW w:w="5220" w:type="dxa"/>
          </w:tcPr>
          <w:p w:rsidR="00573228" w:rsidRPr="00D93B4A" w:rsidRDefault="00573228" w:rsidP="00573228">
            <w:pPr>
              <w:pStyle w:val="a3"/>
              <w:ind w:right="-1"/>
              <w:rPr>
                <w:lang w:val="en-US"/>
              </w:rPr>
            </w:pPr>
            <w:r w:rsidRPr="00D93B4A">
              <w:t>33</w:t>
            </w:r>
            <w:r w:rsidRPr="00D93B4A">
              <w:rPr>
                <w:lang w:val="en-US"/>
              </w:rPr>
              <w:t>50 (FL</w:t>
            </w:r>
            <w:r w:rsidRPr="00D93B4A">
              <w:t>11</w:t>
            </w:r>
            <w:r w:rsidRPr="00D93B4A">
              <w:rPr>
                <w:lang w:val="en-US"/>
              </w:rPr>
              <w:t>0)-16150 (FL530)</w:t>
            </w:r>
          </w:p>
          <w:p w:rsidR="00B5213A" w:rsidRPr="00D93B4A" w:rsidRDefault="00B5213A" w:rsidP="001255D1">
            <w:pPr>
              <w:pStyle w:val="a3"/>
              <w:ind w:right="-1"/>
            </w:pPr>
          </w:p>
        </w:tc>
        <w:tc>
          <w:tcPr>
            <w:tcW w:w="1740" w:type="dxa"/>
          </w:tcPr>
          <w:p w:rsidR="003B4E99" w:rsidRPr="00D93B4A" w:rsidRDefault="00B5213A" w:rsidP="001255D1">
            <w:pPr>
              <w:ind w:right="-1"/>
              <w:jc w:val="center"/>
            </w:pPr>
            <w:r w:rsidRPr="00D93B4A">
              <w:t>10</w:t>
            </w:r>
          </w:p>
        </w:tc>
      </w:tr>
      <w:tr w:rsidR="00CD5AC7" w:rsidRPr="00D93B4A" w:rsidTr="001B3BB7">
        <w:tc>
          <w:tcPr>
            <w:tcW w:w="720" w:type="dxa"/>
          </w:tcPr>
          <w:p w:rsidR="00CD5AC7" w:rsidRPr="00D93B4A" w:rsidRDefault="00CD5AC7" w:rsidP="00D93B4A">
            <w:pPr>
              <w:ind w:right="-1"/>
              <w:jc w:val="center"/>
              <w:rPr>
                <w:lang w:val="en-US"/>
              </w:rPr>
            </w:pPr>
            <w:r w:rsidRPr="00D93B4A">
              <w:t>5</w:t>
            </w:r>
            <w:r w:rsidR="00D93B4A">
              <w:rPr>
                <w:lang w:val="en-US"/>
              </w:rPr>
              <w:t>29</w:t>
            </w:r>
          </w:p>
        </w:tc>
        <w:tc>
          <w:tcPr>
            <w:tcW w:w="2520" w:type="dxa"/>
          </w:tcPr>
          <w:p w:rsidR="00CD5AC7" w:rsidRPr="00D93B4A" w:rsidRDefault="00973F1A" w:rsidP="0013125F">
            <w:pPr>
              <w:pStyle w:val="a3"/>
              <w:ind w:right="-1"/>
              <w:jc w:val="center"/>
            </w:pPr>
            <w:r w:rsidRPr="00D93B4A">
              <w:t>615007с   1603257в</w:t>
            </w:r>
          </w:p>
          <w:p w:rsidR="00973F1A" w:rsidRPr="00D93B4A" w:rsidRDefault="00973F1A" w:rsidP="0013125F">
            <w:pPr>
              <w:pStyle w:val="a3"/>
              <w:ind w:right="-1"/>
              <w:jc w:val="center"/>
            </w:pPr>
            <w:r w:rsidRPr="00D93B4A">
              <w:t>612501с   1555402в</w:t>
            </w:r>
          </w:p>
          <w:p w:rsidR="00973F1A" w:rsidRPr="00D93B4A" w:rsidRDefault="00973F1A" w:rsidP="0013125F">
            <w:pPr>
              <w:pStyle w:val="a3"/>
              <w:ind w:right="-1"/>
              <w:jc w:val="center"/>
            </w:pPr>
            <w:r w:rsidRPr="00D93B4A">
              <w:t>604907с   1522350в</w:t>
            </w:r>
          </w:p>
        </w:tc>
        <w:tc>
          <w:tcPr>
            <w:tcW w:w="5220" w:type="dxa"/>
          </w:tcPr>
          <w:p w:rsidR="00CD5AC7" w:rsidRPr="00D93B4A" w:rsidRDefault="00973F1A" w:rsidP="00573228">
            <w:pPr>
              <w:pStyle w:val="a3"/>
              <w:ind w:right="-1"/>
              <w:rPr>
                <w:lang w:val="en-US"/>
              </w:rPr>
            </w:pPr>
            <w:r w:rsidRPr="00D93B4A">
              <w:t>8250 (</w:t>
            </w:r>
            <w:r w:rsidRPr="00D93B4A">
              <w:rPr>
                <w:lang w:val="en-US"/>
              </w:rPr>
              <w:t>FL270)-16150 (FL530)</w:t>
            </w:r>
          </w:p>
          <w:p w:rsidR="00973F1A" w:rsidRPr="00D93B4A" w:rsidRDefault="00973F1A" w:rsidP="00573228">
            <w:pPr>
              <w:pStyle w:val="a3"/>
              <w:ind w:right="-1"/>
              <w:rPr>
                <w:lang w:val="en-US"/>
              </w:rPr>
            </w:pPr>
            <w:r w:rsidRPr="00D93B4A">
              <w:t>8250 (</w:t>
            </w:r>
            <w:r w:rsidRPr="00D93B4A">
              <w:rPr>
                <w:lang w:val="en-US"/>
              </w:rPr>
              <w:t>FL270)-16150 (FL530)</w:t>
            </w:r>
          </w:p>
        </w:tc>
        <w:tc>
          <w:tcPr>
            <w:tcW w:w="1740" w:type="dxa"/>
          </w:tcPr>
          <w:p w:rsidR="00CD5AC7" w:rsidRPr="00D93B4A" w:rsidRDefault="00973F1A" w:rsidP="001255D1">
            <w:pPr>
              <w:ind w:right="-1"/>
              <w:jc w:val="center"/>
              <w:rPr>
                <w:lang w:val="en-US"/>
              </w:rPr>
            </w:pPr>
            <w:r w:rsidRPr="00D93B4A">
              <w:rPr>
                <w:lang w:val="en-US"/>
              </w:rPr>
              <w:t>20</w:t>
            </w:r>
          </w:p>
        </w:tc>
      </w:tr>
      <w:tr w:rsidR="00CD5AC7" w:rsidRPr="00D93B4A" w:rsidTr="001B3BB7">
        <w:tc>
          <w:tcPr>
            <w:tcW w:w="720" w:type="dxa"/>
          </w:tcPr>
          <w:p w:rsidR="00CD5AC7" w:rsidRPr="00D93B4A" w:rsidRDefault="00CD5AC7" w:rsidP="00D93B4A">
            <w:pPr>
              <w:ind w:right="-1"/>
              <w:jc w:val="center"/>
              <w:rPr>
                <w:lang w:val="en-US"/>
              </w:rPr>
            </w:pPr>
            <w:r w:rsidRPr="00D93B4A">
              <w:t>53</w:t>
            </w:r>
            <w:r w:rsidR="00D93B4A">
              <w:rPr>
                <w:lang w:val="en-US"/>
              </w:rPr>
              <w:t>0</w:t>
            </w:r>
          </w:p>
        </w:tc>
        <w:tc>
          <w:tcPr>
            <w:tcW w:w="2520" w:type="dxa"/>
          </w:tcPr>
          <w:p w:rsidR="00CD5AC7" w:rsidRPr="00D93B4A" w:rsidRDefault="00790DEA" w:rsidP="0013125F">
            <w:pPr>
              <w:pStyle w:val="a3"/>
              <w:ind w:right="-1"/>
              <w:jc w:val="center"/>
            </w:pPr>
            <w:r w:rsidRPr="00D93B4A">
              <w:t>615007с   1603257в</w:t>
            </w:r>
          </w:p>
          <w:p w:rsidR="00790DEA" w:rsidRPr="00D93B4A" w:rsidRDefault="00790DEA" w:rsidP="0013125F">
            <w:pPr>
              <w:pStyle w:val="a3"/>
              <w:ind w:right="-1"/>
              <w:jc w:val="center"/>
            </w:pPr>
            <w:r w:rsidRPr="00D93B4A">
              <w:t>603231с   1532656в</w:t>
            </w:r>
          </w:p>
        </w:tc>
        <w:tc>
          <w:tcPr>
            <w:tcW w:w="5220" w:type="dxa"/>
          </w:tcPr>
          <w:p w:rsidR="00CD5AC7" w:rsidRPr="00D93B4A" w:rsidRDefault="00790DEA" w:rsidP="00573228">
            <w:pPr>
              <w:pStyle w:val="a3"/>
              <w:ind w:right="-1"/>
              <w:rPr>
                <w:lang w:val="en-US"/>
              </w:rPr>
            </w:pPr>
            <w:r w:rsidRPr="00D93B4A">
              <w:t>8250 (</w:t>
            </w:r>
            <w:r w:rsidRPr="00D93B4A">
              <w:rPr>
                <w:lang w:val="en-US"/>
              </w:rPr>
              <w:t>FL270)-16150 (FL530)</w:t>
            </w:r>
          </w:p>
        </w:tc>
        <w:tc>
          <w:tcPr>
            <w:tcW w:w="1740" w:type="dxa"/>
          </w:tcPr>
          <w:p w:rsidR="00CD5AC7" w:rsidRPr="00D93B4A" w:rsidRDefault="00790DEA" w:rsidP="001255D1">
            <w:pPr>
              <w:ind w:right="-1"/>
              <w:jc w:val="center"/>
            </w:pPr>
            <w:r w:rsidRPr="00D93B4A">
              <w:t>20</w:t>
            </w:r>
          </w:p>
        </w:tc>
      </w:tr>
      <w:tr w:rsidR="00C46FA5" w:rsidRPr="00D93B4A" w:rsidTr="001B3BB7">
        <w:tc>
          <w:tcPr>
            <w:tcW w:w="720" w:type="dxa"/>
          </w:tcPr>
          <w:p w:rsidR="00C46FA5" w:rsidRPr="00D93B4A" w:rsidRDefault="00C46FA5" w:rsidP="00D93B4A">
            <w:pPr>
              <w:ind w:right="-1"/>
              <w:jc w:val="center"/>
              <w:rPr>
                <w:lang w:val="en-US"/>
              </w:rPr>
            </w:pPr>
            <w:r w:rsidRPr="00D93B4A">
              <w:t>53</w:t>
            </w:r>
            <w:r w:rsidR="00D93B4A">
              <w:rPr>
                <w:lang w:val="en-US"/>
              </w:rPr>
              <w:t>1</w:t>
            </w:r>
          </w:p>
        </w:tc>
        <w:tc>
          <w:tcPr>
            <w:tcW w:w="2520" w:type="dxa"/>
          </w:tcPr>
          <w:p w:rsidR="00C46FA5" w:rsidRPr="00D93B4A" w:rsidRDefault="00331AD2" w:rsidP="0013125F">
            <w:pPr>
              <w:pStyle w:val="a3"/>
              <w:ind w:right="-1"/>
              <w:jc w:val="center"/>
            </w:pPr>
            <w:r w:rsidRPr="00D93B4A">
              <w:t>564751с   1671435в</w:t>
            </w:r>
          </w:p>
          <w:p w:rsidR="00331AD2" w:rsidRPr="00D93B4A" w:rsidRDefault="00331AD2" w:rsidP="0013125F">
            <w:pPr>
              <w:pStyle w:val="a3"/>
              <w:ind w:right="-1"/>
              <w:jc w:val="center"/>
            </w:pPr>
            <w:r w:rsidRPr="00D93B4A">
              <w:t>561324с   1624114в</w:t>
            </w:r>
          </w:p>
          <w:p w:rsidR="00331AD2" w:rsidRPr="00D93B4A" w:rsidRDefault="00331AD2" w:rsidP="0013125F">
            <w:pPr>
              <w:pStyle w:val="a3"/>
              <w:ind w:right="-1"/>
              <w:jc w:val="center"/>
            </w:pPr>
            <w:r w:rsidRPr="00D93B4A">
              <w:t>544949с   1550431в</w:t>
            </w:r>
          </w:p>
          <w:p w:rsidR="00331AD2" w:rsidRPr="00D93B4A" w:rsidRDefault="00331AD2" w:rsidP="0013125F">
            <w:pPr>
              <w:pStyle w:val="a3"/>
              <w:ind w:right="-1"/>
              <w:jc w:val="center"/>
            </w:pPr>
            <w:r w:rsidRPr="00D93B4A">
              <w:t>532549с   1474300в</w:t>
            </w:r>
          </w:p>
        </w:tc>
        <w:tc>
          <w:tcPr>
            <w:tcW w:w="5220" w:type="dxa"/>
          </w:tcPr>
          <w:p w:rsidR="00C46FA5" w:rsidRPr="00D93B4A" w:rsidRDefault="00331AD2" w:rsidP="00573228">
            <w:pPr>
              <w:pStyle w:val="a3"/>
              <w:ind w:right="-1"/>
            </w:pPr>
            <w:r w:rsidRPr="00D93B4A">
              <w:t>8550 (</w:t>
            </w:r>
            <w:r w:rsidRPr="00D93B4A">
              <w:rPr>
                <w:lang w:val="en-US"/>
              </w:rPr>
              <w:t>FL2</w:t>
            </w:r>
            <w:r w:rsidRPr="00D93B4A">
              <w:t>8</w:t>
            </w:r>
            <w:r w:rsidRPr="00D93B4A">
              <w:rPr>
                <w:lang w:val="en-US"/>
              </w:rPr>
              <w:t>0)-16150 (FL530)</w:t>
            </w:r>
          </w:p>
          <w:p w:rsidR="00331AD2" w:rsidRPr="00D93B4A" w:rsidRDefault="00331AD2" w:rsidP="00573228">
            <w:pPr>
              <w:pStyle w:val="a3"/>
              <w:ind w:right="-1"/>
            </w:pPr>
            <w:r w:rsidRPr="00D93B4A">
              <w:t>8550 (</w:t>
            </w:r>
            <w:r w:rsidRPr="00D93B4A">
              <w:rPr>
                <w:lang w:val="en-US"/>
              </w:rPr>
              <w:t>FL</w:t>
            </w:r>
            <w:r w:rsidR="007D5ED9" w:rsidRPr="00D93B4A">
              <w:t>28</w:t>
            </w:r>
            <w:r w:rsidRPr="00D93B4A">
              <w:rPr>
                <w:lang w:val="en-US"/>
              </w:rPr>
              <w:t>0)-16150 (FL530)</w:t>
            </w:r>
          </w:p>
          <w:p w:rsidR="00331AD2" w:rsidRPr="00D93B4A" w:rsidRDefault="00331AD2" w:rsidP="00573228">
            <w:pPr>
              <w:pStyle w:val="a3"/>
              <w:ind w:right="-1"/>
            </w:pPr>
            <w:r w:rsidRPr="00D93B4A">
              <w:t>8550 (</w:t>
            </w:r>
            <w:r w:rsidRPr="00D93B4A">
              <w:rPr>
                <w:lang w:val="en-US"/>
              </w:rPr>
              <w:t>FL2</w:t>
            </w:r>
            <w:r w:rsidRPr="00D93B4A">
              <w:t>8</w:t>
            </w:r>
            <w:r w:rsidRPr="00D93B4A">
              <w:rPr>
                <w:lang w:val="en-US"/>
              </w:rPr>
              <w:t>0)-16150 (FL530)</w:t>
            </w:r>
          </w:p>
        </w:tc>
        <w:tc>
          <w:tcPr>
            <w:tcW w:w="1740" w:type="dxa"/>
          </w:tcPr>
          <w:p w:rsidR="00C46FA5" w:rsidRPr="00D93B4A" w:rsidRDefault="00331AD2" w:rsidP="001255D1">
            <w:pPr>
              <w:ind w:right="-1"/>
              <w:jc w:val="center"/>
            </w:pPr>
            <w:r w:rsidRPr="00D93B4A">
              <w:t>20</w:t>
            </w:r>
          </w:p>
        </w:tc>
      </w:tr>
      <w:tr w:rsidR="001E3125" w:rsidRPr="00D93B4A" w:rsidTr="001B3BB7">
        <w:tc>
          <w:tcPr>
            <w:tcW w:w="720" w:type="dxa"/>
          </w:tcPr>
          <w:p w:rsidR="001E3125" w:rsidRPr="00D93B4A" w:rsidRDefault="001E3125" w:rsidP="00D93B4A">
            <w:pPr>
              <w:ind w:right="-1"/>
              <w:jc w:val="center"/>
              <w:rPr>
                <w:lang w:val="en-US"/>
              </w:rPr>
            </w:pPr>
            <w:r w:rsidRPr="00D93B4A">
              <w:t>53</w:t>
            </w:r>
            <w:r w:rsidR="00D93B4A">
              <w:rPr>
                <w:lang w:val="en-US"/>
              </w:rPr>
              <w:t>2</w:t>
            </w:r>
          </w:p>
        </w:tc>
        <w:tc>
          <w:tcPr>
            <w:tcW w:w="2520" w:type="dxa"/>
          </w:tcPr>
          <w:p w:rsidR="001E3125" w:rsidRPr="00D93B4A" w:rsidRDefault="001E3125" w:rsidP="0013125F">
            <w:pPr>
              <w:pStyle w:val="a3"/>
              <w:ind w:right="-1"/>
              <w:jc w:val="center"/>
              <w:rPr>
                <w:lang w:val="en-US"/>
              </w:rPr>
            </w:pPr>
            <w:r w:rsidRPr="00D93B4A">
              <w:t>522300с   0385553в</w:t>
            </w:r>
          </w:p>
          <w:p w:rsidR="001E3125" w:rsidRPr="00D93B4A" w:rsidRDefault="001E3125" w:rsidP="0013125F">
            <w:pPr>
              <w:pStyle w:val="a3"/>
              <w:ind w:right="-1"/>
              <w:jc w:val="center"/>
            </w:pPr>
            <w:r w:rsidRPr="00D93B4A">
              <w:rPr>
                <w:lang w:val="en-US"/>
              </w:rPr>
              <w:t>534126c   0380037</w:t>
            </w:r>
            <w:r w:rsidRPr="00D93B4A">
              <w:t>в</w:t>
            </w:r>
          </w:p>
          <w:p w:rsidR="001E3125" w:rsidRPr="00D93B4A" w:rsidRDefault="001E3125" w:rsidP="0013125F">
            <w:pPr>
              <w:pStyle w:val="a3"/>
              <w:ind w:right="-1"/>
              <w:jc w:val="center"/>
            </w:pPr>
            <w:r w:rsidRPr="00D93B4A">
              <w:t>543600с   0371953в</w:t>
            </w:r>
          </w:p>
        </w:tc>
        <w:tc>
          <w:tcPr>
            <w:tcW w:w="5220" w:type="dxa"/>
          </w:tcPr>
          <w:p w:rsidR="001E3125" w:rsidRPr="00D93B4A" w:rsidRDefault="001E3125" w:rsidP="00573228">
            <w:pPr>
              <w:pStyle w:val="a3"/>
              <w:ind w:right="-1"/>
            </w:pPr>
            <w:r w:rsidRPr="00D93B4A">
              <w:t xml:space="preserve">1500 </w:t>
            </w:r>
            <w:r w:rsidRPr="00D93B4A">
              <w:rPr>
                <w:lang w:val="en-US"/>
              </w:rPr>
              <w:t>(FL050)-16150 (FL530)</w:t>
            </w:r>
          </w:p>
          <w:p w:rsidR="001E3125" w:rsidRPr="00D93B4A" w:rsidRDefault="001E3125" w:rsidP="001E3125">
            <w:pPr>
              <w:pStyle w:val="a3"/>
              <w:ind w:right="-1"/>
            </w:pPr>
            <w:r w:rsidRPr="00D93B4A">
              <w:t xml:space="preserve">1850 </w:t>
            </w:r>
            <w:r w:rsidRPr="00D93B4A">
              <w:rPr>
                <w:lang w:val="en-US"/>
              </w:rPr>
              <w:t>(FL0</w:t>
            </w:r>
            <w:r w:rsidRPr="00D93B4A">
              <w:t>6</w:t>
            </w:r>
            <w:r w:rsidRPr="00D93B4A">
              <w:rPr>
                <w:lang w:val="en-US"/>
              </w:rPr>
              <w:t>0)-16150 (FL530)</w:t>
            </w:r>
          </w:p>
        </w:tc>
        <w:tc>
          <w:tcPr>
            <w:tcW w:w="1740" w:type="dxa"/>
          </w:tcPr>
          <w:p w:rsidR="001E3125" w:rsidRPr="00D93B4A" w:rsidRDefault="001E3125" w:rsidP="001255D1">
            <w:pPr>
              <w:ind w:right="-1"/>
              <w:jc w:val="center"/>
              <w:rPr>
                <w:lang w:val="en-US"/>
              </w:rPr>
            </w:pPr>
            <w:r w:rsidRPr="00D93B4A">
              <w:rPr>
                <w:lang w:val="en-US"/>
              </w:rPr>
              <w:t>10</w:t>
            </w:r>
          </w:p>
          <w:p w:rsidR="001E3125" w:rsidRPr="00D93B4A" w:rsidRDefault="001E3125" w:rsidP="001255D1">
            <w:pPr>
              <w:ind w:right="-1"/>
              <w:jc w:val="center"/>
              <w:rPr>
                <w:lang w:val="en-US"/>
              </w:rPr>
            </w:pPr>
          </w:p>
        </w:tc>
      </w:tr>
    </w:tbl>
    <w:p w:rsidR="00F804F5" w:rsidRPr="00D93B4A" w:rsidRDefault="00805582" w:rsidP="001121BC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tab/>
      </w:r>
    </w:p>
    <w:p w:rsidR="00696536" w:rsidRPr="00D93B4A" w:rsidRDefault="00696536" w:rsidP="001121BC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tab/>
        <w:t xml:space="preserve">2. В разделе </w:t>
      </w:r>
      <w:r w:rsidRPr="00D93B4A">
        <w:rPr>
          <w:sz w:val="28"/>
          <w:szCs w:val="28"/>
          <w:lang w:val="en-US"/>
        </w:rPr>
        <w:t>II</w:t>
      </w:r>
      <w:r w:rsidRPr="00D93B4A">
        <w:rPr>
          <w:sz w:val="28"/>
          <w:szCs w:val="28"/>
        </w:rPr>
        <w:t xml:space="preserve"> «Маршруты зональной навигации, открытые для международных полетов»:</w:t>
      </w:r>
    </w:p>
    <w:p w:rsidR="00696536" w:rsidRPr="00D93B4A" w:rsidRDefault="004F1A7E" w:rsidP="001121B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6536" w:rsidRPr="00D93B4A">
        <w:rPr>
          <w:sz w:val="28"/>
          <w:szCs w:val="28"/>
        </w:rPr>
        <w:t>в пункте 2 в графе 2 координаты 593301с 0603354в заменить координатами 593330с 0603331в.</w:t>
      </w:r>
    </w:p>
    <w:p w:rsidR="00696536" w:rsidRPr="00D93B4A" w:rsidRDefault="00696536" w:rsidP="001121BC">
      <w:pPr>
        <w:ind w:right="-1"/>
        <w:jc w:val="both"/>
        <w:rPr>
          <w:sz w:val="28"/>
          <w:szCs w:val="28"/>
        </w:rPr>
      </w:pPr>
    </w:p>
    <w:p w:rsidR="002B41B7" w:rsidRPr="00D93B4A" w:rsidRDefault="00696536" w:rsidP="00F804F5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805582" w:rsidRPr="00D93B4A">
        <w:rPr>
          <w:sz w:val="28"/>
          <w:szCs w:val="28"/>
        </w:rPr>
        <w:t xml:space="preserve">. В разделе </w:t>
      </w:r>
      <w:r w:rsidR="00805582" w:rsidRPr="00D93B4A">
        <w:rPr>
          <w:sz w:val="28"/>
          <w:szCs w:val="28"/>
          <w:lang w:val="en-US"/>
        </w:rPr>
        <w:t>II</w:t>
      </w:r>
      <w:r w:rsidRPr="00D93B4A">
        <w:rPr>
          <w:sz w:val="28"/>
          <w:szCs w:val="28"/>
          <w:lang w:val="en-US"/>
        </w:rPr>
        <w:t>I</w:t>
      </w:r>
      <w:r w:rsidR="00805582" w:rsidRPr="00D93B4A">
        <w:rPr>
          <w:sz w:val="28"/>
          <w:szCs w:val="28"/>
        </w:rPr>
        <w:t xml:space="preserve"> «Воздушные трассы, не открытые для международных полетов»:</w:t>
      </w:r>
    </w:p>
    <w:p w:rsidR="00BA7520" w:rsidRPr="00D93B4A" w:rsidRDefault="00BA7520" w:rsidP="00F804F5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 xml:space="preserve">1) в пункте 6 в графе 2 перед </w:t>
      </w:r>
      <w:r w:rsidR="00772343" w:rsidRPr="00D93B4A">
        <w:rPr>
          <w:sz w:val="28"/>
          <w:szCs w:val="28"/>
        </w:rPr>
        <w:t>координатами</w:t>
      </w:r>
      <w:r w:rsidR="003749E9">
        <w:rPr>
          <w:sz w:val="28"/>
          <w:szCs w:val="28"/>
        </w:rPr>
        <w:t xml:space="preserve"> 553600c </w:t>
      </w:r>
      <w:r w:rsidRPr="00D93B4A">
        <w:rPr>
          <w:sz w:val="28"/>
          <w:szCs w:val="28"/>
        </w:rPr>
        <w:t xml:space="preserve">0434653в включить </w:t>
      </w:r>
      <w:r w:rsidR="00772343" w:rsidRPr="00D93B4A">
        <w:rPr>
          <w:sz w:val="28"/>
          <w:szCs w:val="28"/>
        </w:rPr>
        <w:t>координаты</w:t>
      </w:r>
      <w:r w:rsidR="003749E9">
        <w:rPr>
          <w:sz w:val="28"/>
          <w:szCs w:val="28"/>
        </w:rPr>
        <w:t xml:space="preserve"> 560000с 0450153в,</w:t>
      </w:r>
      <w:r w:rsidRPr="00D93B4A">
        <w:rPr>
          <w:sz w:val="28"/>
          <w:szCs w:val="28"/>
        </w:rPr>
        <w:t xml:space="preserve"> в графе 3 для координат 560000с 0450153в включить эшелоны 5800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 xml:space="preserve">190) </w:t>
      </w:r>
      <w:r w:rsidR="00F619C0" w:rsidRPr="00D93B4A">
        <w:rPr>
          <w:sz w:val="28"/>
          <w:szCs w:val="28"/>
        </w:rPr>
        <w:t>-</w:t>
      </w:r>
      <w:r w:rsidRPr="00D93B4A">
        <w:rPr>
          <w:sz w:val="28"/>
          <w:szCs w:val="28"/>
        </w:rPr>
        <w:t xml:space="preserve"> 16150 (</w:t>
      </w:r>
      <w:r w:rsidRPr="00D93B4A">
        <w:rPr>
          <w:sz w:val="28"/>
          <w:szCs w:val="28"/>
          <w:lang w:val="en-US"/>
        </w:rPr>
        <w:t>FL</w:t>
      </w:r>
      <w:r w:rsidRPr="00D93B4A">
        <w:rPr>
          <w:sz w:val="28"/>
          <w:szCs w:val="28"/>
        </w:rPr>
        <w:t>530);</w:t>
      </w:r>
    </w:p>
    <w:p w:rsidR="00A82DC2" w:rsidRPr="00D93B4A" w:rsidRDefault="00DD3481" w:rsidP="0080558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2B41B7" w:rsidRPr="00D93B4A">
        <w:rPr>
          <w:sz w:val="28"/>
          <w:szCs w:val="28"/>
        </w:rPr>
        <w:t xml:space="preserve">) в пункте 21 в графе </w:t>
      </w:r>
      <w:r w:rsidR="00774FA6" w:rsidRPr="00D93B4A">
        <w:rPr>
          <w:sz w:val="28"/>
          <w:szCs w:val="28"/>
        </w:rPr>
        <w:t>3</w:t>
      </w:r>
      <w:r w:rsidR="002B41B7" w:rsidRPr="00D93B4A">
        <w:rPr>
          <w:sz w:val="28"/>
          <w:szCs w:val="28"/>
        </w:rPr>
        <w:t xml:space="preserve"> для координат </w:t>
      </w:r>
      <w:r w:rsidR="00D41D3C" w:rsidRPr="00D93B4A">
        <w:rPr>
          <w:sz w:val="28"/>
          <w:szCs w:val="28"/>
        </w:rPr>
        <w:t xml:space="preserve">534132c </w:t>
      </w:r>
      <w:r w:rsidR="002B41B7" w:rsidRPr="00D93B4A">
        <w:rPr>
          <w:sz w:val="28"/>
          <w:szCs w:val="28"/>
        </w:rPr>
        <w:t>1270522в эшелоны</w:t>
      </w:r>
      <w:r w:rsidR="00547D7E" w:rsidRPr="00D93B4A">
        <w:rPr>
          <w:sz w:val="28"/>
          <w:szCs w:val="28"/>
        </w:rPr>
        <w:t xml:space="preserve"> </w:t>
      </w:r>
      <w:r w:rsidR="002B41B7" w:rsidRPr="00D93B4A">
        <w:rPr>
          <w:sz w:val="28"/>
          <w:szCs w:val="28"/>
        </w:rPr>
        <w:t>7300 (F</w:t>
      </w:r>
      <w:r w:rsidR="003749E9">
        <w:rPr>
          <w:sz w:val="28"/>
          <w:szCs w:val="28"/>
        </w:rPr>
        <w:t>L240) - 12200 (FL400) исключить,</w:t>
      </w:r>
      <w:r w:rsidR="005613BE" w:rsidRPr="00D93B4A">
        <w:rPr>
          <w:sz w:val="28"/>
          <w:szCs w:val="28"/>
        </w:rPr>
        <w:t xml:space="preserve"> в графе </w:t>
      </w:r>
      <w:r w:rsidR="00774FA6" w:rsidRPr="00D93B4A">
        <w:rPr>
          <w:sz w:val="28"/>
          <w:szCs w:val="28"/>
        </w:rPr>
        <w:t>2</w:t>
      </w:r>
      <w:r w:rsidR="005613BE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5613BE" w:rsidRPr="00D93B4A">
        <w:rPr>
          <w:sz w:val="28"/>
          <w:szCs w:val="28"/>
        </w:rPr>
        <w:t xml:space="preserve"> 500201с 1321104в исключить;</w:t>
      </w:r>
    </w:p>
    <w:p w:rsidR="00873D11" w:rsidRPr="00D93B4A" w:rsidRDefault="00873D11" w:rsidP="0080558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3) в пункте 22</w:t>
      </w:r>
      <w:r w:rsidR="007102AB" w:rsidRPr="00D93B4A">
        <w:rPr>
          <w:sz w:val="28"/>
          <w:szCs w:val="28"/>
        </w:rPr>
        <w:t xml:space="preserve"> в графе 2 </w:t>
      </w:r>
      <w:r w:rsidR="00772343" w:rsidRPr="00D93B4A">
        <w:rPr>
          <w:sz w:val="28"/>
          <w:szCs w:val="28"/>
        </w:rPr>
        <w:t>координаты</w:t>
      </w:r>
      <w:r w:rsidR="007102AB" w:rsidRPr="00D93B4A">
        <w:rPr>
          <w:sz w:val="28"/>
          <w:szCs w:val="28"/>
        </w:rPr>
        <w:t xml:space="preserve"> 532814c </w:t>
      </w:r>
      <w:r w:rsidRPr="00D93B4A">
        <w:rPr>
          <w:sz w:val="28"/>
          <w:szCs w:val="28"/>
        </w:rPr>
        <w:t xml:space="preserve">1254845в заменить </w:t>
      </w:r>
      <w:r w:rsidR="00772343" w:rsidRPr="00D93B4A">
        <w:rPr>
          <w:sz w:val="28"/>
          <w:szCs w:val="28"/>
        </w:rPr>
        <w:t>координатами</w:t>
      </w:r>
      <w:r w:rsidR="003749E9">
        <w:rPr>
          <w:sz w:val="28"/>
          <w:szCs w:val="28"/>
        </w:rPr>
        <w:t xml:space="preserve"> 532814c</w:t>
      </w:r>
      <w:r w:rsidRPr="00D93B4A">
        <w:rPr>
          <w:sz w:val="28"/>
          <w:szCs w:val="28"/>
        </w:rPr>
        <w:t xml:space="preserve"> 1254746в;  </w:t>
      </w:r>
    </w:p>
    <w:p w:rsidR="00F84F81" w:rsidRPr="00D93B4A" w:rsidRDefault="00F84F81" w:rsidP="00F84F81">
      <w:pPr>
        <w:ind w:right="-1" w:firstLine="708"/>
        <w:jc w:val="both"/>
        <w:rPr>
          <w:sz w:val="28"/>
          <w:szCs w:val="28"/>
          <w:lang w:val="en-US"/>
        </w:rPr>
      </w:pPr>
      <w:r w:rsidRPr="00D93B4A">
        <w:rPr>
          <w:sz w:val="28"/>
          <w:szCs w:val="28"/>
        </w:rPr>
        <w:lastRenderedPageBreak/>
        <w:t>4) в пункте 34 в графе 2</w:t>
      </w:r>
      <w:r w:rsidR="005C3F1C" w:rsidRPr="00D93B4A">
        <w:rPr>
          <w:sz w:val="28"/>
          <w:szCs w:val="28"/>
        </w:rPr>
        <w:t xml:space="preserve"> координаты 575449</w:t>
      </w:r>
      <w:r w:rsidR="005C3F1C" w:rsidRPr="00D93B4A">
        <w:rPr>
          <w:sz w:val="28"/>
          <w:szCs w:val="28"/>
          <w:lang w:val="en-US"/>
        </w:rPr>
        <w:t>c</w:t>
      </w:r>
      <w:r w:rsidR="005C3F1C" w:rsidRPr="00D93B4A">
        <w:rPr>
          <w:sz w:val="28"/>
          <w:szCs w:val="28"/>
        </w:rPr>
        <w:t xml:space="preserve"> 0560118в заменить координатами 575515</w:t>
      </w:r>
      <w:r w:rsidR="005C3F1C" w:rsidRPr="00D93B4A">
        <w:rPr>
          <w:sz w:val="28"/>
          <w:szCs w:val="28"/>
          <w:lang w:val="en-US"/>
        </w:rPr>
        <w:t>c</w:t>
      </w:r>
      <w:r w:rsidR="005C3F1C" w:rsidRPr="00D93B4A">
        <w:rPr>
          <w:sz w:val="28"/>
          <w:szCs w:val="28"/>
        </w:rPr>
        <w:t xml:space="preserve"> 0560142в, </w:t>
      </w:r>
      <w:r w:rsidRPr="00D93B4A">
        <w:rPr>
          <w:sz w:val="28"/>
          <w:szCs w:val="28"/>
        </w:rPr>
        <w:t>координаты 593301с 0603354в заменить координатами 593330с 0603331в</w:t>
      </w:r>
      <w:r w:rsidR="00171E8F" w:rsidRPr="00D93B4A">
        <w:rPr>
          <w:sz w:val="28"/>
          <w:szCs w:val="28"/>
        </w:rPr>
        <w:t>;</w:t>
      </w:r>
    </w:p>
    <w:p w:rsidR="00B95260" w:rsidRPr="00D93B4A" w:rsidRDefault="00CC421A" w:rsidP="00B95260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5</w:t>
      </w:r>
      <w:r w:rsidR="00B95260" w:rsidRPr="00D93B4A">
        <w:rPr>
          <w:sz w:val="28"/>
          <w:szCs w:val="28"/>
        </w:rPr>
        <w:t>) в пункте 97 в графе 2 координаты 575449</w:t>
      </w:r>
      <w:r w:rsidR="00B95260" w:rsidRPr="00D93B4A">
        <w:rPr>
          <w:sz w:val="28"/>
          <w:szCs w:val="28"/>
          <w:lang w:val="en-US"/>
        </w:rPr>
        <w:t>c</w:t>
      </w:r>
      <w:r w:rsidR="00B95260" w:rsidRPr="00D93B4A">
        <w:rPr>
          <w:sz w:val="28"/>
          <w:szCs w:val="28"/>
        </w:rPr>
        <w:t xml:space="preserve"> 0560118в заменить координатами 575515</w:t>
      </w:r>
      <w:r w:rsidR="00B95260" w:rsidRPr="00D93B4A">
        <w:rPr>
          <w:sz w:val="28"/>
          <w:szCs w:val="28"/>
          <w:lang w:val="en-US"/>
        </w:rPr>
        <w:t>c</w:t>
      </w:r>
      <w:r w:rsidR="00B95260" w:rsidRPr="00D93B4A">
        <w:rPr>
          <w:sz w:val="28"/>
          <w:szCs w:val="28"/>
        </w:rPr>
        <w:t xml:space="preserve"> 0560142в;</w:t>
      </w:r>
    </w:p>
    <w:p w:rsidR="00786E16" w:rsidRPr="00D93B4A" w:rsidRDefault="00CC421A" w:rsidP="0080558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6</w:t>
      </w:r>
      <w:r w:rsidR="00786E16" w:rsidRPr="00D93B4A">
        <w:rPr>
          <w:sz w:val="28"/>
          <w:szCs w:val="28"/>
        </w:rPr>
        <w:t xml:space="preserve">) в пункте 98 в графе 2 </w:t>
      </w:r>
      <w:r w:rsidR="00772343" w:rsidRPr="00D93B4A">
        <w:rPr>
          <w:sz w:val="28"/>
          <w:szCs w:val="28"/>
        </w:rPr>
        <w:t>координаты</w:t>
      </w:r>
      <w:r w:rsidR="00786E16" w:rsidRPr="00D93B4A">
        <w:rPr>
          <w:sz w:val="28"/>
          <w:szCs w:val="28"/>
        </w:rPr>
        <w:t xml:space="preserve"> </w:t>
      </w:r>
      <w:r w:rsidR="00363E45" w:rsidRPr="00D93B4A">
        <w:rPr>
          <w:sz w:val="28"/>
          <w:szCs w:val="28"/>
        </w:rPr>
        <w:t xml:space="preserve">532814c </w:t>
      </w:r>
      <w:r w:rsidR="00786E16" w:rsidRPr="00D93B4A">
        <w:rPr>
          <w:sz w:val="28"/>
          <w:szCs w:val="28"/>
        </w:rPr>
        <w:t>1254</w:t>
      </w:r>
      <w:r w:rsidR="00363E45" w:rsidRPr="00D93B4A">
        <w:rPr>
          <w:sz w:val="28"/>
          <w:szCs w:val="28"/>
        </w:rPr>
        <w:t>845</w:t>
      </w:r>
      <w:r w:rsidR="00786E16" w:rsidRPr="00D93B4A">
        <w:rPr>
          <w:sz w:val="28"/>
          <w:szCs w:val="28"/>
        </w:rPr>
        <w:t xml:space="preserve">в заменить </w:t>
      </w:r>
      <w:r w:rsidR="00772343" w:rsidRPr="00D93B4A">
        <w:rPr>
          <w:sz w:val="28"/>
          <w:szCs w:val="28"/>
        </w:rPr>
        <w:t>координатами</w:t>
      </w:r>
      <w:r w:rsidR="00786E16" w:rsidRPr="00D93B4A">
        <w:rPr>
          <w:sz w:val="28"/>
          <w:szCs w:val="28"/>
        </w:rPr>
        <w:t xml:space="preserve"> </w:t>
      </w:r>
      <w:r w:rsidR="00363E45" w:rsidRPr="00D93B4A">
        <w:rPr>
          <w:sz w:val="28"/>
          <w:szCs w:val="28"/>
        </w:rPr>
        <w:t xml:space="preserve">532814c </w:t>
      </w:r>
      <w:r w:rsidR="00786E16" w:rsidRPr="00D93B4A">
        <w:rPr>
          <w:sz w:val="28"/>
          <w:szCs w:val="28"/>
        </w:rPr>
        <w:t xml:space="preserve">1254746в;  </w:t>
      </w:r>
    </w:p>
    <w:p w:rsidR="00363E45" w:rsidRPr="00D93B4A" w:rsidRDefault="00CC421A" w:rsidP="00363E45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7</w:t>
      </w:r>
      <w:r w:rsidR="00363E45" w:rsidRPr="00D93B4A">
        <w:rPr>
          <w:sz w:val="28"/>
          <w:szCs w:val="28"/>
        </w:rPr>
        <w:t xml:space="preserve">) в пункте 99 в графе 2 </w:t>
      </w:r>
      <w:r w:rsidR="00772343" w:rsidRPr="00D93B4A">
        <w:rPr>
          <w:sz w:val="28"/>
          <w:szCs w:val="28"/>
        </w:rPr>
        <w:t>координаты</w:t>
      </w:r>
      <w:r w:rsidR="00363E45" w:rsidRPr="00D93B4A">
        <w:rPr>
          <w:sz w:val="28"/>
          <w:szCs w:val="28"/>
        </w:rPr>
        <w:t xml:space="preserve"> 631744c 1182015в заменить </w:t>
      </w:r>
      <w:r w:rsidR="00772343" w:rsidRPr="00D93B4A">
        <w:rPr>
          <w:sz w:val="28"/>
          <w:szCs w:val="28"/>
        </w:rPr>
        <w:t>координатами</w:t>
      </w:r>
      <w:r w:rsidR="00363E45" w:rsidRPr="00D93B4A">
        <w:rPr>
          <w:sz w:val="28"/>
          <w:szCs w:val="28"/>
        </w:rPr>
        <w:t xml:space="preserve"> 631745c 1182015в;  </w:t>
      </w:r>
    </w:p>
    <w:p w:rsidR="00234520" w:rsidRPr="00D93B4A" w:rsidRDefault="00CC421A" w:rsidP="00234520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8</w:t>
      </w:r>
      <w:r w:rsidR="00234520" w:rsidRPr="00D93B4A">
        <w:rPr>
          <w:sz w:val="28"/>
          <w:szCs w:val="28"/>
        </w:rPr>
        <w:t xml:space="preserve">) в пункте 102 в графе 2 </w:t>
      </w:r>
      <w:r w:rsidR="00772343" w:rsidRPr="00D93B4A">
        <w:rPr>
          <w:sz w:val="28"/>
          <w:szCs w:val="28"/>
        </w:rPr>
        <w:t>координаты</w:t>
      </w:r>
      <w:r w:rsidR="00234520" w:rsidRPr="00D93B4A">
        <w:rPr>
          <w:sz w:val="28"/>
          <w:szCs w:val="28"/>
        </w:rPr>
        <w:t xml:space="preserve"> 6142</w:t>
      </w:r>
      <w:r w:rsidR="00D3378B" w:rsidRPr="00D93B4A">
        <w:rPr>
          <w:sz w:val="28"/>
          <w:szCs w:val="28"/>
        </w:rPr>
        <w:t>26</w:t>
      </w:r>
      <w:r w:rsidR="00190C9E" w:rsidRPr="00D93B4A">
        <w:rPr>
          <w:sz w:val="28"/>
          <w:szCs w:val="28"/>
        </w:rPr>
        <w:t xml:space="preserve">c </w:t>
      </w:r>
      <w:r w:rsidR="00234520" w:rsidRPr="00D93B4A">
        <w:rPr>
          <w:sz w:val="28"/>
          <w:szCs w:val="28"/>
        </w:rPr>
        <w:t>0962</w:t>
      </w:r>
      <w:r w:rsidR="00D3378B" w:rsidRPr="00D93B4A">
        <w:rPr>
          <w:sz w:val="28"/>
          <w:szCs w:val="28"/>
        </w:rPr>
        <w:t>959</w:t>
      </w:r>
      <w:r w:rsidR="00234520" w:rsidRPr="00D93B4A">
        <w:rPr>
          <w:sz w:val="28"/>
          <w:szCs w:val="28"/>
        </w:rPr>
        <w:t xml:space="preserve">в заменить </w:t>
      </w:r>
      <w:r w:rsidR="00772343" w:rsidRPr="00D93B4A">
        <w:rPr>
          <w:sz w:val="28"/>
          <w:szCs w:val="28"/>
        </w:rPr>
        <w:t>координатами</w:t>
      </w:r>
      <w:r w:rsidR="00234520" w:rsidRPr="00D93B4A">
        <w:rPr>
          <w:sz w:val="28"/>
          <w:szCs w:val="28"/>
        </w:rPr>
        <w:t xml:space="preserve"> 614203c 0962833в;  </w:t>
      </w:r>
    </w:p>
    <w:p w:rsidR="00190C9E" w:rsidRPr="00D93B4A" w:rsidRDefault="00CC421A" w:rsidP="00190C9E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</w:t>
      </w:r>
      <w:r w:rsidR="00190C9E" w:rsidRPr="00D93B4A">
        <w:rPr>
          <w:sz w:val="28"/>
          <w:szCs w:val="28"/>
        </w:rPr>
        <w:t xml:space="preserve">) в пункте 107 в графе 2 </w:t>
      </w:r>
      <w:r w:rsidR="00772343" w:rsidRPr="00D93B4A">
        <w:rPr>
          <w:sz w:val="28"/>
          <w:szCs w:val="28"/>
        </w:rPr>
        <w:t>координаты</w:t>
      </w:r>
      <w:r w:rsidR="00190C9E" w:rsidRPr="00D93B4A">
        <w:rPr>
          <w:sz w:val="28"/>
          <w:szCs w:val="28"/>
        </w:rPr>
        <w:t xml:space="preserve"> </w:t>
      </w:r>
      <w:r w:rsidR="00361378" w:rsidRPr="00D93B4A">
        <w:rPr>
          <w:sz w:val="28"/>
          <w:szCs w:val="28"/>
        </w:rPr>
        <w:t>5</w:t>
      </w:r>
      <w:r w:rsidR="00C67FFD" w:rsidRPr="00D93B4A">
        <w:rPr>
          <w:sz w:val="28"/>
          <w:szCs w:val="28"/>
        </w:rPr>
        <w:t>3</w:t>
      </w:r>
      <w:r w:rsidR="00361378" w:rsidRPr="00D93B4A">
        <w:rPr>
          <w:sz w:val="28"/>
          <w:szCs w:val="28"/>
        </w:rPr>
        <w:t>0</w:t>
      </w:r>
      <w:r w:rsidR="00C67FFD" w:rsidRPr="00D93B4A">
        <w:rPr>
          <w:sz w:val="28"/>
          <w:szCs w:val="28"/>
        </w:rPr>
        <w:t>8</w:t>
      </w:r>
      <w:r w:rsidR="00361378" w:rsidRPr="00D93B4A">
        <w:rPr>
          <w:sz w:val="28"/>
          <w:szCs w:val="28"/>
        </w:rPr>
        <w:t xml:space="preserve">01c </w:t>
      </w:r>
      <w:r w:rsidR="00190C9E" w:rsidRPr="00D93B4A">
        <w:rPr>
          <w:sz w:val="28"/>
          <w:szCs w:val="28"/>
        </w:rPr>
        <w:t>132</w:t>
      </w:r>
      <w:r w:rsidR="00C67FFD" w:rsidRPr="00D93B4A">
        <w:rPr>
          <w:sz w:val="28"/>
          <w:szCs w:val="28"/>
        </w:rPr>
        <w:t>4</w:t>
      </w:r>
      <w:r w:rsidR="00190C9E" w:rsidRPr="00D93B4A">
        <w:rPr>
          <w:sz w:val="28"/>
          <w:szCs w:val="28"/>
        </w:rPr>
        <w:t xml:space="preserve">904в заменить </w:t>
      </w:r>
      <w:r w:rsidR="00772343" w:rsidRPr="00D93B4A">
        <w:rPr>
          <w:sz w:val="28"/>
          <w:szCs w:val="28"/>
        </w:rPr>
        <w:t>координатами</w:t>
      </w:r>
      <w:r w:rsidR="00190C9E" w:rsidRPr="00D93B4A">
        <w:rPr>
          <w:sz w:val="28"/>
          <w:szCs w:val="28"/>
        </w:rPr>
        <w:t xml:space="preserve"> 5</w:t>
      </w:r>
      <w:r w:rsidR="00C67FFD" w:rsidRPr="00D93B4A">
        <w:rPr>
          <w:sz w:val="28"/>
          <w:szCs w:val="28"/>
        </w:rPr>
        <w:t>3</w:t>
      </w:r>
      <w:r w:rsidR="00190C9E" w:rsidRPr="00D93B4A">
        <w:rPr>
          <w:sz w:val="28"/>
          <w:szCs w:val="28"/>
        </w:rPr>
        <w:t>0</w:t>
      </w:r>
      <w:r w:rsidR="00C67FFD" w:rsidRPr="00D93B4A">
        <w:rPr>
          <w:sz w:val="28"/>
          <w:szCs w:val="28"/>
        </w:rPr>
        <w:t>8</w:t>
      </w:r>
      <w:r w:rsidR="00190C9E" w:rsidRPr="00D93B4A">
        <w:rPr>
          <w:sz w:val="28"/>
          <w:szCs w:val="28"/>
        </w:rPr>
        <w:t>07c 132</w:t>
      </w:r>
      <w:r w:rsidR="00C67FFD" w:rsidRPr="00D93B4A">
        <w:rPr>
          <w:sz w:val="28"/>
          <w:szCs w:val="28"/>
        </w:rPr>
        <w:t>4</w:t>
      </w:r>
      <w:r w:rsidR="00190C9E" w:rsidRPr="00D93B4A">
        <w:rPr>
          <w:sz w:val="28"/>
          <w:szCs w:val="28"/>
        </w:rPr>
        <w:t>95</w:t>
      </w:r>
      <w:r w:rsidR="00C67FFD" w:rsidRPr="00D93B4A">
        <w:rPr>
          <w:sz w:val="28"/>
          <w:szCs w:val="28"/>
        </w:rPr>
        <w:t>3</w:t>
      </w:r>
      <w:r w:rsidR="00190C9E" w:rsidRPr="00D93B4A">
        <w:rPr>
          <w:sz w:val="28"/>
          <w:szCs w:val="28"/>
        </w:rPr>
        <w:t xml:space="preserve">в;  </w:t>
      </w:r>
    </w:p>
    <w:p w:rsidR="001E66C6" w:rsidRPr="00D93B4A" w:rsidRDefault="00CC421A" w:rsidP="001E66C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10</w:t>
      </w:r>
      <w:r w:rsidR="001E66C6" w:rsidRPr="00D93B4A">
        <w:rPr>
          <w:sz w:val="28"/>
          <w:szCs w:val="28"/>
        </w:rPr>
        <w:t xml:space="preserve">) в пункте 109 в графе 2 </w:t>
      </w:r>
      <w:r w:rsidR="00772343" w:rsidRPr="00D93B4A">
        <w:rPr>
          <w:sz w:val="28"/>
          <w:szCs w:val="28"/>
        </w:rPr>
        <w:t>координаты</w:t>
      </w:r>
      <w:r w:rsidR="001E66C6" w:rsidRPr="00D93B4A">
        <w:rPr>
          <w:sz w:val="28"/>
          <w:szCs w:val="28"/>
        </w:rPr>
        <w:t xml:space="preserve"> 532413с 0584519в заменить </w:t>
      </w:r>
      <w:r w:rsidR="00772343" w:rsidRPr="00D93B4A">
        <w:rPr>
          <w:sz w:val="28"/>
          <w:szCs w:val="28"/>
        </w:rPr>
        <w:t>координатами</w:t>
      </w:r>
      <w:r w:rsidR="001E66C6" w:rsidRPr="00D93B4A">
        <w:rPr>
          <w:sz w:val="28"/>
          <w:szCs w:val="28"/>
        </w:rPr>
        <w:t xml:space="preserve"> 532415с 0584527в;  </w:t>
      </w:r>
    </w:p>
    <w:p w:rsidR="00171E8F" w:rsidRPr="00D93B4A" w:rsidRDefault="00577869" w:rsidP="00171E8F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CC421A" w:rsidRPr="00D93B4A">
        <w:rPr>
          <w:sz w:val="28"/>
          <w:szCs w:val="28"/>
        </w:rPr>
        <w:t>1</w:t>
      </w:r>
      <w:r w:rsidR="00171E8F" w:rsidRPr="00D93B4A">
        <w:rPr>
          <w:sz w:val="28"/>
          <w:szCs w:val="28"/>
        </w:rPr>
        <w:t>) в пункте 114 в графе 2 координаты 593301с 0603354в заменить координатами 593330с 0603331в;</w:t>
      </w:r>
    </w:p>
    <w:p w:rsidR="002A31A3" w:rsidRPr="00D93B4A" w:rsidRDefault="00577869" w:rsidP="002A31A3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CC421A" w:rsidRPr="00D93B4A">
        <w:rPr>
          <w:sz w:val="28"/>
          <w:szCs w:val="28"/>
        </w:rPr>
        <w:t>2</w:t>
      </w:r>
      <w:r w:rsidR="002A31A3" w:rsidRPr="00D93B4A">
        <w:rPr>
          <w:sz w:val="28"/>
          <w:szCs w:val="28"/>
        </w:rPr>
        <w:t xml:space="preserve">) в пункте 116 в графе 2 </w:t>
      </w:r>
      <w:r w:rsidR="00772343" w:rsidRPr="00D93B4A">
        <w:rPr>
          <w:sz w:val="28"/>
          <w:szCs w:val="28"/>
        </w:rPr>
        <w:t>координаты</w:t>
      </w:r>
      <w:r w:rsidR="002A31A3" w:rsidRPr="00D93B4A">
        <w:rPr>
          <w:sz w:val="28"/>
          <w:szCs w:val="28"/>
        </w:rPr>
        <w:t xml:space="preserve"> 492701c 1363404в заменить </w:t>
      </w:r>
      <w:r w:rsidR="00772343" w:rsidRPr="00D93B4A">
        <w:rPr>
          <w:sz w:val="28"/>
          <w:szCs w:val="28"/>
        </w:rPr>
        <w:t>координатами</w:t>
      </w:r>
      <w:r w:rsidR="002A31A3" w:rsidRPr="00D93B4A">
        <w:rPr>
          <w:sz w:val="28"/>
          <w:szCs w:val="28"/>
        </w:rPr>
        <w:t xml:space="preserve"> 492639c 1363404в;  </w:t>
      </w:r>
    </w:p>
    <w:p w:rsidR="009D7F48" w:rsidRPr="00D93B4A" w:rsidRDefault="009D7F48" w:rsidP="009D7F48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CC421A" w:rsidRPr="00D93B4A">
        <w:rPr>
          <w:sz w:val="28"/>
          <w:szCs w:val="28"/>
        </w:rPr>
        <w:t>3</w:t>
      </w:r>
      <w:r w:rsidRPr="00D93B4A">
        <w:rPr>
          <w:sz w:val="28"/>
          <w:szCs w:val="28"/>
        </w:rPr>
        <w:t xml:space="preserve">) в пункте 121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492701c 1363404в заменить </w:t>
      </w:r>
      <w:r w:rsidR="00772343" w:rsidRPr="00D93B4A">
        <w:rPr>
          <w:sz w:val="28"/>
          <w:szCs w:val="28"/>
        </w:rPr>
        <w:t>координатами</w:t>
      </w:r>
      <w:r w:rsidRPr="00D93B4A">
        <w:rPr>
          <w:sz w:val="28"/>
          <w:szCs w:val="28"/>
        </w:rPr>
        <w:t xml:space="preserve"> 492639c 1363404в; </w:t>
      </w:r>
    </w:p>
    <w:p w:rsidR="00205A2F" w:rsidRPr="00D93B4A" w:rsidRDefault="00205A2F" w:rsidP="00205A2F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CC421A" w:rsidRPr="00D93B4A">
        <w:rPr>
          <w:sz w:val="28"/>
          <w:szCs w:val="28"/>
        </w:rPr>
        <w:t>4</w:t>
      </w:r>
      <w:r w:rsidRPr="00D93B4A">
        <w:rPr>
          <w:sz w:val="28"/>
          <w:szCs w:val="28"/>
        </w:rPr>
        <w:t>) в пункте 142 в графе 3 для координат 531336c 0411605в эшелоны 1500 (FL050) - 6100 (FL200) заменить эшелон</w:t>
      </w:r>
      <w:r w:rsidR="006C3800">
        <w:rPr>
          <w:sz w:val="28"/>
          <w:szCs w:val="28"/>
        </w:rPr>
        <w:t>ами 1500 (FL050) - 16150 (FL530),</w:t>
      </w:r>
      <w:r w:rsidRPr="00D93B4A">
        <w:rPr>
          <w:sz w:val="28"/>
          <w:szCs w:val="28"/>
        </w:rPr>
        <w:t xml:space="preserve"> в графе 3 для координат 534216c 0410122в эшелоны 1500 (FL050) - 6100 (FL200) заменить эшелон</w:t>
      </w:r>
      <w:r w:rsidR="006C3800">
        <w:rPr>
          <w:sz w:val="28"/>
          <w:szCs w:val="28"/>
        </w:rPr>
        <w:t>ами</w:t>
      </w:r>
      <w:r w:rsidRPr="00D93B4A">
        <w:rPr>
          <w:sz w:val="28"/>
          <w:szCs w:val="28"/>
        </w:rPr>
        <w:t xml:space="preserve"> 1500 (FL050) - 16150 (FL530);</w:t>
      </w:r>
    </w:p>
    <w:p w:rsidR="00521BD6" w:rsidRPr="00D93B4A" w:rsidRDefault="007102AB" w:rsidP="00521BD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CC421A" w:rsidRPr="00D93B4A">
        <w:rPr>
          <w:sz w:val="28"/>
          <w:szCs w:val="28"/>
        </w:rPr>
        <w:t>5</w:t>
      </w:r>
      <w:r w:rsidRPr="00D93B4A">
        <w:rPr>
          <w:sz w:val="28"/>
          <w:szCs w:val="28"/>
        </w:rPr>
        <w:t xml:space="preserve">) в пункте 145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552126c 0781809в заменить </w:t>
      </w:r>
      <w:r w:rsidR="00772343" w:rsidRPr="00D93B4A">
        <w:rPr>
          <w:sz w:val="28"/>
          <w:szCs w:val="28"/>
        </w:rPr>
        <w:t>координатами</w:t>
      </w:r>
      <w:r w:rsidR="006C3800">
        <w:rPr>
          <w:sz w:val="28"/>
          <w:szCs w:val="28"/>
        </w:rPr>
        <w:t xml:space="preserve"> 552125c 0781810в,</w:t>
      </w:r>
      <w:r w:rsidR="00521BD6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521BD6" w:rsidRPr="00D93B4A">
        <w:rPr>
          <w:sz w:val="28"/>
          <w:szCs w:val="28"/>
        </w:rPr>
        <w:t xml:space="preserve"> 561402c 0835758в заменить </w:t>
      </w:r>
      <w:r w:rsidR="00772343" w:rsidRPr="00D93B4A">
        <w:rPr>
          <w:sz w:val="28"/>
          <w:szCs w:val="28"/>
        </w:rPr>
        <w:t>координатами</w:t>
      </w:r>
      <w:r w:rsidR="00521BD6" w:rsidRPr="00D93B4A">
        <w:rPr>
          <w:sz w:val="28"/>
          <w:szCs w:val="28"/>
        </w:rPr>
        <w:t xml:space="preserve"> 561412c 0835919в;</w:t>
      </w:r>
    </w:p>
    <w:p w:rsidR="00DE3AD8" w:rsidRPr="00D93B4A" w:rsidRDefault="009C6694" w:rsidP="006C3800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CC421A" w:rsidRPr="00D93B4A">
        <w:rPr>
          <w:sz w:val="28"/>
          <w:szCs w:val="28"/>
        </w:rPr>
        <w:t>6</w:t>
      </w:r>
      <w:r w:rsidR="00DE3AD8" w:rsidRPr="00D93B4A">
        <w:rPr>
          <w:sz w:val="28"/>
          <w:szCs w:val="28"/>
        </w:rPr>
        <w:t xml:space="preserve">) в пункте 160 в графе 2 </w:t>
      </w:r>
      <w:r w:rsidR="00772343" w:rsidRPr="00D93B4A">
        <w:rPr>
          <w:sz w:val="28"/>
          <w:szCs w:val="28"/>
        </w:rPr>
        <w:t>координаты</w:t>
      </w:r>
      <w:r w:rsidR="00DE3AD8" w:rsidRPr="00D93B4A">
        <w:rPr>
          <w:sz w:val="28"/>
          <w:szCs w:val="28"/>
        </w:rPr>
        <w:t xml:space="preserve"> 572001с 0615455в заменить </w:t>
      </w:r>
      <w:r w:rsidR="00772343" w:rsidRPr="00D93B4A">
        <w:rPr>
          <w:sz w:val="28"/>
          <w:szCs w:val="28"/>
        </w:rPr>
        <w:t>координатами</w:t>
      </w:r>
      <w:r w:rsidR="00DE3AD8" w:rsidRPr="00D93B4A">
        <w:rPr>
          <w:sz w:val="28"/>
          <w:szCs w:val="28"/>
        </w:rPr>
        <w:t xml:space="preserve"> 5</w:t>
      </w:r>
      <w:r w:rsidR="006C3800">
        <w:rPr>
          <w:sz w:val="28"/>
          <w:szCs w:val="28"/>
        </w:rPr>
        <w:t xml:space="preserve">72012с 0615547в, </w:t>
      </w:r>
      <w:r w:rsidR="00DE3AD8" w:rsidRPr="00D93B4A">
        <w:rPr>
          <w:sz w:val="28"/>
          <w:szCs w:val="28"/>
        </w:rPr>
        <w:t>в графе 3 для координат 5720</w:t>
      </w:r>
      <w:r w:rsidR="004043B0" w:rsidRPr="00D93B4A">
        <w:rPr>
          <w:sz w:val="28"/>
          <w:szCs w:val="28"/>
        </w:rPr>
        <w:t>12</w:t>
      </w:r>
      <w:r w:rsidR="00DE3AD8" w:rsidRPr="00D93B4A">
        <w:rPr>
          <w:sz w:val="28"/>
          <w:szCs w:val="28"/>
        </w:rPr>
        <w:t>c 06155</w:t>
      </w:r>
      <w:r w:rsidR="004043B0" w:rsidRPr="00D93B4A">
        <w:rPr>
          <w:sz w:val="28"/>
          <w:szCs w:val="28"/>
        </w:rPr>
        <w:t>47</w:t>
      </w:r>
      <w:r w:rsidR="00DE3AD8" w:rsidRPr="00D93B4A">
        <w:rPr>
          <w:sz w:val="28"/>
          <w:szCs w:val="28"/>
        </w:rPr>
        <w:t>в эшелоны полета 1850 (FL060) - 5800 (FL190) заменить эшелон</w:t>
      </w:r>
      <w:r w:rsidR="005D3A64">
        <w:rPr>
          <w:sz w:val="28"/>
          <w:szCs w:val="28"/>
        </w:rPr>
        <w:t>ами 1850 (FL060) - 15550 (FL510),</w:t>
      </w:r>
      <w:r w:rsidR="00DE3AD8" w:rsidRPr="00D93B4A">
        <w:rPr>
          <w:sz w:val="28"/>
          <w:szCs w:val="28"/>
        </w:rPr>
        <w:t xml:space="preserve"> в графе 3 для координат 573813c 0614748в эшелоны полета 1850 (FL060) - 15550 (FL510) заменить эшелон</w:t>
      </w:r>
      <w:r w:rsidR="005D3A64">
        <w:rPr>
          <w:sz w:val="28"/>
          <w:szCs w:val="28"/>
        </w:rPr>
        <w:t>ами</w:t>
      </w:r>
      <w:r w:rsidR="00DE3AD8" w:rsidRPr="00D93B4A">
        <w:rPr>
          <w:sz w:val="28"/>
          <w:szCs w:val="28"/>
        </w:rPr>
        <w:t xml:space="preserve"> 1850 (FL060) - 5800 (FL190);</w:t>
      </w:r>
    </w:p>
    <w:p w:rsidR="004D72C8" w:rsidRPr="00D93B4A" w:rsidRDefault="004D72C8" w:rsidP="004D72C8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CC421A" w:rsidRPr="00D93B4A">
        <w:rPr>
          <w:sz w:val="28"/>
          <w:szCs w:val="28"/>
        </w:rPr>
        <w:t>7</w:t>
      </w:r>
      <w:r w:rsidRPr="00D93B4A">
        <w:rPr>
          <w:sz w:val="28"/>
          <w:szCs w:val="28"/>
        </w:rPr>
        <w:t xml:space="preserve">) в пункте 172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631744c 1182015в заменить </w:t>
      </w:r>
      <w:r w:rsidR="00772343" w:rsidRPr="00D93B4A">
        <w:rPr>
          <w:sz w:val="28"/>
          <w:szCs w:val="28"/>
        </w:rPr>
        <w:t>координатами</w:t>
      </w:r>
      <w:r w:rsidR="00006EE2">
        <w:rPr>
          <w:sz w:val="28"/>
          <w:szCs w:val="28"/>
        </w:rPr>
        <w:t xml:space="preserve"> 631745c 1182015в;</w:t>
      </w:r>
    </w:p>
    <w:p w:rsidR="004D72C8" w:rsidRPr="00D93B4A" w:rsidRDefault="004D72C8" w:rsidP="004D72C8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CC421A" w:rsidRPr="00D93B4A">
        <w:rPr>
          <w:sz w:val="28"/>
          <w:szCs w:val="28"/>
        </w:rPr>
        <w:t>8</w:t>
      </w:r>
      <w:r w:rsidRPr="00D93B4A">
        <w:rPr>
          <w:sz w:val="28"/>
          <w:szCs w:val="28"/>
        </w:rPr>
        <w:t xml:space="preserve">) в пункте 174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631744c 1182015в заменить </w:t>
      </w:r>
      <w:r w:rsidR="00772343" w:rsidRPr="00D93B4A">
        <w:rPr>
          <w:sz w:val="28"/>
          <w:szCs w:val="28"/>
        </w:rPr>
        <w:t>координатами</w:t>
      </w:r>
      <w:r w:rsidRPr="00D93B4A">
        <w:rPr>
          <w:sz w:val="28"/>
          <w:szCs w:val="28"/>
        </w:rPr>
        <w:t xml:space="preserve"> 631745c 1182015в;  </w:t>
      </w:r>
    </w:p>
    <w:p w:rsidR="00200A3C" w:rsidRPr="00D93B4A" w:rsidRDefault="00200A3C" w:rsidP="00200A3C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</w:t>
      </w:r>
      <w:r w:rsidR="00CC421A" w:rsidRPr="00D93B4A">
        <w:rPr>
          <w:sz w:val="28"/>
          <w:szCs w:val="28"/>
        </w:rPr>
        <w:t>9</w:t>
      </w:r>
      <w:r w:rsidRPr="00D93B4A">
        <w:rPr>
          <w:sz w:val="28"/>
          <w:szCs w:val="28"/>
        </w:rPr>
        <w:t>) в пункте 17</w:t>
      </w:r>
      <w:r w:rsidR="00C60957" w:rsidRPr="00D93B4A">
        <w:rPr>
          <w:sz w:val="28"/>
          <w:szCs w:val="28"/>
        </w:rPr>
        <w:t>5</w:t>
      </w:r>
      <w:r w:rsidRPr="00D93B4A">
        <w:rPr>
          <w:sz w:val="28"/>
          <w:szCs w:val="28"/>
        </w:rPr>
        <w:t xml:space="preserve">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503801c 1280203в заменить </w:t>
      </w:r>
      <w:r w:rsidR="00772343" w:rsidRPr="00D93B4A">
        <w:rPr>
          <w:sz w:val="28"/>
          <w:szCs w:val="28"/>
        </w:rPr>
        <w:t>координатами</w:t>
      </w:r>
      <w:r w:rsidRPr="00D93B4A">
        <w:rPr>
          <w:sz w:val="28"/>
          <w:szCs w:val="28"/>
        </w:rPr>
        <w:t xml:space="preserve"> 503808c 1280207в;  </w:t>
      </w:r>
    </w:p>
    <w:p w:rsidR="00C32DBA" w:rsidRPr="00D93B4A" w:rsidRDefault="00CC421A" w:rsidP="001E66C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20</w:t>
      </w:r>
      <w:r w:rsidR="007A05C5" w:rsidRPr="00D93B4A">
        <w:rPr>
          <w:sz w:val="28"/>
          <w:szCs w:val="28"/>
        </w:rPr>
        <w:t xml:space="preserve">) в пункте 183 в графе 2 </w:t>
      </w:r>
      <w:r w:rsidR="00772343" w:rsidRPr="00D93B4A">
        <w:rPr>
          <w:sz w:val="28"/>
          <w:szCs w:val="28"/>
        </w:rPr>
        <w:t>координаты</w:t>
      </w:r>
      <w:r w:rsidR="007A05C5" w:rsidRPr="00D93B4A">
        <w:rPr>
          <w:sz w:val="28"/>
          <w:szCs w:val="28"/>
        </w:rPr>
        <w:t xml:space="preserve"> 503801c 1280203в заменить </w:t>
      </w:r>
      <w:r w:rsidR="00772343" w:rsidRPr="00D93B4A">
        <w:rPr>
          <w:sz w:val="28"/>
          <w:szCs w:val="28"/>
        </w:rPr>
        <w:t>координатами</w:t>
      </w:r>
      <w:r w:rsidR="007A05C5" w:rsidRPr="00D93B4A">
        <w:rPr>
          <w:sz w:val="28"/>
          <w:szCs w:val="28"/>
        </w:rPr>
        <w:t xml:space="preserve"> 503808c 1280207в, </w:t>
      </w:r>
      <w:r w:rsidR="00772343" w:rsidRPr="00D93B4A">
        <w:rPr>
          <w:sz w:val="28"/>
          <w:szCs w:val="28"/>
        </w:rPr>
        <w:t>координаты</w:t>
      </w:r>
      <w:r w:rsidR="007A05C5" w:rsidRPr="00D93B4A">
        <w:rPr>
          <w:sz w:val="28"/>
          <w:szCs w:val="28"/>
        </w:rPr>
        <w:t xml:space="preserve"> 530801c 1324904в заменить </w:t>
      </w:r>
      <w:r w:rsidR="00772343" w:rsidRPr="00D93B4A">
        <w:rPr>
          <w:sz w:val="28"/>
          <w:szCs w:val="28"/>
        </w:rPr>
        <w:t>координатами</w:t>
      </w:r>
      <w:r w:rsidR="007A05C5" w:rsidRPr="00D93B4A">
        <w:rPr>
          <w:sz w:val="28"/>
          <w:szCs w:val="28"/>
        </w:rPr>
        <w:t xml:space="preserve"> 530807c 1324953в;</w:t>
      </w:r>
    </w:p>
    <w:p w:rsidR="00D93219" w:rsidRPr="00D93B4A" w:rsidRDefault="00577869" w:rsidP="00D93219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CC421A" w:rsidRPr="00D93B4A">
        <w:rPr>
          <w:sz w:val="28"/>
          <w:szCs w:val="28"/>
        </w:rPr>
        <w:t>1</w:t>
      </w:r>
      <w:r w:rsidR="00D93219" w:rsidRPr="00D93B4A">
        <w:rPr>
          <w:sz w:val="28"/>
          <w:szCs w:val="28"/>
        </w:rPr>
        <w:t xml:space="preserve">) в пункте 175 в графе 2 </w:t>
      </w:r>
      <w:r w:rsidR="00772343" w:rsidRPr="00D93B4A">
        <w:rPr>
          <w:sz w:val="28"/>
          <w:szCs w:val="28"/>
        </w:rPr>
        <w:t>координаты</w:t>
      </w:r>
      <w:r w:rsidR="00D93219" w:rsidRPr="00D93B4A">
        <w:rPr>
          <w:sz w:val="28"/>
          <w:szCs w:val="28"/>
        </w:rPr>
        <w:t xml:space="preserve"> 455301c 1345304в заменить </w:t>
      </w:r>
      <w:r w:rsidR="00772343" w:rsidRPr="00D93B4A">
        <w:rPr>
          <w:sz w:val="28"/>
          <w:szCs w:val="28"/>
        </w:rPr>
        <w:t>координатами</w:t>
      </w:r>
      <w:r w:rsidR="00D93219" w:rsidRPr="00D93B4A">
        <w:rPr>
          <w:sz w:val="28"/>
          <w:szCs w:val="28"/>
        </w:rPr>
        <w:t xml:space="preserve"> 455408c 1345306в;  </w:t>
      </w:r>
    </w:p>
    <w:p w:rsidR="00D93219" w:rsidRPr="00D93B4A" w:rsidRDefault="00577869" w:rsidP="001E66C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lastRenderedPageBreak/>
        <w:t>2</w:t>
      </w:r>
      <w:r w:rsidR="00CC421A" w:rsidRPr="00D93B4A">
        <w:rPr>
          <w:sz w:val="28"/>
          <w:szCs w:val="28"/>
        </w:rPr>
        <w:t>2</w:t>
      </w:r>
      <w:r w:rsidR="00CA578C" w:rsidRPr="00D93B4A">
        <w:rPr>
          <w:sz w:val="28"/>
          <w:szCs w:val="28"/>
        </w:rPr>
        <w:t xml:space="preserve">) в пункте 189 в графе 2 </w:t>
      </w:r>
      <w:r w:rsidR="00772343" w:rsidRPr="00D93B4A">
        <w:rPr>
          <w:sz w:val="28"/>
          <w:szCs w:val="28"/>
        </w:rPr>
        <w:t>координаты</w:t>
      </w:r>
      <w:r w:rsidR="00CA578C" w:rsidRPr="00D93B4A">
        <w:rPr>
          <w:sz w:val="28"/>
          <w:szCs w:val="28"/>
        </w:rPr>
        <w:t xml:space="preserve"> 441201c 1330704в заменить </w:t>
      </w:r>
      <w:r w:rsidR="00772343" w:rsidRPr="00D93B4A">
        <w:rPr>
          <w:sz w:val="28"/>
          <w:szCs w:val="28"/>
        </w:rPr>
        <w:t>координатами</w:t>
      </w:r>
      <w:r w:rsidR="00CA578C" w:rsidRPr="00D93B4A">
        <w:rPr>
          <w:sz w:val="28"/>
          <w:szCs w:val="28"/>
        </w:rPr>
        <w:t xml:space="preserve"> 441204c 1330716в, </w:t>
      </w:r>
      <w:r w:rsidR="00772343" w:rsidRPr="00D93B4A">
        <w:rPr>
          <w:sz w:val="28"/>
          <w:szCs w:val="28"/>
        </w:rPr>
        <w:t>координаты</w:t>
      </w:r>
      <w:r w:rsidR="00CA578C" w:rsidRPr="00D93B4A">
        <w:rPr>
          <w:sz w:val="28"/>
          <w:szCs w:val="28"/>
        </w:rPr>
        <w:t xml:space="preserve"> 435301c 1331504в заменить </w:t>
      </w:r>
      <w:r w:rsidR="00772343" w:rsidRPr="00D93B4A">
        <w:rPr>
          <w:sz w:val="28"/>
          <w:szCs w:val="28"/>
        </w:rPr>
        <w:t>координатами</w:t>
      </w:r>
      <w:r w:rsidR="00CA578C" w:rsidRPr="00D93B4A">
        <w:rPr>
          <w:sz w:val="28"/>
          <w:szCs w:val="28"/>
        </w:rPr>
        <w:t xml:space="preserve"> 435303c 1331511в;</w:t>
      </w:r>
    </w:p>
    <w:p w:rsidR="002059A9" w:rsidRPr="00D93B4A" w:rsidRDefault="002059A9" w:rsidP="002059A9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CC421A" w:rsidRPr="00D93B4A">
        <w:rPr>
          <w:sz w:val="28"/>
          <w:szCs w:val="28"/>
        </w:rPr>
        <w:t>3</w:t>
      </w:r>
      <w:r w:rsidRPr="00D93B4A">
        <w:rPr>
          <w:sz w:val="28"/>
          <w:szCs w:val="28"/>
        </w:rPr>
        <w:t xml:space="preserve">) в пункте 200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530801c 1324904в заменить </w:t>
      </w:r>
      <w:r w:rsidR="00772343" w:rsidRPr="00D93B4A">
        <w:rPr>
          <w:sz w:val="28"/>
          <w:szCs w:val="28"/>
        </w:rPr>
        <w:t>координатами</w:t>
      </w:r>
      <w:r w:rsidRPr="00D93B4A">
        <w:rPr>
          <w:sz w:val="28"/>
          <w:szCs w:val="28"/>
        </w:rPr>
        <w:t xml:space="preserve"> 530807c 1324953в;  </w:t>
      </w:r>
    </w:p>
    <w:p w:rsidR="00793D13" w:rsidRPr="00D93B4A" w:rsidRDefault="00793D13" w:rsidP="00793D13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CC421A" w:rsidRPr="00D93B4A">
        <w:rPr>
          <w:sz w:val="28"/>
          <w:szCs w:val="28"/>
        </w:rPr>
        <w:t>4</w:t>
      </w:r>
      <w:r w:rsidRPr="00D93B4A">
        <w:rPr>
          <w:sz w:val="28"/>
          <w:szCs w:val="28"/>
        </w:rPr>
        <w:t xml:space="preserve">) в пункте 210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48324</w:t>
      </w:r>
      <w:r w:rsidR="00C0799F" w:rsidRPr="00D93B4A">
        <w:rPr>
          <w:sz w:val="28"/>
          <w:szCs w:val="28"/>
        </w:rPr>
        <w:t>3</w:t>
      </w:r>
      <w:r w:rsidRPr="00D93B4A">
        <w:rPr>
          <w:sz w:val="28"/>
          <w:szCs w:val="28"/>
        </w:rPr>
        <w:t xml:space="preserve">c 1351240в заменить </w:t>
      </w:r>
      <w:r w:rsidR="00772343" w:rsidRPr="00D93B4A">
        <w:rPr>
          <w:sz w:val="28"/>
          <w:szCs w:val="28"/>
        </w:rPr>
        <w:t>координатами</w:t>
      </w:r>
      <w:r w:rsidRPr="00D93B4A">
        <w:rPr>
          <w:sz w:val="28"/>
          <w:szCs w:val="28"/>
        </w:rPr>
        <w:t xml:space="preserve"> 483242c 1351237в;  </w:t>
      </w:r>
    </w:p>
    <w:p w:rsidR="003C38AD" w:rsidRPr="00D93B4A" w:rsidRDefault="00E81417" w:rsidP="00793D13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CC421A" w:rsidRPr="00D93B4A">
        <w:rPr>
          <w:sz w:val="28"/>
          <w:szCs w:val="28"/>
        </w:rPr>
        <w:t>5</w:t>
      </w:r>
      <w:r w:rsidR="003C38AD" w:rsidRPr="00D93B4A">
        <w:rPr>
          <w:sz w:val="28"/>
          <w:szCs w:val="28"/>
        </w:rPr>
        <w:t xml:space="preserve">) в пункте 211 в графе 2 </w:t>
      </w:r>
      <w:r w:rsidR="00772343" w:rsidRPr="00D93B4A">
        <w:rPr>
          <w:sz w:val="28"/>
          <w:szCs w:val="28"/>
        </w:rPr>
        <w:t>координаты</w:t>
      </w:r>
      <w:r w:rsidR="003C38AD" w:rsidRPr="00D93B4A">
        <w:rPr>
          <w:sz w:val="28"/>
          <w:szCs w:val="28"/>
        </w:rPr>
        <w:t xml:space="preserve"> 551902c 0824257в заменить </w:t>
      </w:r>
      <w:r w:rsidR="00772343" w:rsidRPr="00D93B4A">
        <w:rPr>
          <w:sz w:val="28"/>
          <w:szCs w:val="28"/>
        </w:rPr>
        <w:t>координатами</w:t>
      </w:r>
      <w:r w:rsidR="003C38AD" w:rsidRPr="00D93B4A">
        <w:rPr>
          <w:sz w:val="28"/>
          <w:szCs w:val="28"/>
        </w:rPr>
        <w:t xml:space="preserve"> 551917c 0824212в, </w:t>
      </w:r>
      <w:r w:rsidR="00772343" w:rsidRPr="00D93B4A">
        <w:rPr>
          <w:sz w:val="28"/>
          <w:szCs w:val="28"/>
        </w:rPr>
        <w:t>координаты</w:t>
      </w:r>
      <w:r w:rsidR="003C38AD" w:rsidRPr="00D93B4A">
        <w:rPr>
          <w:sz w:val="28"/>
          <w:szCs w:val="28"/>
        </w:rPr>
        <w:t xml:space="preserve"> 561402с 0835758в заменить </w:t>
      </w:r>
      <w:r w:rsidR="00772343" w:rsidRPr="00D93B4A">
        <w:rPr>
          <w:sz w:val="28"/>
          <w:szCs w:val="28"/>
        </w:rPr>
        <w:t>координатами</w:t>
      </w:r>
      <w:r w:rsidR="003C38AD" w:rsidRPr="00D93B4A">
        <w:rPr>
          <w:sz w:val="28"/>
          <w:szCs w:val="28"/>
        </w:rPr>
        <w:t xml:space="preserve">  561412с 0835919в;</w:t>
      </w:r>
    </w:p>
    <w:p w:rsidR="003C38AD" w:rsidRPr="00D93B4A" w:rsidRDefault="00E81417" w:rsidP="00793D13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CC421A" w:rsidRPr="00D93B4A">
        <w:rPr>
          <w:sz w:val="28"/>
          <w:szCs w:val="28"/>
        </w:rPr>
        <w:t>6</w:t>
      </w:r>
      <w:r w:rsidR="003C38AD" w:rsidRPr="00D93B4A">
        <w:rPr>
          <w:sz w:val="28"/>
          <w:szCs w:val="28"/>
        </w:rPr>
        <w:t xml:space="preserve">) в пункте 212 в графе 2 </w:t>
      </w:r>
      <w:r w:rsidR="00772343" w:rsidRPr="00D93B4A">
        <w:rPr>
          <w:sz w:val="28"/>
          <w:szCs w:val="28"/>
        </w:rPr>
        <w:t>координаты</w:t>
      </w:r>
      <w:r w:rsidR="003C38AD" w:rsidRPr="00D93B4A">
        <w:rPr>
          <w:sz w:val="28"/>
          <w:szCs w:val="28"/>
        </w:rPr>
        <w:t xml:space="preserve"> 551902c 0824257в заменить </w:t>
      </w:r>
      <w:r w:rsidR="00772343" w:rsidRPr="00D93B4A">
        <w:rPr>
          <w:sz w:val="28"/>
          <w:szCs w:val="28"/>
        </w:rPr>
        <w:t>координатами</w:t>
      </w:r>
      <w:r w:rsidR="004F3256">
        <w:rPr>
          <w:sz w:val="28"/>
          <w:szCs w:val="28"/>
        </w:rPr>
        <w:t xml:space="preserve"> 551917c 0824212в;</w:t>
      </w:r>
    </w:p>
    <w:p w:rsidR="00475079" w:rsidRPr="00D93B4A" w:rsidRDefault="00D84ED8" w:rsidP="00475079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CC421A" w:rsidRPr="00D93B4A">
        <w:rPr>
          <w:sz w:val="28"/>
          <w:szCs w:val="28"/>
        </w:rPr>
        <w:t>7</w:t>
      </w:r>
      <w:r w:rsidRPr="00D93B4A">
        <w:rPr>
          <w:sz w:val="28"/>
          <w:szCs w:val="28"/>
        </w:rPr>
        <w:t xml:space="preserve">) в пункте 215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570102c 082035</w:t>
      </w:r>
      <w:r w:rsidR="00475079" w:rsidRPr="00D93B4A">
        <w:rPr>
          <w:sz w:val="28"/>
          <w:szCs w:val="28"/>
        </w:rPr>
        <w:t xml:space="preserve">7в заменить </w:t>
      </w:r>
      <w:r w:rsidR="00772343" w:rsidRPr="00D93B4A">
        <w:rPr>
          <w:sz w:val="28"/>
          <w:szCs w:val="28"/>
        </w:rPr>
        <w:t>координатами</w:t>
      </w:r>
      <w:r w:rsidR="00475079" w:rsidRPr="00D93B4A">
        <w:rPr>
          <w:sz w:val="28"/>
          <w:szCs w:val="28"/>
        </w:rPr>
        <w:t xml:space="preserve"> 570026c </w:t>
      </w:r>
      <w:r w:rsidRPr="00D93B4A">
        <w:rPr>
          <w:sz w:val="28"/>
          <w:szCs w:val="28"/>
        </w:rPr>
        <w:t>0820335в</w:t>
      </w:r>
      <w:r w:rsidR="00475079" w:rsidRPr="00D93B4A">
        <w:rPr>
          <w:sz w:val="28"/>
          <w:szCs w:val="28"/>
        </w:rPr>
        <w:t xml:space="preserve">, </w:t>
      </w:r>
      <w:r w:rsidR="00772343" w:rsidRPr="00D93B4A">
        <w:rPr>
          <w:sz w:val="28"/>
          <w:szCs w:val="28"/>
        </w:rPr>
        <w:t>координаты</w:t>
      </w:r>
      <w:r w:rsidR="00475079" w:rsidRPr="00D93B4A">
        <w:rPr>
          <w:sz w:val="28"/>
          <w:szCs w:val="28"/>
        </w:rPr>
        <w:t xml:space="preserve"> 551702c 0822357в заменить </w:t>
      </w:r>
      <w:r w:rsidR="00772343" w:rsidRPr="00D93B4A">
        <w:rPr>
          <w:sz w:val="28"/>
          <w:szCs w:val="28"/>
        </w:rPr>
        <w:t>координатами</w:t>
      </w:r>
      <w:r w:rsidR="00475079" w:rsidRPr="00D93B4A">
        <w:rPr>
          <w:sz w:val="28"/>
          <w:szCs w:val="28"/>
        </w:rPr>
        <w:t xml:space="preserve"> 551651c 0822420в;</w:t>
      </w:r>
    </w:p>
    <w:p w:rsidR="00985CE2" w:rsidRPr="00D93B4A" w:rsidRDefault="00985CE2" w:rsidP="00985CE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CC421A" w:rsidRPr="00D93B4A">
        <w:rPr>
          <w:sz w:val="28"/>
          <w:szCs w:val="28"/>
        </w:rPr>
        <w:t>8</w:t>
      </w:r>
      <w:r w:rsidRPr="00D93B4A">
        <w:rPr>
          <w:sz w:val="28"/>
          <w:szCs w:val="28"/>
        </w:rPr>
        <w:t xml:space="preserve">) в пункте 221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614226c 0962959в заменить </w:t>
      </w:r>
      <w:r w:rsidR="00772343" w:rsidRPr="00D93B4A">
        <w:rPr>
          <w:sz w:val="28"/>
          <w:szCs w:val="28"/>
        </w:rPr>
        <w:t>координатами</w:t>
      </w:r>
      <w:r w:rsidRPr="00D93B4A">
        <w:rPr>
          <w:sz w:val="28"/>
          <w:szCs w:val="28"/>
        </w:rPr>
        <w:t xml:space="preserve"> 614203c 0962833в;  </w:t>
      </w:r>
    </w:p>
    <w:p w:rsidR="00985CE2" w:rsidRPr="00D93B4A" w:rsidRDefault="00985CE2" w:rsidP="00985CE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</w:t>
      </w:r>
      <w:r w:rsidR="00CC421A" w:rsidRPr="00D93B4A">
        <w:rPr>
          <w:sz w:val="28"/>
          <w:szCs w:val="28"/>
        </w:rPr>
        <w:t>9</w:t>
      </w:r>
      <w:r w:rsidRPr="00D93B4A">
        <w:rPr>
          <w:sz w:val="28"/>
          <w:szCs w:val="28"/>
        </w:rPr>
        <w:t xml:space="preserve">) в пункте 222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614226c 0962959в заменить </w:t>
      </w:r>
      <w:r w:rsidR="00772343" w:rsidRPr="00D93B4A">
        <w:rPr>
          <w:sz w:val="28"/>
          <w:szCs w:val="28"/>
        </w:rPr>
        <w:t>координатами</w:t>
      </w:r>
      <w:r w:rsidRPr="00D93B4A">
        <w:rPr>
          <w:sz w:val="28"/>
          <w:szCs w:val="28"/>
        </w:rPr>
        <w:t xml:space="preserve"> 614203c 0962833в;  </w:t>
      </w:r>
    </w:p>
    <w:p w:rsidR="00AC3596" w:rsidRPr="00D93B4A" w:rsidRDefault="00CC421A" w:rsidP="00805582">
      <w:pPr>
        <w:ind w:firstLine="709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30</w:t>
      </w:r>
      <w:r w:rsidR="00AC3596" w:rsidRPr="00D93B4A">
        <w:rPr>
          <w:sz w:val="28"/>
          <w:szCs w:val="28"/>
        </w:rPr>
        <w:t>) пункт 262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5244"/>
        <w:gridCol w:w="1701"/>
      </w:tblGrid>
      <w:tr w:rsidR="00AC3596" w:rsidRPr="00D93B4A" w:rsidTr="00F64DCA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ind w:right="-1"/>
              <w:jc w:val="center"/>
            </w:pPr>
            <w:r w:rsidRPr="00D93B4A">
              <w:t>1</w:t>
            </w:r>
          </w:p>
        </w:tc>
        <w:tc>
          <w:tcPr>
            <w:tcW w:w="2552" w:type="dxa"/>
            <w:shd w:val="clear" w:color="auto" w:fill="auto"/>
          </w:tcPr>
          <w:p w:rsidR="00AC3596" w:rsidRPr="00D93B4A" w:rsidRDefault="00AC3596" w:rsidP="00F64DCA">
            <w:pPr>
              <w:pStyle w:val="a3"/>
              <w:ind w:right="-1"/>
              <w:jc w:val="center"/>
            </w:pPr>
            <w:r w:rsidRPr="00D93B4A">
              <w:t>2</w:t>
            </w:r>
          </w:p>
        </w:tc>
        <w:tc>
          <w:tcPr>
            <w:tcW w:w="5244" w:type="dxa"/>
            <w:shd w:val="clear" w:color="auto" w:fill="auto"/>
          </w:tcPr>
          <w:p w:rsidR="00AC3596" w:rsidRPr="00D93B4A" w:rsidRDefault="00AC3596" w:rsidP="00F64DCA">
            <w:pPr>
              <w:pStyle w:val="a3"/>
              <w:ind w:right="-1"/>
              <w:jc w:val="center"/>
            </w:pPr>
            <w:r w:rsidRPr="00D93B4A"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ind w:right="-1"/>
              <w:jc w:val="center"/>
            </w:pPr>
            <w:r w:rsidRPr="00D93B4A">
              <w:t>4</w:t>
            </w:r>
          </w:p>
        </w:tc>
      </w:tr>
      <w:tr w:rsidR="00AC3596" w:rsidRPr="00D93B4A" w:rsidTr="00F64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552" w:type="dxa"/>
            <w:shd w:val="clear" w:color="auto" w:fill="auto"/>
          </w:tcPr>
          <w:p w:rsidR="00AC3596" w:rsidRPr="00D93B4A" w:rsidRDefault="00AC3596" w:rsidP="00A622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573336c   040091</w:t>
            </w:r>
            <w:r w:rsidR="00A622CB" w:rsidRPr="00D93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44" w:type="dxa"/>
            <w:shd w:val="clear" w:color="auto" w:fill="auto"/>
          </w:tcPr>
          <w:p w:rsidR="00AC3596" w:rsidRPr="00D93B4A" w:rsidRDefault="00AC3596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1500 (FL050) - 16150 (FL530)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3596" w:rsidRPr="00D93B4A" w:rsidTr="00F64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C3596" w:rsidRPr="00D93B4A" w:rsidRDefault="00AC3596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570500c   0400653в</w:t>
            </w:r>
          </w:p>
        </w:tc>
        <w:tc>
          <w:tcPr>
            <w:tcW w:w="5244" w:type="dxa"/>
            <w:shd w:val="clear" w:color="auto" w:fill="auto"/>
          </w:tcPr>
          <w:p w:rsidR="00AC3596" w:rsidRPr="00D93B4A" w:rsidRDefault="00AC3596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1500 (FL050) - 16150 (FL530)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96" w:rsidRPr="00D93B4A" w:rsidTr="00F64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C3596" w:rsidRPr="00D93B4A" w:rsidRDefault="00AC3596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563936c   0410905в</w:t>
            </w:r>
          </w:p>
        </w:tc>
        <w:tc>
          <w:tcPr>
            <w:tcW w:w="5244" w:type="dxa"/>
            <w:shd w:val="clear" w:color="auto" w:fill="auto"/>
          </w:tcPr>
          <w:p w:rsidR="00AC3596" w:rsidRPr="00D93B4A" w:rsidRDefault="00AC3596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 xml:space="preserve">2450 (FL080) - 16150 (FL530)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96" w:rsidRPr="00D93B4A" w:rsidTr="00F64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AC3596" w:rsidRPr="00D93B4A" w:rsidRDefault="00AC3596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562248c   0412205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44" w:type="dxa"/>
            <w:tcBorders>
              <w:bottom w:val="nil"/>
            </w:tcBorders>
            <w:shd w:val="clear" w:color="auto" w:fill="auto"/>
          </w:tcPr>
          <w:p w:rsidR="00AC3596" w:rsidRPr="00D93B4A" w:rsidRDefault="00943DCE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C3596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(FL0</w:t>
            </w: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3596" w:rsidRPr="00D93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0) </w:t>
            </w:r>
            <w:r w:rsidR="00AC3596" w:rsidRPr="00D93B4A">
              <w:rPr>
                <w:rFonts w:ascii="Times New Roman" w:hAnsi="Times New Roman" w:cs="Times New Roman"/>
                <w:sz w:val="24"/>
                <w:szCs w:val="24"/>
              </w:rPr>
              <w:t>- 16150 (FL530)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3596" w:rsidRPr="00D93B4A" w:rsidTr="00F64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3B4A">
              <w:rPr>
                <w:rFonts w:ascii="Times New Roman" w:hAnsi="Times New Roman" w:cs="Times New Roman"/>
                <w:sz w:val="24"/>
                <w:szCs w:val="24"/>
              </w:rPr>
              <w:t>555200c   0414553в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96" w:rsidRPr="00D93B4A" w:rsidRDefault="00AC3596" w:rsidP="00F64DC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901" w:rsidRPr="00D93B4A" w:rsidRDefault="00577869" w:rsidP="00FC5901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421A" w:rsidRPr="00D93B4A">
        <w:rPr>
          <w:sz w:val="28"/>
          <w:szCs w:val="28"/>
        </w:rPr>
        <w:t>1</w:t>
      </w:r>
      <w:r w:rsidR="00FC5901" w:rsidRPr="00D93B4A">
        <w:rPr>
          <w:sz w:val="28"/>
          <w:szCs w:val="28"/>
        </w:rPr>
        <w:t xml:space="preserve">) в пункте 266 в графе 2 координаты 455301c 1345304в заменить координатами 455408c 1345306в;  </w:t>
      </w:r>
    </w:p>
    <w:p w:rsidR="00C63941" w:rsidRPr="00D93B4A" w:rsidRDefault="00577869" w:rsidP="00C63941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421A" w:rsidRPr="00D93B4A">
        <w:rPr>
          <w:sz w:val="28"/>
          <w:szCs w:val="28"/>
        </w:rPr>
        <w:t>2</w:t>
      </w:r>
      <w:r w:rsidR="00C63941" w:rsidRPr="00D93B4A">
        <w:rPr>
          <w:sz w:val="28"/>
          <w:szCs w:val="28"/>
        </w:rPr>
        <w:t xml:space="preserve">) в пункте 268 в графе 2 </w:t>
      </w:r>
      <w:r w:rsidR="00772343" w:rsidRPr="00D93B4A">
        <w:rPr>
          <w:sz w:val="28"/>
          <w:szCs w:val="28"/>
        </w:rPr>
        <w:t>координаты</w:t>
      </w:r>
      <w:r w:rsidR="00C63941" w:rsidRPr="00D93B4A">
        <w:rPr>
          <w:sz w:val="28"/>
          <w:szCs w:val="28"/>
        </w:rPr>
        <w:t xml:space="preserve"> 455301c 1345304в заменить </w:t>
      </w:r>
      <w:r w:rsidR="00772343" w:rsidRPr="00D93B4A">
        <w:rPr>
          <w:sz w:val="28"/>
          <w:szCs w:val="28"/>
        </w:rPr>
        <w:t>координатами</w:t>
      </w:r>
      <w:r w:rsidR="00C63941" w:rsidRPr="00D93B4A">
        <w:rPr>
          <w:sz w:val="28"/>
          <w:szCs w:val="28"/>
        </w:rPr>
        <w:t xml:space="preserve"> 455408c 1345306в;  </w:t>
      </w:r>
    </w:p>
    <w:p w:rsidR="005F0453" w:rsidRPr="00D93B4A" w:rsidRDefault="00172D6A" w:rsidP="005F0453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421A" w:rsidRPr="00D93B4A">
        <w:rPr>
          <w:sz w:val="28"/>
          <w:szCs w:val="28"/>
        </w:rPr>
        <w:t>3</w:t>
      </w:r>
      <w:r w:rsidR="005F0453" w:rsidRPr="00D93B4A">
        <w:rPr>
          <w:sz w:val="28"/>
          <w:szCs w:val="28"/>
        </w:rPr>
        <w:t xml:space="preserve">) в пункте 269 в графе 2 </w:t>
      </w:r>
      <w:r w:rsidR="00772343" w:rsidRPr="00D93B4A">
        <w:rPr>
          <w:sz w:val="28"/>
          <w:szCs w:val="28"/>
        </w:rPr>
        <w:t>координаты</w:t>
      </w:r>
      <w:r w:rsidR="005F0453" w:rsidRPr="00D93B4A">
        <w:rPr>
          <w:sz w:val="28"/>
          <w:szCs w:val="28"/>
        </w:rPr>
        <w:t xml:space="preserve"> 441201c 1330704в заменить </w:t>
      </w:r>
      <w:r w:rsidR="00772343" w:rsidRPr="00D93B4A">
        <w:rPr>
          <w:sz w:val="28"/>
          <w:szCs w:val="28"/>
        </w:rPr>
        <w:t>координатами</w:t>
      </w:r>
      <w:r w:rsidR="005F0453" w:rsidRPr="00D93B4A">
        <w:rPr>
          <w:sz w:val="28"/>
          <w:szCs w:val="28"/>
        </w:rPr>
        <w:t xml:space="preserve"> 441204c 1330716в, </w:t>
      </w:r>
      <w:r w:rsidR="00772343" w:rsidRPr="00D93B4A">
        <w:rPr>
          <w:sz w:val="28"/>
          <w:szCs w:val="28"/>
        </w:rPr>
        <w:t>координаты</w:t>
      </w:r>
      <w:r w:rsidR="005F0453" w:rsidRPr="00D93B4A">
        <w:rPr>
          <w:sz w:val="28"/>
          <w:szCs w:val="28"/>
        </w:rPr>
        <w:t xml:space="preserve"> 435301c 1331504в заменить </w:t>
      </w:r>
      <w:r w:rsidR="00772343" w:rsidRPr="00D93B4A">
        <w:rPr>
          <w:sz w:val="28"/>
          <w:szCs w:val="28"/>
        </w:rPr>
        <w:t>координатами</w:t>
      </w:r>
      <w:r w:rsidR="005F0453" w:rsidRPr="00D93B4A">
        <w:rPr>
          <w:sz w:val="28"/>
          <w:szCs w:val="28"/>
        </w:rPr>
        <w:t xml:space="preserve"> 435303c 1331511в;</w:t>
      </w:r>
    </w:p>
    <w:p w:rsidR="005F0453" w:rsidRPr="00D93B4A" w:rsidRDefault="00E81417" w:rsidP="005F0453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421A" w:rsidRPr="00D93B4A">
        <w:rPr>
          <w:sz w:val="28"/>
          <w:szCs w:val="28"/>
        </w:rPr>
        <w:t>4</w:t>
      </w:r>
      <w:r w:rsidR="005F0453" w:rsidRPr="00D93B4A">
        <w:rPr>
          <w:sz w:val="28"/>
          <w:szCs w:val="28"/>
        </w:rPr>
        <w:t xml:space="preserve">) в пункте 275 в графе 2 </w:t>
      </w:r>
      <w:r w:rsidR="00772343" w:rsidRPr="00D93B4A">
        <w:rPr>
          <w:sz w:val="28"/>
          <w:szCs w:val="28"/>
        </w:rPr>
        <w:t>координаты</w:t>
      </w:r>
      <w:r w:rsidR="005F0453" w:rsidRPr="00D93B4A">
        <w:rPr>
          <w:sz w:val="28"/>
          <w:szCs w:val="28"/>
        </w:rPr>
        <w:t xml:space="preserve"> 530801c 1324904в заменить </w:t>
      </w:r>
      <w:r w:rsidR="00772343" w:rsidRPr="00D93B4A">
        <w:rPr>
          <w:sz w:val="28"/>
          <w:szCs w:val="28"/>
        </w:rPr>
        <w:t>координатами</w:t>
      </w:r>
      <w:r w:rsidR="005F0453" w:rsidRPr="00D93B4A">
        <w:rPr>
          <w:sz w:val="28"/>
          <w:szCs w:val="28"/>
        </w:rPr>
        <w:t xml:space="preserve"> 530807c 1324953в;  </w:t>
      </w:r>
    </w:p>
    <w:p w:rsidR="003E5A7D" w:rsidRPr="00D93B4A" w:rsidRDefault="00E81417" w:rsidP="003E5A7D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421A" w:rsidRPr="00D93B4A">
        <w:rPr>
          <w:sz w:val="28"/>
          <w:szCs w:val="28"/>
        </w:rPr>
        <w:t>5</w:t>
      </w:r>
      <w:r w:rsidR="003E5A7D" w:rsidRPr="00D93B4A">
        <w:rPr>
          <w:sz w:val="28"/>
          <w:szCs w:val="28"/>
        </w:rPr>
        <w:t xml:space="preserve">) в пункте 278 в графе 2 </w:t>
      </w:r>
      <w:r w:rsidR="00772343" w:rsidRPr="00D93B4A">
        <w:rPr>
          <w:sz w:val="28"/>
          <w:szCs w:val="28"/>
        </w:rPr>
        <w:t>координаты</w:t>
      </w:r>
      <w:r w:rsidR="003E5A7D" w:rsidRPr="00D93B4A">
        <w:rPr>
          <w:sz w:val="28"/>
          <w:szCs w:val="28"/>
        </w:rPr>
        <w:t xml:space="preserve"> 464919c 1351816в заменить </w:t>
      </w:r>
      <w:r w:rsidR="00772343" w:rsidRPr="00D93B4A">
        <w:rPr>
          <w:sz w:val="28"/>
          <w:szCs w:val="28"/>
        </w:rPr>
        <w:t>координатами</w:t>
      </w:r>
      <w:r w:rsidR="004F3256">
        <w:rPr>
          <w:sz w:val="28"/>
          <w:szCs w:val="28"/>
        </w:rPr>
        <w:t xml:space="preserve"> 455408c 1345306в,</w:t>
      </w:r>
      <w:r w:rsidR="003E5A7D" w:rsidRPr="00D93B4A">
        <w:rPr>
          <w:sz w:val="28"/>
          <w:szCs w:val="28"/>
        </w:rPr>
        <w:t xml:space="preserve"> </w:t>
      </w:r>
      <w:r w:rsidR="00772343" w:rsidRPr="00D93B4A">
        <w:rPr>
          <w:sz w:val="28"/>
          <w:szCs w:val="28"/>
        </w:rPr>
        <w:t>координаты</w:t>
      </w:r>
      <w:r w:rsidR="003E5A7D" w:rsidRPr="00D93B4A">
        <w:rPr>
          <w:sz w:val="28"/>
          <w:szCs w:val="28"/>
        </w:rPr>
        <w:t xml:space="preserve"> 492701c 1363404в заменить </w:t>
      </w:r>
      <w:r w:rsidR="00772343" w:rsidRPr="00D93B4A">
        <w:rPr>
          <w:sz w:val="28"/>
          <w:szCs w:val="28"/>
        </w:rPr>
        <w:t>координатами</w:t>
      </w:r>
      <w:r w:rsidR="003E5A7D" w:rsidRPr="00D93B4A">
        <w:rPr>
          <w:sz w:val="28"/>
          <w:szCs w:val="28"/>
        </w:rPr>
        <w:t xml:space="preserve"> 492639c 1363404в;  </w:t>
      </w:r>
    </w:p>
    <w:p w:rsidR="00392030" w:rsidRPr="00D93B4A" w:rsidRDefault="00392030" w:rsidP="00392030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421A" w:rsidRPr="00D93B4A">
        <w:rPr>
          <w:sz w:val="28"/>
          <w:szCs w:val="28"/>
        </w:rPr>
        <w:t>6</w:t>
      </w:r>
      <w:r w:rsidRPr="00D93B4A">
        <w:rPr>
          <w:sz w:val="28"/>
          <w:szCs w:val="28"/>
        </w:rPr>
        <w:t xml:space="preserve">) в пункте 294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532413с 0584519в заменить </w:t>
      </w:r>
      <w:r w:rsidR="00772343" w:rsidRPr="00D93B4A">
        <w:rPr>
          <w:sz w:val="28"/>
          <w:szCs w:val="28"/>
        </w:rPr>
        <w:t>координатами</w:t>
      </w:r>
      <w:r w:rsidRPr="00D93B4A">
        <w:rPr>
          <w:sz w:val="28"/>
          <w:szCs w:val="28"/>
        </w:rPr>
        <w:t xml:space="preserve"> 532415с 0584527в;  </w:t>
      </w:r>
    </w:p>
    <w:p w:rsidR="005C6222" w:rsidRPr="00D93B4A" w:rsidRDefault="005C6222" w:rsidP="005C6222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421A" w:rsidRPr="00D93B4A">
        <w:rPr>
          <w:sz w:val="28"/>
          <w:szCs w:val="28"/>
        </w:rPr>
        <w:t>7</w:t>
      </w:r>
      <w:r w:rsidRPr="00D93B4A">
        <w:rPr>
          <w:sz w:val="28"/>
          <w:szCs w:val="28"/>
        </w:rPr>
        <w:t xml:space="preserve">) в пункте 312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455301c 1345304в заменить </w:t>
      </w:r>
      <w:r w:rsidR="00772343" w:rsidRPr="00D93B4A">
        <w:rPr>
          <w:sz w:val="28"/>
          <w:szCs w:val="28"/>
        </w:rPr>
        <w:t>координатами</w:t>
      </w:r>
      <w:r w:rsidRPr="00D93B4A">
        <w:rPr>
          <w:sz w:val="28"/>
          <w:szCs w:val="28"/>
        </w:rPr>
        <w:t xml:space="preserve"> 455408c 1345306в;  </w:t>
      </w:r>
    </w:p>
    <w:p w:rsidR="001340DF" w:rsidRPr="00D93B4A" w:rsidRDefault="001340DF" w:rsidP="001340DF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421A" w:rsidRPr="00D93B4A">
        <w:rPr>
          <w:sz w:val="28"/>
          <w:szCs w:val="28"/>
        </w:rPr>
        <w:t>8</w:t>
      </w:r>
      <w:r w:rsidRPr="00D93B4A">
        <w:rPr>
          <w:sz w:val="28"/>
          <w:szCs w:val="28"/>
        </w:rPr>
        <w:t xml:space="preserve">) в пункте 315 в графе 2 </w:t>
      </w:r>
      <w:r w:rsidR="00772343" w:rsidRPr="00D93B4A">
        <w:rPr>
          <w:sz w:val="28"/>
          <w:szCs w:val="28"/>
        </w:rPr>
        <w:t>координаты</w:t>
      </w:r>
      <w:r w:rsidRPr="00D93B4A">
        <w:rPr>
          <w:sz w:val="28"/>
          <w:szCs w:val="28"/>
        </w:rPr>
        <w:t xml:space="preserve"> 564437с 0604749в заменить </w:t>
      </w:r>
      <w:r w:rsidR="00772343" w:rsidRPr="00D93B4A">
        <w:rPr>
          <w:sz w:val="28"/>
          <w:szCs w:val="28"/>
        </w:rPr>
        <w:t>координатами</w:t>
      </w:r>
      <w:r w:rsidRPr="00D93B4A">
        <w:rPr>
          <w:sz w:val="28"/>
          <w:szCs w:val="28"/>
        </w:rPr>
        <w:t xml:space="preserve"> 564436с 0604749в;  </w:t>
      </w:r>
    </w:p>
    <w:p w:rsidR="00805582" w:rsidRDefault="00CE7448" w:rsidP="00805582">
      <w:pPr>
        <w:ind w:firstLine="709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</w:t>
      </w:r>
      <w:r w:rsidR="00CC421A" w:rsidRPr="00D93B4A">
        <w:rPr>
          <w:sz w:val="28"/>
          <w:szCs w:val="28"/>
        </w:rPr>
        <w:t>9</w:t>
      </w:r>
      <w:r w:rsidR="00805582" w:rsidRPr="00D93B4A">
        <w:rPr>
          <w:sz w:val="28"/>
          <w:szCs w:val="28"/>
        </w:rPr>
        <w:t xml:space="preserve">) </w:t>
      </w:r>
      <w:r w:rsidR="002B41B7" w:rsidRPr="00D93B4A">
        <w:rPr>
          <w:sz w:val="28"/>
          <w:szCs w:val="28"/>
        </w:rPr>
        <w:t>дополнить пункт</w:t>
      </w:r>
      <w:r w:rsidR="00C075F8">
        <w:rPr>
          <w:sz w:val="28"/>
          <w:szCs w:val="28"/>
        </w:rPr>
        <w:t>а</w:t>
      </w:r>
      <w:r w:rsidR="002B41B7" w:rsidRPr="00D93B4A">
        <w:rPr>
          <w:sz w:val="28"/>
          <w:szCs w:val="28"/>
        </w:rPr>
        <w:t>м</w:t>
      </w:r>
      <w:r w:rsidR="00C075F8">
        <w:rPr>
          <w:sz w:val="28"/>
          <w:szCs w:val="28"/>
        </w:rPr>
        <w:t>и</w:t>
      </w:r>
      <w:r w:rsidR="002B41B7" w:rsidRPr="00D93B4A">
        <w:rPr>
          <w:sz w:val="28"/>
          <w:szCs w:val="28"/>
        </w:rPr>
        <w:t xml:space="preserve"> 316</w:t>
      </w:r>
      <w:r w:rsidR="00C075F8">
        <w:rPr>
          <w:sz w:val="28"/>
          <w:szCs w:val="28"/>
        </w:rPr>
        <w:t>-318</w:t>
      </w:r>
      <w:r w:rsidR="00441973" w:rsidRPr="00D93B4A">
        <w:rPr>
          <w:sz w:val="28"/>
          <w:szCs w:val="28"/>
        </w:rPr>
        <w:t xml:space="preserve"> </w:t>
      </w:r>
      <w:r w:rsidR="002B41B7" w:rsidRPr="00D93B4A">
        <w:rPr>
          <w:sz w:val="28"/>
          <w:szCs w:val="28"/>
        </w:rPr>
        <w:t xml:space="preserve">в </w:t>
      </w:r>
      <w:r w:rsidR="00805582" w:rsidRPr="00D93B4A">
        <w:rPr>
          <w:sz w:val="28"/>
          <w:szCs w:val="28"/>
        </w:rPr>
        <w:t>следующей редакции:</w:t>
      </w:r>
    </w:p>
    <w:p w:rsidR="00E93779" w:rsidRPr="00D93B4A" w:rsidRDefault="00E93779" w:rsidP="0080558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520"/>
        <w:gridCol w:w="5220"/>
        <w:gridCol w:w="1740"/>
      </w:tblGrid>
      <w:tr w:rsidR="00805582" w:rsidRPr="00D93B4A" w:rsidTr="007F2A7A">
        <w:tc>
          <w:tcPr>
            <w:tcW w:w="720" w:type="dxa"/>
          </w:tcPr>
          <w:p w:rsidR="00805582" w:rsidRPr="00D93B4A" w:rsidRDefault="00805582" w:rsidP="007F2A7A">
            <w:pPr>
              <w:ind w:right="-1"/>
              <w:jc w:val="center"/>
            </w:pPr>
            <w:r w:rsidRPr="00D93B4A">
              <w:lastRenderedPageBreak/>
              <w:t>1</w:t>
            </w:r>
          </w:p>
        </w:tc>
        <w:tc>
          <w:tcPr>
            <w:tcW w:w="2520" w:type="dxa"/>
          </w:tcPr>
          <w:p w:rsidR="00805582" w:rsidRPr="00D93B4A" w:rsidRDefault="00805582" w:rsidP="007F2A7A">
            <w:pPr>
              <w:pStyle w:val="a3"/>
              <w:ind w:right="-1"/>
              <w:jc w:val="center"/>
            </w:pPr>
            <w:r w:rsidRPr="00D93B4A">
              <w:t>2</w:t>
            </w:r>
          </w:p>
        </w:tc>
        <w:tc>
          <w:tcPr>
            <w:tcW w:w="5220" w:type="dxa"/>
          </w:tcPr>
          <w:p w:rsidR="00805582" w:rsidRPr="00D93B4A" w:rsidRDefault="00805582" w:rsidP="007F2A7A">
            <w:pPr>
              <w:pStyle w:val="a3"/>
              <w:ind w:right="-1"/>
              <w:jc w:val="center"/>
            </w:pPr>
            <w:r w:rsidRPr="00D93B4A">
              <w:t>3</w:t>
            </w:r>
          </w:p>
        </w:tc>
        <w:tc>
          <w:tcPr>
            <w:tcW w:w="1740" w:type="dxa"/>
          </w:tcPr>
          <w:p w:rsidR="00805582" w:rsidRPr="00D93B4A" w:rsidRDefault="00805582" w:rsidP="007F2A7A">
            <w:pPr>
              <w:ind w:right="-1"/>
              <w:jc w:val="center"/>
            </w:pPr>
            <w:r w:rsidRPr="00D93B4A">
              <w:t>4</w:t>
            </w:r>
          </w:p>
        </w:tc>
      </w:tr>
      <w:tr w:rsidR="00805582" w:rsidRPr="00D93B4A" w:rsidTr="007F2A7A">
        <w:tc>
          <w:tcPr>
            <w:tcW w:w="720" w:type="dxa"/>
          </w:tcPr>
          <w:p w:rsidR="00805582" w:rsidRPr="00D93B4A" w:rsidRDefault="00805582" w:rsidP="007F2A7A">
            <w:pPr>
              <w:ind w:right="-1"/>
              <w:jc w:val="center"/>
            </w:pPr>
            <w:r w:rsidRPr="00D93B4A">
              <w:t>316</w:t>
            </w:r>
          </w:p>
        </w:tc>
        <w:tc>
          <w:tcPr>
            <w:tcW w:w="2520" w:type="dxa"/>
          </w:tcPr>
          <w:p w:rsidR="00805582" w:rsidRPr="00D93B4A" w:rsidRDefault="00D07A21" w:rsidP="007F2A7A">
            <w:pPr>
              <w:pStyle w:val="a3"/>
              <w:ind w:right="-1"/>
              <w:jc w:val="center"/>
            </w:pPr>
            <w:r w:rsidRPr="00D93B4A">
              <w:t>525739с</w:t>
            </w:r>
            <w:r w:rsidR="00805582" w:rsidRPr="00D93B4A">
              <w:t xml:space="preserve">   </w:t>
            </w:r>
            <w:r w:rsidRPr="00D93B4A">
              <w:t>1051250в</w:t>
            </w:r>
          </w:p>
          <w:p w:rsidR="00805582" w:rsidRPr="00D93B4A" w:rsidRDefault="00D07A21" w:rsidP="007F2A7A">
            <w:pPr>
              <w:pStyle w:val="a3"/>
              <w:ind w:right="-1"/>
              <w:jc w:val="center"/>
            </w:pPr>
            <w:r w:rsidRPr="00D93B4A">
              <w:t>554502</w:t>
            </w:r>
            <w:r w:rsidR="00805582" w:rsidRPr="00D93B4A">
              <w:t xml:space="preserve">с   </w:t>
            </w:r>
            <w:r w:rsidRPr="00D93B4A">
              <w:t>1093401</w:t>
            </w:r>
            <w:r w:rsidR="00805582" w:rsidRPr="00D93B4A">
              <w:t>в</w:t>
            </w:r>
          </w:p>
        </w:tc>
        <w:tc>
          <w:tcPr>
            <w:tcW w:w="5220" w:type="dxa"/>
          </w:tcPr>
          <w:p w:rsidR="00805582" w:rsidRPr="00D93B4A" w:rsidRDefault="00D07A21" w:rsidP="007F2A7A">
            <w:pPr>
              <w:pStyle w:val="a3"/>
              <w:ind w:right="-1"/>
              <w:rPr>
                <w:lang w:val="en-US"/>
              </w:rPr>
            </w:pPr>
            <w:r w:rsidRPr="00D93B4A">
              <w:t>4550 (</w:t>
            </w:r>
            <w:r w:rsidRPr="00D93B4A">
              <w:rPr>
                <w:lang w:val="en-US"/>
              </w:rPr>
              <w:t>FL150)</w:t>
            </w:r>
            <w:r w:rsidR="00805582" w:rsidRPr="00D93B4A">
              <w:t>-</w:t>
            </w:r>
            <w:r w:rsidRPr="00D93B4A">
              <w:rPr>
                <w:lang w:val="en-US"/>
              </w:rPr>
              <w:t>16150 (FL530)</w:t>
            </w:r>
          </w:p>
          <w:p w:rsidR="00805582" w:rsidRPr="00D93B4A" w:rsidRDefault="00805582" w:rsidP="00D07A21">
            <w:pPr>
              <w:pStyle w:val="a3"/>
              <w:ind w:right="-1"/>
            </w:pPr>
          </w:p>
        </w:tc>
        <w:tc>
          <w:tcPr>
            <w:tcW w:w="1740" w:type="dxa"/>
          </w:tcPr>
          <w:p w:rsidR="00805582" w:rsidRPr="00D93B4A" w:rsidRDefault="00D07A21" w:rsidP="007F2A7A">
            <w:pPr>
              <w:ind w:right="-1"/>
              <w:jc w:val="center"/>
            </w:pPr>
            <w:r w:rsidRPr="00D93B4A">
              <w:rPr>
                <w:lang w:val="en-US"/>
              </w:rPr>
              <w:t>1</w:t>
            </w:r>
            <w:r w:rsidR="00805582" w:rsidRPr="00D93B4A">
              <w:t>0</w:t>
            </w:r>
          </w:p>
          <w:p w:rsidR="00805582" w:rsidRPr="00D93B4A" w:rsidRDefault="00805582" w:rsidP="00D07A21">
            <w:pPr>
              <w:ind w:right="-1"/>
            </w:pPr>
          </w:p>
        </w:tc>
      </w:tr>
      <w:tr w:rsidR="00C075F8" w:rsidRPr="00DE39D4" w:rsidTr="00AA47AA">
        <w:tc>
          <w:tcPr>
            <w:tcW w:w="720" w:type="dxa"/>
          </w:tcPr>
          <w:p w:rsidR="00D93B4A" w:rsidRPr="00DE39D4" w:rsidRDefault="00C66986" w:rsidP="00AA47AA">
            <w:pPr>
              <w:ind w:right="-1"/>
              <w:jc w:val="center"/>
              <w:rPr>
                <w:lang w:val="en-US"/>
              </w:rPr>
            </w:pPr>
            <w:r w:rsidRPr="00DE39D4">
              <w:rPr>
                <w:lang w:val="en-US"/>
              </w:rPr>
              <w:t>31</w:t>
            </w:r>
            <w:r w:rsidR="00D93B4A" w:rsidRPr="00DE39D4">
              <w:rPr>
                <w:lang w:val="en-US"/>
              </w:rPr>
              <w:t>7</w:t>
            </w:r>
          </w:p>
        </w:tc>
        <w:tc>
          <w:tcPr>
            <w:tcW w:w="2520" w:type="dxa"/>
          </w:tcPr>
          <w:p w:rsidR="00D93B4A" w:rsidRPr="00DE39D4" w:rsidRDefault="00D93B4A" w:rsidP="00AA47AA">
            <w:pPr>
              <w:pStyle w:val="a3"/>
              <w:ind w:right="-1"/>
              <w:jc w:val="center"/>
            </w:pPr>
            <w:r w:rsidRPr="00DE39D4">
              <w:t>574614с   1080337в</w:t>
            </w:r>
          </w:p>
          <w:p w:rsidR="00D93B4A" w:rsidRPr="00DE39D4" w:rsidRDefault="00D93B4A" w:rsidP="00AA47AA">
            <w:pPr>
              <w:pStyle w:val="a3"/>
              <w:ind w:right="-1"/>
              <w:jc w:val="center"/>
            </w:pPr>
            <w:r w:rsidRPr="00DE39D4">
              <w:t>534102с   1044601в</w:t>
            </w:r>
          </w:p>
        </w:tc>
        <w:tc>
          <w:tcPr>
            <w:tcW w:w="5220" w:type="dxa"/>
          </w:tcPr>
          <w:p w:rsidR="00D93B4A" w:rsidRPr="00DE39D4" w:rsidRDefault="00D93B4A" w:rsidP="00AA47AA">
            <w:pPr>
              <w:pStyle w:val="a3"/>
              <w:ind w:right="-1"/>
              <w:rPr>
                <w:lang w:val="en-US"/>
              </w:rPr>
            </w:pPr>
            <w:r w:rsidRPr="00DE39D4">
              <w:t>30</w:t>
            </w:r>
            <w:r w:rsidRPr="00DE39D4">
              <w:rPr>
                <w:lang w:val="en-US"/>
              </w:rPr>
              <w:t>50 (FL</w:t>
            </w:r>
            <w:r w:rsidRPr="00DE39D4">
              <w:t>10</w:t>
            </w:r>
            <w:r w:rsidRPr="00DE39D4">
              <w:rPr>
                <w:lang w:val="en-US"/>
              </w:rPr>
              <w:t>0)-1</w:t>
            </w:r>
            <w:r w:rsidRPr="00DE39D4">
              <w:t>55</w:t>
            </w:r>
            <w:r w:rsidRPr="00DE39D4">
              <w:rPr>
                <w:lang w:val="en-US"/>
              </w:rPr>
              <w:t>50 (FL5</w:t>
            </w:r>
            <w:r w:rsidRPr="00DE39D4">
              <w:t>1</w:t>
            </w:r>
            <w:r w:rsidRPr="00DE39D4">
              <w:rPr>
                <w:lang w:val="en-US"/>
              </w:rPr>
              <w:t>0)</w:t>
            </w:r>
          </w:p>
          <w:p w:rsidR="00D93B4A" w:rsidRPr="00DE39D4" w:rsidRDefault="00D93B4A" w:rsidP="00AA47AA">
            <w:pPr>
              <w:pStyle w:val="a3"/>
              <w:ind w:right="-1"/>
            </w:pPr>
          </w:p>
        </w:tc>
        <w:tc>
          <w:tcPr>
            <w:tcW w:w="1740" w:type="dxa"/>
          </w:tcPr>
          <w:p w:rsidR="00D93B4A" w:rsidRPr="00DE39D4" w:rsidRDefault="00D93B4A" w:rsidP="00AA47AA">
            <w:pPr>
              <w:ind w:right="-1"/>
              <w:jc w:val="center"/>
            </w:pPr>
            <w:r w:rsidRPr="00DE39D4">
              <w:t>10</w:t>
            </w:r>
          </w:p>
        </w:tc>
      </w:tr>
      <w:tr w:rsidR="00C075F8" w:rsidRPr="00DE39D4" w:rsidTr="00AA47AA">
        <w:tc>
          <w:tcPr>
            <w:tcW w:w="720" w:type="dxa"/>
          </w:tcPr>
          <w:p w:rsidR="00D93B4A" w:rsidRPr="00DE39D4" w:rsidRDefault="00C66986" w:rsidP="00AA47AA">
            <w:pPr>
              <w:ind w:right="-1"/>
              <w:jc w:val="center"/>
              <w:rPr>
                <w:lang w:val="en-US"/>
              </w:rPr>
            </w:pPr>
            <w:r w:rsidRPr="00DE39D4">
              <w:rPr>
                <w:lang w:val="en-US"/>
              </w:rPr>
              <w:t>318</w:t>
            </w:r>
          </w:p>
        </w:tc>
        <w:tc>
          <w:tcPr>
            <w:tcW w:w="2520" w:type="dxa"/>
          </w:tcPr>
          <w:p w:rsidR="00D93B4A" w:rsidRPr="00DE39D4" w:rsidRDefault="00D93B4A" w:rsidP="00AA47AA">
            <w:pPr>
              <w:pStyle w:val="a3"/>
              <w:ind w:right="-1"/>
              <w:jc w:val="center"/>
            </w:pPr>
            <w:r w:rsidRPr="00DE39D4">
              <w:t>545620с   1262204в</w:t>
            </w:r>
          </w:p>
          <w:p w:rsidR="00D93B4A" w:rsidRPr="00DE39D4" w:rsidRDefault="00D93B4A" w:rsidP="00AA47AA">
            <w:pPr>
              <w:pStyle w:val="a3"/>
              <w:ind w:right="-1"/>
              <w:jc w:val="center"/>
            </w:pPr>
            <w:r w:rsidRPr="00DE39D4">
              <w:t>534132с   1270522в</w:t>
            </w:r>
          </w:p>
        </w:tc>
        <w:tc>
          <w:tcPr>
            <w:tcW w:w="5220" w:type="dxa"/>
          </w:tcPr>
          <w:p w:rsidR="00D93B4A" w:rsidRPr="00DE39D4" w:rsidRDefault="00D93B4A" w:rsidP="00AA47AA">
            <w:pPr>
              <w:pStyle w:val="a3"/>
              <w:ind w:right="-1"/>
              <w:rPr>
                <w:lang w:val="en-US"/>
              </w:rPr>
            </w:pPr>
            <w:r w:rsidRPr="00DE39D4">
              <w:t>8550 (</w:t>
            </w:r>
            <w:r w:rsidRPr="00DE39D4">
              <w:rPr>
                <w:lang w:val="en-US"/>
              </w:rPr>
              <w:t>FL280)-16150 (FL530)</w:t>
            </w:r>
          </w:p>
          <w:p w:rsidR="00D93B4A" w:rsidRPr="00DE39D4" w:rsidRDefault="00D93B4A" w:rsidP="00AA47AA">
            <w:pPr>
              <w:pStyle w:val="a3"/>
              <w:ind w:right="-1"/>
              <w:rPr>
                <w:lang w:val="en-US"/>
              </w:rPr>
            </w:pPr>
          </w:p>
        </w:tc>
        <w:tc>
          <w:tcPr>
            <w:tcW w:w="1740" w:type="dxa"/>
          </w:tcPr>
          <w:p w:rsidR="00D93B4A" w:rsidRPr="00DE39D4" w:rsidRDefault="00D93B4A" w:rsidP="00AA47AA">
            <w:pPr>
              <w:ind w:right="-1"/>
              <w:jc w:val="center"/>
              <w:rPr>
                <w:lang w:val="en-US"/>
              </w:rPr>
            </w:pPr>
            <w:r w:rsidRPr="00DE39D4">
              <w:rPr>
                <w:lang w:val="en-US"/>
              </w:rPr>
              <w:t>10</w:t>
            </w:r>
          </w:p>
        </w:tc>
      </w:tr>
    </w:tbl>
    <w:p w:rsidR="008943F3" w:rsidRPr="00D93B4A" w:rsidRDefault="008943F3" w:rsidP="005A42E4">
      <w:pPr>
        <w:ind w:right="-1"/>
        <w:jc w:val="both"/>
        <w:rPr>
          <w:sz w:val="28"/>
          <w:szCs w:val="28"/>
        </w:rPr>
      </w:pPr>
    </w:p>
    <w:p w:rsidR="00D97A30" w:rsidRPr="00D93B4A" w:rsidRDefault="00D97A30" w:rsidP="00D97A30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tab/>
      </w:r>
      <w:r w:rsidR="00C45A38" w:rsidRPr="00D93B4A">
        <w:rPr>
          <w:sz w:val="28"/>
          <w:szCs w:val="28"/>
        </w:rPr>
        <w:t>4</w:t>
      </w:r>
      <w:r w:rsidRPr="00D93B4A">
        <w:rPr>
          <w:sz w:val="28"/>
          <w:szCs w:val="28"/>
        </w:rPr>
        <w:t xml:space="preserve">. В разделе </w:t>
      </w:r>
      <w:r w:rsidRPr="00D93B4A">
        <w:rPr>
          <w:sz w:val="28"/>
          <w:szCs w:val="28"/>
          <w:lang w:val="en-US"/>
        </w:rPr>
        <w:t>IV</w:t>
      </w:r>
      <w:r w:rsidRPr="00D93B4A">
        <w:rPr>
          <w:sz w:val="28"/>
          <w:szCs w:val="28"/>
        </w:rPr>
        <w:t xml:space="preserve"> «Местные воздушные линии, не открытые для международных полетов»: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1) в пунктах 7 и 11 в графе 2 координаты 595847с 0303503в заменить координатами 595859с 0303451в;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 xml:space="preserve">2) в пункте 38 в графе 2 исключить следующие координаты: </w:t>
      </w:r>
    </w:p>
    <w:p w:rsidR="00ED4B16" w:rsidRPr="00D93B4A" w:rsidRDefault="00E93EA5" w:rsidP="00ED4B1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570912с 0383634в, 571530с 0390952в, 571812с 0395117в,</w:t>
      </w:r>
      <w:r w:rsidR="00ED4B16" w:rsidRPr="00D93B4A">
        <w:rPr>
          <w:sz w:val="28"/>
          <w:szCs w:val="28"/>
        </w:rPr>
        <w:t xml:space="preserve"> 5718</w:t>
      </w:r>
      <w:r>
        <w:rPr>
          <w:sz w:val="28"/>
          <w:szCs w:val="28"/>
        </w:rPr>
        <w:t>00с 0402153в, 572354с 0404323в, 573042с 0410723в, 572824с 0413241в, 572448с 0421059в, 570024с 0423253в, 565900с 0430959в, 565312с 0432141в, 563242с 0440259в, 562200с 0442229в, 560000с 0450153в, 560030с 0450917в, 560348с 0455111в,</w:t>
      </w:r>
      <w:r w:rsidR="00ED4B16" w:rsidRPr="00D93B4A">
        <w:rPr>
          <w:sz w:val="28"/>
          <w:szCs w:val="28"/>
        </w:rPr>
        <w:t xml:space="preserve"> 560042с 0463029в;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3) в пунк</w:t>
      </w:r>
      <w:r w:rsidR="00AE6A88">
        <w:rPr>
          <w:sz w:val="28"/>
          <w:szCs w:val="28"/>
        </w:rPr>
        <w:t>те 39 в графе 2 после координат</w:t>
      </w:r>
      <w:r w:rsidRPr="00D93B4A">
        <w:rPr>
          <w:sz w:val="28"/>
          <w:szCs w:val="28"/>
        </w:rPr>
        <w:t xml:space="preserve"> 560000с 0450153в включить следующ</w:t>
      </w:r>
      <w:r w:rsidR="00AE6A88">
        <w:rPr>
          <w:sz w:val="28"/>
          <w:szCs w:val="28"/>
        </w:rPr>
        <w:t>ие координаты: 560030с 0450917в, 560348с 0455111в, 560042с 0463029в;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4) в пункте 50 в графе 2 координаты 554712с 0372211в заменить координатами 554724с 0372211в;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5) в пунктах 99 и 100 в графе 2 координаты 553618с 0491612в заменить координатами 553620с 0491620в;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6) в пункте 106 в графе 2 координаты 562300с 047254в заменить координатами 562300с 0472554в;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7) в пункте 118 в графе 2 координаты 674102с 0745724в заменить координатами 673819с 0745705в, координаты 675914с 0750554в заменить координатами 675918с 0750549в, координаты 681444с 0743448в заменить координатами 681616с 0743142в;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8) в пункте 149 в графе 2 координаты 675914с 0750554в заменить координатами 675918с 0750549в, координаты 674302с 0744112в заменить координатами 674047с 0743820в;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9) в пункте 150 в графе 2 координаты 674144с 0745454в заменить координатами 673828с 0745454в;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10) в пункте 151 в графе 2 координаты 674056с 0750224в заменить координатами 673804с 0750501в;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11) в пункте 152 в графе 2 координаты 675914с 0750554в заменить координатами 675918с 0750549в, координаты 674214с 0752354в заменить координатами 673928с 0752555в;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12) в пункте 159 в графе 2 координаты 680339с 0760115в заменить координатами 680202с 0760955в, координаты 681750с 0744230в заменить координатами 681815с 0744018в;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13) в пункте 160 в графе 2 координаты 681602с 0743806в заменить координатами 681706с 0743454в, координаты 675302с 0760955в заменить координатами 675459с 0760107в;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lastRenderedPageBreak/>
        <w:t>14) в пункте 161 в графе 2 координаты 674332с 0753054в заменить координатами 674219с 0753936в;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15) в пункте 162 в графе 2 координаты 674702с 0760955в заменить координатами 674828с 0755417в;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16) в пунктах 118, 150, 151, 152, 159, 160 в графе 3 д</w:t>
      </w:r>
      <w:r w:rsidR="0013099A">
        <w:rPr>
          <w:sz w:val="28"/>
          <w:szCs w:val="28"/>
        </w:rPr>
        <w:t xml:space="preserve">иапазон высот </w:t>
      </w:r>
      <w:r w:rsidRPr="00D93B4A">
        <w:rPr>
          <w:sz w:val="28"/>
          <w:szCs w:val="28"/>
        </w:rPr>
        <w:t>установить 150</w:t>
      </w:r>
      <w:r w:rsidR="0013099A">
        <w:rPr>
          <w:sz w:val="28"/>
          <w:szCs w:val="28"/>
        </w:rPr>
        <w:t xml:space="preserve"> </w:t>
      </w:r>
      <w:r w:rsidRPr="00D93B4A">
        <w:rPr>
          <w:sz w:val="28"/>
          <w:szCs w:val="28"/>
        </w:rPr>
        <w:t>-</w:t>
      </w:r>
      <w:r w:rsidR="0013099A">
        <w:rPr>
          <w:sz w:val="28"/>
          <w:szCs w:val="28"/>
        </w:rPr>
        <w:t xml:space="preserve"> </w:t>
      </w:r>
      <w:r w:rsidRPr="00D93B4A">
        <w:rPr>
          <w:sz w:val="28"/>
          <w:szCs w:val="28"/>
        </w:rPr>
        <w:t>1500;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17) в пунктах 149, 161, 162 в графе 3 диапазон высот установить 200</w:t>
      </w:r>
      <w:r w:rsidR="0013099A">
        <w:rPr>
          <w:sz w:val="28"/>
          <w:szCs w:val="28"/>
        </w:rPr>
        <w:t xml:space="preserve"> </w:t>
      </w:r>
      <w:r w:rsidRPr="00D93B4A">
        <w:rPr>
          <w:sz w:val="28"/>
          <w:szCs w:val="28"/>
        </w:rPr>
        <w:t>-</w:t>
      </w:r>
      <w:r w:rsidR="0013099A">
        <w:rPr>
          <w:sz w:val="28"/>
          <w:szCs w:val="28"/>
        </w:rPr>
        <w:t xml:space="preserve"> </w:t>
      </w:r>
      <w:r w:rsidRPr="00D93B4A">
        <w:rPr>
          <w:sz w:val="28"/>
          <w:szCs w:val="28"/>
        </w:rPr>
        <w:t>1500;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18) в пункте 176 в графе 2 координаты 553801с 0730556</w:t>
      </w:r>
      <w:r w:rsidR="0013099A">
        <w:rPr>
          <w:sz w:val="28"/>
          <w:szCs w:val="28"/>
        </w:rPr>
        <w:t>в</w:t>
      </w:r>
      <w:r w:rsidRPr="00D93B4A">
        <w:rPr>
          <w:sz w:val="28"/>
          <w:szCs w:val="28"/>
        </w:rPr>
        <w:t xml:space="preserve"> замени</w:t>
      </w:r>
      <w:r w:rsidR="0013099A">
        <w:rPr>
          <w:sz w:val="28"/>
          <w:szCs w:val="28"/>
        </w:rPr>
        <w:t>ть координатами 553803с 0730621в,</w:t>
      </w:r>
      <w:r w:rsidRPr="00D93B4A">
        <w:rPr>
          <w:sz w:val="28"/>
          <w:szCs w:val="28"/>
        </w:rPr>
        <w:t xml:space="preserve"> координаты 552126с 0781809в заменить координатами 552125с 0781810в, координаты 551702с 0822357</w:t>
      </w:r>
      <w:r w:rsidR="0013099A">
        <w:rPr>
          <w:sz w:val="28"/>
          <w:szCs w:val="28"/>
        </w:rPr>
        <w:t>в</w:t>
      </w:r>
      <w:r w:rsidRPr="00D93B4A">
        <w:rPr>
          <w:sz w:val="28"/>
          <w:szCs w:val="28"/>
        </w:rPr>
        <w:t xml:space="preserve"> замени</w:t>
      </w:r>
      <w:r w:rsidR="0013099A">
        <w:rPr>
          <w:sz w:val="28"/>
          <w:szCs w:val="28"/>
        </w:rPr>
        <w:t>ть координатами 551651с 0822420в,</w:t>
      </w:r>
      <w:r w:rsidRPr="00D93B4A">
        <w:rPr>
          <w:sz w:val="28"/>
          <w:szCs w:val="28"/>
        </w:rPr>
        <w:t xml:space="preserve"> координаты 551902с 0824257</w:t>
      </w:r>
      <w:r w:rsidR="0013099A">
        <w:rPr>
          <w:sz w:val="28"/>
          <w:szCs w:val="28"/>
        </w:rPr>
        <w:t>в</w:t>
      </w:r>
      <w:r w:rsidRPr="00D93B4A">
        <w:rPr>
          <w:sz w:val="28"/>
          <w:szCs w:val="28"/>
        </w:rPr>
        <w:t xml:space="preserve"> заменить координатами 551917с 0824212</w:t>
      </w:r>
      <w:r w:rsidR="0013099A">
        <w:rPr>
          <w:sz w:val="28"/>
          <w:szCs w:val="28"/>
        </w:rPr>
        <w:t>в</w:t>
      </w:r>
      <w:r w:rsidRPr="00D93B4A">
        <w:rPr>
          <w:sz w:val="28"/>
          <w:szCs w:val="28"/>
        </w:rPr>
        <w:t>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19) в пункте 178 в графе 2 координаты 551902с 0824257</w:t>
      </w:r>
      <w:r w:rsidR="0013099A">
        <w:rPr>
          <w:sz w:val="28"/>
          <w:szCs w:val="28"/>
        </w:rPr>
        <w:t>в</w:t>
      </w:r>
      <w:r w:rsidRPr="00D93B4A">
        <w:rPr>
          <w:sz w:val="28"/>
          <w:szCs w:val="28"/>
        </w:rPr>
        <w:t xml:space="preserve"> заменить координатами 551917с 0824212</w:t>
      </w:r>
      <w:r w:rsidR="0013099A">
        <w:rPr>
          <w:sz w:val="28"/>
          <w:szCs w:val="28"/>
        </w:rPr>
        <w:t>в</w:t>
      </w:r>
      <w:r w:rsidRPr="00D93B4A">
        <w:rPr>
          <w:sz w:val="28"/>
          <w:szCs w:val="28"/>
        </w:rPr>
        <w:t>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20) в пункте 184 в графе 2 координаты 551902с 0824257</w:t>
      </w:r>
      <w:r w:rsidR="00E341CE">
        <w:rPr>
          <w:sz w:val="28"/>
          <w:szCs w:val="28"/>
        </w:rPr>
        <w:t>в</w:t>
      </w:r>
      <w:r w:rsidRPr="00D93B4A">
        <w:rPr>
          <w:sz w:val="28"/>
          <w:szCs w:val="28"/>
        </w:rPr>
        <w:t xml:space="preserve"> заменить координатами 551917с 0824212</w:t>
      </w:r>
      <w:r w:rsidR="00E341CE">
        <w:rPr>
          <w:sz w:val="28"/>
          <w:szCs w:val="28"/>
        </w:rPr>
        <w:t>в</w:t>
      </w:r>
      <w:r w:rsidRPr="00D93B4A">
        <w:rPr>
          <w:sz w:val="28"/>
          <w:szCs w:val="28"/>
        </w:rPr>
        <w:t>, координаты 570102с 0820357в заменить координатами 570026с 0820335в, координаты 594602с 0791257в заменить координатами 602702с 0774956в;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21) в пункте 185 в графе 2 координаты 564202с 0852058в заменить координатами 564129с 0851945в;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22) в пунктах 186, 188 в графе 2 координаты 545801с 0731832в заменить координатами 545802с 0731837</w:t>
      </w:r>
      <w:r w:rsidR="00794DC4">
        <w:rPr>
          <w:sz w:val="28"/>
          <w:szCs w:val="28"/>
        </w:rPr>
        <w:t>в</w:t>
      </w:r>
      <w:r w:rsidRPr="00D93B4A">
        <w:rPr>
          <w:sz w:val="28"/>
          <w:szCs w:val="28"/>
        </w:rPr>
        <w:t>; координаты 553801с 0730556</w:t>
      </w:r>
      <w:r w:rsidR="00794DC4">
        <w:rPr>
          <w:sz w:val="28"/>
          <w:szCs w:val="28"/>
        </w:rPr>
        <w:t>в</w:t>
      </w:r>
      <w:r w:rsidRPr="00D93B4A">
        <w:rPr>
          <w:sz w:val="28"/>
          <w:szCs w:val="28"/>
        </w:rPr>
        <w:t xml:space="preserve"> заменить координатами 553803с 0730621</w:t>
      </w:r>
      <w:r w:rsidR="00794DC4">
        <w:rPr>
          <w:sz w:val="28"/>
          <w:szCs w:val="28"/>
        </w:rPr>
        <w:t>в</w:t>
      </w:r>
      <w:r w:rsidRPr="00D93B4A">
        <w:rPr>
          <w:sz w:val="28"/>
          <w:szCs w:val="28"/>
        </w:rPr>
        <w:t>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23) в пункте 190 в графе 2 координаты 554902с 0941759в заменить координатами 554908с 0941846в;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24) в пункте 192 в графе 2 координаты 543332с 1003500в заменить координатами 543512с 1003136в;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25) в пункте 208 в графе 2 координаты 584844с 1065931в заменить координатами 591844с 1062101в;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26) в пункте 209 в графе 2 координаты 532302с 1035200в заменить координатами 532252с 1035232в;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27) в пункте 234 в графе 2 координаты 552032с 1010900в заменить координатами 552100с 1010848в;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28) в пункте 238 в графе 2 координаты 635732с 1272516в заменить координатами 635733с 1272516в;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29) в пункте 239 в графе 2 координаты 621102с 1173803в заменить координатами 621102с 1174003в;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30) в пункте 241 в графе 2 координаты 704051с 1272312в заменить координатами 704151с 1272312в;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 xml:space="preserve">31) в пункте 246 в графе 3 диапазон высот 600 - 400 заменить на </w:t>
      </w:r>
      <w:r w:rsidR="00794DC4">
        <w:rPr>
          <w:sz w:val="28"/>
          <w:szCs w:val="28"/>
        </w:rPr>
        <w:t xml:space="preserve">диапазон высот </w:t>
      </w:r>
      <w:r w:rsidRPr="00D93B4A">
        <w:rPr>
          <w:sz w:val="28"/>
          <w:szCs w:val="28"/>
        </w:rPr>
        <w:t>600 - 3000;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32) в пунктах 246, 249 и 260 в графе 2 координаты 635720с 1272529в заменить координатами 635733с 1272516в;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33) в пунктах 247, 257, 261 и 265 в графе 2 координаты 565450с 1245445в заменить координатами 565450с 1245450в;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lastRenderedPageBreak/>
        <w:t>34) в пункте 257 в графе 2 координаты 570926с 1242539в заменить координатами 570905с 1242511;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35) в пункте 261 в графе 2 координаты 582702с 1193033в заменить координатами 582650с 1193033в, координаты 564414с 1242033в заменить координатами 570343с 1241851в;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36) в пункте 265 в графе 2 координаты 571456с 1252746в заменить координатами 571053с 1252111в;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37) в пункте 295 в гра</w:t>
      </w:r>
      <w:r w:rsidR="004068C3">
        <w:rPr>
          <w:sz w:val="28"/>
          <w:szCs w:val="28"/>
        </w:rPr>
        <w:t>фе 2 координаты 695754с 1721455в</w:t>
      </w:r>
      <w:r w:rsidRPr="00D93B4A">
        <w:rPr>
          <w:sz w:val="28"/>
          <w:szCs w:val="28"/>
        </w:rPr>
        <w:t xml:space="preserve"> заменить координатами 695754с 1721455в;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38) в пункте 299 в графе 2 координаты 690212с 1705912в заменить координатами 690236с 1705912в;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39) в пункте 305 в графе 2 координаты 644124с 1774247в заменить координатами 644124с 1774236в;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40) в пунктах 317, 318 и 320 в графе 2 координаты 503801с 1280203в заменить координатами 503808с 1280207в;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41) в пунктах 320, 360, 382 и 383 в графе 2 координаты 483119с 1350922в заменить координатами 483118с 1350918в;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42) в пунктах 360, 363, 364 и 370 в графе 2 координаты 522631с 1362905в заменить координатами 522630с 1362900в;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43) в пунктах 360 и 394 в графе 2 координаты 441201с 1330704в заменить координатами 441204с 1330716в;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44) в пунктах 365, 378 и 381 в графе 2 координаты 501501с 1372304в заменить координатами 501338с 1372135в;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45) в пунктах 368, 369, 374 в графе 2 координаты 522243с 1402653в заменить координатами 522249с 1402656в;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  <w:r w:rsidRPr="00D93B4A">
        <w:rPr>
          <w:sz w:val="28"/>
          <w:szCs w:val="28"/>
        </w:rPr>
        <w:t>46) в пункте 390 в графе 2 координаты 435301с 1331504в заменить координатами 435303с 1331511в.</w:t>
      </w:r>
    </w:p>
    <w:p w:rsidR="00ED4B16" w:rsidRPr="00D93B4A" w:rsidRDefault="00ED4B16" w:rsidP="00ED4B16">
      <w:pPr>
        <w:ind w:right="-1" w:firstLine="708"/>
        <w:jc w:val="both"/>
        <w:rPr>
          <w:sz w:val="28"/>
          <w:szCs w:val="28"/>
        </w:rPr>
      </w:pPr>
    </w:p>
    <w:p w:rsidR="00ED4B16" w:rsidRPr="00D93B4A" w:rsidRDefault="00ED4B16" w:rsidP="00ED4B16">
      <w:pPr>
        <w:ind w:right="-1"/>
        <w:jc w:val="both"/>
        <w:rPr>
          <w:sz w:val="28"/>
          <w:szCs w:val="28"/>
        </w:rPr>
      </w:pPr>
      <w:r w:rsidRPr="00D93B4A">
        <w:rPr>
          <w:sz w:val="28"/>
          <w:szCs w:val="28"/>
        </w:rPr>
        <w:tab/>
        <w:t xml:space="preserve">5. После раздела </w:t>
      </w:r>
      <w:r w:rsidRPr="00D93B4A">
        <w:rPr>
          <w:sz w:val="28"/>
          <w:szCs w:val="28"/>
          <w:lang w:val="en-US"/>
        </w:rPr>
        <w:t>IV</w:t>
      </w:r>
      <w:r w:rsidRPr="00D93B4A">
        <w:rPr>
          <w:sz w:val="28"/>
          <w:szCs w:val="28"/>
        </w:rPr>
        <w:t xml:space="preserve"> включить раздел </w:t>
      </w:r>
      <w:r w:rsidR="004068C3" w:rsidRPr="00D93B4A">
        <w:rPr>
          <w:sz w:val="28"/>
          <w:szCs w:val="28"/>
          <w:lang w:val="en-US"/>
        </w:rPr>
        <w:t>V</w:t>
      </w:r>
      <w:r w:rsidR="004068C3" w:rsidRPr="00D93B4A">
        <w:rPr>
          <w:sz w:val="28"/>
          <w:szCs w:val="28"/>
        </w:rPr>
        <w:t xml:space="preserve"> </w:t>
      </w:r>
      <w:r w:rsidRPr="00D93B4A">
        <w:rPr>
          <w:sz w:val="28"/>
          <w:szCs w:val="28"/>
        </w:rPr>
        <w:t>следующего содержания:</w:t>
      </w:r>
    </w:p>
    <w:p w:rsidR="00ED4B16" w:rsidRPr="00D93B4A" w:rsidRDefault="00ED4B16" w:rsidP="00ED4B16">
      <w:pPr>
        <w:pStyle w:val="a3"/>
        <w:jc w:val="center"/>
        <w:rPr>
          <w:sz w:val="28"/>
          <w:szCs w:val="28"/>
        </w:rPr>
      </w:pPr>
      <w:r w:rsidRPr="00D93B4A">
        <w:rPr>
          <w:sz w:val="28"/>
          <w:szCs w:val="28"/>
          <w:lang w:val="en-US"/>
        </w:rPr>
        <w:t>V</w:t>
      </w:r>
      <w:r w:rsidRPr="00D93B4A">
        <w:rPr>
          <w:sz w:val="28"/>
          <w:szCs w:val="28"/>
        </w:rPr>
        <w:t>. Местные воздушные линии</w:t>
      </w:r>
      <w:r w:rsidR="004068C3">
        <w:rPr>
          <w:sz w:val="28"/>
          <w:szCs w:val="28"/>
        </w:rPr>
        <w:t>,</w:t>
      </w:r>
      <w:r w:rsidRPr="00D93B4A">
        <w:rPr>
          <w:sz w:val="28"/>
          <w:szCs w:val="28"/>
        </w:rPr>
        <w:t xml:space="preserve"> открытые для международных полетов.</w:t>
      </w:r>
    </w:p>
    <w:tbl>
      <w:tblPr>
        <w:tblW w:w="9720" w:type="dxa"/>
        <w:tblInd w:w="108" w:type="dxa"/>
        <w:tblLayout w:type="fixed"/>
        <w:tblLook w:val="01E0"/>
      </w:tblPr>
      <w:tblGrid>
        <w:gridCol w:w="600"/>
        <w:gridCol w:w="1200"/>
        <w:gridCol w:w="1260"/>
        <w:gridCol w:w="5400"/>
        <w:gridCol w:w="1260"/>
      </w:tblGrid>
      <w:tr w:rsidR="00ED4B16" w:rsidRPr="00D93B4A" w:rsidTr="00A53321">
        <w:trPr>
          <w:tblHeader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№</w:t>
            </w:r>
          </w:p>
          <w:p w:rsidR="00ED4B16" w:rsidRPr="00D93B4A" w:rsidRDefault="00ED4B16" w:rsidP="00A53321">
            <w:pPr>
              <w:pStyle w:val="a3"/>
              <w:jc w:val="center"/>
            </w:pPr>
            <w:r w:rsidRPr="00D93B4A">
              <w:t>пп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Географические координаты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Диапазон разрешенных высот (Набс), 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Ширина</w:t>
            </w:r>
          </w:p>
          <w:p w:rsidR="00ED4B16" w:rsidRPr="00D93B4A" w:rsidRDefault="00ED4B16" w:rsidP="00A53321">
            <w:pPr>
              <w:pStyle w:val="a3"/>
              <w:jc w:val="center"/>
            </w:pPr>
            <w:r w:rsidRPr="00D93B4A">
              <w:t>МВЛ, км</w:t>
            </w:r>
          </w:p>
        </w:tc>
      </w:tr>
      <w:tr w:rsidR="00ED4B16" w:rsidRPr="00D93B4A" w:rsidTr="00A53321">
        <w:trPr>
          <w:tblHeader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широта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долгота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</w:pPr>
          </w:p>
        </w:tc>
      </w:tr>
      <w:tr w:rsidR="00ED4B16" w:rsidRPr="00D93B4A" w:rsidTr="00A53321">
        <w:trPr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4</w:t>
            </w:r>
          </w:p>
        </w:tc>
      </w:tr>
      <w:tr w:rsidR="00ED4B16" w:rsidRPr="00D93B4A" w:rsidTr="00A53321">
        <w:trPr>
          <w:tblHeader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spacing w:before="120" w:after="120"/>
              <w:jc w:val="center"/>
            </w:pPr>
            <w:r w:rsidRPr="00D93B4A">
              <w:t>Екатеринбургская зона Единой системы организации воздушного движения</w:t>
            </w:r>
          </w:p>
        </w:tc>
      </w:tr>
      <w:tr w:rsidR="00ED4B16" w:rsidRPr="00D93B4A" w:rsidTr="00A53321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433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D4B16" w:rsidRPr="00D93B4A" w:rsidRDefault="00ED4B16" w:rsidP="00A53321">
            <w:r w:rsidRPr="00D93B4A">
              <w:t>540536с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r w:rsidRPr="00D93B4A">
              <w:t>0624042в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350 - 1200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4</w:t>
            </w:r>
          </w:p>
        </w:tc>
      </w:tr>
      <w:tr w:rsidR="00ED4B16" w:rsidRPr="00D93B4A" w:rsidTr="00A53321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D4B16" w:rsidRPr="00D93B4A" w:rsidRDefault="00ED4B16" w:rsidP="00A53321">
            <w:r w:rsidRPr="00D93B4A">
              <w:t>540800с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r w:rsidRPr="00D93B4A">
              <w:t>0622000в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4B16" w:rsidRPr="00D93B4A" w:rsidRDefault="00ED4B16" w:rsidP="00A5332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</w:p>
        </w:tc>
      </w:tr>
      <w:tr w:rsidR="00ED4B16" w:rsidRPr="00D93B4A" w:rsidTr="00A53321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r w:rsidRPr="00D93B4A">
              <w:t>541514с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r w:rsidRPr="00D93B4A">
              <w:t>0615122в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16" w:rsidRPr="00D93B4A" w:rsidRDefault="00ED4B16" w:rsidP="00A5332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</w:p>
        </w:tc>
      </w:tr>
      <w:tr w:rsidR="00ED4B16" w:rsidRPr="00D93B4A" w:rsidTr="00A5332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434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D4B16" w:rsidRPr="00D93B4A" w:rsidRDefault="00ED4B16" w:rsidP="00A53321">
            <w:r w:rsidRPr="00D93B4A">
              <w:t>540800с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r w:rsidRPr="00D93B4A">
              <w:t>0622000в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350 - 1200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4</w:t>
            </w:r>
          </w:p>
        </w:tc>
      </w:tr>
      <w:tr w:rsidR="00ED4B16" w:rsidRPr="00D93B4A" w:rsidTr="00A53321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r w:rsidRPr="00D93B4A">
              <w:t>540643с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r w:rsidRPr="00D93B4A">
              <w:t>0613207в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16" w:rsidRPr="00D93B4A" w:rsidRDefault="00ED4B16" w:rsidP="00A5332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</w:p>
        </w:tc>
      </w:tr>
      <w:tr w:rsidR="00ED4B16" w:rsidRPr="00D93B4A" w:rsidTr="00A53321"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435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r w:rsidRPr="00D93B4A">
              <w:t>540536с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r w:rsidRPr="00D93B4A">
              <w:t>0624042в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350 - 1200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  <w:r w:rsidRPr="00D93B4A">
              <w:t>4</w:t>
            </w:r>
          </w:p>
        </w:tc>
      </w:tr>
      <w:tr w:rsidR="00ED4B16" w:rsidRPr="00D93B4A" w:rsidTr="00A53321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r w:rsidRPr="00D93B4A">
              <w:t xml:space="preserve">541710с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r w:rsidRPr="00D93B4A">
              <w:t xml:space="preserve">0622820в 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16" w:rsidRPr="00D93B4A" w:rsidRDefault="00ED4B16" w:rsidP="00A5332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B16" w:rsidRPr="00D93B4A" w:rsidRDefault="00ED4B16" w:rsidP="00A53321">
            <w:pPr>
              <w:pStyle w:val="a3"/>
              <w:jc w:val="center"/>
            </w:pPr>
          </w:p>
        </w:tc>
      </w:tr>
    </w:tbl>
    <w:p w:rsidR="00CE7448" w:rsidRPr="00D93B4A" w:rsidRDefault="00CE7448" w:rsidP="004068C3">
      <w:pPr>
        <w:ind w:right="-1"/>
        <w:jc w:val="both"/>
      </w:pPr>
    </w:p>
    <w:sectPr w:rsidR="00CE7448" w:rsidRPr="00D93B4A" w:rsidSect="00C920F1">
      <w:headerReference w:type="default" r:id="rId7"/>
      <w:pgSz w:w="11906" w:h="16838"/>
      <w:pgMar w:top="1134" w:right="567" w:bottom="1134" w:left="1134" w:header="22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D6E" w:rsidRDefault="00630D6E" w:rsidP="001255D1">
      <w:r>
        <w:separator/>
      </w:r>
    </w:p>
  </w:endnote>
  <w:endnote w:type="continuationSeparator" w:id="0">
    <w:p w:rsidR="00630D6E" w:rsidRDefault="00630D6E" w:rsidP="00125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D6E" w:rsidRDefault="00630D6E" w:rsidP="001255D1">
      <w:r>
        <w:separator/>
      </w:r>
    </w:p>
  </w:footnote>
  <w:footnote w:type="continuationSeparator" w:id="0">
    <w:p w:rsidR="00630D6E" w:rsidRDefault="00630D6E" w:rsidP="00125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028" w:rsidRDefault="005B6028" w:rsidP="002A367B">
    <w:pPr>
      <w:pStyle w:val="a3"/>
      <w:jc w:val="center"/>
    </w:pPr>
    <w:fldSimple w:instr=" PAGE   \* MERGEFORMAT ">
      <w:r w:rsidR="00E23133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31AB3"/>
    <w:multiLevelType w:val="hybridMultilevel"/>
    <w:tmpl w:val="3C66671C"/>
    <w:lvl w:ilvl="0" w:tplc="14BCD8A4">
      <w:start w:val="1"/>
      <w:numFmt w:val="decimal"/>
      <w:lvlText w:val="%1"/>
      <w:lvlJc w:val="center"/>
      <w:pPr>
        <w:tabs>
          <w:tab w:val="num" w:pos="156"/>
        </w:tabs>
        <w:ind w:left="156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1C9"/>
    <w:rsid w:val="0000074D"/>
    <w:rsid w:val="000012B2"/>
    <w:rsid w:val="00002728"/>
    <w:rsid w:val="00002B9C"/>
    <w:rsid w:val="00003155"/>
    <w:rsid w:val="00003706"/>
    <w:rsid w:val="00003907"/>
    <w:rsid w:val="00006137"/>
    <w:rsid w:val="00006C15"/>
    <w:rsid w:val="00006EE2"/>
    <w:rsid w:val="000076BE"/>
    <w:rsid w:val="0001034F"/>
    <w:rsid w:val="00011CE6"/>
    <w:rsid w:val="00012348"/>
    <w:rsid w:val="00014758"/>
    <w:rsid w:val="000152C9"/>
    <w:rsid w:val="000171D2"/>
    <w:rsid w:val="00017C61"/>
    <w:rsid w:val="0002171E"/>
    <w:rsid w:val="00022AD9"/>
    <w:rsid w:val="000248B4"/>
    <w:rsid w:val="00024CA5"/>
    <w:rsid w:val="00024FD2"/>
    <w:rsid w:val="000263D8"/>
    <w:rsid w:val="0002651C"/>
    <w:rsid w:val="0002666B"/>
    <w:rsid w:val="00030B3C"/>
    <w:rsid w:val="00031FE5"/>
    <w:rsid w:val="000339DB"/>
    <w:rsid w:val="00033D23"/>
    <w:rsid w:val="00034AA8"/>
    <w:rsid w:val="00034E99"/>
    <w:rsid w:val="00035FCB"/>
    <w:rsid w:val="00036FC8"/>
    <w:rsid w:val="0003774F"/>
    <w:rsid w:val="00042265"/>
    <w:rsid w:val="00043539"/>
    <w:rsid w:val="00044A27"/>
    <w:rsid w:val="000463B0"/>
    <w:rsid w:val="00046C4C"/>
    <w:rsid w:val="00047FD7"/>
    <w:rsid w:val="000500F9"/>
    <w:rsid w:val="000505FD"/>
    <w:rsid w:val="00050731"/>
    <w:rsid w:val="00050EB0"/>
    <w:rsid w:val="00052BF7"/>
    <w:rsid w:val="00053DF1"/>
    <w:rsid w:val="0005421E"/>
    <w:rsid w:val="00054537"/>
    <w:rsid w:val="000546E5"/>
    <w:rsid w:val="00054DB8"/>
    <w:rsid w:val="0005616C"/>
    <w:rsid w:val="00057597"/>
    <w:rsid w:val="00057DC4"/>
    <w:rsid w:val="00057EB4"/>
    <w:rsid w:val="00060712"/>
    <w:rsid w:val="0006375E"/>
    <w:rsid w:val="00063F1F"/>
    <w:rsid w:val="0006402D"/>
    <w:rsid w:val="00065144"/>
    <w:rsid w:val="00065214"/>
    <w:rsid w:val="00067096"/>
    <w:rsid w:val="00067AE5"/>
    <w:rsid w:val="000711AE"/>
    <w:rsid w:val="000723C3"/>
    <w:rsid w:val="0007286D"/>
    <w:rsid w:val="000732BB"/>
    <w:rsid w:val="0007477C"/>
    <w:rsid w:val="000748FD"/>
    <w:rsid w:val="000749F0"/>
    <w:rsid w:val="00074E95"/>
    <w:rsid w:val="00076843"/>
    <w:rsid w:val="00076868"/>
    <w:rsid w:val="00077E2C"/>
    <w:rsid w:val="00080131"/>
    <w:rsid w:val="00080523"/>
    <w:rsid w:val="00080E90"/>
    <w:rsid w:val="0008203E"/>
    <w:rsid w:val="00083A4D"/>
    <w:rsid w:val="000847E8"/>
    <w:rsid w:val="00085F87"/>
    <w:rsid w:val="00085FBA"/>
    <w:rsid w:val="00086906"/>
    <w:rsid w:val="0009284F"/>
    <w:rsid w:val="000950BB"/>
    <w:rsid w:val="000951D5"/>
    <w:rsid w:val="0009585D"/>
    <w:rsid w:val="000975CE"/>
    <w:rsid w:val="000A02CB"/>
    <w:rsid w:val="000A0826"/>
    <w:rsid w:val="000A0A7F"/>
    <w:rsid w:val="000A25C6"/>
    <w:rsid w:val="000A28C5"/>
    <w:rsid w:val="000A2F82"/>
    <w:rsid w:val="000A3C22"/>
    <w:rsid w:val="000A4A6E"/>
    <w:rsid w:val="000A69C4"/>
    <w:rsid w:val="000B08D5"/>
    <w:rsid w:val="000B0E34"/>
    <w:rsid w:val="000B1C39"/>
    <w:rsid w:val="000B2011"/>
    <w:rsid w:val="000B2741"/>
    <w:rsid w:val="000B3276"/>
    <w:rsid w:val="000B3FF5"/>
    <w:rsid w:val="000B5961"/>
    <w:rsid w:val="000B76E8"/>
    <w:rsid w:val="000B7B21"/>
    <w:rsid w:val="000B7B2A"/>
    <w:rsid w:val="000B7CBA"/>
    <w:rsid w:val="000C1275"/>
    <w:rsid w:val="000C19F3"/>
    <w:rsid w:val="000C1B96"/>
    <w:rsid w:val="000C27C8"/>
    <w:rsid w:val="000C29B8"/>
    <w:rsid w:val="000C30EA"/>
    <w:rsid w:val="000C3D60"/>
    <w:rsid w:val="000C4CE3"/>
    <w:rsid w:val="000C6142"/>
    <w:rsid w:val="000C63F7"/>
    <w:rsid w:val="000C63FA"/>
    <w:rsid w:val="000C6F41"/>
    <w:rsid w:val="000C791D"/>
    <w:rsid w:val="000C7F45"/>
    <w:rsid w:val="000D06D4"/>
    <w:rsid w:val="000D0DF7"/>
    <w:rsid w:val="000D115B"/>
    <w:rsid w:val="000D1B4A"/>
    <w:rsid w:val="000D1F86"/>
    <w:rsid w:val="000D3D3B"/>
    <w:rsid w:val="000D6121"/>
    <w:rsid w:val="000D6480"/>
    <w:rsid w:val="000D7610"/>
    <w:rsid w:val="000E010E"/>
    <w:rsid w:val="000E0386"/>
    <w:rsid w:val="000E128D"/>
    <w:rsid w:val="000E276A"/>
    <w:rsid w:val="000E3983"/>
    <w:rsid w:val="000E3E96"/>
    <w:rsid w:val="000E4E26"/>
    <w:rsid w:val="000E542B"/>
    <w:rsid w:val="000E55FD"/>
    <w:rsid w:val="000E57A0"/>
    <w:rsid w:val="000E5A82"/>
    <w:rsid w:val="000E5F23"/>
    <w:rsid w:val="000E62CA"/>
    <w:rsid w:val="000E6DC7"/>
    <w:rsid w:val="000E6F1F"/>
    <w:rsid w:val="000E7006"/>
    <w:rsid w:val="000E7654"/>
    <w:rsid w:val="000E78FF"/>
    <w:rsid w:val="000E7F23"/>
    <w:rsid w:val="000F0230"/>
    <w:rsid w:val="000F0788"/>
    <w:rsid w:val="000F0996"/>
    <w:rsid w:val="000F202A"/>
    <w:rsid w:val="000F22F8"/>
    <w:rsid w:val="000F329E"/>
    <w:rsid w:val="000F4BD6"/>
    <w:rsid w:val="000F5A97"/>
    <w:rsid w:val="000F5FBC"/>
    <w:rsid w:val="000F763F"/>
    <w:rsid w:val="001000B6"/>
    <w:rsid w:val="00101966"/>
    <w:rsid w:val="00101ABF"/>
    <w:rsid w:val="00102BBB"/>
    <w:rsid w:val="001035A6"/>
    <w:rsid w:val="00104352"/>
    <w:rsid w:val="001053ED"/>
    <w:rsid w:val="001059DD"/>
    <w:rsid w:val="00105E9C"/>
    <w:rsid w:val="001060E9"/>
    <w:rsid w:val="0010661B"/>
    <w:rsid w:val="001067DE"/>
    <w:rsid w:val="0010740E"/>
    <w:rsid w:val="00110AB3"/>
    <w:rsid w:val="00110E6B"/>
    <w:rsid w:val="00111681"/>
    <w:rsid w:val="00111985"/>
    <w:rsid w:val="001121BC"/>
    <w:rsid w:val="0011330C"/>
    <w:rsid w:val="00114BAD"/>
    <w:rsid w:val="001155A8"/>
    <w:rsid w:val="0012071E"/>
    <w:rsid w:val="001215D3"/>
    <w:rsid w:val="00123DF6"/>
    <w:rsid w:val="00124239"/>
    <w:rsid w:val="00124B26"/>
    <w:rsid w:val="00124CAB"/>
    <w:rsid w:val="0012519A"/>
    <w:rsid w:val="001255D1"/>
    <w:rsid w:val="00126EE4"/>
    <w:rsid w:val="00130442"/>
    <w:rsid w:val="0013099A"/>
    <w:rsid w:val="001309BF"/>
    <w:rsid w:val="00130A8E"/>
    <w:rsid w:val="0013125F"/>
    <w:rsid w:val="00131993"/>
    <w:rsid w:val="0013372E"/>
    <w:rsid w:val="001339CC"/>
    <w:rsid w:val="00134069"/>
    <w:rsid w:val="001340DF"/>
    <w:rsid w:val="00134479"/>
    <w:rsid w:val="00134AFA"/>
    <w:rsid w:val="0013591B"/>
    <w:rsid w:val="00135BC6"/>
    <w:rsid w:val="00136952"/>
    <w:rsid w:val="001371D6"/>
    <w:rsid w:val="00141035"/>
    <w:rsid w:val="001414AF"/>
    <w:rsid w:val="00141718"/>
    <w:rsid w:val="00143467"/>
    <w:rsid w:val="001451F6"/>
    <w:rsid w:val="00145E2C"/>
    <w:rsid w:val="00146120"/>
    <w:rsid w:val="00147A63"/>
    <w:rsid w:val="00150169"/>
    <w:rsid w:val="00151439"/>
    <w:rsid w:val="0015151C"/>
    <w:rsid w:val="00151B18"/>
    <w:rsid w:val="0015200A"/>
    <w:rsid w:val="00153022"/>
    <w:rsid w:val="001541D6"/>
    <w:rsid w:val="001547F7"/>
    <w:rsid w:val="00154846"/>
    <w:rsid w:val="001558DF"/>
    <w:rsid w:val="00156308"/>
    <w:rsid w:val="00156AF3"/>
    <w:rsid w:val="001576E7"/>
    <w:rsid w:val="00160C16"/>
    <w:rsid w:val="00163B29"/>
    <w:rsid w:val="001641F8"/>
    <w:rsid w:val="00164F82"/>
    <w:rsid w:val="0016545A"/>
    <w:rsid w:val="00165CCA"/>
    <w:rsid w:val="00165F20"/>
    <w:rsid w:val="00166DCC"/>
    <w:rsid w:val="00167B00"/>
    <w:rsid w:val="00170D1B"/>
    <w:rsid w:val="00171E8F"/>
    <w:rsid w:val="00172D6A"/>
    <w:rsid w:val="00173055"/>
    <w:rsid w:val="001732C1"/>
    <w:rsid w:val="00173A32"/>
    <w:rsid w:val="00175730"/>
    <w:rsid w:val="0017647B"/>
    <w:rsid w:val="00176C12"/>
    <w:rsid w:val="00180B3C"/>
    <w:rsid w:val="001811F4"/>
    <w:rsid w:val="00181426"/>
    <w:rsid w:val="00181A94"/>
    <w:rsid w:val="00182753"/>
    <w:rsid w:val="00185393"/>
    <w:rsid w:val="001858BF"/>
    <w:rsid w:val="00187206"/>
    <w:rsid w:val="001902DA"/>
    <w:rsid w:val="0019099B"/>
    <w:rsid w:val="00190C9E"/>
    <w:rsid w:val="00191083"/>
    <w:rsid w:val="00192280"/>
    <w:rsid w:val="00192794"/>
    <w:rsid w:val="00193083"/>
    <w:rsid w:val="001930CE"/>
    <w:rsid w:val="0019724D"/>
    <w:rsid w:val="00197741"/>
    <w:rsid w:val="001A0D43"/>
    <w:rsid w:val="001A1417"/>
    <w:rsid w:val="001A1DD5"/>
    <w:rsid w:val="001A2BAA"/>
    <w:rsid w:val="001A47A4"/>
    <w:rsid w:val="001A4EE1"/>
    <w:rsid w:val="001A5BB0"/>
    <w:rsid w:val="001A5DBB"/>
    <w:rsid w:val="001A6349"/>
    <w:rsid w:val="001A670D"/>
    <w:rsid w:val="001A7EEB"/>
    <w:rsid w:val="001B238F"/>
    <w:rsid w:val="001B2451"/>
    <w:rsid w:val="001B29F8"/>
    <w:rsid w:val="001B2A9F"/>
    <w:rsid w:val="001B2B4C"/>
    <w:rsid w:val="001B2E3C"/>
    <w:rsid w:val="001B3BB7"/>
    <w:rsid w:val="001B626C"/>
    <w:rsid w:val="001B766A"/>
    <w:rsid w:val="001C0E3E"/>
    <w:rsid w:val="001C2466"/>
    <w:rsid w:val="001C258A"/>
    <w:rsid w:val="001C2AAB"/>
    <w:rsid w:val="001C3FD3"/>
    <w:rsid w:val="001C63B5"/>
    <w:rsid w:val="001C6E5B"/>
    <w:rsid w:val="001D10DA"/>
    <w:rsid w:val="001D163E"/>
    <w:rsid w:val="001D20C2"/>
    <w:rsid w:val="001D489B"/>
    <w:rsid w:val="001D5889"/>
    <w:rsid w:val="001D5DC9"/>
    <w:rsid w:val="001D7A5A"/>
    <w:rsid w:val="001E0DC2"/>
    <w:rsid w:val="001E3125"/>
    <w:rsid w:val="001E39C0"/>
    <w:rsid w:val="001E3BC3"/>
    <w:rsid w:val="001E5C5D"/>
    <w:rsid w:val="001E5F5E"/>
    <w:rsid w:val="001E604D"/>
    <w:rsid w:val="001E634B"/>
    <w:rsid w:val="001E66C6"/>
    <w:rsid w:val="001E7ED8"/>
    <w:rsid w:val="001F3C2B"/>
    <w:rsid w:val="001F45FB"/>
    <w:rsid w:val="001F4680"/>
    <w:rsid w:val="001F668A"/>
    <w:rsid w:val="001F6AEF"/>
    <w:rsid w:val="001F6D85"/>
    <w:rsid w:val="001F76AA"/>
    <w:rsid w:val="001F7A74"/>
    <w:rsid w:val="001F7BA9"/>
    <w:rsid w:val="001F7BAB"/>
    <w:rsid w:val="0020035B"/>
    <w:rsid w:val="0020048E"/>
    <w:rsid w:val="002004AB"/>
    <w:rsid w:val="00200A3C"/>
    <w:rsid w:val="0020185D"/>
    <w:rsid w:val="00202A5A"/>
    <w:rsid w:val="00202B70"/>
    <w:rsid w:val="002031C4"/>
    <w:rsid w:val="002045AF"/>
    <w:rsid w:val="00204883"/>
    <w:rsid w:val="00204E56"/>
    <w:rsid w:val="002057F8"/>
    <w:rsid w:val="002059A9"/>
    <w:rsid w:val="00205A2F"/>
    <w:rsid w:val="00205ACE"/>
    <w:rsid w:val="00206140"/>
    <w:rsid w:val="00207AD6"/>
    <w:rsid w:val="0021069E"/>
    <w:rsid w:val="002108C1"/>
    <w:rsid w:val="00211894"/>
    <w:rsid w:val="00211EA0"/>
    <w:rsid w:val="00212FFC"/>
    <w:rsid w:val="00214110"/>
    <w:rsid w:val="00215A68"/>
    <w:rsid w:val="00220285"/>
    <w:rsid w:val="00220EED"/>
    <w:rsid w:val="002244EE"/>
    <w:rsid w:val="00224947"/>
    <w:rsid w:val="00224BFE"/>
    <w:rsid w:val="00225116"/>
    <w:rsid w:val="0022754F"/>
    <w:rsid w:val="00230338"/>
    <w:rsid w:val="002316DC"/>
    <w:rsid w:val="00231897"/>
    <w:rsid w:val="00231F6F"/>
    <w:rsid w:val="00232D0B"/>
    <w:rsid w:val="002344C8"/>
    <w:rsid w:val="00234520"/>
    <w:rsid w:val="00235620"/>
    <w:rsid w:val="00237C29"/>
    <w:rsid w:val="00237FF6"/>
    <w:rsid w:val="0024036E"/>
    <w:rsid w:val="002407F4"/>
    <w:rsid w:val="002410AF"/>
    <w:rsid w:val="002416A4"/>
    <w:rsid w:val="00241AEA"/>
    <w:rsid w:val="00241F36"/>
    <w:rsid w:val="00242C44"/>
    <w:rsid w:val="00244227"/>
    <w:rsid w:val="002446C8"/>
    <w:rsid w:val="00244A05"/>
    <w:rsid w:val="00245738"/>
    <w:rsid w:val="002479C1"/>
    <w:rsid w:val="002524C2"/>
    <w:rsid w:val="0025417F"/>
    <w:rsid w:val="002548FC"/>
    <w:rsid w:val="00255BC3"/>
    <w:rsid w:val="0025654E"/>
    <w:rsid w:val="0025703F"/>
    <w:rsid w:val="002601E5"/>
    <w:rsid w:val="00260800"/>
    <w:rsid w:val="002611D7"/>
    <w:rsid w:val="00262DEB"/>
    <w:rsid w:val="002640E9"/>
    <w:rsid w:val="00264744"/>
    <w:rsid w:val="0026686C"/>
    <w:rsid w:val="002670CD"/>
    <w:rsid w:val="002674FC"/>
    <w:rsid w:val="00272806"/>
    <w:rsid w:val="00273797"/>
    <w:rsid w:val="0027426C"/>
    <w:rsid w:val="0027556E"/>
    <w:rsid w:val="00275F08"/>
    <w:rsid w:val="002775DE"/>
    <w:rsid w:val="00280BCC"/>
    <w:rsid w:val="00283429"/>
    <w:rsid w:val="002834CA"/>
    <w:rsid w:val="0028377A"/>
    <w:rsid w:val="00283C92"/>
    <w:rsid w:val="00284B3F"/>
    <w:rsid w:val="00287B44"/>
    <w:rsid w:val="00290819"/>
    <w:rsid w:val="00290A73"/>
    <w:rsid w:val="00290B10"/>
    <w:rsid w:val="00292D2F"/>
    <w:rsid w:val="00293170"/>
    <w:rsid w:val="002933B6"/>
    <w:rsid w:val="0029520E"/>
    <w:rsid w:val="00295708"/>
    <w:rsid w:val="0029707D"/>
    <w:rsid w:val="002970FC"/>
    <w:rsid w:val="002A188D"/>
    <w:rsid w:val="002A1B5F"/>
    <w:rsid w:val="002A1D6E"/>
    <w:rsid w:val="002A31A3"/>
    <w:rsid w:val="002A3463"/>
    <w:rsid w:val="002A367B"/>
    <w:rsid w:val="002A4358"/>
    <w:rsid w:val="002A6005"/>
    <w:rsid w:val="002A675C"/>
    <w:rsid w:val="002B0690"/>
    <w:rsid w:val="002B14F5"/>
    <w:rsid w:val="002B256C"/>
    <w:rsid w:val="002B2739"/>
    <w:rsid w:val="002B27E6"/>
    <w:rsid w:val="002B41B7"/>
    <w:rsid w:val="002B4647"/>
    <w:rsid w:val="002B4D39"/>
    <w:rsid w:val="002B5591"/>
    <w:rsid w:val="002B690E"/>
    <w:rsid w:val="002B7A69"/>
    <w:rsid w:val="002C0C2C"/>
    <w:rsid w:val="002C0C3C"/>
    <w:rsid w:val="002C2725"/>
    <w:rsid w:val="002C3653"/>
    <w:rsid w:val="002C54F1"/>
    <w:rsid w:val="002C5BEF"/>
    <w:rsid w:val="002C7668"/>
    <w:rsid w:val="002D03B6"/>
    <w:rsid w:val="002D08B4"/>
    <w:rsid w:val="002D31FE"/>
    <w:rsid w:val="002D4861"/>
    <w:rsid w:val="002D4B51"/>
    <w:rsid w:val="002D4E43"/>
    <w:rsid w:val="002D4FEE"/>
    <w:rsid w:val="002D6FE7"/>
    <w:rsid w:val="002E3492"/>
    <w:rsid w:val="002E48DC"/>
    <w:rsid w:val="002E5D05"/>
    <w:rsid w:val="002E64F4"/>
    <w:rsid w:val="002E7608"/>
    <w:rsid w:val="002E7DF7"/>
    <w:rsid w:val="002F0549"/>
    <w:rsid w:val="002F078C"/>
    <w:rsid w:val="002F0EF9"/>
    <w:rsid w:val="002F2528"/>
    <w:rsid w:val="002F363E"/>
    <w:rsid w:val="002F6130"/>
    <w:rsid w:val="002F64B8"/>
    <w:rsid w:val="002F6DAD"/>
    <w:rsid w:val="002F6E0D"/>
    <w:rsid w:val="002F7A53"/>
    <w:rsid w:val="00300EAF"/>
    <w:rsid w:val="00302E56"/>
    <w:rsid w:val="00304256"/>
    <w:rsid w:val="003057A6"/>
    <w:rsid w:val="003058F3"/>
    <w:rsid w:val="0030590B"/>
    <w:rsid w:val="00305FA4"/>
    <w:rsid w:val="003078D8"/>
    <w:rsid w:val="003102A6"/>
    <w:rsid w:val="0031289F"/>
    <w:rsid w:val="00313395"/>
    <w:rsid w:val="00315C64"/>
    <w:rsid w:val="00320970"/>
    <w:rsid w:val="003222D6"/>
    <w:rsid w:val="00322C9D"/>
    <w:rsid w:val="003232F0"/>
    <w:rsid w:val="00325081"/>
    <w:rsid w:val="00325B3B"/>
    <w:rsid w:val="00325BA1"/>
    <w:rsid w:val="003264EC"/>
    <w:rsid w:val="00326C31"/>
    <w:rsid w:val="00326E1A"/>
    <w:rsid w:val="00331528"/>
    <w:rsid w:val="00331AD2"/>
    <w:rsid w:val="0033222E"/>
    <w:rsid w:val="00332C9B"/>
    <w:rsid w:val="00333757"/>
    <w:rsid w:val="00333D1E"/>
    <w:rsid w:val="00335134"/>
    <w:rsid w:val="00335694"/>
    <w:rsid w:val="00335BB1"/>
    <w:rsid w:val="00335CB8"/>
    <w:rsid w:val="00336137"/>
    <w:rsid w:val="00337883"/>
    <w:rsid w:val="003409C0"/>
    <w:rsid w:val="00341B33"/>
    <w:rsid w:val="00343611"/>
    <w:rsid w:val="00343CA8"/>
    <w:rsid w:val="00347D2F"/>
    <w:rsid w:val="00351798"/>
    <w:rsid w:val="00352995"/>
    <w:rsid w:val="00354D58"/>
    <w:rsid w:val="00356BE1"/>
    <w:rsid w:val="00356EAD"/>
    <w:rsid w:val="00361378"/>
    <w:rsid w:val="00361E5E"/>
    <w:rsid w:val="00363E45"/>
    <w:rsid w:val="00364087"/>
    <w:rsid w:val="00366431"/>
    <w:rsid w:val="003665EC"/>
    <w:rsid w:val="0036702F"/>
    <w:rsid w:val="003670E4"/>
    <w:rsid w:val="00367734"/>
    <w:rsid w:val="00367EDA"/>
    <w:rsid w:val="0037107D"/>
    <w:rsid w:val="00371845"/>
    <w:rsid w:val="00371C2A"/>
    <w:rsid w:val="00372AF7"/>
    <w:rsid w:val="003749E9"/>
    <w:rsid w:val="00374E60"/>
    <w:rsid w:val="00374EB0"/>
    <w:rsid w:val="00375132"/>
    <w:rsid w:val="00375304"/>
    <w:rsid w:val="00375907"/>
    <w:rsid w:val="00376841"/>
    <w:rsid w:val="00376E97"/>
    <w:rsid w:val="00381F4F"/>
    <w:rsid w:val="003833AD"/>
    <w:rsid w:val="00383EB3"/>
    <w:rsid w:val="00384F1D"/>
    <w:rsid w:val="003856AF"/>
    <w:rsid w:val="003863EE"/>
    <w:rsid w:val="0039124A"/>
    <w:rsid w:val="00392030"/>
    <w:rsid w:val="00394580"/>
    <w:rsid w:val="003951B6"/>
    <w:rsid w:val="003969B7"/>
    <w:rsid w:val="0039716E"/>
    <w:rsid w:val="0039719B"/>
    <w:rsid w:val="00397405"/>
    <w:rsid w:val="00397830"/>
    <w:rsid w:val="00397D63"/>
    <w:rsid w:val="003A0EA3"/>
    <w:rsid w:val="003A2381"/>
    <w:rsid w:val="003A2A4B"/>
    <w:rsid w:val="003A2D04"/>
    <w:rsid w:val="003A4261"/>
    <w:rsid w:val="003A43C0"/>
    <w:rsid w:val="003A4B45"/>
    <w:rsid w:val="003A5095"/>
    <w:rsid w:val="003A5259"/>
    <w:rsid w:val="003B0332"/>
    <w:rsid w:val="003B0E5F"/>
    <w:rsid w:val="003B1DAA"/>
    <w:rsid w:val="003B2344"/>
    <w:rsid w:val="003B4204"/>
    <w:rsid w:val="003B4DC7"/>
    <w:rsid w:val="003B4E99"/>
    <w:rsid w:val="003B5F70"/>
    <w:rsid w:val="003B5FFA"/>
    <w:rsid w:val="003B6F9B"/>
    <w:rsid w:val="003B7F80"/>
    <w:rsid w:val="003C0041"/>
    <w:rsid w:val="003C150B"/>
    <w:rsid w:val="003C21A9"/>
    <w:rsid w:val="003C38AD"/>
    <w:rsid w:val="003C49F1"/>
    <w:rsid w:val="003C58B0"/>
    <w:rsid w:val="003C5D0F"/>
    <w:rsid w:val="003C6740"/>
    <w:rsid w:val="003C6850"/>
    <w:rsid w:val="003C6E82"/>
    <w:rsid w:val="003C71DD"/>
    <w:rsid w:val="003C7E56"/>
    <w:rsid w:val="003D0076"/>
    <w:rsid w:val="003D0EF4"/>
    <w:rsid w:val="003D270E"/>
    <w:rsid w:val="003D42FB"/>
    <w:rsid w:val="003D515A"/>
    <w:rsid w:val="003D5713"/>
    <w:rsid w:val="003D6A05"/>
    <w:rsid w:val="003E00FF"/>
    <w:rsid w:val="003E0932"/>
    <w:rsid w:val="003E1812"/>
    <w:rsid w:val="003E287E"/>
    <w:rsid w:val="003E34BE"/>
    <w:rsid w:val="003E5389"/>
    <w:rsid w:val="003E5A12"/>
    <w:rsid w:val="003E5A7D"/>
    <w:rsid w:val="003E6723"/>
    <w:rsid w:val="003F1B06"/>
    <w:rsid w:val="003F22C9"/>
    <w:rsid w:val="003F239D"/>
    <w:rsid w:val="003F29AD"/>
    <w:rsid w:val="003F391B"/>
    <w:rsid w:val="003F439C"/>
    <w:rsid w:val="003F470F"/>
    <w:rsid w:val="003F4F38"/>
    <w:rsid w:val="003F5BB0"/>
    <w:rsid w:val="003F79A2"/>
    <w:rsid w:val="003F7DC7"/>
    <w:rsid w:val="003F7F70"/>
    <w:rsid w:val="00400221"/>
    <w:rsid w:val="004007B5"/>
    <w:rsid w:val="004007C9"/>
    <w:rsid w:val="00400A10"/>
    <w:rsid w:val="004043B0"/>
    <w:rsid w:val="00404ED1"/>
    <w:rsid w:val="00405754"/>
    <w:rsid w:val="004068C3"/>
    <w:rsid w:val="00407242"/>
    <w:rsid w:val="00407394"/>
    <w:rsid w:val="00410F80"/>
    <w:rsid w:val="00411924"/>
    <w:rsid w:val="004142CC"/>
    <w:rsid w:val="00414B8D"/>
    <w:rsid w:val="00416E10"/>
    <w:rsid w:val="00417EAC"/>
    <w:rsid w:val="004206BD"/>
    <w:rsid w:val="004237D0"/>
    <w:rsid w:val="00424769"/>
    <w:rsid w:val="00426D20"/>
    <w:rsid w:val="00427BF8"/>
    <w:rsid w:val="00427D86"/>
    <w:rsid w:val="00430AEE"/>
    <w:rsid w:val="00430F62"/>
    <w:rsid w:val="004318C9"/>
    <w:rsid w:val="00431CDA"/>
    <w:rsid w:val="004334E1"/>
    <w:rsid w:val="00433AE3"/>
    <w:rsid w:val="00433E0A"/>
    <w:rsid w:val="00436CB5"/>
    <w:rsid w:val="00437593"/>
    <w:rsid w:val="0044075D"/>
    <w:rsid w:val="004413D0"/>
    <w:rsid w:val="00441973"/>
    <w:rsid w:val="0044244B"/>
    <w:rsid w:val="00442999"/>
    <w:rsid w:val="004438EF"/>
    <w:rsid w:val="0044398A"/>
    <w:rsid w:val="00444321"/>
    <w:rsid w:val="00445D5F"/>
    <w:rsid w:val="00446C02"/>
    <w:rsid w:val="00447107"/>
    <w:rsid w:val="00447B09"/>
    <w:rsid w:val="004534D2"/>
    <w:rsid w:val="0045436E"/>
    <w:rsid w:val="00456E15"/>
    <w:rsid w:val="00457308"/>
    <w:rsid w:val="004576C0"/>
    <w:rsid w:val="0046139E"/>
    <w:rsid w:val="00461DB2"/>
    <w:rsid w:val="00463469"/>
    <w:rsid w:val="00463BB2"/>
    <w:rsid w:val="00464842"/>
    <w:rsid w:val="00465A99"/>
    <w:rsid w:val="00465EB4"/>
    <w:rsid w:val="004661A9"/>
    <w:rsid w:val="004662DD"/>
    <w:rsid w:val="00466762"/>
    <w:rsid w:val="0046682A"/>
    <w:rsid w:val="00466D39"/>
    <w:rsid w:val="00466FD9"/>
    <w:rsid w:val="00467627"/>
    <w:rsid w:val="00467E4C"/>
    <w:rsid w:val="00470C6F"/>
    <w:rsid w:val="00471E62"/>
    <w:rsid w:val="004731C3"/>
    <w:rsid w:val="00473CFF"/>
    <w:rsid w:val="004741F4"/>
    <w:rsid w:val="00474C3F"/>
    <w:rsid w:val="00474FE6"/>
    <w:rsid w:val="00475079"/>
    <w:rsid w:val="004765D0"/>
    <w:rsid w:val="00477A40"/>
    <w:rsid w:val="00480B06"/>
    <w:rsid w:val="004811D0"/>
    <w:rsid w:val="00481233"/>
    <w:rsid w:val="004813EE"/>
    <w:rsid w:val="0048210C"/>
    <w:rsid w:val="00482D95"/>
    <w:rsid w:val="0048764F"/>
    <w:rsid w:val="00487863"/>
    <w:rsid w:val="00490B96"/>
    <w:rsid w:val="004924D1"/>
    <w:rsid w:val="00493449"/>
    <w:rsid w:val="00493A1E"/>
    <w:rsid w:val="00493BA6"/>
    <w:rsid w:val="00493BF2"/>
    <w:rsid w:val="00494398"/>
    <w:rsid w:val="00495EEC"/>
    <w:rsid w:val="00497595"/>
    <w:rsid w:val="0049766F"/>
    <w:rsid w:val="004A257F"/>
    <w:rsid w:val="004A2A97"/>
    <w:rsid w:val="004A3EBC"/>
    <w:rsid w:val="004A4C01"/>
    <w:rsid w:val="004A5C82"/>
    <w:rsid w:val="004A5FD2"/>
    <w:rsid w:val="004A6FC1"/>
    <w:rsid w:val="004A7521"/>
    <w:rsid w:val="004B17E2"/>
    <w:rsid w:val="004B41A8"/>
    <w:rsid w:val="004B5018"/>
    <w:rsid w:val="004B5387"/>
    <w:rsid w:val="004B6748"/>
    <w:rsid w:val="004B797B"/>
    <w:rsid w:val="004C3AD0"/>
    <w:rsid w:val="004C6150"/>
    <w:rsid w:val="004C6716"/>
    <w:rsid w:val="004C7343"/>
    <w:rsid w:val="004C7553"/>
    <w:rsid w:val="004D0D81"/>
    <w:rsid w:val="004D3991"/>
    <w:rsid w:val="004D698C"/>
    <w:rsid w:val="004D72C8"/>
    <w:rsid w:val="004D7404"/>
    <w:rsid w:val="004D7DD8"/>
    <w:rsid w:val="004E12CF"/>
    <w:rsid w:val="004E2DB6"/>
    <w:rsid w:val="004E30EF"/>
    <w:rsid w:val="004E46C3"/>
    <w:rsid w:val="004E472D"/>
    <w:rsid w:val="004E4E7E"/>
    <w:rsid w:val="004E5D40"/>
    <w:rsid w:val="004E5D50"/>
    <w:rsid w:val="004E626D"/>
    <w:rsid w:val="004E7CB0"/>
    <w:rsid w:val="004F0197"/>
    <w:rsid w:val="004F03D2"/>
    <w:rsid w:val="004F06E8"/>
    <w:rsid w:val="004F1A7E"/>
    <w:rsid w:val="004F1C32"/>
    <w:rsid w:val="004F23B2"/>
    <w:rsid w:val="004F3256"/>
    <w:rsid w:val="004F341B"/>
    <w:rsid w:val="004F3EF4"/>
    <w:rsid w:val="004F3F65"/>
    <w:rsid w:val="004F41F4"/>
    <w:rsid w:val="004F6A58"/>
    <w:rsid w:val="004F6DC6"/>
    <w:rsid w:val="005000D8"/>
    <w:rsid w:val="00500FC0"/>
    <w:rsid w:val="00501CBB"/>
    <w:rsid w:val="00502BAA"/>
    <w:rsid w:val="005037B3"/>
    <w:rsid w:val="00503BDA"/>
    <w:rsid w:val="00505528"/>
    <w:rsid w:val="005100D1"/>
    <w:rsid w:val="00510D1F"/>
    <w:rsid w:val="00510E13"/>
    <w:rsid w:val="00512F18"/>
    <w:rsid w:val="00513FD7"/>
    <w:rsid w:val="00515C35"/>
    <w:rsid w:val="00517821"/>
    <w:rsid w:val="00517D76"/>
    <w:rsid w:val="00520EB4"/>
    <w:rsid w:val="00521BD6"/>
    <w:rsid w:val="00524543"/>
    <w:rsid w:val="005248FE"/>
    <w:rsid w:val="00526593"/>
    <w:rsid w:val="00526957"/>
    <w:rsid w:val="00527046"/>
    <w:rsid w:val="005300C2"/>
    <w:rsid w:val="005309FA"/>
    <w:rsid w:val="00532000"/>
    <w:rsid w:val="0053323C"/>
    <w:rsid w:val="005349F4"/>
    <w:rsid w:val="005351D4"/>
    <w:rsid w:val="00535E5A"/>
    <w:rsid w:val="00536604"/>
    <w:rsid w:val="00536A2A"/>
    <w:rsid w:val="005376E6"/>
    <w:rsid w:val="00537989"/>
    <w:rsid w:val="00537EB7"/>
    <w:rsid w:val="00540958"/>
    <w:rsid w:val="00541049"/>
    <w:rsid w:val="00541362"/>
    <w:rsid w:val="00541846"/>
    <w:rsid w:val="00541D43"/>
    <w:rsid w:val="00543B60"/>
    <w:rsid w:val="00543EFB"/>
    <w:rsid w:val="0054577B"/>
    <w:rsid w:val="005458FB"/>
    <w:rsid w:val="00545A1F"/>
    <w:rsid w:val="005461E1"/>
    <w:rsid w:val="00547D7E"/>
    <w:rsid w:val="005508F8"/>
    <w:rsid w:val="00550904"/>
    <w:rsid w:val="00552DAB"/>
    <w:rsid w:val="005532C1"/>
    <w:rsid w:val="00553F22"/>
    <w:rsid w:val="0055472D"/>
    <w:rsid w:val="0055545D"/>
    <w:rsid w:val="00556041"/>
    <w:rsid w:val="00556D1C"/>
    <w:rsid w:val="00557FEA"/>
    <w:rsid w:val="005613BE"/>
    <w:rsid w:val="0056144B"/>
    <w:rsid w:val="0056571D"/>
    <w:rsid w:val="00566B1A"/>
    <w:rsid w:val="00567A15"/>
    <w:rsid w:val="00567E3C"/>
    <w:rsid w:val="005701B2"/>
    <w:rsid w:val="005722DF"/>
    <w:rsid w:val="005730D9"/>
    <w:rsid w:val="00573228"/>
    <w:rsid w:val="005735F8"/>
    <w:rsid w:val="00573884"/>
    <w:rsid w:val="00573B44"/>
    <w:rsid w:val="00573E66"/>
    <w:rsid w:val="0057581E"/>
    <w:rsid w:val="00575DD4"/>
    <w:rsid w:val="0057742B"/>
    <w:rsid w:val="00577869"/>
    <w:rsid w:val="00577B83"/>
    <w:rsid w:val="005808B5"/>
    <w:rsid w:val="0058153C"/>
    <w:rsid w:val="00581DFB"/>
    <w:rsid w:val="00581EAB"/>
    <w:rsid w:val="005822A9"/>
    <w:rsid w:val="00582C52"/>
    <w:rsid w:val="00582CC1"/>
    <w:rsid w:val="00582CDE"/>
    <w:rsid w:val="00583475"/>
    <w:rsid w:val="00584E12"/>
    <w:rsid w:val="00586985"/>
    <w:rsid w:val="00586C4E"/>
    <w:rsid w:val="00587E24"/>
    <w:rsid w:val="00590E91"/>
    <w:rsid w:val="00592B7D"/>
    <w:rsid w:val="0059562E"/>
    <w:rsid w:val="00595731"/>
    <w:rsid w:val="005963C9"/>
    <w:rsid w:val="00596A89"/>
    <w:rsid w:val="00596A97"/>
    <w:rsid w:val="00597ECE"/>
    <w:rsid w:val="005A0F39"/>
    <w:rsid w:val="005A42E4"/>
    <w:rsid w:val="005A4C0A"/>
    <w:rsid w:val="005A6D0F"/>
    <w:rsid w:val="005A7ED6"/>
    <w:rsid w:val="005B0AC9"/>
    <w:rsid w:val="005B1EB3"/>
    <w:rsid w:val="005B2543"/>
    <w:rsid w:val="005B3E3B"/>
    <w:rsid w:val="005B43E6"/>
    <w:rsid w:val="005B4A5D"/>
    <w:rsid w:val="005B4CC6"/>
    <w:rsid w:val="005B5CCB"/>
    <w:rsid w:val="005B6028"/>
    <w:rsid w:val="005B632E"/>
    <w:rsid w:val="005B7FC3"/>
    <w:rsid w:val="005C0348"/>
    <w:rsid w:val="005C271E"/>
    <w:rsid w:val="005C34B0"/>
    <w:rsid w:val="005C35B9"/>
    <w:rsid w:val="005C3769"/>
    <w:rsid w:val="005C38CA"/>
    <w:rsid w:val="005C3E06"/>
    <w:rsid w:val="005C3F1C"/>
    <w:rsid w:val="005C3F4F"/>
    <w:rsid w:val="005C5367"/>
    <w:rsid w:val="005C6101"/>
    <w:rsid w:val="005C6222"/>
    <w:rsid w:val="005C6AEB"/>
    <w:rsid w:val="005C70F2"/>
    <w:rsid w:val="005C72AC"/>
    <w:rsid w:val="005C7731"/>
    <w:rsid w:val="005C7E87"/>
    <w:rsid w:val="005D0D11"/>
    <w:rsid w:val="005D266E"/>
    <w:rsid w:val="005D3A64"/>
    <w:rsid w:val="005D462F"/>
    <w:rsid w:val="005D53E0"/>
    <w:rsid w:val="005D5E6A"/>
    <w:rsid w:val="005D5F3E"/>
    <w:rsid w:val="005D6F6C"/>
    <w:rsid w:val="005D74BC"/>
    <w:rsid w:val="005E0B93"/>
    <w:rsid w:val="005E1F4D"/>
    <w:rsid w:val="005E47D9"/>
    <w:rsid w:val="005E4C04"/>
    <w:rsid w:val="005E4E08"/>
    <w:rsid w:val="005E61DE"/>
    <w:rsid w:val="005E6F6E"/>
    <w:rsid w:val="005E758A"/>
    <w:rsid w:val="005E7DDF"/>
    <w:rsid w:val="005F0453"/>
    <w:rsid w:val="005F0C58"/>
    <w:rsid w:val="005F77A7"/>
    <w:rsid w:val="00600AFA"/>
    <w:rsid w:val="006011F6"/>
    <w:rsid w:val="00601448"/>
    <w:rsid w:val="00602F3B"/>
    <w:rsid w:val="0060384F"/>
    <w:rsid w:val="00604E2D"/>
    <w:rsid w:val="00605654"/>
    <w:rsid w:val="0060722B"/>
    <w:rsid w:val="00607A01"/>
    <w:rsid w:val="0061001E"/>
    <w:rsid w:val="0061043A"/>
    <w:rsid w:val="006127FB"/>
    <w:rsid w:val="006128B9"/>
    <w:rsid w:val="00612A2F"/>
    <w:rsid w:val="00613669"/>
    <w:rsid w:val="00613FED"/>
    <w:rsid w:val="00614515"/>
    <w:rsid w:val="00614C7E"/>
    <w:rsid w:val="0061530D"/>
    <w:rsid w:val="006160F4"/>
    <w:rsid w:val="0061623E"/>
    <w:rsid w:val="0061766E"/>
    <w:rsid w:val="0061782F"/>
    <w:rsid w:val="00620607"/>
    <w:rsid w:val="00621035"/>
    <w:rsid w:val="00622A6E"/>
    <w:rsid w:val="00622B54"/>
    <w:rsid w:val="00622CCB"/>
    <w:rsid w:val="00623805"/>
    <w:rsid w:val="00624390"/>
    <w:rsid w:val="00624A37"/>
    <w:rsid w:val="00625B24"/>
    <w:rsid w:val="00626608"/>
    <w:rsid w:val="006269F9"/>
    <w:rsid w:val="00626CA1"/>
    <w:rsid w:val="00626FAA"/>
    <w:rsid w:val="006276C0"/>
    <w:rsid w:val="006278F9"/>
    <w:rsid w:val="00627A4A"/>
    <w:rsid w:val="00627BC6"/>
    <w:rsid w:val="00630AFA"/>
    <w:rsid w:val="00630D6E"/>
    <w:rsid w:val="00631B80"/>
    <w:rsid w:val="00632B10"/>
    <w:rsid w:val="00633D7F"/>
    <w:rsid w:val="006348DB"/>
    <w:rsid w:val="00635153"/>
    <w:rsid w:val="0063620F"/>
    <w:rsid w:val="00636963"/>
    <w:rsid w:val="00637042"/>
    <w:rsid w:val="00637BCD"/>
    <w:rsid w:val="00640317"/>
    <w:rsid w:val="00640E8E"/>
    <w:rsid w:val="00641FBE"/>
    <w:rsid w:val="00643153"/>
    <w:rsid w:val="0064390F"/>
    <w:rsid w:val="0064399D"/>
    <w:rsid w:val="00646120"/>
    <w:rsid w:val="00646D71"/>
    <w:rsid w:val="0064729E"/>
    <w:rsid w:val="0065073A"/>
    <w:rsid w:val="00651545"/>
    <w:rsid w:val="00653477"/>
    <w:rsid w:val="00653793"/>
    <w:rsid w:val="00653B63"/>
    <w:rsid w:val="00654212"/>
    <w:rsid w:val="00654A47"/>
    <w:rsid w:val="0065530B"/>
    <w:rsid w:val="006562D2"/>
    <w:rsid w:val="00656F05"/>
    <w:rsid w:val="00657844"/>
    <w:rsid w:val="00657CFF"/>
    <w:rsid w:val="006606F8"/>
    <w:rsid w:val="00665112"/>
    <w:rsid w:val="006712F4"/>
    <w:rsid w:val="00671EB2"/>
    <w:rsid w:val="006720D3"/>
    <w:rsid w:val="00672178"/>
    <w:rsid w:val="00672215"/>
    <w:rsid w:val="00673412"/>
    <w:rsid w:val="00674E7C"/>
    <w:rsid w:val="00680DE1"/>
    <w:rsid w:val="00682554"/>
    <w:rsid w:val="0068408F"/>
    <w:rsid w:val="0068445D"/>
    <w:rsid w:val="00686F4D"/>
    <w:rsid w:val="0068732D"/>
    <w:rsid w:val="00687796"/>
    <w:rsid w:val="00690FF3"/>
    <w:rsid w:val="00692506"/>
    <w:rsid w:val="006945D0"/>
    <w:rsid w:val="00694DB3"/>
    <w:rsid w:val="006957B3"/>
    <w:rsid w:val="00696536"/>
    <w:rsid w:val="006A00C1"/>
    <w:rsid w:val="006A1D43"/>
    <w:rsid w:val="006A2478"/>
    <w:rsid w:val="006A285D"/>
    <w:rsid w:val="006A2B57"/>
    <w:rsid w:val="006A30C2"/>
    <w:rsid w:val="006A3703"/>
    <w:rsid w:val="006A45F1"/>
    <w:rsid w:val="006A5F86"/>
    <w:rsid w:val="006B0AE3"/>
    <w:rsid w:val="006B0DCF"/>
    <w:rsid w:val="006B1944"/>
    <w:rsid w:val="006B39AD"/>
    <w:rsid w:val="006B4B0E"/>
    <w:rsid w:val="006B58B6"/>
    <w:rsid w:val="006B5C86"/>
    <w:rsid w:val="006B6F33"/>
    <w:rsid w:val="006C1B17"/>
    <w:rsid w:val="006C3008"/>
    <w:rsid w:val="006C334F"/>
    <w:rsid w:val="006C3800"/>
    <w:rsid w:val="006C407D"/>
    <w:rsid w:val="006C5EF9"/>
    <w:rsid w:val="006C6DF5"/>
    <w:rsid w:val="006C7C2C"/>
    <w:rsid w:val="006C7ECA"/>
    <w:rsid w:val="006D045C"/>
    <w:rsid w:val="006D058F"/>
    <w:rsid w:val="006D3E80"/>
    <w:rsid w:val="006D408F"/>
    <w:rsid w:val="006D58B4"/>
    <w:rsid w:val="006D5B0C"/>
    <w:rsid w:val="006D6A43"/>
    <w:rsid w:val="006D73DE"/>
    <w:rsid w:val="006D76BD"/>
    <w:rsid w:val="006D7DB7"/>
    <w:rsid w:val="006D7F07"/>
    <w:rsid w:val="006E11D1"/>
    <w:rsid w:val="006E1DE2"/>
    <w:rsid w:val="006E28B2"/>
    <w:rsid w:val="006E322A"/>
    <w:rsid w:val="006E44C1"/>
    <w:rsid w:val="006E5163"/>
    <w:rsid w:val="006E5ED4"/>
    <w:rsid w:val="006E6F21"/>
    <w:rsid w:val="006E7037"/>
    <w:rsid w:val="006E7462"/>
    <w:rsid w:val="006E7A68"/>
    <w:rsid w:val="006F1B06"/>
    <w:rsid w:val="006F1F87"/>
    <w:rsid w:val="006F3882"/>
    <w:rsid w:val="006F47F8"/>
    <w:rsid w:val="006F54BA"/>
    <w:rsid w:val="006F7BEA"/>
    <w:rsid w:val="00700579"/>
    <w:rsid w:val="007019FA"/>
    <w:rsid w:val="00702215"/>
    <w:rsid w:val="00702A9F"/>
    <w:rsid w:val="00703B8C"/>
    <w:rsid w:val="0070652A"/>
    <w:rsid w:val="00707041"/>
    <w:rsid w:val="00707CC2"/>
    <w:rsid w:val="00710222"/>
    <w:rsid w:val="007102AB"/>
    <w:rsid w:val="00711744"/>
    <w:rsid w:val="00712B0B"/>
    <w:rsid w:val="0071333F"/>
    <w:rsid w:val="0071366E"/>
    <w:rsid w:val="007163B0"/>
    <w:rsid w:val="00717F7C"/>
    <w:rsid w:val="007204E9"/>
    <w:rsid w:val="007209A6"/>
    <w:rsid w:val="007210AF"/>
    <w:rsid w:val="00721130"/>
    <w:rsid w:val="007214A8"/>
    <w:rsid w:val="00721852"/>
    <w:rsid w:val="00721A12"/>
    <w:rsid w:val="00721BCE"/>
    <w:rsid w:val="0072317F"/>
    <w:rsid w:val="00723BBD"/>
    <w:rsid w:val="00725834"/>
    <w:rsid w:val="00726318"/>
    <w:rsid w:val="0072651F"/>
    <w:rsid w:val="007312DD"/>
    <w:rsid w:val="0073214B"/>
    <w:rsid w:val="00733C37"/>
    <w:rsid w:val="0073429C"/>
    <w:rsid w:val="00734786"/>
    <w:rsid w:val="00736C72"/>
    <w:rsid w:val="00737290"/>
    <w:rsid w:val="007373EF"/>
    <w:rsid w:val="00737A45"/>
    <w:rsid w:val="007401CC"/>
    <w:rsid w:val="00740992"/>
    <w:rsid w:val="00742425"/>
    <w:rsid w:val="007431A3"/>
    <w:rsid w:val="0074344F"/>
    <w:rsid w:val="00744A86"/>
    <w:rsid w:val="007463D8"/>
    <w:rsid w:val="0074764A"/>
    <w:rsid w:val="00750765"/>
    <w:rsid w:val="00750D6D"/>
    <w:rsid w:val="007514F9"/>
    <w:rsid w:val="007521A6"/>
    <w:rsid w:val="007525B6"/>
    <w:rsid w:val="007527D0"/>
    <w:rsid w:val="007532A3"/>
    <w:rsid w:val="00754288"/>
    <w:rsid w:val="007543A6"/>
    <w:rsid w:val="00755E15"/>
    <w:rsid w:val="007615B8"/>
    <w:rsid w:val="0076204C"/>
    <w:rsid w:val="00762315"/>
    <w:rsid w:val="007639F0"/>
    <w:rsid w:val="00763DEE"/>
    <w:rsid w:val="00764AD6"/>
    <w:rsid w:val="007652A6"/>
    <w:rsid w:val="007658F2"/>
    <w:rsid w:val="00766D87"/>
    <w:rsid w:val="0076706B"/>
    <w:rsid w:val="00770EFE"/>
    <w:rsid w:val="00771179"/>
    <w:rsid w:val="00772055"/>
    <w:rsid w:val="00772343"/>
    <w:rsid w:val="007727E3"/>
    <w:rsid w:val="007744D5"/>
    <w:rsid w:val="00774E34"/>
    <w:rsid w:val="00774FA6"/>
    <w:rsid w:val="007751EE"/>
    <w:rsid w:val="00776491"/>
    <w:rsid w:val="00776A2E"/>
    <w:rsid w:val="0078087C"/>
    <w:rsid w:val="00781521"/>
    <w:rsid w:val="00781E18"/>
    <w:rsid w:val="00781E2B"/>
    <w:rsid w:val="00781F3C"/>
    <w:rsid w:val="007820E1"/>
    <w:rsid w:val="00782FB4"/>
    <w:rsid w:val="00784161"/>
    <w:rsid w:val="0078580D"/>
    <w:rsid w:val="0078632C"/>
    <w:rsid w:val="00786A3B"/>
    <w:rsid w:val="00786E16"/>
    <w:rsid w:val="007908EF"/>
    <w:rsid w:val="00790906"/>
    <w:rsid w:val="00790DEA"/>
    <w:rsid w:val="00791122"/>
    <w:rsid w:val="00791EBE"/>
    <w:rsid w:val="007927D1"/>
    <w:rsid w:val="00793D13"/>
    <w:rsid w:val="00794095"/>
    <w:rsid w:val="00794CAB"/>
    <w:rsid w:val="00794DC4"/>
    <w:rsid w:val="00794FA1"/>
    <w:rsid w:val="007961B7"/>
    <w:rsid w:val="00796A92"/>
    <w:rsid w:val="00796A9E"/>
    <w:rsid w:val="00796DEC"/>
    <w:rsid w:val="00797E62"/>
    <w:rsid w:val="007A05C5"/>
    <w:rsid w:val="007A1E72"/>
    <w:rsid w:val="007A260B"/>
    <w:rsid w:val="007A2B1B"/>
    <w:rsid w:val="007A3B0A"/>
    <w:rsid w:val="007A613B"/>
    <w:rsid w:val="007A7FAA"/>
    <w:rsid w:val="007B01E1"/>
    <w:rsid w:val="007B0817"/>
    <w:rsid w:val="007B24CD"/>
    <w:rsid w:val="007B2C5E"/>
    <w:rsid w:val="007B5871"/>
    <w:rsid w:val="007B59E9"/>
    <w:rsid w:val="007B5BFB"/>
    <w:rsid w:val="007B5E47"/>
    <w:rsid w:val="007B7052"/>
    <w:rsid w:val="007C04F9"/>
    <w:rsid w:val="007C06F3"/>
    <w:rsid w:val="007C0825"/>
    <w:rsid w:val="007C2C4E"/>
    <w:rsid w:val="007C3380"/>
    <w:rsid w:val="007C5172"/>
    <w:rsid w:val="007C562A"/>
    <w:rsid w:val="007C6460"/>
    <w:rsid w:val="007C6499"/>
    <w:rsid w:val="007D0764"/>
    <w:rsid w:val="007D39FC"/>
    <w:rsid w:val="007D5ED9"/>
    <w:rsid w:val="007D61F7"/>
    <w:rsid w:val="007D711D"/>
    <w:rsid w:val="007D7F7E"/>
    <w:rsid w:val="007E254C"/>
    <w:rsid w:val="007E354C"/>
    <w:rsid w:val="007E5D5A"/>
    <w:rsid w:val="007F0E7B"/>
    <w:rsid w:val="007F1343"/>
    <w:rsid w:val="007F1C34"/>
    <w:rsid w:val="007F2301"/>
    <w:rsid w:val="007F2A7A"/>
    <w:rsid w:val="007F38B4"/>
    <w:rsid w:val="007F3BB0"/>
    <w:rsid w:val="008007A0"/>
    <w:rsid w:val="00800C1D"/>
    <w:rsid w:val="00800DCE"/>
    <w:rsid w:val="008035DB"/>
    <w:rsid w:val="00805225"/>
    <w:rsid w:val="00805460"/>
    <w:rsid w:val="00805582"/>
    <w:rsid w:val="00805A88"/>
    <w:rsid w:val="0080657D"/>
    <w:rsid w:val="0080664E"/>
    <w:rsid w:val="008066F9"/>
    <w:rsid w:val="0080673E"/>
    <w:rsid w:val="00807723"/>
    <w:rsid w:val="008108D8"/>
    <w:rsid w:val="008114F1"/>
    <w:rsid w:val="00811C7B"/>
    <w:rsid w:val="00813957"/>
    <w:rsid w:val="008139AF"/>
    <w:rsid w:val="00813A39"/>
    <w:rsid w:val="00814984"/>
    <w:rsid w:val="0081550E"/>
    <w:rsid w:val="008168F9"/>
    <w:rsid w:val="00816F99"/>
    <w:rsid w:val="00820C2B"/>
    <w:rsid w:val="00821EF1"/>
    <w:rsid w:val="008239AD"/>
    <w:rsid w:val="00823CB0"/>
    <w:rsid w:val="00824E30"/>
    <w:rsid w:val="00825275"/>
    <w:rsid w:val="00825301"/>
    <w:rsid w:val="008264D5"/>
    <w:rsid w:val="00827545"/>
    <w:rsid w:val="008309E9"/>
    <w:rsid w:val="008311F8"/>
    <w:rsid w:val="00831C1D"/>
    <w:rsid w:val="008327AB"/>
    <w:rsid w:val="00832964"/>
    <w:rsid w:val="008334C1"/>
    <w:rsid w:val="00834ABF"/>
    <w:rsid w:val="00835795"/>
    <w:rsid w:val="00836406"/>
    <w:rsid w:val="00836CE3"/>
    <w:rsid w:val="00840AEA"/>
    <w:rsid w:val="00841B0B"/>
    <w:rsid w:val="00842F6D"/>
    <w:rsid w:val="0084388C"/>
    <w:rsid w:val="008439BA"/>
    <w:rsid w:val="00845086"/>
    <w:rsid w:val="0084594B"/>
    <w:rsid w:val="008465E5"/>
    <w:rsid w:val="00846770"/>
    <w:rsid w:val="008473F5"/>
    <w:rsid w:val="00850ACE"/>
    <w:rsid w:val="00851796"/>
    <w:rsid w:val="008531A5"/>
    <w:rsid w:val="00853CC4"/>
    <w:rsid w:val="00854C79"/>
    <w:rsid w:val="00855DBB"/>
    <w:rsid w:val="008562E1"/>
    <w:rsid w:val="00856D47"/>
    <w:rsid w:val="00856F27"/>
    <w:rsid w:val="00857AD9"/>
    <w:rsid w:val="00857BB7"/>
    <w:rsid w:val="0086025C"/>
    <w:rsid w:val="00860388"/>
    <w:rsid w:val="00860D1B"/>
    <w:rsid w:val="00861682"/>
    <w:rsid w:val="00861D5F"/>
    <w:rsid w:val="00862A55"/>
    <w:rsid w:val="00864CD7"/>
    <w:rsid w:val="008662BF"/>
    <w:rsid w:val="008672DE"/>
    <w:rsid w:val="00867E92"/>
    <w:rsid w:val="00870499"/>
    <w:rsid w:val="008706DB"/>
    <w:rsid w:val="00870D01"/>
    <w:rsid w:val="00871350"/>
    <w:rsid w:val="008728D3"/>
    <w:rsid w:val="0087327E"/>
    <w:rsid w:val="00873D11"/>
    <w:rsid w:val="0087578D"/>
    <w:rsid w:val="008765E2"/>
    <w:rsid w:val="0087685F"/>
    <w:rsid w:val="00876E16"/>
    <w:rsid w:val="00877032"/>
    <w:rsid w:val="008772EC"/>
    <w:rsid w:val="00880484"/>
    <w:rsid w:val="008805B1"/>
    <w:rsid w:val="00880661"/>
    <w:rsid w:val="00883F0A"/>
    <w:rsid w:val="008843F6"/>
    <w:rsid w:val="0088480A"/>
    <w:rsid w:val="00885092"/>
    <w:rsid w:val="00886A8C"/>
    <w:rsid w:val="00887328"/>
    <w:rsid w:val="00890537"/>
    <w:rsid w:val="00890A8E"/>
    <w:rsid w:val="0089209F"/>
    <w:rsid w:val="00893677"/>
    <w:rsid w:val="008943F3"/>
    <w:rsid w:val="00895228"/>
    <w:rsid w:val="00895D90"/>
    <w:rsid w:val="00895E02"/>
    <w:rsid w:val="008962F6"/>
    <w:rsid w:val="0089647D"/>
    <w:rsid w:val="00897809"/>
    <w:rsid w:val="008A0455"/>
    <w:rsid w:val="008A14F3"/>
    <w:rsid w:val="008A1509"/>
    <w:rsid w:val="008A173C"/>
    <w:rsid w:val="008A19C3"/>
    <w:rsid w:val="008A1C60"/>
    <w:rsid w:val="008A21C1"/>
    <w:rsid w:val="008A2404"/>
    <w:rsid w:val="008A24DA"/>
    <w:rsid w:val="008A45AA"/>
    <w:rsid w:val="008A4C6C"/>
    <w:rsid w:val="008A55B5"/>
    <w:rsid w:val="008B085E"/>
    <w:rsid w:val="008B09B8"/>
    <w:rsid w:val="008B0B42"/>
    <w:rsid w:val="008B0E26"/>
    <w:rsid w:val="008B2D19"/>
    <w:rsid w:val="008B344E"/>
    <w:rsid w:val="008B34E4"/>
    <w:rsid w:val="008B3FA9"/>
    <w:rsid w:val="008B4994"/>
    <w:rsid w:val="008B5010"/>
    <w:rsid w:val="008B546F"/>
    <w:rsid w:val="008B5812"/>
    <w:rsid w:val="008B7F42"/>
    <w:rsid w:val="008C084F"/>
    <w:rsid w:val="008C1E18"/>
    <w:rsid w:val="008C2E8C"/>
    <w:rsid w:val="008C58DD"/>
    <w:rsid w:val="008C59E1"/>
    <w:rsid w:val="008C6870"/>
    <w:rsid w:val="008C6913"/>
    <w:rsid w:val="008C6DB6"/>
    <w:rsid w:val="008C6FAF"/>
    <w:rsid w:val="008C76C8"/>
    <w:rsid w:val="008C7BA9"/>
    <w:rsid w:val="008D0221"/>
    <w:rsid w:val="008D06DE"/>
    <w:rsid w:val="008D1812"/>
    <w:rsid w:val="008D34A3"/>
    <w:rsid w:val="008D3CE8"/>
    <w:rsid w:val="008D4194"/>
    <w:rsid w:val="008D5618"/>
    <w:rsid w:val="008D794F"/>
    <w:rsid w:val="008E00B0"/>
    <w:rsid w:val="008E2595"/>
    <w:rsid w:val="008E3084"/>
    <w:rsid w:val="008E3221"/>
    <w:rsid w:val="008E346C"/>
    <w:rsid w:val="008E39AD"/>
    <w:rsid w:val="008E3B79"/>
    <w:rsid w:val="008E4B81"/>
    <w:rsid w:val="008E4C5E"/>
    <w:rsid w:val="008E51CA"/>
    <w:rsid w:val="008E6DD4"/>
    <w:rsid w:val="008E7995"/>
    <w:rsid w:val="008F4318"/>
    <w:rsid w:val="009011BB"/>
    <w:rsid w:val="00901C9F"/>
    <w:rsid w:val="00902A58"/>
    <w:rsid w:val="00902BC9"/>
    <w:rsid w:val="00902EDC"/>
    <w:rsid w:val="009030E8"/>
    <w:rsid w:val="00903751"/>
    <w:rsid w:val="00906EC7"/>
    <w:rsid w:val="00907AA2"/>
    <w:rsid w:val="00910CB1"/>
    <w:rsid w:val="009123D6"/>
    <w:rsid w:val="00912AEB"/>
    <w:rsid w:val="009138F6"/>
    <w:rsid w:val="00913E00"/>
    <w:rsid w:val="00914887"/>
    <w:rsid w:val="00914E42"/>
    <w:rsid w:val="00915D5C"/>
    <w:rsid w:val="00916146"/>
    <w:rsid w:val="00917CC4"/>
    <w:rsid w:val="00917D29"/>
    <w:rsid w:val="00921653"/>
    <w:rsid w:val="00922CB5"/>
    <w:rsid w:val="009235F0"/>
    <w:rsid w:val="00923A2A"/>
    <w:rsid w:val="009252CF"/>
    <w:rsid w:val="00925D0C"/>
    <w:rsid w:val="0092644F"/>
    <w:rsid w:val="00926DCF"/>
    <w:rsid w:val="00927B37"/>
    <w:rsid w:val="00930077"/>
    <w:rsid w:val="009306DC"/>
    <w:rsid w:val="00931673"/>
    <w:rsid w:val="00931E49"/>
    <w:rsid w:val="0093200E"/>
    <w:rsid w:val="0093255A"/>
    <w:rsid w:val="0093318F"/>
    <w:rsid w:val="00933ECC"/>
    <w:rsid w:val="00934C7B"/>
    <w:rsid w:val="0093568D"/>
    <w:rsid w:val="0093625E"/>
    <w:rsid w:val="00937313"/>
    <w:rsid w:val="009374BF"/>
    <w:rsid w:val="00937E23"/>
    <w:rsid w:val="00940B49"/>
    <w:rsid w:val="00941AC4"/>
    <w:rsid w:val="00943DCE"/>
    <w:rsid w:val="00943FDF"/>
    <w:rsid w:val="00944450"/>
    <w:rsid w:val="00944C35"/>
    <w:rsid w:val="00945518"/>
    <w:rsid w:val="009468C2"/>
    <w:rsid w:val="00952C78"/>
    <w:rsid w:val="0095505D"/>
    <w:rsid w:val="00955587"/>
    <w:rsid w:val="009561EF"/>
    <w:rsid w:val="009564B8"/>
    <w:rsid w:val="00961747"/>
    <w:rsid w:val="0096198C"/>
    <w:rsid w:val="00962E6E"/>
    <w:rsid w:val="00966369"/>
    <w:rsid w:val="00967288"/>
    <w:rsid w:val="0096778A"/>
    <w:rsid w:val="00970077"/>
    <w:rsid w:val="00970385"/>
    <w:rsid w:val="0097104A"/>
    <w:rsid w:val="00972BCE"/>
    <w:rsid w:val="00973F1A"/>
    <w:rsid w:val="00974380"/>
    <w:rsid w:val="00974A13"/>
    <w:rsid w:val="00974EB1"/>
    <w:rsid w:val="00975C74"/>
    <w:rsid w:val="00976B0D"/>
    <w:rsid w:val="00981B58"/>
    <w:rsid w:val="0098259A"/>
    <w:rsid w:val="009826A9"/>
    <w:rsid w:val="00982C22"/>
    <w:rsid w:val="00982C54"/>
    <w:rsid w:val="00983C1B"/>
    <w:rsid w:val="00983E19"/>
    <w:rsid w:val="00984DE7"/>
    <w:rsid w:val="00984FB5"/>
    <w:rsid w:val="00985CE2"/>
    <w:rsid w:val="00985F73"/>
    <w:rsid w:val="00986341"/>
    <w:rsid w:val="009867DA"/>
    <w:rsid w:val="00986EC9"/>
    <w:rsid w:val="00987345"/>
    <w:rsid w:val="00987FA4"/>
    <w:rsid w:val="00990CB1"/>
    <w:rsid w:val="00991C83"/>
    <w:rsid w:val="00992002"/>
    <w:rsid w:val="00992F26"/>
    <w:rsid w:val="00993504"/>
    <w:rsid w:val="00993723"/>
    <w:rsid w:val="009937E8"/>
    <w:rsid w:val="0099447C"/>
    <w:rsid w:val="009944F6"/>
    <w:rsid w:val="00994AA1"/>
    <w:rsid w:val="00996B46"/>
    <w:rsid w:val="00996E84"/>
    <w:rsid w:val="009A171F"/>
    <w:rsid w:val="009A1D2E"/>
    <w:rsid w:val="009A2B76"/>
    <w:rsid w:val="009A37E2"/>
    <w:rsid w:val="009A3811"/>
    <w:rsid w:val="009A446F"/>
    <w:rsid w:val="009A47CF"/>
    <w:rsid w:val="009A55F8"/>
    <w:rsid w:val="009A5B73"/>
    <w:rsid w:val="009A681A"/>
    <w:rsid w:val="009A6A4F"/>
    <w:rsid w:val="009A6E85"/>
    <w:rsid w:val="009B0FC2"/>
    <w:rsid w:val="009B3BC5"/>
    <w:rsid w:val="009B4FAC"/>
    <w:rsid w:val="009B5FB7"/>
    <w:rsid w:val="009B759D"/>
    <w:rsid w:val="009B7905"/>
    <w:rsid w:val="009C1B7A"/>
    <w:rsid w:val="009C1CD6"/>
    <w:rsid w:val="009C24A1"/>
    <w:rsid w:val="009C3AA4"/>
    <w:rsid w:val="009C4C2A"/>
    <w:rsid w:val="009C5388"/>
    <w:rsid w:val="009C5595"/>
    <w:rsid w:val="009C6694"/>
    <w:rsid w:val="009C6916"/>
    <w:rsid w:val="009C6FB0"/>
    <w:rsid w:val="009C7318"/>
    <w:rsid w:val="009D12BA"/>
    <w:rsid w:val="009D1DFA"/>
    <w:rsid w:val="009D1F4F"/>
    <w:rsid w:val="009D2C68"/>
    <w:rsid w:val="009D3279"/>
    <w:rsid w:val="009D3BB1"/>
    <w:rsid w:val="009D58A3"/>
    <w:rsid w:val="009D6E2A"/>
    <w:rsid w:val="009D7108"/>
    <w:rsid w:val="009D745C"/>
    <w:rsid w:val="009D7F48"/>
    <w:rsid w:val="009E01C0"/>
    <w:rsid w:val="009E0EFE"/>
    <w:rsid w:val="009E34F1"/>
    <w:rsid w:val="009E4668"/>
    <w:rsid w:val="009E4991"/>
    <w:rsid w:val="009E49F0"/>
    <w:rsid w:val="009E49FC"/>
    <w:rsid w:val="009E676A"/>
    <w:rsid w:val="009E7427"/>
    <w:rsid w:val="009F096B"/>
    <w:rsid w:val="009F28CA"/>
    <w:rsid w:val="009F2D97"/>
    <w:rsid w:val="009F3479"/>
    <w:rsid w:val="009F366A"/>
    <w:rsid w:val="009F3C21"/>
    <w:rsid w:val="009F45F6"/>
    <w:rsid w:val="009F6443"/>
    <w:rsid w:val="009F6753"/>
    <w:rsid w:val="009F6D41"/>
    <w:rsid w:val="00A01174"/>
    <w:rsid w:val="00A025B4"/>
    <w:rsid w:val="00A0314B"/>
    <w:rsid w:val="00A031E4"/>
    <w:rsid w:val="00A0384E"/>
    <w:rsid w:val="00A039A3"/>
    <w:rsid w:val="00A0449E"/>
    <w:rsid w:val="00A06333"/>
    <w:rsid w:val="00A06E8A"/>
    <w:rsid w:val="00A07CFF"/>
    <w:rsid w:val="00A07EE6"/>
    <w:rsid w:val="00A1018F"/>
    <w:rsid w:val="00A1020F"/>
    <w:rsid w:val="00A10E8C"/>
    <w:rsid w:val="00A13D1F"/>
    <w:rsid w:val="00A1524E"/>
    <w:rsid w:val="00A15BB7"/>
    <w:rsid w:val="00A172AC"/>
    <w:rsid w:val="00A202A2"/>
    <w:rsid w:val="00A20D57"/>
    <w:rsid w:val="00A22233"/>
    <w:rsid w:val="00A22235"/>
    <w:rsid w:val="00A23BCF"/>
    <w:rsid w:val="00A24B07"/>
    <w:rsid w:val="00A25A7C"/>
    <w:rsid w:val="00A25CF9"/>
    <w:rsid w:val="00A2669D"/>
    <w:rsid w:val="00A26A5F"/>
    <w:rsid w:val="00A30AA3"/>
    <w:rsid w:val="00A30B1A"/>
    <w:rsid w:val="00A3160A"/>
    <w:rsid w:val="00A34398"/>
    <w:rsid w:val="00A3466C"/>
    <w:rsid w:val="00A4003B"/>
    <w:rsid w:val="00A40736"/>
    <w:rsid w:val="00A41664"/>
    <w:rsid w:val="00A421C6"/>
    <w:rsid w:val="00A42A8F"/>
    <w:rsid w:val="00A42C48"/>
    <w:rsid w:val="00A42FCF"/>
    <w:rsid w:val="00A438FD"/>
    <w:rsid w:val="00A45ACC"/>
    <w:rsid w:val="00A45BEA"/>
    <w:rsid w:val="00A46765"/>
    <w:rsid w:val="00A46B17"/>
    <w:rsid w:val="00A5004C"/>
    <w:rsid w:val="00A506DF"/>
    <w:rsid w:val="00A50B93"/>
    <w:rsid w:val="00A52F58"/>
    <w:rsid w:val="00A53263"/>
    <w:rsid w:val="00A53321"/>
    <w:rsid w:val="00A53DEC"/>
    <w:rsid w:val="00A540D6"/>
    <w:rsid w:val="00A5449D"/>
    <w:rsid w:val="00A54626"/>
    <w:rsid w:val="00A55686"/>
    <w:rsid w:val="00A56160"/>
    <w:rsid w:val="00A56F4A"/>
    <w:rsid w:val="00A603C4"/>
    <w:rsid w:val="00A60BD1"/>
    <w:rsid w:val="00A6100E"/>
    <w:rsid w:val="00A61B7E"/>
    <w:rsid w:val="00A622CB"/>
    <w:rsid w:val="00A62945"/>
    <w:rsid w:val="00A632A8"/>
    <w:rsid w:val="00A63858"/>
    <w:rsid w:val="00A64653"/>
    <w:rsid w:val="00A64999"/>
    <w:rsid w:val="00A654ED"/>
    <w:rsid w:val="00A66007"/>
    <w:rsid w:val="00A66D53"/>
    <w:rsid w:val="00A670F5"/>
    <w:rsid w:val="00A71268"/>
    <w:rsid w:val="00A73596"/>
    <w:rsid w:val="00A756DA"/>
    <w:rsid w:val="00A812E2"/>
    <w:rsid w:val="00A81BFE"/>
    <w:rsid w:val="00A81EE2"/>
    <w:rsid w:val="00A82DC2"/>
    <w:rsid w:val="00A836F4"/>
    <w:rsid w:val="00A83C17"/>
    <w:rsid w:val="00A8519E"/>
    <w:rsid w:val="00A852C6"/>
    <w:rsid w:val="00A86B9B"/>
    <w:rsid w:val="00A871FD"/>
    <w:rsid w:val="00A878A1"/>
    <w:rsid w:val="00A87DDB"/>
    <w:rsid w:val="00A90409"/>
    <w:rsid w:val="00A930B2"/>
    <w:rsid w:val="00A930F3"/>
    <w:rsid w:val="00A93A44"/>
    <w:rsid w:val="00A9413F"/>
    <w:rsid w:val="00A94272"/>
    <w:rsid w:val="00A944B2"/>
    <w:rsid w:val="00A946E4"/>
    <w:rsid w:val="00A968FC"/>
    <w:rsid w:val="00A970E3"/>
    <w:rsid w:val="00AA241D"/>
    <w:rsid w:val="00AA278C"/>
    <w:rsid w:val="00AA2A0C"/>
    <w:rsid w:val="00AA2C3A"/>
    <w:rsid w:val="00AA31E3"/>
    <w:rsid w:val="00AA42FE"/>
    <w:rsid w:val="00AA43F6"/>
    <w:rsid w:val="00AA47AA"/>
    <w:rsid w:val="00AA4DED"/>
    <w:rsid w:val="00AA5EE4"/>
    <w:rsid w:val="00AA6BA7"/>
    <w:rsid w:val="00AA7F9A"/>
    <w:rsid w:val="00AB1653"/>
    <w:rsid w:val="00AB2495"/>
    <w:rsid w:val="00AB2B1F"/>
    <w:rsid w:val="00AB3B98"/>
    <w:rsid w:val="00AB4DB8"/>
    <w:rsid w:val="00AB5F86"/>
    <w:rsid w:val="00AB667C"/>
    <w:rsid w:val="00AB74E2"/>
    <w:rsid w:val="00AB75B9"/>
    <w:rsid w:val="00AC0496"/>
    <w:rsid w:val="00AC1C86"/>
    <w:rsid w:val="00AC26AE"/>
    <w:rsid w:val="00AC3596"/>
    <w:rsid w:val="00AC53DC"/>
    <w:rsid w:val="00AC5D72"/>
    <w:rsid w:val="00AC6B7C"/>
    <w:rsid w:val="00AC7736"/>
    <w:rsid w:val="00AD0866"/>
    <w:rsid w:val="00AD1614"/>
    <w:rsid w:val="00AD2007"/>
    <w:rsid w:val="00AD21A4"/>
    <w:rsid w:val="00AD2376"/>
    <w:rsid w:val="00AD34E3"/>
    <w:rsid w:val="00AD3CE5"/>
    <w:rsid w:val="00AD5589"/>
    <w:rsid w:val="00AD5637"/>
    <w:rsid w:val="00AD5AAF"/>
    <w:rsid w:val="00AD65FD"/>
    <w:rsid w:val="00AD722A"/>
    <w:rsid w:val="00AD7882"/>
    <w:rsid w:val="00AE0DFF"/>
    <w:rsid w:val="00AE149D"/>
    <w:rsid w:val="00AE21BB"/>
    <w:rsid w:val="00AE21E1"/>
    <w:rsid w:val="00AE2241"/>
    <w:rsid w:val="00AE24D5"/>
    <w:rsid w:val="00AE2500"/>
    <w:rsid w:val="00AE3FC3"/>
    <w:rsid w:val="00AE5342"/>
    <w:rsid w:val="00AE6801"/>
    <w:rsid w:val="00AE6A88"/>
    <w:rsid w:val="00AE6BF0"/>
    <w:rsid w:val="00AF16C0"/>
    <w:rsid w:val="00AF2F9A"/>
    <w:rsid w:val="00AF4875"/>
    <w:rsid w:val="00AF5026"/>
    <w:rsid w:val="00AF559C"/>
    <w:rsid w:val="00AF5AA9"/>
    <w:rsid w:val="00AF5BD3"/>
    <w:rsid w:val="00AF5CA9"/>
    <w:rsid w:val="00AF6C68"/>
    <w:rsid w:val="00AF7659"/>
    <w:rsid w:val="00AF7E00"/>
    <w:rsid w:val="00B00791"/>
    <w:rsid w:val="00B007CB"/>
    <w:rsid w:val="00B02567"/>
    <w:rsid w:val="00B02996"/>
    <w:rsid w:val="00B02BCF"/>
    <w:rsid w:val="00B030A0"/>
    <w:rsid w:val="00B03631"/>
    <w:rsid w:val="00B03EED"/>
    <w:rsid w:val="00B044A8"/>
    <w:rsid w:val="00B05724"/>
    <w:rsid w:val="00B05E46"/>
    <w:rsid w:val="00B10B03"/>
    <w:rsid w:val="00B11344"/>
    <w:rsid w:val="00B118E0"/>
    <w:rsid w:val="00B1324C"/>
    <w:rsid w:val="00B1360B"/>
    <w:rsid w:val="00B1408B"/>
    <w:rsid w:val="00B14491"/>
    <w:rsid w:val="00B14B02"/>
    <w:rsid w:val="00B15944"/>
    <w:rsid w:val="00B169FE"/>
    <w:rsid w:val="00B17EE1"/>
    <w:rsid w:val="00B22A64"/>
    <w:rsid w:val="00B2402E"/>
    <w:rsid w:val="00B24761"/>
    <w:rsid w:val="00B25495"/>
    <w:rsid w:val="00B254C2"/>
    <w:rsid w:val="00B261CF"/>
    <w:rsid w:val="00B26319"/>
    <w:rsid w:val="00B34EC2"/>
    <w:rsid w:val="00B36191"/>
    <w:rsid w:val="00B36971"/>
    <w:rsid w:val="00B40287"/>
    <w:rsid w:val="00B403A5"/>
    <w:rsid w:val="00B40A7E"/>
    <w:rsid w:val="00B41956"/>
    <w:rsid w:val="00B41A28"/>
    <w:rsid w:val="00B41E1C"/>
    <w:rsid w:val="00B42E4D"/>
    <w:rsid w:val="00B4578D"/>
    <w:rsid w:val="00B46478"/>
    <w:rsid w:val="00B464C4"/>
    <w:rsid w:val="00B46642"/>
    <w:rsid w:val="00B468D8"/>
    <w:rsid w:val="00B46D21"/>
    <w:rsid w:val="00B4732B"/>
    <w:rsid w:val="00B50140"/>
    <w:rsid w:val="00B501C5"/>
    <w:rsid w:val="00B50A37"/>
    <w:rsid w:val="00B516E3"/>
    <w:rsid w:val="00B51C5F"/>
    <w:rsid w:val="00B51CA8"/>
    <w:rsid w:val="00B5213A"/>
    <w:rsid w:val="00B5281A"/>
    <w:rsid w:val="00B54073"/>
    <w:rsid w:val="00B548D1"/>
    <w:rsid w:val="00B54A69"/>
    <w:rsid w:val="00B54CDB"/>
    <w:rsid w:val="00B54F8C"/>
    <w:rsid w:val="00B55A82"/>
    <w:rsid w:val="00B55BC4"/>
    <w:rsid w:val="00B564A1"/>
    <w:rsid w:val="00B579D7"/>
    <w:rsid w:val="00B57D07"/>
    <w:rsid w:val="00B60B35"/>
    <w:rsid w:val="00B60CF7"/>
    <w:rsid w:val="00B60E4B"/>
    <w:rsid w:val="00B62524"/>
    <w:rsid w:val="00B62D35"/>
    <w:rsid w:val="00B636C3"/>
    <w:rsid w:val="00B637C7"/>
    <w:rsid w:val="00B63B41"/>
    <w:rsid w:val="00B63BD9"/>
    <w:rsid w:val="00B63C77"/>
    <w:rsid w:val="00B64417"/>
    <w:rsid w:val="00B6591A"/>
    <w:rsid w:val="00B66811"/>
    <w:rsid w:val="00B66EE7"/>
    <w:rsid w:val="00B67341"/>
    <w:rsid w:val="00B67397"/>
    <w:rsid w:val="00B6776B"/>
    <w:rsid w:val="00B7091D"/>
    <w:rsid w:val="00B70E12"/>
    <w:rsid w:val="00B71898"/>
    <w:rsid w:val="00B72E13"/>
    <w:rsid w:val="00B734A8"/>
    <w:rsid w:val="00B73931"/>
    <w:rsid w:val="00B7554C"/>
    <w:rsid w:val="00B76642"/>
    <w:rsid w:val="00B769AE"/>
    <w:rsid w:val="00B769C2"/>
    <w:rsid w:val="00B76DD1"/>
    <w:rsid w:val="00B7722C"/>
    <w:rsid w:val="00B77374"/>
    <w:rsid w:val="00B81A33"/>
    <w:rsid w:val="00B8305C"/>
    <w:rsid w:val="00B848E1"/>
    <w:rsid w:val="00B859BA"/>
    <w:rsid w:val="00B904D0"/>
    <w:rsid w:val="00B918CB"/>
    <w:rsid w:val="00B9219B"/>
    <w:rsid w:val="00B95260"/>
    <w:rsid w:val="00B9617B"/>
    <w:rsid w:val="00B96AF0"/>
    <w:rsid w:val="00BA018C"/>
    <w:rsid w:val="00BA2251"/>
    <w:rsid w:val="00BA2774"/>
    <w:rsid w:val="00BA2DBC"/>
    <w:rsid w:val="00BA3AE2"/>
    <w:rsid w:val="00BA3CD2"/>
    <w:rsid w:val="00BA5240"/>
    <w:rsid w:val="00BA599B"/>
    <w:rsid w:val="00BA5F0C"/>
    <w:rsid w:val="00BA647F"/>
    <w:rsid w:val="00BA6EC6"/>
    <w:rsid w:val="00BA7520"/>
    <w:rsid w:val="00BA752B"/>
    <w:rsid w:val="00BB1DBC"/>
    <w:rsid w:val="00BB20AD"/>
    <w:rsid w:val="00BB2259"/>
    <w:rsid w:val="00BB25E7"/>
    <w:rsid w:val="00BB4601"/>
    <w:rsid w:val="00BB5247"/>
    <w:rsid w:val="00BB53AD"/>
    <w:rsid w:val="00BB5B50"/>
    <w:rsid w:val="00BB5B86"/>
    <w:rsid w:val="00BC0A35"/>
    <w:rsid w:val="00BC11AA"/>
    <w:rsid w:val="00BC1557"/>
    <w:rsid w:val="00BC1930"/>
    <w:rsid w:val="00BC2991"/>
    <w:rsid w:val="00BC4CFD"/>
    <w:rsid w:val="00BC4E19"/>
    <w:rsid w:val="00BC71C1"/>
    <w:rsid w:val="00BD0CC6"/>
    <w:rsid w:val="00BD1493"/>
    <w:rsid w:val="00BD328C"/>
    <w:rsid w:val="00BD43E9"/>
    <w:rsid w:val="00BD5100"/>
    <w:rsid w:val="00BD57D8"/>
    <w:rsid w:val="00BD63F5"/>
    <w:rsid w:val="00BD7BE1"/>
    <w:rsid w:val="00BE05DC"/>
    <w:rsid w:val="00BE2D99"/>
    <w:rsid w:val="00BE46D4"/>
    <w:rsid w:val="00BE69C9"/>
    <w:rsid w:val="00BE6D3A"/>
    <w:rsid w:val="00BE74E1"/>
    <w:rsid w:val="00BF0DA2"/>
    <w:rsid w:val="00BF1686"/>
    <w:rsid w:val="00BF1905"/>
    <w:rsid w:val="00BF2E57"/>
    <w:rsid w:val="00BF50BC"/>
    <w:rsid w:val="00BF5497"/>
    <w:rsid w:val="00C00BA7"/>
    <w:rsid w:val="00C0133C"/>
    <w:rsid w:val="00C0139E"/>
    <w:rsid w:val="00C03295"/>
    <w:rsid w:val="00C03D11"/>
    <w:rsid w:val="00C05095"/>
    <w:rsid w:val="00C051F2"/>
    <w:rsid w:val="00C0685F"/>
    <w:rsid w:val="00C068C0"/>
    <w:rsid w:val="00C070F4"/>
    <w:rsid w:val="00C075F8"/>
    <w:rsid w:val="00C0799F"/>
    <w:rsid w:val="00C07BB7"/>
    <w:rsid w:val="00C07F8F"/>
    <w:rsid w:val="00C1040D"/>
    <w:rsid w:val="00C11B98"/>
    <w:rsid w:val="00C1221B"/>
    <w:rsid w:val="00C122F3"/>
    <w:rsid w:val="00C13438"/>
    <w:rsid w:val="00C1372C"/>
    <w:rsid w:val="00C16C36"/>
    <w:rsid w:val="00C16C83"/>
    <w:rsid w:val="00C20341"/>
    <w:rsid w:val="00C237C8"/>
    <w:rsid w:val="00C239DB"/>
    <w:rsid w:val="00C23B46"/>
    <w:rsid w:val="00C25D16"/>
    <w:rsid w:val="00C267D5"/>
    <w:rsid w:val="00C26C27"/>
    <w:rsid w:val="00C279C6"/>
    <w:rsid w:val="00C27DF6"/>
    <w:rsid w:val="00C30BBB"/>
    <w:rsid w:val="00C31657"/>
    <w:rsid w:val="00C3176E"/>
    <w:rsid w:val="00C32275"/>
    <w:rsid w:val="00C3244E"/>
    <w:rsid w:val="00C32DBA"/>
    <w:rsid w:val="00C332E7"/>
    <w:rsid w:val="00C3374F"/>
    <w:rsid w:val="00C34A0F"/>
    <w:rsid w:val="00C351E1"/>
    <w:rsid w:val="00C35211"/>
    <w:rsid w:val="00C355E6"/>
    <w:rsid w:val="00C35D72"/>
    <w:rsid w:val="00C36954"/>
    <w:rsid w:val="00C36DB9"/>
    <w:rsid w:val="00C37B9D"/>
    <w:rsid w:val="00C415F6"/>
    <w:rsid w:val="00C45A38"/>
    <w:rsid w:val="00C45B06"/>
    <w:rsid w:val="00C45E1F"/>
    <w:rsid w:val="00C46BC6"/>
    <w:rsid w:val="00C46E35"/>
    <w:rsid w:val="00C46FA5"/>
    <w:rsid w:val="00C474FE"/>
    <w:rsid w:val="00C47AEB"/>
    <w:rsid w:val="00C5015D"/>
    <w:rsid w:val="00C5036C"/>
    <w:rsid w:val="00C5060F"/>
    <w:rsid w:val="00C51C44"/>
    <w:rsid w:val="00C53691"/>
    <w:rsid w:val="00C53F99"/>
    <w:rsid w:val="00C5494F"/>
    <w:rsid w:val="00C56118"/>
    <w:rsid w:val="00C578F2"/>
    <w:rsid w:val="00C607C6"/>
    <w:rsid w:val="00C60957"/>
    <w:rsid w:val="00C61BD6"/>
    <w:rsid w:val="00C61C0D"/>
    <w:rsid w:val="00C63941"/>
    <w:rsid w:val="00C64AFA"/>
    <w:rsid w:val="00C65094"/>
    <w:rsid w:val="00C655F0"/>
    <w:rsid w:val="00C661EE"/>
    <w:rsid w:val="00C66986"/>
    <w:rsid w:val="00C67FFD"/>
    <w:rsid w:val="00C709B8"/>
    <w:rsid w:val="00C71930"/>
    <w:rsid w:val="00C721DC"/>
    <w:rsid w:val="00C72369"/>
    <w:rsid w:val="00C72629"/>
    <w:rsid w:val="00C74570"/>
    <w:rsid w:val="00C7491F"/>
    <w:rsid w:val="00C74AC4"/>
    <w:rsid w:val="00C74FC6"/>
    <w:rsid w:val="00C7582C"/>
    <w:rsid w:val="00C75A2D"/>
    <w:rsid w:val="00C75A46"/>
    <w:rsid w:val="00C7732A"/>
    <w:rsid w:val="00C8033B"/>
    <w:rsid w:val="00C81754"/>
    <w:rsid w:val="00C81EF6"/>
    <w:rsid w:val="00C8202E"/>
    <w:rsid w:val="00C82E0A"/>
    <w:rsid w:val="00C82EA5"/>
    <w:rsid w:val="00C83997"/>
    <w:rsid w:val="00C83C26"/>
    <w:rsid w:val="00C84236"/>
    <w:rsid w:val="00C84A44"/>
    <w:rsid w:val="00C84E0D"/>
    <w:rsid w:val="00C8582D"/>
    <w:rsid w:val="00C85A1F"/>
    <w:rsid w:val="00C86DD5"/>
    <w:rsid w:val="00C87B77"/>
    <w:rsid w:val="00C900F8"/>
    <w:rsid w:val="00C90422"/>
    <w:rsid w:val="00C920F1"/>
    <w:rsid w:val="00C93153"/>
    <w:rsid w:val="00C93D79"/>
    <w:rsid w:val="00C940E1"/>
    <w:rsid w:val="00C95356"/>
    <w:rsid w:val="00C9595D"/>
    <w:rsid w:val="00CA13DC"/>
    <w:rsid w:val="00CA23EE"/>
    <w:rsid w:val="00CA2BCA"/>
    <w:rsid w:val="00CA3F3D"/>
    <w:rsid w:val="00CA5105"/>
    <w:rsid w:val="00CA578C"/>
    <w:rsid w:val="00CA6234"/>
    <w:rsid w:val="00CA62B3"/>
    <w:rsid w:val="00CA75E9"/>
    <w:rsid w:val="00CA7C16"/>
    <w:rsid w:val="00CB0320"/>
    <w:rsid w:val="00CB0542"/>
    <w:rsid w:val="00CB18DC"/>
    <w:rsid w:val="00CB2144"/>
    <w:rsid w:val="00CB3251"/>
    <w:rsid w:val="00CB35AC"/>
    <w:rsid w:val="00CB3FD4"/>
    <w:rsid w:val="00CB6868"/>
    <w:rsid w:val="00CB72A6"/>
    <w:rsid w:val="00CC0119"/>
    <w:rsid w:val="00CC07AF"/>
    <w:rsid w:val="00CC421A"/>
    <w:rsid w:val="00CC4678"/>
    <w:rsid w:val="00CC4E64"/>
    <w:rsid w:val="00CC533C"/>
    <w:rsid w:val="00CC5B35"/>
    <w:rsid w:val="00CC79A9"/>
    <w:rsid w:val="00CD0960"/>
    <w:rsid w:val="00CD2906"/>
    <w:rsid w:val="00CD2A4A"/>
    <w:rsid w:val="00CD2CE9"/>
    <w:rsid w:val="00CD2DB2"/>
    <w:rsid w:val="00CD34A5"/>
    <w:rsid w:val="00CD3570"/>
    <w:rsid w:val="00CD4BF4"/>
    <w:rsid w:val="00CD4C5B"/>
    <w:rsid w:val="00CD4E93"/>
    <w:rsid w:val="00CD54D2"/>
    <w:rsid w:val="00CD5AC7"/>
    <w:rsid w:val="00CD6455"/>
    <w:rsid w:val="00CD7179"/>
    <w:rsid w:val="00CD7535"/>
    <w:rsid w:val="00CE0C32"/>
    <w:rsid w:val="00CE0C78"/>
    <w:rsid w:val="00CE0EA6"/>
    <w:rsid w:val="00CE2D40"/>
    <w:rsid w:val="00CE341F"/>
    <w:rsid w:val="00CE46EE"/>
    <w:rsid w:val="00CE49AD"/>
    <w:rsid w:val="00CE5F27"/>
    <w:rsid w:val="00CE6199"/>
    <w:rsid w:val="00CE6CC8"/>
    <w:rsid w:val="00CE70F8"/>
    <w:rsid w:val="00CE7448"/>
    <w:rsid w:val="00CE7B68"/>
    <w:rsid w:val="00CF11F9"/>
    <w:rsid w:val="00CF1246"/>
    <w:rsid w:val="00CF1455"/>
    <w:rsid w:val="00CF2539"/>
    <w:rsid w:val="00CF2760"/>
    <w:rsid w:val="00CF34CB"/>
    <w:rsid w:val="00CF3A6A"/>
    <w:rsid w:val="00CF5281"/>
    <w:rsid w:val="00CF5FDD"/>
    <w:rsid w:val="00CF738C"/>
    <w:rsid w:val="00CF7F8F"/>
    <w:rsid w:val="00D0203E"/>
    <w:rsid w:val="00D02969"/>
    <w:rsid w:val="00D02E71"/>
    <w:rsid w:val="00D03FEF"/>
    <w:rsid w:val="00D04430"/>
    <w:rsid w:val="00D045E0"/>
    <w:rsid w:val="00D04AEB"/>
    <w:rsid w:val="00D04DA9"/>
    <w:rsid w:val="00D07054"/>
    <w:rsid w:val="00D0707A"/>
    <w:rsid w:val="00D07390"/>
    <w:rsid w:val="00D07A21"/>
    <w:rsid w:val="00D07FB3"/>
    <w:rsid w:val="00D10E04"/>
    <w:rsid w:val="00D117F3"/>
    <w:rsid w:val="00D11989"/>
    <w:rsid w:val="00D11DF4"/>
    <w:rsid w:val="00D11E6F"/>
    <w:rsid w:val="00D11EFD"/>
    <w:rsid w:val="00D121A8"/>
    <w:rsid w:val="00D13168"/>
    <w:rsid w:val="00D13740"/>
    <w:rsid w:val="00D13C6A"/>
    <w:rsid w:val="00D155AF"/>
    <w:rsid w:val="00D15CAB"/>
    <w:rsid w:val="00D16CE7"/>
    <w:rsid w:val="00D2172A"/>
    <w:rsid w:val="00D2191F"/>
    <w:rsid w:val="00D22D83"/>
    <w:rsid w:val="00D22E70"/>
    <w:rsid w:val="00D254C5"/>
    <w:rsid w:val="00D259CD"/>
    <w:rsid w:val="00D2715F"/>
    <w:rsid w:val="00D27404"/>
    <w:rsid w:val="00D30A55"/>
    <w:rsid w:val="00D31EE2"/>
    <w:rsid w:val="00D32A32"/>
    <w:rsid w:val="00D32D5D"/>
    <w:rsid w:val="00D3378B"/>
    <w:rsid w:val="00D33A17"/>
    <w:rsid w:val="00D33B9A"/>
    <w:rsid w:val="00D35E91"/>
    <w:rsid w:val="00D4181A"/>
    <w:rsid w:val="00D41D3C"/>
    <w:rsid w:val="00D41DC8"/>
    <w:rsid w:val="00D4351C"/>
    <w:rsid w:val="00D43E52"/>
    <w:rsid w:val="00D442F7"/>
    <w:rsid w:val="00D448CF"/>
    <w:rsid w:val="00D45B71"/>
    <w:rsid w:val="00D45D6D"/>
    <w:rsid w:val="00D46B17"/>
    <w:rsid w:val="00D46E23"/>
    <w:rsid w:val="00D512B3"/>
    <w:rsid w:val="00D553DC"/>
    <w:rsid w:val="00D55F19"/>
    <w:rsid w:val="00D62710"/>
    <w:rsid w:val="00D62890"/>
    <w:rsid w:val="00D63B01"/>
    <w:rsid w:val="00D6554E"/>
    <w:rsid w:val="00D65554"/>
    <w:rsid w:val="00D65EC6"/>
    <w:rsid w:val="00D71B4D"/>
    <w:rsid w:val="00D71E23"/>
    <w:rsid w:val="00D728D3"/>
    <w:rsid w:val="00D73351"/>
    <w:rsid w:val="00D733F7"/>
    <w:rsid w:val="00D737F1"/>
    <w:rsid w:val="00D74818"/>
    <w:rsid w:val="00D74E19"/>
    <w:rsid w:val="00D75751"/>
    <w:rsid w:val="00D75E3E"/>
    <w:rsid w:val="00D77F4A"/>
    <w:rsid w:val="00D802C8"/>
    <w:rsid w:val="00D80342"/>
    <w:rsid w:val="00D80C7C"/>
    <w:rsid w:val="00D82ACA"/>
    <w:rsid w:val="00D83630"/>
    <w:rsid w:val="00D8399A"/>
    <w:rsid w:val="00D84B75"/>
    <w:rsid w:val="00D84ED8"/>
    <w:rsid w:val="00D853D2"/>
    <w:rsid w:val="00D85AB3"/>
    <w:rsid w:val="00D85EB4"/>
    <w:rsid w:val="00D85F19"/>
    <w:rsid w:val="00D86D03"/>
    <w:rsid w:val="00D870BB"/>
    <w:rsid w:val="00D87764"/>
    <w:rsid w:val="00D87B42"/>
    <w:rsid w:val="00D911EA"/>
    <w:rsid w:val="00D9296C"/>
    <w:rsid w:val="00D93219"/>
    <w:rsid w:val="00D93B4A"/>
    <w:rsid w:val="00D94053"/>
    <w:rsid w:val="00D944DE"/>
    <w:rsid w:val="00D94B20"/>
    <w:rsid w:val="00D94B6A"/>
    <w:rsid w:val="00D965A4"/>
    <w:rsid w:val="00D96E42"/>
    <w:rsid w:val="00D9745C"/>
    <w:rsid w:val="00D97A30"/>
    <w:rsid w:val="00DA1A14"/>
    <w:rsid w:val="00DA1A72"/>
    <w:rsid w:val="00DA31F7"/>
    <w:rsid w:val="00DA31FA"/>
    <w:rsid w:val="00DA41BD"/>
    <w:rsid w:val="00DA4FF6"/>
    <w:rsid w:val="00DA581A"/>
    <w:rsid w:val="00DA61A9"/>
    <w:rsid w:val="00DB043A"/>
    <w:rsid w:val="00DB073F"/>
    <w:rsid w:val="00DB1D03"/>
    <w:rsid w:val="00DB225B"/>
    <w:rsid w:val="00DB3117"/>
    <w:rsid w:val="00DB402A"/>
    <w:rsid w:val="00DB446F"/>
    <w:rsid w:val="00DB57D9"/>
    <w:rsid w:val="00DB63A3"/>
    <w:rsid w:val="00DB7638"/>
    <w:rsid w:val="00DB78E1"/>
    <w:rsid w:val="00DC047C"/>
    <w:rsid w:val="00DC1B30"/>
    <w:rsid w:val="00DC20C2"/>
    <w:rsid w:val="00DC562F"/>
    <w:rsid w:val="00DC61FC"/>
    <w:rsid w:val="00DC68AA"/>
    <w:rsid w:val="00DC6DE6"/>
    <w:rsid w:val="00DC7749"/>
    <w:rsid w:val="00DC7F66"/>
    <w:rsid w:val="00DD0883"/>
    <w:rsid w:val="00DD1E2B"/>
    <w:rsid w:val="00DD1FBD"/>
    <w:rsid w:val="00DD29B6"/>
    <w:rsid w:val="00DD3481"/>
    <w:rsid w:val="00DD3743"/>
    <w:rsid w:val="00DD43E3"/>
    <w:rsid w:val="00DD49CA"/>
    <w:rsid w:val="00DD5202"/>
    <w:rsid w:val="00DD56DA"/>
    <w:rsid w:val="00DD754D"/>
    <w:rsid w:val="00DE00E5"/>
    <w:rsid w:val="00DE11F4"/>
    <w:rsid w:val="00DE1DE5"/>
    <w:rsid w:val="00DE39D4"/>
    <w:rsid w:val="00DE3AD8"/>
    <w:rsid w:val="00DE7259"/>
    <w:rsid w:val="00DF00F7"/>
    <w:rsid w:val="00DF0257"/>
    <w:rsid w:val="00DF1F4A"/>
    <w:rsid w:val="00DF204B"/>
    <w:rsid w:val="00DF2EB0"/>
    <w:rsid w:val="00DF322C"/>
    <w:rsid w:val="00DF348D"/>
    <w:rsid w:val="00DF39DA"/>
    <w:rsid w:val="00DF3E6C"/>
    <w:rsid w:val="00DF45C2"/>
    <w:rsid w:val="00DF5AE5"/>
    <w:rsid w:val="00DF6639"/>
    <w:rsid w:val="00DF6EF3"/>
    <w:rsid w:val="00E002B0"/>
    <w:rsid w:val="00E01256"/>
    <w:rsid w:val="00E01D07"/>
    <w:rsid w:val="00E02E7B"/>
    <w:rsid w:val="00E0378F"/>
    <w:rsid w:val="00E05332"/>
    <w:rsid w:val="00E05BA1"/>
    <w:rsid w:val="00E05C3B"/>
    <w:rsid w:val="00E0616E"/>
    <w:rsid w:val="00E0744F"/>
    <w:rsid w:val="00E1045D"/>
    <w:rsid w:val="00E1137C"/>
    <w:rsid w:val="00E114EB"/>
    <w:rsid w:val="00E11FD7"/>
    <w:rsid w:val="00E13B63"/>
    <w:rsid w:val="00E13C9F"/>
    <w:rsid w:val="00E13D0B"/>
    <w:rsid w:val="00E14B70"/>
    <w:rsid w:val="00E14BFD"/>
    <w:rsid w:val="00E155E6"/>
    <w:rsid w:val="00E16E4F"/>
    <w:rsid w:val="00E1716E"/>
    <w:rsid w:val="00E208B6"/>
    <w:rsid w:val="00E20EF0"/>
    <w:rsid w:val="00E21124"/>
    <w:rsid w:val="00E21492"/>
    <w:rsid w:val="00E2163C"/>
    <w:rsid w:val="00E217B5"/>
    <w:rsid w:val="00E23133"/>
    <w:rsid w:val="00E23478"/>
    <w:rsid w:val="00E23E81"/>
    <w:rsid w:val="00E2522C"/>
    <w:rsid w:val="00E259FE"/>
    <w:rsid w:val="00E262AB"/>
    <w:rsid w:val="00E273EC"/>
    <w:rsid w:val="00E278FF"/>
    <w:rsid w:val="00E27F52"/>
    <w:rsid w:val="00E306B4"/>
    <w:rsid w:val="00E31337"/>
    <w:rsid w:val="00E31E51"/>
    <w:rsid w:val="00E31E67"/>
    <w:rsid w:val="00E341CE"/>
    <w:rsid w:val="00E3517F"/>
    <w:rsid w:val="00E35E62"/>
    <w:rsid w:val="00E35F32"/>
    <w:rsid w:val="00E36AEE"/>
    <w:rsid w:val="00E371B8"/>
    <w:rsid w:val="00E376EC"/>
    <w:rsid w:val="00E40F7D"/>
    <w:rsid w:val="00E41CA9"/>
    <w:rsid w:val="00E4245B"/>
    <w:rsid w:val="00E45295"/>
    <w:rsid w:val="00E46BB8"/>
    <w:rsid w:val="00E47A73"/>
    <w:rsid w:val="00E47F4C"/>
    <w:rsid w:val="00E504C4"/>
    <w:rsid w:val="00E52165"/>
    <w:rsid w:val="00E5422B"/>
    <w:rsid w:val="00E54908"/>
    <w:rsid w:val="00E54DE4"/>
    <w:rsid w:val="00E5502B"/>
    <w:rsid w:val="00E554F0"/>
    <w:rsid w:val="00E55625"/>
    <w:rsid w:val="00E55DD6"/>
    <w:rsid w:val="00E5719D"/>
    <w:rsid w:val="00E6015F"/>
    <w:rsid w:val="00E62054"/>
    <w:rsid w:val="00E636E9"/>
    <w:rsid w:val="00E63EFE"/>
    <w:rsid w:val="00E6416A"/>
    <w:rsid w:val="00E64700"/>
    <w:rsid w:val="00E65300"/>
    <w:rsid w:val="00E65D9E"/>
    <w:rsid w:val="00E67628"/>
    <w:rsid w:val="00E67F04"/>
    <w:rsid w:val="00E70277"/>
    <w:rsid w:val="00E707F3"/>
    <w:rsid w:val="00E71DD3"/>
    <w:rsid w:val="00E71F9E"/>
    <w:rsid w:val="00E7249E"/>
    <w:rsid w:val="00E726F4"/>
    <w:rsid w:val="00E73554"/>
    <w:rsid w:val="00E73AF3"/>
    <w:rsid w:val="00E743F9"/>
    <w:rsid w:val="00E7559B"/>
    <w:rsid w:val="00E76620"/>
    <w:rsid w:val="00E76DF8"/>
    <w:rsid w:val="00E81417"/>
    <w:rsid w:val="00E81538"/>
    <w:rsid w:val="00E815C5"/>
    <w:rsid w:val="00E81CBC"/>
    <w:rsid w:val="00E83604"/>
    <w:rsid w:val="00E86FFE"/>
    <w:rsid w:val="00E9055D"/>
    <w:rsid w:val="00E913E0"/>
    <w:rsid w:val="00E9282B"/>
    <w:rsid w:val="00E92EFE"/>
    <w:rsid w:val="00E93441"/>
    <w:rsid w:val="00E93779"/>
    <w:rsid w:val="00E93EA5"/>
    <w:rsid w:val="00E943D6"/>
    <w:rsid w:val="00E945FF"/>
    <w:rsid w:val="00E949DF"/>
    <w:rsid w:val="00E953C6"/>
    <w:rsid w:val="00E956A9"/>
    <w:rsid w:val="00E95A7F"/>
    <w:rsid w:val="00E96E9E"/>
    <w:rsid w:val="00E97BAF"/>
    <w:rsid w:val="00E97E86"/>
    <w:rsid w:val="00EA05F7"/>
    <w:rsid w:val="00EA07BF"/>
    <w:rsid w:val="00EA1008"/>
    <w:rsid w:val="00EA10B2"/>
    <w:rsid w:val="00EA1D4F"/>
    <w:rsid w:val="00EA1FF5"/>
    <w:rsid w:val="00EA26AF"/>
    <w:rsid w:val="00EA2EC0"/>
    <w:rsid w:val="00EA5149"/>
    <w:rsid w:val="00EA5805"/>
    <w:rsid w:val="00EA70BC"/>
    <w:rsid w:val="00EA75CD"/>
    <w:rsid w:val="00EA776F"/>
    <w:rsid w:val="00EA7F39"/>
    <w:rsid w:val="00EB023E"/>
    <w:rsid w:val="00EB0873"/>
    <w:rsid w:val="00EB11BD"/>
    <w:rsid w:val="00EB1DCD"/>
    <w:rsid w:val="00EB283C"/>
    <w:rsid w:val="00EB4B18"/>
    <w:rsid w:val="00EB589C"/>
    <w:rsid w:val="00EB5F6E"/>
    <w:rsid w:val="00EB6A38"/>
    <w:rsid w:val="00EB72B9"/>
    <w:rsid w:val="00EB7AC7"/>
    <w:rsid w:val="00EC1D3D"/>
    <w:rsid w:val="00EC1DA2"/>
    <w:rsid w:val="00EC24C3"/>
    <w:rsid w:val="00EC2684"/>
    <w:rsid w:val="00EC357D"/>
    <w:rsid w:val="00EC3592"/>
    <w:rsid w:val="00EC3C14"/>
    <w:rsid w:val="00EC3E7D"/>
    <w:rsid w:val="00EC4D02"/>
    <w:rsid w:val="00EC4DFD"/>
    <w:rsid w:val="00EC5BE7"/>
    <w:rsid w:val="00EC5F8F"/>
    <w:rsid w:val="00ED025E"/>
    <w:rsid w:val="00ED180C"/>
    <w:rsid w:val="00ED247E"/>
    <w:rsid w:val="00ED3D94"/>
    <w:rsid w:val="00ED4B16"/>
    <w:rsid w:val="00ED574F"/>
    <w:rsid w:val="00ED5B6B"/>
    <w:rsid w:val="00ED68F2"/>
    <w:rsid w:val="00ED775A"/>
    <w:rsid w:val="00EE02ED"/>
    <w:rsid w:val="00EE0354"/>
    <w:rsid w:val="00EE20F0"/>
    <w:rsid w:val="00EE2DCD"/>
    <w:rsid w:val="00EE308C"/>
    <w:rsid w:val="00EE70D1"/>
    <w:rsid w:val="00EF0982"/>
    <w:rsid w:val="00EF0FB2"/>
    <w:rsid w:val="00EF17BA"/>
    <w:rsid w:val="00EF18BA"/>
    <w:rsid w:val="00EF18CD"/>
    <w:rsid w:val="00EF265D"/>
    <w:rsid w:val="00EF29D0"/>
    <w:rsid w:val="00EF31A8"/>
    <w:rsid w:val="00EF4746"/>
    <w:rsid w:val="00EF51FA"/>
    <w:rsid w:val="00EF52F2"/>
    <w:rsid w:val="00EF588B"/>
    <w:rsid w:val="00EF5ECF"/>
    <w:rsid w:val="00EF6112"/>
    <w:rsid w:val="00EF6207"/>
    <w:rsid w:val="00F006A5"/>
    <w:rsid w:val="00F03128"/>
    <w:rsid w:val="00F03449"/>
    <w:rsid w:val="00F04053"/>
    <w:rsid w:val="00F04B2E"/>
    <w:rsid w:val="00F0633B"/>
    <w:rsid w:val="00F06907"/>
    <w:rsid w:val="00F076FC"/>
    <w:rsid w:val="00F11C41"/>
    <w:rsid w:val="00F123E2"/>
    <w:rsid w:val="00F124CE"/>
    <w:rsid w:val="00F12D53"/>
    <w:rsid w:val="00F132E5"/>
    <w:rsid w:val="00F14226"/>
    <w:rsid w:val="00F149E7"/>
    <w:rsid w:val="00F14CED"/>
    <w:rsid w:val="00F14E2E"/>
    <w:rsid w:val="00F16089"/>
    <w:rsid w:val="00F17597"/>
    <w:rsid w:val="00F176DF"/>
    <w:rsid w:val="00F205EC"/>
    <w:rsid w:val="00F20618"/>
    <w:rsid w:val="00F22581"/>
    <w:rsid w:val="00F24FF2"/>
    <w:rsid w:val="00F26664"/>
    <w:rsid w:val="00F26F66"/>
    <w:rsid w:val="00F27693"/>
    <w:rsid w:val="00F27784"/>
    <w:rsid w:val="00F30816"/>
    <w:rsid w:val="00F311D6"/>
    <w:rsid w:val="00F312C1"/>
    <w:rsid w:val="00F312FA"/>
    <w:rsid w:val="00F314C4"/>
    <w:rsid w:val="00F32696"/>
    <w:rsid w:val="00F32D20"/>
    <w:rsid w:val="00F36B2E"/>
    <w:rsid w:val="00F37CFC"/>
    <w:rsid w:val="00F40466"/>
    <w:rsid w:val="00F40979"/>
    <w:rsid w:val="00F41521"/>
    <w:rsid w:val="00F41DC0"/>
    <w:rsid w:val="00F427F3"/>
    <w:rsid w:val="00F42FB4"/>
    <w:rsid w:val="00F43F6D"/>
    <w:rsid w:val="00F4425B"/>
    <w:rsid w:val="00F455AE"/>
    <w:rsid w:val="00F45940"/>
    <w:rsid w:val="00F464F3"/>
    <w:rsid w:val="00F503F0"/>
    <w:rsid w:val="00F505D4"/>
    <w:rsid w:val="00F51346"/>
    <w:rsid w:val="00F513E8"/>
    <w:rsid w:val="00F513F4"/>
    <w:rsid w:val="00F51BBB"/>
    <w:rsid w:val="00F5292C"/>
    <w:rsid w:val="00F52D78"/>
    <w:rsid w:val="00F52E56"/>
    <w:rsid w:val="00F54CB6"/>
    <w:rsid w:val="00F55180"/>
    <w:rsid w:val="00F551E2"/>
    <w:rsid w:val="00F557E5"/>
    <w:rsid w:val="00F55A0F"/>
    <w:rsid w:val="00F55F8A"/>
    <w:rsid w:val="00F56B0E"/>
    <w:rsid w:val="00F57BF4"/>
    <w:rsid w:val="00F60429"/>
    <w:rsid w:val="00F604A0"/>
    <w:rsid w:val="00F60CC2"/>
    <w:rsid w:val="00F619C0"/>
    <w:rsid w:val="00F61AC4"/>
    <w:rsid w:val="00F62CCD"/>
    <w:rsid w:val="00F64DCA"/>
    <w:rsid w:val="00F64DDC"/>
    <w:rsid w:val="00F65707"/>
    <w:rsid w:val="00F66645"/>
    <w:rsid w:val="00F712D8"/>
    <w:rsid w:val="00F71A94"/>
    <w:rsid w:val="00F740A4"/>
    <w:rsid w:val="00F75CDC"/>
    <w:rsid w:val="00F804F5"/>
    <w:rsid w:val="00F8189A"/>
    <w:rsid w:val="00F81F04"/>
    <w:rsid w:val="00F83D84"/>
    <w:rsid w:val="00F84803"/>
    <w:rsid w:val="00F84A1C"/>
    <w:rsid w:val="00F84CDD"/>
    <w:rsid w:val="00F84F81"/>
    <w:rsid w:val="00F903C5"/>
    <w:rsid w:val="00F9157D"/>
    <w:rsid w:val="00F91596"/>
    <w:rsid w:val="00F91B14"/>
    <w:rsid w:val="00F91CC4"/>
    <w:rsid w:val="00F93C25"/>
    <w:rsid w:val="00F96733"/>
    <w:rsid w:val="00F976E7"/>
    <w:rsid w:val="00FA0C18"/>
    <w:rsid w:val="00FA142D"/>
    <w:rsid w:val="00FA1DAF"/>
    <w:rsid w:val="00FA201B"/>
    <w:rsid w:val="00FA21D0"/>
    <w:rsid w:val="00FA2ECB"/>
    <w:rsid w:val="00FA37E4"/>
    <w:rsid w:val="00FA4313"/>
    <w:rsid w:val="00FA4DDD"/>
    <w:rsid w:val="00FA4E2B"/>
    <w:rsid w:val="00FA5C39"/>
    <w:rsid w:val="00FA6948"/>
    <w:rsid w:val="00FA7EDE"/>
    <w:rsid w:val="00FB0973"/>
    <w:rsid w:val="00FB0F72"/>
    <w:rsid w:val="00FB41C9"/>
    <w:rsid w:val="00FB55BF"/>
    <w:rsid w:val="00FB60C5"/>
    <w:rsid w:val="00FB6690"/>
    <w:rsid w:val="00FB6703"/>
    <w:rsid w:val="00FB7641"/>
    <w:rsid w:val="00FC037A"/>
    <w:rsid w:val="00FC0B1A"/>
    <w:rsid w:val="00FC135E"/>
    <w:rsid w:val="00FC1C37"/>
    <w:rsid w:val="00FC2181"/>
    <w:rsid w:val="00FC24ED"/>
    <w:rsid w:val="00FC252F"/>
    <w:rsid w:val="00FC2F79"/>
    <w:rsid w:val="00FC329A"/>
    <w:rsid w:val="00FC381A"/>
    <w:rsid w:val="00FC3C0F"/>
    <w:rsid w:val="00FC3E53"/>
    <w:rsid w:val="00FC45C1"/>
    <w:rsid w:val="00FC53ED"/>
    <w:rsid w:val="00FC5901"/>
    <w:rsid w:val="00FC6983"/>
    <w:rsid w:val="00FC7F1D"/>
    <w:rsid w:val="00FD190B"/>
    <w:rsid w:val="00FD2AF2"/>
    <w:rsid w:val="00FD31D5"/>
    <w:rsid w:val="00FD323E"/>
    <w:rsid w:val="00FD452B"/>
    <w:rsid w:val="00FD63BC"/>
    <w:rsid w:val="00FD68EA"/>
    <w:rsid w:val="00FD69B0"/>
    <w:rsid w:val="00FE120C"/>
    <w:rsid w:val="00FE23E3"/>
    <w:rsid w:val="00FE2651"/>
    <w:rsid w:val="00FE393A"/>
    <w:rsid w:val="00FE4A41"/>
    <w:rsid w:val="00FE4C75"/>
    <w:rsid w:val="00FE5354"/>
    <w:rsid w:val="00FE6AA8"/>
    <w:rsid w:val="00FE6C45"/>
    <w:rsid w:val="00FF02D3"/>
    <w:rsid w:val="00FF179E"/>
    <w:rsid w:val="00FF35D4"/>
    <w:rsid w:val="00FF4EE1"/>
    <w:rsid w:val="00FF4FCD"/>
    <w:rsid w:val="00FF524F"/>
    <w:rsid w:val="00FF6899"/>
    <w:rsid w:val="00FF6C5D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9"/>
    <w:rPr>
      <w:sz w:val="24"/>
      <w:szCs w:val="24"/>
    </w:rPr>
  </w:style>
  <w:style w:type="paragraph" w:styleId="1">
    <w:name w:val="heading 1"/>
    <w:basedOn w:val="a"/>
    <w:link w:val="10"/>
    <w:qFormat/>
    <w:rsid w:val="003640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0012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B4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B41C9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364087"/>
    <w:rPr>
      <w:b/>
      <w:bCs/>
      <w:kern w:val="36"/>
      <w:sz w:val="48"/>
      <w:szCs w:val="48"/>
      <w:lang w:val="ru-RU" w:eastAsia="ru-RU" w:bidi="ar-SA"/>
    </w:rPr>
  </w:style>
  <w:style w:type="table" w:styleId="a5">
    <w:name w:val="Table Grid"/>
    <w:basedOn w:val="a1"/>
    <w:rsid w:val="00EB6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2C5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1255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255D1"/>
    <w:rPr>
      <w:sz w:val="24"/>
      <w:szCs w:val="24"/>
    </w:rPr>
  </w:style>
  <w:style w:type="character" w:customStyle="1" w:styleId="30">
    <w:name w:val="Заголовок 3 Знак"/>
    <w:link w:val="3"/>
    <w:locked/>
    <w:rsid w:val="000012B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9">
    <w:name w:val="Plain Text"/>
    <w:basedOn w:val="a"/>
    <w:link w:val="aa"/>
    <w:rsid w:val="000012B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rsid w:val="00AC359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4324</Words>
  <Characters>24651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ФГУП ГЦ ППВД</Company>
  <LinksUpToDate>false</LinksUpToDate>
  <CharactersWithSpaces>28918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Ясинская</dc:creator>
  <cp:keywords/>
  <dc:description/>
  <cp:lastModifiedBy>SavelyevaLB</cp:lastModifiedBy>
  <cp:revision>2</cp:revision>
  <cp:lastPrinted>2012-03-01T07:29:00Z</cp:lastPrinted>
  <dcterms:created xsi:type="dcterms:W3CDTF">2012-03-02T12:06:00Z</dcterms:created>
  <dcterms:modified xsi:type="dcterms:W3CDTF">2012-03-02T12:06:00Z</dcterms:modified>
</cp:coreProperties>
</file>