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10D" w:rsidRPr="00881DFF" w:rsidRDefault="008808EB" w:rsidP="008808EB">
      <w:pPr>
        <w:pStyle w:val="1"/>
        <w:tabs>
          <w:tab w:val="left" w:pos="6804"/>
        </w:tabs>
        <w:spacing w:before="0" w:after="0"/>
        <w:ind w:left="4320" w:firstLine="720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val="ru-RU" w:eastAsia="ru-RU"/>
        </w:rPr>
      </w:pPr>
      <w:bookmarkStart w:id="0" w:name="_Toc107132967"/>
      <w:bookmarkStart w:id="1" w:name="_Toc107133121"/>
      <w:bookmarkStart w:id="2" w:name="_Toc107136622"/>
      <w:bookmarkStart w:id="3" w:name="_Toc145917779"/>
      <w:bookmarkStart w:id="4" w:name="_Toc168997024"/>
      <w:r w:rsidRPr="00FA4978"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val="ru-RU" w:eastAsia="ru-RU"/>
        </w:rPr>
        <w:tab/>
      </w:r>
      <w:r w:rsidRPr="00881DFF"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val="ru-RU" w:eastAsia="ru-RU"/>
        </w:rPr>
        <w:t>ПРИЛОЖЕНИЕ</w:t>
      </w:r>
      <w:r w:rsidR="00C9210D" w:rsidRPr="00881DFF"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val="ru-RU" w:eastAsia="ru-RU"/>
        </w:rPr>
        <w:t xml:space="preserve"> № 2</w:t>
      </w:r>
    </w:p>
    <w:tbl>
      <w:tblPr>
        <w:tblW w:w="0" w:type="auto"/>
        <w:tblInd w:w="5688" w:type="dxa"/>
        <w:tblLook w:val="0000"/>
      </w:tblPr>
      <w:tblGrid>
        <w:gridCol w:w="4680"/>
      </w:tblGrid>
      <w:tr w:rsidR="00C9210D" w:rsidRPr="00206963">
        <w:tc>
          <w:tcPr>
            <w:tcW w:w="4680" w:type="dxa"/>
          </w:tcPr>
          <w:p w:rsidR="00C9210D" w:rsidRPr="00881DFF" w:rsidRDefault="000028AF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4"/>
                <w:lang w:val="ru-RU" w:eastAsia="ru-RU"/>
              </w:rPr>
            </w:pPr>
            <w:r w:rsidRPr="00881DFF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4"/>
                <w:lang w:val="ru-RU" w:eastAsia="ru-RU"/>
              </w:rPr>
              <w:t>к Порядку ведения</w:t>
            </w:r>
            <w:r w:rsidR="00C9210D" w:rsidRPr="00881DFF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4"/>
                <w:lang w:val="ru-RU" w:eastAsia="ru-RU"/>
              </w:rPr>
              <w:t xml:space="preserve"> раздельного учета доходов, расходов и финансовых результатов по видам деятельности, тарифным составляющим и укрупненным видам работ открытого акционерного общества «Российские железные дороги»</w:t>
            </w:r>
          </w:p>
        </w:tc>
      </w:tr>
    </w:tbl>
    <w:p w:rsidR="00C9210D" w:rsidRPr="007F3A33" w:rsidRDefault="00C9210D">
      <w:pPr>
        <w:pStyle w:val="1"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66"/>
          <w:szCs w:val="66"/>
          <w:lang w:val="ru-RU" w:eastAsia="ru-RU"/>
        </w:rPr>
      </w:pPr>
    </w:p>
    <w:p w:rsidR="00C9210D" w:rsidRPr="00881DFF" w:rsidRDefault="00C9210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Cs w:val="24"/>
          <w:lang w:val="ru-RU" w:eastAsia="ru-RU"/>
        </w:rPr>
      </w:pPr>
      <w:r w:rsidRPr="00881DFF">
        <w:rPr>
          <w:rFonts w:ascii="Times New Roman" w:hAnsi="Times New Roman" w:cs="Times New Roman"/>
          <w:i w:val="0"/>
          <w:iCs w:val="0"/>
          <w:szCs w:val="24"/>
          <w:lang w:val="ru-RU" w:eastAsia="ru-RU"/>
        </w:rPr>
        <w:t xml:space="preserve">Распределение расходов от </w:t>
      </w:r>
      <w:r w:rsidR="008501C3" w:rsidRPr="00881DFF">
        <w:rPr>
          <w:rFonts w:ascii="Times New Roman" w:hAnsi="Times New Roman" w:cs="Times New Roman"/>
          <w:i w:val="0"/>
          <w:iCs w:val="0"/>
          <w:szCs w:val="24"/>
          <w:lang w:val="ru-RU" w:eastAsia="ru-RU"/>
        </w:rPr>
        <w:t>обычных видов</w:t>
      </w:r>
      <w:r w:rsidRPr="00881DFF">
        <w:rPr>
          <w:rFonts w:ascii="Times New Roman" w:hAnsi="Times New Roman" w:cs="Times New Roman"/>
          <w:i w:val="0"/>
          <w:iCs w:val="0"/>
          <w:szCs w:val="24"/>
          <w:lang w:val="ru-RU" w:eastAsia="ru-RU"/>
        </w:rPr>
        <w:t xml:space="preserve"> деятельности, про</w:t>
      </w:r>
      <w:r w:rsidR="008501C3" w:rsidRPr="00881DFF">
        <w:rPr>
          <w:rFonts w:ascii="Times New Roman" w:hAnsi="Times New Roman" w:cs="Times New Roman"/>
          <w:i w:val="0"/>
          <w:iCs w:val="0"/>
          <w:szCs w:val="24"/>
          <w:lang w:val="ru-RU" w:eastAsia="ru-RU"/>
        </w:rPr>
        <w:t xml:space="preserve">чих доходов и расходов по видам деятельности </w:t>
      </w:r>
      <w:r w:rsidR="0024738C">
        <w:rPr>
          <w:rFonts w:ascii="Times New Roman" w:hAnsi="Times New Roman" w:cs="Times New Roman"/>
          <w:i w:val="0"/>
          <w:iCs w:val="0"/>
          <w:szCs w:val="24"/>
          <w:lang w:val="ru-RU" w:eastAsia="ru-RU"/>
        </w:rPr>
        <w:t>ОАО «РЖД»</w:t>
      </w:r>
    </w:p>
    <w:p w:rsidR="00C9210D" w:rsidRPr="00881DFF" w:rsidRDefault="00C9210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Cs w:val="24"/>
          <w:lang w:val="ru-RU" w:eastAsia="ru-RU"/>
        </w:rPr>
      </w:pPr>
    </w:p>
    <w:p w:rsidR="00C9210D" w:rsidRPr="00881DFF" w:rsidRDefault="00C9210D" w:rsidP="008501C3">
      <w:pPr>
        <w:jc w:val="center"/>
        <w:rPr>
          <w:b/>
          <w:sz w:val="28"/>
          <w:szCs w:val="28"/>
          <w:lang w:val="ru-RU"/>
        </w:rPr>
      </w:pPr>
      <w:r w:rsidRPr="00881DFF">
        <w:rPr>
          <w:b/>
          <w:sz w:val="28"/>
          <w:szCs w:val="28"/>
          <w:lang w:val="ru-RU"/>
        </w:rPr>
        <w:t>Основные принципы распределения расходов</w:t>
      </w:r>
      <w:bookmarkEnd w:id="0"/>
      <w:bookmarkEnd w:id="1"/>
      <w:bookmarkEnd w:id="2"/>
      <w:bookmarkEnd w:id="3"/>
      <w:bookmarkEnd w:id="4"/>
    </w:p>
    <w:p w:rsidR="00C9210D" w:rsidRPr="00881DFF" w:rsidRDefault="00C9210D" w:rsidP="008501C3">
      <w:pPr>
        <w:rPr>
          <w:b/>
          <w:sz w:val="28"/>
          <w:szCs w:val="28"/>
          <w:lang w:val="ru-RU"/>
        </w:rPr>
      </w:pPr>
    </w:p>
    <w:p w:rsidR="00C9210D" w:rsidRPr="00881DFF" w:rsidRDefault="00C9210D" w:rsidP="008501C3">
      <w:pPr>
        <w:jc w:val="center"/>
        <w:rPr>
          <w:b/>
          <w:bCs/>
          <w:iCs/>
          <w:sz w:val="28"/>
          <w:szCs w:val="28"/>
          <w:lang w:val="ru-RU"/>
        </w:rPr>
      </w:pPr>
      <w:bookmarkStart w:id="5" w:name="_Toc107132968"/>
      <w:bookmarkStart w:id="6" w:name="_Toc107133122"/>
      <w:bookmarkStart w:id="7" w:name="_Toc107136623"/>
      <w:bookmarkStart w:id="8" w:name="_Toc145917780"/>
      <w:bookmarkStart w:id="9" w:name="_Toc168997025"/>
      <w:r w:rsidRPr="00881DFF">
        <w:rPr>
          <w:b/>
          <w:bCs/>
          <w:iCs/>
          <w:sz w:val="28"/>
          <w:szCs w:val="28"/>
          <w:lang w:val="ru-RU"/>
        </w:rPr>
        <w:t>Организация учета расходов по местам возникновения затрат</w:t>
      </w:r>
      <w:bookmarkEnd w:id="5"/>
      <w:bookmarkEnd w:id="6"/>
      <w:bookmarkEnd w:id="7"/>
      <w:bookmarkEnd w:id="8"/>
      <w:bookmarkEnd w:id="9"/>
    </w:p>
    <w:p w:rsidR="00C9210D" w:rsidRPr="00881DFF" w:rsidRDefault="00C9210D">
      <w:pPr>
        <w:ind w:left="360"/>
        <w:rPr>
          <w:lang w:val="ru-RU"/>
        </w:rPr>
      </w:pPr>
    </w:p>
    <w:p w:rsidR="00C9210D" w:rsidRPr="00881DFF" w:rsidRDefault="006F6EDC">
      <w:pPr>
        <w:pStyle w:val="a5"/>
        <w:spacing w:after="0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В </w:t>
      </w:r>
      <w:proofErr w:type="spellStart"/>
      <w:r>
        <w:rPr>
          <w:sz w:val="28"/>
          <w:lang w:val="ru-RU"/>
        </w:rPr>
        <w:t>качетстве</w:t>
      </w:r>
      <w:proofErr w:type="spellEnd"/>
      <w:r>
        <w:rPr>
          <w:sz w:val="28"/>
          <w:lang w:val="ru-RU"/>
        </w:rPr>
        <w:t xml:space="preserve"> места </w:t>
      </w:r>
      <w:r w:rsidR="00C9210D" w:rsidRPr="00404B4C">
        <w:rPr>
          <w:sz w:val="28"/>
          <w:lang w:val="ru-RU"/>
        </w:rPr>
        <w:t>возникновения затрат</w:t>
      </w:r>
      <w:r w:rsidR="000658D7" w:rsidRPr="00881DFF">
        <w:rPr>
          <w:b/>
          <w:sz w:val="28"/>
          <w:lang w:val="ru-RU"/>
        </w:rPr>
        <w:t xml:space="preserve"> </w:t>
      </w:r>
      <w:r w:rsidR="000658D7" w:rsidRPr="00881DFF">
        <w:rPr>
          <w:sz w:val="28"/>
          <w:lang w:val="ru-RU"/>
        </w:rPr>
        <w:t>(далее – МВЗ)</w:t>
      </w:r>
      <w:r w:rsidR="00C9210D" w:rsidRPr="00881DFF">
        <w:rPr>
          <w:sz w:val="28"/>
          <w:lang w:val="ru-RU"/>
        </w:rPr>
        <w:t xml:space="preserve"> в системе управленческого </w:t>
      </w:r>
      <w:r w:rsidR="00C9210D" w:rsidRPr="00EB72E3">
        <w:rPr>
          <w:sz w:val="28"/>
          <w:lang w:val="ru-RU"/>
        </w:rPr>
        <w:t xml:space="preserve">учета </w:t>
      </w:r>
      <w:r w:rsidRPr="00EB72E3">
        <w:rPr>
          <w:sz w:val="28"/>
          <w:lang w:val="ru-RU"/>
        </w:rPr>
        <w:t xml:space="preserve">выступает </w:t>
      </w:r>
      <w:r w:rsidR="00C9210D" w:rsidRPr="00EB72E3">
        <w:rPr>
          <w:sz w:val="28"/>
          <w:lang w:val="ru-RU"/>
        </w:rPr>
        <w:t>обособленное</w:t>
      </w:r>
      <w:r w:rsidR="00C9210D" w:rsidRPr="00881DFF">
        <w:rPr>
          <w:sz w:val="28"/>
          <w:lang w:val="ru-RU"/>
        </w:rPr>
        <w:t xml:space="preserve"> подразделение </w:t>
      </w:r>
      <w:proofErr w:type="spellStart"/>
      <w:r w:rsidR="0024738C">
        <w:rPr>
          <w:sz w:val="28"/>
          <w:lang w:val="ru-RU"/>
        </w:rPr>
        <w:t>ОАО</w:t>
      </w:r>
      <w:proofErr w:type="spellEnd"/>
      <w:r w:rsidR="0024738C">
        <w:rPr>
          <w:sz w:val="28"/>
          <w:lang w:val="ru-RU"/>
        </w:rPr>
        <w:t xml:space="preserve"> «</w:t>
      </w:r>
      <w:proofErr w:type="spellStart"/>
      <w:r w:rsidR="0024738C">
        <w:rPr>
          <w:sz w:val="28"/>
          <w:lang w:val="ru-RU"/>
        </w:rPr>
        <w:t>РЖД</w:t>
      </w:r>
      <w:proofErr w:type="spellEnd"/>
      <w:r w:rsidR="0024738C">
        <w:rPr>
          <w:sz w:val="28"/>
          <w:lang w:val="ru-RU"/>
        </w:rPr>
        <w:t>»</w:t>
      </w:r>
      <w:r w:rsidR="00C9210D" w:rsidRPr="00881DFF">
        <w:rPr>
          <w:sz w:val="28"/>
          <w:lang w:val="ru-RU"/>
        </w:rPr>
        <w:t>, предоставляющее для целей дальнейшей консолидации управленческие отчеты по форме 7-у-предприятие.</w:t>
      </w:r>
    </w:p>
    <w:p w:rsidR="00C9210D" w:rsidRPr="00881DFF" w:rsidRDefault="00C9210D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 xml:space="preserve">К МВЗ относятся </w:t>
      </w:r>
      <w:r w:rsidR="00325044" w:rsidRPr="00881DFF">
        <w:rPr>
          <w:sz w:val="28"/>
          <w:lang w:val="ru-RU"/>
        </w:rPr>
        <w:t xml:space="preserve">все структурные подразделения </w:t>
      </w:r>
      <w:r w:rsidR="0024738C">
        <w:rPr>
          <w:sz w:val="28"/>
          <w:lang w:val="ru-RU"/>
        </w:rPr>
        <w:t>ОАО «РЖД»</w:t>
      </w:r>
      <w:r w:rsidR="00325044" w:rsidRPr="00881DFF">
        <w:rPr>
          <w:sz w:val="28"/>
          <w:lang w:val="ru-RU"/>
        </w:rPr>
        <w:t xml:space="preserve">: </w:t>
      </w:r>
      <w:r w:rsidRPr="00881DFF">
        <w:rPr>
          <w:sz w:val="28"/>
          <w:lang w:val="ru-RU"/>
        </w:rPr>
        <w:t xml:space="preserve">структурные подразделения линейного уровня, </w:t>
      </w:r>
      <w:proofErr w:type="spellStart"/>
      <w:proofErr w:type="gramStart"/>
      <w:r w:rsidRPr="00881DFF">
        <w:rPr>
          <w:sz w:val="28"/>
          <w:lang w:val="ru-RU"/>
        </w:rPr>
        <w:t>дирекции-собственно</w:t>
      </w:r>
      <w:proofErr w:type="spellEnd"/>
      <w:proofErr w:type="gramEnd"/>
      <w:r w:rsidRPr="00881DFF">
        <w:rPr>
          <w:sz w:val="28"/>
          <w:lang w:val="ru-RU"/>
        </w:rPr>
        <w:t xml:space="preserve">, отделения железных дорог собственно, управления железных дорог собственно, подразделения дорожного подчинения и подразделения центрального аппарата, функциональных филиалов, </w:t>
      </w:r>
      <w:r w:rsidR="00032C1F" w:rsidRPr="00881DFF">
        <w:rPr>
          <w:sz w:val="28"/>
          <w:lang w:val="ru-RU"/>
        </w:rPr>
        <w:t>функциональные филиалы, собственно.</w:t>
      </w:r>
      <w:r w:rsidRPr="00881DFF">
        <w:rPr>
          <w:sz w:val="28"/>
          <w:lang w:val="ru-RU"/>
        </w:rPr>
        <w:t xml:space="preserve"> Все МВЗ заполняют форму 7-у-предприятие.</w:t>
      </w:r>
    </w:p>
    <w:p w:rsidR="00C9210D" w:rsidRPr="00881DFF" w:rsidRDefault="00C9210D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 xml:space="preserve">МВЗ объединены в группы, соответствующие структуре </w:t>
      </w:r>
      <w:r w:rsidR="0024738C">
        <w:rPr>
          <w:sz w:val="28"/>
          <w:lang w:val="ru-RU"/>
        </w:rPr>
        <w:t>ОАО «РЖД»</w:t>
      </w:r>
      <w:r w:rsidRPr="00881DFF">
        <w:rPr>
          <w:sz w:val="28"/>
          <w:lang w:val="ru-RU"/>
        </w:rPr>
        <w:t>.</w:t>
      </w:r>
    </w:p>
    <w:p w:rsidR="00C9210D" w:rsidRPr="00881DFF" w:rsidRDefault="00C9210D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Различаются следующие уровни иерархии:</w:t>
      </w:r>
    </w:p>
    <w:p w:rsidR="00C9210D" w:rsidRPr="00881DFF" w:rsidRDefault="00C9210D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1-й уровень – МВЗ</w:t>
      </w:r>
      <w:r w:rsidR="003344C8" w:rsidRPr="00881DFF">
        <w:rPr>
          <w:sz w:val="28"/>
          <w:lang w:val="ru-RU"/>
        </w:rPr>
        <w:t>;</w:t>
      </w:r>
    </w:p>
    <w:p w:rsidR="00C9210D" w:rsidRPr="00881DFF" w:rsidRDefault="00C9210D" w:rsidP="008501C3">
      <w:pPr>
        <w:pStyle w:val="a5"/>
        <w:spacing w:after="0"/>
        <w:ind w:firstLine="720"/>
        <w:rPr>
          <w:sz w:val="28"/>
          <w:lang w:val="ru-RU"/>
        </w:rPr>
      </w:pPr>
      <w:r w:rsidRPr="00881DFF">
        <w:rPr>
          <w:sz w:val="28"/>
          <w:lang w:val="ru-RU"/>
        </w:rPr>
        <w:t>2-й уровень –</w:t>
      </w:r>
      <w:r w:rsidR="003344C8" w:rsidRPr="00881DFF">
        <w:rPr>
          <w:sz w:val="28"/>
          <w:lang w:val="ru-RU"/>
        </w:rPr>
        <w:t xml:space="preserve"> </w:t>
      </w:r>
      <w:r w:rsidRPr="00881DFF">
        <w:rPr>
          <w:sz w:val="28"/>
          <w:lang w:val="ru-RU"/>
        </w:rPr>
        <w:t>отделения железных дорог</w:t>
      </w:r>
      <w:r w:rsidR="003344C8" w:rsidRPr="00881DFF">
        <w:rPr>
          <w:sz w:val="28"/>
          <w:lang w:val="ru-RU"/>
        </w:rPr>
        <w:t>, региональные дирекции функциональных филиалов</w:t>
      </w:r>
      <w:r w:rsidRPr="00881DFF">
        <w:rPr>
          <w:sz w:val="28"/>
          <w:lang w:val="ru-RU"/>
        </w:rPr>
        <w:t xml:space="preserve"> и обособленные дирекции в составе железных дорог</w:t>
      </w:r>
      <w:r w:rsidR="003344C8" w:rsidRPr="00881DFF">
        <w:rPr>
          <w:sz w:val="28"/>
          <w:lang w:val="ru-RU"/>
        </w:rPr>
        <w:t>;</w:t>
      </w:r>
    </w:p>
    <w:p w:rsidR="00C9210D" w:rsidRPr="00881DFF" w:rsidRDefault="00C9210D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3-й уровень – территориальные филиалы (железные дороги</w:t>
      </w:r>
      <w:r w:rsidR="003344C8" w:rsidRPr="00881DFF">
        <w:rPr>
          <w:sz w:val="28"/>
          <w:lang w:val="ru-RU"/>
        </w:rPr>
        <w:t>), функциональные филиалы;</w:t>
      </w:r>
    </w:p>
    <w:p w:rsidR="00C9210D" w:rsidRPr="00881DFF" w:rsidRDefault="00C9210D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 xml:space="preserve">4-й уровень – </w:t>
      </w:r>
      <w:r w:rsidR="0024738C">
        <w:rPr>
          <w:sz w:val="28"/>
          <w:lang w:val="ru-RU"/>
        </w:rPr>
        <w:t>ОАО «РЖД»</w:t>
      </w:r>
      <w:r w:rsidRPr="00881DFF">
        <w:rPr>
          <w:sz w:val="28"/>
          <w:lang w:val="ru-RU"/>
        </w:rPr>
        <w:t xml:space="preserve"> в целом.</w:t>
      </w:r>
    </w:p>
    <w:p w:rsidR="00C9210D" w:rsidRPr="00881DFF" w:rsidRDefault="00C9210D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Для 3 и 4 уровней составляется форма 7-у-отчетная.</w:t>
      </w:r>
    </w:p>
    <w:p w:rsidR="00C9210D" w:rsidRPr="00ED097D" w:rsidRDefault="00C9210D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Все МВЗ разделены на два типа:</w:t>
      </w:r>
    </w:p>
    <w:p w:rsidR="00C9210D" w:rsidRPr="00881DFF" w:rsidRDefault="00C9210D" w:rsidP="00EB5B07">
      <w:pPr>
        <w:pStyle w:val="a5"/>
        <w:numPr>
          <w:ilvl w:val="0"/>
          <w:numId w:val="1"/>
        </w:numPr>
        <w:spacing w:after="0"/>
        <w:ind w:left="0" w:firstLine="720"/>
        <w:jc w:val="both"/>
        <w:rPr>
          <w:sz w:val="28"/>
        </w:rPr>
      </w:pPr>
      <w:r w:rsidRPr="00ED097D">
        <w:rPr>
          <w:sz w:val="28"/>
          <w:lang w:val="ru-RU"/>
        </w:rPr>
        <w:t>производственные</w:t>
      </w:r>
      <w:r w:rsidRPr="00881DFF">
        <w:rPr>
          <w:sz w:val="28"/>
        </w:rPr>
        <w:t xml:space="preserve"> </w:t>
      </w:r>
      <w:proofErr w:type="spellStart"/>
      <w:r w:rsidRPr="00881DFF">
        <w:rPr>
          <w:sz w:val="28"/>
        </w:rPr>
        <w:t>подразделения</w:t>
      </w:r>
      <w:proofErr w:type="spellEnd"/>
      <w:r w:rsidRPr="00881DFF">
        <w:rPr>
          <w:sz w:val="28"/>
        </w:rPr>
        <w:t>;</w:t>
      </w:r>
    </w:p>
    <w:p w:rsidR="00C9210D" w:rsidRPr="00881DFF" w:rsidRDefault="00C9210D" w:rsidP="00EB5B07">
      <w:pPr>
        <w:pStyle w:val="a5"/>
        <w:numPr>
          <w:ilvl w:val="0"/>
          <w:numId w:val="1"/>
        </w:numPr>
        <w:spacing w:after="0"/>
        <w:ind w:left="0" w:firstLine="720"/>
        <w:jc w:val="both"/>
        <w:rPr>
          <w:sz w:val="28"/>
        </w:rPr>
      </w:pPr>
      <w:proofErr w:type="spellStart"/>
      <w:proofErr w:type="gramStart"/>
      <w:r w:rsidRPr="00881DFF">
        <w:rPr>
          <w:sz w:val="28"/>
        </w:rPr>
        <w:t>вспомогательно-административные</w:t>
      </w:r>
      <w:proofErr w:type="spellEnd"/>
      <w:proofErr w:type="gramEnd"/>
      <w:r w:rsidRPr="00881DFF">
        <w:rPr>
          <w:sz w:val="28"/>
        </w:rPr>
        <w:t xml:space="preserve"> </w:t>
      </w:r>
      <w:proofErr w:type="spellStart"/>
      <w:r w:rsidRPr="00881DFF">
        <w:rPr>
          <w:sz w:val="28"/>
        </w:rPr>
        <w:t>подразделения</w:t>
      </w:r>
      <w:proofErr w:type="spellEnd"/>
      <w:r w:rsidRPr="00881DFF">
        <w:rPr>
          <w:sz w:val="28"/>
        </w:rPr>
        <w:t>.</w:t>
      </w:r>
    </w:p>
    <w:p w:rsidR="008501C3" w:rsidRPr="00881DFF" w:rsidRDefault="00C9210D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</w:rPr>
        <w:t xml:space="preserve">К </w:t>
      </w:r>
      <w:proofErr w:type="spellStart"/>
      <w:r w:rsidRPr="00404B4C">
        <w:rPr>
          <w:sz w:val="28"/>
        </w:rPr>
        <w:t>производственным</w:t>
      </w:r>
      <w:proofErr w:type="spellEnd"/>
      <w:r w:rsidRPr="00404B4C">
        <w:rPr>
          <w:sz w:val="28"/>
        </w:rPr>
        <w:t xml:space="preserve"> </w:t>
      </w:r>
      <w:proofErr w:type="spellStart"/>
      <w:r w:rsidRPr="00881DFF">
        <w:rPr>
          <w:sz w:val="28"/>
        </w:rPr>
        <w:t>подразделениям</w:t>
      </w:r>
      <w:proofErr w:type="spellEnd"/>
      <w:r w:rsidRPr="00881DFF">
        <w:rPr>
          <w:sz w:val="28"/>
        </w:rPr>
        <w:t xml:space="preserve"> </w:t>
      </w:r>
      <w:proofErr w:type="spellStart"/>
      <w:r w:rsidRPr="00881DFF">
        <w:rPr>
          <w:sz w:val="28"/>
        </w:rPr>
        <w:t>относятся</w:t>
      </w:r>
      <w:proofErr w:type="spellEnd"/>
      <w:r w:rsidRPr="00881DFF">
        <w:rPr>
          <w:sz w:val="28"/>
        </w:rPr>
        <w:t>:</w:t>
      </w:r>
    </w:p>
    <w:p w:rsidR="008501C3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р</w:t>
      </w:r>
      <w:r w:rsidR="00C9210D" w:rsidRPr="00881DFF">
        <w:rPr>
          <w:sz w:val="28"/>
          <w:lang w:val="ru-RU"/>
        </w:rPr>
        <w:t>егиональные дирекции по обслуживанию пассажиров;</w:t>
      </w:r>
    </w:p>
    <w:p w:rsidR="008501C3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в</w:t>
      </w:r>
      <w:r w:rsidR="00C9210D" w:rsidRPr="00881DFF">
        <w:rPr>
          <w:sz w:val="28"/>
          <w:lang w:val="ru-RU"/>
        </w:rPr>
        <w:t>окзалы;</w:t>
      </w:r>
    </w:p>
    <w:p w:rsidR="008501C3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</w:t>
      </w:r>
      <w:r w:rsidR="00C9210D" w:rsidRPr="00881DFF">
        <w:rPr>
          <w:sz w:val="28"/>
          <w:lang w:val="ru-RU"/>
        </w:rPr>
        <w:t>одразделения продажи билетов;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т</w:t>
      </w:r>
      <w:r w:rsidR="00C9210D" w:rsidRPr="00881DFF">
        <w:rPr>
          <w:sz w:val="28"/>
          <w:lang w:val="ru-RU"/>
        </w:rPr>
        <w:t>орговые подразделения пассажирского комплекса;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lastRenderedPageBreak/>
        <w:t>м</w:t>
      </w:r>
      <w:r w:rsidR="00C9210D" w:rsidRPr="00881DFF">
        <w:rPr>
          <w:sz w:val="28"/>
          <w:lang w:val="ru-RU"/>
        </w:rPr>
        <w:t>еханизированные дистанции погрузо-разгрузочных работ;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с</w:t>
      </w:r>
      <w:r w:rsidR="00C9210D" w:rsidRPr="00881DFF">
        <w:rPr>
          <w:sz w:val="28"/>
          <w:lang w:val="ru-RU"/>
        </w:rPr>
        <w:t>танции;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л</w:t>
      </w:r>
      <w:r w:rsidR="00C9210D" w:rsidRPr="00881DFF">
        <w:rPr>
          <w:sz w:val="28"/>
          <w:lang w:val="ru-RU"/>
        </w:rPr>
        <w:t>окомотивные депо;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в</w:t>
      </w:r>
      <w:r w:rsidR="00C9210D" w:rsidRPr="00881DFF">
        <w:rPr>
          <w:sz w:val="28"/>
          <w:lang w:val="ru-RU"/>
        </w:rPr>
        <w:t>агонные депо;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в</w:t>
      </w:r>
      <w:r w:rsidR="00C9210D" w:rsidRPr="00881DFF">
        <w:rPr>
          <w:sz w:val="28"/>
          <w:lang w:val="ru-RU"/>
        </w:rPr>
        <w:t>агонные участки;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</w:t>
      </w:r>
      <w:r w:rsidR="00C9210D" w:rsidRPr="00881DFF">
        <w:rPr>
          <w:sz w:val="28"/>
          <w:lang w:val="ru-RU"/>
        </w:rPr>
        <w:t>ассажирские вагонные депо;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б</w:t>
      </w:r>
      <w:r w:rsidR="00C9210D" w:rsidRPr="00881DFF">
        <w:rPr>
          <w:sz w:val="28"/>
          <w:lang w:val="ru-RU"/>
        </w:rPr>
        <w:t>азы обслуживания пассажирских вагонов;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д</w:t>
      </w:r>
      <w:r w:rsidR="00C9210D" w:rsidRPr="00881DFF">
        <w:rPr>
          <w:sz w:val="28"/>
          <w:lang w:val="ru-RU"/>
        </w:rPr>
        <w:t>истанции пути;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</w:t>
      </w:r>
      <w:r w:rsidR="00C9210D" w:rsidRPr="00881DFF">
        <w:rPr>
          <w:sz w:val="28"/>
          <w:lang w:val="ru-RU"/>
        </w:rPr>
        <w:t>утевые машинные станции (ПМС);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</w:t>
      </w:r>
      <w:r w:rsidR="00C9210D" w:rsidRPr="00881DFF">
        <w:rPr>
          <w:sz w:val="28"/>
          <w:lang w:val="ru-RU"/>
        </w:rPr>
        <w:t>утевые машинные станции по ремонту оборудования ПМС;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р</w:t>
      </w:r>
      <w:r w:rsidR="00C9210D" w:rsidRPr="00881DFF">
        <w:rPr>
          <w:sz w:val="28"/>
          <w:lang w:val="ru-RU"/>
        </w:rPr>
        <w:t>ельсосварочные поезда;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д</w:t>
      </w:r>
      <w:r w:rsidR="00C9210D" w:rsidRPr="00881DFF">
        <w:rPr>
          <w:sz w:val="28"/>
          <w:lang w:val="ru-RU"/>
        </w:rPr>
        <w:t>истанции гражданских сооружений;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д</w:t>
      </w:r>
      <w:r w:rsidR="00C9210D" w:rsidRPr="00881DFF">
        <w:rPr>
          <w:sz w:val="28"/>
          <w:lang w:val="ru-RU"/>
        </w:rPr>
        <w:t>истанции водоснабжения и водоотведения;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д</w:t>
      </w:r>
      <w:r w:rsidR="00C9210D" w:rsidRPr="00881DFF">
        <w:rPr>
          <w:sz w:val="28"/>
          <w:lang w:val="ru-RU"/>
        </w:rPr>
        <w:t>истанции сигнализации, централизации и блокировки;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д</w:t>
      </w:r>
      <w:r w:rsidR="00C9210D" w:rsidRPr="00881DFF">
        <w:rPr>
          <w:sz w:val="28"/>
          <w:lang w:val="ru-RU"/>
        </w:rPr>
        <w:t>истанции связи;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д</w:t>
      </w:r>
      <w:r w:rsidR="00C9210D" w:rsidRPr="00881DFF">
        <w:rPr>
          <w:sz w:val="28"/>
          <w:lang w:val="ru-RU"/>
        </w:rPr>
        <w:t>истанции электроснабжения;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н</w:t>
      </w:r>
      <w:r w:rsidR="00C9210D" w:rsidRPr="00881DFF">
        <w:rPr>
          <w:sz w:val="28"/>
          <w:lang w:val="ru-RU"/>
        </w:rPr>
        <w:t>аучно-исследовательские институты;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</w:t>
      </w:r>
      <w:r w:rsidR="00C9210D" w:rsidRPr="00881DFF">
        <w:rPr>
          <w:sz w:val="28"/>
          <w:lang w:val="ru-RU"/>
        </w:rPr>
        <w:t>роектно-конструкторские бюро;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</w:t>
      </w:r>
      <w:r w:rsidR="00C9210D" w:rsidRPr="00881DFF">
        <w:rPr>
          <w:sz w:val="28"/>
          <w:lang w:val="ru-RU"/>
        </w:rPr>
        <w:t>одразделения в области капитального строительства;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з</w:t>
      </w:r>
      <w:r w:rsidR="00C9210D" w:rsidRPr="00881DFF">
        <w:rPr>
          <w:sz w:val="28"/>
          <w:lang w:val="ru-RU"/>
        </w:rPr>
        <w:t>аводы;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</w:t>
      </w:r>
      <w:r w:rsidR="00C9210D" w:rsidRPr="00881DFF">
        <w:rPr>
          <w:sz w:val="28"/>
          <w:lang w:val="ru-RU"/>
        </w:rPr>
        <w:t>рочие промышленные предприятия;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</w:t>
      </w:r>
      <w:r w:rsidR="00C9210D" w:rsidRPr="00881DFF">
        <w:rPr>
          <w:sz w:val="28"/>
          <w:lang w:val="ru-RU"/>
        </w:rPr>
        <w:t>рочие производственные подразделения.</w:t>
      </w:r>
    </w:p>
    <w:p w:rsidR="00C9210D" w:rsidRPr="00881DFF" w:rsidRDefault="00C9210D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 xml:space="preserve">К </w:t>
      </w:r>
      <w:proofErr w:type="spellStart"/>
      <w:r w:rsidRPr="00881DFF">
        <w:rPr>
          <w:b/>
          <w:sz w:val="28"/>
          <w:lang w:val="ru-RU"/>
        </w:rPr>
        <w:t>вспомогательно-административным</w:t>
      </w:r>
      <w:proofErr w:type="spellEnd"/>
      <w:r w:rsidRPr="00881DFF">
        <w:rPr>
          <w:sz w:val="28"/>
          <w:lang w:val="ru-RU"/>
        </w:rPr>
        <w:t xml:space="preserve"> подразделениям относятся: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ц</w:t>
      </w:r>
      <w:r w:rsidR="00C9210D" w:rsidRPr="00881DFF">
        <w:rPr>
          <w:sz w:val="28"/>
          <w:lang w:val="ru-RU"/>
        </w:rPr>
        <w:t xml:space="preserve">ентральный аппарат </w:t>
      </w:r>
      <w:r w:rsidR="0024738C">
        <w:rPr>
          <w:sz w:val="28"/>
          <w:lang w:val="ru-RU"/>
        </w:rPr>
        <w:t>ОАО «РЖД»</w:t>
      </w:r>
      <w:r w:rsidR="00C9210D" w:rsidRPr="00881DFF">
        <w:rPr>
          <w:sz w:val="28"/>
          <w:lang w:val="ru-RU"/>
        </w:rPr>
        <w:t>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у</w:t>
      </w:r>
      <w:r w:rsidR="00C9210D" w:rsidRPr="00881DFF">
        <w:rPr>
          <w:sz w:val="28"/>
          <w:lang w:val="ru-RU"/>
        </w:rPr>
        <w:t>правления железных дорог собственно;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о</w:t>
      </w:r>
      <w:r w:rsidR="00C9210D" w:rsidRPr="00881DFF">
        <w:rPr>
          <w:sz w:val="28"/>
          <w:lang w:val="ru-RU"/>
        </w:rPr>
        <w:t>тделения железных дорог собственно;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о</w:t>
      </w:r>
      <w:r w:rsidR="00C9210D" w:rsidRPr="00881DFF">
        <w:rPr>
          <w:sz w:val="28"/>
          <w:lang w:val="ru-RU"/>
        </w:rPr>
        <w:t>бособленные дирекции пассажирских перевозок в дальнем следовании - собственно;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о</w:t>
      </w:r>
      <w:r w:rsidR="00C9210D" w:rsidRPr="00881DFF">
        <w:rPr>
          <w:sz w:val="28"/>
          <w:lang w:val="ru-RU"/>
        </w:rPr>
        <w:t>бособленные дирекции по обслуживанию пассажиров в пригородном сообщении – собственно;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о</w:t>
      </w:r>
      <w:r w:rsidR="00C9210D" w:rsidRPr="00881DFF">
        <w:rPr>
          <w:sz w:val="28"/>
          <w:lang w:val="ru-RU"/>
        </w:rPr>
        <w:t>бособленные дирекции по ремонту пути – собственно;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б</w:t>
      </w:r>
      <w:r w:rsidR="00C9210D" w:rsidRPr="00881DFF">
        <w:rPr>
          <w:sz w:val="28"/>
          <w:lang w:val="ru-RU"/>
        </w:rPr>
        <w:t>азы материально-технического снабжения;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о</w:t>
      </w:r>
      <w:r w:rsidR="00C9210D" w:rsidRPr="00881DFF">
        <w:rPr>
          <w:sz w:val="28"/>
          <w:lang w:val="ru-RU"/>
        </w:rPr>
        <w:t>хранные подразделения;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а</w:t>
      </w:r>
      <w:r w:rsidR="00C9210D" w:rsidRPr="00881DFF">
        <w:rPr>
          <w:sz w:val="28"/>
          <w:lang w:val="ru-RU"/>
        </w:rPr>
        <w:t>втотранспортные подразделения;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</w:t>
      </w:r>
      <w:r w:rsidR="00C9210D" w:rsidRPr="00881DFF">
        <w:rPr>
          <w:sz w:val="28"/>
          <w:lang w:val="ru-RU"/>
        </w:rPr>
        <w:t>утевые ремонтно-механические мастерские;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с</w:t>
      </w:r>
      <w:r w:rsidR="00C9210D" w:rsidRPr="00881DFF">
        <w:rPr>
          <w:sz w:val="28"/>
          <w:lang w:val="ru-RU"/>
        </w:rPr>
        <w:t>пециализированные лаборатории хозяйства пути;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и</w:t>
      </w:r>
      <w:r w:rsidR="00C9210D" w:rsidRPr="00881DFF">
        <w:rPr>
          <w:sz w:val="28"/>
          <w:lang w:val="ru-RU"/>
        </w:rPr>
        <w:t>нформационно-вычислительные центры;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э</w:t>
      </w:r>
      <w:r w:rsidR="00C9210D" w:rsidRPr="00881DFF">
        <w:rPr>
          <w:sz w:val="28"/>
          <w:lang w:val="ru-RU"/>
        </w:rPr>
        <w:t>лектромеханические мастерские;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</w:t>
      </w:r>
      <w:r w:rsidR="00C9210D" w:rsidRPr="00881DFF">
        <w:rPr>
          <w:sz w:val="28"/>
          <w:lang w:val="ru-RU"/>
        </w:rPr>
        <w:t xml:space="preserve">одразделения </w:t>
      </w:r>
      <w:proofErr w:type="spellStart"/>
      <w:r w:rsidR="00C9210D" w:rsidRPr="00881DFF">
        <w:rPr>
          <w:sz w:val="28"/>
          <w:lang w:val="ru-RU"/>
        </w:rPr>
        <w:t>энергосбыта</w:t>
      </w:r>
      <w:proofErr w:type="spellEnd"/>
      <w:r w:rsidR="00C9210D" w:rsidRPr="00881DFF">
        <w:rPr>
          <w:sz w:val="28"/>
          <w:lang w:val="ru-RU"/>
        </w:rPr>
        <w:t xml:space="preserve"> и </w:t>
      </w:r>
      <w:proofErr w:type="spellStart"/>
      <w:r w:rsidR="00C9210D" w:rsidRPr="00881DFF">
        <w:rPr>
          <w:sz w:val="28"/>
          <w:lang w:val="ru-RU"/>
        </w:rPr>
        <w:t>энергонадзора</w:t>
      </w:r>
      <w:proofErr w:type="spellEnd"/>
      <w:r w:rsidR="00C9210D" w:rsidRPr="00881DFF">
        <w:rPr>
          <w:sz w:val="28"/>
          <w:lang w:val="ru-RU"/>
        </w:rPr>
        <w:t>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л</w:t>
      </w:r>
      <w:r w:rsidR="00C9210D" w:rsidRPr="00881DFF">
        <w:rPr>
          <w:sz w:val="28"/>
          <w:lang w:val="ru-RU"/>
        </w:rPr>
        <w:t>аборатории общего назначения;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</w:t>
      </w:r>
      <w:r w:rsidR="00C9210D" w:rsidRPr="00881DFF">
        <w:rPr>
          <w:sz w:val="28"/>
          <w:lang w:val="ru-RU"/>
        </w:rPr>
        <w:t>одразделения культуры и творчества;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б</w:t>
      </w:r>
      <w:r w:rsidR="00C9210D" w:rsidRPr="00881DFF">
        <w:rPr>
          <w:sz w:val="28"/>
          <w:lang w:val="ru-RU"/>
        </w:rPr>
        <w:t>иблиотеки;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т</w:t>
      </w:r>
      <w:r w:rsidR="00C9210D" w:rsidRPr="00881DFF">
        <w:rPr>
          <w:sz w:val="28"/>
          <w:lang w:val="ru-RU"/>
        </w:rPr>
        <w:t>ехнические школы;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т</w:t>
      </w:r>
      <w:r w:rsidR="00C9210D" w:rsidRPr="00881DFF">
        <w:rPr>
          <w:sz w:val="28"/>
          <w:lang w:val="ru-RU"/>
        </w:rPr>
        <w:t>ехникумы и колледжи;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с</w:t>
      </w:r>
      <w:r w:rsidR="00C9210D" w:rsidRPr="00881DFF">
        <w:rPr>
          <w:sz w:val="28"/>
          <w:lang w:val="ru-RU"/>
        </w:rPr>
        <w:t>анатории, курорты и пансионаты с лечением;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lastRenderedPageBreak/>
        <w:t>с</w:t>
      </w:r>
      <w:r w:rsidR="00C9210D" w:rsidRPr="00881DFF">
        <w:rPr>
          <w:sz w:val="28"/>
          <w:lang w:val="ru-RU"/>
        </w:rPr>
        <w:t>портивные подразделения;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</w:t>
      </w:r>
      <w:r w:rsidR="00C9210D" w:rsidRPr="00881DFF">
        <w:rPr>
          <w:sz w:val="28"/>
          <w:lang w:val="ru-RU"/>
        </w:rPr>
        <w:t>одразделения рабочего снабжения, включая торговые;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</w:t>
      </w:r>
      <w:r w:rsidR="00C9210D" w:rsidRPr="00881DFF">
        <w:rPr>
          <w:sz w:val="28"/>
          <w:lang w:val="ru-RU"/>
        </w:rPr>
        <w:t>рочие подразделения социально-культурной сферы;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</w:t>
      </w:r>
      <w:r w:rsidR="00C9210D" w:rsidRPr="00881DFF">
        <w:rPr>
          <w:sz w:val="28"/>
          <w:lang w:val="ru-RU"/>
        </w:rPr>
        <w:t xml:space="preserve">рочие </w:t>
      </w:r>
      <w:proofErr w:type="spellStart"/>
      <w:r w:rsidR="00C9210D" w:rsidRPr="00881DFF">
        <w:rPr>
          <w:sz w:val="28"/>
          <w:lang w:val="ru-RU"/>
        </w:rPr>
        <w:t>вспомогательно-административные</w:t>
      </w:r>
      <w:proofErr w:type="spellEnd"/>
      <w:r w:rsidR="00C9210D" w:rsidRPr="00881DFF">
        <w:rPr>
          <w:sz w:val="28"/>
          <w:lang w:val="ru-RU"/>
        </w:rPr>
        <w:t xml:space="preserve"> подразделения.</w:t>
      </w:r>
    </w:p>
    <w:p w:rsidR="00C9210D" w:rsidRPr="00881DFF" w:rsidRDefault="00B17BDE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Приведенные</w:t>
      </w:r>
      <w:r w:rsidR="00C9210D" w:rsidRPr="00881DFF">
        <w:rPr>
          <w:sz w:val="28"/>
          <w:lang w:val="ru-RU"/>
        </w:rPr>
        <w:t xml:space="preserve"> выше перечни носят рекомендательный характер и могут быть дополнены и изменены.</w:t>
      </w:r>
    </w:p>
    <w:p w:rsidR="00C9210D" w:rsidRPr="00881DFF" w:rsidRDefault="00B17BDE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П</w:t>
      </w:r>
      <w:r w:rsidR="00C9210D" w:rsidRPr="00881DFF">
        <w:rPr>
          <w:sz w:val="28"/>
          <w:lang w:val="ru-RU"/>
        </w:rPr>
        <w:t xml:space="preserve">одразделение </w:t>
      </w:r>
      <w:r w:rsidRPr="00881DFF">
        <w:rPr>
          <w:sz w:val="28"/>
          <w:lang w:val="ru-RU"/>
        </w:rPr>
        <w:t xml:space="preserve">также </w:t>
      </w:r>
      <w:r w:rsidR="00C9210D" w:rsidRPr="00881DFF">
        <w:rPr>
          <w:sz w:val="28"/>
          <w:lang w:val="ru-RU"/>
        </w:rPr>
        <w:t xml:space="preserve">должно быть отнесено к </w:t>
      </w:r>
      <w:proofErr w:type="spellStart"/>
      <w:r w:rsidR="00C9210D" w:rsidRPr="00881DFF">
        <w:rPr>
          <w:sz w:val="28"/>
          <w:lang w:val="ru-RU"/>
        </w:rPr>
        <w:t>вспомогательно-административным</w:t>
      </w:r>
      <w:proofErr w:type="spellEnd"/>
      <w:r w:rsidR="00C9210D" w:rsidRPr="00881DFF">
        <w:rPr>
          <w:sz w:val="28"/>
          <w:lang w:val="ru-RU"/>
        </w:rPr>
        <w:t>, если у него отсутствуют расходы по статьям-функциям специфических (прямых производственных) расходов.</w:t>
      </w:r>
    </w:p>
    <w:p w:rsidR="008501C3" w:rsidRPr="00881DFF" w:rsidRDefault="00C9210D" w:rsidP="008501C3">
      <w:pPr>
        <w:pStyle w:val="a5"/>
        <w:spacing w:after="0"/>
        <w:ind w:firstLine="720"/>
        <w:jc w:val="both"/>
        <w:rPr>
          <w:sz w:val="28"/>
          <w:szCs w:val="28"/>
          <w:lang w:val="ru-RU"/>
        </w:rPr>
      </w:pPr>
      <w:r w:rsidRPr="00881DFF">
        <w:rPr>
          <w:sz w:val="28"/>
          <w:szCs w:val="28"/>
          <w:lang w:val="ru-RU"/>
        </w:rPr>
        <w:t>Учет расходов по МВЗ предполагает ведение справочника МВЗ, в котором каждому МВЗ присваиваются следующие признаки:</w:t>
      </w:r>
    </w:p>
    <w:p w:rsidR="008501C3" w:rsidRPr="00881DFF" w:rsidRDefault="008501C3" w:rsidP="008501C3">
      <w:pPr>
        <w:pStyle w:val="a5"/>
        <w:spacing w:after="0"/>
        <w:ind w:firstLine="720"/>
        <w:jc w:val="both"/>
        <w:rPr>
          <w:sz w:val="28"/>
          <w:szCs w:val="28"/>
          <w:lang w:val="ru-RU"/>
        </w:rPr>
      </w:pPr>
      <w:r w:rsidRPr="00881DFF">
        <w:rPr>
          <w:sz w:val="28"/>
          <w:szCs w:val="28"/>
          <w:lang w:val="ru-RU"/>
        </w:rPr>
        <w:t>т</w:t>
      </w:r>
      <w:r w:rsidR="00C9210D" w:rsidRPr="00881DFF">
        <w:rPr>
          <w:sz w:val="28"/>
          <w:szCs w:val="28"/>
          <w:lang w:val="ru-RU"/>
        </w:rPr>
        <w:t xml:space="preserve">ип (производственные подразделения или </w:t>
      </w:r>
      <w:proofErr w:type="spellStart"/>
      <w:r w:rsidR="00C9210D" w:rsidRPr="00881DFF">
        <w:rPr>
          <w:sz w:val="28"/>
          <w:szCs w:val="28"/>
          <w:lang w:val="ru-RU"/>
        </w:rPr>
        <w:t>вспомогательно-административные</w:t>
      </w:r>
      <w:proofErr w:type="spellEnd"/>
      <w:r w:rsidR="00C9210D" w:rsidRPr="00881DFF">
        <w:rPr>
          <w:sz w:val="28"/>
          <w:szCs w:val="28"/>
          <w:lang w:val="ru-RU"/>
        </w:rPr>
        <w:t xml:space="preserve"> подразделения);</w:t>
      </w:r>
    </w:p>
    <w:p w:rsidR="00C9210D" w:rsidRPr="00881DFF" w:rsidRDefault="008501C3" w:rsidP="008501C3">
      <w:pPr>
        <w:pStyle w:val="a5"/>
        <w:spacing w:after="0"/>
        <w:ind w:firstLine="720"/>
        <w:jc w:val="both"/>
        <w:rPr>
          <w:sz w:val="28"/>
          <w:szCs w:val="28"/>
          <w:lang w:val="ru-RU"/>
        </w:rPr>
      </w:pPr>
      <w:r w:rsidRPr="00881DFF">
        <w:rPr>
          <w:sz w:val="28"/>
          <w:szCs w:val="28"/>
          <w:lang w:val="ru-RU"/>
        </w:rPr>
        <w:t>г</w:t>
      </w:r>
      <w:r w:rsidR="00C9210D" w:rsidRPr="00881DFF">
        <w:rPr>
          <w:sz w:val="28"/>
          <w:szCs w:val="28"/>
          <w:lang w:val="ru-RU"/>
        </w:rPr>
        <w:t xml:space="preserve">руппа, в которую </w:t>
      </w:r>
      <w:proofErr w:type="gramStart"/>
      <w:r w:rsidR="00C9210D" w:rsidRPr="00881DFF">
        <w:rPr>
          <w:sz w:val="28"/>
          <w:szCs w:val="28"/>
          <w:lang w:val="ru-RU"/>
        </w:rPr>
        <w:t>данное</w:t>
      </w:r>
      <w:proofErr w:type="gramEnd"/>
      <w:r w:rsidR="00C9210D" w:rsidRPr="00881DFF">
        <w:rPr>
          <w:sz w:val="28"/>
          <w:szCs w:val="28"/>
          <w:lang w:val="ru-RU"/>
        </w:rPr>
        <w:t xml:space="preserve"> МВЗ входит.</w:t>
      </w:r>
    </w:p>
    <w:p w:rsidR="00C9210D" w:rsidRPr="00881DFF" w:rsidRDefault="00C9210D">
      <w:pPr>
        <w:pStyle w:val="a5"/>
        <w:spacing w:after="0"/>
        <w:ind w:firstLine="720"/>
        <w:jc w:val="both"/>
        <w:rPr>
          <w:sz w:val="28"/>
          <w:lang w:val="ru-RU"/>
        </w:rPr>
      </w:pPr>
      <w:r w:rsidRPr="00881DFF">
        <w:rPr>
          <w:sz w:val="28"/>
          <w:szCs w:val="28"/>
          <w:lang w:val="ru-RU"/>
        </w:rPr>
        <w:t xml:space="preserve">Для </w:t>
      </w:r>
      <w:proofErr w:type="spellStart"/>
      <w:r w:rsidRPr="00881DFF">
        <w:rPr>
          <w:sz w:val="28"/>
          <w:szCs w:val="28"/>
          <w:lang w:val="ru-RU"/>
        </w:rPr>
        <w:t>вспомогательно-административных</w:t>
      </w:r>
      <w:proofErr w:type="spellEnd"/>
      <w:r w:rsidRPr="00881DFF">
        <w:rPr>
          <w:sz w:val="28"/>
          <w:szCs w:val="28"/>
          <w:lang w:val="ru-RU"/>
        </w:rPr>
        <w:t xml:space="preserve"> подразделений существует дополнительный признак – перечень подразделений, входящих в </w:t>
      </w:r>
      <w:r w:rsidRPr="00881DFF">
        <w:rPr>
          <w:b/>
          <w:sz w:val="28"/>
          <w:szCs w:val="28"/>
          <w:lang w:val="ru-RU"/>
        </w:rPr>
        <w:t xml:space="preserve">сферу управления и обслуживания </w:t>
      </w:r>
      <w:r w:rsidRPr="00881DFF">
        <w:rPr>
          <w:sz w:val="28"/>
          <w:szCs w:val="28"/>
          <w:lang w:val="ru-RU"/>
        </w:rPr>
        <w:t xml:space="preserve">данного </w:t>
      </w:r>
      <w:proofErr w:type="spellStart"/>
      <w:r w:rsidRPr="00881DFF">
        <w:rPr>
          <w:sz w:val="28"/>
          <w:szCs w:val="28"/>
          <w:lang w:val="ru-RU"/>
        </w:rPr>
        <w:t>вспомогательно-административного</w:t>
      </w:r>
      <w:proofErr w:type="spellEnd"/>
      <w:r w:rsidRPr="00881DFF">
        <w:rPr>
          <w:sz w:val="28"/>
          <w:szCs w:val="28"/>
          <w:lang w:val="ru-RU"/>
        </w:rPr>
        <w:t xml:space="preserve"> подразделения. Сфера управления и обслуживания представляет собой группу подразделений, подчиняющихся или обслуживаемых данным </w:t>
      </w:r>
      <w:proofErr w:type="spellStart"/>
      <w:r w:rsidRPr="00881DFF">
        <w:rPr>
          <w:sz w:val="28"/>
          <w:szCs w:val="28"/>
          <w:lang w:val="ru-RU"/>
        </w:rPr>
        <w:t>вспомогательно-административным</w:t>
      </w:r>
      <w:proofErr w:type="spellEnd"/>
      <w:r w:rsidRPr="00881DFF">
        <w:rPr>
          <w:sz w:val="28"/>
          <w:szCs w:val="28"/>
          <w:lang w:val="ru-RU"/>
        </w:rPr>
        <w:t xml:space="preserve"> подразделением</w:t>
      </w:r>
      <w:r w:rsidRPr="00881DFF">
        <w:rPr>
          <w:sz w:val="28"/>
          <w:lang w:val="ru-RU"/>
        </w:rPr>
        <w:t xml:space="preserve">. Например, </w:t>
      </w:r>
      <w:r w:rsidRPr="00881DFF">
        <w:rPr>
          <w:sz w:val="28"/>
          <w:szCs w:val="28"/>
          <w:lang w:val="ru-RU"/>
        </w:rPr>
        <w:t xml:space="preserve">сфера управления и обслуживания </w:t>
      </w:r>
      <w:proofErr w:type="spellStart"/>
      <w:r w:rsidRPr="00881DFF">
        <w:rPr>
          <w:sz w:val="28"/>
          <w:lang w:val="ru-RU"/>
        </w:rPr>
        <w:t>вспомогательно-административного</w:t>
      </w:r>
      <w:proofErr w:type="spellEnd"/>
      <w:r w:rsidRPr="00881DFF">
        <w:rPr>
          <w:sz w:val="28"/>
          <w:lang w:val="ru-RU"/>
        </w:rPr>
        <w:t xml:space="preserve"> подразделения «Отделение железной дороги собственно» может включать все структурные подразделения отделения и т.д.</w:t>
      </w:r>
    </w:p>
    <w:p w:rsidR="00C9210D" w:rsidRPr="00881DFF" w:rsidRDefault="00C9210D" w:rsidP="008501C3">
      <w:pPr>
        <w:rPr>
          <w:sz w:val="28"/>
          <w:szCs w:val="28"/>
          <w:lang w:val="ru-RU"/>
        </w:rPr>
      </w:pPr>
    </w:p>
    <w:p w:rsidR="00C9210D" w:rsidRPr="00881DFF" w:rsidRDefault="00C9210D" w:rsidP="008501C3">
      <w:pPr>
        <w:ind w:left="851" w:right="850"/>
        <w:jc w:val="center"/>
        <w:rPr>
          <w:b/>
          <w:sz w:val="28"/>
          <w:szCs w:val="28"/>
          <w:lang w:val="ru-RU"/>
        </w:rPr>
      </w:pPr>
      <w:bookmarkStart w:id="10" w:name="_Toc107132970"/>
      <w:bookmarkStart w:id="11" w:name="_Toc107133124"/>
      <w:bookmarkStart w:id="12" w:name="_Toc107136625"/>
      <w:bookmarkStart w:id="13" w:name="_Toc145917782"/>
      <w:bookmarkStart w:id="14" w:name="_Toc168997026"/>
      <w:r w:rsidRPr="00881DFF">
        <w:rPr>
          <w:b/>
          <w:sz w:val="28"/>
          <w:szCs w:val="28"/>
          <w:lang w:val="ru-RU"/>
        </w:rPr>
        <w:t xml:space="preserve">Этапы распределения расходов и </w:t>
      </w:r>
      <w:proofErr w:type="spellStart"/>
      <w:r w:rsidRPr="00881DFF">
        <w:rPr>
          <w:b/>
          <w:sz w:val="28"/>
          <w:szCs w:val="28"/>
          <w:lang w:val="ru-RU"/>
        </w:rPr>
        <w:t>калькулирования</w:t>
      </w:r>
      <w:proofErr w:type="spellEnd"/>
      <w:r w:rsidRPr="00881DFF">
        <w:rPr>
          <w:b/>
          <w:sz w:val="28"/>
          <w:szCs w:val="28"/>
          <w:lang w:val="ru-RU"/>
        </w:rPr>
        <w:t xml:space="preserve"> полной себестоимости по видам деятельности</w:t>
      </w:r>
      <w:bookmarkEnd w:id="10"/>
      <w:bookmarkEnd w:id="11"/>
      <w:bookmarkEnd w:id="12"/>
      <w:bookmarkEnd w:id="13"/>
      <w:bookmarkEnd w:id="14"/>
    </w:p>
    <w:p w:rsidR="00C9210D" w:rsidRPr="00881DFF" w:rsidRDefault="00C9210D" w:rsidP="008501C3">
      <w:pPr>
        <w:rPr>
          <w:sz w:val="28"/>
          <w:szCs w:val="28"/>
          <w:lang w:val="ru-RU"/>
        </w:rPr>
      </w:pPr>
    </w:p>
    <w:p w:rsidR="00C9210D" w:rsidRPr="00881DFF" w:rsidRDefault="00C9210D" w:rsidP="008501C3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 xml:space="preserve">Распределение расходов </w:t>
      </w:r>
      <w:proofErr w:type="spellStart"/>
      <w:r w:rsidR="0024738C">
        <w:rPr>
          <w:sz w:val="28"/>
        </w:rPr>
        <w:t>ОАО</w:t>
      </w:r>
      <w:proofErr w:type="spellEnd"/>
      <w:r w:rsidR="0024738C">
        <w:rPr>
          <w:sz w:val="28"/>
        </w:rPr>
        <w:t xml:space="preserve"> «</w:t>
      </w:r>
      <w:proofErr w:type="spellStart"/>
      <w:r w:rsidR="0024738C">
        <w:rPr>
          <w:sz w:val="28"/>
        </w:rPr>
        <w:t>РЖД</w:t>
      </w:r>
      <w:proofErr w:type="spellEnd"/>
      <w:r w:rsidR="0024738C">
        <w:rPr>
          <w:sz w:val="28"/>
        </w:rPr>
        <w:t>»</w:t>
      </w:r>
      <w:r w:rsidRPr="00881DFF">
        <w:rPr>
          <w:sz w:val="28"/>
        </w:rPr>
        <w:t xml:space="preserve"> и </w:t>
      </w:r>
      <w:proofErr w:type="spellStart"/>
      <w:r w:rsidRPr="00881DFF">
        <w:rPr>
          <w:sz w:val="28"/>
        </w:rPr>
        <w:t>калькулирование</w:t>
      </w:r>
      <w:proofErr w:type="spellEnd"/>
      <w:r w:rsidRPr="00881DFF">
        <w:rPr>
          <w:sz w:val="28"/>
        </w:rPr>
        <w:t xml:space="preserve"> полной себестоимости по видам деятельности и УВР проходит в несколько этапов в процессе заполнения и консолидации форм </w:t>
      </w:r>
      <w:r w:rsidR="00BE643A" w:rsidRPr="00881DFF">
        <w:rPr>
          <w:sz w:val="28"/>
        </w:rPr>
        <w:t xml:space="preserve">управленческой </w:t>
      </w:r>
      <w:r w:rsidRPr="00881DFF">
        <w:rPr>
          <w:sz w:val="28"/>
        </w:rPr>
        <w:t>отчетности 7-у-предприятие и 7-у-отчетная.</w:t>
      </w:r>
    </w:p>
    <w:p w:rsidR="00C70263" w:rsidRPr="00881DFF" w:rsidRDefault="00C70263" w:rsidP="008501C3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>На первом этапе</w:t>
      </w:r>
      <w:r w:rsidR="00A632A3" w:rsidRPr="00881DFF">
        <w:rPr>
          <w:sz w:val="28"/>
        </w:rPr>
        <w:t xml:space="preserve"> </w:t>
      </w:r>
      <w:r w:rsidRPr="00881DFF">
        <w:rPr>
          <w:sz w:val="28"/>
        </w:rPr>
        <w:t xml:space="preserve">заполняется форма 7-у-предприятие для всех производственных и </w:t>
      </w:r>
      <w:proofErr w:type="spellStart"/>
      <w:r w:rsidRPr="00881DFF">
        <w:rPr>
          <w:sz w:val="28"/>
        </w:rPr>
        <w:t>вспомогательно-административных</w:t>
      </w:r>
      <w:proofErr w:type="spellEnd"/>
      <w:r w:rsidRPr="00881DFF">
        <w:rPr>
          <w:sz w:val="28"/>
        </w:rPr>
        <w:t xml:space="preserve"> подразделений </w:t>
      </w:r>
      <w:proofErr w:type="spellStart"/>
      <w:r w:rsidR="0024738C">
        <w:rPr>
          <w:sz w:val="28"/>
        </w:rPr>
        <w:t>ОАО</w:t>
      </w:r>
      <w:proofErr w:type="spellEnd"/>
      <w:r w:rsidR="0024738C">
        <w:rPr>
          <w:sz w:val="28"/>
        </w:rPr>
        <w:t xml:space="preserve"> «</w:t>
      </w:r>
      <w:proofErr w:type="spellStart"/>
      <w:r w:rsidR="0024738C">
        <w:rPr>
          <w:sz w:val="28"/>
        </w:rPr>
        <w:t>РЖД</w:t>
      </w:r>
      <w:proofErr w:type="spellEnd"/>
      <w:r w:rsidR="0024738C">
        <w:rPr>
          <w:sz w:val="28"/>
        </w:rPr>
        <w:t>»</w:t>
      </w:r>
      <w:r w:rsidRPr="00881DFF">
        <w:rPr>
          <w:sz w:val="28"/>
        </w:rPr>
        <w:t xml:space="preserve">, а также </w:t>
      </w:r>
      <w:r w:rsidR="0024738C">
        <w:rPr>
          <w:sz w:val="28"/>
        </w:rPr>
        <w:t>ОАО «РЖД»</w:t>
      </w:r>
      <w:r w:rsidRPr="00881DFF">
        <w:rPr>
          <w:sz w:val="28"/>
        </w:rPr>
        <w:t xml:space="preserve"> собственно.</w:t>
      </w:r>
    </w:p>
    <w:p w:rsidR="00C70263" w:rsidRPr="00881DFF" w:rsidRDefault="00C70263" w:rsidP="008501C3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 xml:space="preserve">На этом этапе в производственных подразделениях также происходит распределение общепроизводственных, общехозяйственных расходов, а также расходов на административно-управленческий персонал по статьям-функциям разделов 1.1, 1.2, 1.3 и 1.5 форм 7-у-предприятие, согласно </w:t>
      </w:r>
      <w:r w:rsidR="003960C5" w:rsidRPr="00881DFF">
        <w:rPr>
          <w:sz w:val="28"/>
        </w:rPr>
        <w:t>таблице 2.1 «Распределение общепроизводственных и общехозяйственных расходов производственных подразделений в форме 7-у-предприятие»</w:t>
      </w:r>
      <w:r w:rsidRPr="00881DFF">
        <w:rPr>
          <w:sz w:val="28"/>
        </w:rPr>
        <w:t>.</w:t>
      </w:r>
    </w:p>
    <w:p w:rsidR="00C70263" w:rsidRPr="00881DFF" w:rsidRDefault="00C70263" w:rsidP="008501C3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>На втором этапе</w:t>
      </w:r>
      <w:r w:rsidR="00A632A3" w:rsidRPr="00881DFF">
        <w:rPr>
          <w:sz w:val="28"/>
        </w:rPr>
        <w:t xml:space="preserve"> </w:t>
      </w:r>
      <w:r w:rsidRPr="00881DFF">
        <w:rPr>
          <w:sz w:val="28"/>
        </w:rPr>
        <w:t>распределение расходов и формирование отчетности производится следующим образом:</w:t>
      </w:r>
    </w:p>
    <w:p w:rsidR="008501C3" w:rsidRPr="00881DFF" w:rsidRDefault="00BD0B93" w:rsidP="008501C3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>д</w:t>
      </w:r>
      <w:r w:rsidR="00C70263" w:rsidRPr="00881DFF">
        <w:rPr>
          <w:sz w:val="28"/>
        </w:rPr>
        <w:t>ля отделения, дирекции территориального филиала:</w:t>
      </w:r>
    </w:p>
    <w:p w:rsidR="008501C3" w:rsidRPr="00881DFF" w:rsidRDefault="00C70263" w:rsidP="008501C3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 xml:space="preserve">сбор заполненных </w:t>
      </w:r>
      <w:r w:rsidR="00FA4978" w:rsidRPr="00881DFF">
        <w:rPr>
          <w:sz w:val="28"/>
        </w:rPr>
        <w:t xml:space="preserve">форм </w:t>
      </w:r>
      <w:r w:rsidRPr="00881DFF">
        <w:rPr>
          <w:sz w:val="28"/>
        </w:rPr>
        <w:t>7-у-предприятие со структурных подразделений;</w:t>
      </w:r>
    </w:p>
    <w:p w:rsidR="008501C3" w:rsidRPr="00881DFF" w:rsidRDefault="00C70263" w:rsidP="008501C3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 xml:space="preserve">консолидация </w:t>
      </w:r>
      <w:r w:rsidR="00FA4978" w:rsidRPr="00881DFF">
        <w:rPr>
          <w:sz w:val="28"/>
        </w:rPr>
        <w:t>форм</w:t>
      </w:r>
      <w:r w:rsidR="00CA0667" w:rsidRPr="00881DFF">
        <w:rPr>
          <w:sz w:val="28"/>
        </w:rPr>
        <w:t xml:space="preserve"> </w:t>
      </w:r>
      <w:r w:rsidR="00B17BDE" w:rsidRPr="00881DFF">
        <w:rPr>
          <w:sz w:val="28"/>
        </w:rPr>
        <w:t xml:space="preserve">7-у-предприятие </w:t>
      </w:r>
      <w:r w:rsidRPr="00881DFF">
        <w:rPr>
          <w:sz w:val="28"/>
        </w:rPr>
        <w:t>в форму 7-у-предприятие-свод отделения, дирекции территориального филиала;</w:t>
      </w:r>
    </w:p>
    <w:p w:rsidR="008501C3" w:rsidRPr="00881DFF" w:rsidRDefault="00C70263" w:rsidP="008501C3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lastRenderedPageBreak/>
        <w:t xml:space="preserve">распределение общепроизводственных и общехозяйственных расходов </w:t>
      </w:r>
      <w:proofErr w:type="spellStart"/>
      <w:r w:rsidRPr="00881DFF">
        <w:rPr>
          <w:sz w:val="28"/>
        </w:rPr>
        <w:t>вспомогательно-административных</w:t>
      </w:r>
      <w:proofErr w:type="spellEnd"/>
      <w:r w:rsidRPr="00881DFF">
        <w:rPr>
          <w:sz w:val="28"/>
        </w:rPr>
        <w:t xml:space="preserve"> подразделений отделения, дирекции территориального филиала и отделения, дирекции территориального филиала собственно между статьями-функциями разделов 1.1 и 1.2 в форме </w:t>
      </w:r>
      <w:r w:rsidR="00BD0B93" w:rsidRPr="00881DFF">
        <w:rPr>
          <w:sz w:val="28"/>
        </w:rPr>
        <w:t>7-у-предприятие-свод;</w:t>
      </w:r>
    </w:p>
    <w:p w:rsidR="00C70263" w:rsidRPr="00881DFF" w:rsidRDefault="00BD0B9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>д</w:t>
      </w:r>
      <w:r w:rsidR="00C70263" w:rsidRPr="00881DFF">
        <w:rPr>
          <w:sz w:val="28"/>
        </w:rPr>
        <w:t>ля дирекции функционального филиала, имеющего структурные подразделения:</w:t>
      </w:r>
    </w:p>
    <w:p w:rsidR="00C70263" w:rsidRPr="00881DFF" w:rsidRDefault="00C70263" w:rsidP="008501C3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 xml:space="preserve">сбор заполненных </w:t>
      </w:r>
      <w:r w:rsidR="00FA4978" w:rsidRPr="00881DFF">
        <w:rPr>
          <w:sz w:val="28"/>
        </w:rPr>
        <w:t>форм</w:t>
      </w:r>
      <w:r w:rsidR="00CA0667" w:rsidRPr="00881DFF">
        <w:rPr>
          <w:sz w:val="28"/>
        </w:rPr>
        <w:t xml:space="preserve"> </w:t>
      </w:r>
      <w:r w:rsidRPr="00881DFF">
        <w:rPr>
          <w:sz w:val="28"/>
        </w:rPr>
        <w:t>7-у-предприятие со структурных подразделений;</w:t>
      </w:r>
    </w:p>
    <w:p w:rsidR="00C70263" w:rsidRPr="00881DFF" w:rsidRDefault="00C70263" w:rsidP="008501C3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 xml:space="preserve">консолидация </w:t>
      </w:r>
      <w:r w:rsidR="00FA4978" w:rsidRPr="00881DFF">
        <w:rPr>
          <w:sz w:val="28"/>
        </w:rPr>
        <w:t>форм</w:t>
      </w:r>
      <w:r w:rsidR="00CA0667" w:rsidRPr="00881DFF">
        <w:rPr>
          <w:sz w:val="28"/>
        </w:rPr>
        <w:t xml:space="preserve"> </w:t>
      </w:r>
      <w:r w:rsidR="00B17BDE" w:rsidRPr="00881DFF">
        <w:rPr>
          <w:sz w:val="28"/>
        </w:rPr>
        <w:t>7-у-предприятие</w:t>
      </w:r>
      <w:r w:rsidR="00FA4978" w:rsidRPr="00881DFF">
        <w:rPr>
          <w:sz w:val="28"/>
        </w:rPr>
        <w:t xml:space="preserve"> в форму</w:t>
      </w:r>
      <w:r w:rsidR="00CA0667" w:rsidRPr="00881DFF">
        <w:rPr>
          <w:sz w:val="28"/>
        </w:rPr>
        <w:t xml:space="preserve"> </w:t>
      </w:r>
      <w:r w:rsidRPr="00881DFF">
        <w:rPr>
          <w:sz w:val="28"/>
        </w:rPr>
        <w:t>7-у-предприятие-свод дирекции функционального филиала;</w:t>
      </w:r>
    </w:p>
    <w:p w:rsidR="00C70263" w:rsidRPr="00881DFF" w:rsidRDefault="00C70263" w:rsidP="008501C3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>распределение общепроизводственных и общехозяйственных расходов дирекции функционального филиала между статьями-функциями разделов 1.1 и 1.2 в форме 7-у-предприятие-свод д</w:t>
      </w:r>
      <w:r w:rsidR="00BD0B93" w:rsidRPr="00881DFF">
        <w:rPr>
          <w:sz w:val="28"/>
        </w:rPr>
        <w:t>ирекции функционального филиала.</w:t>
      </w:r>
    </w:p>
    <w:p w:rsidR="008501C3" w:rsidRPr="00881DFF" w:rsidRDefault="00BD0B93" w:rsidP="008501C3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>Н</w:t>
      </w:r>
      <w:r w:rsidR="00C70263" w:rsidRPr="00881DFF">
        <w:rPr>
          <w:sz w:val="28"/>
        </w:rPr>
        <w:t>а третьем этапе распределение расходов выполняется следующим образом:</w:t>
      </w:r>
    </w:p>
    <w:p w:rsidR="00C70263" w:rsidRPr="00881DFF" w:rsidRDefault="00BD0B93" w:rsidP="008501C3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>д</w:t>
      </w:r>
      <w:r w:rsidR="00C70263" w:rsidRPr="00881DFF">
        <w:rPr>
          <w:sz w:val="28"/>
        </w:rPr>
        <w:t>ля территориальных филиалов:</w:t>
      </w:r>
    </w:p>
    <w:p w:rsidR="00C70263" w:rsidRPr="00881DFF" w:rsidRDefault="00C7026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 xml:space="preserve">производится сбор </w:t>
      </w:r>
      <w:r w:rsidR="00FA4978" w:rsidRPr="00881DFF">
        <w:rPr>
          <w:sz w:val="28"/>
        </w:rPr>
        <w:t>форм</w:t>
      </w:r>
      <w:r w:rsidR="00CA0667" w:rsidRPr="00881DFF">
        <w:rPr>
          <w:sz w:val="28"/>
        </w:rPr>
        <w:t xml:space="preserve"> </w:t>
      </w:r>
      <w:r w:rsidRPr="00881DFF">
        <w:rPr>
          <w:sz w:val="28"/>
        </w:rPr>
        <w:t xml:space="preserve">7-у-предприятие-свод отделений, дирекций территориального филиала, 7-у-предприятие </w:t>
      </w:r>
      <w:proofErr w:type="spellStart"/>
      <w:r w:rsidRPr="00881DFF">
        <w:rPr>
          <w:sz w:val="28"/>
        </w:rPr>
        <w:t>вспомогательно-административных</w:t>
      </w:r>
      <w:proofErr w:type="spellEnd"/>
      <w:r w:rsidRPr="00881DFF">
        <w:rPr>
          <w:sz w:val="28"/>
        </w:rPr>
        <w:t xml:space="preserve"> подразделений прямого дорожного подчинения, 7-у-предприятие производственных подразделений прямого дорожного подчинения, 7-у-предприятие территориального филиала собственно и последующая консолидация данных в форму 7-у-предприятие-свод территориального филиала;</w:t>
      </w:r>
    </w:p>
    <w:p w:rsidR="00C70263" w:rsidRPr="00881DFF" w:rsidRDefault="00C7026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 xml:space="preserve">затем производится распределение общепроизводственных и общехозяйственных расходов </w:t>
      </w:r>
      <w:proofErr w:type="spellStart"/>
      <w:r w:rsidRPr="00881DFF">
        <w:rPr>
          <w:sz w:val="28"/>
        </w:rPr>
        <w:t>вспомогательно-административных</w:t>
      </w:r>
      <w:proofErr w:type="spellEnd"/>
      <w:r w:rsidRPr="00881DFF">
        <w:rPr>
          <w:sz w:val="28"/>
        </w:rPr>
        <w:t xml:space="preserve"> подразделений прямого дорожного подчинения и территориального филиала собственно на статьи расходов формы 7-у из разделов 1.1 и 1.2;</w:t>
      </w:r>
    </w:p>
    <w:p w:rsidR="00C70263" w:rsidRPr="00881DFF" w:rsidRDefault="00C7026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>выполняет</w:t>
      </w:r>
      <w:r w:rsidR="00FA4978" w:rsidRPr="00881DFF">
        <w:rPr>
          <w:sz w:val="28"/>
        </w:rPr>
        <w:t>ся распределение расходов формы</w:t>
      </w:r>
      <w:r w:rsidR="00CA0667" w:rsidRPr="00881DFF">
        <w:rPr>
          <w:sz w:val="28"/>
        </w:rPr>
        <w:t xml:space="preserve"> </w:t>
      </w:r>
      <w:r w:rsidRPr="00881DFF">
        <w:rPr>
          <w:sz w:val="28"/>
        </w:rPr>
        <w:t>7-у-предприятие-свод территориального филиала между видами деятельности и формирование 7-у-от</w:t>
      </w:r>
      <w:r w:rsidR="00BD0B93" w:rsidRPr="00881DFF">
        <w:rPr>
          <w:sz w:val="28"/>
        </w:rPr>
        <w:t>четная территориального филиала;</w:t>
      </w:r>
    </w:p>
    <w:p w:rsidR="00C70263" w:rsidRPr="00881DFF" w:rsidRDefault="00BD0B9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>д</w:t>
      </w:r>
      <w:r w:rsidR="00C70263" w:rsidRPr="00881DFF">
        <w:rPr>
          <w:sz w:val="28"/>
        </w:rPr>
        <w:t>ля производственных функциональных филиалов, имеющих структурные подразделения:</w:t>
      </w:r>
    </w:p>
    <w:p w:rsidR="00C70263" w:rsidRPr="00881DFF" w:rsidRDefault="00C7026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>производится сбор форм 7-у-предприятие-свод региональных дирекций функционального филиала и 7-у-предприятие производственного функционального филиала собственно (в части прямых расходов), и последующая консолидация данных в формы 7-у-предприятие-свод производственных функциональных филиалов, имеющих структурные подразделения;</w:t>
      </w:r>
    </w:p>
    <w:p w:rsidR="00C70263" w:rsidRPr="00881DFF" w:rsidRDefault="00C7026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>осуществляется распределение общепроизводственных и общехозяйственных расходов производственного функционального филиала собственно между статьями-функциями р</w:t>
      </w:r>
      <w:r w:rsidR="00BD0B93" w:rsidRPr="00881DFF">
        <w:rPr>
          <w:sz w:val="28"/>
        </w:rPr>
        <w:t>азделов 1.1 и 1.2 сводной формы;</w:t>
      </w:r>
    </w:p>
    <w:p w:rsidR="00C70263" w:rsidRPr="00881DFF" w:rsidRDefault="00BD0B9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>д</w:t>
      </w:r>
      <w:r w:rsidR="00C70263" w:rsidRPr="00881DFF">
        <w:rPr>
          <w:sz w:val="28"/>
        </w:rPr>
        <w:t xml:space="preserve">ля </w:t>
      </w:r>
      <w:proofErr w:type="spellStart"/>
      <w:r w:rsidR="00C70263" w:rsidRPr="00881DFF">
        <w:rPr>
          <w:sz w:val="28"/>
        </w:rPr>
        <w:t>вспомогательно-административных</w:t>
      </w:r>
      <w:proofErr w:type="spellEnd"/>
      <w:r w:rsidR="00C70263" w:rsidRPr="00881DFF">
        <w:rPr>
          <w:sz w:val="28"/>
        </w:rPr>
        <w:t xml:space="preserve"> функциональных филиалов, имеющих структурные подразделения:</w:t>
      </w:r>
    </w:p>
    <w:p w:rsidR="00C70263" w:rsidRPr="00881DFF" w:rsidRDefault="00C70263" w:rsidP="008501C3">
      <w:pPr>
        <w:pStyle w:val="a4"/>
        <w:spacing w:after="0"/>
        <w:ind w:left="0" w:firstLine="709"/>
        <w:jc w:val="both"/>
        <w:rPr>
          <w:sz w:val="28"/>
        </w:rPr>
      </w:pPr>
      <w:proofErr w:type="gramStart"/>
      <w:r w:rsidRPr="00881DFF">
        <w:rPr>
          <w:sz w:val="28"/>
        </w:rPr>
        <w:t xml:space="preserve">осуществляется сбор форм 7-у-предприятие структурных подразделений </w:t>
      </w:r>
      <w:proofErr w:type="spellStart"/>
      <w:r w:rsidRPr="00881DFF">
        <w:rPr>
          <w:sz w:val="28"/>
        </w:rPr>
        <w:t>вспомогательно-административного</w:t>
      </w:r>
      <w:proofErr w:type="spellEnd"/>
      <w:r w:rsidRPr="00881DFF">
        <w:rPr>
          <w:sz w:val="28"/>
        </w:rPr>
        <w:t xml:space="preserve"> функционального филиала, имеющего структурные подразделения и 7-у-предприятие </w:t>
      </w:r>
      <w:proofErr w:type="spellStart"/>
      <w:r w:rsidRPr="00881DFF">
        <w:rPr>
          <w:sz w:val="28"/>
        </w:rPr>
        <w:t>вспомогательно-административного</w:t>
      </w:r>
      <w:proofErr w:type="spellEnd"/>
      <w:r w:rsidRPr="00881DFF">
        <w:rPr>
          <w:sz w:val="28"/>
        </w:rPr>
        <w:t xml:space="preserve"> функционального филиала, имеющего структурные подразделения собственно и консолидация данных в форму 7-у-предприятие-свод </w:t>
      </w:r>
      <w:proofErr w:type="spellStart"/>
      <w:r w:rsidRPr="00881DFF">
        <w:rPr>
          <w:sz w:val="28"/>
        </w:rPr>
        <w:t>вспомогательно-</w:t>
      </w:r>
      <w:r w:rsidRPr="00881DFF">
        <w:rPr>
          <w:sz w:val="28"/>
        </w:rPr>
        <w:lastRenderedPageBreak/>
        <w:t>административного</w:t>
      </w:r>
      <w:proofErr w:type="spellEnd"/>
      <w:r w:rsidRPr="00881DFF">
        <w:rPr>
          <w:sz w:val="28"/>
        </w:rPr>
        <w:t xml:space="preserve"> функционального филиала, имеющего структурные подразделения.</w:t>
      </w:r>
      <w:proofErr w:type="gramEnd"/>
    </w:p>
    <w:p w:rsidR="00C70263" w:rsidRPr="00881DFF" w:rsidRDefault="00C7026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>На четвертом этапе</w:t>
      </w:r>
      <w:r w:rsidR="00A632A3" w:rsidRPr="00881DFF">
        <w:rPr>
          <w:sz w:val="28"/>
        </w:rPr>
        <w:t xml:space="preserve"> </w:t>
      </w:r>
      <w:r w:rsidRPr="00881DFF">
        <w:rPr>
          <w:sz w:val="28"/>
        </w:rPr>
        <w:t xml:space="preserve">производится распределение расходов на уровне </w:t>
      </w:r>
      <w:r w:rsidR="0024738C">
        <w:rPr>
          <w:sz w:val="28"/>
        </w:rPr>
        <w:t>ОАО «РЖД»</w:t>
      </w:r>
      <w:r w:rsidRPr="00881DFF">
        <w:rPr>
          <w:sz w:val="28"/>
        </w:rPr>
        <w:t xml:space="preserve"> и формируется 7-у-отчетная по </w:t>
      </w:r>
      <w:r w:rsidR="0024738C">
        <w:rPr>
          <w:sz w:val="28"/>
        </w:rPr>
        <w:t>ОАО «РЖД»</w:t>
      </w:r>
      <w:r w:rsidR="00411660" w:rsidRPr="00881DFF">
        <w:rPr>
          <w:sz w:val="28"/>
        </w:rPr>
        <w:t xml:space="preserve"> в целом</w:t>
      </w:r>
      <w:r w:rsidRPr="00881DFF">
        <w:rPr>
          <w:sz w:val="28"/>
        </w:rPr>
        <w:t xml:space="preserve"> в следующем порядке:</w:t>
      </w:r>
    </w:p>
    <w:p w:rsidR="00C70263" w:rsidRPr="00881DFF" w:rsidRDefault="00C7026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>производится сбор форм 7-у-отчетная территориальных филиалов</w:t>
      </w:r>
      <w:r w:rsidR="00BC7D74" w:rsidRPr="00881DFF">
        <w:rPr>
          <w:sz w:val="28"/>
        </w:rPr>
        <w:t>,</w:t>
      </w:r>
      <w:r w:rsidRPr="00881DFF">
        <w:rPr>
          <w:sz w:val="28"/>
        </w:rPr>
        <w:t xml:space="preserve"> 7-у-предприятие-свод производственных функциональных филиалов, имеющих структурные подразделения; 7-у-предприятие производственных функциональных филиалов, не имеющих структурных подразделений; 7-у-предприятие-свод </w:t>
      </w:r>
      <w:proofErr w:type="spellStart"/>
      <w:r w:rsidRPr="00881DFF">
        <w:rPr>
          <w:sz w:val="28"/>
        </w:rPr>
        <w:t>вспомогательно-административных</w:t>
      </w:r>
      <w:proofErr w:type="spellEnd"/>
      <w:r w:rsidRPr="00881DFF">
        <w:rPr>
          <w:sz w:val="28"/>
        </w:rPr>
        <w:t xml:space="preserve"> функциональных филиалов; 7-у-предприятие </w:t>
      </w:r>
      <w:proofErr w:type="spellStart"/>
      <w:r w:rsidRPr="00881DFF">
        <w:rPr>
          <w:sz w:val="28"/>
        </w:rPr>
        <w:t>вспомогательно-административных</w:t>
      </w:r>
      <w:proofErr w:type="spellEnd"/>
      <w:r w:rsidRPr="00881DFF">
        <w:rPr>
          <w:sz w:val="28"/>
        </w:rPr>
        <w:t xml:space="preserve"> функциональных филиалов, не имеющих структурных подразделений, и 7-у-предприятие </w:t>
      </w:r>
      <w:r w:rsidR="0024738C">
        <w:rPr>
          <w:sz w:val="28"/>
        </w:rPr>
        <w:t>ОАО «РЖД»</w:t>
      </w:r>
      <w:r w:rsidRPr="00881DFF">
        <w:rPr>
          <w:sz w:val="28"/>
        </w:rPr>
        <w:t xml:space="preserve"> собственно;</w:t>
      </w:r>
    </w:p>
    <w:p w:rsidR="00C70263" w:rsidRPr="00881DFF" w:rsidRDefault="00C7026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>осуществляется консолидация данных, собранных в формах 7-у-предприятие-свод производственных функциональных филиалов, имеющих структурные подразделения,</w:t>
      </w:r>
      <w:r w:rsidR="00A632A3" w:rsidRPr="00881DFF">
        <w:rPr>
          <w:sz w:val="28"/>
        </w:rPr>
        <w:t xml:space="preserve"> </w:t>
      </w:r>
      <w:r w:rsidRPr="00881DFF">
        <w:rPr>
          <w:sz w:val="28"/>
        </w:rPr>
        <w:t>распределение расходов по видам деятельности и формирование отчета 7-у-отчетная-свод производственных функциональных филиалов, имеющих структурные подразделения;</w:t>
      </w:r>
    </w:p>
    <w:p w:rsidR="00C70263" w:rsidRPr="00881DFF" w:rsidRDefault="00C7026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 xml:space="preserve">осуществляется консолидация данных отчетов 7-у-отчетная территориальных филиалов, 7-у-отчетная-свод производственных функциональных филиалов, имеющих структурные подразделения; 7-у-предприятие-свод </w:t>
      </w:r>
      <w:proofErr w:type="spellStart"/>
      <w:r w:rsidRPr="00881DFF">
        <w:rPr>
          <w:sz w:val="28"/>
        </w:rPr>
        <w:t>вспомогательно-административных</w:t>
      </w:r>
      <w:proofErr w:type="spellEnd"/>
      <w:r w:rsidRPr="00881DFF">
        <w:rPr>
          <w:sz w:val="28"/>
        </w:rPr>
        <w:t xml:space="preserve"> функциональных филиалов, имеющих структурные подразделения; 7-у-предприятие производственных функциональных филиалов, не имеющих структурных подразделений; 7-у-предприятие </w:t>
      </w:r>
      <w:proofErr w:type="spellStart"/>
      <w:r w:rsidRPr="00881DFF">
        <w:rPr>
          <w:sz w:val="28"/>
        </w:rPr>
        <w:t>вспомогательно-административных</w:t>
      </w:r>
      <w:proofErr w:type="spellEnd"/>
      <w:r w:rsidRPr="00881DFF">
        <w:rPr>
          <w:sz w:val="28"/>
        </w:rPr>
        <w:t xml:space="preserve"> филиалов, не имеющих структурных подразделений</w:t>
      </w:r>
      <w:r w:rsidR="00A632A3" w:rsidRPr="00881DFF">
        <w:rPr>
          <w:sz w:val="28"/>
        </w:rPr>
        <w:t xml:space="preserve"> </w:t>
      </w:r>
      <w:r w:rsidRPr="00881DFF">
        <w:rPr>
          <w:sz w:val="28"/>
        </w:rPr>
        <w:t xml:space="preserve">и 7-у-предприятие </w:t>
      </w:r>
      <w:r w:rsidR="0024738C">
        <w:rPr>
          <w:sz w:val="28"/>
        </w:rPr>
        <w:t>ОАО «РЖД»</w:t>
      </w:r>
      <w:r w:rsidRPr="00881DFF">
        <w:rPr>
          <w:sz w:val="28"/>
        </w:rPr>
        <w:t xml:space="preserve"> собственно;</w:t>
      </w:r>
    </w:p>
    <w:p w:rsidR="00C70263" w:rsidRPr="00881DFF" w:rsidRDefault="00C7026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 xml:space="preserve">производится распределение суммы общепроизводственных и общехозяйственных расходов 7-у-предприятие-свод </w:t>
      </w:r>
      <w:proofErr w:type="spellStart"/>
      <w:r w:rsidRPr="00881DFF">
        <w:rPr>
          <w:sz w:val="28"/>
        </w:rPr>
        <w:t>вспомогательно-административных</w:t>
      </w:r>
      <w:proofErr w:type="spellEnd"/>
      <w:r w:rsidRPr="00881DFF">
        <w:rPr>
          <w:sz w:val="28"/>
        </w:rPr>
        <w:t xml:space="preserve"> функциональных филиалов, имеющих структурные подразделения; 7-у-предприятие </w:t>
      </w:r>
      <w:proofErr w:type="spellStart"/>
      <w:r w:rsidRPr="00881DFF">
        <w:rPr>
          <w:sz w:val="28"/>
        </w:rPr>
        <w:t>вспомогательно-административных</w:t>
      </w:r>
      <w:proofErr w:type="spellEnd"/>
      <w:r w:rsidRPr="00881DFF">
        <w:rPr>
          <w:sz w:val="28"/>
        </w:rPr>
        <w:t xml:space="preserve"> функциональных филиалов, не имеющих структурных подразделений, и 7-у-предприятие </w:t>
      </w:r>
      <w:r w:rsidR="0024738C">
        <w:rPr>
          <w:sz w:val="28"/>
        </w:rPr>
        <w:t>ОАО «РЖД»</w:t>
      </w:r>
      <w:r w:rsidRPr="00881DFF">
        <w:rPr>
          <w:sz w:val="28"/>
        </w:rPr>
        <w:t xml:space="preserve"> собственно;</w:t>
      </w:r>
    </w:p>
    <w:p w:rsidR="00C70263" w:rsidRPr="00881DFF" w:rsidRDefault="00C7026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 xml:space="preserve">осуществляется распределение расходов по видам деятельности и формируется отчет 7-у-отчетная </w:t>
      </w:r>
      <w:r w:rsidR="0024738C">
        <w:rPr>
          <w:sz w:val="28"/>
        </w:rPr>
        <w:t>ОАО «РЖД»</w:t>
      </w:r>
      <w:r w:rsidR="00BC7D74" w:rsidRPr="00881DFF">
        <w:rPr>
          <w:sz w:val="28"/>
        </w:rPr>
        <w:t xml:space="preserve"> в целом</w:t>
      </w:r>
      <w:r w:rsidRPr="00881DFF">
        <w:rPr>
          <w:sz w:val="28"/>
        </w:rPr>
        <w:t>;</w:t>
      </w:r>
    </w:p>
    <w:p w:rsidR="00C70263" w:rsidRPr="00881DFF" w:rsidRDefault="00C7026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 xml:space="preserve">на основе данных 7-у-отчетная </w:t>
      </w:r>
      <w:r w:rsidR="0024738C">
        <w:rPr>
          <w:sz w:val="28"/>
        </w:rPr>
        <w:t>ОАО «РЖД»</w:t>
      </w:r>
      <w:r w:rsidRPr="00881DFF">
        <w:rPr>
          <w:sz w:val="28"/>
        </w:rPr>
        <w:t xml:space="preserve"> производится распределение расходов по УВР, хозяйствам, видам эксплуатации и тари</w:t>
      </w:r>
      <w:r w:rsidR="00CA0667" w:rsidRPr="00881DFF">
        <w:rPr>
          <w:sz w:val="28"/>
        </w:rPr>
        <w:t>фным составляющим, формируется п</w:t>
      </w:r>
      <w:r w:rsidRPr="00881DFF">
        <w:rPr>
          <w:sz w:val="28"/>
        </w:rPr>
        <w:t xml:space="preserve">риложение </w:t>
      </w:r>
      <w:r w:rsidR="00CA0667" w:rsidRPr="00881DFF">
        <w:rPr>
          <w:sz w:val="28"/>
        </w:rPr>
        <w:t xml:space="preserve">№ </w:t>
      </w:r>
      <w:r w:rsidRPr="00881DFF">
        <w:rPr>
          <w:sz w:val="28"/>
        </w:rPr>
        <w:t xml:space="preserve">1 к форме 7-у-отчетная </w:t>
      </w:r>
      <w:r w:rsidR="0024738C">
        <w:rPr>
          <w:sz w:val="28"/>
        </w:rPr>
        <w:t>ОАО «РЖД»</w:t>
      </w:r>
      <w:r w:rsidR="00BC7D74" w:rsidRPr="00881DFF">
        <w:rPr>
          <w:sz w:val="28"/>
        </w:rPr>
        <w:t xml:space="preserve"> в целом</w:t>
      </w:r>
      <w:r w:rsidRPr="00881DFF">
        <w:rPr>
          <w:sz w:val="28"/>
        </w:rPr>
        <w:t>;</w:t>
      </w:r>
    </w:p>
    <w:p w:rsidR="00C70263" w:rsidRPr="00881DFF" w:rsidRDefault="00C70263" w:rsidP="008501C3">
      <w:pPr>
        <w:pStyle w:val="a4"/>
        <w:spacing w:after="0"/>
        <w:ind w:left="0" w:firstLine="709"/>
        <w:jc w:val="both"/>
        <w:rPr>
          <w:sz w:val="28"/>
        </w:rPr>
      </w:pPr>
      <w:r w:rsidRPr="00881DFF">
        <w:rPr>
          <w:sz w:val="28"/>
        </w:rPr>
        <w:t>на основе информации из «Расшифровки прочих доходов и р</w:t>
      </w:r>
      <w:r w:rsidR="00CA0667" w:rsidRPr="00881DFF">
        <w:rPr>
          <w:sz w:val="28"/>
        </w:rPr>
        <w:t xml:space="preserve">асходов» </w:t>
      </w:r>
      <w:r w:rsidR="0024738C">
        <w:rPr>
          <w:sz w:val="28"/>
        </w:rPr>
        <w:t>ОАО «РЖД»</w:t>
      </w:r>
      <w:r w:rsidR="00CA0667" w:rsidRPr="00881DFF">
        <w:rPr>
          <w:sz w:val="28"/>
        </w:rPr>
        <w:t xml:space="preserve"> формируется п</w:t>
      </w:r>
      <w:r w:rsidRPr="00881DFF">
        <w:rPr>
          <w:sz w:val="28"/>
        </w:rPr>
        <w:t>риложение</w:t>
      </w:r>
      <w:r w:rsidR="00CA0667" w:rsidRPr="00881DFF">
        <w:rPr>
          <w:sz w:val="28"/>
        </w:rPr>
        <w:t xml:space="preserve"> №</w:t>
      </w:r>
      <w:r w:rsidRPr="00881DFF">
        <w:rPr>
          <w:sz w:val="28"/>
        </w:rPr>
        <w:t xml:space="preserve"> 2 («Управленческая отчетность о</w:t>
      </w:r>
      <w:proofErr w:type="gramStart"/>
      <w:r w:rsidRPr="00881DFF">
        <w:rPr>
          <w:sz w:val="28"/>
        </w:rPr>
        <w:t xml:space="preserve"> П</w:t>
      </w:r>
      <w:proofErr w:type="gramEnd"/>
      <w:r w:rsidRPr="00881DFF">
        <w:rPr>
          <w:sz w:val="28"/>
        </w:rPr>
        <w:t>рочих расходах от перевозок в разрезе тарифных составля</w:t>
      </w:r>
      <w:r w:rsidR="008501C3" w:rsidRPr="00881DFF">
        <w:rPr>
          <w:sz w:val="28"/>
        </w:rPr>
        <w:t xml:space="preserve">ющих») к форме 7-у-отчетная </w:t>
      </w:r>
      <w:r w:rsidR="0024738C">
        <w:rPr>
          <w:sz w:val="28"/>
        </w:rPr>
        <w:t>ОАО «РЖД»</w:t>
      </w:r>
      <w:r w:rsidRPr="00881DFF">
        <w:rPr>
          <w:sz w:val="28"/>
        </w:rPr>
        <w:t xml:space="preserve"> в целом.</w:t>
      </w:r>
    </w:p>
    <w:p w:rsidR="00C9210D" w:rsidRPr="00881DFF" w:rsidRDefault="00C77F02">
      <w:pPr>
        <w:ind w:firstLine="720"/>
        <w:jc w:val="both"/>
        <w:rPr>
          <w:sz w:val="28"/>
          <w:szCs w:val="20"/>
          <w:lang w:val="ru-RU"/>
        </w:rPr>
      </w:pPr>
      <w:r w:rsidRPr="00881DFF">
        <w:rPr>
          <w:sz w:val="28"/>
          <w:szCs w:val="20"/>
          <w:lang w:val="ru-RU"/>
        </w:rPr>
        <w:t>Р</w:t>
      </w:r>
      <w:r w:rsidR="00C9210D" w:rsidRPr="00881DFF">
        <w:rPr>
          <w:sz w:val="28"/>
          <w:szCs w:val="20"/>
          <w:lang w:val="ru-RU"/>
        </w:rPr>
        <w:t xml:space="preserve">аспределение расходов по видам деятельности </w:t>
      </w:r>
      <w:r w:rsidRPr="00881DFF">
        <w:rPr>
          <w:sz w:val="28"/>
          <w:szCs w:val="20"/>
          <w:lang w:val="ru-RU"/>
        </w:rPr>
        <w:t>осуществляется</w:t>
      </w:r>
      <w:r w:rsidR="00C9210D" w:rsidRPr="00881DFF">
        <w:rPr>
          <w:sz w:val="28"/>
          <w:szCs w:val="20"/>
          <w:lang w:val="ru-RU"/>
        </w:rPr>
        <w:t xml:space="preserve"> на уровнях </w:t>
      </w:r>
      <w:r w:rsidRPr="00881DFF">
        <w:rPr>
          <w:sz w:val="28"/>
          <w:szCs w:val="20"/>
          <w:lang w:val="ru-RU"/>
        </w:rPr>
        <w:t xml:space="preserve">филиалов </w:t>
      </w:r>
      <w:r w:rsidR="008501C3" w:rsidRPr="00881DFF">
        <w:rPr>
          <w:sz w:val="28"/>
          <w:szCs w:val="20"/>
          <w:lang w:val="ru-RU"/>
        </w:rPr>
        <w:t xml:space="preserve">и </w:t>
      </w:r>
      <w:r w:rsidR="0024738C">
        <w:rPr>
          <w:sz w:val="28"/>
          <w:szCs w:val="20"/>
          <w:lang w:val="ru-RU"/>
        </w:rPr>
        <w:t>ОАО «РЖД»</w:t>
      </w:r>
      <w:r w:rsidR="00C9210D" w:rsidRPr="00881DFF">
        <w:rPr>
          <w:sz w:val="28"/>
          <w:szCs w:val="20"/>
          <w:lang w:val="ru-RU"/>
        </w:rPr>
        <w:t xml:space="preserve"> в целом.</w:t>
      </w:r>
    </w:p>
    <w:p w:rsidR="00C9210D" w:rsidRPr="00881DFF" w:rsidRDefault="00C9210D">
      <w:pPr>
        <w:ind w:firstLine="720"/>
        <w:jc w:val="both"/>
        <w:rPr>
          <w:sz w:val="28"/>
          <w:szCs w:val="20"/>
          <w:lang w:val="ru-RU"/>
        </w:rPr>
      </w:pPr>
      <w:r w:rsidRPr="00881DFF">
        <w:rPr>
          <w:sz w:val="28"/>
          <w:szCs w:val="20"/>
          <w:lang w:val="ru-RU"/>
        </w:rPr>
        <w:t xml:space="preserve">Распределение расходов от перевозок по </w:t>
      </w:r>
      <w:r w:rsidR="001E3416" w:rsidRPr="00881DFF">
        <w:rPr>
          <w:sz w:val="28"/>
          <w:szCs w:val="20"/>
          <w:lang w:val="ru-RU"/>
        </w:rPr>
        <w:t xml:space="preserve">тарифным </w:t>
      </w:r>
      <w:r w:rsidRPr="00881DFF">
        <w:rPr>
          <w:sz w:val="28"/>
          <w:szCs w:val="20"/>
          <w:lang w:val="ru-RU"/>
        </w:rPr>
        <w:t xml:space="preserve">составляющим производится на уровне </w:t>
      </w:r>
      <w:r w:rsidR="0024738C">
        <w:rPr>
          <w:sz w:val="28"/>
          <w:szCs w:val="20"/>
          <w:lang w:val="ru-RU"/>
        </w:rPr>
        <w:t>ОАО «РЖД»</w:t>
      </w:r>
      <w:r w:rsidRPr="00881DFF">
        <w:rPr>
          <w:sz w:val="28"/>
          <w:szCs w:val="20"/>
          <w:lang w:val="ru-RU"/>
        </w:rPr>
        <w:t xml:space="preserve"> на основе</w:t>
      </w:r>
      <w:r w:rsidR="00CA0667" w:rsidRPr="00881DFF">
        <w:rPr>
          <w:sz w:val="28"/>
          <w:szCs w:val="20"/>
          <w:lang w:val="ru-RU"/>
        </w:rPr>
        <w:t xml:space="preserve"> данных </w:t>
      </w:r>
      <w:r w:rsidR="00FA4978" w:rsidRPr="00881DFF">
        <w:rPr>
          <w:sz w:val="28"/>
          <w:szCs w:val="20"/>
          <w:lang w:val="ru-RU"/>
        </w:rPr>
        <w:t>формы</w:t>
      </w:r>
      <w:r w:rsidR="002966C8" w:rsidRPr="00881DFF">
        <w:rPr>
          <w:sz w:val="28"/>
          <w:szCs w:val="20"/>
          <w:lang w:val="ru-RU"/>
        </w:rPr>
        <w:t xml:space="preserve"> 7-у</w:t>
      </w:r>
      <w:r w:rsidR="00CA0667" w:rsidRPr="00881DFF">
        <w:rPr>
          <w:sz w:val="28"/>
          <w:szCs w:val="20"/>
          <w:lang w:val="ru-RU"/>
        </w:rPr>
        <w:t>-отчетная (</w:t>
      </w:r>
      <w:r w:rsidR="0024738C">
        <w:rPr>
          <w:sz w:val="28"/>
          <w:szCs w:val="20"/>
          <w:lang w:val="ru-RU"/>
        </w:rPr>
        <w:t>ОАО «РЖД»</w:t>
      </w:r>
      <w:r w:rsidRPr="00881DFF">
        <w:rPr>
          <w:sz w:val="28"/>
          <w:szCs w:val="20"/>
          <w:lang w:val="ru-RU"/>
        </w:rPr>
        <w:t>). Результаты распределения отображаются в от</w:t>
      </w:r>
      <w:r w:rsidR="00CA0667" w:rsidRPr="00881DFF">
        <w:rPr>
          <w:sz w:val="28"/>
          <w:szCs w:val="20"/>
          <w:lang w:val="ru-RU"/>
        </w:rPr>
        <w:t>дельной форме (п</w:t>
      </w:r>
      <w:r w:rsidR="008501C3" w:rsidRPr="00881DFF">
        <w:rPr>
          <w:sz w:val="28"/>
          <w:szCs w:val="20"/>
          <w:lang w:val="ru-RU"/>
        </w:rPr>
        <w:t>риложение</w:t>
      </w:r>
      <w:r w:rsidR="00CA0667" w:rsidRPr="00881DFF">
        <w:rPr>
          <w:sz w:val="28"/>
          <w:szCs w:val="20"/>
          <w:lang w:val="ru-RU"/>
        </w:rPr>
        <w:t xml:space="preserve"> № </w:t>
      </w:r>
      <w:r w:rsidR="008501C3" w:rsidRPr="00881DFF">
        <w:rPr>
          <w:sz w:val="28"/>
          <w:szCs w:val="20"/>
          <w:lang w:val="ru-RU"/>
        </w:rPr>
        <w:t>1 к 7-</w:t>
      </w:r>
      <w:r w:rsidRPr="00881DFF">
        <w:rPr>
          <w:sz w:val="28"/>
          <w:szCs w:val="20"/>
          <w:lang w:val="ru-RU"/>
        </w:rPr>
        <w:t xml:space="preserve">у-отчетная </w:t>
      </w:r>
      <w:r w:rsidR="0024738C">
        <w:rPr>
          <w:sz w:val="28"/>
          <w:szCs w:val="20"/>
          <w:lang w:val="ru-RU"/>
        </w:rPr>
        <w:t>ОАО «РЖД»</w:t>
      </w:r>
      <w:r w:rsidRPr="00881DFF">
        <w:rPr>
          <w:sz w:val="28"/>
          <w:szCs w:val="20"/>
          <w:lang w:val="ru-RU"/>
        </w:rPr>
        <w:t>).</w:t>
      </w:r>
    </w:p>
    <w:p w:rsidR="008501C3" w:rsidRPr="00881DFF" w:rsidRDefault="008501C3" w:rsidP="008501C3">
      <w:pPr>
        <w:ind w:left="851" w:right="850"/>
        <w:jc w:val="center"/>
        <w:rPr>
          <w:sz w:val="28"/>
          <w:szCs w:val="28"/>
          <w:lang w:val="ru-RU"/>
        </w:rPr>
      </w:pPr>
      <w:bookmarkStart w:id="15" w:name="_Toc107132971"/>
      <w:bookmarkStart w:id="16" w:name="_Toc107133125"/>
      <w:bookmarkStart w:id="17" w:name="_Toc107136626"/>
      <w:bookmarkStart w:id="18" w:name="_Toc145917783"/>
      <w:bookmarkStart w:id="19" w:name="_Toc168997027"/>
    </w:p>
    <w:p w:rsidR="00C9210D" w:rsidRPr="00881DFF" w:rsidRDefault="00C9210D" w:rsidP="008501C3">
      <w:pPr>
        <w:ind w:left="851" w:right="850"/>
        <w:jc w:val="center"/>
        <w:rPr>
          <w:b/>
          <w:sz w:val="28"/>
          <w:szCs w:val="28"/>
          <w:lang w:val="ru-RU"/>
        </w:rPr>
      </w:pPr>
      <w:r w:rsidRPr="00881DFF">
        <w:rPr>
          <w:b/>
          <w:sz w:val="28"/>
          <w:szCs w:val="28"/>
          <w:lang w:val="ru-RU"/>
        </w:rPr>
        <w:t>Распределени</w:t>
      </w:r>
      <w:r w:rsidR="008501C3" w:rsidRPr="00881DFF">
        <w:rPr>
          <w:b/>
          <w:sz w:val="28"/>
          <w:szCs w:val="28"/>
          <w:lang w:val="ru-RU"/>
        </w:rPr>
        <w:t>е</w:t>
      </w:r>
      <w:r w:rsidRPr="00881DFF">
        <w:rPr>
          <w:b/>
          <w:sz w:val="28"/>
          <w:szCs w:val="28"/>
          <w:lang w:val="ru-RU"/>
        </w:rPr>
        <w:t xml:space="preserve"> общепроизводственных и общехозяйственных расходов производственных подразделений</w:t>
      </w:r>
      <w:bookmarkEnd w:id="15"/>
      <w:bookmarkEnd w:id="16"/>
      <w:bookmarkEnd w:id="17"/>
      <w:bookmarkEnd w:id="18"/>
      <w:bookmarkEnd w:id="19"/>
    </w:p>
    <w:p w:rsidR="00C9210D" w:rsidRPr="00881DFF" w:rsidRDefault="00C9210D">
      <w:pPr>
        <w:pStyle w:val="a4"/>
        <w:spacing w:after="0"/>
        <w:ind w:left="0" w:firstLine="720"/>
        <w:jc w:val="both"/>
        <w:rPr>
          <w:sz w:val="28"/>
        </w:rPr>
      </w:pPr>
    </w:p>
    <w:p w:rsidR="00C9210D" w:rsidRPr="00881DFF" w:rsidRDefault="00C9210D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>Статьи общепроизводственных и общехозяйственных расходов всех производственных подразделений</w:t>
      </w:r>
      <w:r w:rsidR="006D46B1" w:rsidRPr="00881DFF">
        <w:rPr>
          <w:sz w:val="28"/>
        </w:rPr>
        <w:t xml:space="preserve"> </w:t>
      </w:r>
      <w:r w:rsidR="0024738C">
        <w:rPr>
          <w:sz w:val="28"/>
        </w:rPr>
        <w:t>ОАО «РЖД»</w:t>
      </w:r>
      <w:r w:rsidR="001D4B91" w:rsidRPr="00881DFF">
        <w:rPr>
          <w:sz w:val="28"/>
        </w:rPr>
        <w:t xml:space="preserve"> </w:t>
      </w:r>
      <w:r w:rsidRPr="00881DFF">
        <w:rPr>
          <w:sz w:val="28"/>
        </w:rPr>
        <w:t>подлежат рас</w:t>
      </w:r>
      <w:r w:rsidR="006D46B1" w:rsidRPr="00881DFF">
        <w:rPr>
          <w:sz w:val="28"/>
        </w:rPr>
        <w:t>п</w:t>
      </w:r>
      <w:r w:rsidRPr="00881DFF">
        <w:rPr>
          <w:sz w:val="28"/>
        </w:rPr>
        <w:t xml:space="preserve">ределению между статьями-функциями </w:t>
      </w:r>
      <w:r w:rsidR="006D46B1" w:rsidRPr="00881DFF">
        <w:rPr>
          <w:sz w:val="28"/>
        </w:rPr>
        <w:t>формы 7-у-предприятие</w:t>
      </w:r>
      <w:r w:rsidRPr="00881DFF">
        <w:rPr>
          <w:sz w:val="28"/>
        </w:rPr>
        <w:t xml:space="preserve">. </w:t>
      </w:r>
    </w:p>
    <w:p w:rsidR="00C9210D" w:rsidRPr="00881DFF" w:rsidRDefault="00C9210D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>Распределение общепроизводственных и общехозяйственных расходов выполняется между статьями-функциями специфических (прямых производственных) расходов.</w:t>
      </w:r>
    </w:p>
    <w:p w:rsidR="00C9210D" w:rsidRPr="00881DFF" w:rsidRDefault="00C9210D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>Распределение общепроизводственных и общехозяйственных расходов на объекты распределения производится поэлементно и постатейно, согласно правилу распределения каждой статьи общепроизводственных и общехозяйственных расходов.</w:t>
      </w:r>
    </w:p>
    <w:p w:rsidR="00C9210D" w:rsidRPr="00881DFF" w:rsidRDefault="00C9210D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b/>
          <w:sz w:val="28"/>
        </w:rPr>
        <w:t xml:space="preserve">Правило распределения </w:t>
      </w:r>
      <w:r w:rsidRPr="00881DFF">
        <w:rPr>
          <w:sz w:val="28"/>
        </w:rPr>
        <w:t>представляет собой формулу, которая может включать измеритель, в соответствии с которым производится распределение расходов.</w:t>
      </w:r>
    </w:p>
    <w:p w:rsidR="00C9210D" w:rsidRPr="00881DFF" w:rsidRDefault="00C9210D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b/>
          <w:sz w:val="28"/>
        </w:rPr>
        <w:t xml:space="preserve">Объектами распределения </w:t>
      </w:r>
      <w:r w:rsidRPr="00881DFF">
        <w:rPr>
          <w:sz w:val="28"/>
        </w:rPr>
        <w:t xml:space="preserve">являются статьи-функции специфических (прямых производственных) расходов </w:t>
      </w:r>
      <w:r w:rsidR="00947811" w:rsidRPr="00881DFF">
        <w:rPr>
          <w:sz w:val="28"/>
        </w:rPr>
        <w:t xml:space="preserve">производственных и </w:t>
      </w:r>
      <w:proofErr w:type="spellStart"/>
      <w:r w:rsidR="00947811" w:rsidRPr="00881DFF">
        <w:rPr>
          <w:sz w:val="28"/>
        </w:rPr>
        <w:t>вспомогательно-административных</w:t>
      </w:r>
      <w:proofErr w:type="spellEnd"/>
      <w:r w:rsidR="00947811" w:rsidRPr="00881DFF">
        <w:rPr>
          <w:sz w:val="28"/>
        </w:rPr>
        <w:t xml:space="preserve"> подразделений </w:t>
      </w:r>
      <w:proofErr w:type="spellStart"/>
      <w:r w:rsidR="0024738C">
        <w:rPr>
          <w:sz w:val="28"/>
        </w:rPr>
        <w:t>ОАО</w:t>
      </w:r>
      <w:proofErr w:type="spellEnd"/>
      <w:r w:rsidR="0024738C">
        <w:rPr>
          <w:sz w:val="28"/>
        </w:rPr>
        <w:t xml:space="preserve"> «</w:t>
      </w:r>
      <w:proofErr w:type="spellStart"/>
      <w:r w:rsidR="0024738C">
        <w:rPr>
          <w:sz w:val="28"/>
        </w:rPr>
        <w:t>РЖД</w:t>
      </w:r>
      <w:proofErr w:type="spellEnd"/>
      <w:r w:rsidR="0024738C">
        <w:rPr>
          <w:sz w:val="28"/>
        </w:rPr>
        <w:t>»</w:t>
      </w:r>
      <w:r w:rsidRPr="00881DFF">
        <w:rPr>
          <w:sz w:val="28"/>
        </w:rPr>
        <w:t>.</w:t>
      </w:r>
    </w:p>
    <w:p w:rsidR="00C9210D" w:rsidRPr="00881DFF" w:rsidRDefault="00C9210D">
      <w:pPr>
        <w:pStyle w:val="a4"/>
        <w:spacing w:after="0"/>
        <w:ind w:left="0" w:firstLine="720"/>
        <w:jc w:val="both"/>
        <w:rPr>
          <w:sz w:val="28"/>
        </w:rPr>
      </w:pPr>
      <w:r w:rsidRPr="00881DFF">
        <w:rPr>
          <w:sz w:val="28"/>
        </w:rPr>
        <w:t>В таблице 2.1. приведен перечень общепроизводственных и общехозяйственных статей расходов с указанием правил распределения и объектов распределения данных расходов.</w:t>
      </w:r>
    </w:p>
    <w:p w:rsidR="00662D72" w:rsidRPr="00881DFF" w:rsidRDefault="00662D72">
      <w:pPr>
        <w:pStyle w:val="a4"/>
        <w:jc w:val="center"/>
        <w:rPr>
          <w:b/>
          <w:bCs/>
          <w:sz w:val="28"/>
          <w:szCs w:val="28"/>
        </w:rPr>
      </w:pPr>
      <w:bookmarkStart w:id="20" w:name="RANGE!B2"/>
    </w:p>
    <w:tbl>
      <w:tblPr>
        <w:tblW w:w="10348" w:type="dxa"/>
        <w:tblInd w:w="108" w:type="dxa"/>
        <w:tblLook w:val="0000"/>
      </w:tblPr>
      <w:tblGrid>
        <w:gridCol w:w="10348"/>
      </w:tblGrid>
      <w:tr w:rsidR="00662D72" w:rsidRPr="00881DFF" w:rsidTr="008501C3">
        <w:trPr>
          <w:trHeight w:val="25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2D72" w:rsidRPr="00881DFF" w:rsidRDefault="00662D72" w:rsidP="008501C3">
            <w:pPr>
              <w:ind w:right="34"/>
              <w:jc w:val="right"/>
              <w:rPr>
                <w:b/>
                <w:bCs/>
                <w:sz w:val="28"/>
                <w:szCs w:val="28"/>
              </w:rPr>
            </w:pPr>
            <w:proofErr w:type="spellStart"/>
            <w:r w:rsidRPr="00881DFF">
              <w:rPr>
                <w:b/>
                <w:bCs/>
                <w:sz w:val="28"/>
                <w:szCs w:val="28"/>
              </w:rPr>
              <w:t>Таблица</w:t>
            </w:r>
            <w:proofErr w:type="spellEnd"/>
            <w:r w:rsidRPr="00881DFF">
              <w:rPr>
                <w:b/>
                <w:bCs/>
                <w:sz w:val="28"/>
                <w:szCs w:val="28"/>
              </w:rPr>
              <w:t xml:space="preserve"> 2.1</w:t>
            </w:r>
          </w:p>
        </w:tc>
      </w:tr>
      <w:tr w:rsidR="00662D72" w:rsidRPr="00206963" w:rsidTr="008501C3">
        <w:trPr>
          <w:trHeight w:val="64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2D72" w:rsidRPr="00881DFF" w:rsidRDefault="00662D72" w:rsidP="008501C3">
            <w:pPr>
              <w:ind w:left="-108" w:right="34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81DFF">
              <w:rPr>
                <w:b/>
                <w:bCs/>
                <w:sz w:val="28"/>
                <w:szCs w:val="28"/>
                <w:lang w:val="ru-RU"/>
              </w:rPr>
              <w:t>Распределение общепроизводственных и общехозяйственных</w:t>
            </w:r>
            <w:r w:rsidRPr="00881DFF">
              <w:rPr>
                <w:b/>
                <w:bCs/>
                <w:sz w:val="28"/>
                <w:szCs w:val="28"/>
                <w:lang w:val="ru-RU"/>
              </w:rPr>
              <w:br/>
              <w:t>расходов производственных подразделений в форме 7-у-предприятие</w:t>
            </w:r>
          </w:p>
        </w:tc>
      </w:tr>
    </w:tbl>
    <w:p w:rsidR="00452925" w:rsidRPr="00881DFF" w:rsidRDefault="00452925">
      <w:pPr>
        <w:rPr>
          <w:lang w:val="ru-RU"/>
        </w:rPr>
      </w:pPr>
    </w:p>
    <w:tbl>
      <w:tblPr>
        <w:tblStyle w:val="af3"/>
        <w:tblW w:w="10070" w:type="dxa"/>
        <w:tblLayout w:type="fixed"/>
        <w:tblLook w:val="04A0"/>
      </w:tblPr>
      <w:tblGrid>
        <w:gridCol w:w="856"/>
        <w:gridCol w:w="9"/>
        <w:gridCol w:w="94"/>
        <w:gridCol w:w="2307"/>
        <w:gridCol w:w="103"/>
        <w:gridCol w:w="3015"/>
        <w:gridCol w:w="103"/>
        <w:gridCol w:w="3583"/>
      </w:tblGrid>
      <w:tr w:rsidR="004563FA" w:rsidRPr="004563FA" w:rsidTr="0086398C">
        <w:trPr>
          <w:cantSplit/>
          <w:trHeight w:val="20"/>
          <w:tblHeader/>
        </w:trPr>
        <w:tc>
          <w:tcPr>
            <w:tcW w:w="865" w:type="dxa"/>
            <w:gridSpan w:val="2"/>
            <w:vAlign w:val="center"/>
            <w:hideMark/>
          </w:tcPr>
          <w:p w:rsidR="004563FA" w:rsidRPr="0086398C" w:rsidRDefault="004563FA" w:rsidP="005440AA">
            <w:pPr>
              <w:rPr>
                <w:b/>
              </w:rPr>
            </w:pPr>
            <w:bookmarkStart w:id="21" w:name="_Toc107132972"/>
            <w:bookmarkStart w:id="22" w:name="_Toc107133126"/>
            <w:bookmarkStart w:id="23" w:name="_Toc107136627"/>
            <w:bookmarkStart w:id="24" w:name="_Toc145917784"/>
            <w:bookmarkStart w:id="25" w:name="_Toc168997028"/>
            <w:bookmarkEnd w:id="20"/>
            <w:r w:rsidRPr="0086398C">
              <w:rPr>
                <w:b/>
              </w:rPr>
              <w:t xml:space="preserve">№ </w:t>
            </w:r>
            <w:proofErr w:type="spellStart"/>
            <w:proofErr w:type="gramStart"/>
            <w:r w:rsidRPr="0086398C">
              <w:rPr>
                <w:b/>
              </w:rPr>
              <w:t>ст</w:t>
            </w:r>
            <w:proofErr w:type="spellEnd"/>
            <w:proofErr w:type="gramEnd"/>
            <w:r w:rsidRPr="0086398C">
              <w:rPr>
                <w:b/>
              </w:rPr>
              <w:t>.</w:t>
            </w:r>
          </w:p>
        </w:tc>
        <w:tc>
          <w:tcPr>
            <w:tcW w:w="2401" w:type="dxa"/>
            <w:gridSpan w:val="2"/>
            <w:vAlign w:val="center"/>
            <w:hideMark/>
          </w:tcPr>
          <w:p w:rsidR="004563FA" w:rsidRPr="0086398C" w:rsidRDefault="004563FA" w:rsidP="005440AA">
            <w:pPr>
              <w:jc w:val="center"/>
              <w:rPr>
                <w:b/>
                <w:lang w:val="ru-RU"/>
              </w:rPr>
            </w:pPr>
            <w:r w:rsidRPr="0086398C">
              <w:rPr>
                <w:b/>
                <w:lang w:val="ru-RU"/>
              </w:rPr>
              <w:t>Наименование статьи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86398C" w:rsidRDefault="004563FA" w:rsidP="005440AA">
            <w:pPr>
              <w:jc w:val="center"/>
              <w:rPr>
                <w:b/>
                <w:lang w:val="ru-RU"/>
              </w:rPr>
            </w:pPr>
            <w:r w:rsidRPr="0086398C">
              <w:rPr>
                <w:b/>
                <w:lang w:val="ru-RU"/>
              </w:rPr>
              <w:t>Правило распределения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86398C" w:rsidRDefault="004563FA" w:rsidP="005440AA">
            <w:pPr>
              <w:jc w:val="center"/>
              <w:rPr>
                <w:b/>
                <w:lang w:val="ru-RU"/>
              </w:rPr>
            </w:pPr>
            <w:r w:rsidRPr="0086398C">
              <w:rPr>
                <w:b/>
                <w:lang w:val="ru-RU"/>
              </w:rPr>
              <w:t>Объект распределения</w:t>
            </w:r>
          </w:p>
        </w:tc>
      </w:tr>
      <w:tr w:rsidR="004563FA" w:rsidRPr="004563FA" w:rsidTr="0086398C">
        <w:trPr>
          <w:cantSplit/>
          <w:trHeight w:val="20"/>
        </w:trPr>
        <w:tc>
          <w:tcPr>
            <w:tcW w:w="10070" w:type="dxa"/>
            <w:gridSpan w:val="8"/>
            <w:vAlign w:val="center"/>
            <w:hideMark/>
          </w:tcPr>
          <w:p w:rsidR="004563FA" w:rsidRPr="004563FA" w:rsidRDefault="004563FA" w:rsidP="005440AA">
            <w:pPr>
              <w:rPr>
                <w:b/>
                <w:bCs/>
                <w:lang w:val="ru-RU" w:eastAsia="ru-RU"/>
              </w:rPr>
            </w:pPr>
            <w:r w:rsidRPr="004563FA">
              <w:rPr>
                <w:b/>
                <w:bCs/>
                <w:lang w:val="ru-RU" w:eastAsia="ru-RU"/>
              </w:rPr>
              <w:t>Общепроизводственные расходы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0757 (*757)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Затраты по оплате труда производственного персонала за непроработанное время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0758 (*758)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Скидка со стоимости форменной одежды, выданной производственному персоналу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0761 (*761)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Охрана труда и производственная санитария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0762 (*762)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Командировки и подъемные работников, не относящихся к аппарату управления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0765 (*765)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Содержание и эксплуатация оборудования, кроме оборудования и объектов природоохранного назначения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0766 (*766)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Содержание и эксплуатация оборудования и объектов природоохранного назначения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0768 (*768)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Обслуживание и текущий ремонт зданий, сооружений и инвентаря производственного назначения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0770 (*770)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Капитальный ремонт основных сре</w:t>
            </w:r>
            <w:proofErr w:type="gramStart"/>
            <w:r w:rsidRPr="004563FA">
              <w:rPr>
                <w:lang w:val="ru-RU" w:eastAsia="ru-RU"/>
              </w:rPr>
              <w:t>дств пр</w:t>
            </w:r>
            <w:proofErr w:type="gramEnd"/>
            <w:r w:rsidRPr="004563FA">
              <w:rPr>
                <w:lang w:val="ru-RU" w:eastAsia="ru-RU"/>
              </w:rPr>
              <w:t>оизводственного назначения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0771 (*771)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Амортизация основных сре</w:t>
            </w:r>
            <w:proofErr w:type="gramStart"/>
            <w:r w:rsidRPr="004563FA">
              <w:rPr>
                <w:lang w:val="ru-RU" w:eastAsia="ru-RU"/>
              </w:rPr>
              <w:t>дств пр</w:t>
            </w:r>
            <w:proofErr w:type="gramEnd"/>
            <w:r w:rsidRPr="004563FA">
              <w:rPr>
                <w:lang w:val="ru-RU" w:eastAsia="ru-RU"/>
              </w:rPr>
              <w:t>оизводственного назначения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0772 (*772)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Арендные и лизинговые платежи (прочее)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0774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Метрологическое обеспечение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0775 (*775)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Исследовательские и испытательные работы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0776 (*776)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Эксплуатация автомобилей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0777 (*777)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Техническое обслуживание и текущий ремонт автомобилей и автомобильных прицепов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0778 (*778)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Содержание внутреннего транспорта, </w:t>
            </w:r>
            <w:proofErr w:type="gramStart"/>
            <w:r w:rsidRPr="004563FA">
              <w:rPr>
                <w:lang w:val="ru-RU" w:eastAsia="ru-RU"/>
              </w:rPr>
              <w:t>кроме</w:t>
            </w:r>
            <w:proofErr w:type="gramEnd"/>
            <w:r w:rsidRPr="004563FA">
              <w:rPr>
                <w:lang w:val="ru-RU" w:eastAsia="ru-RU"/>
              </w:rPr>
              <w:t xml:space="preserve"> автомобильного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10070" w:type="dxa"/>
            <w:gridSpan w:val="8"/>
            <w:vAlign w:val="center"/>
            <w:hideMark/>
          </w:tcPr>
          <w:p w:rsidR="004563FA" w:rsidRPr="004563FA" w:rsidRDefault="004563FA" w:rsidP="005440AA">
            <w:pPr>
              <w:rPr>
                <w:b/>
                <w:bCs/>
                <w:lang w:val="ru-RU" w:eastAsia="ru-RU"/>
              </w:rPr>
            </w:pPr>
            <w:r w:rsidRPr="004563FA">
              <w:rPr>
                <w:b/>
                <w:bCs/>
                <w:lang w:val="ru-RU" w:eastAsia="ru-RU"/>
              </w:rPr>
              <w:t>Общехозяйственные расходы без расходов по содержанию аппарата управления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0785 (*785)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Содержание персонала, не относящегося к аппарату управления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0786 (*786)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Скидка со стоимости форменной одежды, выданной персоналу производственных участков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0787 (*787)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Командировки и подъемные работников, не относящихся к аппарату управления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0788 (*788)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Обслуживание и текущий ремонт зданий, сооружений и инвентаря общехозяйственного назначения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0789 (*789)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Капитальный ремонт основных средств общехозяйственного назначения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0790 (*790)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Амортизация основных средств общехозяйственного назначения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0791 (*791)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Амортизация нематериальных активов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0792 (*792)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Платежи по обязательному страхованию работников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0793 (*793)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Платежи по добровольному страхованию работников (за исключением НПФ)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0799 (*793)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Платежи по добровольному страхованию работников в негосударственных пенсионных фондах, учитываемые на солидарном пенсионном счете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0794 (*794)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Платежи по страхованию имущества и ответственности организаций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0795 (*795)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Затраты по хранению и отпуску топлива на базах топлива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Сумма специфических (прямых производственных) расходов по статьям-функциям по элементу затрат «Материальные затраты», </w:t>
            </w:r>
            <w:proofErr w:type="spellStart"/>
            <w:r w:rsidRPr="004563FA">
              <w:rPr>
                <w:lang w:val="ru-RU" w:eastAsia="ru-RU"/>
              </w:rPr>
              <w:t>подэлемент</w:t>
            </w:r>
            <w:proofErr w:type="spellEnd"/>
            <w:r w:rsidRPr="004563FA">
              <w:rPr>
                <w:lang w:val="ru-RU" w:eastAsia="ru-RU"/>
              </w:rPr>
              <w:t xml:space="preserve"> «Топливо»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0796 (*796)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Затраты по материально-техническому обеспечению структурных подразделений филиалов ОАО «РЖД»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статьям функциям по элементу затрат "Материальные затраты", за исключением элемента "прочие материальные"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0797 (*797)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Изобретательство и рационализация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0798 (*798)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Подготовка кадров и выплаты связанные с ней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0800 (*800)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Обслуживание трудящихся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0801 (*801)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Предварительный осмотр и медицинское освидетельствование работников железнодорожного транспорта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0802 (*802)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Содержание ведомственной и сторожевой охраны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0803 (*803)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Обслуживание служебно-технических вагонов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0804 (*804)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Услуги организаций, обслуживающих сеть железных дорог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0805 (*805)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Научные исследования и опытно-конструкторские разработки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0806 (*806)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Плата за пользование природными ресурсами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0807 (*807)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Налог на землю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0808 (*808)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Налог на добавленную стоимость по перевозкам пассажиров в пригородном сообщении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элементам «материалы», «электроэнергия», «топливо», «прочие материальные»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формы 7-у-отчетная по виду деятельности «Пассажирские перевозки в пригородном сообщении»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0809 (*809)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Налоги и сборы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0822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Налог на имущество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0810 (*810)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Коммерческие расходы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0811 (*811)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Расходы, предусмотренные коллективным договором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0812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Затраты по обеспечению пожарной безопасности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0813 (*813)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Потери от простоев по внутрипроизводственным причинам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0815 (*815)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Ликвидация последствий аварий и крушений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0816 (*816)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Ликвидация последствий брака в работе, вызванного нарушением Правил технической эксплуатации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0818 (*818)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Уплата за недостающие и ненормально изношенные части подвижного состава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УВР «Ремонт подвижного состава и транспортного оборудования» и статьи-функции 2114, 2131, 2132, 9805.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0819 (*819)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Недостачи и потери от порчи материальных ценностей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0820 (*820)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Другие потери от нарушений процесса производства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0821 (*821)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Прочие общехозяйственные затраты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856" w:type="dxa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0823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Затраты по организации и ведению гражданской обороны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10070" w:type="dxa"/>
            <w:gridSpan w:val="8"/>
            <w:vAlign w:val="center"/>
            <w:hideMark/>
          </w:tcPr>
          <w:p w:rsidR="004563FA" w:rsidRPr="004563FA" w:rsidRDefault="004563FA" w:rsidP="005440AA">
            <w:pPr>
              <w:rPr>
                <w:b/>
                <w:bCs/>
                <w:lang w:val="ru-RU" w:eastAsia="ru-RU"/>
              </w:rPr>
            </w:pPr>
            <w:r w:rsidRPr="004563FA">
              <w:rPr>
                <w:b/>
                <w:bCs/>
                <w:lang w:val="ru-RU" w:eastAsia="ru-RU"/>
              </w:rPr>
              <w:t>Расходы по содержанию аппарата управления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959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0830 (*830)</w:t>
            </w:r>
          </w:p>
        </w:tc>
        <w:tc>
          <w:tcPr>
            <w:tcW w:w="2410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Затраты по оплате труда работников аппарата управления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583" w:type="dxa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959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0831 (*831)</w:t>
            </w:r>
          </w:p>
        </w:tc>
        <w:tc>
          <w:tcPr>
            <w:tcW w:w="2410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Командировки персонала аппарата управления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583" w:type="dxa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959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0832 (*832)</w:t>
            </w:r>
          </w:p>
        </w:tc>
        <w:tc>
          <w:tcPr>
            <w:tcW w:w="2410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Затраты по оплате счетов за работы по механизированной обработке учетно-отчетной документации для аппарата управления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583" w:type="dxa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959" w:type="dxa"/>
            <w:gridSpan w:val="3"/>
            <w:vAlign w:val="center"/>
            <w:hideMark/>
          </w:tcPr>
          <w:p w:rsidR="004563FA" w:rsidRPr="004563FA" w:rsidRDefault="004563FA" w:rsidP="005440AA">
            <w:pPr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0833 (*833)</w:t>
            </w:r>
          </w:p>
        </w:tc>
        <w:tc>
          <w:tcPr>
            <w:tcW w:w="2410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Прочие затраты по содержанию аппарата управления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3583" w:type="dxa"/>
            <w:vAlign w:val="center"/>
            <w:hideMark/>
          </w:tcPr>
          <w:p w:rsidR="004563FA" w:rsidRPr="004563FA" w:rsidRDefault="004563FA" w:rsidP="005440A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разделам 1.1, 1.2, 1.3, 1.5 формы 7-у-предприятие</w:t>
            </w:r>
          </w:p>
        </w:tc>
      </w:tr>
    </w:tbl>
    <w:p w:rsidR="00B641EC" w:rsidRPr="00881DFF" w:rsidRDefault="00B641EC" w:rsidP="00B641EC">
      <w:pPr>
        <w:jc w:val="center"/>
        <w:rPr>
          <w:sz w:val="28"/>
          <w:szCs w:val="28"/>
          <w:lang w:val="ru-RU"/>
        </w:rPr>
      </w:pPr>
    </w:p>
    <w:p w:rsidR="00C9210D" w:rsidRPr="00881DFF" w:rsidRDefault="00C9210D" w:rsidP="00B641EC">
      <w:pPr>
        <w:jc w:val="center"/>
        <w:rPr>
          <w:b/>
          <w:sz w:val="28"/>
          <w:szCs w:val="28"/>
          <w:lang w:val="ru-RU"/>
        </w:rPr>
      </w:pPr>
      <w:r w:rsidRPr="00881DFF">
        <w:rPr>
          <w:b/>
          <w:sz w:val="28"/>
          <w:szCs w:val="28"/>
          <w:lang w:val="ru-RU"/>
        </w:rPr>
        <w:t>Распределени</w:t>
      </w:r>
      <w:r w:rsidR="00B641EC" w:rsidRPr="00881DFF">
        <w:rPr>
          <w:b/>
          <w:sz w:val="28"/>
          <w:szCs w:val="28"/>
          <w:lang w:val="ru-RU"/>
        </w:rPr>
        <w:t>е</w:t>
      </w:r>
      <w:r w:rsidRPr="00881DFF">
        <w:rPr>
          <w:b/>
          <w:sz w:val="28"/>
          <w:szCs w:val="28"/>
          <w:lang w:val="ru-RU"/>
        </w:rPr>
        <w:t xml:space="preserve"> общепроизводственных и общехозяйственных расходов </w:t>
      </w:r>
      <w:proofErr w:type="spellStart"/>
      <w:r w:rsidRPr="00881DFF">
        <w:rPr>
          <w:b/>
          <w:sz w:val="28"/>
          <w:szCs w:val="28"/>
          <w:lang w:val="ru-RU"/>
        </w:rPr>
        <w:t>вспомогательно-административных</w:t>
      </w:r>
      <w:proofErr w:type="spellEnd"/>
      <w:r w:rsidRPr="00881DFF">
        <w:rPr>
          <w:b/>
          <w:sz w:val="28"/>
          <w:szCs w:val="28"/>
          <w:lang w:val="ru-RU"/>
        </w:rPr>
        <w:t xml:space="preserve"> подразделений</w:t>
      </w:r>
      <w:bookmarkEnd w:id="21"/>
      <w:bookmarkEnd w:id="22"/>
      <w:bookmarkEnd w:id="23"/>
      <w:bookmarkEnd w:id="24"/>
      <w:bookmarkEnd w:id="25"/>
    </w:p>
    <w:p w:rsidR="00C9210D" w:rsidRPr="00881DFF" w:rsidRDefault="00C9210D">
      <w:pPr>
        <w:rPr>
          <w:sz w:val="28"/>
          <w:szCs w:val="28"/>
          <w:lang w:val="ru-RU"/>
        </w:rPr>
      </w:pPr>
    </w:p>
    <w:p w:rsidR="00C9210D" w:rsidRPr="00881DFF" w:rsidRDefault="00C9210D">
      <w:pPr>
        <w:pStyle w:val="a4"/>
        <w:spacing w:after="0"/>
        <w:ind w:left="0" w:firstLine="720"/>
        <w:jc w:val="both"/>
        <w:rPr>
          <w:sz w:val="28"/>
          <w:szCs w:val="28"/>
        </w:rPr>
      </w:pPr>
      <w:r w:rsidRPr="00881DFF">
        <w:rPr>
          <w:sz w:val="28"/>
          <w:szCs w:val="28"/>
        </w:rPr>
        <w:t xml:space="preserve">Распределение общепроизводственных и общехозяйственных расходов </w:t>
      </w:r>
      <w:proofErr w:type="spellStart"/>
      <w:r w:rsidRPr="00881DFF">
        <w:rPr>
          <w:sz w:val="28"/>
          <w:szCs w:val="28"/>
        </w:rPr>
        <w:t>вспомогательно-административных</w:t>
      </w:r>
      <w:proofErr w:type="spellEnd"/>
      <w:r w:rsidRPr="00881DFF">
        <w:rPr>
          <w:sz w:val="28"/>
          <w:szCs w:val="28"/>
        </w:rPr>
        <w:t xml:space="preserve"> подразделений производится </w:t>
      </w:r>
      <w:r w:rsidR="00215997" w:rsidRPr="00881DFF">
        <w:rPr>
          <w:sz w:val="28"/>
          <w:szCs w:val="28"/>
        </w:rPr>
        <w:t>в отчетах 7-у-</w:t>
      </w:r>
      <w:r w:rsidR="00215997" w:rsidRPr="00881DFF">
        <w:rPr>
          <w:sz w:val="28"/>
          <w:szCs w:val="28"/>
        </w:rPr>
        <w:lastRenderedPageBreak/>
        <w:t>предприятие-свод на втором, третьем и четвертом этапах формирования отчетности 7-у</w:t>
      </w:r>
      <w:r w:rsidRPr="00881DFF">
        <w:rPr>
          <w:sz w:val="28"/>
          <w:szCs w:val="28"/>
        </w:rPr>
        <w:t>.</w:t>
      </w:r>
    </w:p>
    <w:p w:rsidR="00C9210D" w:rsidRPr="00881DFF" w:rsidRDefault="00C9210D">
      <w:pPr>
        <w:pStyle w:val="a4"/>
        <w:spacing w:after="0"/>
        <w:ind w:left="0" w:firstLine="720"/>
        <w:jc w:val="both"/>
        <w:rPr>
          <w:sz w:val="28"/>
          <w:szCs w:val="28"/>
        </w:rPr>
      </w:pPr>
      <w:r w:rsidRPr="00881DFF">
        <w:rPr>
          <w:sz w:val="28"/>
          <w:szCs w:val="28"/>
        </w:rPr>
        <w:t xml:space="preserve">Распределение общепроизводственных и общехозяйственных расходов </w:t>
      </w:r>
      <w:proofErr w:type="spellStart"/>
      <w:r w:rsidRPr="00881DFF">
        <w:rPr>
          <w:sz w:val="28"/>
          <w:szCs w:val="28"/>
        </w:rPr>
        <w:t>вспомогательно-административных</w:t>
      </w:r>
      <w:proofErr w:type="spellEnd"/>
      <w:r w:rsidRPr="00881DFF">
        <w:rPr>
          <w:sz w:val="28"/>
          <w:szCs w:val="28"/>
        </w:rPr>
        <w:t xml:space="preserve"> подразделений заключается в переносе затрат на </w:t>
      </w:r>
      <w:r w:rsidR="003574C8" w:rsidRPr="00881DFF">
        <w:rPr>
          <w:sz w:val="28"/>
          <w:szCs w:val="28"/>
        </w:rPr>
        <w:t xml:space="preserve">статьи-функции </w:t>
      </w:r>
      <w:r w:rsidRPr="00881DFF">
        <w:rPr>
          <w:sz w:val="28"/>
          <w:szCs w:val="28"/>
        </w:rPr>
        <w:t xml:space="preserve">производственных и </w:t>
      </w:r>
      <w:proofErr w:type="spellStart"/>
      <w:r w:rsidRPr="00881DFF">
        <w:rPr>
          <w:sz w:val="28"/>
          <w:szCs w:val="28"/>
        </w:rPr>
        <w:t>вспомогательно-административных</w:t>
      </w:r>
      <w:proofErr w:type="spellEnd"/>
      <w:r w:rsidRPr="00881DFF">
        <w:rPr>
          <w:sz w:val="28"/>
          <w:szCs w:val="28"/>
        </w:rPr>
        <w:t xml:space="preserve"> подразделений, входящих в </w:t>
      </w:r>
      <w:r w:rsidRPr="009055DB">
        <w:rPr>
          <w:sz w:val="28"/>
          <w:szCs w:val="28"/>
        </w:rPr>
        <w:t>сферу управления и обслуживания</w:t>
      </w:r>
      <w:r w:rsidRPr="00881DFF">
        <w:rPr>
          <w:b/>
          <w:sz w:val="28"/>
          <w:szCs w:val="28"/>
        </w:rPr>
        <w:t xml:space="preserve"> </w:t>
      </w:r>
      <w:r w:rsidRPr="00881DFF">
        <w:rPr>
          <w:sz w:val="28"/>
          <w:szCs w:val="28"/>
        </w:rPr>
        <w:t xml:space="preserve">данного </w:t>
      </w:r>
      <w:proofErr w:type="spellStart"/>
      <w:r w:rsidRPr="00881DFF">
        <w:rPr>
          <w:sz w:val="28"/>
          <w:szCs w:val="28"/>
        </w:rPr>
        <w:t>вспомогательно-административного</w:t>
      </w:r>
      <w:proofErr w:type="spellEnd"/>
      <w:r w:rsidRPr="00881DFF">
        <w:rPr>
          <w:sz w:val="28"/>
          <w:szCs w:val="28"/>
        </w:rPr>
        <w:t xml:space="preserve"> подразделения.</w:t>
      </w:r>
    </w:p>
    <w:p w:rsidR="00C9210D" w:rsidRDefault="00C9210D">
      <w:pPr>
        <w:pStyle w:val="a4"/>
        <w:spacing w:after="0"/>
        <w:ind w:left="0" w:firstLine="720"/>
        <w:jc w:val="both"/>
        <w:rPr>
          <w:sz w:val="28"/>
          <w:szCs w:val="28"/>
        </w:rPr>
      </w:pPr>
      <w:r w:rsidRPr="00881DFF">
        <w:rPr>
          <w:sz w:val="28"/>
        </w:rPr>
        <w:t xml:space="preserve">В таблице 2.2. приведен перечень общепроизводственных и общехозяйственных статей расходов с указанием </w:t>
      </w:r>
      <w:r w:rsidRPr="00881DFF">
        <w:rPr>
          <w:sz w:val="28"/>
          <w:szCs w:val="28"/>
        </w:rPr>
        <w:t>правил распределения и объектов распределения данных расходов.</w:t>
      </w:r>
    </w:p>
    <w:p w:rsidR="004563FA" w:rsidRDefault="004563FA">
      <w:pPr>
        <w:pStyle w:val="a4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10206" w:type="dxa"/>
        <w:tblLook w:val="04A0"/>
      </w:tblPr>
      <w:tblGrid>
        <w:gridCol w:w="10206"/>
      </w:tblGrid>
      <w:tr w:rsidR="00452925" w:rsidRPr="00881DFF" w:rsidTr="006A3464">
        <w:trPr>
          <w:trHeight w:val="364"/>
        </w:trPr>
        <w:tc>
          <w:tcPr>
            <w:tcW w:w="10206" w:type="dxa"/>
          </w:tcPr>
          <w:p w:rsidR="00452925" w:rsidRPr="00881DFF" w:rsidRDefault="00452925" w:rsidP="00B641EC">
            <w:pPr>
              <w:ind w:right="-108"/>
              <w:jc w:val="right"/>
              <w:rPr>
                <w:b/>
                <w:bCs/>
                <w:sz w:val="28"/>
                <w:szCs w:val="28"/>
              </w:rPr>
            </w:pPr>
            <w:proofErr w:type="spellStart"/>
            <w:r w:rsidRPr="00881DFF">
              <w:rPr>
                <w:b/>
                <w:bCs/>
                <w:sz w:val="28"/>
                <w:szCs w:val="28"/>
              </w:rPr>
              <w:t>Таблица</w:t>
            </w:r>
            <w:proofErr w:type="spellEnd"/>
            <w:r w:rsidRPr="00881DFF">
              <w:rPr>
                <w:b/>
                <w:bCs/>
                <w:sz w:val="28"/>
                <w:szCs w:val="28"/>
              </w:rPr>
              <w:t xml:space="preserve"> 2.2</w:t>
            </w:r>
          </w:p>
        </w:tc>
      </w:tr>
      <w:tr w:rsidR="00452925" w:rsidRPr="00206963" w:rsidTr="006A3464">
        <w:trPr>
          <w:trHeight w:val="870"/>
        </w:trPr>
        <w:tc>
          <w:tcPr>
            <w:tcW w:w="10206" w:type="dxa"/>
          </w:tcPr>
          <w:p w:rsidR="00452925" w:rsidRPr="00881DFF" w:rsidRDefault="00452925" w:rsidP="00B641EC">
            <w:pPr>
              <w:ind w:right="-108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81DFF">
              <w:rPr>
                <w:b/>
                <w:bCs/>
                <w:sz w:val="28"/>
                <w:szCs w:val="28"/>
                <w:lang w:val="ru-RU"/>
              </w:rPr>
              <w:t xml:space="preserve">Распределение общепроизводственных и общехозяйственных расходов </w:t>
            </w:r>
            <w:proofErr w:type="spellStart"/>
            <w:r w:rsidRPr="00881DFF">
              <w:rPr>
                <w:b/>
                <w:bCs/>
                <w:sz w:val="28"/>
                <w:szCs w:val="28"/>
                <w:lang w:val="ru-RU"/>
              </w:rPr>
              <w:t>вспомогательно-административных</w:t>
            </w:r>
            <w:proofErr w:type="spellEnd"/>
            <w:r w:rsidRPr="00881DFF">
              <w:rPr>
                <w:b/>
                <w:bCs/>
                <w:sz w:val="28"/>
                <w:szCs w:val="28"/>
                <w:lang w:val="ru-RU"/>
              </w:rPr>
              <w:t xml:space="preserve"> подразделений при составлении </w:t>
            </w:r>
            <w:r w:rsidR="00FA4978" w:rsidRPr="00881DFF">
              <w:rPr>
                <w:b/>
                <w:bCs/>
                <w:sz w:val="28"/>
                <w:szCs w:val="28"/>
                <w:lang w:val="ru-RU"/>
              </w:rPr>
              <w:t>формы</w:t>
            </w:r>
            <w:r w:rsidR="002966C8" w:rsidRPr="00881DFF">
              <w:rPr>
                <w:b/>
                <w:bCs/>
                <w:sz w:val="28"/>
                <w:szCs w:val="28"/>
                <w:lang w:val="ru-RU"/>
              </w:rPr>
              <w:t> 7-у</w:t>
            </w:r>
            <w:r w:rsidR="00B641EC" w:rsidRPr="00881DFF">
              <w:rPr>
                <w:b/>
                <w:bCs/>
                <w:sz w:val="28"/>
                <w:szCs w:val="28"/>
                <w:lang w:val="ru-RU"/>
              </w:rPr>
              <w:t>-предприятие-</w:t>
            </w:r>
            <w:r w:rsidRPr="00881DFF">
              <w:rPr>
                <w:b/>
                <w:bCs/>
                <w:sz w:val="28"/>
                <w:szCs w:val="28"/>
                <w:lang w:val="ru-RU"/>
              </w:rPr>
              <w:t>свод</w:t>
            </w:r>
          </w:p>
        </w:tc>
      </w:tr>
    </w:tbl>
    <w:p w:rsidR="006A3464" w:rsidRDefault="006A3464">
      <w:pPr>
        <w:rPr>
          <w:lang w:val="ru-RU"/>
        </w:rPr>
      </w:pPr>
    </w:p>
    <w:tbl>
      <w:tblPr>
        <w:tblStyle w:val="af3"/>
        <w:tblW w:w="4895" w:type="pct"/>
        <w:tblLayout w:type="fixed"/>
        <w:tblLook w:val="04A0"/>
      </w:tblPr>
      <w:tblGrid>
        <w:gridCol w:w="959"/>
        <w:gridCol w:w="2410"/>
        <w:gridCol w:w="3145"/>
        <w:gridCol w:w="3689"/>
      </w:tblGrid>
      <w:tr w:rsidR="006A3464" w:rsidRPr="004563FA" w:rsidTr="0086398C">
        <w:trPr>
          <w:cantSplit/>
          <w:trHeight w:val="20"/>
          <w:tblHeader/>
        </w:trPr>
        <w:tc>
          <w:tcPr>
            <w:tcW w:w="470" w:type="pct"/>
            <w:vAlign w:val="center"/>
            <w:hideMark/>
          </w:tcPr>
          <w:p w:rsidR="004563FA" w:rsidRPr="0086398C" w:rsidRDefault="004563FA" w:rsidP="006A3464">
            <w:pPr>
              <w:jc w:val="center"/>
              <w:rPr>
                <w:b/>
              </w:rPr>
            </w:pPr>
            <w:r w:rsidRPr="0086398C">
              <w:rPr>
                <w:b/>
              </w:rPr>
              <w:t xml:space="preserve">№ </w:t>
            </w:r>
            <w:proofErr w:type="spellStart"/>
            <w:proofErr w:type="gramStart"/>
            <w:r w:rsidRPr="0086398C">
              <w:rPr>
                <w:b/>
              </w:rPr>
              <w:t>ст</w:t>
            </w:r>
            <w:proofErr w:type="spellEnd"/>
            <w:proofErr w:type="gramEnd"/>
            <w:r w:rsidRPr="0086398C">
              <w:rPr>
                <w:b/>
              </w:rPr>
              <w:t>.</w:t>
            </w:r>
          </w:p>
        </w:tc>
        <w:tc>
          <w:tcPr>
            <w:tcW w:w="1181" w:type="pct"/>
            <w:vAlign w:val="center"/>
            <w:hideMark/>
          </w:tcPr>
          <w:p w:rsidR="004563FA" w:rsidRPr="0086398C" w:rsidRDefault="004563FA" w:rsidP="006A3464">
            <w:pPr>
              <w:jc w:val="center"/>
              <w:rPr>
                <w:b/>
                <w:lang w:val="ru-RU"/>
              </w:rPr>
            </w:pPr>
            <w:r w:rsidRPr="0086398C">
              <w:rPr>
                <w:b/>
                <w:lang w:val="ru-RU"/>
              </w:rPr>
              <w:t>Наименование статьи</w:t>
            </w:r>
          </w:p>
        </w:tc>
        <w:tc>
          <w:tcPr>
            <w:tcW w:w="1541" w:type="pct"/>
            <w:vAlign w:val="center"/>
            <w:hideMark/>
          </w:tcPr>
          <w:p w:rsidR="004563FA" w:rsidRPr="0086398C" w:rsidRDefault="004563FA" w:rsidP="006A3464">
            <w:pPr>
              <w:jc w:val="center"/>
              <w:rPr>
                <w:b/>
                <w:lang w:val="ru-RU"/>
              </w:rPr>
            </w:pPr>
            <w:r w:rsidRPr="0086398C">
              <w:rPr>
                <w:b/>
                <w:lang w:val="ru-RU"/>
              </w:rPr>
              <w:t>Правило распределения</w:t>
            </w:r>
          </w:p>
        </w:tc>
        <w:tc>
          <w:tcPr>
            <w:tcW w:w="1808" w:type="pct"/>
            <w:vAlign w:val="center"/>
            <w:hideMark/>
          </w:tcPr>
          <w:p w:rsidR="004563FA" w:rsidRPr="0086398C" w:rsidRDefault="004563FA" w:rsidP="006A3464">
            <w:pPr>
              <w:jc w:val="center"/>
              <w:rPr>
                <w:b/>
                <w:lang w:val="ru-RU"/>
              </w:rPr>
            </w:pPr>
            <w:r w:rsidRPr="0086398C">
              <w:rPr>
                <w:b/>
                <w:lang w:val="ru-RU"/>
              </w:rPr>
              <w:t>Объект распределения</w:t>
            </w:r>
          </w:p>
        </w:tc>
      </w:tr>
      <w:tr w:rsidR="004563FA" w:rsidRPr="004563FA" w:rsidTr="0086398C">
        <w:trPr>
          <w:cantSplit/>
          <w:trHeight w:val="20"/>
        </w:trPr>
        <w:tc>
          <w:tcPr>
            <w:tcW w:w="5000" w:type="pct"/>
            <w:gridSpan w:val="4"/>
            <w:vAlign w:val="center"/>
            <w:hideMark/>
          </w:tcPr>
          <w:p w:rsidR="004563FA" w:rsidRPr="004563FA" w:rsidRDefault="004563FA" w:rsidP="006A3464">
            <w:pPr>
              <w:rPr>
                <w:b/>
                <w:bCs/>
                <w:lang w:val="ru-RU" w:eastAsia="ru-RU"/>
              </w:rPr>
            </w:pPr>
            <w:r w:rsidRPr="004563FA">
              <w:rPr>
                <w:b/>
                <w:bCs/>
                <w:lang w:val="ru-RU" w:eastAsia="ru-RU"/>
              </w:rPr>
              <w:t>Общепроизводственные расходы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0757 (*757)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Затраты по оплате труда производственного персонала за непроработанное время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0758 (*758)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Скидка со стоимости форменной одежды, выданной производственному персоналу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0761 (*761)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Охрана труда и производственная санитария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0762 (*762)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Командировки и подъемные работников, не относящихся к аппарату управления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0765 (*765)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Содержание и эксплуатация оборудования, кроме оборудования и объектов природоохранного назначения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0766 (*766)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Содержание и эксплуатация оборудования и объектов природоохранного назначения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0768 (*768)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Обслуживание и текущий ремонт зданий, сооружений и инвентаря производственного назначения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0770 (*770)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Капитальный ремонт основных сре</w:t>
            </w:r>
            <w:proofErr w:type="gramStart"/>
            <w:r w:rsidRPr="004563FA">
              <w:rPr>
                <w:lang w:val="ru-RU" w:eastAsia="ru-RU"/>
              </w:rPr>
              <w:t>дств пр</w:t>
            </w:r>
            <w:proofErr w:type="gramEnd"/>
            <w:r w:rsidRPr="004563FA">
              <w:rPr>
                <w:lang w:val="ru-RU" w:eastAsia="ru-RU"/>
              </w:rPr>
              <w:t>оизводственного назначения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0771 (*771)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Амортизация основных сре</w:t>
            </w:r>
            <w:proofErr w:type="gramStart"/>
            <w:r w:rsidRPr="004563FA">
              <w:rPr>
                <w:lang w:val="ru-RU" w:eastAsia="ru-RU"/>
              </w:rPr>
              <w:t>дств пр</w:t>
            </w:r>
            <w:proofErr w:type="gramEnd"/>
            <w:r w:rsidRPr="004563FA">
              <w:rPr>
                <w:lang w:val="ru-RU" w:eastAsia="ru-RU"/>
              </w:rPr>
              <w:t>оизводственного назначения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0772 (*772)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Арендные и лизинговые платежи (прочее)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0774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Метрологическое обеспечение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0775 (*775)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Исследовательские и испытательные работы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0776 (*776)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Эксплуатация автомобилей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0777 (*777)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Техническое обслуживание и текущий ремонт автомобилей и автомобильных прицепов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0778 (*778)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Содержание внутреннего транспорта, </w:t>
            </w:r>
            <w:proofErr w:type="gramStart"/>
            <w:r w:rsidRPr="004563FA">
              <w:rPr>
                <w:lang w:val="ru-RU" w:eastAsia="ru-RU"/>
              </w:rPr>
              <w:t>кроме</w:t>
            </w:r>
            <w:proofErr w:type="gramEnd"/>
            <w:r w:rsidRPr="004563FA">
              <w:rPr>
                <w:lang w:val="ru-RU" w:eastAsia="ru-RU"/>
              </w:rPr>
              <w:t xml:space="preserve"> автомобильного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5000" w:type="pct"/>
            <w:gridSpan w:val="4"/>
            <w:vAlign w:val="center"/>
            <w:hideMark/>
          </w:tcPr>
          <w:p w:rsidR="004563FA" w:rsidRPr="004563FA" w:rsidRDefault="004563FA" w:rsidP="006A3464">
            <w:pPr>
              <w:rPr>
                <w:b/>
                <w:bCs/>
                <w:lang w:val="ru-RU" w:eastAsia="ru-RU"/>
              </w:rPr>
            </w:pPr>
            <w:r w:rsidRPr="004563FA">
              <w:rPr>
                <w:b/>
                <w:bCs/>
                <w:lang w:val="ru-RU" w:eastAsia="ru-RU"/>
              </w:rPr>
              <w:t>Общехозяйственные расходы без расходов по содержанию аппарата управления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0785 (*785)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Содержание персонала, не относящегося к аппарату управления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0786 (*786)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Скидка со стоимости форменной одежды, выданной персоналу производственных участков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0787 (*787)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Командировки и подъемные работников, не относящихся к аппарату управления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0788 (*788)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Обслуживание и текущий ремонт зданий, сооружений и инвентаря общехозяйственного назначения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0789 (*789)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Капитальный ремонт основных средств общехозяйственного назначения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0790 (*790)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Амортизация основных средств общехозяйственного назначения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0791 (*791)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Амортизация нематериальных активов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0792 (*792)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Платежи по обязательному страхованию работников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0793 (*793)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Платежи по добровольному страхованию работников (за исключением НПФ)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0799 (*793)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Платежи по добровольному страхованию работников в негосударственных пенсионных фондах, учитываемые на солидарном пенсионном счете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0794 (*794)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Платежи по страхованию имущества и ответственности организаций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0795 (*795)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Затраты по хранению и отпуску топлива на базах топлива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Сумма специфических (прямых производственных) расходов по статьям-функциям по элементу затрат «Материальные затраты», </w:t>
            </w:r>
            <w:proofErr w:type="spellStart"/>
            <w:r w:rsidRPr="004563FA">
              <w:rPr>
                <w:lang w:val="ru-RU" w:eastAsia="ru-RU"/>
              </w:rPr>
              <w:t>подэлемент</w:t>
            </w:r>
            <w:proofErr w:type="spellEnd"/>
            <w:r w:rsidRPr="004563FA">
              <w:rPr>
                <w:lang w:val="ru-RU" w:eastAsia="ru-RU"/>
              </w:rPr>
              <w:t xml:space="preserve"> «Топливо»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0796 (*796)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Затраты по материально-техническому обеспечению структурных подразделений филиалов ОАО «РЖД»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статьям функциям по элементу затрат "Материальные затраты", за исключением элемента "прочие материальные"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0797 (*797)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Изобретательство и рационализация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0798 (*798)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Подготовка кадров и выплаты связанные с ней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0800 (*800)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Обслуживание трудящихся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0801 (*801)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Предварительный осмотр и медицинское освидетельствование работников железнодорожного транспорта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0802 (*802)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Содержание ведомственной и сторожевой охраны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0803 (*803)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Обслуживание служебно-технических вагонов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0804 (*804)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Услуги организаций, обслуживающих сеть железных дорог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0805 (*805)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Научные исследования и опытно-конструкторские разработки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0806 (*806)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Плата за пользование природными ресурсами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0807 (*807)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Налог на землю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0808 (*808)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Налог на добавленную стоимость по перевозкам пассажиров в пригородном сообщении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элементам «материалы», «электроэнергия», «топливо», «прочие материальные»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формы 7-у-отчетная по виду деятельности «Пассажирские перевозки в пригородном сообщении»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0809 (*809)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Налоги и сборы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0822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Налог на имущество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0810 (*810)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Коммерческие расходы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0811 (*811)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Расходы, предусмотренные коллективным договором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0812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Затраты по обеспечению пожарной безопасности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0813 (*813)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Потери от простоев по внутрипроизводственным причинам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0815 (*815)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Ликвидация последствий аварий и крушений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0816 (*816)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Ликвидация последствий брака в работе, вызванного нарушением Правил технической эксплуатации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0818 (*818)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Уплата за недостающие и ненормально изношенные части подвижного состава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Статьи-функции специфических (прямых производственных) расходов производственных подразделений по УВР «Ремонт подвижного состава и транспортного оборудования» и статьи-функции 2114, 2131, 2132, 9805.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0819 (*819)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Недостачи и потери от порчи материальных ценностей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0820 (*820)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Другие потери от нарушений процесса производства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0821 (*821)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Прочие общехозяйственные затраты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0823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Затраты по организации и ведению гражданской обороны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Сумма специфических (прямых производственных) расходов по всем элементам, за исключением элементов "прочие материальные" и "амортизация"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5000" w:type="pct"/>
            <w:gridSpan w:val="4"/>
            <w:vAlign w:val="center"/>
            <w:hideMark/>
          </w:tcPr>
          <w:p w:rsidR="004563FA" w:rsidRPr="004563FA" w:rsidRDefault="004563FA" w:rsidP="006A3464">
            <w:pPr>
              <w:rPr>
                <w:b/>
                <w:bCs/>
                <w:lang w:val="ru-RU" w:eastAsia="ru-RU"/>
              </w:rPr>
            </w:pPr>
            <w:r w:rsidRPr="004563FA">
              <w:rPr>
                <w:b/>
                <w:bCs/>
                <w:lang w:val="ru-RU" w:eastAsia="ru-RU"/>
              </w:rPr>
              <w:t>Расходы по содержанию аппарата управления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0830 (*830)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Затраты по оплате труда работников аппарата управления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lastRenderedPageBreak/>
              <w:t>0831 (*831)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Командировки персонала аппарата управления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0832 (*832)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Затраты по оплате счетов за работы по механизированной обработке учетно-отчетной документации для аппарата управления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  <w:tr w:rsidR="004563FA" w:rsidRPr="00206963" w:rsidTr="0086398C">
        <w:trPr>
          <w:cantSplit/>
          <w:trHeight w:val="20"/>
        </w:trPr>
        <w:tc>
          <w:tcPr>
            <w:tcW w:w="470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0833 (*833)</w:t>
            </w:r>
          </w:p>
        </w:tc>
        <w:tc>
          <w:tcPr>
            <w:tcW w:w="118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Прочие затраты по содержанию аппарата управления</w:t>
            </w:r>
          </w:p>
        </w:tc>
        <w:tc>
          <w:tcPr>
            <w:tcW w:w="1541" w:type="pct"/>
            <w:vAlign w:val="center"/>
            <w:hideMark/>
          </w:tcPr>
          <w:p w:rsidR="004563FA" w:rsidRPr="004563FA" w:rsidRDefault="004563FA" w:rsidP="006A3464">
            <w:pPr>
              <w:jc w:val="center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>Фонд оплаты труда по статьям-функциям</w:t>
            </w:r>
          </w:p>
        </w:tc>
        <w:tc>
          <w:tcPr>
            <w:tcW w:w="1808" w:type="pct"/>
            <w:hideMark/>
          </w:tcPr>
          <w:p w:rsidR="004563FA" w:rsidRPr="004563FA" w:rsidRDefault="004563FA" w:rsidP="004563FA">
            <w:pPr>
              <w:jc w:val="both"/>
              <w:rPr>
                <w:lang w:val="ru-RU" w:eastAsia="ru-RU"/>
              </w:rPr>
            </w:pPr>
            <w:r w:rsidRPr="004563FA">
              <w:rPr>
                <w:lang w:val="ru-RU" w:eastAsia="ru-RU"/>
              </w:rPr>
              <w:t xml:space="preserve">Статьи-функции специфических (прямых производственных) расходов производственных и </w:t>
            </w:r>
            <w:proofErr w:type="spellStart"/>
            <w:r w:rsidRPr="004563FA">
              <w:rPr>
                <w:lang w:val="ru-RU" w:eastAsia="ru-RU"/>
              </w:rPr>
              <w:t>вспомогательно-административных</w:t>
            </w:r>
            <w:proofErr w:type="spellEnd"/>
            <w:r w:rsidRPr="004563FA">
              <w:rPr>
                <w:lang w:val="ru-RU" w:eastAsia="ru-RU"/>
              </w:rPr>
              <w:t xml:space="preserve"> подразделений сферы управления и обслуживания по разделам 1.1, 1.2 формы 7-у-предприятие-свод</w:t>
            </w:r>
          </w:p>
        </w:tc>
      </w:tr>
    </w:tbl>
    <w:p w:rsidR="009C6FC8" w:rsidRPr="00881DFF" w:rsidRDefault="009C6FC8" w:rsidP="00B641EC">
      <w:pPr>
        <w:rPr>
          <w:b/>
          <w:sz w:val="28"/>
          <w:szCs w:val="28"/>
          <w:lang w:val="ru-RU"/>
        </w:rPr>
      </w:pPr>
    </w:p>
    <w:p w:rsidR="00C9210D" w:rsidRPr="00881DFF" w:rsidRDefault="00C9210D" w:rsidP="00B641EC">
      <w:pPr>
        <w:jc w:val="center"/>
        <w:rPr>
          <w:b/>
          <w:sz w:val="28"/>
          <w:szCs w:val="28"/>
          <w:lang w:val="ru-RU"/>
        </w:rPr>
      </w:pPr>
      <w:bookmarkStart w:id="26" w:name="_Toc107132973"/>
      <w:bookmarkStart w:id="27" w:name="_Toc107133127"/>
      <w:bookmarkStart w:id="28" w:name="_Toc107136628"/>
      <w:bookmarkStart w:id="29" w:name="_Toc145917785"/>
      <w:bookmarkStart w:id="30" w:name="_Toc168997029"/>
      <w:r w:rsidRPr="00881DFF">
        <w:rPr>
          <w:b/>
          <w:sz w:val="28"/>
          <w:szCs w:val="28"/>
          <w:lang w:val="ru-RU"/>
        </w:rPr>
        <w:t>Распределени</w:t>
      </w:r>
      <w:r w:rsidR="00B641EC" w:rsidRPr="00881DFF">
        <w:rPr>
          <w:b/>
          <w:sz w:val="28"/>
          <w:szCs w:val="28"/>
          <w:lang w:val="ru-RU"/>
        </w:rPr>
        <w:t>е</w:t>
      </w:r>
      <w:r w:rsidRPr="00881DFF">
        <w:rPr>
          <w:b/>
          <w:sz w:val="28"/>
          <w:szCs w:val="28"/>
          <w:lang w:val="ru-RU"/>
        </w:rPr>
        <w:t xml:space="preserve"> специфических (прямых производственных) расходов между видами деятельности</w:t>
      </w:r>
      <w:bookmarkEnd w:id="26"/>
      <w:bookmarkEnd w:id="27"/>
      <w:bookmarkEnd w:id="28"/>
      <w:bookmarkEnd w:id="29"/>
      <w:bookmarkEnd w:id="30"/>
    </w:p>
    <w:p w:rsidR="00C9210D" w:rsidRPr="00881DFF" w:rsidRDefault="00C9210D">
      <w:pPr>
        <w:rPr>
          <w:sz w:val="28"/>
          <w:szCs w:val="28"/>
          <w:lang w:val="ru-RU"/>
        </w:rPr>
      </w:pPr>
    </w:p>
    <w:p w:rsidR="00C9210D" w:rsidRPr="00C00341" w:rsidRDefault="00C9210D">
      <w:pPr>
        <w:pStyle w:val="a4"/>
        <w:spacing w:after="0"/>
        <w:ind w:left="0" w:firstLine="720"/>
        <w:jc w:val="both"/>
        <w:rPr>
          <w:sz w:val="28"/>
          <w:szCs w:val="28"/>
        </w:rPr>
      </w:pPr>
      <w:r w:rsidRPr="00881DFF">
        <w:rPr>
          <w:sz w:val="28"/>
          <w:szCs w:val="28"/>
        </w:rPr>
        <w:t xml:space="preserve">Необходимость распределения специфических (прямых производственных) расходов между видами деятельности обусловлена невозможностью (или экономической нецелесообразностью) раздельного учета по некоторым статьям специфических (прямых </w:t>
      </w:r>
      <w:r w:rsidRPr="00C00341">
        <w:rPr>
          <w:sz w:val="28"/>
          <w:szCs w:val="28"/>
        </w:rPr>
        <w:t>производственных) расходов по видам деятельности на уровне линейного предприятия.</w:t>
      </w:r>
    </w:p>
    <w:p w:rsidR="00C9210D" w:rsidRPr="00C00341" w:rsidRDefault="00C9210D">
      <w:pPr>
        <w:ind w:firstLine="708"/>
        <w:jc w:val="both"/>
        <w:rPr>
          <w:sz w:val="28"/>
          <w:lang w:val="ru-RU"/>
        </w:rPr>
      </w:pPr>
      <w:r w:rsidRPr="00C00341">
        <w:rPr>
          <w:sz w:val="28"/>
          <w:lang w:val="ru-RU"/>
        </w:rPr>
        <w:t>Наличие данных статей обусловлено отраслевой спецификой железнодорожного транспорта, наличием ряда работ, общих для нескольких видов деятельности (работы по содержанию инфраструктуры, часть работ по осуществлению локомотивной тяги, ремонту подвижного состава и т.д.).</w:t>
      </w:r>
    </w:p>
    <w:p w:rsidR="00C9210D" w:rsidRPr="00881DFF" w:rsidRDefault="00C9210D">
      <w:pPr>
        <w:pStyle w:val="a4"/>
        <w:spacing w:after="0"/>
        <w:ind w:left="0" w:firstLine="720"/>
        <w:jc w:val="both"/>
        <w:rPr>
          <w:sz w:val="28"/>
          <w:szCs w:val="28"/>
        </w:rPr>
      </w:pPr>
      <w:r w:rsidRPr="00C00341">
        <w:rPr>
          <w:sz w:val="28"/>
          <w:szCs w:val="28"/>
        </w:rPr>
        <w:t>Распределение специфических (прямых производственных) расходов между видами деятельности в системе управленческого учета расходов производится в процессе составления отчета по форме</w:t>
      </w:r>
      <w:r w:rsidRPr="00881DFF">
        <w:rPr>
          <w:sz w:val="28"/>
          <w:szCs w:val="28"/>
        </w:rPr>
        <w:t xml:space="preserve"> 7-у-отченая территориальных филиалов и при формировании отчета 7-у-отченая по </w:t>
      </w:r>
      <w:r w:rsidR="0024738C">
        <w:rPr>
          <w:sz w:val="28"/>
          <w:szCs w:val="28"/>
        </w:rPr>
        <w:t>ОАО «РЖД»</w:t>
      </w:r>
      <w:r w:rsidRPr="00881DFF">
        <w:rPr>
          <w:sz w:val="28"/>
          <w:szCs w:val="28"/>
        </w:rPr>
        <w:t xml:space="preserve"> в целом (расходы функциональных филиалов и структурных подразделений центрального подчинения). При этом происходит распределение специфических (прямых производственных) расходов.</w:t>
      </w:r>
    </w:p>
    <w:p w:rsidR="00C9210D" w:rsidRPr="00881DFF" w:rsidRDefault="00C9210D">
      <w:pPr>
        <w:pStyle w:val="a4"/>
        <w:spacing w:after="0"/>
        <w:ind w:left="0" w:firstLine="720"/>
        <w:jc w:val="both"/>
        <w:rPr>
          <w:sz w:val="28"/>
          <w:szCs w:val="28"/>
        </w:rPr>
      </w:pPr>
      <w:r w:rsidRPr="00881DFF">
        <w:rPr>
          <w:sz w:val="28"/>
          <w:szCs w:val="28"/>
        </w:rPr>
        <w:lastRenderedPageBreak/>
        <w:t>Распределение специфических (прямых производственных) расходов</w:t>
      </w:r>
      <w:r w:rsidR="003A239A" w:rsidRPr="00881DFF">
        <w:rPr>
          <w:sz w:val="28"/>
          <w:szCs w:val="28"/>
        </w:rPr>
        <w:t xml:space="preserve"> </w:t>
      </w:r>
      <w:r w:rsidRPr="00881DFF">
        <w:rPr>
          <w:sz w:val="28"/>
          <w:szCs w:val="28"/>
        </w:rPr>
        <w:t>между видами деятельности происходит в два этапа:</w:t>
      </w:r>
    </w:p>
    <w:p w:rsidR="00C9210D" w:rsidRPr="00881DFF" w:rsidRDefault="00C9210D" w:rsidP="00EB5B07">
      <w:pPr>
        <w:pStyle w:val="a4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881DFF">
        <w:rPr>
          <w:sz w:val="28"/>
          <w:szCs w:val="28"/>
        </w:rPr>
        <w:t>Разделение расходов хозяйства пути между видами пути;</w:t>
      </w:r>
    </w:p>
    <w:p w:rsidR="00C9210D" w:rsidRPr="00881DFF" w:rsidRDefault="00C9210D" w:rsidP="00EB5B07">
      <w:pPr>
        <w:pStyle w:val="a4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881DFF">
        <w:rPr>
          <w:sz w:val="28"/>
          <w:szCs w:val="28"/>
        </w:rPr>
        <w:t>Распределение расходов между видами деятельности.</w:t>
      </w:r>
    </w:p>
    <w:p w:rsidR="00C9210D" w:rsidRPr="00881DFF" w:rsidRDefault="00C9210D" w:rsidP="0015168C">
      <w:pPr>
        <w:rPr>
          <w:sz w:val="28"/>
          <w:szCs w:val="28"/>
          <w:lang w:val="ru-RU"/>
        </w:rPr>
      </w:pPr>
    </w:p>
    <w:p w:rsidR="00282BE8" w:rsidRDefault="00282BE8" w:rsidP="0015168C">
      <w:pPr>
        <w:jc w:val="center"/>
        <w:rPr>
          <w:b/>
          <w:sz w:val="28"/>
          <w:szCs w:val="28"/>
          <w:lang w:val="ru-RU"/>
        </w:rPr>
      </w:pPr>
      <w:bookmarkStart w:id="31" w:name="_Toc145917786"/>
      <w:bookmarkStart w:id="32" w:name="_Toc168997030"/>
    </w:p>
    <w:p w:rsidR="00282BE8" w:rsidRDefault="00282BE8" w:rsidP="0015168C">
      <w:pPr>
        <w:jc w:val="center"/>
        <w:rPr>
          <w:b/>
          <w:sz w:val="28"/>
          <w:szCs w:val="28"/>
          <w:lang w:val="ru-RU"/>
        </w:rPr>
      </w:pPr>
    </w:p>
    <w:p w:rsidR="00C9210D" w:rsidRPr="00881DFF" w:rsidRDefault="00C9210D" w:rsidP="0015168C">
      <w:pPr>
        <w:jc w:val="center"/>
        <w:rPr>
          <w:b/>
          <w:sz w:val="28"/>
          <w:szCs w:val="28"/>
          <w:lang w:val="ru-RU"/>
        </w:rPr>
      </w:pPr>
      <w:r w:rsidRPr="00881DFF">
        <w:rPr>
          <w:b/>
          <w:sz w:val="28"/>
          <w:szCs w:val="28"/>
          <w:lang w:val="ru-RU"/>
        </w:rPr>
        <w:t>Разделение расходов хозяйства пути между видами пути</w:t>
      </w:r>
      <w:bookmarkEnd w:id="31"/>
      <w:bookmarkEnd w:id="32"/>
    </w:p>
    <w:p w:rsidR="00C9210D" w:rsidRPr="00881DFF" w:rsidRDefault="00C9210D" w:rsidP="0015168C">
      <w:pPr>
        <w:rPr>
          <w:sz w:val="28"/>
          <w:szCs w:val="28"/>
          <w:lang w:val="ru-RU"/>
        </w:rPr>
      </w:pPr>
    </w:p>
    <w:p w:rsidR="00C9210D" w:rsidRPr="00881DFF" w:rsidRDefault="00C9210D" w:rsidP="003B67C5">
      <w:pPr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В составе расходов хозяйства пути предварительно выделяется доля расходов, связанная с текущим содержанием, капитальным ремонтом и амортизацией станционных путей. Эта часть расходов выделяется пропорционально приведенной развернутой длине главных и станционных путей, включая подъездные пути, в следующих статьях: 2101, 2102, 2110, 2111, 2114, 2115, 2116, 2119</w:t>
      </w:r>
      <w:r w:rsidR="003B67C5">
        <w:rPr>
          <w:sz w:val="28"/>
          <w:lang w:val="ru-RU"/>
        </w:rPr>
        <w:t>-2123,</w:t>
      </w:r>
      <w:r w:rsidRPr="00881DFF">
        <w:rPr>
          <w:sz w:val="28"/>
          <w:lang w:val="ru-RU"/>
        </w:rPr>
        <w:t>2130-2133.</w:t>
      </w:r>
    </w:p>
    <w:p w:rsidR="00C9210D" w:rsidRPr="00881DFF" w:rsidRDefault="00C9210D">
      <w:pPr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 xml:space="preserve">Приведенная развернутая длина путей для распределения названных расходов между главными и станционными путями рассчитывается на основе следующих коэффициентов: 1 км главных путей - 1,0 км приведенной развернутой длины путей; 1 км станционных и подъездных путей - 0,4 км приведенной развернутой длины путей; 1 стрелочный перевод на </w:t>
      </w:r>
      <w:proofErr w:type="spellStart"/>
      <w:proofErr w:type="gramStart"/>
      <w:r w:rsidRPr="00881DFF">
        <w:rPr>
          <w:sz w:val="28"/>
          <w:lang w:val="ru-RU"/>
        </w:rPr>
        <w:t>приемо-отправочных</w:t>
      </w:r>
      <w:proofErr w:type="spellEnd"/>
      <w:proofErr w:type="gramEnd"/>
      <w:r w:rsidRPr="00881DFF">
        <w:rPr>
          <w:sz w:val="28"/>
          <w:lang w:val="ru-RU"/>
        </w:rPr>
        <w:t xml:space="preserve"> путях – 0,07 км, на прочих станционных путях - 0,05 км, на главных путях – 0,1 км приведенной развернутой длины путей. Для расчетов используется таблица 2.3.</w:t>
      </w:r>
    </w:p>
    <w:p w:rsidR="00C9210D" w:rsidRPr="00881DFF" w:rsidRDefault="00C9210D">
      <w:pPr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Расчет приведенной длины главных путей осуществляется по следующей формуле:</w:t>
      </w:r>
    </w:p>
    <w:p w:rsidR="00C9210D" w:rsidRPr="00881DFF" w:rsidRDefault="0081104B">
      <w:pPr>
        <w:jc w:val="center"/>
        <w:rPr>
          <w:sz w:val="28"/>
          <w:lang w:val="ru-RU"/>
        </w:rPr>
      </w:pPr>
      <w:r w:rsidRPr="00881DFF">
        <w:rPr>
          <w:position w:val="-46"/>
          <w:sz w:val="28"/>
          <w:lang w:val="ru-RU"/>
        </w:rPr>
        <w:object w:dxaOrig="602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7pt;height:50.25pt" o:ole="">
            <v:imagedata r:id="rId8" o:title=""/>
          </v:shape>
          <o:OLEObject Type="Embed" ProgID="Equation.3" ShapeID="_x0000_i1025" DrawAspect="Content" ObjectID="_1362468212" r:id="rId9"/>
        </w:object>
      </w:r>
    </w:p>
    <w:p w:rsidR="00C9210D" w:rsidRPr="00881DFF" w:rsidRDefault="00C9210D">
      <w:pPr>
        <w:ind w:firstLine="720"/>
        <w:jc w:val="both"/>
        <w:rPr>
          <w:sz w:val="28"/>
          <w:lang w:val="ru-RU"/>
        </w:rPr>
      </w:pPr>
      <w:r w:rsidRPr="00881DFF">
        <w:rPr>
          <w:sz w:val="28"/>
          <w:lang w:val="ru-RU"/>
        </w:rPr>
        <w:t>Расчет приведенной длины станционных путей осуществляется по следующей формуле:</w:t>
      </w:r>
    </w:p>
    <w:p w:rsidR="00C9210D" w:rsidRPr="00881DFF" w:rsidRDefault="0081104B">
      <w:pPr>
        <w:jc w:val="center"/>
        <w:rPr>
          <w:sz w:val="28"/>
          <w:lang w:val="ru-RU"/>
        </w:rPr>
      </w:pPr>
      <w:r w:rsidRPr="00881DFF">
        <w:rPr>
          <w:position w:val="-64"/>
          <w:sz w:val="28"/>
          <w:lang w:val="ru-RU"/>
        </w:rPr>
        <w:object w:dxaOrig="7820" w:dyaOrig="1400">
          <v:shape id="_x0000_i1026" type="#_x0000_t75" style="width:391pt;height:71.15pt" o:ole="">
            <v:imagedata r:id="rId10" o:title=""/>
          </v:shape>
          <o:OLEObject Type="Embed" ProgID="Equation.3" ShapeID="_x0000_i1026" DrawAspect="Content" ObjectID="_1362468213" r:id="rId11"/>
        </w:object>
      </w:r>
    </w:p>
    <w:p w:rsidR="00C9210D" w:rsidRPr="00881DFF" w:rsidRDefault="00C9210D">
      <w:pPr>
        <w:pStyle w:val="a4"/>
        <w:spacing w:after="0"/>
        <w:ind w:left="0" w:firstLine="720"/>
        <w:jc w:val="both"/>
        <w:rPr>
          <w:sz w:val="28"/>
          <w:szCs w:val="28"/>
        </w:rPr>
      </w:pPr>
      <w:r w:rsidRPr="00881DFF">
        <w:rPr>
          <w:sz w:val="28"/>
          <w:szCs w:val="28"/>
        </w:rPr>
        <w:t xml:space="preserve">Разделение расходов по указанным выше статьям производится перед распределением расходов по видам деятельности и составлением отчета по форме </w:t>
      </w:r>
      <w:r w:rsidR="0081104B" w:rsidRPr="00881DFF">
        <w:rPr>
          <w:sz w:val="28"/>
          <w:szCs w:val="28"/>
        </w:rPr>
        <w:t>7-</w:t>
      </w:r>
      <w:r w:rsidRPr="00881DFF">
        <w:rPr>
          <w:sz w:val="28"/>
          <w:szCs w:val="28"/>
        </w:rPr>
        <w:t>у</w:t>
      </w:r>
      <w:r w:rsidR="0081104B" w:rsidRPr="00881DFF">
        <w:rPr>
          <w:sz w:val="28"/>
          <w:szCs w:val="28"/>
        </w:rPr>
        <w:t>-</w:t>
      </w:r>
      <w:r w:rsidRPr="00881DFF">
        <w:rPr>
          <w:sz w:val="28"/>
          <w:szCs w:val="28"/>
        </w:rPr>
        <w:t>отчетная.</w:t>
      </w:r>
    </w:p>
    <w:p w:rsidR="00C9210D" w:rsidRPr="00881DFF" w:rsidRDefault="00C9210D">
      <w:pPr>
        <w:pStyle w:val="a4"/>
        <w:spacing w:after="0"/>
        <w:ind w:left="0" w:firstLine="720"/>
        <w:jc w:val="both"/>
        <w:rPr>
          <w:sz w:val="28"/>
          <w:szCs w:val="28"/>
        </w:rPr>
      </w:pPr>
    </w:p>
    <w:p w:rsidR="00C9210D" w:rsidRPr="005A49A8" w:rsidRDefault="00C9210D" w:rsidP="0015168C">
      <w:pPr>
        <w:jc w:val="center"/>
        <w:rPr>
          <w:b/>
          <w:sz w:val="28"/>
          <w:szCs w:val="28"/>
          <w:lang w:val="ru-RU"/>
        </w:rPr>
      </w:pPr>
      <w:bookmarkStart w:id="33" w:name="_Toc145917787"/>
      <w:bookmarkStart w:id="34" w:name="_Toc168997031"/>
      <w:r w:rsidRPr="005A49A8">
        <w:rPr>
          <w:b/>
          <w:sz w:val="28"/>
          <w:szCs w:val="28"/>
          <w:lang w:val="ru-RU"/>
        </w:rPr>
        <w:t>Распределение расходов между видами деятельности</w:t>
      </w:r>
      <w:bookmarkEnd w:id="33"/>
      <w:bookmarkEnd w:id="34"/>
    </w:p>
    <w:p w:rsidR="00C9210D" w:rsidRPr="00881DFF" w:rsidRDefault="00C9210D">
      <w:pPr>
        <w:rPr>
          <w:sz w:val="28"/>
          <w:szCs w:val="28"/>
          <w:lang w:val="ru-RU"/>
        </w:rPr>
      </w:pPr>
    </w:p>
    <w:p w:rsidR="00C9210D" w:rsidRPr="00881DFF" w:rsidRDefault="00C9210D">
      <w:pPr>
        <w:pStyle w:val="a4"/>
        <w:spacing w:after="0"/>
        <w:ind w:left="0" w:firstLine="720"/>
        <w:jc w:val="both"/>
        <w:rPr>
          <w:sz w:val="28"/>
          <w:szCs w:val="28"/>
        </w:rPr>
      </w:pPr>
      <w:r w:rsidRPr="00881DFF">
        <w:rPr>
          <w:sz w:val="28"/>
          <w:szCs w:val="28"/>
        </w:rPr>
        <w:t>В таблице 2.3. приведен табличный алгоритм распределения по видам деятельности специфических (прямых производственных) расходов.</w:t>
      </w:r>
    </w:p>
    <w:p w:rsidR="00C9210D" w:rsidRPr="00881DFF" w:rsidRDefault="00C9210D">
      <w:pPr>
        <w:pStyle w:val="a4"/>
        <w:spacing w:after="0"/>
        <w:ind w:left="0" w:right="-108" w:firstLine="720"/>
        <w:jc w:val="center"/>
        <w:rPr>
          <w:sz w:val="28"/>
          <w:szCs w:val="28"/>
        </w:rPr>
        <w:sectPr w:rsidR="00C9210D" w:rsidRPr="00881DFF" w:rsidSect="00976E0F">
          <w:headerReference w:type="default" r:id="rId12"/>
          <w:footerReference w:type="even" r:id="rId13"/>
          <w:footerReference w:type="default" r:id="rId14"/>
          <w:pgSz w:w="11907" w:h="16840" w:code="9"/>
          <w:pgMar w:top="1134" w:right="567" w:bottom="1134" w:left="1134" w:header="720" w:footer="720" w:gutter="0"/>
          <w:cols w:space="720"/>
          <w:titlePg/>
          <w:docGrid w:linePitch="360"/>
        </w:sectPr>
      </w:pPr>
    </w:p>
    <w:tbl>
      <w:tblPr>
        <w:tblW w:w="15076" w:type="dxa"/>
        <w:tblInd w:w="108" w:type="dxa"/>
        <w:tblLook w:val="0000"/>
      </w:tblPr>
      <w:tblGrid>
        <w:gridCol w:w="15076"/>
      </w:tblGrid>
      <w:tr w:rsidR="009436F0" w:rsidRPr="00881DFF" w:rsidTr="009436F0">
        <w:trPr>
          <w:trHeight w:val="240"/>
        </w:trPr>
        <w:tc>
          <w:tcPr>
            <w:tcW w:w="15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36F0" w:rsidRPr="00881DFF" w:rsidRDefault="002B55B7" w:rsidP="009436F0">
            <w:pPr>
              <w:jc w:val="right"/>
              <w:rPr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lastRenderedPageBreak/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98" type="#_x0000_t201" style="position:absolute;left:0;text-align:left;margin-left:0;margin-top:0;width:750.75pt;height:12pt;z-index:251649536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099" type="#_x0000_t201" style="position:absolute;left:0;text-align:left;margin-left:0;margin-top:0;width:750.75pt;height:12pt;z-index:251650560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100" type="#_x0000_t201" style="position:absolute;left:0;text-align:left;margin-left:0;margin-top:0;width:750.75pt;height:12pt;z-index:251651584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101" type="#_x0000_t201" style="position:absolute;left:0;text-align:left;margin-left:0;margin-top:0;width:750.75pt;height:12pt;z-index:251652608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102" type="#_x0000_t201" style="position:absolute;left:0;text-align:left;margin-left:0;margin-top:0;width:750.75pt;height:12pt;z-index:251653632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103" type="#_x0000_t201" style="position:absolute;left:0;text-align:left;margin-left:0;margin-top:0;width:750.75pt;height:12pt;z-index:251654656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104" type="#_x0000_t201" style="position:absolute;left:0;text-align:left;margin-left:0;margin-top:0;width:750.75pt;height:12pt;z-index:251655680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105" type="#_x0000_t201" style="position:absolute;left:0;text-align:left;margin-left:0;margin-top:0;width:750.75pt;height:12pt;z-index:251656704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106" type="#_x0000_t201" style="position:absolute;left:0;text-align:left;margin-left:0;margin-top:0;width:750.75pt;height:12pt;z-index:251657728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107" type="#_x0000_t201" style="position:absolute;left:0;text-align:left;margin-left:0;margin-top:0;width:750.75pt;height:12pt;z-index:251658752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108" type="#_x0000_t201" style="position:absolute;left:0;text-align:left;margin-left:0;margin-top:0;width:750.75pt;height:12pt;z-index:251659776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109" type="#_x0000_t201" style="position:absolute;left:0;text-align:left;margin-left:0;margin-top:0;width:750.75pt;height:12pt;z-index:251660800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110" type="#_x0000_t201" style="position:absolute;left:0;text-align:left;margin-left:0;margin-top:0;width:750.75pt;height:12pt;z-index:251661824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111" type="#_x0000_t201" style="position:absolute;left:0;text-align:left;margin-left:0;margin-top:0;width:750.75pt;height:12pt;z-index:251662848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112" type="#_x0000_t201" style="position:absolute;left:0;text-align:left;margin-left:0;margin-top:0;width:750.75pt;height:12pt;z-index:251663872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113" type="#_x0000_t201" style="position:absolute;left:0;text-align:left;margin-left:0;margin-top:0;width:750.75pt;height:12pt;z-index:251664896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sz w:val="28"/>
                <w:szCs w:val="28"/>
                <w:lang w:val="ru-RU" w:eastAsia="ru-RU"/>
              </w:rPr>
              <w:pict>
                <v:shape id="_x0000_s1114" type="#_x0000_t201" style="position:absolute;left:0;text-align:left;margin-left:0;margin-top:0;width:750.75pt;height:12pt;z-index:251665920;visibility:hidden" stroked="f" o:insetmode="auto">
                  <o:lock v:ext="edit" rotation="t"/>
                </v:shape>
              </w:pict>
            </w:r>
            <w:r w:rsidR="009436F0" w:rsidRPr="00881DFF">
              <w:rPr>
                <w:b/>
                <w:bCs/>
                <w:sz w:val="28"/>
                <w:szCs w:val="28"/>
                <w:lang w:val="ru-RU" w:eastAsia="ru-RU"/>
              </w:rPr>
              <w:t>Таблица 2.3</w:t>
            </w:r>
          </w:p>
        </w:tc>
      </w:tr>
      <w:tr w:rsidR="009436F0" w:rsidRPr="00206963" w:rsidTr="009436F0">
        <w:trPr>
          <w:trHeight w:val="240"/>
        </w:trPr>
        <w:tc>
          <w:tcPr>
            <w:tcW w:w="15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36F0" w:rsidRPr="00881DFF" w:rsidRDefault="009436F0" w:rsidP="009436F0">
            <w:pPr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 w:rsidRPr="00881DFF">
              <w:rPr>
                <w:b/>
                <w:bCs/>
                <w:sz w:val="28"/>
                <w:szCs w:val="28"/>
                <w:lang w:val="ru-RU" w:eastAsia="ru-RU"/>
              </w:rPr>
              <w:t xml:space="preserve">Алгоритм распределения по видам деятельности специфических (прямых производственных) расходов </w:t>
            </w:r>
          </w:p>
        </w:tc>
      </w:tr>
    </w:tbl>
    <w:p w:rsidR="009436F0" w:rsidRPr="00881DFF" w:rsidRDefault="009436F0">
      <w:pPr>
        <w:rPr>
          <w:lang w:val="ru-RU"/>
        </w:rPr>
      </w:pPr>
    </w:p>
    <w:tbl>
      <w:tblPr>
        <w:tblW w:w="15026" w:type="dxa"/>
        <w:tblInd w:w="108" w:type="dxa"/>
        <w:tblLayout w:type="fixed"/>
        <w:tblLook w:val="0000"/>
      </w:tblPr>
      <w:tblGrid>
        <w:gridCol w:w="709"/>
        <w:gridCol w:w="709"/>
        <w:gridCol w:w="3969"/>
        <w:gridCol w:w="283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07D70" w:rsidRPr="00881DFF" w:rsidTr="008A5B7A">
        <w:trPr>
          <w:trHeight w:val="60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D70" w:rsidRPr="00881DFF" w:rsidRDefault="00507D70" w:rsidP="009436F0">
            <w:pPr>
              <w:jc w:val="center"/>
              <w:rPr>
                <w:b/>
                <w:bCs/>
                <w:lang w:val="ru-RU" w:eastAsia="ru-RU"/>
              </w:rPr>
            </w:pPr>
            <w:r w:rsidRPr="00881DFF">
              <w:rPr>
                <w:b/>
                <w:bCs/>
                <w:lang w:val="ru-RU" w:eastAsia="ru-RU"/>
              </w:rPr>
              <w:t>№ ст.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D70" w:rsidRPr="00881DFF" w:rsidRDefault="00507D70" w:rsidP="00507D70">
            <w:pPr>
              <w:ind w:left="-57" w:right="-57"/>
              <w:jc w:val="center"/>
              <w:rPr>
                <w:b/>
                <w:bCs/>
                <w:lang w:val="ru-RU" w:eastAsia="ru-RU"/>
              </w:rPr>
            </w:pPr>
            <w:r w:rsidRPr="00881DFF">
              <w:rPr>
                <w:b/>
                <w:bCs/>
                <w:lang w:val="ru-RU" w:eastAsia="ru-RU"/>
              </w:rPr>
              <w:t>№ ст. 2003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D70" w:rsidRPr="00881DFF" w:rsidRDefault="00507D70" w:rsidP="009436F0">
            <w:pPr>
              <w:jc w:val="center"/>
              <w:rPr>
                <w:b/>
                <w:bCs/>
                <w:lang w:val="ru-RU" w:eastAsia="ru-RU"/>
              </w:rPr>
            </w:pPr>
            <w:r w:rsidRPr="00881DFF">
              <w:rPr>
                <w:b/>
                <w:bCs/>
                <w:lang w:val="ru-RU" w:eastAsia="ru-RU"/>
              </w:rPr>
              <w:t>Наименование статьи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D70" w:rsidRPr="00881DFF" w:rsidRDefault="00507D70" w:rsidP="009436F0">
            <w:pPr>
              <w:jc w:val="center"/>
              <w:rPr>
                <w:b/>
                <w:bCs/>
                <w:lang w:val="ru-RU" w:eastAsia="ru-RU"/>
              </w:rPr>
            </w:pPr>
            <w:r w:rsidRPr="00881DFF">
              <w:rPr>
                <w:b/>
                <w:bCs/>
                <w:lang w:val="ru-RU" w:eastAsia="ru-RU"/>
              </w:rPr>
              <w:t>Правило распределения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07D70" w:rsidRPr="00881DFF" w:rsidRDefault="00507D70" w:rsidP="009436F0">
            <w:pPr>
              <w:jc w:val="center"/>
              <w:rPr>
                <w:b/>
                <w:bCs/>
                <w:lang w:val="ru-RU" w:eastAsia="ru-RU"/>
              </w:rPr>
            </w:pPr>
            <w:r w:rsidRPr="00881DFF">
              <w:rPr>
                <w:b/>
                <w:bCs/>
                <w:lang w:val="ru-RU" w:eastAsia="ru-RU"/>
              </w:rPr>
              <w:t>Грузовые перевозки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07D70" w:rsidRPr="003B67C5" w:rsidRDefault="00507D70" w:rsidP="00507D70">
            <w:pPr>
              <w:spacing w:after="100" w:afterAutospacing="1"/>
              <w:jc w:val="center"/>
              <w:rPr>
                <w:b/>
                <w:bCs/>
                <w:lang w:val="ru-RU"/>
              </w:rPr>
            </w:pPr>
            <w:r w:rsidRPr="003B67C5">
              <w:rPr>
                <w:b/>
                <w:bCs/>
                <w:lang w:val="ru-RU"/>
              </w:rPr>
              <w:t>Предоставление услуг инфраструктуры в части грузовых перевозок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7D70" w:rsidRPr="003B67C5" w:rsidRDefault="00507D70" w:rsidP="00507D70">
            <w:pPr>
              <w:jc w:val="center"/>
              <w:rPr>
                <w:b/>
                <w:bCs/>
                <w:lang w:val="ru-RU"/>
              </w:rPr>
            </w:pPr>
            <w:r w:rsidRPr="003B67C5">
              <w:rPr>
                <w:b/>
                <w:bCs/>
                <w:lang w:val="ru-RU"/>
              </w:rPr>
              <w:t>Предоставление услуг инфраструктуры в части пассажирских перевозок в дальнем следовании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07D70" w:rsidRPr="003B67C5" w:rsidRDefault="00507D70" w:rsidP="00507D70">
            <w:pPr>
              <w:spacing w:after="100" w:afterAutospacing="1"/>
              <w:jc w:val="center"/>
              <w:rPr>
                <w:b/>
                <w:bCs/>
                <w:lang w:val="ru-RU"/>
              </w:rPr>
            </w:pPr>
            <w:r w:rsidRPr="003B67C5">
              <w:rPr>
                <w:b/>
                <w:bCs/>
                <w:lang w:val="ru-RU"/>
              </w:rPr>
              <w:t>Предоставление услуг инфраструктуры в части пассажирских перевозок в пригородном сообщении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07D70" w:rsidRPr="00881DFF" w:rsidRDefault="00507D70" w:rsidP="00507D70">
            <w:pPr>
              <w:jc w:val="center"/>
              <w:rPr>
                <w:b/>
                <w:bCs/>
                <w:lang w:val="ru-RU" w:eastAsia="ru-RU"/>
              </w:rPr>
            </w:pPr>
            <w:r w:rsidRPr="00881DFF">
              <w:rPr>
                <w:b/>
                <w:bCs/>
                <w:lang w:val="ru-RU" w:eastAsia="ru-RU"/>
              </w:rPr>
              <w:t>Предоставление услуг локомотивной тяги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07D70" w:rsidRPr="00881DFF" w:rsidRDefault="00507D70" w:rsidP="00507D70">
            <w:pPr>
              <w:jc w:val="center"/>
              <w:rPr>
                <w:b/>
                <w:bCs/>
                <w:lang w:val="ru-RU" w:eastAsia="ru-RU"/>
              </w:rPr>
            </w:pPr>
            <w:r w:rsidRPr="00881DFF">
              <w:rPr>
                <w:b/>
                <w:bCs/>
                <w:lang w:val="ru-RU" w:eastAsia="ru-RU"/>
              </w:rPr>
              <w:t>Пассажирские перевозки в дальнем следовании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07D70" w:rsidRPr="00881DFF" w:rsidRDefault="00507D70" w:rsidP="00507D70">
            <w:pPr>
              <w:jc w:val="center"/>
              <w:rPr>
                <w:b/>
                <w:bCs/>
                <w:lang w:val="ru-RU" w:eastAsia="ru-RU"/>
              </w:rPr>
            </w:pPr>
            <w:r w:rsidRPr="00881DFF">
              <w:rPr>
                <w:b/>
                <w:bCs/>
                <w:lang w:val="ru-RU" w:eastAsia="ru-RU"/>
              </w:rPr>
              <w:t>Пассажирские перевозки в пригородном сообщении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07D70" w:rsidRPr="00881DFF" w:rsidRDefault="00507D70" w:rsidP="00507D70">
            <w:pPr>
              <w:jc w:val="center"/>
              <w:rPr>
                <w:b/>
                <w:bCs/>
                <w:lang w:val="ru-RU" w:eastAsia="ru-RU"/>
              </w:rPr>
            </w:pPr>
            <w:r w:rsidRPr="00881DFF">
              <w:rPr>
                <w:b/>
                <w:bCs/>
                <w:lang w:val="ru-RU" w:eastAsia="ru-RU"/>
              </w:rPr>
              <w:t>Ремонт подвижного состава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07D70" w:rsidRPr="00881DFF" w:rsidRDefault="00507D70" w:rsidP="00507D70">
            <w:pPr>
              <w:jc w:val="center"/>
              <w:rPr>
                <w:b/>
                <w:bCs/>
                <w:lang w:val="ru-RU" w:eastAsia="ru-RU"/>
              </w:rPr>
            </w:pPr>
            <w:r w:rsidRPr="00881DFF">
              <w:rPr>
                <w:b/>
                <w:bCs/>
                <w:lang w:val="ru-RU" w:eastAsia="ru-RU"/>
              </w:rPr>
              <w:t>Строительство объектов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07D70" w:rsidRPr="00881DFF" w:rsidRDefault="00507D70" w:rsidP="00507D70">
            <w:pPr>
              <w:jc w:val="center"/>
              <w:rPr>
                <w:b/>
                <w:bCs/>
                <w:lang w:val="ru-RU" w:eastAsia="ru-RU"/>
              </w:rPr>
            </w:pPr>
            <w:r w:rsidRPr="00881DFF">
              <w:rPr>
                <w:b/>
                <w:bCs/>
                <w:lang w:val="ru-RU" w:eastAsia="ru-RU"/>
              </w:rPr>
              <w:t>НИОКР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7D70" w:rsidRPr="00881DFF" w:rsidRDefault="00507D70" w:rsidP="00507D70">
            <w:pPr>
              <w:jc w:val="center"/>
              <w:rPr>
                <w:b/>
                <w:bCs/>
                <w:lang w:val="ru-RU" w:eastAsia="ru-RU"/>
              </w:rPr>
            </w:pPr>
            <w:r w:rsidRPr="00881DFF">
              <w:rPr>
                <w:b/>
                <w:bCs/>
                <w:lang w:val="ru-RU" w:eastAsia="ru-RU"/>
              </w:rPr>
              <w:t>Предоставление услуг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7D70" w:rsidRPr="00881DFF" w:rsidRDefault="00507D70" w:rsidP="00507D70">
            <w:pPr>
              <w:jc w:val="center"/>
              <w:rPr>
                <w:b/>
                <w:bCs/>
                <w:lang w:val="ru-RU" w:eastAsia="ru-RU"/>
              </w:rPr>
            </w:pPr>
            <w:r w:rsidRPr="00881DFF">
              <w:rPr>
                <w:b/>
                <w:bCs/>
                <w:lang w:val="ru-RU" w:eastAsia="ru-RU"/>
              </w:rPr>
              <w:t>Прочие виды деятельности</w:t>
            </w:r>
          </w:p>
        </w:tc>
      </w:tr>
    </w:tbl>
    <w:p w:rsidR="009436F0" w:rsidRPr="00881DFF" w:rsidRDefault="009436F0" w:rsidP="00AA2F98">
      <w:pPr>
        <w:spacing w:line="24" w:lineRule="auto"/>
      </w:pPr>
    </w:p>
    <w:tbl>
      <w:tblPr>
        <w:tblStyle w:val="af3"/>
        <w:tblW w:w="5080" w:type="pct"/>
        <w:tblInd w:w="108" w:type="dxa"/>
        <w:tblLayout w:type="fixed"/>
        <w:tblLook w:val="04A0"/>
      </w:tblPr>
      <w:tblGrid>
        <w:gridCol w:w="710"/>
        <w:gridCol w:w="713"/>
        <w:gridCol w:w="3970"/>
        <w:gridCol w:w="2834"/>
        <w:gridCol w:w="568"/>
        <w:gridCol w:w="568"/>
        <w:gridCol w:w="565"/>
        <w:gridCol w:w="568"/>
        <w:gridCol w:w="568"/>
        <w:gridCol w:w="565"/>
        <w:gridCol w:w="568"/>
        <w:gridCol w:w="568"/>
        <w:gridCol w:w="565"/>
        <w:gridCol w:w="568"/>
        <w:gridCol w:w="568"/>
        <w:gridCol w:w="559"/>
      </w:tblGrid>
      <w:tr w:rsidR="00ED3E4C" w:rsidRPr="008A5B7A" w:rsidTr="00B778D8">
        <w:trPr>
          <w:cantSplit/>
          <w:trHeight w:val="20"/>
          <w:tblHeader/>
        </w:trPr>
        <w:tc>
          <w:tcPr>
            <w:tcW w:w="236" w:type="pct"/>
            <w:noWrap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lang w:val="ru-RU" w:eastAsia="ru-RU"/>
              </w:rPr>
            </w:pPr>
            <w:r w:rsidRPr="00ED3E4C">
              <w:rPr>
                <w:b/>
                <w:lang w:val="ru-RU" w:eastAsia="ru-RU"/>
              </w:rPr>
              <w:t>1</w:t>
            </w:r>
          </w:p>
        </w:tc>
        <w:tc>
          <w:tcPr>
            <w:tcW w:w="237" w:type="pct"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lang w:val="ru-RU" w:eastAsia="ru-RU"/>
              </w:rPr>
            </w:pPr>
            <w:r w:rsidRPr="00ED3E4C">
              <w:rPr>
                <w:b/>
                <w:lang w:val="ru-RU" w:eastAsia="ru-RU"/>
              </w:rPr>
              <w:t>2</w:t>
            </w:r>
          </w:p>
        </w:tc>
        <w:tc>
          <w:tcPr>
            <w:tcW w:w="1321" w:type="pct"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bCs/>
                <w:lang w:val="ru-RU" w:eastAsia="ru-RU"/>
              </w:rPr>
            </w:pPr>
            <w:r w:rsidRPr="00ED3E4C">
              <w:rPr>
                <w:b/>
                <w:bCs/>
                <w:lang w:val="ru-RU" w:eastAsia="ru-RU"/>
              </w:rPr>
              <w:t>3</w:t>
            </w:r>
          </w:p>
        </w:tc>
        <w:tc>
          <w:tcPr>
            <w:tcW w:w="943" w:type="pct"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lang w:val="ru-RU" w:eastAsia="ru-RU"/>
              </w:rPr>
            </w:pPr>
            <w:r w:rsidRPr="00ED3E4C">
              <w:rPr>
                <w:b/>
                <w:lang w:val="ru-RU" w:eastAsia="ru-RU"/>
              </w:rPr>
              <w:t>4</w:t>
            </w:r>
          </w:p>
        </w:tc>
        <w:tc>
          <w:tcPr>
            <w:tcW w:w="189" w:type="pct"/>
            <w:noWrap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lang w:val="ru-RU" w:eastAsia="ru-RU"/>
              </w:rPr>
            </w:pPr>
            <w:r w:rsidRPr="00ED3E4C">
              <w:rPr>
                <w:b/>
                <w:lang w:val="ru-RU" w:eastAsia="ru-RU"/>
              </w:rPr>
              <w:t>5</w:t>
            </w:r>
          </w:p>
        </w:tc>
        <w:tc>
          <w:tcPr>
            <w:tcW w:w="189" w:type="pct"/>
            <w:noWrap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lang w:val="ru-RU" w:eastAsia="ru-RU"/>
              </w:rPr>
            </w:pPr>
            <w:r w:rsidRPr="00ED3E4C">
              <w:rPr>
                <w:b/>
                <w:lang w:val="ru-RU" w:eastAsia="ru-RU"/>
              </w:rPr>
              <w:t>6</w:t>
            </w:r>
          </w:p>
        </w:tc>
        <w:tc>
          <w:tcPr>
            <w:tcW w:w="188" w:type="pct"/>
            <w:noWrap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lang w:val="ru-RU" w:eastAsia="ru-RU"/>
              </w:rPr>
            </w:pPr>
            <w:r w:rsidRPr="00ED3E4C">
              <w:rPr>
                <w:b/>
                <w:lang w:val="ru-RU" w:eastAsia="ru-RU"/>
              </w:rPr>
              <w:t>7</w:t>
            </w:r>
          </w:p>
        </w:tc>
        <w:tc>
          <w:tcPr>
            <w:tcW w:w="189" w:type="pct"/>
            <w:noWrap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lang w:val="ru-RU" w:eastAsia="ru-RU"/>
              </w:rPr>
            </w:pPr>
            <w:r w:rsidRPr="00ED3E4C">
              <w:rPr>
                <w:b/>
                <w:lang w:val="ru-RU" w:eastAsia="ru-RU"/>
              </w:rPr>
              <w:t>8</w:t>
            </w:r>
          </w:p>
        </w:tc>
        <w:tc>
          <w:tcPr>
            <w:tcW w:w="189" w:type="pct"/>
            <w:noWrap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lang w:val="ru-RU" w:eastAsia="ru-RU"/>
              </w:rPr>
            </w:pPr>
            <w:r w:rsidRPr="00ED3E4C">
              <w:rPr>
                <w:b/>
                <w:lang w:val="ru-RU" w:eastAsia="ru-RU"/>
              </w:rPr>
              <w:t>9</w:t>
            </w:r>
          </w:p>
        </w:tc>
        <w:tc>
          <w:tcPr>
            <w:tcW w:w="188" w:type="pct"/>
            <w:noWrap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lang w:val="ru-RU" w:eastAsia="ru-RU"/>
              </w:rPr>
            </w:pPr>
            <w:r w:rsidRPr="00ED3E4C">
              <w:rPr>
                <w:b/>
                <w:lang w:val="ru-RU" w:eastAsia="ru-RU"/>
              </w:rPr>
              <w:t>10</w:t>
            </w:r>
          </w:p>
        </w:tc>
        <w:tc>
          <w:tcPr>
            <w:tcW w:w="189" w:type="pct"/>
            <w:noWrap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lang w:val="ru-RU" w:eastAsia="ru-RU"/>
              </w:rPr>
            </w:pPr>
            <w:r w:rsidRPr="00ED3E4C">
              <w:rPr>
                <w:b/>
                <w:lang w:val="ru-RU" w:eastAsia="ru-RU"/>
              </w:rPr>
              <w:t>11</w:t>
            </w:r>
          </w:p>
        </w:tc>
        <w:tc>
          <w:tcPr>
            <w:tcW w:w="189" w:type="pct"/>
            <w:noWrap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lang w:val="ru-RU" w:eastAsia="ru-RU"/>
              </w:rPr>
            </w:pPr>
            <w:r w:rsidRPr="00ED3E4C">
              <w:rPr>
                <w:b/>
                <w:lang w:val="ru-RU" w:eastAsia="ru-RU"/>
              </w:rPr>
              <w:t>12</w:t>
            </w:r>
          </w:p>
        </w:tc>
        <w:tc>
          <w:tcPr>
            <w:tcW w:w="188" w:type="pct"/>
            <w:noWrap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lang w:val="ru-RU" w:eastAsia="ru-RU"/>
              </w:rPr>
            </w:pPr>
            <w:r w:rsidRPr="00ED3E4C">
              <w:rPr>
                <w:b/>
                <w:lang w:val="ru-RU" w:eastAsia="ru-RU"/>
              </w:rPr>
              <w:t>13</w:t>
            </w:r>
          </w:p>
        </w:tc>
        <w:tc>
          <w:tcPr>
            <w:tcW w:w="189" w:type="pct"/>
            <w:noWrap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lang w:val="ru-RU" w:eastAsia="ru-RU"/>
              </w:rPr>
            </w:pPr>
            <w:r w:rsidRPr="00ED3E4C">
              <w:rPr>
                <w:b/>
                <w:lang w:val="ru-RU" w:eastAsia="ru-RU"/>
              </w:rPr>
              <w:t>14</w:t>
            </w:r>
          </w:p>
        </w:tc>
        <w:tc>
          <w:tcPr>
            <w:tcW w:w="189" w:type="pct"/>
            <w:noWrap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lang w:val="ru-RU" w:eastAsia="ru-RU"/>
              </w:rPr>
            </w:pPr>
            <w:r w:rsidRPr="00ED3E4C">
              <w:rPr>
                <w:b/>
                <w:lang w:val="ru-RU" w:eastAsia="ru-RU"/>
              </w:rPr>
              <w:t>15</w:t>
            </w:r>
          </w:p>
        </w:tc>
        <w:tc>
          <w:tcPr>
            <w:tcW w:w="186" w:type="pct"/>
            <w:noWrap/>
            <w:vAlign w:val="center"/>
            <w:hideMark/>
          </w:tcPr>
          <w:p w:rsidR="00ED3E4C" w:rsidRPr="00ED3E4C" w:rsidRDefault="00ED3E4C" w:rsidP="00ED3E4C">
            <w:pPr>
              <w:jc w:val="center"/>
              <w:rPr>
                <w:b/>
                <w:lang w:val="ru-RU" w:eastAsia="ru-RU"/>
              </w:rPr>
            </w:pPr>
            <w:r w:rsidRPr="00ED3E4C">
              <w:rPr>
                <w:b/>
                <w:lang w:val="ru-RU" w:eastAsia="ru-RU"/>
              </w:rPr>
              <w:t>16</w:t>
            </w:r>
          </w:p>
        </w:tc>
      </w:tr>
      <w:tr w:rsidR="008A5B7A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 Специфические (прямые производственные) расходы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ind w:right="-107"/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1.1. Облуживание клиентов в части перевозок грузов, операции с грузами, подготовка и содержание грузовых вагонов и контейнеров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1.1.1. Хозяйство коммерческой работы в сфере грузовых перевозок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Прием к отправлению и выдача грузов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Тонно-километры брутто в грузовом движении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Содержание весов и весовых приборов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1003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Перегрузка грузов с одной колеи на другую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1004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Подготовка грузовых вагонов к перевозкам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20696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206963" w:rsidRPr="008A5B7A" w:rsidRDefault="00206963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1005</w:t>
            </w:r>
          </w:p>
        </w:tc>
        <w:tc>
          <w:tcPr>
            <w:tcW w:w="237" w:type="pct"/>
            <w:noWrap/>
            <w:vAlign w:val="center"/>
            <w:hideMark/>
          </w:tcPr>
          <w:p w:rsidR="00206963" w:rsidRPr="008A5B7A" w:rsidRDefault="00206963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1005</w:t>
            </w:r>
          </w:p>
        </w:tc>
        <w:tc>
          <w:tcPr>
            <w:tcW w:w="1321" w:type="pct"/>
            <w:vAlign w:val="center"/>
            <w:hideMark/>
          </w:tcPr>
          <w:p w:rsidR="00206963" w:rsidRPr="008A5B7A" w:rsidRDefault="00206963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Подготовка контейнеров к перевозкам</w:t>
            </w:r>
          </w:p>
        </w:tc>
        <w:tc>
          <w:tcPr>
            <w:tcW w:w="943" w:type="pct"/>
            <w:vAlign w:val="center"/>
            <w:hideMark/>
          </w:tcPr>
          <w:p w:rsidR="00206963" w:rsidRPr="008A5B7A" w:rsidRDefault="00206963" w:rsidP="00D504FF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206963" w:rsidRPr="008A5B7A" w:rsidRDefault="00206963" w:rsidP="00D504FF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206963" w:rsidRPr="008A5B7A" w:rsidRDefault="0020696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206963" w:rsidRPr="008A5B7A" w:rsidRDefault="0020696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206963" w:rsidRPr="008A5B7A" w:rsidRDefault="0020696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206963" w:rsidRPr="008A5B7A" w:rsidRDefault="0020696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206963" w:rsidRPr="008A5B7A" w:rsidRDefault="0020696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206963" w:rsidRPr="008A5B7A" w:rsidRDefault="0020696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206963" w:rsidRPr="008A5B7A" w:rsidRDefault="0020696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206963" w:rsidRPr="008A5B7A" w:rsidRDefault="0020696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206963" w:rsidRPr="008A5B7A" w:rsidRDefault="0020696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206963" w:rsidRPr="008A5B7A" w:rsidRDefault="0020696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206963" w:rsidRPr="008A5B7A" w:rsidRDefault="0020696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1006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Проверка правильности погрузки и крепления грузов в проходящих поездах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Тонно-километры брутто в грузовом движении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1007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1007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Специальные операции по мелким отправкам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1008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1008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Специальные операции с контейнерами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1009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1009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контейнеров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1010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1010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961C24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вагонов с жив</w:t>
            </w:r>
            <w:r w:rsidR="00961C24">
              <w:rPr>
                <w:lang w:val="ru-RU" w:eastAsia="ru-RU"/>
              </w:rPr>
              <w:t>отными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Тонно-километры брутто в грузовом движении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1011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1011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Операции с грузами на пограничных станциях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8A5B7A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1012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1012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961C24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 xml:space="preserve">Погрузочно-разгрузочные работы, осуществляемые для структурных подразделений </w:t>
            </w:r>
            <w:r w:rsidR="00961C24">
              <w:rPr>
                <w:lang w:val="ru-RU" w:eastAsia="ru-RU"/>
              </w:rPr>
              <w:t>ОАО «РЖД»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1013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1013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Оказание других услуг (выполнение работ) грузоотправителям и грузополучателям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1014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Переработка грузов вручную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1015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Переработка грузов механизмами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1016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Погрузочно-разгрузочные работы, осуществляемые для клиентов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1017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Перегрузка грузов на пограничной станции из вагонов одной ширины колеи в вагоны другой ширины колеи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Тонно-километры брутто в грузовом движении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1021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1021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Содержание контейнеров, находящихся в пользовании иностранных железных дорог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Тонно-километры брутто в грузовом движении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1022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передаточных поездов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1028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Перегрузка вагонов по технической и коммерческой неисправности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1070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1021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Работа технологических центров по обработке перевозочных документов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1075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1022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Работа агентств и агентов СФТО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1084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Подготовка грузовых собственных (арендованных) вагонов к перевозкам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1086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Подготовка собственных (арендованных) контейнеров к перевозкам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7C562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9269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Работы, связанные с завершением процедур таможенного транзита (доставка и оформление документов)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1.1.2. Вагонное хозяйство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1031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1031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Подготовка цистерн под налив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Тонно-километры брутто в грузовом движении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1032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1032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Приспособление грузовых вагонов для специальных перевозок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1033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1033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Перестановка грузовых вагонов на тележки другой ширины колеи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Тонно-километры брутто в грузовом движении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1034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1034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грузовых вагонов, без учета рефрижераторного подвижного состава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1040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1040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Обслуживание, осмотр и текущий ремонт внутреннего оборудования автономных рефрижераторных вагонов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1041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1041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Обслуживание, осмотр и текущий ремонт внутреннего оборудования рефрижераторных поездов (секций)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1042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1042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рефрижераторного подвижного состава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8A5B7A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1044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1044</w:t>
            </w:r>
          </w:p>
        </w:tc>
        <w:tc>
          <w:tcPr>
            <w:tcW w:w="1321" w:type="pct"/>
            <w:vAlign w:val="center"/>
            <w:hideMark/>
          </w:tcPr>
          <w:p w:rsidR="009512DA" w:rsidRDefault="009512DA" w:rsidP="00ED3E4C">
            <w:pPr>
              <w:rPr>
                <w:lang w:val="ru-RU" w:eastAsia="ru-RU"/>
              </w:rPr>
            </w:pPr>
          </w:p>
          <w:p w:rsidR="009512DA" w:rsidRDefault="009512DA" w:rsidP="00ED3E4C">
            <w:pPr>
              <w:rPr>
                <w:lang w:val="ru-RU" w:eastAsia="ru-RU"/>
              </w:rPr>
            </w:pPr>
          </w:p>
          <w:p w:rsidR="009512DA" w:rsidRDefault="009512DA" w:rsidP="00ED3E4C">
            <w:pPr>
              <w:rPr>
                <w:lang w:val="ru-RU" w:eastAsia="ru-RU"/>
              </w:rPr>
            </w:pPr>
          </w:p>
          <w:p w:rsidR="009512DA" w:rsidRDefault="009512DA" w:rsidP="00ED3E4C">
            <w:pPr>
              <w:rPr>
                <w:lang w:val="ru-RU" w:eastAsia="ru-RU"/>
              </w:rPr>
            </w:pPr>
          </w:p>
          <w:p w:rsid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Оборудование в портах вагонов для размещения и крепления в них тяжеловесных, громоздких, длинномерных грузов</w:t>
            </w:r>
          </w:p>
          <w:p w:rsidR="009512DA" w:rsidRDefault="009512DA" w:rsidP="00ED3E4C">
            <w:pPr>
              <w:rPr>
                <w:lang w:val="ru-RU" w:eastAsia="ru-RU"/>
              </w:rPr>
            </w:pPr>
          </w:p>
          <w:p w:rsidR="009512DA" w:rsidRDefault="009512DA" w:rsidP="00ED3E4C">
            <w:pPr>
              <w:rPr>
                <w:lang w:val="ru-RU" w:eastAsia="ru-RU"/>
              </w:rPr>
            </w:pPr>
          </w:p>
          <w:p w:rsidR="009512DA" w:rsidRPr="008A5B7A" w:rsidRDefault="009512DA" w:rsidP="00ED3E4C">
            <w:pPr>
              <w:rPr>
                <w:lang w:val="ru-RU" w:eastAsia="ru-RU"/>
              </w:rPr>
            </w:pP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Тонно-километры брутто в грузовом движении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1045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1045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DE35ED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 xml:space="preserve">Содержание </w:t>
            </w:r>
            <w:r w:rsidR="00DE35ED">
              <w:rPr>
                <w:lang w:val="ru-RU" w:eastAsia="ru-RU"/>
              </w:rPr>
              <w:t>во время</w:t>
            </w:r>
            <w:r w:rsidRPr="008A5B7A">
              <w:rPr>
                <w:lang w:val="ru-RU" w:eastAsia="ru-RU"/>
              </w:rPr>
              <w:t xml:space="preserve"> </w:t>
            </w:r>
            <w:r w:rsidR="00DE35ED">
              <w:rPr>
                <w:lang w:val="ru-RU" w:eastAsia="ru-RU"/>
              </w:rPr>
              <w:t>курсирования</w:t>
            </w:r>
            <w:r w:rsidRPr="008A5B7A">
              <w:rPr>
                <w:lang w:val="ru-RU" w:eastAsia="ru-RU"/>
              </w:rPr>
              <w:t xml:space="preserve"> грузовых вагонов, находящихся в пользовании иностранных железных дорог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Тонно-километры брутто в грузовом движении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127967">
        <w:trPr>
          <w:cantSplit/>
          <w:trHeight w:val="20"/>
        </w:trPr>
        <w:tc>
          <w:tcPr>
            <w:tcW w:w="236" w:type="pct"/>
            <w:noWrap/>
            <w:hideMark/>
          </w:tcPr>
          <w:p w:rsidR="00127967" w:rsidRDefault="00127967" w:rsidP="00127967">
            <w:pPr>
              <w:rPr>
                <w:lang w:val="ru-RU" w:eastAsia="ru-RU"/>
              </w:rPr>
            </w:pPr>
          </w:p>
          <w:p w:rsidR="008A5B7A" w:rsidRPr="008A5B7A" w:rsidRDefault="008A5B7A" w:rsidP="00127967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1046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127967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Арендные и лизинговые платежи за грузовые вагоны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1047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127967" w:rsidRDefault="00127967" w:rsidP="00ED3E4C">
            <w:pPr>
              <w:rPr>
                <w:lang w:val="ru-RU" w:eastAsia="ru-RU"/>
              </w:rPr>
            </w:pPr>
          </w:p>
          <w:p w:rsidR="00127967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Содержание резервного подвижного состава (грузовые вагоны)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1.1.3. Иностранные железные дороги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1060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1060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Работа и услуги иностранных железных дорог по перевозке грузов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1.2. Содержание и эксплуатация инфраструктуры железнодорожного транспорта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1.2.1. Пассажирское хозяйство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2001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2001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Текущий ремонт зданий, сооружений, оборудования и инвентаря, связанных с пассажирскими перевозками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(Локомотиво-километры в голове поездов и в одиночном следовании в пассажирском движении в дальнем следовании)+(Поездо-километры моторвагонного подвижного состава (далее – МВПС) в дальнем следовании)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2002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2002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Текущий ремонт зданий, сооружений, оборудования и инвентаря, связанных с пассажирскими перевозками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(Локомотиво-километры в голове поездов и в одиночном следовании в пассажирском движении в пригородном сообщении)+(Поездо-километры МВПС в пригородном сообщении)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2003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2003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зданий, сооружений и оборудования, связанного с пассажирскими перевозками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(Локомотиво-километры в голове поездов и в одиночном следовании в пассажирском движении в дальнем следовании)+(Поездо-километры МВПС в дальнем следовании)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2004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2004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зданий, сооружений и оборудования, связанного с пассажирскими перевозками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(Локомотиво-километры в голове поездов и в одиночном следовании в пассажирском движении в пригородном сообщении)+(Поездо-километры МВПС в пригородном сообщении)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2005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2005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по программе ТО-1 пассажирских вагонов в пути следования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в пассажирском движении при всех видах тяги, без МВПС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2006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proofErr w:type="gramStart"/>
            <w:r w:rsidRPr="008A5B7A">
              <w:rPr>
                <w:lang w:val="ru-RU" w:eastAsia="ru-RU"/>
              </w:rPr>
              <w:t>Обслуживание и текущий ремонт зданий, сооружений, оборудования и инвентаря пассажирского хозяйства, связанных с пассажирскими перевозками в дальнем следовании, выполняемые структурными подразделениями других хозяйств</w:t>
            </w:r>
            <w:proofErr w:type="gramEnd"/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 в части предоставления услуг инфраструктуры и пассажирских перевозок в дальнем следовании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2007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proofErr w:type="gramStart"/>
            <w:r w:rsidRPr="008A5B7A">
              <w:rPr>
                <w:lang w:val="ru-RU" w:eastAsia="ru-RU"/>
              </w:rPr>
              <w:t>Обслуживание и текущий ремонт зданий, сооружений, оборудования и инвентаря пассажирского хозяйства, связанных с пассажирскими перевозками в пригородном сообщении, выполняемые структурными подразделениями других хозяйств</w:t>
            </w:r>
            <w:proofErr w:type="gramEnd"/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 в части предоставления услуг инфраструктуры и пассажирских перевозок в пригородном сообщении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2008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зданий, сооружений, оборудования и инвентаря пассажирского хозяйства,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 в части предоставления услуг инфраструктуры и пассажирских перевозок в дальнем следовании и в пригородном сообщении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2009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основных средств пассажирского хозяйства, находящихся на балансе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 в части предоставления услуг инфраструктуры и пассажирских перевозок в дальнем следовании и в пригородном сообщении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1.2.2. Хозяйство коммерческой работы в сфере грузовых перевозок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2010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2010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зданий, сооружений и содержание оборудования и инвентаря хозяйства коммерческой работы в сфере грузовых перевозок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грузовых вагонов при всех видах тяги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2011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коммерческой работы в сфере грузовых перевозок,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 в части грузовых перевозок и предоставления услуг инфраструктуры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2012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зданий, сооружений, оборудования и инвентаря хозяйства коммерческой работы в сфере грузовых перевозок,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 в части грузовых перевозок и предоставления услуг инфраструктуры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2013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основных средств хозяйства коммерческой работы в сфере грузовых перевозок, находящихся на балансе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 в части грузовых перевозок и предоставления услуг инфраструктуры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1.2.3. Вагонное хозяйство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2015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2015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грузовых вагонов на станциях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грузовых вагонов при всех видах тяги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2061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и текущий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2062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2063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основных средств вагонного хозяйства, находящихся на балансе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1.2.4. Хозяйство перевозок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2029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Наружное освещение парков железнодорожных станций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тяги, включая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тяги, включая МВПС)Х(Доля вагоно-километров в дальнем следовании и пригородном сообщении в пассажирском движении при всех видах тяги, включая МВПС)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2030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Прием и отправление поездов на грузовых и сортировочных станциях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Локомотиво-километры в голове поездов и в одиночном следовании в грузовом движении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Прием и отправление поездов на пассажирских станциях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(Локомотиво-километры в голове поездов и в одиночном следовании)+(Поездо-километры МВПС)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Прием и отправление международных поездов на пограничных пассажирских станциях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Локомотиво-километры в голове поездов и в одиночном следовании в пассажирском движении в дальнем следовании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2033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2033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 xml:space="preserve">Прием и отправление поездов на остальных станциях, включая </w:t>
            </w:r>
            <w:proofErr w:type="gramStart"/>
            <w:r w:rsidRPr="008A5B7A">
              <w:rPr>
                <w:lang w:val="ru-RU" w:eastAsia="ru-RU"/>
              </w:rPr>
              <w:t>пограничные</w:t>
            </w:r>
            <w:proofErr w:type="gramEnd"/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(Локомотиво-километры в голове поездов и в одиночном следовании)+(Поездо-километры МВПС)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2034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Маневровая работа на грузовых и сортировочных станциях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грузовых вагонов при всех видах тяги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2035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2035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Маневровая работа на пассажирских станциях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в пассажирском движении при всех видах тяги без МВПС, приведенные по затратам маневровой работы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2036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Маневровая работа на пограничных станциях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в грузовом и пассажирском движении (дальнее следование) при всех видах тяги без МВПС, приведенные по затратам маневровой работы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2037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2037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 xml:space="preserve">Маневровая работа на остальных станциях, </w:t>
            </w:r>
            <w:proofErr w:type="gramStart"/>
            <w:r w:rsidRPr="008A5B7A">
              <w:rPr>
                <w:lang w:val="ru-RU" w:eastAsia="ru-RU"/>
              </w:rPr>
              <w:t>кроме</w:t>
            </w:r>
            <w:proofErr w:type="gramEnd"/>
            <w:r w:rsidRPr="008A5B7A">
              <w:rPr>
                <w:lang w:val="ru-RU" w:eastAsia="ru-RU"/>
              </w:rPr>
              <w:t xml:space="preserve"> пограничных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2039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2039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Сопровождение поездов кондукторскими бригадами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2040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2040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зданий и сооружений и содержание оборудования и инвентаря хозяйства перевозок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(Локомотиво-километры в голове поездов и в одиночном следовании)+(Поездо-километры МВПС)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2041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2042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2043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основных средств хозяйства перевозок, находящихся на балансе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1.2.5. Локомотивное хозяйство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2051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и текущий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Эксплуатируемый парк локомотивов в грузовом, пассажирском движении и на маневрах в части перевозок, предоставления услуг локомотивной тяги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2052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Эксплуатируемый парк локомотивов в грузовом, пассажирском движении и на маневрах в части перевозок, предоставления услуг локомотивной тяги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2053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основных средств локомотивного хозяйства, находящихся на балансе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Эксплуатируемый парк локомотивов в грузовом, пассажирском движении и на маневрах в части перевозок, предоставления услуг локомотивной тяги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1.2.6. Хозяйство пути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Текущее содержание пути и постоянных устройств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2101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Текущее содержание пути и постоянных устройств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Одиночная смена материалов верхнего строения пути, пополнение и замена балласта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2102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Одиночная смена материалов верхнего строения пути, пополнение и замена балласта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2103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Охрана пути, переездов и искусственных сооружений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(Локомотиво-километры в голове поездов и в одиночном следовании)+(Поездо-километры МВПС)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2104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Содержание искусственных сооружений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2105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2105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Содержание защитных лесонасаждений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2106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Работы по снег</w:t>
            </w:r>
            <w:proofErr w:type="gramStart"/>
            <w:r w:rsidRPr="008A5B7A">
              <w:rPr>
                <w:lang w:val="ru-RU" w:eastAsia="ru-RU"/>
              </w:rPr>
              <w:t>о-</w:t>
            </w:r>
            <w:proofErr w:type="gramEnd"/>
            <w:r w:rsidRPr="008A5B7A">
              <w:rPr>
                <w:lang w:val="ru-RU" w:eastAsia="ru-RU"/>
              </w:rPr>
              <w:t>, водо- и пескоборьбе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2109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2109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Прочие работы по хозяйству пути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2110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2110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Капитальные виды ремонта верхнего строения пути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2110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Капитальные виды ремонта верхнего строения пути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Капитальные виды ремонта земляного полотна и искусственных сооружений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2111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Капитальные виды ремонта земляного полотна и искусственных сооружений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Капитальные виды ремонта подъездных путей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2113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защитных лесонасаждений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2114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2114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2114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2115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2115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верхнего строения пути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2115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2115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верхнего строения пути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2116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земляного полотна и искусственных сооружений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2116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2116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земляного полотна и искусственных сооружений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2117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2117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подъездных путей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2118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2118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защитных лесонасаждений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(Локомотиво-километры в голове поездов и в одиночном следовании)+(Поездо-километры МВПС)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2119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2119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путевых машин и механизмов, занятых на капитальных видах ремонта пути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2119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2119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2120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путевых машин и механизмов (занятых на текущей эксплуатации)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2120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путевых машин и механизмов (занятых на текущей эксплуатации)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2121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путевых машин и механизмов (занятых на текущей эксплуатации) 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2121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путевых машин и механизмов (занятых на текущей эксплуатации)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2122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и текущий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2122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и текущий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2123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и текущий ремонт путевых машин и механизмов (занятых на текущей эксплуатации)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2123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и текущий ремонт путевых машин и механизмов (занятых на текущей эксплуатации)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2141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2142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2143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основных средств хозяйства пути, находящихся на балансе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2130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2130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Работы по сварке и шлифовке рельсов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2130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2130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Работы по сварке и шлифовке рельсов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2131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2131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Текущий ремонт основных средств рельсосварочных поездов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2131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2131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Текущий ремонт основных средств рельсосварочных поездов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2132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2132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основных средств рельсосварочных поездов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2132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2132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основных средств рельсосварочных поездов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2133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2133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основных средств рельсосварочных и рельсошлифовальных поездов (главные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2133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2133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основных средств рельсосварочных и рельсошлифовальных поездов (станционные пути)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 без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2140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Арендные и лизинговые платежи за путевую технику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1.2.7. Хозяйство гражданских сооружений, водоснабжения и водоотведения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2220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2220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Обслуживание, содержание и ремонт объектов водоснабжения и водоотведения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2221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2221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Обслуживание, содержание и ремонт объектов генерации тепловой энергии (котельных и др.)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2222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-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объектов генерации тепловой энергии, водоснабжения и водоотведения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2223</w:t>
            </w:r>
          </w:p>
        </w:tc>
        <w:tc>
          <w:tcPr>
            <w:tcW w:w="237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-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объектов генерации тепловой энергии, водоснабжения и водоотведения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2224</w:t>
            </w:r>
          </w:p>
        </w:tc>
        <w:tc>
          <w:tcPr>
            <w:tcW w:w="237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2225</w:t>
            </w:r>
          </w:p>
        </w:tc>
        <w:tc>
          <w:tcPr>
            <w:tcW w:w="237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2226</w:t>
            </w:r>
          </w:p>
        </w:tc>
        <w:tc>
          <w:tcPr>
            <w:tcW w:w="237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основных средств хозяйства гражданских сооружений, водоснабжения и водоотведения, находящихся на балансе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1.2.8. Хозяйство автоматики и телемеханики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устройств механизированных и автоматизированных горок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грузовых вагонов при всех видах тяги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устройств автоблокировки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по всем видам тяги (включая МВПС)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2303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2303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устройств диспетчерской централизации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по всем видам тяги (включая МВПС)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2304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электрической централизации стрелок и светофоров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по всем видам тяги (включая МВПС)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8A5B7A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2305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2305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систем автоматического контроля подвижного состава на ходу поезда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по всем видам тяги (включая МВПС)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8A5B7A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2306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приборов железнодорожной автоматики и телемеханики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по всем видам тяги (включая МВПС)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2307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2307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устройств полуавтоматической блокировки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по всем видам тяги (включая МВПС)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2308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2307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прочих средств железнодорожной автоматики и телемеханики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по всем видам тяги (включая МВПС)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2311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2308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устройств механизированных и автоматизированных горок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грузовых вагонов при всех видах тяги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2312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2308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устройств автоблокировки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по всем видам тяги (включая МВПС)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2314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2308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устройств электрической централизации стрелок и светофоров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по всем видам тяги (включая МВПС)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2315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2308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систем автоматического контроля подвижного состава на ходу поезда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по всем видам тяги (включая МВПС)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2318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2308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прочих средств железнодорожной автоматики и телемеханики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по всем видам тяги (включая МВПС)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2319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2309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средств железнодорожной автоматики, устройств сигнализации, централизации и блокировки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Вагоно-километры по всем видам тяги (включая МВПС)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2321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2322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2323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основных средств хозяйства автоматики и телемеханики, находящихся на балансе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1.2.9. Хозяйство связи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устройств по обслуживанию пассажиров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отправленные пассажиры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радиостанций, радиоузлов и усилителей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2403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устройств, аппаратуры и сооружений радиорелейной связи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2404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2404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DF1F0D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телевизионных промышленных установок, телевизионных и широковещательных радиоприемников и радиоточек</w:t>
            </w:r>
            <w:r w:rsidR="00961C24">
              <w:rPr>
                <w:lang w:val="ru-RU" w:eastAsia="ru-RU"/>
              </w:rPr>
              <w:t xml:space="preserve">, </w:t>
            </w:r>
            <w:r w:rsidR="00DF1F0D">
              <w:rPr>
                <w:lang w:val="ru-RU" w:eastAsia="ru-RU"/>
              </w:rPr>
              <w:t>задействованных</w:t>
            </w:r>
            <w:r w:rsidR="00961C24">
              <w:rPr>
                <w:lang w:val="ru-RU" w:eastAsia="ru-RU"/>
              </w:rPr>
              <w:t xml:space="preserve"> в перевозочном процессе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2405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2405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и эксплуатация аппаратуры телеграфных станций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2406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и эксплуатация телефонных станций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2407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2407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систем оперативно-технологической связи и связи совещаний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2408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2408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систем передачи на воздушных, кабельных и волоконно-оптических линиях связи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2409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2409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воздушных, кабельных и волоконно-оптических линий связи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2410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Затраты по оплате счетов за пользование соединительными линиями связи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устрой</w:t>
            </w:r>
            <w:proofErr w:type="gramStart"/>
            <w:r w:rsidRPr="008A5B7A">
              <w:rPr>
                <w:lang w:val="ru-RU" w:eastAsia="ru-RU"/>
              </w:rPr>
              <w:t>ств сп</w:t>
            </w:r>
            <w:proofErr w:type="gramEnd"/>
            <w:r w:rsidRPr="008A5B7A">
              <w:rPr>
                <w:lang w:val="ru-RU" w:eastAsia="ru-RU"/>
              </w:rPr>
              <w:t>утниковой связи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приборов железнодорожной связи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2413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и текущий ремонт средств вычислительной техники, сетей передачи данных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2414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2414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прочих устройств железнодорожной связи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2415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2415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систем оперативно-технологической связи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2416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средств железнодорожной радиосвязи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2417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2417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устройств по обслуживанию пассажиров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отправленные пассажиры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2418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2418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прочих сре</w:t>
            </w:r>
            <w:proofErr w:type="gramStart"/>
            <w:r w:rsidRPr="008A5B7A">
              <w:rPr>
                <w:lang w:val="ru-RU" w:eastAsia="ru-RU"/>
              </w:rPr>
              <w:t>дств св</w:t>
            </w:r>
            <w:proofErr w:type="gramEnd"/>
            <w:r w:rsidRPr="008A5B7A">
              <w:rPr>
                <w:lang w:val="ru-RU" w:eastAsia="ru-RU"/>
              </w:rPr>
              <w:t>язи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2419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2419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систем оперативно-технологической связи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2420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2420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средств железнодорожной радиосвязи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2421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2421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устройств по обслуживанию пассажиров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отправленные пассажиры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2422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2422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прочих сре</w:t>
            </w:r>
            <w:proofErr w:type="gramStart"/>
            <w:r w:rsidRPr="008A5B7A">
              <w:rPr>
                <w:lang w:val="ru-RU" w:eastAsia="ru-RU"/>
              </w:rPr>
              <w:t>дств св</w:t>
            </w:r>
            <w:proofErr w:type="gramEnd"/>
            <w:r w:rsidRPr="008A5B7A">
              <w:rPr>
                <w:lang w:val="ru-RU" w:eastAsia="ru-RU"/>
              </w:rPr>
              <w:t>язи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2431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2432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2433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основных средств хозяйства связи, находящихся на балансе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1.2.10. Хозяйство корпоративной информатизации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2585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Текущее обслуживание и текущий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2586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Текущее обслуживание и текущий ремонт системы управления пассажирскими перевозками «Экспресс-3» и билетно-кассового оборудования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Отправленные пассажиры в пассажирском движении в дальнем следовании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2587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средств вычислительной техники, сети передачи данных, инженерного оборудования и АСУ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2588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системы управления пассажирскими перевозками «Экспресс-3» и билетно-кассового оборудования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Отправленные пассажиры в пассажирском движении в дальнем следовании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2589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2590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системы управления пассажирскими перевозками «Экспресс-3» и билетно-кассового оборудования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Отправленные пассажиры в пассажирском движении в дальнем следовании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2582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2583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2584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основных средств хозяйства корпоративной информатизации, находящихся на балансе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1.2.11. Хозяйство электрификации и электроснабжения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2520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2501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и текущий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2522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и текущий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2524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2502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и текущий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2526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2503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обслуживание, текущий ремонт и испытания тяговых подстанций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2528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2504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обслуживание, текущий ремонт и испытания пунктов параллельного соединения и постов секционирования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2530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2507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и текущий ремонт устройств наружного освещения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тяги, включая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тяги, включая МВПС)Х(Доля вагоно-километров в дальнем следовании и пригородном сообщении в пассажирском движении при всех видах тяги, включая МВПС)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2532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2508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и текущий ремонт трансформаторных подстанций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2534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2508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Техническое обслуживание и текущий ремонт электростанций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2544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2509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тяговых подстанций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2546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2510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пунктов параллельного соединения и постов секционирования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2548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2511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2549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машин и механизмов, занятых на капитальных видах ремонта контактной сети и линий электропередачи, расположенных на опорах контактной сети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2550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2512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электростанций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2552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2512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трансформаторных подстанций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2554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2513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2556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2566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2514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тяговых подстанций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2568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2515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пунктов параллельного соединения и постов секционирования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2570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2516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контактной сети и линий электропередачи, расположенных на опорах контактной сети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2572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2517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трансформаторных подстанций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2574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2517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электростанций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2576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2518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устройств наружного освещения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тяги, включая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тяги, включая МВПС)Х(Доля вагоно-километров в дальнем следовании и пригородном сообщении в пассажирском движении при всех видах тяги, включая МВПС)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2578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2518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2580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2511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2512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2513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основных средств хозяйства электрификации и электроснабжения, находящихся на балансе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2536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Содержание, обслуживание, текущий ремонт, сбор и передача данных системы коммерческого учета электроэнергии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2558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системы коммерческого учета электроэнергии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2581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системы коммерческого учета электроэнергии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1.2.12. Хозяйство инфраструктуры прочих владельцев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2701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Плата за услуги инфраструктуры при осуществлении грузовых перевозок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2702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Плата за услуги инфраструктуры при осуществлении перевозки пассажиров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2703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Плата за услуги инфраструктуры при осуществлении перевозки пассажиров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1.2.13. Отделения железных дорог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lastRenderedPageBreak/>
              <w:t>2601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2601</w:t>
            </w: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Содержание восстановительных поездов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(Доля вагоно-километров в перевозках и предоставлении услуг инфраструктуры при всех видах тяги, включая МВПС</w:t>
            </w:r>
            <w:proofErr w:type="gramStart"/>
            <w:r w:rsidRPr="008A5B7A">
              <w:rPr>
                <w:lang w:val="ru-RU" w:eastAsia="ru-RU"/>
              </w:rPr>
              <w:t>)Х</w:t>
            </w:r>
            <w:proofErr w:type="gramEnd"/>
            <w:r w:rsidRPr="008A5B7A">
              <w:rPr>
                <w:lang w:val="ru-RU" w:eastAsia="ru-RU"/>
              </w:rPr>
              <w:t>(Доля вагоно-километров в грузовом и пассажирском движении при всех видах тяги, включая МВПС)Х(Доля вагоно-километров в дальнем следовании и пригородном сообщении в пассажирском движении при всех видах тяги, включая МВПС)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b/>
                <w:bCs/>
                <w:lang w:val="ru-RU" w:eastAsia="ru-RU"/>
              </w:rPr>
            </w:pPr>
            <w:r w:rsidRPr="008A5B7A">
              <w:rPr>
                <w:b/>
                <w:bCs/>
                <w:lang w:val="ru-RU" w:eastAsia="ru-RU"/>
              </w:rPr>
              <w:t>1.2.14. Промышленные предприятия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2611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2612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Капитальный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8A5B7A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2613</w:t>
            </w:r>
          </w:p>
        </w:tc>
        <w:tc>
          <w:tcPr>
            <w:tcW w:w="237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8A5B7A" w:rsidRPr="008A5B7A" w:rsidRDefault="008A5B7A" w:rsidP="00ED3E4C">
            <w:pPr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Амортизация основных средств хозяйства «Промышленные предприятия», находящихся на балансе других хозяйств</w:t>
            </w:r>
          </w:p>
        </w:tc>
        <w:tc>
          <w:tcPr>
            <w:tcW w:w="943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  <w:r w:rsidRPr="008A5B7A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8A5B7A" w:rsidRPr="008A5B7A" w:rsidRDefault="008A5B7A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1.2.15. Прочие подразделения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2621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686F33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Обслуживание и текущий ремонт</w:t>
            </w:r>
            <w:r w:rsidR="00686F33">
              <w:rPr>
                <w:lang w:val="ru-RU" w:eastAsia="ru-RU"/>
              </w:rPr>
              <w:t xml:space="preserve"> связанных с перевозочным процессом </w:t>
            </w:r>
            <w:r w:rsidRPr="00A65513">
              <w:rPr>
                <w:lang w:val="ru-RU" w:eastAsia="ru-RU"/>
              </w:rPr>
              <w:t>зданий, сооружений, оборудования и инвентаря</w:t>
            </w:r>
            <w:r w:rsidR="00961C24">
              <w:rPr>
                <w:lang w:val="ru-RU" w:eastAsia="ru-RU"/>
              </w:rPr>
              <w:t xml:space="preserve">, </w:t>
            </w:r>
            <w:r w:rsidRPr="00A65513">
              <w:rPr>
                <w:lang w:val="ru-RU" w:eastAsia="ru-RU"/>
              </w:rPr>
              <w:t>прочих хозяйств, выполняемые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2622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686F33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Капитальный ремонт </w:t>
            </w:r>
            <w:r w:rsidR="00686F33">
              <w:rPr>
                <w:lang w:val="ru-RU" w:eastAsia="ru-RU"/>
              </w:rPr>
              <w:t xml:space="preserve">связанных с перевозочным процессом </w:t>
            </w:r>
            <w:r w:rsidR="00686F33" w:rsidRPr="00A65513">
              <w:rPr>
                <w:lang w:val="ru-RU" w:eastAsia="ru-RU"/>
              </w:rPr>
              <w:t xml:space="preserve"> </w:t>
            </w:r>
            <w:r w:rsidRPr="00A65513">
              <w:rPr>
                <w:lang w:val="ru-RU" w:eastAsia="ru-RU"/>
              </w:rPr>
              <w:t>зданий, сооружений, оборудования и инвентаря</w:t>
            </w:r>
            <w:r w:rsidR="00961C24">
              <w:rPr>
                <w:lang w:val="ru-RU" w:eastAsia="ru-RU"/>
              </w:rPr>
              <w:t xml:space="preserve"> </w:t>
            </w:r>
            <w:r w:rsidRPr="00A65513">
              <w:rPr>
                <w:lang w:val="ru-RU" w:eastAsia="ru-RU"/>
              </w:rPr>
              <w:t>прочих хозяйств, выполняемы</w:t>
            </w:r>
            <w:r w:rsidR="008A7D48">
              <w:rPr>
                <w:lang w:val="ru-RU" w:eastAsia="ru-RU"/>
              </w:rPr>
              <w:t>й</w:t>
            </w:r>
            <w:r w:rsidRPr="00A65513">
              <w:rPr>
                <w:lang w:val="ru-RU" w:eastAsia="ru-RU"/>
              </w:rPr>
              <w:t xml:space="preserve"> структурными подразделениями других хозяйств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2623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686F33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</w:t>
            </w:r>
            <w:r w:rsidR="00686F33">
              <w:rPr>
                <w:lang w:val="ru-RU" w:eastAsia="ru-RU"/>
              </w:rPr>
              <w:t xml:space="preserve"> связанных с перевозочным процессом </w:t>
            </w:r>
            <w:r w:rsidRPr="00A65513">
              <w:rPr>
                <w:lang w:val="ru-RU" w:eastAsia="ru-RU"/>
              </w:rPr>
              <w:t>основных средств</w:t>
            </w:r>
            <w:r w:rsidR="00961C24">
              <w:rPr>
                <w:lang w:val="ru-RU" w:eastAsia="ru-RU"/>
              </w:rPr>
              <w:t xml:space="preserve">, </w:t>
            </w:r>
            <w:r w:rsidRPr="00A65513">
              <w:rPr>
                <w:lang w:val="ru-RU" w:eastAsia="ru-RU"/>
              </w:rPr>
              <w:t>прочих хозяйств, находящихся на балансе других хозяйств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1.3. Локомотивная тяга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1.3.1. Локомотивное хозяйство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1.3.1.1. Электровозы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3101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электровозов в грузовом движении (кроме электроэнергии на тягу)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3102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электровозов в хозяйственном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электровозов на маневрах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3104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3104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электровозов, работающих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электровозов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3118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электровозов, работающих в хозяйственном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3105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электровозов, работающих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3119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электровозов, работающих в хозяйственном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3106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электровозов на маневрах в части предоставления услуг локомотивной тяги при перевозке грузов по железнодорожным путям ОАО «РЖД»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3107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875CE2" w:rsidRDefault="00875CE2" w:rsidP="00ED3E4C">
            <w:pPr>
              <w:rPr>
                <w:lang w:val="ru-RU" w:eastAsia="ru-RU"/>
              </w:rPr>
            </w:pPr>
            <w:r w:rsidRPr="00875CE2">
              <w:rPr>
                <w:lang w:val="ru-RU" w:eastAsia="ru-RU"/>
              </w:rPr>
              <w:t>Обеспечение электроэнергией на тягу для работы электровозов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3108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875CE2" w:rsidRDefault="00875CE2" w:rsidP="00ED3E4C">
            <w:pPr>
              <w:rPr>
                <w:lang w:val="ru-RU" w:eastAsia="ru-RU"/>
              </w:rPr>
            </w:pPr>
            <w:r w:rsidRPr="00875CE2">
              <w:rPr>
                <w:lang w:val="ru-RU" w:eastAsia="ru-RU"/>
              </w:rPr>
              <w:t>Обеспечение электроэнергией на тягу для работы электровозов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3109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875CE2" w:rsidRDefault="00875CE2" w:rsidP="00ED3E4C">
            <w:pPr>
              <w:rPr>
                <w:lang w:val="ru-RU" w:eastAsia="ru-RU"/>
              </w:rPr>
            </w:pPr>
            <w:r w:rsidRPr="00875CE2">
              <w:rPr>
                <w:lang w:val="ru-RU" w:eastAsia="ru-RU"/>
              </w:rPr>
              <w:t>Обеспечение электроэнергией на тягу для работы электровозов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3110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электровозов в дальнем следовании (кроме электроэнергии на тягу)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3111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3111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электровозов в пригородном сообщении (кроме электроэнергии на тягу)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3112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3112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электровозов на маневрах в пассажирском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в пассажирском движении при всех видах тяги без МВПС, приведенные по затратам маневровой работы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3113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3113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электровозов, работающих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электровозов в пассажирском движении в дальнем следовании в части перевозок и предоставления услуг локомотивной тяги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3114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3114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электровозов, работающих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электровозов в пассажирском движении в пригородном сообщении в части перевозок и предоставления услуг локомотивной тяги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3115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3115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электровозов, работающих в пассажирском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поездо-часов в дальних и пригородных перевозках в пассажирском движении при электровозной тяге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поездо-часов в пассажирском движении в перевозках и при предоставлении услуг локомотивной тяги (электровозы))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3116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3116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маневровых электровозов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(Доля работы электровозов на маневрах в части перевозок и предоставления услуг локомотивной тяги 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3117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3117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маневровых электровозов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(Доля работы электровозов на маневрах в части перевозок и предоставления услуг локомотивной тяги 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грузовых электровозов на путях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3121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пассажирских электровозов на путях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3122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маневровых электровозов на путях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3130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Предоставление грузовых электровозов сторонним перевозчикам для работы на инфраструктуре ОАО «РЖД»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3131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Предоставление пассажирских электровозов сторонним перевозчикам для работы на инфраструктуре ОАО «РЖД»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3140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электровозов в грузовом движении при предоставлении услуг локомотивной тяги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3141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электровозов в пассажирском движении при предоставлении услуг локомотивной тяги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3142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D332E1" w:rsidP="00CB7F90">
            <w:pPr>
              <w:rPr>
                <w:lang w:val="ru-RU" w:eastAsia="ru-RU"/>
              </w:rPr>
            </w:pPr>
            <w:r w:rsidRPr="00D332E1">
              <w:rPr>
                <w:lang w:val="ru-RU" w:eastAsia="ru-RU"/>
              </w:rPr>
              <w:t>Обеспечение электроэнергией на тягу для</w:t>
            </w:r>
            <w:r w:rsidR="00CB7F90" w:rsidRPr="00A65513">
              <w:rPr>
                <w:lang w:val="ru-RU" w:eastAsia="ru-RU"/>
              </w:rPr>
              <w:t xml:space="preserve"> </w:t>
            </w:r>
            <w:r w:rsidR="00CB7F90">
              <w:rPr>
                <w:lang w:val="ru-RU" w:eastAsia="ru-RU"/>
              </w:rPr>
              <w:t>р</w:t>
            </w:r>
            <w:r w:rsidR="00A65513" w:rsidRPr="00A65513">
              <w:rPr>
                <w:lang w:val="ru-RU" w:eastAsia="ru-RU"/>
              </w:rPr>
              <w:t>абот</w:t>
            </w:r>
            <w:r w:rsidR="00CB7F90">
              <w:rPr>
                <w:lang w:val="ru-RU" w:eastAsia="ru-RU"/>
              </w:rPr>
              <w:t>ы</w:t>
            </w:r>
            <w:r w:rsidR="00A65513" w:rsidRPr="00A65513">
              <w:rPr>
                <w:lang w:val="ru-RU" w:eastAsia="ru-RU"/>
              </w:rPr>
              <w:t xml:space="preserve"> электровозов ОАО «РЖД» на инфраструктуре ОАО «РЖД» при предоставлении услуг локомотивной тяги в грузовом </w:t>
            </w:r>
            <w:r w:rsidR="009631B3">
              <w:rPr>
                <w:lang w:val="ru-RU" w:eastAsia="ru-RU"/>
              </w:rPr>
              <w:t xml:space="preserve">движении 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3143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D332E1" w:rsidP="00CB7F90">
            <w:pPr>
              <w:rPr>
                <w:lang w:val="ru-RU" w:eastAsia="ru-RU"/>
              </w:rPr>
            </w:pPr>
            <w:r w:rsidRPr="00D332E1">
              <w:rPr>
                <w:lang w:val="ru-RU" w:eastAsia="ru-RU"/>
              </w:rPr>
              <w:t>Обеспечение электроэнергией на тягу для</w:t>
            </w:r>
            <w:r w:rsidR="00CB7F90" w:rsidRPr="00A65513">
              <w:rPr>
                <w:lang w:val="ru-RU" w:eastAsia="ru-RU"/>
              </w:rPr>
              <w:t xml:space="preserve"> </w:t>
            </w:r>
            <w:r w:rsidR="00CB7F90">
              <w:rPr>
                <w:lang w:val="ru-RU" w:eastAsia="ru-RU"/>
              </w:rPr>
              <w:t>р</w:t>
            </w:r>
            <w:r w:rsidR="00A65513" w:rsidRPr="00A65513">
              <w:rPr>
                <w:lang w:val="ru-RU" w:eastAsia="ru-RU"/>
              </w:rPr>
              <w:t>абот</w:t>
            </w:r>
            <w:r w:rsidR="00CB7F90">
              <w:rPr>
                <w:lang w:val="ru-RU" w:eastAsia="ru-RU"/>
              </w:rPr>
              <w:t>ы</w:t>
            </w:r>
            <w:r w:rsidR="00A65513" w:rsidRPr="00A65513">
              <w:rPr>
                <w:lang w:val="ru-RU" w:eastAsia="ru-RU"/>
              </w:rPr>
              <w:t xml:space="preserve"> электровозов ОАО «РЖД» на инфраструктуре ОАО «РЖД» при предоставлении услуг локомотивной тяги в пассажирском движении 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3144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D332E1" w:rsidP="00CB7F90">
            <w:pPr>
              <w:rPr>
                <w:lang w:val="ru-RU" w:eastAsia="ru-RU"/>
              </w:rPr>
            </w:pPr>
            <w:r w:rsidRPr="00D332E1">
              <w:rPr>
                <w:lang w:val="ru-RU" w:eastAsia="ru-RU"/>
              </w:rPr>
              <w:t>Обеспечение электроэнергией на тягу для</w:t>
            </w:r>
            <w:r w:rsidR="00CB7F90" w:rsidRPr="00A65513">
              <w:rPr>
                <w:lang w:val="ru-RU" w:eastAsia="ru-RU"/>
              </w:rPr>
              <w:t xml:space="preserve"> </w:t>
            </w:r>
            <w:r w:rsidR="00CB7F90">
              <w:rPr>
                <w:lang w:val="ru-RU" w:eastAsia="ru-RU"/>
              </w:rPr>
              <w:t>р</w:t>
            </w:r>
            <w:r w:rsidR="00A65513" w:rsidRPr="00A65513">
              <w:rPr>
                <w:lang w:val="ru-RU" w:eastAsia="ru-RU"/>
              </w:rPr>
              <w:t>абот</w:t>
            </w:r>
            <w:r w:rsidR="00CB7F90">
              <w:rPr>
                <w:lang w:val="ru-RU" w:eastAsia="ru-RU"/>
              </w:rPr>
              <w:t>ы</w:t>
            </w:r>
            <w:r w:rsidR="00A65513" w:rsidRPr="00A65513">
              <w:rPr>
                <w:lang w:val="ru-RU" w:eastAsia="ru-RU"/>
              </w:rPr>
              <w:t xml:space="preserve"> электровозов (сданных в аренду и иных собственников) в грузовом движении на инфраструктуре ОАО «РЖД»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3145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D332E1" w:rsidP="00CB7F90">
            <w:pPr>
              <w:rPr>
                <w:lang w:val="ru-RU" w:eastAsia="ru-RU"/>
              </w:rPr>
            </w:pPr>
            <w:r w:rsidRPr="00D332E1">
              <w:rPr>
                <w:lang w:val="ru-RU" w:eastAsia="ru-RU"/>
              </w:rPr>
              <w:t>Обеспечение электроэнергией на тягу для</w:t>
            </w:r>
            <w:r w:rsidR="00CB7F90" w:rsidRPr="00A65513">
              <w:rPr>
                <w:lang w:val="ru-RU" w:eastAsia="ru-RU"/>
              </w:rPr>
              <w:t xml:space="preserve"> </w:t>
            </w:r>
            <w:r w:rsidR="00CB7F90">
              <w:rPr>
                <w:lang w:val="ru-RU" w:eastAsia="ru-RU"/>
              </w:rPr>
              <w:t>р</w:t>
            </w:r>
            <w:r w:rsidR="00A65513" w:rsidRPr="00A65513">
              <w:rPr>
                <w:lang w:val="ru-RU" w:eastAsia="ru-RU"/>
              </w:rPr>
              <w:t>абот</w:t>
            </w:r>
            <w:r w:rsidR="00CB7F90">
              <w:rPr>
                <w:lang w:val="ru-RU" w:eastAsia="ru-RU"/>
              </w:rPr>
              <w:t>ы</w:t>
            </w:r>
            <w:r w:rsidR="00A65513" w:rsidRPr="00A65513">
              <w:rPr>
                <w:lang w:val="ru-RU" w:eastAsia="ru-RU"/>
              </w:rPr>
              <w:t xml:space="preserve"> электровозов (сданных в аренду и иных собственников) в пассажирском движении на инфраструктуре ОАО «РЖД» 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Киловатт-часы электроэнергии, израсходованной электровозами и электропоездами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3146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электровозы, работающие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электровозов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3151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электровозы, работающие в хозяйственном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3147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электровозы, работающие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3148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маневровые электровозы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(Доля работы электровозов на маневрах в части перевозок и предоставления услуг локомотивной тяги 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3149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резервного подвижного состава (грузовые электровозы)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электровозов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3155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резервного подвижного состава (пассажирские электровозы)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электровозов в пассажирском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3156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резервного подвижного состава (маневровые электровозы)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(Доля работы электровозов на маневрах в части перевозок и предоставления услуг локомотивной тяги 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3158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CC6471" w:rsidP="00ED3E4C">
            <w:pPr>
              <w:rPr>
                <w:lang w:val="ru-RU"/>
              </w:rPr>
            </w:pPr>
            <w:r w:rsidRPr="00CC6471">
              <w:rPr>
                <w:lang w:val="ru-RU"/>
              </w:rPr>
              <w:t>Арендные и лизинговые платежи за электровозы, работающие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9408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Лизинговые платежи за электровозы, работающие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3123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электровозов, сданных в аренду,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3127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резервного подвижного состава (пассажирские электровозы)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3129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электровозов, сданных в аренду, в пассажирском движении в дальнем следовании (работа локомотивных бригад)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1.3.1.2. Электропоезда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электропоездов в дальнем следовании (кроме электроэнергии на тягу)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электропоездов в пригородном сообщении (кроме электроэнергии на тягу)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Обслуживание электропоездов, работающих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3204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Обслуживание электропоездов, работающих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3205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Уборка электропоездов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электропоездов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3206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электропоездов, работающих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3207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электропоездов, работающих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Предоставление электропоездов сторонним перевозчикам для работы на инфраструктуре ОАО «РЖД»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3209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875CE2" w:rsidRDefault="00875CE2" w:rsidP="00ED3E4C">
            <w:pPr>
              <w:rPr>
                <w:lang w:val="ru-RU" w:eastAsia="ru-RU"/>
              </w:rPr>
            </w:pPr>
            <w:r w:rsidRPr="00875CE2">
              <w:rPr>
                <w:lang w:val="ru-RU" w:eastAsia="ru-RU"/>
              </w:rPr>
              <w:t>Обеспечение электроэнергией на тягу для работы электропоездов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3210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электропоездов при предоставлении услуг локомотивной тяги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3211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D332E1" w:rsidP="00CB7F90">
            <w:pPr>
              <w:rPr>
                <w:lang w:val="ru-RU" w:eastAsia="ru-RU"/>
              </w:rPr>
            </w:pPr>
            <w:r w:rsidRPr="00D332E1">
              <w:rPr>
                <w:lang w:val="ru-RU" w:eastAsia="ru-RU"/>
              </w:rPr>
              <w:t>Обеспечение электроэнергией на тягу для</w:t>
            </w:r>
            <w:r w:rsidR="00CB7F90" w:rsidRPr="00A65513">
              <w:rPr>
                <w:lang w:val="ru-RU" w:eastAsia="ru-RU"/>
              </w:rPr>
              <w:t xml:space="preserve"> </w:t>
            </w:r>
            <w:r w:rsidR="00CB7F90">
              <w:rPr>
                <w:lang w:val="ru-RU" w:eastAsia="ru-RU"/>
              </w:rPr>
              <w:t>р</w:t>
            </w:r>
            <w:r w:rsidR="00A65513" w:rsidRPr="00A65513">
              <w:rPr>
                <w:lang w:val="ru-RU" w:eastAsia="ru-RU"/>
              </w:rPr>
              <w:t>абот</w:t>
            </w:r>
            <w:r w:rsidR="00CB7F90">
              <w:rPr>
                <w:lang w:val="ru-RU" w:eastAsia="ru-RU"/>
              </w:rPr>
              <w:t>ы</w:t>
            </w:r>
            <w:r w:rsidR="00A65513" w:rsidRPr="00A65513">
              <w:rPr>
                <w:lang w:val="ru-RU" w:eastAsia="ru-RU"/>
              </w:rPr>
              <w:t xml:space="preserve"> электропоездов ОАО «РЖД» на инфраструктуре ОАО «РЖД» при предоставлении услуг локомотивной тяги в пассажирском движении 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3212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D332E1" w:rsidP="00CB7F90">
            <w:pPr>
              <w:rPr>
                <w:lang w:val="ru-RU" w:eastAsia="ru-RU"/>
              </w:rPr>
            </w:pPr>
            <w:r w:rsidRPr="00D332E1">
              <w:rPr>
                <w:lang w:val="ru-RU" w:eastAsia="ru-RU"/>
              </w:rPr>
              <w:t>Обеспечение электроэнергией на тягу для</w:t>
            </w:r>
            <w:r w:rsidR="00CB7F90" w:rsidRPr="00A65513">
              <w:rPr>
                <w:lang w:val="ru-RU" w:eastAsia="ru-RU"/>
              </w:rPr>
              <w:t xml:space="preserve"> </w:t>
            </w:r>
            <w:r w:rsidR="00CB7F90">
              <w:rPr>
                <w:lang w:val="ru-RU" w:eastAsia="ru-RU"/>
              </w:rPr>
              <w:t>р</w:t>
            </w:r>
            <w:r w:rsidR="00A65513" w:rsidRPr="00A65513">
              <w:rPr>
                <w:lang w:val="ru-RU" w:eastAsia="ru-RU"/>
              </w:rPr>
              <w:t>абот</w:t>
            </w:r>
            <w:r w:rsidR="00CB7F90">
              <w:rPr>
                <w:lang w:val="ru-RU" w:eastAsia="ru-RU"/>
              </w:rPr>
              <w:t>ы</w:t>
            </w:r>
            <w:r w:rsidR="00A65513" w:rsidRPr="00A65513">
              <w:rPr>
                <w:lang w:val="ru-RU" w:eastAsia="ru-RU"/>
              </w:rPr>
              <w:t xml:space="preserve"> электропоездов (сданных в аренду и иных собственников) в пассажирском движении на инфраструктуре ОАО «РЖД» 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3213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электропоезда, работающие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3214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резервного подвижного состава (электропоезда)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электропоездов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3215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электропоезда, работающие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3218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875CE2" w:rsidRDefault="00875CE2" w:rsidP="00ED3E4C">
            <w:pPr>
              <w:rPr>
                <w:lang w:val="ru-RU" w:eastAsia="ru-RU"/>
              </w:rPr>
            </w:pPr>
            <w:r w:rsidRPr="00875CE2">
              <w:rPr>
                <w:lang w:val="ru-RU" w:eastAsia="ru-RU"/>
              </w:rPr>
              <w:t>Обеспечение электроэнергией на тягу для работы электропоездов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3219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электропоездов в хозяйственном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3220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Обслуживание электропоездов в хозяйственном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3221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электропоездов, работающих в хозяйственном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1.3.1.3. Тепловозы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3301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тепловозов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3302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тепловозов в хозяйственном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тепловозов на маневрах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3304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3304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тепловозов, работающих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тепловозов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3307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тепловозов, работающих в хозяйственном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3305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тепловозов, работающих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3308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тепловозов, работающих в хозяйственном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3306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тепловозов на маневрах в части предоставления услуг локомотивной тяги при перевозке грузов по железнодорожным путям ОАО «РЖД»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3310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тепловозов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3311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3311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тепловозов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3312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3312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тепловозов на маневрах в пассажирском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в пассажирском движении при всех видах тяги без МВПС, приведенные по затратам маневровой работы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3313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3313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тепловозов, работающих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тепловозов в пассажирском движении в дальнем следовании  в части перевозок и предоставления услуг локомотивной тяги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3314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3314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тепловозов, работающих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тепловозов в пассажирском движении в пригородном сообщении в части перевозок и предоставления услуг локомотивной тяги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3315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3315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тепловозов, работающих в пассажирском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поездо-часов в дальних и пригородных перевозках в пассажирском движении при тепловозной тяге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поездо-часов в пассажирском движении в перевозках и при предоставлении услуг локомотивной тяги (тепловозы))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3316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3316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маневровых тепловозов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(Доля работы тепловозов на маневрах в части перевозок и предоставления услуг локомотивной тяги) </w:t>
            </w:r>
            <w:proofErr w:type="gramStart"/>
            <w:r w:rsidRPr="00A65513">
              <w:rPr>
                <w:lang w:val="ru-RU" w:eastAsia="ru-RU"/>
              </w:rPr>
              <w:t>Х(</w:t>
            </w:r>
            <w:proofErr w:type="gramEnd"/>
            <w:r w:rsidRPr="00A65513">
              <w:rPr>
                <w:lang w:val="ru-RU" w:eastAsia="ru-RU"/>
              </w:rPr>
              <w:t>Доля расходов по статьям 3303 и 3312)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3317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3317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маневровых тепловозов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(Доля работы тепловозов на маневрах в части перевозок и предоставления услуг локомотивной тяги) </w:t>
            </w:r>
            <w:proofErr w:type="gramStart"/>
            <w:r w:rsidRPr="00A65513">
              <w:rPr>
                <w:lang w:val="ru-RU" w:eastAsia="ru-RU"/>
              </w:rPr>
              <w:t>Х(</w:t>
            </w:r>
            <w:proofErr w:type="gramEnd"/>
            <w:r w:rsidRPr="00A65513">
              <w:rPr>
                <w:lang w:val="ru-RU" w:eastAsia="ru-RU"/>
              </w:rPr>
              <w:t>Доля расходов по статьям 3303 и 3312)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грузовых тепловозов на путях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3321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пассажирских тепловозов на путях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3322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маневровых тепловозов на путях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3330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Предоставление грузовых тепловозов сторонним перевозчикам для работы на инфраструктуре ОАО «РЖД»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3331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Предоставление пассажирских тепловозов сторонним перевозчикам для работы на инфраструктуре ОАО «РЖД»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3340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тепловозов в грузовом движении при предоставлении услуг локомотивной тяги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3341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тепловозов в пассажирском движении при предоставлении услуг локомотивной тяги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3342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тепловозы, работающие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тепловозов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3349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тепловозы, работающие в хозяйственном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3343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тепловозы, работающие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3344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маневровые тепловозы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(Доля работы тепловозов на маневрах в части перевозок и предоставления услуг локомотивной тяги) </w:t>
            </w:r>
            <w:proofErr w:type="gramStart"/>
            <w:r w:rsidRPr="00A65513">
              <w:rPr>
                <w:lang w:val="ru-RU" w:eastAsia="ru-RU"/>
              </w:rPr>
              <w:t>Х(</w:t>
            </w:r>
            <w:proofErr w:type="gramEnd"/>
            <w:r w:rsidRPr="00A65513">
              <w:rPr>
                <w:lang w:val="ru-RU" w:eastAsia="ru-RU"/>
              </w:rPr>
              <w:t>Доля расходов по статьям 3303 и 3312)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3345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резервного подвижного состава (тепловозы в грузовом движении)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Эксплуатируемый парк тепловозов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3346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резервного подвижного состава (тепловозы в пассажирском движении)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тепловозов в пассажирском движении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поездо-километров в дальних и пригородных перевозках в пассажирском движении при тепловозной тяге)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3347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резервного подвижного состава (маневровые тепловозы)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тепловозов на маневрах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3350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тепловозы, работающие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Лизинговые платежи за тепловозы, работающие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3323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тепловозов, сданных в аренду,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3327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резервного подвижного состава (пассажирские тепловозы)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3329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тепловозов, сданных в аренду, в пассажирском движении в дальнем следовании (работа локомотивных бригад)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3335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Прием, хранение и отпуск горюче-смазочных материалов для тепловозов, сданных в аренду,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3337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тепловозов, сданных в аренду, в пассажирском движении в дальнем следовании (обеспечение топливом)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1.3.1.4. Дизель-поезда и автомотрисы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3401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дизель-поездов и автомотрис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3402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дизель-поездов и автомотрис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3403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Обслуживание вагонов в дизель-поездах и автомотрисах, работающих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3404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3404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Обслуживание вагонов в дизель-поездах и автомотрисах, работающих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3405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и уборка дизель-поездов и автомотрис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дизель-поездов и автомотрис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3406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3406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дизель-поездов и автомотрис, работающих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3407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3407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дизель-поездов и автомотрис, работающих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3408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Предоставление дизель-поездов и автомотрис сторонним перевозчикам для работы на инфраструктуре ОАО «РЖД»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дизель-поездов и автомотрис при предоставлении услуг локомотивной тяги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3411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дизель-поезда и автомотрисы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дизель-поездов и автомотрис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3412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резервного подвижного состава (дизель-поезда и автомотрисы)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дизель-поездов и автомотрис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1.3.1.5. Паровозы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3501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3501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паровозов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3502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3502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паровозов в пассажирском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Поездо-километры в пассажирском движении при паровозной тяге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3503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3503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паровозов на маневрах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Эксплуатируемый парк паровозов в грузовом и пассажирском движении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3504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3504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паровозов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Эксплуатируемый парк паровозов в грузовом и пассажирском движении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3505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3505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паровозов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Эксплуатируемый парк паровозов в грузовом и пассажирском движении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3506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резервного подвижного состава (паровозы)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Эксплуатируемый парк паровозов в грузовом и пассажирском движении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1.3.1.6. Рельсовые автобусы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3601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рельсовых автобусов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3602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Обслуживание рельсовых автобусов в пригородном сообщении 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3603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Уборка рельсовых автобусов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3604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рельсовых автобусов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3605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Предоставление рельсовых автобусов сторонним перевозчикам для работы на инфраструктуре ОАО «РЖД»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3610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рельсовых автобусов при предоставлении услуг локомотивной тяги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3611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резервного подвижного состава (рельсовые автобусы)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3612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рельсовые автобусы, работающие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1.3.1.7. Скоростные поезда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3008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D332E1" w:rsidP="00CB7F90">
            <w:pPr>
              <w:rPr>
                <w:lang w:val="ru-RU" w:eastAsia="ru-RU"/>
              </w:rPr>
            </w:pPr>
            <w:r w:rsidRPr="00D332E1">
              <w:rPr>
                <w:lang w:val="ru-RU" w:eastAsia="ru-RU"/>
              </w:rPr>
              <w:t>Обеспечение электроэнергией на тягу для</w:t>
            </w:r>
            <w:r w:rsidR="00CB7F90" w:rsidRPr="00A65513">
              <w:rPr>
                <w:lang w:val="ru-RU" w:eastAsia="ru-RU"/>
              </w:rPr>
              <w:t xml:space="preserve"> </w:t>
            </w:r>
            <w:r w:rsidR="00CB7F90">
              <w:rPr>
                <w:lang w:val="ru-RU" w:eastAsia="ru-RU"/>
              </w:rPr>
              <w:t>р</w:t>
            </w:r>
            <w:r w:rsidR="00A65513" w:rsidRPr="00A65513">
              <w:rPr>
                <w:lang w:val="ru-RU" w:eastAsia="ru-RU"/>
              </w:rPr>
              <w:t>абот</w:t>
            </w:r>
            <w:r w:rsidR="00CB7F90">
              <w:rPr>
                <w:lang w:val="ru-RU" w:eastAsia="ru-RU"/>
              </w:rPr>
              <w:t>ы</w:t>
            </w:r>
            <w:r w:rsidR="00A65513" w:rsidRPr="00A65513">
              <w:rPr>
                <w:lang w:val="ru-RU" w:eastAsia="ru-RU"/>
              </w:rPr>
              <w:t xml:space="preserve"> скоростных поездов в пассажирском движении в дальнем следовании 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3010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скоростных поездов в пассажирском движении в дальнем следовании (кроме электроэнергии на тягу)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3013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скоростных поездов,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3015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скоростных поездов,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3047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скоростные поезда, работающие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3055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резервного подвижного состава (скоростные поезда, работающие в пассажирском движении в дальнем следовании)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1.4. Оказание услуг по пассажирским перевозкам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1.4.1. Пассажирское хозяйство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4001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Продажа билетов на поезда дальнего следования во внутригосударственном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Отправленные пассажиры в пассажирском движении в дальнем следовании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4002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Продажа билетов в международном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Отправленные пассажиры в пассажирском движении в дальнем следовании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Прием и выдача багажа во внутригосударственном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Отправленные пассажиры в пассажирском движении в дальнем следовании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4004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4004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Прием и выдача багажа в международном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Отправленные пассажиры в пассажирском движении в дальнем следовании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4005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Сопровождение багажных вагонов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4006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Оказание услуг на вокзалах, связанных с пассажирскими перевозками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F03673" w:rsidRDefault="00F03673" w:rsidP="00ED3E4C">
            <w:pPr>
              <w:jc w:val="center"/>
              <w:rPr>
                <w:lang w:val="ru-RU" w:eastAsia="ru-RU"/>
              </w:rPr>
            </w:pPr>
            <w:r w:rsidRPr="00F03673">
              <w:rPr>
                <w:lang w:val="ru-RU" w:eastAsia="ru-RU"/>
              </w:rPr>
              <w:t>Отправленные пассажиры в пассажирском движении в дальнем следовании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F03673" w:rsidP="00ED3E4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4019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4019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Обслуживание вагонов в пассажирских поездах дальнего следования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4020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пассажирских вагонов дальнего следования (за исключением экипировки пассажирских вагонов дальнего следования в пунктах формирования и оборота)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4021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пассажирских вагонов дальнего следования в пунктах формирования и оборота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4022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пассажирских вагонов клиентов в дальнем следовании в пути следования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4029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4029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Амортизация пассажирских вагонов дальнего следования, </w:t>
            </w:r>
            <w:proofErr w:type="gramStart"/>
            <w:r w:rsidRPr="00A65513">
              <w:rPr>
                <w:lang w:val="ru-RU" w:eastAsia="ru-RU"/>
              </w:rPr>
              <w:t>кроме</w:t>
            </w:r>
            <w:proofErr w:type="gramEnd"/>
            <w:r w:rsidRPr="00A65513">
              <w:rPr>
                <w:lang w:val="ru-RU" w:eastAsia="ru-RU"/>
              </w:rPr>
              <w:t xml:space="preserve"> багажных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4031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4031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багажных вагонов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4032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4032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Перестановка пассажирских вагонов с одной колеи на другую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4033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Перестановка пассажирских вагонов клиентов с одной колеи на другую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4036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пассажирские и багажные вагоны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4037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резервного подвижного состава (пассажирские и багажные вагоны в дальнем следовании)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4040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инвентаря и оборудования пассажирских вагонов дальнего следования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4041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Снабжение поездов постельным бельем, мягким и другим инвентарем в служебных целях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4050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Стирка и ремонт постельного белья и дезинфекция постельных принадлежностей в служебных целях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4060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961C24" w:rsidP="00961C24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Содержание</w:t>
            </w:r>
            <w:r w:rsidRPr="00A65513">
              <w:rPr>
                <w:lang w:val="ru-RU" w:eastAsia="ru-RU"/>
              </w:rPr>
              <w:t xml:space="preserve"> </w:t>
            </w:r>
            <w:r w:rsidR="00A65513" w:rsidRPr="00A65513">
              <w:rPr>
                <w:lang w:val="ru-RU" w:eastAsia="ru-RU"/>
              </w:rPr>
              <w:t xml:space="preserve">пассажирских вагонов прямого международного сообщения </w:t>
            </w:r>
            <w:r>
              <w:rPr>
                <w:lang w:val="ru-RU" w:eastAsia="ru-RU"/>
              </w:rPr>
              <w:t>во время курсирования</w:t>
            </w:r>
            <w:r w:rsidRPr="00A65513">
              <w:rPr>
                <w:lang w:val="ru-RU" w:eastAsia="ru-RU"/>
              </w:rPr>
              <w:t xml:space="preserve"> </w:t>
            </w:r>
            <w:r w:rsidR="00A65513" w:rsidRPr="00A65513">
              <w:rPr>
                <w:lang w:val="ru-RU" w:eastAsia="ru-RU"/>
              </w:rPr>
              <w:t>по иностранным железным дорогам</w:t>
            </w:r>
            <w:r>
              <w:rPr>
                <w:lang w:val="ru-RU" w:eastAsia="ru-RU"/>
              </w:rPr>
              <w:t xml:space="preserve"> 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4136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Обслуживание вагонов в пассажирских поездах дальнего следования (электроэнергия для отопления вагонов)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4999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работы по предоставлению услуг инфраструктуры при осуществлении пассажирских перевозок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1.4.2. Иностранные железные дороги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4035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4035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и услуги иностранных железных дорог по перевозке пассажиров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1.5. Оказание услуг по пассажирским перевозкам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1.5.1. Пассажирское хозяйство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5001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Продажа билетов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Отправленные пассажиры в пассажирском движении в пригородном сообщении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5002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Эксплуатация и обслуживание автоматизированных систем оплаты, контроля и учета проезда в поездах и контроля доступа на перроны вокзалов и остановочных пунктов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Отправленные пассажиры в пассажирском движении в пригородном сообщении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5003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устройств автоматизированных систем оплаты, контроля и учета проезда в поездах и контроля доступа на перроны вокзалов и остановочных пунктов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Отправленные пассажиры в пассажирском движении в пригородном сообщении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5004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Оказание услуг на вокзалах, связанных с пассажирскими перевозками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5019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5019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Обслуживание вагонов в пассажирских поездах пригородного сообщения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5020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пассажирских вагонов, курсирующих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5022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пассажирских вагонов клиентов в пригородном сообщении в пути следования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5029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5029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пассажирских вагонов, курсирующих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5030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основных сре</w:t>
            </w:r>
            <w:proofErr w:type="gramStart"/>
            <w:r w:rsidRPr="00A65513">
              <w:rPr>
                <w:lang w:val="ru-RU" w:eastAsia="ru-RU"/>
              </w:rPr>
              <w:t>дств пр</w:t>
            </w:r>
            <w:proofErr w:type="gramEnd"/>
            <w:r w:rsidRPr="00A65513">
              <w:rPr>
                <w:lang w:val="ru-RU" w:eastAsia="ru-RU"/>
              </w:rPr>
              <w:t>оизводственного назначения, непосредственно связанных с пассажирскими перевозками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Отправленные пассажиры в пассажирском движении в пригородном сообщении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5032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Арендные и лизинговые платежи за пассажирские вагоны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5033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резервного подвижного состава (пассажирские вагоны в пригородном сообщении)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5035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инвентаря и оборудования пассажирских вагонов пригородного сообщения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1565EB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5040</w:t>
            </w:r>
          </w:p>
        </w:tc>
        <w:tc>
          <w:tcPr>
            <w:tcW w:w="237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321" w:type="pct"/>
            <w:vAlign w:val="center"/>
            <w:hideMark/>
          </w:tcPr>
          <w:p w:rsidR="001565EB" w:rsidRPr="001565EB" w:rsidRDefault="001565EB" w:rsidP="00717517">
            <w:pPr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Плата за аренду АСОКУПЭ</w:t>
            </w:r>
          </w:p>
        </w:tc>
        <w:tc>
          <w:tcPr>
            <w:tcW w:w="943" w:type="pct"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9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8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9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9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8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+ </w:t>
            </w:r>
          </w:p>
        </w:tc>
        <w:tc>
          <w:tcPr>
            <w:tcW w:w="189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9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9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6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</w:tr>
      <w:tr w:rsidR="001565EB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5045</w:t>
            </w:r>
          </w:p>
        </w:tc>
        <w:tc>
          <w:tcPr>
            <w:tcW w:w="237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321" w:type="pct"/>
            <w:vAlign w:val="center"/>
            <w:hideMark/>
          </w:tcPr>
          <w:p w:rsidR="001565EB" w:rsidRPr="001565EB" w:rsidRDefault="001565EB" w:rsidP="00717517">
            <w:pPr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Плата за услуги по управлению и эксплуатации подвижного состава при осуществлении пригородных перевозок</w:t>
            </w:r>
          </w:p>
        </w:tc>
        <w:tc>
          <w:tcPr>
            <w:tcW w:w="943" w:type="pct"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9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8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9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9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8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+ </w:t>
            </w:r>
          </w:p>
        </w:tc>
        <w:tc>
          <w:tcPr>
            <w:tcW w:w="189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9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9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  <w:tc>
          <w:tcPr>
            <w:tcW w:w="186" w:type="pct"/>
            <w:noWrap/>
            <w:vAlign w:val="center"/>
            <w:hideMark/>
          </w:tcPr>
          <w:p w:rsidR="001565EB" w:rsidRPr="001565EB" w:rsidRDefault="001565EB" w:rsidP="00717517">
            <w:pPr>
              <w:jc w:val="center"/>
              <w:rPr>
                <w:lang w:val="ru-RU" w:eastAsia="ru-RU"/>
              </w:rPr>
            </w:pPr>
            <w:r w:rsidRPr="001565EB">
              <w:rPr>
                <w:lang w:val="ru-RU" w:eastAsia="ru-RU"/>
              </w:rPr>
              <w:t> </w:t>
            </w: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1.6. Ремонт подвижного состава и транспортного оборудования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1.6.1. Пассажирское хозяйство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1.6.1.1. Пассажирские и багажные вагоны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6011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по ремонту пассажирских вагонов клиентов</w:t>
            </w:r>
          </w:p>
        </w:tc>
        <w:tc>
          <w:tcPr>
            <w:tcW w:w="943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по программе ТО-1 в пунктах формирования и оборота и текущий отцепочный ремонт пассажирских вагонов, курсирующих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по программе ТО-1 в пунктах формирования и оборота и текущий отцепочный ремонт пассажирских вагонов, курсирующих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по программам ТО-2 пассажирских вагонов, курсирующих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6604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6604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по программам ТО-2 пассажирских вагонов, курсирующих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6605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по программе ТО-3 пассажирских вагонов, курсирующих в дальнем следовании во внутригосударственном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6606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6606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по программе ТО-3 пассажирских вагонов, курсирующих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6607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6607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proofErr w:type="gramStart"/>
            <w:r w:rsidRPr="00A65513">
              <w:rPr>
                <w:lang w:val="ru-RU" w:eastAsia="ru-RU"/>
              </w:rPr>
              <w:t>Деповской</w:t>
            </w:r>
            <w:proofErr w:type="gramEnd"/>
            <w:r w:rsidRPr="00A65513">
              <w:rPr>
                <w:lang w:val="ru-RU" w:eastAsia="ru-RU"/>
              </w:rPr>
              <w:t xml:space="preserve"> ремонт пассажирских вагонов (кроме багажных), курсирующих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6608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6608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proofErr w:type="gramStart"/>
            <w:r w:rsidRPr="00A65513">
              <w:rPr>
                <w:lang w:val="ru-RU" w:eastAsia="ru-RU"/>
              </w:rPr>
              <w:t>Деповской</w:t>
            </w:r>
            <w:proofErr w:type="gramEnd"/>
            <w:r w:rsidRPr="00A65513">
              <w:rPr>
                <w:lang w:val="ru-RU" w:eastAsia="ru-RU"/>
              </w:rPr>
              <w:t xml:space="preserve"> ремонт пассажирских вагонов, курсирующих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6609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6609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proofErr w:type="gramStart"/>
            <w:r w:rsidRPr="00A65513">
              <w:rPr>
                <w:lang w:val="ru-RU" w:eastAsia="ru-RU"/>
              </w:rPr>
              <w:t>Деповской</w:t>
            </w:r>
            <w:proofErr w:type="gramEnd"/>
            <w:r w:rsidRPr="00A65513">
              <w:rPr>
                <w:lang w:val="ru-RU" w:eastAsia="ru-RU"/>
              </w:rPr>
              <w:t xml:space="preserve"> ремонт багажных вагонов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6610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пассажирских вагонов (</w:t>
            </w:r>
            <w:proofErr w:type="gramStart"/>
            <w:r w:rsidRPr="00A65513">
              <w:rPr>
                <w:lang w:val="ru-RU" w:eastAsia="ru-RU"/>
              </w:rPr>
              <w:t>кроме</w:t>
            </w:r>
            <w:proofErr w:type="gramEnd"/>
            <w:r w:rsidRPr="00A65513">
              <w:rPr>
                <w:lang w:val="ru-RU" w:eastAsia="ru-RU"/>
              </w:rPr>
              <w:t xml:space="preserve"> багажных), курсирующих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6611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6611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пассажирских вагонов, курсирующих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6612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6612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багажных вагонов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F31DFF" w:rsidP="00ED3E4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669</w:t>
            </w:r>
            <w:r w:rsidR="00A65513" w:rsidRPr="00A65513">
              <w:rPr>
                <w:lang w:val="ru-RU" w:eastAsia="ru-RU"/>
              </w:rPr>
              <w:t>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по программе ТО-1 в пунктах формирования и оборота и текущий отцепочный ремонт пассажирских вагонов клиентов, курсирующих в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6614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по программе ТО-2 пассажирских вагонов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6615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по программе ТО-3 пассажирских вагонов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6616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отцепочный ремонт пассажирских вагонов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6617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proofErr w:type="gramStart"/>
            <w:r w:rsidRPr="00A65513">
              <w:rPr>
                <w:lang w:val="ru-RU" w:eastAsia="ru-RU"/>
              </w:rPr>
              <w:t>Деповской</w:t>
            </w:r>
            <w:proofErr w:type="gramEnd"/>
            <w:r w:rsidRPr="00A65513">
              <w:rPr>
                <w:lang w:val="ru-RU" w:eastAsia="ru-RU"/>
              </w:rPr>
              <w:t xml:space="preserve"> ремонт пассажирских вагонов (кроме багажных)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6618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proofErr w:type="gramStart"/>
            <w:r w:rsidRPr="00A65513">
              <w:rPr>
                <w:lang w:val="ru-RU" w:eastAsia="ru-RU"/>
              </w:rPr>
              <w:t>Деповской</w:t>
            </w:r>
            <w:proofErr w:type="gramEnd"/>
            <w:r w:rsidRPr="00A65513">
              <w:rPr>
                <w:lang w:val="ru-RU" w:eastAsia="ru-RU"/>
              </w:rPr>
              <w:t xml:space="preserve"> ремонт багажных вагонов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6619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пассажирских вагонов (кроме багажных)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багажных вагонов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6621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колесных пар со сменой элементов для пассажирских вагонов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6622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оборудования, деталей и узлов пассажирских и багажных вагонов клиентов (кроме колесных пар)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1.6.2. Хозяйство коммерческой работы в сфере грузовых перевозок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1.6.2.1. Контейнеры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6005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по ремонту контейнеров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6051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6051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и текущий ремонт контейнеров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6052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6052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Плановый текущий ремонт контейнеров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6053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6053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Капитальный ремонт контейнеров (кроме </w:t>
            </w:r>
            <w:proofErr w:type="gramStart"/>
            <w:r w:rsidRPr="00A65513">
              <w:rPr>
                <w:lang w:val="ru-RU" w:eastAsia="ru-RU"/>
              </w:rPr>
              <w:t>выполняемого</w:t>
            </w:r>
            <w:proofErr w:type="gramEnd"/>
            <w:r w:rsidRPr="00A65513">
              <w:rPr>
                <w:lang w:val="ru-RU" w:eastAsia="ru-RU"/>
              </w:rPr>
              <w:t xml:space="preserve"> на заводах)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6054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и текущий ремонт контейнеров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6055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контейнеров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6058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оборудования, деталей и узлов контейнеров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1.6.3. Локомотивное хозяйство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1.6.3.1. Электровозы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6006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по ремонту электровозов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6101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электровозов, работающих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электровозов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6102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Текущие виды ремонта электровозов, работающих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электровозов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6103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электровозов, работающих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электровозов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6105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электровозов, работающих в пассажирском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электровозов в пассажирском движении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поездо-километров в дальних и пригородных перевозках в пассажирском движении при электровозной тяге)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6106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6106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Текущие виды ремонта электровозов, работающих в пассажирском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электровозов в пассажирском движении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поездо-километров в дальних и пригородных перевозках в пассажирском движении при электровозной тяге)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6107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6107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электровозов, работающих в пассажирском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электровозов в пассажирском движении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поездо-километров в дальних и пригородных перевозках в пассажирском движении при электровозной тяге)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6109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6109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маневровых электровозов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электровозов на маневрах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6110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6110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Текущие виды ремонта маневровых электровозов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электровозов на маневрах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6111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6111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маневровых электровозов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(Доля работы электровозов на маневрах в части перевозок и предоставления услуг локомотивной тяги 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грузовых электровозов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6121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грузовых электровозов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6122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грузовых электровозов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6125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пассажирских электровозов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6126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пассажирских электровозов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6127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пассажирских электровозов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6130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маневровых электровозов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6131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маневровых электровозов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6132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маневровых электровозов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6140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оборудования электровозов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6141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Освидетельствование электровозов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6142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Внеплановый ремонт электровозов, работающих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электровозов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6143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Внеплановый ремонт электровозов, работающих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6144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Внеплановый ремонт маневровых электровозов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(Доля работы электровозов на маневрах в части перевозок и предоставления услуг локомотивной тяги 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6180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электровозов, сданных в аренду,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6181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Текущие виды ремонта электровозов, сданных в аренду,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6182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электровозов, сданных в аренду,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6183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Внеплановый ремонт электровозов, сданных в аренду,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1.6.3.2. Электропоезда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6009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по ремонту электропоездов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6201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электропоездов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электропоездов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6202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Текущие виды ремонта электропоездов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электропоездов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электропоездов (</w:t>
            </w:r>
            <w:proofErr w:type="gramStart"/>
            <w:r w:rsidRPr="00A65513">
              <w:rPr>
                <w:lang w:val="ru-RU" w:eastAsia="ru-RU"/>
              </w:rPr>
              <w:t>кроме</w:t>
            </w:r>
            <w:proofErr w:type="gramEnd"/>
            <w:r w:rsidRPr="00A65513">
              <w:rPr>
                <w:lang w:val="ru-RU" w:eastAsia="ru-RU"/>
              </w:rPr>
              <w:t xml:space="preserve"> выполняемых на заводах)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электропоездов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электропоездов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6211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электропоездов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6212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электропоездов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6224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Внеплановый ремонт электропоездов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электропоездов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6240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оборудования электропоездов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6241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Освидетельствование электропоездов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1.6.3.3. Тепловозы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6007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по ремонту тепловозов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6301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6301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тепловозов, работающих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тепловозов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6302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Текущие виды ремонта тепловозов, работающих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тепловозов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тепловозов, работающих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тепловозов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6305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тепловозов, работающих в пассажирском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тепловозов в пассажирском движении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поездо-километров в дальних и пригородных перевозках в пассажирском движении при тепловозной тяге)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6306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6306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Текущие виды ремонта тепловозов, работающих в пассажирском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тепловозов в пассажирском движении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поездо-километров в дальних и пригородных перевозках в пассажирском движении при тепловозной тяге)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6307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6307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тепловозов, работающих в пассажирском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тепловозов в пассажирском движении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поездо-километров в дальних и пригородных перевозках в пассажирском движении при тепловозной тяге)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6309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6309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маневровых тепловозов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тепловозов на маневрах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6310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6310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Текущие виды ремонта маневровых тепловозов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тепловозов на маневрах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6311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6311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маневровых тепловозов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тепловозов на маневрах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грузовых тепловозов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6321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грузовых тепловозов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6322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грузовых тепловозов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6325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пассажирских тепловозов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6326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пассажирских тепловозов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6327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пассажирских тепловозов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6330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маневровых тепловозов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6331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маневровых тепловозов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6332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маневровых тепловозов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6340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оборудования тепловозов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6341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Освидетельствование тепловозов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6342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Внеплановый ремонт тепловозов, работающих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Эксплуатируемый парк тепловозов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6343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Внеплановый ремонт тепловозов в пассажирском движении,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6344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Внеплановый ремонт тепловозов в пассажирском движении, пригородном сообщении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6345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Внеплановый ремонт маневровых тепловозов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(Доля работы тепловозов на маневрах в части перевозок и предоставления услуг локомотивной тяги 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6380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тепловозов, сданных в аренду,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6381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Текущие виды ремонта тепловозов, сданных в аренду,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6382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тепловозов, сданных в аренду,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6383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Внеплановый ремонт тепловозов, сданных в аренду,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1.6.3.4. Дизель-поезда и автомотрисы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по ремонту дизель-поездов и автомотрис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6401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дизель-поездов и автомотрис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дизель-поездов и автомотрис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6402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Текущие виды ремонта дизель-поездов и автомотрис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дизель-поездов и автомотрис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дизель-поездов и автомотрис (</w:t>
            </w:r>
            <w:proofErr w:type="gramStart"/>
            <w:r w:rsidRPr="00A65513">
              <w:rPr>
                <w:lang w:val="ru-RU" w:eastAsia="ru-RU"/>
              </w:rPr>
              <w:t>кроме</w:t>
            </w:r>
            <w:proofErr w:type="gramEnd"/>
            <w:r w:rsidRPr="00A65513">
              <w:rPr>
                <w:lang w:val="ru-RU" w:eastAsia="ru-RU"/>
              </w:rPr>
              <w:t xml:space="preserve"> выполняемых на заводах)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дизель-поездов и автомотрис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дизель-поездов и автомотрис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6411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дизель-поездов и автомотрис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6412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дизель-поездов и автомотрис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6413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Внеплановый ремонт дизель-поездов и автомотрис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дизель-поездов и автомотрис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6440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оборудования дизель-поездов и автомотрис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6441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Освидетельствование дизель-поездов и автомотрис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1.6.3.5. Паровозы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6501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6501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Подъемочный и промывочный ремонт, профилактический осмотр паровозов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Эксплуатируемый парк паровозов в грузовом и пассажирском движении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6502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6502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паровозов (</w:t>
            </w:r>
            <w:proofErr w:type="gramStart"/>
            <w:r w:rsidRPr="00A65513">
              <w:rPr>
                <w:lang w:val="ru-RU" w:eastAsia="ru-RU"/>
              </w:rPr>
              <w:t>кроме</w:t>
            </w:r>
            <w:proofErr w:type="gramEnd"/>
            <w:r w:rsidRPr="00A65513">
              <w:rPr>
                <w:lang w:val="ru-RU" w:eastAsia="ru-RU"/>
              </w:rPr>
              <w:t xml:space="preserve"> выполняемых на заводах)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Эксплуатируемый парк паровозов в грузовом и пассажирском движении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6503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Внеплановый ремонт паровозов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Эксплуатируемый парк паровозов в грузовом и пассажирском движении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1.6.3.6.Рельсовые автобусы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6012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по ремонту рельсовых автобусов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6701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рельсовых автобусов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6702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Текущие виды ремонта рельсовых автобусов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6703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рельсовых автобусов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6704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рельсовых автобусов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6705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Текущие виды ремонта рельсовых автобусов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6706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рельсовых автобусов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6707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Внеплановый ремонт рельсовых автобусов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6740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оборудования рельсовых автобусов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6741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Освидетельствование рельсовых автобусов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1.6.3.7. Скоростные поезда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6071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скоростных поездов,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6072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6073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6074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Внеплановый ремонт скоростных поездов,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1.6.4. Вагонное хозяйство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1.6.4.1. Грузовые вагоны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6001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порожних вагонов при подготовке под погрузку (ТР-1)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6002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грузовых вагонов с отцепкой (ТР-2)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по ремонту грузовых вагонов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6004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6004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proofErr w:type="gramStart"/>
            <w:r w:rsidRPr="00A65513">
              <w:rPr>
                <w:lang w:val="ru-RU" w:eastAsia="ru-RU"/>
              </w:rPr>
              <w:t>Деповской</w:t>
            </w:r>
            <w:proofErr w:type="gramEnd"/>
            <w:r w:rsidRPr="00A65513">
              <w:rPr>
                <w:lang w:val="ru-RU" w:eastAsia="ru-RU"/>
              </w:rPr>
              <w:t xml:space="preserve"> ремонт грузовых вагонов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6008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6008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Капитальный ремонт грузовых вагонов (кроме </w:t>
            </w:r>
            <w:proofErr w:type="gramStart"/>
            <w:r w:rsidRPr="00A65513">
              <w:rPr>
                <w:lang w:val="ru-RU" w:eastAsia="ru-RU"/>
              </w:rPr>
              <w:t>выполняемого</w:t>
            </w:r>
            <w:proofErr w:type="gramEnd"/>
            <w:r w:rsidRPr="00A65513">
              <w:rPr>
                <w:lang w:val="ru-RU" w:eastAsia="ru-RU"/>
              </w:rPr>
              <w:t xml:space="preserve"> на заводах)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6021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6021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proofErr w:type="gramStart"/>
            <w:r w:rsidRPr="00A65513">
              <w:rPr>
                <w:lang w:val="ru-RU" w:eastAsia="ru-RU"/>
              </w:rPr>
              <w:t>Деповской</w:t>
            </w:r>
            <w:proofErr w:type="gramEnd"/>
            <w:r w:rsidRPr="00A65513">
              <w:rPr>
                <w:lang w:val="ru-RU" w:eastAsia="ru-RU"/>
              </w:rPr>
              <w:t xml:space="preserve"> ремонт рефрижераторного подвижного состава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6022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6022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рефрижераторного подвижного состава (</w:t>
            </w:r>
            <w:proofErr w:type="gramStart"/>
            <w:r w:rsidRPr="00A65513">
              <w:rPr>
                <w:lang w:val="ru-RU" w:eastAsia="ru-RU"/>
              </w:rPr>
              <w:t>кроме</w:t>
            </w:r>
            <w:proofErr w:type="gramEnd"/>
            <w:r w:rsidRPr="00A65513">
              <w:rPr>
                <w:lang w:val="ru-RU" w:eastAsia="ru-RU"/>
              </w:rPr>
              <w:t xml:space="preserve"> выполняемого на заводах)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6040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порожних вагонов клиентов при подготовке под погрузку (ТР-1)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6041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грузовых вагонов клиентов с отцепкой (ТР-2)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6042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со сменой элементов колесных пар грузовых вагонов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6043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Гарантийное обслуживание и ремонт грузовых вагонов клиентов в пути следования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6044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proofErr w:type="gramStart"/>
            <w:r w:rsidRPr="00A65513">
              <w:rPr>
                <w:lang w:val="ru-RU" w:eastAsia="ru-RU"/>
              </w:rPr>
              <w:t>Деповской</w:t>
            </w:r>
            <w:proofErr w:type="gramEnd"/>
            <w:r w:rsidRPr="00A65513">
              <w:rPr>
                <w:lang w:val="ru-RU" w:eastAsia="ru-RU"/>
              </w:rPr>
              <w:t xml:space="preserve"> ремонт грузовых вагонов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6045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грузовых вагонов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6046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рефрижераторного подвижного состава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6047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proofErr w:type="gramStart"/>
            <w:r w:rsidRPr="00A65513">
              <w:rPr>
                <w:lang w:val="ru-RU" w:eastAsia="ru-RU"/>
              </w:rPr>
              <w:t>Деповской</w:t>
            </w:r>
            <w:proofErr w:type="gramEnd"/>
            <w:r w:rsidRPr="00A65513">
              <w:rPr>
                <w:lang w:val="ru-RU" w:eastAsia="ru-RU"/>
              </w:rPr>
              <w:t xml:space="preserve"> ремонт рефрижераторного подвижного состава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6048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рефрижераторного подвижного состава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6049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оборудования, деталей и узлов грузовых вагонов клиентов (кроме колесных пар грузовых вагонов и автотормозов цистерн, полувагонов, вагонов-зерновозов)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6050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оборудования, деталей и узлов рефрижераторного подвижного состава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7250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грузовых вагонов клиентов на станциях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7254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Комплексный профилактический ремонт автотормозов цистерн, полувагонов, вагонов-зерновозов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1.6.5. Промышленные предприятия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1.6.5.1. Пассажирские и багажные вагоны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6640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6610, 6611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пассажирских вагонов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в пассажирском движении при всех видах тяги, без МВПС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6641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6612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багажных вагонов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6642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пассажирских вагонов (кроме багажных)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6643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багажных вагонов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1.6.5.2. Контейнеры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6056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6056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контейнеров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6057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контейнеров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1.6.5.3. Электровозы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6150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на заводах электровозов, работающих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электровозов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6151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грузовых электровозов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6152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6107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на заводах электровозов, работающих в пассажирском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электровозов в пассажирском движении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поездо-километров в дальних и пригородных перевозках в пассажирском движении при электровозной тяге)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6153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пассажирских электровозов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6154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6111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маневровых электровозов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(Доля работы электровозов на маневрах в части перевозок и предоставления услуг локомотивной тяги 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6155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маневровых электровозов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6160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оборудования электровозов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6161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Освидетельствование электровозов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1.6.5.4. Электропоезда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электропоездов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электропоездов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6221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электропоездов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6260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оборудования электропоездов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6261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Освидетельствование электропоездов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1.6.5.5. Тепловозы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6350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на заводах тепловозов, работающих в грузовом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Доля работы тепловозов в грузовом движении в части перевозок и предоставления услуг локомотивной тяги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6351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грузовых тепловозов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6352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6307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на заводах тепловозов, работающих в пассажирском движении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тепловозов в пассажирском движении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поездо-километров в дальних и пригородных перевозках в пассажирском движении при тепловозной тяге)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6353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пассажирских тепловозов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6354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6311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маневровых тепловозов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(Доля работы тепловозов на маневрах в части перевозок и предоставления услуг локомотивной тяги</w:t>
            </w:r>
            <w:proofErr w:type="gramStart"/>
            <w:r w:rsidRPr="00A65513">
              <w:rPr>
                <w:lang w:val="ru-RU" w:eastAsia="ru-RU"/>
              </w:rPr>
              <w:t>)Х</w:t>
            </w:r>
            <w:proofErr w:type="gramEnd"/>
            <w:r w:rsidRPr="00A65513">
              <w:rPr>
                <w:lang w:val="ru-RU" w:eastAsia="ru-RU"/>
              </w:rPr>
              <w:t>(Доля вагоно-километров в грузовом и пассажирском движении при всех видах тяги без МВПС, приведенных по затратам маневровой работы)Х(Доля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работы)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6355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маневровых тепловозов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6360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оборудования тепловозов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6361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Освидетельствование тепловозов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1.6.5.6. Дизель-поезда и автомотрисы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дизель-поездов и автомотрис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Вагоно-километры дизель-поездов и автомотрис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6421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дизель-поездов и автомотрис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6460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оборудования дизель-поездов и автомотрис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6461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Освидетельствование дизель-поездов и автомотрис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1.6.5.7. Паровозы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6510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6502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паровозов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Эксплуатируемый парк паровозов в грузовом и пассажирском движении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1.6.5.8. Грузовые вагоны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6060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6008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грузовых вагонов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6061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6022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рефрижераторного подвижного состава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6062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грузовых вагонов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6063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рефрижераторного подвижного состава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1.6.5.9. Рельсовые автобусы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6511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рельсовых автобусов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6512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рельсовых автобусов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6760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оборудования рельсовых автобусов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6761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Освидетельствование рельсовых автобусов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1.6.5.10. Скоростные поезда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6080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Капитальные виды ремонта на заводах скоростных поездов, работающих в пассажирском движении в дальнем следовании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1.7. Строительство объектов инфраструктуры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железнодорожного транспорта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1.7.1.Строительно-монтажные подразделения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7000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Строительно-монтажные работы по объектам инфраструктуры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7005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Строительно-монтажные работы по объектам инфраструктуры за рубежом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7010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Пуско-наладочные работы по объектам инфраструктуры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7020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Строительно-восстановительные работы по объектам инфраструктуры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1.8. Научно-исследовательские и опытно-конструкторские работы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1.8.1. Научно-исследовательские и проектно-конструкторские подразделения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7500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Научно-исследовательские работы, выполняемые для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7504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Опытно-конструкторские работы, выполняемые для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7508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Испытания опытных образцов новой техники, выполняемые для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1.9. Содержание объектов социальной сферы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1.9.1. Хозяйство гражданских сооружений, водоснабжения и водоотведения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8000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объектов жилищного хозяйства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8004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объектов жилищного хозяйства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8008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основных средств жилищного хозяйства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8012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водопроводных сетей и устройств жилищного хозяйства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8016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канализационных устройств и сетей, находящихся внутри здания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теплофикационных сетей и устройств, находящихся внутри здания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8024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электрических сетей и устройств, находящихся внутри здания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8028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газовых сетей и устройств, находящихся внутри здания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8032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работы по содержанию объектов жилищного хозяйства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8036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Центральное отопление жилых домов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8037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Теплоснабжение жилищного хозяйства от источников тепла ОАО «РЖД»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8040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Оплата счетов за водоснабжение и водоотведение (жилищный фонд)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8044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Оплата счетов за горячее водоснабжение (жилищный фонд)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8048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Оплата счетов за радиотрансляционные точки (жилищный фонд)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8052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Оплата счетов за коллективные телевизионные антенны</w:t>
            </w:r>
            <w:proofErr w:type="gramStart"/>
            <w:r w:rsidRPr="00A65513">
              <w:rPr>
                <w:lang w:val="ru-RU" w:eastAsia="ru-RU"/>
              </w:rPr>
              <w:t>.</w:t>
            </w:r>
            <w:proofErr w:type="gramEnd"/>
            <w:r w:rsidRPr="00A65513">
              <w:rPr>
                <w:lang w:val="ru-RU" w:eastAsia="ru-RU"/>
              </w:rPr>
              <w:t xml:space="preserve"> (</w:t>
            </w:r>
            <w:proofErr w:type="gramStart"/>
            <w:r w:rsidRPr="00A65513">
              <w:rPr>
                <w:lang w:val="ru-RU" w:eastAsia="ru-RU"/>
              </w:rPr>
              <w:t>ж</w:t>
            </w:r>
            <w:proofErr w:type="gramEnd"/>
            <w:r w:rsidRPr="00A65513">
              <w:rPr>
                <w:lang w:val="ru-RU" w:eastAsia="ru-RU"/>
              </w:rPr>
              <w:t>илищный фонд)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8056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Оплата счетов за очистку территории и вывоз мусора (жилищный фонд)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8060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Оплата счетов за электроэнергию (жилищный фонд)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8064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Оплата счетов за газоснабжение (жилищный фонд)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8065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Выработка горячей воды котельными для сторонних организаций и населения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8066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водоснабжения для населения и юридических лиц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8067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водоотведения для населения и юридических лиц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8068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proofErr w:type="gramStart"/>
            <w:r w:rsidRPr="00A65513">
              <w:rPr>
                <w:lang w:val="ru-RU" w:eastAsia="ru-RU"/>
              </w:rPr>
              <w:t>Затраты по обслуживанию проживающих в общежитиях</w:t>
            </w:r>
            <w:proofErr w:type="gramEnd"/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8072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Бытовое обслуживание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8076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оборудования, зданий и инвентаря коммунального хозяйства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8080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основных средств коммунального хозяйства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8081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основных средств жилищного хозяйства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8082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общежитий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8083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основных средств коммунального хозяйства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8084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основных средств коммунального хозяйства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8088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затраты предприятий коммунального хозяйства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9485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теплоснабжения для населения и юридических лиц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1.9.2. Прочие подразделения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1.9.2. Прочие подразделения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8200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детских оздоровительных лагерей, лагерей отдыха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8203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детских оздоровительных лагерей, лагерей отдыха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8210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домов культуры, дворцов культуры, клубов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8212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домов культуры, дворцов культуры, клубов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8220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баз отдыха, пансионатов, туристических баз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8223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баз отдыха, пансионатов, туристических баз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8230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санаториев, профилакториев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8232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санаториев, профилакториев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8240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proofErr w:type="gramStart"/>
            <w:r w:rsidRPr="00A65513">
              <w:rPr>
                <w:lang w:val="ru-RU" w:eastAsia="ru-RU"/>
              </w:rPr>
              <w:t>C</w:t>
            </w:r>
            <w:proofErr w:type="gramEnd"/>
            <w:r w:rsidRPr="00A65513">
              <w:rPr>
                <w:lang w:val="ru-RU" w:eastAsia="ru-RU"/>
              </w:rPr>
              <w:t>одержание спортивных клубов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8243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спортивных клубов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8290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социально-культурной сферы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8995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музеев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8991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детских железных дорог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8997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музеев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8999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детских железных дорог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8100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прочих объектов социально-культурной сферы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 Прочие виды работ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1.10.1. Пассажирское хозяйство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9000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баз обслуживания пассажирских вагонов и фабрик-прачечных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9001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Сопровождение багажных вагонов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9002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Обслуживание вагонов в пассажирских поездах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9010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пассажирских вагонов клиентов в дальнем следовании в пунктах формирования и оборота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9011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Экипировка пассажирских вагонов клиентов в пригородном сообщении в пунктах формирования и оборота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9020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Оказание дополнительных услуг пассажирам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9016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Сервисное обслуживание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9019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Предоставление в пользование пассажирам постельных принадлежностей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9095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Лизинговые платежи за пассажирские вагоны, сданные в сублизинг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9096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(Пассажирское хозяйство)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9097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вспомогательного характера структурных подразделений пассажирского хозяйства сторонним клиентам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9098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(Пассажирское хозяйство)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9099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структурных подразделений пассажирского хозяйства сторонним клиентам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9982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Затраты по основным средствам, сданным в аренду - пассажирские вагоны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9983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Затраты по основным средствам, сданным в аренду - багажные вагоны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1.10.2. Хозяйство коммерческой работы в сфере грузовых перевозок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7053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Погрузо-разгрузочные работы, выполняемые с порожними и гружеными контейнерами для грузоотправителей, грузополучателей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7054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Погрузо-разгрузочные работы, выполняемые с тарно-штучными, тяжеловесными, насыпными и другими грузами для грузоотправителей, грузополучателей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7055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Завоз грузов на станции и вывоз грузов со станции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7056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Таможенное оформление грузов и транспортных средств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7057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Хранение грузов на складах временного хранения 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7058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Другие экспедиционные операции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7059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 весов и весовых приборов, принадлежащих грузоотправителям, грузополучателям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9100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Хранение грузов на складах ТЭК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9110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1018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Работы по договору транспортной экспедиции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9250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1019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Информационные услуги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AE5716">
        <w:trPr>
          <w:cantSplit/>
          <w:trHeight w:val="71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9270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1020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Работы, связанные с проведением процедур таможенного контроля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9296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(Хозяйство коммерческой работы в сфере грузовых перевозок)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9297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вспомогательного характера структурных подразделений хозяйства коммерческой работы в сфере грузовых перевозок сторонним клиентам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9298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(Хозяйство коммерческой работы в сфере грузовых перевозок)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9299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структурных подразделений хозяйства коммерческой работы в сфере грузовых перевозок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1.10.3. Хозяйство перевозок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AE5716">
        <w:trPr>
          <w:cantSplit/>
          <w:trHeight w:val="1202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9355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Перевод стрелок, открытие и закрытие ворот, шлагбаумов на переездах на железнодорожных путях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AE5716">
        <w:trPr>
          <w:cantSplit/>
          <w:trHeight w:val="934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9356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(Хозяйство перевозок)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9357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вспомогательного характера структурных подразделений хозяйства перевозок сторонним клиентам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9358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(Хозяйство перевозок)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9359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структурных подразделений хозяйства перевозок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1.10.4. Локомотивное хозяйство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9409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Лизинговые платежи за электровозы, сданные в сублизинг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9411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Лизинговые платежи за тепловозы, сданные в сублизинг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9412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Лизинговые платежи за электропоезда, сданные в сублизинг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9413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Лизинговые платежи за дизель-поезда и автомотрисы, сданные в сублизинг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9414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Предоставление услуг по управлению и эксплуатации подвижного состава для пригородных компаний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9416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(Локомотивное хозяйство)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9417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вспомогательного характера структурных подразделений локомотивного хозяйства сторонним клиентам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9418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(Локомотивное хозяйство)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9419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структурных подразделений локомотивного хозяйства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9979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Затраты по основным средствам, сданным в аренду – рельсовые автобусы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9984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Затраты по основным средствам, сданным в аренду - электропоезда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9985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Затраты по основным средствам, сданным в аренду - дизель-поезда и автомотрисы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515296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9986</w:t>
            </w:r>
          </w:p>
        </w:tc>
        <w:tc>
          <w:tcPr>
            <w:tcW w:w="237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515296" w:rsidRDefault="00515296" w:rsidP="00515296">
            <w:pPr>
              <w:ind w:left="-57" w:right="-57"/>
            </w:pPr>
            <w:proofErr w:type="spellStart"/>
            <w:r>
              <w:t>Затраты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основным</w:t>
            </w:r>
            <w:proofErr w:type="spellEnd"/>
            <w:r>
              <w:t xml:space="preserve"> </w:t>
            </w:r>
            <w:proofErr w:type="spellStart"/>
            <w:r>
              <w:t>средствам</w:t>
            </w:r>
            <w:proofErr w:type="spellEnd"/>
            <w:r>
              <w:t xml:space="preserve">, </w:t>
            </w:r>
            <w:proofErr w:type="spellStart"/>
            <w:r>
              <w:t>сданным</w:t>
            </w:r>
            <w:proofErr w:type="spellEnd"/>
            <w:r>
              <w:t xml:space="preserve"> в </w:t>
            </w:r>
            <w:proofErr w:type="spellStart"/>
            <w:r>
              <w:t>аренду</w:t>
            </w:r>
            <w:proofErr w:type="spellEnd"/>
            <w:r>
              <w:t xml:space="preserve"> – </w:t>
            </w:r>
            <w:proofErr w:type="spellStart"/>
            <w:r>
              <w:t>электровозы</w:t>
            </w:r>
            <w:proofErr w:type="spellEnd"/>
            <w:r>
              <w:t xml:space="preserve">, </w:t>
            </w:r>
            <w:proofErr w:type="spellStart"/>
            <w:r>
              <w:t>кроме</w:t>
            </w:r>
            <w:proofErr w:type="spellEnd"/>
            <w:r>
              <w:t xml:space="preserve"> </w:t>
            </w:r>
            <w:proofErr w:type="spellStart"/>
            <w:r>
              <w:t>электровозов</w:t>
            </w:r>
            <w:proofErr w:type="spellEnd"/>
            <w:r>
              <w:t xml:space="preserve">, </w:t>
            </w:r>
            <w:proofErr w:type="spellStart"/>
            <w:r>
              <w:t>сданных</w:t>
            </w:r>
            <w:proofErr w:type="spellEnd"/>
            <w:r>
              <w:t xml:space="preserve"> в </w:t>
            </w:r>
            <w:proofErr w:type="spellStart"/>
            <w:r>
              <w:t>аренду</w:t>
            </w:r>
            <w:proofErr w:type="spellEnd"/>
            <w:r>
              <w:t xml:space="preserve">, </w:t>
            </w:r>
            <w:proofErr w:type="spellStart"/>
            <w:r>
              <w:t>работающих</w:t>
            </w:r>
            <w:proofErr w:type="spellEnd"/>
            <w:r>
              <w:t xml:space="preserve"> в </w:t>
            </w:r>
            <w:proofErr w:type="spellStart"/>
            <w:r>
              <w:t>пассажирском</w:t>
            </w:r>
            <w:proofErr w:type="spellEnd"/>
            <w:r>
              <w:t xml:space="preserve"> </w:t>
            </w:r>
            <w:proofErr w:type="spellStart"/>
            <w:r>
              <w:t>движении</w:t>
            </w:r>
            <w:proofErr w:type="spellEnd"/>
            <w:r>
              <w:t xml:space="preserve"> в </w:t>
            </w:r>
            <w:proofErr w:type="spellStart"/>
            <w:r>
              <w:t>дальнем</w:t>
            </w:r>
            <w:proofErr w:type="spellEnd"/>
            <w:r>
              <w:t xml:space="preserve"> </w:t>
            </w:r>
            <w:proofErr w:type="spellStart"/>
            <w:r>
              <w:t>следовании</w:t>
            </w:r>
            <w:proofErr w:type="spellEnd"/>
          </w:p>
        </w:tc>
        <w:tc>
          <w:tcPr>
            <w:tcW w:w="943" w:type="pct"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515296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9987</w:t>
            </w:r>
          </w:p>
        </w:tc>
        <w:tc>
          <w:tcPr>
            <w:tcW w:w="237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515296" w:rsidRDefault="00515296" w:rsidP="00310D3E">
            <w:pPr>
              <w:ind w:left="-57" w:right="-57"/>
            </w:pPr>
            <w:proofErr w:type="spellStart"/>
            <w:r>
              <w:t>Затраты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основным</w:t>
            </w:r>
            <w:proofErr w:type="spellEnd"/>
            <w:r>
              <w:t xml:space="preserve"> </w:t>
            </w:r>
            <w:proofErr w:type="spellStart"/>
            <w:r>
              <w:t>средствам</w:t>
            </w:r>
            <w:proofErr w:type="spellEnd"/>
            <w:r>
              <w:t xml:space="preserve">, </w:t>
            </w:r>
            <w:proofErr w:type="spellStart"/>
            <w:r>
              <w:t>сданным</w:t>
            </w:r>
            <w:proofErr w:type="spellEnd"/>
            <w:r>
              <w:t xml:space="preserve"> в </w:t>
            </w:r>
            <w:proofErr w:type="spellStart"/>
            <w:r>
              <w:t>аренду</w:t>
            </w:r>
            <w:proofErr w:type="spellEnd"/>
            <w:r>
              <w:t xml:space="preserve"> - </w:t>
            </w:r>
            <w:proofErr w:type="spellStart"/>
            <w:r>
              <w:t>тепловозы</w:t>
            </w:r>
            <w:proofErr w:type="spellEnd"/>
            <w:r>
              <w:t xml:space="preserve">, </w:t>
            </w:r>
            <w:proofErr w:type="spellStart"/>
            <w:r>
              <w:t>кроме</w:t>
            </w:r>
            <w:proofErr w:type="spellEnd"/>
            <w:r>
              <w:t xml:space="preserve"> </w:t>
            </w:r>
            <w:proofErr w:type="spellStart"/>
            <w:r>
              <w:t>тепловозов</w:t>
            </w:r>
            <w:proofErr w:type="spellEnd"/>
            <w:r>
              <w:t xml:space="preserve">, </w:t>
            </w:r>
            <w:proofErr w:type="spellStart"/>
            <w:r>
              <w:t>сданных</w:t>
            </w:r>
            <w:proofErr w:type="spellEnd"/>
            <w:r>
              <w:t xml:space="preserve"> в </w:t>
            </w:r>
            <w:proofErr w:type="spellStart"/>
            <w:r>
              <w:t>аренду</w:t>
            </w:r>
            <w:proofErr w:type="spellEnd"/>
            <w:r>
              <w:t xml:space="preserve">, </w:t>
            </w:r>
            <w:proofErr w:type="spellStart"/>
            <w:r>
              <w:t>работающих</w:t>
            </w:r>
            <w:proofErr w:type="spellEnd"/>
            <w:r>
              <w:t xml:space="preserve"> в </w:t>
            </w:r>
            <w:proofErr w:type="spellStart"/>
            <w:r>
              <w:t>пассажирском</w:t>
            </w:r>
            <w:proofErr w:type="spellEnd"/>
            <w:r>
              <w:t xml:space="preserve"> </w:t>
            </w:r>
            <w:proofErr w:type="spellStart"/>
            <w:r>
              <w:t>движении</w:t>
            </w:r>
            <w:proofErr w:type="spellEnd"/>
            <w:r>
              <w:t xml:space="preserve"> в </w:t>
            </w:r>
            <w:proofErr w:type="spellStart"/>
            <w:r>
              <w:t>дальнем</w:t>
            </w:r>
            <w:proofErr w:type="spellEnd"/>
            <w:r>
              <w:t xml:space="preserve"> </w:t>
            </w:r>
            <w:proofErr w:type="spellStart"/>
            <w:r>
              <w:t>следовании</w:t>
            </w:r>
            <w:proofErr w:type="spellEnd"/>
          </w:p>
        </w:tc>
        <w:tc>
          <w:tcPr>
            <w:tcW w:w="943" w:type="pct"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515296" w:rsidRPr="00A65513" w:rsidRDefault="00515296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1.10.5. Вагонное хозяйство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9454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Лизинговые платежи за грузовые вагоны, сданные в сублизинг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9455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Подготовка цистерн клиентов под налив (промывка, пропарка и т.д.)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9456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(Вагонное хозяйство)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9457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вспомогательного характера структурных подразделений вагонного хозяйства сторонним клиентам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9458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(Вагонное хозяйство)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9459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структурных подразделений вагонного хозяйства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9489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Очистка, промывка и ветеринарно-санитарная обработка вагонов и контейнеров после выгрузки грузов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9981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Затраты по основным средствам, сданным в аренду - грузовые вагоны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1.10.6. Хозяйство пути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7120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путевых машин и механизмов, занятых на прочих видах деятельности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7121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путевых машин и механизмов, занятых на прочих видах деятельности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7122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Обслуживание и текущий ремонт путевых машин и механизмов, занятых на прочих видах деятельности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7303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песка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7304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гравия и щебня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7305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камня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9460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Работа карьеров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9464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пути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9468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пути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9472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пути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5C6F40" w:rsidRPr="00A65513" w:rsidTr="005C6F40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5C6F40" w:rsidRPr="00A65513" w:rsidRDefault="005C6F40" w:rsidP="005C6F40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9295</w:t>
            </w:r>
          </w:p>
        </w:tc>
        <w:tc>
          <w:tcPr>
            <w:tcW w:w="237" w:type="pct"/>
            <w:noWrap/>
            <w:vAlign w:val="center"/>
            <w:hideMark/>
          </w:tcPr>
          <w:p w:rsidR="005C6F40" w:rsidRPr="00A65513" w:rsidRDefault="005C6F40" w:rsidP="005C6F40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5C6F40" w:rsidRPr="00A65513" w:rsidRDefault="005C6F40" w:rsidP="00847C10">
            <w:pPr>
              <w:ind w:left="-57" w:right="-57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Предоставление в пользование железнодорожных путей </w:t>
            </w:r>
            <w:proofErr w:type="spellStart"/>
            <w:r w:rsidRPr="00A65513">
              <w:rPr>
                <w:lang w:val="ru-RU" w:eastAsia="ru-RU"/>
              </w:rPr>
              <w:t>необщего</w:t>
            </w:r>
            <w:proofErr w:type="spellEnd"/>
            <w:r w:rsidRPr="00A65513">
              <w:rPr>
                <w:lang w:val="ru-RU" w:eastAsia="ru-RU"/>
              </w:rPr>
              <w:t xml:space="preserve"> пользования, принадлежащих </w:t>
            </w:r>
            <w:proofErr w:type="spellStart"/>
            <w:r w:rsidRPr="00A65513">
              <w:rPr>
                <w:lang w:val="ru-RU" w:eastAsia="ru-RU"/>
              </w:rPr>
              <w:t>ОАО</w:t>
            </w:r>
            <w:proofErr w:type="spellEnd"/>
            <w:r w:rsidRPr="00A65513">
              <w:rPr>
                <w:lang w:val="ru-RU" w:eastAsia="ru-RU"/>
              </w:rPr>
              <w:t xml:space="preserve"> «</w:t>
            </w:r>
            <w:proofErr w:type="spellStart"/>
            <w:r w:rsidRPr="00A65513">
              <w:rPr>
                <w:lang w:val="ru-RU" w:eastAsia="ru-RU"/>
              </w:rPr>
              <w:t>РЖД</w:t>
            </w:r>
            <w:proofErr w:type="spellEnd"/>
            <w:r w:rsidRPr="00A65513">
              <w:rPr>
                <w:lang w:val="ru-RU" w:eastAsia="ru-RU"/>
              </w:rPr>
              <w:t>»</w:t>
            </w:r>
          </w:p>
        </w:tc>
        <w:tc>
          <w:tcPr>
            <w:tcW w:w="943" w:type="pct"/>
            <w:vAlign w:val="center"/>
            <w:hideMark/>
          </w:tcPr>
          <w:p w:rsidR="005C6F40" w:rsidRPr="00A65513" w:rsidRDefault="005C6F40" w:rsidP="005C6F40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5C6F40" w:rsidRPr="00A65513" w:rsidRDefault="005C6F40" w:rsidP="005C6F40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C6F40" w:rsidRPr="00A65513" w:rsidRDefault="005C6F40" w:rsidP="005C6F40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5C6F40" w:rsidRPr="00A65513" w:rsidRDefault="005C6F40" w:rsidP="005C6F40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C6F40" w:rsidRPr="00A65513" w:rsidRDefault="005C6F40" w:rsidP="005C6F40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C6F40" w:rsidRPr="00A65513" w:rsidRDefault="005C6F40" w:rsidP="005C6F40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5C6F40" w:rsidRPr="00A65513" w:rsidRDefault="005C6F40" w:rsidP="005C6F40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C6F40" w:rsidRPr="00A65513" w:rsidRDefault="005C6F40" w:rsidP="005C6F40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C6F40" w:rsidRPr="00A65513" w:rsidRDefault="005C6F40" w:rsidP="005C6F40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5C6F40" w:rsidRPr="00A65513" w:rsidRDefault="005C6F40" w:rsidP="005C6F40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C6F40" w:rsidRPr="00A65513" w:rsidRDefault="005C6F40" w:rsidP="005C6F40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5C6F40" w:rsidRPr="00A65513" w:rsidRDefault="005C6F40" w:rsidP="005C6F40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5C6F40" w:rsidRPr="00A65513" w:rsidRDefault="005C6F40" w:rsidP="005C6F40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9474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847C10">
            <w:pPr>
              <w:ind w:left="-57" w:right="-57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</w:t>
            </w:r>
            <w:r w:rsidR="00847C10">
              <w:rPr>
                <w:lang w:val="ru-RU" w:eastAsia="ru-RU"/>
              </w:rPr>
              <w:t xml:space="preserve">водство продукции для </w:t>
            </w:r>
            <w:proofErr w:type="spellStart"/>
            <w:proofErr w:type="gramStart"/>
            <w:r w:rsidR="00847C10">
              <w:rPr>
                <w:lang w:val="ru-RU" w:eastAsia="ru-RU"/>
              </w:rPr>
              <w:t>клиен-тов</w:t>
            </w:r>
            <w:proofErr w:type="spellEnd"/>
            <w:proofErr w:type="gramEnd"/>
            <w:r w:rsidR="00847C10">
              <w:rPr>
                <w:lang w:val="ru-RU" w:eastAsia="ru-RU"/>
              </w:rPr>
              <w:t xml:space="preserve"> </w:t>
            </w:r>
            <w:r w:rsidRPr="00A65513">
              <w:rPr>
                <w:lang w:val="ru-RU" w:eastAsia="ru-RU"/>
              </w:rPr>
              <w:t>дистанций защитных лесонасаждений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9475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Оказание услуг на сторону </w:t>
            </w:r>
            <w:proofErr w:type="spellStart"/>
            <w:proofErr w:type="gramStart"/>
            <w:r w:rsidRPr="00A65513">
              <w:rPr>
                <w:lang w:val="ru-RU" w:eastAsia="ru-RU"/>
              </w:rPr>
              <w:t>дис</w:t>
            </w:r>
            <w:r w:rsidR="0001185E">
              <w:rPr>
                <w:lang w:val="ru-RU" w:eastAsia="ru-RU"/>
              </w:rPr>
              <w:t>-</w:t>
            </w:r>
            <w:r w:rsidRPr="00A65513">
              <w:rPr>
                <w:lang w:val="ru-RU" w:eastAsia="ru-RU"/>
              </w:rPr>
              <w:t>танций</w:t>
            </w:r>
            <w:proofErr w:type="spellEnd"/>
            <w:proofErr w:type="gramEnd"/>
            <w:r w:rsidRPr="00A65513">
              <w:rPr>
                <w:lang w:val="ru-RU" w:eastAsia="ru-RU"/>
              </w:rPr>
              <w:t xml:space="preserve"> защитных лесонасаждений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9526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(Хозяйство пути)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9527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вспомогательного характера структурных подразделений хозяйства пути сторонним клиентам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9528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(Хозяйство пути)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9529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структурных подразделений хозяйства пути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9980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Затраты по основным средствам, сданным в аренду - железнодорожный путь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1.10.7. Хозяйство гражданских сооружений, водоснабжения и водоотведения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9546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(Хозяйство гражданских сооружений,</w:t>
            </w:r>
            <w:r w:rsidR="00C05AF7">
              <w:rPr>
                <w:lang w:val="ru-RU" w:eastAsia="ru-RU"/>
              </w:rPr>
              <w:t xml:space="preserve"> водоснабжения и водоотведения)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9547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вспомогательного характера структурных подразделений хозяйства гражданских сооружений, водоснабжения и водоотведения сторонним клиентам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9548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(Хозяйство гражданских сооружений, водоснабжения и водоотведения)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9549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структурных подразделений хозяйства гражданских сооружений, водоснабжения и водоотведения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9991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Затраты по основным средствам, сданным в аренду – объекты ЖКХ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1.10.8. Хозяйство автоматики и телемеханики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9562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Предоставление услуг по техническому обслуживанию и ремонту средств </w:t>
            </w:r>
            <w:proofErr w:type="gramStart"/>
            <w:r w:rsidRPr="00A65513">
              <w:rPr>
                <w:lang w:val="ru-RU" w:eastAsia="ru-RU"/>
              </w:rPr>
              <w:t>ЖАТ</w:t>
            </w:r>
            <w:proofErr w:type="gramEnd"/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9586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(Хозяйство автоматики и телемеханики)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9587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вспомогательного характера структурных подразделений хозяйства автоматики и телемеханики сторонним клиентам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9588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(Хозяйство автоматики и телемеханики)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9599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структурных подразделений хозяйства автоматики и телемеханики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1.10.9. Хозяйство связи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9600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местной телефонной связи, за исключением услуг местной телефонной связи с использованием таксофонов и средств коллективного доступа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9551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междугородной и международной телефонной связи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9552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внутризоновой телефонной связи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9553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местной телефонной связи с использованием таксофонов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9604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местной телефонной связи с использованием средств коллективного доступа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телеграфной связи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9606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подвижной радиосвязи в выделенной сети связи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9607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 xml:space="preserve">Услуги связи по предоставлению каналов связи 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9608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связи в сети передачи данных, за исключением передачи голосовой информации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9609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Телематические услуги связи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9560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связи проводного радиовещания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9561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почтовой связи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9567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телефонной связи в выделенной сети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9568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присоединения сетей электросвязи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9569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по пропуску трафика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9598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Предоставление услуг по техническому обслуживанию и ремонту устрой</w:t>
            </w:r>
            <w:proofErr w:type="gramStart"/>
            <w:r w:rsidRPr="00A65513">
              <w:rPr>
                <w:lang w:val="ru-RU" w:eastAsia="ru-RU"/>
              </w:rPr>
              <w:t>ств св</w:t>
            </w:r>
            <w:proofErr w:type="gramEnd"/>
            <w:r w:rsidRPr="00A65513">
              <w:rPr>
                <w:lang w:val="ru-RU" w:eastAsia="ru-RU"/>
              </w:rPr>
              <w:t>язи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9636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(Хозяйство связи)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9637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вспомогательного характера структурных подразделений хозяйства связи сторонним клиентам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9638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(Хозяйство связи)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9639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структурных подразделений хозяйства связи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9990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Затраты по основным средствам, сданным в аренду – объекты связи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1.10.10. Хозяйство корпоративной информатизации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9676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(Хозяйство корпоративной информатизации)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9677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вспомогательного характера структурных подразделений хозяйства корпоративной информатизации сторонним клиентам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9680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по техническому обслуживанию и ремонту средств вычислительной и оргтехники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9681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по разработке, внедрению и сопровождению программного обеспечения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9682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по эксплуатации программного обеспечения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9683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Информационные услуги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9684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по обучению и консалтингу пользователей вычислительной техники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9685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по сбору, обработке, хранению и выдаче данных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9686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сети передачи данных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9687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Телематические услуги связи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9688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структурных подразделений хозяйства корпоративной информатизации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9689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(Хозяйство корпоративной информатизации)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1.10.11. Хозяйство электрификации и электроснабжения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9641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7601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и текущий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 в части передачи электроэнергии прочим потребителям и другим энергоснабжающим организациям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9643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7603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обслуживание, текущий ремонт и испытания тяговых подстанций в части передачи электроэнергии прочим потребителям и другим энергоснабжающим организациям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9645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Содержание, обслуживание, текущий ремонт, сбор и передача данных системы коммерческого учета электроэнергии в части передачи электроэнергии прочим потребителям и энергоснабжающим организациям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9647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7607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Технической обслуживание, текущий ремонт и испытания трансформаторных подстанций в части передачи электроэнергии прочим потребителям и другим энергоснабжающим организациям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9648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7608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Техническое обслуживание и текущий ремонт электростанций в части передачи электроэнергии прочим потребителям и другим энергоснабжающим организациям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9649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7609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тяговых подстанций в части передачи электроэнергии прочим потребителям и другим энергоснабжающим организациям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9652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7612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 в части передачи электроэнергии прочим потребителям и другим энергоснабжающим организациям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9653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системы коммерческого учета электроэнергии в части передачи электроэнергии прочим потребителям и энергоснабжающим организациям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9654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7614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трансформаторных подстанций в части передачи электроэнергии прочим потребителям и другим энергоснабжающим организациям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9655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7615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электростанций в части передачи электроэнергии прочим потребителям и другим энергоснабжающим организациям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9656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7616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тяговых подстанций в части передачи электроэнергии прочим потребителям и другим энергоснабжающим организациям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9659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7619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 в части передачи электроэнергии прочим потребителям и другим энергоснабжающим организациям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9670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системы коммерческого учета электроэнергии в части передачи электроэнергии прочим потребителям и энергоснабжающим организациям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9671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7621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трансформаторных подстанций в части передачи электроэнергии прочим потребителям и другим энергоснабжающим организациям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9672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7622</w:t>
            </w: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Амортизация электростанций в части передачи электроэнергии прочим потребителям и другим энергоснабжающим организациям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9673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(Хозяйство электрификации и электроснабжения)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9674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вспомогательного характера структурных подразделений хозяйства электрификации и электроснабжения сторонним клиентам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9678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(Хозяйство электрификации и электроснабжения)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9679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структурных подразделений хозяйства электрификации и электроснабжения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1.10.12. Отделения железных дорог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9716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(Отделения железных дорог),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9717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вспомогательного характера сторонним клиентам (Отделения железных дорог)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9718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proofErr w:type="gramStart"/>
            <w:r w:rsidRPr="00A65513">
              <w:rPr>
                <w:lang w:val="ru-RU" w:eastAsia="ru-RU"/>
              </w:rPr>
              <w:t>Производство продукции для клиентов (Отделения железных дорог</w:t>
            </w:r>
            <w:proofErr w:type="gramEnd"/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9719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(отделения железных дорог)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1.10.13. Управления железных дорог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9746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(Управления железных дорог)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9747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вспомогательного характера сторонним клиентам (Управления железных дорог)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9748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(Управления железных дорог)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9749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(управления железных дорог)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1.10.14. Подразделения материально-технического снабжения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9776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(Подразделения материально-технического снабжения)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9777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вспомогательного характера сторонним клиентам (Подразделения материально-технического снабжения)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9778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(Подразделения материально-технического снабжения)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9779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структурных подразделений хозяйства материально-технического снабжения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1.10.15. Подразделения торговли и общественного питания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9785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Общественное питание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9786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Общественное питание (приготовление блюд)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9796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(Подразделения торговли и общественного питания)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9798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(Подразделения торговли и общественного питания)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9799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подразделений торговли и общественного питания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1.10.16. Промышленные предприятия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9800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Пропитка давальческой древесины на шпалопропиточных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9805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путевой техники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9806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Ремонт путевой техники клиентов на заводах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9810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электротехнических и электромеханических заводов для предприятий, не входящих в ОАО «РЖД»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9878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промышленных предприятий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9879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(Промышленные предприятия)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9886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обслуживающих производств и хозяйств на сторону (Промышленные предприятия)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9887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вспомогательного характера сторонним клиентам (Промышленные предприятия)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20696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1.10.17. Научно-исследовательские и проектно-конструкторские подразделения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9888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(НИИ и КБ)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9889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НИИ и КБ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1.10.18.Строительно-монтажные подразделения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9023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объектов инфраструктуры железнодорожного транспорта клиентов строительно-монтажными подразделениями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9028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объектов инфраструктуры железнодорожного транспорта клиентов строительно-монтажными подразделениями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9890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Строительно-монтажные работы по объектам, не относящимся к инфраструктуре железнодорожного транспорта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9891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Пуско-наладочные работы по объектам, не относящимся к инфраструктуре железнодорожного транспорта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9892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Строительно-восстановительные работы по объектам, не относящимся к инфраструктуре железнодорожного транспорта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9893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Текущий ремонт по объектам, не относящимся к инфраструктуре железнодорожного транспорта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9894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Капитальный ремонт по объектам, не относящимся к инфраструктуре железнодорожного транспорта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9919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строительно-монтажных подразделений, не связанные со строительством объектов инфраструктуры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1.10.19. Проектно-изыскательские подразделения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9920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Проектные и изыскательские работы для клиентов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9929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проектно-изыскательских подразделений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1.10.20. Центральный аппарат ОАО «РЖД»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9949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(Центральный аппарат)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1.10.21. Прочие подразделения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9950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Медицинские услуги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9951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аптек и аптечных киосков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9952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Услуги по ведению бухгалтерского и налогового учета и формированию бухгалтерской и налоговой отчетности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9957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работы и услуги вспомогательного характера на сторону (Прочие подразделения)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9958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Производство продукции для клиентов (Прочие подразделения)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9959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Прочие услуги структурных подразделений прочих хозяйств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9993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Затраты по основным средствам, сданным в аренду - объекты социальной сферы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b/>
                <w:bCs/>
                <w:lang w:val="ru-RU" w:eastAsia="ru-RU"/>
              </w:rPr>
            </w:pPr>
            <w:r w:rsidRPr="00A65513">
              <w:rPr>
                <w:b/>
                <w:bCs/>
                <w:lang w:val="ru-RU" w:eastAsia="ru-RU"/>
              </w:rPr>
              <w:t>1.10.23. Без детализации по хозяйствам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9006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Заготовление металлолома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9960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Мобилизационный резерв и мобилизационная подготовка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9978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Лизинговые платеж</w:t>
            </w:r>
            <w:r w:rsidR="00D96ED0">
              <w:rPr>
                <w:lang w:val="ru-RU" w:eastAsia="ru-RU"/>
              </w:rPr>
              <w:t>и за прочее имущество, сданное в</w:t>
            </w:r>
            <w:r w:rsidRPr="00A65513">
              <w:rPr>
                <w:lang w:val="ru-RU" w:eastAsia="ru-RU"/>
              </w:rPr>
              <w:t xml:space="preserve"> </w:t>
            </w:r>
            <w:proofErr w:type="spellStart"/>
            <w:r w:rsidRPr="00A65513">
              <w:rPr>
                <w:lang w:val="ru-RU" w:eastAsia="ru-RU"/>
              </w:rPr>
              <w:t>сублизинг</w:t>
            </w:r>
            <w:proofErr w:type="spellEnd"/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9988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Предоставление в аренду офисных, цеховых помещений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9989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Затраты по основным средствам, сданным в аренду - складские площади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lastRenderedPageBreak/>
              <w:t>9992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Затраты по основным средствам, сданным в аренду - прочее недвижимое имущество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9998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Затраты по основным средствам, сданным в аренду - прочее имущество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  <w:tr w:rsidR="00A65513" w:rsidRPr="00A65513" w:rsidTr="00B778D8">
        <w:trPr>
          <w:cantSplit/>
          <w:trHeight w:val="20"/>
        </w:trPr>
        <w:tc>
          <w:tcPr>
            <w:tcW w:w="236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9999</w:t>
            </w:r>
          </w:p>
        </w:tc>
        <w:tc>
          <w:tcPr>
            <w:tcW w:w="237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321" w:type="pct"/>
            <w:vAlign w:val="center"/>
            <w:hideMark/>
          </w:tcPr>
          <w:p w:rsidR="00A65513" w:rsidRPr="00A65513" w:rsidRDefault="00A65513" w:rsidP="00ED3E4C">
            <w:pPr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Затраты по основным средствам, сданным в аренду организациям здравоохранения, образования и науки, имущество которых внесено в уставный капитал ОАО «РЖД»</w:t>
            </w:r>
          </w:p>
        </w:tc>
        <w:tc>
          <w:tcPr>
            <w:tcW w:w="943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8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9" w:type="pct"/>
            <w:noWrap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</w:p>
        </w:tc>
        <w:tc>
          <w:tcPr>
            <w:tcW w:w="186" w:type="pct"/>
            <w:vAlign w:val="center"/>
            <w:hideMark/>
          </w:tcPr>
          <w:p w:rsidR="00A65513" w:rsidRPr="00A65513" w:rsidRDefault="00A65513" w:rsidP="00ED3E4C">
            <w:pPr>
              <w:jc w:val="center"/>
              <w:rPr>
                <w:lang w:val="ru-RU" w:eastAsia="ru-RU"/>
              </w:rPr>
            </w:pPr>
            <w:r w:rsidRPr="00A65513">
              <w:rPr>
                <w:lang w:val="ru-RU" w:eastAsia="ru-RU"/>
              </w:rPr>
              <w:t>+</w:t>
            </w:r>
          </w:p>
        </w:tc>
      </w:tr>
    </w:tbl>
    <w:p w:rsidR="008A5B7A" w:rsidRPr="00040536" w:rsidRDefault="008A5B7A" w:rsidP="00040536">
      <w:pPr>
        <w:jc w:val="both"/>
        <w:rPr>
          <w:b/>
          <w:sz w:val="28"/>
          <w:szCs w:val="28"/>
          <w:lang w:val="ru-RU"/>
        </w:rPr>
        <w:sectPr w:rsidR="008A5B7A" w:rsidRPr="00040536" w:rsidSect="005A49A8">
          <w:pgSz w:w="16840" w:h="11907" w:orient="landscape" w:code="9"/>
          <w:pgMar w:top="1134" w:right="1134" w:bottom="567" w:left="1134" w:header="720" w:footer="720" w:gutter="0"/>
          <w:cols w:space="720"/>
          <w:docGrid w:linePitch="360"/>
        </w:sectPr>
      </w:pPr>
    </w:p>
    <w:p w:rsidR="00C9210D" w:rsidRPr="00881DFF" w:rsidRDefault="00C9210D">
      <w:pPr>
        <w:ind w:firstLine="720"/>
        <w:jc w:val="both"/>
        <w:rPr>
          <w:sz w:val="28"/>
          <w:szCs w:val="28"/>
          <w:lang w:val="ru-RU"/>
        </w:rPr>
      </w:pPr>
      <w:r w:rsidRPr="00C102D3">
        <w:rPr>
          <w:sz w:val="28"/>
          <w:szCs w:val="28"/>
          <w:lang w:val="ru-RU"/>
        </w:rPr>
        <w:lastRenderedPageBreak/>
        <w:t>Распределение расходов осуществляется в соответствии с правилом распределения. В</w:t>
      </w:r>
      <w:r w:rsidRPr="00881DFF">
        <w:rPr>
          <w:sz w:val="28"/>
          <w:szCs w:val="28"/>
          <w:lang w:val="ru-RU"/>
        </w:rPr>
        <w:t xml:space="preserve"> случае если правило распределения – «Прямое полное отнесение», то все расходы по статье относятся на один вид деятельности. В ином случае под правилом распределения подразумевается статистический измеритель, рассчитываемый для уровня железной дороги или </w:t>
      </w:r>
      <w:r w:rsidR="0024738C">
        <w:rPr>
          <w:sz w:val="28"/>
          <w:szCs w:val="28"/>
          <w:lang w:val="ru-RU"/>
        </w:rPr>
        <w:t>ОАО «РЖД»</w:t>
      </w:r>
      <w:r w:rsidRPr="00881DFF">
        <w:rPr>
          <w:sz w:val="28"/>
          <w:szCs w:val="28"/>
          <w:lang w:val="ru-RU"/>
        </w:rPr>
        <w:t xml:space="preserve"> в целом или формула, состоящая из нескольких измерителей.</w:t>
      </w:r>
    </w:p>
    <w:p w:rsidR="00C9210D" w:rsidRPr="00881DFF" w:rsidRDefault="00C9210D">
      <w:pPr>
        <w:ind w:firstLine="720"/>
        <w:jc w:val="both"/>
        <w:rPr>
          <w:sz w:val="28"/>
          <w:szCs w:val="28"/>
          <w:lang w:val="ru-RU"/>
        </w:rPr>
      </w:pPr>
      <w:r w:rsidRPr="00881DFF">
        <w:rPr>
          <w:sz w:val="28"/>
          <w:szCs w:val="28"/>
          <w:lang w:val="ru-RU"/>
        </w:rPr>
        <w:t>В Таблице 2.4.</w:t>
      </w:r>
      <w:r w:rsidR="0075325E" w:rsidRPr="00881DFF">
        <w:rPr>
          <w:sz w:val="28"/>
          <w:szCs w:val="28"/>
          <w:lang w:val="ru-RU"/>
        </w:rPr>
        <w:t>1 и 2.4.2</w:t>
      </w:r>
      <w:r w:rsidRPr="00881DFF">
        <w:rPr>
          <w:sz w:val="28"/>
          <w:szCs w:val="28"/>
          <w:lang w:val="ru-RU"/>
        </w:rPr>
        <w:t xml:space="preserve"> приведен перечень измерителей</w:t>
      </w:r>
      <w:r w:rsidR="000571AF" w:rsidRPr="00881DFF">
        <w:rPr>
          <w:sz w:val="28"/>
          <w:szCs w:val="28"/>
          <w:lang w:val="ru-RU"/>
        </w:rPr>
        <w:t>,</w:t>
      </w:r>
      <w:r w:rsidR="000571AF" w:rsidRPr="00881DFF">
        <w:rPr>
          <w:bCs/>
          <w:sz w:val="28"/>
          <w:szCs w:val="28"/>
          <w:lang w:val="ru-RU"/>
        </w:rPr>
        <w:t xml:space="preserve"> используемых при распределении по видам деятельности специфических (прямых производственных) расходов</w:t>
      </w:r>
      <w:r w:rsidRPr="00881DFF">
        <w:rPr>
          <w:sz w:val="28"/>
          <w:szCs w:val="28"/>
          <w:lang w:val="ru-RU"/>
        </w:rPr>
        <w:t xml:space="preserve"> с указанием формул их расчета </w:t>
      </w:r>
      <w:r w:rsidR="0075325E" w:rsidRPr="00881DFF">
        <w:rPr>
          <w:sz w:val="28"/>
          <w:szCs w:val="28"/>
          <w:lang w:val="ru-RU"/>
        </w:rPr>
        <w:t xml:space="preserve">и </w:t>
      </w:r>
      <w:r w:rsidRPr="00881DFF">
        <w:rPr>
          <w:sz w:val="28"/>
          <w:szCs w:val="28"/>
          <w:lang w:val="ru-RU"/>
        </w:rPr>
        <w:t>источников данных.</w:t>
      </w:r>
    </w:p>
    <w:p w:rsidR="00C9210D" w:rsidRPr="00881DFF" w:rsidRDefault="00C9210D" w:rsidP="00404A44">
      <w:pPr>
        <w:jc w:val="both"/>
        <w:rPr>
          <w:sz w:val="28"/>
          <w:szCs w:val="28"/>
          <w:lang w:val="ru-RU"/>
        </w:rPr>
        <w:sectPr w:rsidR="00C9210D" w:rsidRPr="00881DFF" w:rsidSect="005B291D">
          <w:pgSz w:w="11907" w:h="16840" w:code="9"/>
          <w:pgMar w:top="1077" w:right="505" w:bottom="1077" w:left="1797" w:header="720" w:footer="720" w:gutter="0"/>
          <w:cols w:space="720"/>
          <w:docGrid w:linePitch="360"/>
        </w:sectPr>
      </w:pPr>
    </w:p>
    <w:p w:rsidR="00C9210D" w:rsidRPr="00881DFF" w:rsidRDefault="00C9210D" w:rsidP="00404A44">
      <w:pPr>
        <w:jc w:val="both"/>
        <w:rPr>
          <w:sz w:val="28"/>
          <w:szCs w:val="28"/>
          <w:lang w:val="ru-RU"/>
        </w:rPr>
      </w:pPr>
    </w:p>
    <w:tbl>
      <w:tblPr>
        <w:tblW w:w="14441" w:type="dxa"/>
        <w:tblInd w:w="103" w:type="dxa"/>
        <w:tblLook w:val="0000"/>
      </w:tblPr>
      <w:tblGrid>
        <w:gridCol w:w="14441"/>
      </w:tblGrid>
      <w:tr w:rsidR="00404A44" w:rsidRPr="00881DFF" w:rsidTr="003617B6">
        <w:trPr>
          <w:trHeight w:val="210"/>
        </w:trPr>
        <w:tc>
          <w:tcPr>
            <w:tcW w:w="14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4A44" w:rsidRPr="00881DFF" w:rsidRDefault="00022530">
            <w:pPr>
              <w:jc w:val="right"/>
              <w:rPr>
                <w:b/>
                <w:bCs/>
                <w:sz w:val="28"/>
                <w:szCs w:val="28"/>
                <w:lang w:val="ru-RU"/>
              </w:rPr>
            </w:pPr>
            <w:r w:rsidRPr="00881DFF">
              <w:rPr>
                <w:caps/>
                <w:sz w:val="28"/>
                <w:szCs w:val="28"/>
                <w:lang w:val="ru-RU"/>
              </w:rPr>
              <w:t xml:space="preserve"> </w:t>
            </w:r>
            <w:r w:rsidR="00404A44" w:rsidRPr="00881DFF">
              <w:rPr>
                <w:b/>
                <w:bCs/>
                <w:sz w:val="28"/>
                <w:szCs w:val="28"/>
              </w:rPr>
              <w:t>Таблица 2.4</w:t>
            </w:r>
            <w:r w:rsidR="0075325E" w:rsidRPr="00881DFF">
              <w:rPr>
                <w:b/>
                <w:bCs/>
                <w:sz w:val="28"/>
                <w:szCs w:val="28"/>
                <w:lang w:val="ru-RU"/>
              </w:rPr>
              <w:t>.1</w:t>
            </w:r>
          </w:p>
        </w:tc>
      </w:tr>
      <w:tr w:rsidR="00404A44" w:rsidRPr="00206963" w:rsidTr="003617B6">
        <w:trPr>
          <w:trHeight w:val="225"/>
        </w:trPr>
        <w:tc>
          <w:tcPr>
            <w:tcW w:w="14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4A44" w:rsidRPr="00881DFF" w:rsidRDefault="00404A44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81DFF">
              <w:rPr>
                <w:b/>
                <w:bCs/>
                <w:sz w:val="28"/>
                <w:szCs w:val="28"/>
                <w:lang w:val="ru-RU"/>
              </w:rPr>
              <w:t>Перечень измерителей, используемых при распределении по видам деятельности специфических (прямых производственных) расходов</w:t>
            </w:r>
          </w:p>
        </w:tc>
      </w:tr>
    </w:tbl>
    <w:p w:rsidR="002E7F22" w:rsidRDefault="002E7F22" w:rsidP="00D05D8F">
      <w:pPr>
        <w:rPr>
          <w:lang w:val="ru-RU"/>
        </w:rPr>
      </w:pPr>
    </w:p>
    <w:tbl>
      <w:tblPr>
        <w:tblW w:w="5000" w:type="pct"/>
        <w:tblLayout w:type="fixed"/>
        <w:tblLook w:val="04A0"/>
      </w:tblPr>
      <w:tblGrid>
        <w:gridCol w:w="675"/>
        <w:gridCol w:w="2130"/>
        <w:gridCol w:w="1417"/>
        <w:gridCol w:w="1692"/>
        <w:gridCol w:w="1479"/>
        <w:gridCol w:w="1479"/>
        <w:gridCol w:w="1479"/>
        <w:gridCol w:w="1479"/>
        <w:gridCol w:w="1479"/>
        <w:gridCol w:w="1479"/>
      </w:tblGrid>
      <w:tr w:rsidR="000542CD" w:rsidRPr="00206963" w:rsidTr="0086398C">
        <w:trPr>
          <w:cantSplit/>
          <w:trHeight w:val="20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b/>
                <w:bCs/>
                <w:lang w:val="ru-RU" w:eastAsia="ru-RU"/>
              </w:rPr>
            </w:pPr>
            <w:r w:rsidRPr="000542CD">
              <w:rPr>
                <w:b/>
                <w:bCs/>
                <w:lang w:val="ru-RU" w:eastAsia="ru-RU"/>
              </w:rPr>
              <w:t>№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b/>
                <w:bCs/>
                <w:lang w:val="ru-RU" w:eastAsia="ru-RU"/>
              </w:rPr>
            </w:pPr>
            <w:r w:rsidRPr="000542CD">
              <w:rPr>
                <w:b/>
                <w:bCs/>
                <w:lang w:val="ru-RU" w:eastAsia="ru-RU"/>
              </w:rPr>
              <w:t>Наименование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b/>
                <w:bCs/>
                <w:lang w:val="ru-RU" w:eastAsia="ru-RU"/>
              </w:rPr>
            </w:pPr>
            <w:r w:rsidRPr="000542CD">
              <w:rPr>
                <w:b/>
                <w:bCs/>
                <w:lang w:val="ru-RU" w:eastAsia="ru-RU"/>
              </w:rPr>
              <w:t>Единица измерения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b/>
                <w:bCs/>
                <w:lang w:val="ru-RU" w:eastAsia="ru-RU"/>
              </w:rPr>
            </w:pPr>
            <w:r w:rsidRPr="000542CD">
              <w:rPr>
                <w:b/>
                <w:bCs/>
                <w:lang w:val="ru-RU" w:eastAsia="ru-RU"/>
              </w:rPr>
              <w:t>Грузовые перевозки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b/>
                <w:bCs/>
                <w:lang w:val="ru-RU" w:eastAsia="ru-RU"/>
              </w:rPr>
            </w:pPr>
            <w:r w:rsidRPr="000542CD">
              <w:rPr>
                <w:b/>
                <w:bCs/>
                <w:lang w:val="ru-RU" w:eastAsia="ru-RU"/>
              </w:rPr>
              <w:t>Предоставление услуг инфраструктуры в части грузовых перевозок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b/>
                <w:bCs/>
                <w:lang w:val="ru-RU" w:eastAsia="ru-RU"/>
              </w:rPr>
            </w:pPr>
            <w:r w:rsidRPr="000542CD">
              <w:rPr>
                <w:b/>
                <w:bCs/>
                <w:lang w:val="ru-RU" w:eastAsia="ru-RU"/>
              </w:rPr>
              <w:t>Предоставление услуг инфраструктуры в части пассажирских перевозок в дальнем следовании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b/>
                <w:bCs/>
                <w:lang w:val="ru-RU" w:eastAsia="ru-RU"/>
              </w:rPr>
            </w:pPr>
            <w:r w:rsidRPr="000542CD">
              <w:rPr>
                <w:b/>
                <w:bCs/>
                <w:lang w:val="ru-RU" w:eastAsia="ru-RU"/>
              </w:rPr>
              <w:t>Предоставление услуг инфраструктуры в части пассажирских перевозок в пригородном сообщении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b/>
                <w:bCs/>
                <w:lang w:val="ru-RU" w:eastAsia="ru-RU"/>
              </w:rPr>
            </w:pPr>
            <w:r w:rsidRPr="000542CD">
              <w:rPr>
                <w:b/>
                <w:bCs/>
                <w:lang w:val="ru-RU" w:eastAsia="ru-RU"/>
              </w:rPr>
              <w:t>Предоставление услуг локомотивной тяги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b/>
                <w:bCs/>
                <w:lang w:val="ru-RU" w:eastAsia="ru-RU"/>
              </w:rPr>
            </w:pPr>
            <w:r w:rsidRPr="000542CD">
              <w:rPr>
                <w:b/>
                <w:bCs/>
                <w:lang w:val="ru-RU" w:eastAsia="ru-RU"/>
              </w:rPr>
              <w:t>Пассажирские перевозки в дальнем следовании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b/>
                <w:bCs/>
                <w:lang w:val="ru-RU" w:eastAsia="ru-RU"/>
              </w:rPr>
            </w:pPr>
            <w:r w:rsidRPr="000542CD">
              <w:rPr>
                <w:b/>
                <w:bCs/>
                <w:lang w:val="ru-RU" w:eastAsia="ru-RU"/>
              </w:rPr>
              <w:t>Пассажирские перевозки в пригородном сообщении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Вагоно-километры в пассажирском движении при всех видах тяги, без МВПС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вагоно-км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079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081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003 - 005 - 079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005 - 081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Вагоно-километры грузовых вагонов при всех видах тяги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вагоно-км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001 + 002 - 108 - 110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108 + 110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X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Локомотиво-километры в голове поездов и в одиночном следовании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поездо-км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022 + 023 - 138 - 139 - 141 - 142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139 + 142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089 + 090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091 + 092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024 - 026 + 025 - 027 - 144 - 089 - 146 - 090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026 + 027 - 148 - 091 - 150 - 092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Поездо-километры МВПС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поездо-км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097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098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040 - 041 - 097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041 - 098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5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Вагоно-километры в пассажирском движении при всех видах тяги без МВПС, приведенные по затратам маневровой работы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вагоно-км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079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081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003 - 005 - 079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(005 - 081)*0,5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Вагоно-километры в грузовом и пассажирском движении (дальнее следование) при всех видах тяги без МВПС, приведенные по затратам маневровой работы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вагоно-км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001 + 002 - 108 - 110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108 + 110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079 + 080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(003 - 005 - 079 + 004 - 080)*0,05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вагоно-километров в перевозках и предоставлении услуг инфраструктуры при всех видах тяги без МВПС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(001 + 002 - 108 - 110 + 003 + 004 - 079 - 081 - 080) / (001 + 002 + 003 + 004)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(108 + 110 + 079 + 081 + 080) / (001 + 002 + 003 + 004)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(108 + 110 + 079 + 081 + 080) / (001 + 002 + 003 + 004)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(108 + 110 + 079 + 081 + 080) / (001 + 002 + 003 + 004)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(001 + 002 - 108 - 110 + 003 + 004 - 079 - 081 - 080) / (001 + 002 + 003 + 004)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(001 + 002 - 108 - 110 + 003 + 004 - 079 - 081 - 080) / (001 + 002 + 003 + 004)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вагоно-километров в грузовом и пассажирском движении при всех видах тяги без МВПС, приведенных по затратам маневровой работы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(001 + 002 - 108 - 110)/(001 + 002 - 108 - 110 + (003 + 004 - 079 - 081 - 080) * 0,05)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(108+110) / (108 + 110 + 079 + 081 + 080)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(079 + 080 + 081) / (108 + 110 + 079 + 081 + 080)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(079 + 080 + 081) / (108 + 110 + 079 + 081 + 080)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((003 + 004 - 079 - 081 - 080) * 0,05) / (001 + 002 - 108 - 110 + (003 + 004 - 079 - 081 - 080) * 0,05)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((003 + 004 - 079 - 081 - 080) * 0,05) / (001 + 002 - 108 - 110 + (003 + 004 - 079 - 081 - 080) * 0,05)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вагоно-километров в дальнем следовании и пригородном сообщении в пассажирском движении при всех видах тяги без МВПС, приведенных по затратам маневровой работы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(079 + 0,5*080) / (079 + 081 + 080)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(081 + 0,5*080) / (079 + 081 + 080)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(003 - 005 - 079) / (003 - 005 - 079 + (005 - 081)*0,5)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 xml:space="preserve"> (005 - 081)*0,5 / (003 - 005 - 079 + (005 - 081)*0,5)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Приведенные тонно-километры брутто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тонно-км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052 - 188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188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099*0,86666666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100*0,6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(053 - 055 + 054 - 056 - 099)*0,86666666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(055 + 056 - 100)*0,6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Тонно-километры брутто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тонно-км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052 - 188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188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099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053 - 055 + 054 - 056 - 099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055 + 056 - 100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12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вагоно-километров в перевозках и предоставлении услуг инфраструктуры при всех видах тяги, включая МВПС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(001 + 002 - 108 - 110 + 003 + 004 - 079 - 081 - 080 + 006 - 082 - 083) / (001 + 002 + 003 + 004 + 006)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(108 + 110 + 079 + 081 + 080 + 082 + 083) / (001 + 002 + 003 + 004 + 006)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(108 + 110 + 079 + 081 + 080 + 082 + 083) / (001 + 002 + 003 + 004 + 006)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(108 + 110 + 079 + 081 + 080 + 082 + 083) / (001 + 002 + 003 + 004 + 006)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(001 + 002 - 108 - 110 + 003 + 004 - 079 - 081 - 080 + 006 - 082 - 083) / (001 + 002 + 003 + 004 + 006)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(001 + 002 - 108 - 110 + 003 + 004 - 079 - 081 - 080 + 006 - 082 - 083) / (001 + 002 + 003 + 004 + 006)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вагоно-километров в грузовом и пассажирском движении при всех видах тяги, включая МВПС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(001 + 002 - 108 - 110) / (001 + 002 - 108 - 110 + 003 + 004 - 079 - 081 - 080 + 006 - 082 - 083)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(108 + 110) / (108 + 110 + 079 + 081 + 080 + 082 + 083)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(079 + 082 + 080 + 081 + 083) / (108 + 110 + 079 + 081 + 080 + 082 + 083)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(079 + 082 + 080 + 081 + 083) / (108 + 110 + 079 + 081 + 080 + 082 + 083)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(003 + 004 - 079 - 081 - 080 + 006 - 082 - 083) / (001 + 002 - 108 - 110 + 003 + 004 - 079 - 081 - 080 + 006 - 082 - 083)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(003 + 004 - 079 - 081 - 080 + 006 - 082 - 083) / (001 + 002 - 108 - 110 + 003 + 004 - 079 - 081 - 080 + 006 - 082 - 083)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14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вагоно-километров в дальнем следовании и пригородном сообщении в пассажирском движении при всех видах тяги, включая МВПС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(079 + 082 + 0,5*080) / (079 + 082 + 080 + 081 + 083)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(081 + 083 + 0,5*080) / (079 + 082 + 080 + 081 + 083)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(003 - 005 - 079 + 006 - 007 - 082) / (003 - 079 - 081 + 006 - 082 - 083)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(005 + 007 - 081 - 083) / (003 - 079 - 081 + 006 - 082 - 083)</w:t>
            </w:r>
          </w:p>
        </w:tc>
      </w:tr>
      <w:tr w:rsidR="009E5ACF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542CD" w:rsidRDefault="009E5ACF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542CD" w:rsidRDefault="009E5ACF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Киловатт-часы электроэнергии, израсходованной электровозами и электропоездами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542CD" w:rsidRDefault="009E5ACF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квт</w:t>
            </w:r>
            <w:proofErr w:type="gramStart"/>
            <w:r w:rsidRPr="000542CD">
              <w:rPr>
                <w:lang w:val="ru-RU" w:eastAsia="ru-RU"/>
              </w:rPr>
              <w:t>.-</w:t>
            </w:r>
            <w:proofErr w:type="gramEnd"/>
            <w:r w:rsidRPr="000542CD">
              <w:rPr>
                <w:lang w:val="ru-RU" w:eastAsia="ru-RU"/>
              </w:rPr>
              <w:t>ч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21AB1" w:rsidRDefault="009E5ACF" w:rsidP="000542CD">
            <w:pPr>
              <w:jc w:val="center"/>
              <w:rPr>
                <w:lang w:val="ru-RU" w:eastAsia="ru-RU"/>
              </w:rPr>
            </w:pPr>
            <w:r w:rsidRPr="00021AB1">
              <w:rPr>
                <w:lang w:eastAsia="ru-RU"/>
              </w:rPr>
              <w:t>014 - 120 - 209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21AB1" w:rsidRDefault="009E5ACF" w:rsidP="000542CD">
            <w:pPr>
              <w:jc w:val="center"/>
              <w:rPr>
                <w:lang w:val="ru-RU" w:eastAsia="ru-RU"/>
              </w:rPr>
            </w:pPr>
            <w:r w:rsidRPr="00021AB1">
              <w:rPr>
                <w:lang w:eastAsia="ru-RU"/>
              </w:rPr>
              <w:t>120 + 209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ACF" w:rsidRPr="00021AB1" w:rsidRDefault="009E5ACF" w:rsidP="00021AB1">
            <w:pPr>
              <w:jc w:val="center"/>
              <w:rPr>
                <w:lang w:eastAsia="ru-RU"/>
              </w:rPr>
            </w:pPr>
            <w:r w:rsidRPr="00021AB1">
              <w:rPr>
                <w:lang w:eastAsia="ru-RU"/>
              </w:rPr>
              <w:t>015*</w:t>
            </w:r>
          </w:p>
          <w:p w:rsidR="009E5ACF" w:rsidRPr="00021AB1" w:rsidRDefault="009E5ACF" w:rsidP="00021AB1">
            <w:pPr>
              <w:jc w:val="center"/>
              <w:rPr>
                <w:lang w:eastAsia="ru-RU"/>
              </w:rPr>
            </w:pPr>
            <w:r w:rsidRPr="00021AB1">
              <w:rPr>
                <w:lang w:eastAsia="ru-RU"/>
              </w:rPr>
              <w:t>(240+241+248+249)/</w:t>
            </w:r>
          </w:p>
          <w:p w:rsidR="009E5ACF" w:rsidRPr="00021AB1" w:rsidRDefault="009E5ACF" w:rsidP="000542CD">
            <w:pPr>
              <w:jc w:val="center"/>
              <w:rPr>
                <w:lang w:val="ru-RU" w:eastAsia="ru-RU"/>
              </w:rPr>
            </w:pPr>
            <w:r w:rsidRPr="00021AB1">
              <w:rPr>
                <w:lang w:eastAsia="ru-RU"/>
              </w:rPr>
              <w:t>(058+060)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ACF" w:rsidRPr="00021AB1" w:rsidRDefault="009E5ACF" w:rsidP="00021AB1">
            <w:pPr>
              <w:jc w:val="center"/>
              <w:rPr>
                <w:lang w:eastAsia="ru-RU"/>
              </w:rPr>
            </w:pPr>
            <w:r w:rsidRPr="00021AB1">
              <w:rPr>
                <w:lang w:eastAsia="ru-RU"/>
              </w:rPr>
              <w:t>015*</w:t>
            </w:r>
          </w:p>
          <w:p w:rsidR="009E5ACF" w:rsidRPr="00021AB1" w:rsidRDefault="009E5ACF" w:rsidP="00021AB1">
            <w:pPr>
              <w:jc w:val="center"/>
              <w:rPr>
                <w:lang w:eastAsia="ru-RU"/>
              </w:rPr>
            </w:pPr>
            <w:r w:rsidRPr="00021AB1">
              <w:rPr>
                <w:lang w:eastAsia="ru-RU"/>
              </w:rPr>
              <w:t>(244+245+252+253)/</w:t>
            </w:r>
          </w:p>
          <w:p w:rsidR="009E5ACF" w:rsidRPr="00021AB1" w:rsidRDefault="009E5ACF" w:rsidP="000542CD">
            <w:pPr>
              <w:jc w:val="center"/>
              <w:rPr>
                <w:lang w:val="ru-RU" w:eastAsia="ru-RU"/>
              </w:rPr>
            </w:pPr>
            <w:r w:rsidRPr="00021AB1">
              <w:rPr>
                <w:lang w:eastAsia="ru-RU"/>
              </w:rPr>
              <w:t>(058+060)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21AB1" w:rsidRDefault="009E5ACF" w:rsidP="000542CD">
            <w:pPr>
              <w:jc w:val="center"/>
              <w:rPr>
                <w:lang w:val="ru-RU" w:eastAsia="ru-RU"/>
              </w:rPr>
            </w:pPr>
            <w:r w:rsidRPr="00021AB1">
              <w:rPr>
                <w:lang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21AB1" w:rsidRDefault="009E5ACF" w:rsidP="000542CD">
            <w:pPr>
              <w:jc w:val="center"/>
              <w:rPr>
                <w:lang w:val="ru-RU" w:eastAsia="ru-RU"/>
              </w:rPr>
            </w:pPr>
            <w:r w:rsidRPr="00021AB1">
              <w:rPr>
                <w:lang w:eastAsia="ru-RU"/>
              </w:rPr>
              <w:t xml:space="preserve">015 * (058 - 059 - 240 - 241 + 060 - 061 - 248 - 249) / (058 + 060)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21AB1" w:rsidRDefault="009E5ACF" w:rsidP="000542CD">
            <w:pPr>
              <w:jc w:val="center"/>
              <w:rPr>
                <w:lang w:val="ru-RU" w:eastAsia="ru-RU"/>
              </w:rPr>
            </w:pPr>
            <w:r w:rsidRPr="00021AB1">
              <w:rPr>
                <w:lang w:eastAsia="ru-RU"/>
              </w:rPr>
              <w:t>015 * (059 - 244 - 245 + 061 - 252 - 253) / (058 + 060)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18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работы электровозов в грузовом движении в части перевозок и предоставления услуг локомотивной тяги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 xml:space="preserve">(019 - 131 - 132) / (019 - 132 + 213)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(131+213) / (019 - 132 + 213)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 xml:space="preserve">Доля работы тепловозов в грузовом движении в части перевозок и предоставления услуг локомотивной тяги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(016 - 124 - 125) / (016 - 125 + 210)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(124 + 210) / (016 - 125 + 210)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20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 xml:space="preserve">Доля работы электровозов в пассажирском движении в части перевозок и предоставления услуг локомотивной тяги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(134 + 214 + 136 + 215) / (020 + 214 + 215 - 087 - 088)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(020 - 134 - 087 - 136 - 088) / (020 + 214 + 215 - 087 - 088)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(020 - 134 - 087 - 136 - 088) / (020 + 214 + 215 - 087 - 088)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21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 xml:space="preserve">Доля работы тепловозов в пассажирском движении в части перевозок и предоставления услуг локомотивной тяги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(127 + 211 + 129 + 212) / (017 - 085 - 086 + 211 + 212)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(017 - 127 - 085 - 129 - 086) / (017 - 085 - 086 + 211 + 212)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(017 - 127 - 085 - 129 - 086) / (017 - 085 - 086 + 211 + 212)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22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 xml:space="preserve">Доля работы электровозов на маневрах в части перевозок и предоставления услуг локомотивной тяги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(049 + 050 + 051 - 185 - 186 - 071) / (049 + 050 + 051+ 072)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(185 + 186 + 071 + 072) / (049 + 050 + 051 + 072)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(049 + 050 + 051 - 185 - 186 - 071) / (049 + 050 + 051+ 072)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(049 + 050 + 051 - 185 - 186 - 071) / (049 + 050 + 051+ 072)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23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работы тепловозов на маневрах в части перевозок и предоставления услуг локомотивной тяги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(046 + 047 + 048 - 182 - 183 - 069) / (046 + 047 + 048 + 070)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(182 +183 + 069 + 070) / (046 + 047 + 048 + 070)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(046 + 047 + 048 - 182 - 183 - 069) / (046 + 047 + 048 + 070)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(046 + 047 + 048 - 182 - 183 - 069) / (046 + 047 + 048 + 070)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24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поездо-часов в дальних и пригородных перевозках в пассажирском движении при электровозной тяге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 xml:space="preserve">(((036 - 037)/(044)) - 176 - 177) / (((036 - 037)/044) - 176 - 177 + 037/045 - 179 - 180)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(037/045 - 179 - 180) / (((036 - 037)/044) - 176 - 177 + 037/045 - 179 - 180)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25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Вагоно-километры электропоездов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Вагоно-км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012 - 013 - 105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013 - 106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26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поездо-часов в дальних и пригородных перевозках в пассажирском движении при тепловозной тяге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(((038 - 039)/042) - 170 - 171) / (((038 - 039)/042) - 170 - 171 + 039/043 - 173 - 174)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(039/043 - 173 - 174) / (((038 - 039)/042) - 170 - 171 + 039/043 - 173 - 174)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28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Поездо-километры в пассажирском движении при паровозной тяге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поездо-км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034 - 035 - 152 - 153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035 - 155 - 156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29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Эксплуатируемый парк паровозов в грузовом и пассажирском движении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ед. в среднем в сутки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065 - 198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066 - 200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067 - 202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30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поездо-километров в дальних и пригородных перевозках в пассажирском движении при электровозной тяге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001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(036 - 037 - 158 - 093)/(036 - 158 - 093 - 160 - 094)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(037 - 160 - 094)/(036 - 158 - 093 - 160 - 094)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31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поездо-километров в дальних и пригородных перевозках в пассажирском движении при тепловозной тяге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001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(038 - 039 - 162 - 095) / (038 - 162 - 095 - 164 - 096)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(039 - 164 - 096) / (038 - 162 - 095 - 164 - 096)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32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Приведенные отправленные пассажиры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чел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101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030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029</w:t>
            </w:r>
          </w:p>
        </w:tc>
      </w:tr>
      <w:tr w:rsidR="000542CD" w:rsidRPr="00206963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33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расходов по статьям 3303 и 3312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Расходы по статьям 3303 и 3312 в части грузовых перевозок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Расходы по статьям 3303 и 3312 в части пассажирских перевозок в дальнем следовании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Расходы по статьям 3303 и 3312 в части пассажирских перевозок в пригородном сообщении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34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поездо-километров МВПС в пассажирских перевозках в дальнем следовании и в пригородном сообщении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(040 - 041 - 097) / (040 - 097 - 098)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(041 - 098) / (040 - 097 - 098)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35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Вагоно-километры по всем видам тяги (включая МВПС)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вагоно-км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001 + 002 - 108 - 110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108+110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079+082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081+083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(003 - 005 - 079 + 006 - 007 - 082)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(005 + 007 - 081 - 083)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36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Тонно-километры нетто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тонно-км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057 - 190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37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Пассажиро-километры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пасс-км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033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031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032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38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Приведенная работа железных дорог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тонно-км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057 - 190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033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031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032</w:t>
            </w:r>
          </w:p>
        </w:tc>
      </w:tr>
      <w:tr w:rsidR="009E5ACF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542CD" w:rsidRDefault="009E5ACF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39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542CD" w:rsidRDefault="009E5ACF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Приведенные киловатт-часы электроэнергии, израсходованной электровозами и электропоездами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542CD" w:rsidRDefault="009E5ACF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квт</w:t>
            </w:r>
            <w:proofErr w:type="gramStart"/>
            <w:r w:rsidRPr="000542CD">
              <w:rPr>
                <w:lang w:val="ru-RU" w:eastAsia="ru-RU"/>
              </w:rPr>
              <w:t>.-</w:t>
            </w:r>
            <w:proofErr w:type="gramEnd"/>
            <w:r w:rsidRPr="000542CD">
              <w:rPr>
                <w:lang w:val="ru-RU" w:eastAsia="ru-RU"/>
              </w:rPr>
              <w:t>ч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21AB1" w:rsidRDefault="009E5ACF" w:rsidP="000542CD">
            <w:pPr>
              <w:jc w:val="center"/>
              <w:rPr>
                <w:lang w:val="ru-RU" w:eastAsia="ru-RU"/>
              </w:rPr>
            </w:pPr>
            <w:r w:rsidRPr="00021AB1">
              <w:rPr>
                <w:lang w:eastAsia="ru-RU"/>
              </w:rPr>
              <w:t>014 - 120 - 209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21AB1" w:rsidRDefault="009E5ACF" w:rsidP="000542CD">
            <w:pPr>
              <w:jc w:val="center"/>
              <w:rPr>
                <w:lang w:val="ru-RU" w:eastAsia="ru-RU"/>
              </w:rPr>
            </w:pPr>
            <w:r w:rsidRPr="00021AB1">
              <w:rPr>
                <w:lang w:eastAsia="ru-RU"/>
              </w:rPr>
              <w:t>120 + 209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ACF" w:rsidRPr="00021AB1" w:rsidRDefault="009E5ACF" w:rsidP="00021AB1">
            <w:pPr>
              <w:jc w:val="center"/>
              <w:rPr>
                <w:lang w:eastAsia="ru-RU"/>
              </w:rPr>
            </w:pPr>
            <w:r w:rsidRPr="00021AB1">
              <w:rPr>
                <w:lang w:eastAsia="ru-RU"/>
              </w:rPr>
              <w:t>015*</w:t>
            </w:r>
          </w:p>
          <w:p w:rsidR="009E5ACF" w:rsidRPr="00021AB1" w:rsidRDefault="009E5ACF" w:rsidP="00021AB1">
            <w:pPr>
              <w:jc w:val="center"/>
              <w:rPr>
                <w:lang w:eastAsia="ru-RU"/>
              </w:rPr>
            </w:pPr>
            <w:r w:rsidRPr="00021AB1">
              <w:rPr>
                <w:lang w:eastAsia="ru-RU"/>
              </w:rPr>
              <w:t>(240+241+248+249)/</w:t>
            </w:r>
          </w:p>
          <w:p w:rsidR="009E5ACF" w:rsidRPr="00021AB1" w:rsidRDefault="009E5ACF" w:rsidP="000542CD">
            <w:pPr>
              <w:jc w:val="center"/>
              <w:rPr>
                <w:lang w:val="ru-RU" w:eastAsia="ru-RU"/>
              </w:rPr>
            </w:pPr>
            <w:r w:rsidRPr="00021AB1">
              <w:rPr>
                <w:lang w:eastAsia="ru-RU"/>
              </w:rPr>
              <w:t>(058+060)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ACF" w:rsidRPr="00021AB1" w:rsidRDefault="009E5ACF" w:rsidP="00021AB1">
            <w:pPr>
              <w:jc w:val="center"/>
              <w:rPr>
                <w:lang w:eastAsia="ru-RU"/>
              </w:rPr>
            </w:pPr>
            <w:r w:rsidRPr="00021AB1">
              <w:rPr>
                <w:lang w:eastAsia="ru-RU"/>
              </w:rPr>
              <w:t>015*</w:t>
            </w:r>
          </w:p>
          <w:p w:rsidR="009E5ACF" w:rsidRPr="00021AB1" w:rsidRDefault="009E5ACF" w:rsidP="00021AB1">
            <w:pPr>
              <w:jc w:val="center"/>
              <w:rPr>
                <w:lang w:eastAsia="ru-RU"/>
              </w:rPr>
            </w:pPr>
            <w:r w:rsidRPr="00021AB1">
              <w:rPr>
                <w:lang w:eastAsia="ru-RU"/>
              </w:rPr>
              <w:t>(244+245+252+253)/</w:t>
            </w:r>
          </w:p>
          <w:p w:rsidR="009E5ACF" w:rsidRPr="00021AB1" w:rsidRDefault="009E5ACF" w:rsidP="000542CD">
            <w:pPr>
              <w:jc w:val="center"/>
              <w:rPr>
                <w:lang w:val="ru-RU" w:eastAsia="ru-RU"/>
              </w:rPr>
            </w:pPr>
            <w:r w:rsidRPr="00021AB1">
              <w:rPr>
                <w:lang w:eastAsia="ru-RU"/>
              </w:rPr>
              <w:t>(058+060)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21AB1" w:rsidRDefault="009E5ACF" w:rsidP="000542CD">
            <w:pPr>
              <w:jc w:val="center"/>
              <w:rPr>
                <w:lang w:val="ru-RU" w:eastAsia="ru-RU"/>
              </w:rPr>
            </w:pPr>
            <w:r w:rsidRPr="00021AB1">
              <w:rPr>
                <w:lang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21AB1" w:rsidRDefault="009E5ACF" w:rsidP="000542CD">
            <w:pPr>
              <w:jc w:val="center"/>
              <w:rPr>
                <w:lang w:val="ru-RU" w:eastAsia="ru-RU"/>
              </w:rPr>
            </w:pPr>
            <w:r w:rsidRPr="00021AB1">
              <w:rPr>
                <w:lang w:eastAsia="ru-RU"/>
              </w:rPr>
              <w:t xml:space="preserve">015 * (058 - 059 - 240 - 241 + 060 - 061 - 248 - 249) / (058 + 060)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CF" w:rsidRPr="00021AB1" w:rsidRDefault="009E5ACF" w:rsidP="000542CD">
            <w:pPr>
              <w:jc w:val="center"/>
              <w:rPr>
                <w:lang w:val="ru-RU" w:eastAsia="ru-RU"/>
              </w:rPr>
            </w:pPr>
            <w:r w:rsidRPr="00021AB1">
              <w:rPr>
                <w:lang w:eastAsia="ru-RU"/>
              </w:rPr>
              <w:t>015 * (059 - 244 - 245 + 061 - 252 - 253) / (058 + 060)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41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Эксплуатируемый парк локомотивов в грузовом, пассажирском движении и на маневрах в части перевозок, предоставления услуг локомотивной тяги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EB72E3" w:rsidP="000542C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единиц (далее – ед.)</w:t>
            </w:r>
            <w:r w:rsidR="000542CD" w:rsidRPr="000542CD">
              <w:rPr>
                <w:lang w:val="ru-RU" w:eastAsia="ru-RU"/>
              </w:rPr>
              <w:t xml:space="preserve"> в среднем в сутки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062 - 192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192 + 194 + 196 + 232 + 233 + 234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063 - 194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064 - 196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42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Эксплуатируемый парк тепловозов в грузовом движении в части перевозок и предоставления услуг локомотивной тяги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ед. в среднем в сутки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068 - 204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204 + 238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44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 xml:space="preserve">Отправленные пассажиры в пассажирском движении в дальнем следовании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чел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101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45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Отправленные пассажиры в пассажирском движении в пригородном сообщении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чел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030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029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47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Тонно-километры брутто в грузовом движении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тонно-км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052 - 188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188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X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48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Локомотиво-километры в голове поездов и в одиночном следовании в грузовом движении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поездо-км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022 + 023 - 138 - 139 - 141 - 142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139 + 142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49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Локомотиво-километры в голове поездов и в одиночном следовании в пассажирском движении в дальнем следовании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поездо-км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089 + 090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024 - 026 + 025 - 027 - 144 - 089 - 146 - 090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X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50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Локомотиво-километры в голове поездов и в одиночном следовании в пассажирском движении в пригородном сообщении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поездо-км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 xml:space="preserve"> 091 + 092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026 + 027 - 148 - 091 - 150 - 092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51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Поездо-километры МВПС в дальнем следовании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поездо-км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097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040 - 041 - 097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52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Поездо-километры МВПС в пригородном сообщении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поездо-км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098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041 - 098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53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 xml:space="preserve">Доля работы электровозов в пассажирском движении в дальнем следовании в части перевозок и предоставления услуг локомотивной тяги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(134 + 214) / (020 - 021 + 214 - 087)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(020 - 021 - 134 - 087) / (020 - 021 + 214 - 087)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54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 xml:space="preserve">Доля работы электровозов в пассажирском движении в пригородном сообщении в части перевозок и предоставления услуг локомотивной тяги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(136 + 215) / (021 + 215 - 088)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(021 - 136 - 088) / (021 + 215 - 088)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55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 xml:space="preserve">Доля работы тепловозов в пассажирском движении в дальнем следовании в части перевозок и предоставления услуг локомотивной тяги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(127 + 211) / (017 - 018 - 085 + 211)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(017 - 018 - 127 - 085) / (017 - 018 - 085 + 211)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56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 xml:space="preserve">Доля работы тепловозов в пассажирском движении в пригородном сообщении в части перевозок и предоставления услуг локомотивной тяги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(129 + 212) / (018 - 086 + 212)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(018 - 129 - 086) / (018 - 086 + 212)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57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поездо-часов в пассажирском движении в перевозках и при предоставлении услуг локомотивной тяги (электровозы)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proofErr w:type="gramStart"/>
            <w:r w:rsidRPr="000542CD">
              <w:rPr>
                <w:lang w:val="ru-RU" w:eastAsia="ru-RU"/>
              </w:rPr>
              <w:t>(176 + 230 + 179 + 231) / ((036 - 037)/(044) - 177 + 037/045 - 180) + 230 + 231)</w:t>
            </w:r>
            <w:proofErr w:type="gramEnd"/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proofErr w:type="gramStart"/>
            <w:r w:rsidRPr="000542CD">
              <w:rPr>
                <w:lang w:val="ru-RU" w:eastAsia="ru-RU"/>
              </w:rPr>
              <w:t>(((036 - 037)/(044) - 176 - 177 + 037/045 - 179 - 180)) /((036 - 037)/(044) - 177 + 037/045 - 180) + 230 + 231)</w:t>
            </w:r>
            <w:proofErr w:type="gramEnd"/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proofErr w:type="gramStart"/>
            <w:r w:rsidRPr="000542CD">
              <w:rPr>
                <w:lang w:val="ru-RU" w:eastAsia="ru-RU"/>
              </w:rPr>
              <w:t>(((036 - 037)/(044) - 176 - 177 + 037/045 - 179 - 180)) /((036 - 037)/(044) - 177 + 037/045 - 180) + 230 + 231)</w:t>
            </w:r>
            <w:proofErr w:type="gramEnd"/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58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Доля поездо-часов в пассажирском движении в перевозках и при предоставлении услуг локомотивной тяги (тепловозы)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proofErr w:type="gramStart"/>
            <w:r w:rsidRPr="000542CD">
              <w:rPr>
                <w:lang w:val="ru-RU" w:eastAsia="ru-RU"/>
              </w:rPr>
              <w:t>(170 + 228 + 173 + 229) / ((038 - 039)/042) - 171 + 039/043 - 174) + 228 + 229)</w:t>
            </w:r>
            <w:proofErr w:type="gramEnd"/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proofErr w:type="gramStart"/>
            <w:r w:rsidRPr="000542CD">
              <w:rPr>
                <w:lang w:val="ru-RU" w:eastAsia="ru-RU"/>
              </w:rPr>
              <w:t>((038 - 039)/042) - 170 - 171 + 039/043 - 173 - 174))/((038 - 039)/042) - 171 + 039/043 - 174) + 228 + 229)</w:t>
            </w:r>
            <w:proofErr w:type="gramEnd"/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proofErr w:type="gramStart"/>
            <w:r w:rsidRPr="000542CD">
              <w:rPr>
                <w:lang w:val="ru-RU" w:eastAsia="ru-RU"/>
              </w:rPr>
              <w:t>((038 - 039)/042) - 170 - 171 + 039/043 - 173 - 174))/((038 - 039)/042) - 171 + 039/043 - 174) + 228 + 229)</w:t>
            </w:r>
            <w:proofErr w:type="gramEnd"/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100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Вагоно-километры дизель-поездов и автомотрис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Вагоно-км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(008 + 009) - (010 + 011) - 103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010 + 011 - 104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right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59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 xml:space="preserve">Приведенные тонно-километры брутто в части предоставления услуг инфраструктуры и пассажирских перевозок в дальнем следовании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тонно-км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099*0,86666666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(053 - 055 + 054 - 056 - 099)*0,86666666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right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60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Приведенные тонно-километры брутто в части предоставления услуг инфраструктуры и пассажирских перевозок в пригородном сообщении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тонно-км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100*0,6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(055 + 056 - 100)*0,6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right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61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Приведенные тонно-километры брутто в части предоставления услуг инфраструктуры и пассажирских перевозок в дальнем следовании и в пригородном сообщении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тонно-км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099*0,86666666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100*0,6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(053 - 055 + 054 - 056 - 099)*0,86666666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(055 + 056 - 100)*0,6</w:t>
            </w:r>
          </w:p>
        </w:tc>
      </w:tr>
      <w:tr w:rsidR="000542CD" w:rsidRPr="000542CD" w:rsidTr="0086398C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right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lastRenderedPageBreak/>
              <w:t>62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Приведенные тонно-километры брутто в части грузовых перевозок и предоставления услуг инфраструктуры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тыс. тонно-км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052 - 188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188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CD" w:rsidRPr="000542CD" w:rsidRDefault="000542CD" w:rsidP="000542CD">
            <w:pPr>
              <w:jc w:val="center"/>
              <w:rPr>
                <w:lang w:val="ru-RU" w:eastAsia="ru-RU"/>
              </w:rPr>
            </w:pPr>
            <w:r w:rsidRPr="000542CD">
              <w:rPr>
                <w:lang w:val="ru-RU" w:eastAsia="ru-RU"/>
              </w:rPr>
              <w:t>Х</w:t>
            </w:r>
          </w:p>
        </w:tc>
      </w:tr>
    </w:tbl>
    <w:p w:rsidR="0075325E" w:rsidRPr="00C90D80" w:rsidRDefault="0075325E" w:rsidP="002E7F22">
      <w:pPr>
        <w:tabs>
          <w:tab w:val="left" w:pos="1755"/>
        </w:tabs>
        <w:rPr>
          <w:lang w:val="ru-RU"/>
        </w:rPr>
      </w:pPr>
    </w:p>
    <w:p w:rsidR="0075325E" w:rsidRPr="00881DFF" w:rsidRDefault="0075325E" w:rsidP="002E7F22">
      <w:pPr>
        <w:tabs>
          <w:tab w:val="left" w:pos="1755"/>
        </w:tabs>
        <w:rPr>
          <w:lang w:val="ru-RU"/>
        </w:rPr>
        <w:sectPr w:rsidR="0075325E" w:rsidRPr="00881DFF" w:rsidSect="00C55EB8">
          <w:pgSz w:w="16840" w:h="11907" w:orient="landscape" w:code="9"/>
          <w:pgMar w:top="1134" w:right="1134" w:bottom="567" w:left="1134" w:header="720" w:footer="720" w:gutter="0"/>
          <w:cols w:space="720"/>
          <w:docGrid w:linePitch="360"/>
        </w:sectPr>
      </w:pPr>
    </w:p>
    <w:tbl>
      <w:tblPr>
        <w:tblW w:w="10070" w:type="dxa"/>
        <w:tblInd w:w="103" w:type="dxa"/>
        <w:tblLook w:val="0000"/>
      </w:tblPr>
      <w:tblGrid>
        <w:gridCol w:w="10070"/>
      </w:tblGrid>
      <w:tr w:rsidR="0075325E" w:rsidRPr="00881DFF" w:rsidTr="0075325E">
        <w:trPr>
          <w:trHeight w:val="210"/>
        </w:trPr>
        <w:tc>
          <w:tcPr>
            <w:tcW w:w="10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325E" w:rsidRPr="00881DFF" w:rsidRDefault="0075325E" w:rsidP="007D3073">
            <w:pPr>
              <w:jc w:val="right"/>
              <w:rPr>
                <w:b/>
                <w:bCs/>
                <w:sz w:val="28"/>
                <w:szCs w:val="28"/>
                <w:lang w:val="ru-RU"/>
              </w:rPr>
            </w:pPr>
            <w:r w:rsidRPr="00881DFF">
              <w:rPr>
                <w:b/>
                <w:bCs/>
                <w:sz w:val="28"/>
                <w:szCs w:val="28"/>
              </w:rPr>
              <w:lastRenderedPageBreak/>
              <w:t>Таблица 2.4</w:t>
            </w:r>
            <w:r w:rsidRPr="00881DFF">
              <w:rPr>
                <w:b/>
                <w:bCs/>
                <w:sz w:val="28"/>
                <w:szCs w:val="28"/>
                <w:lang w:val="ru-RU"/>
              </w:rPr>
              <w:t>.2</w:t>
            </w:r>
          </w:p>
        </w:tc>
      </w:tr>
      <w:tr w:rsidR="0075325E" w:rsidRPr="00206963" w:rsidTr="0075325E">
        <w:trPr>
          <w:trHeight w:val="536"/>
        </w:trPr>
        <w:tc>
          <w:tcPr>
            <w:tcW w:w="10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325E" w:rsidRPr="00881DFF" w:rsidRDefault="0075325E" w:rsidP="0075325E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81DFF">
              <w:rPr>
                <w:b/>
                <w:bCs/>
                <w:sz w:val="28"/>
                <w:szCs w:val="28"/>
                <w:lang w:val="ru-RU"/>
              </w:rPr>
              <w:t xml:space="preserve">Перечень статистических показателей для целей распределения специфических (прямых производственных) расходов по видам деятельности </w:t>
            </w:r>
          </w:p>
        </w:tc>
      </w:tr>
    </w:tbl>
    <w:p w:rsidR="002E7F22" w:rsidRPr="00E76ED5" w:rsidRDefault="002E7F22" w:rsidP="002E7F22">
      <w:pPr>
        <w:rPr>
          <w:lang w:val="ru-RU"/>
        </w:rPr>
      </w:pPr>
    </w:p>
    <w:tbl>
      <w:tblPr>
        <w:tblW w:w="4881" w:type="pct"/>
        <w:tblLayout w:type="fixed"/>
        <w:tblLook w:val="04A0"/>
      </w:tblPr>
      <w:tblGrid>
        <w:gridCol w:w="959"/>
        <w:gridCol w:w="4690"/>
        <w:gridCol w:w="2834"/>
        <w:gridCol w:w="1691"/>
      </w:tblGrid>
      <w:tr w:rsidR="00C90D80" w:rsidTr="0086398C">
        <w:trPr>
          <w:cantSplit/>
          <w:trHeight w:val="20"/>
          <w:tblHeader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Default="00C90D80">
            <w:pPr>
              <w:jc w:val="center"/>
              <w:rPr>
                <w:b/>
                <w:bCs/>
              </w:rPr>
            </w:pPr>
            <w:r w:rsidRPr="00E76ED5">
              <w:rPr>
                <w:b/>
                <w:bCs/>
                <w:lang w:val="ru-RU"/>
              </w:rPr>
              <w:t>Номер</w:t>
            </w:r>
            <w:r w:rsidRPr="00E76ED5">
              <w:rPr>
                <w:b/>
                <w:bCs/>
              </w:rPr>
              <w:t xml:space="preserve"> показателя</w:t>
            </w:r>
          </w:p>
        </w:tc>
        <w:tc>
          <w:tcPr>
            <w:tcW w:w="2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Default="00C90D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статистического показателя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Default="00C90D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Адрес в статистической</w:t>
            </w:r>
            <w:r w:rsidRPr="00E76ED5">
              <w:rPr>
                <w:b/>
                <w:bCs/>
                <w:lang w:val="ru-RU"/>
              </w:rPr>
              <w:t xml:space="preserve"> отчетности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D80" w:rsidRDefault="00C90D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Единица измерения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1336B7" w:rsidRDefault="00C90D80">
            <w:pPr>
              <w:rPr>
                <w:lang w:val="ru-RU"/>
              </w:rPr>
            </w:pPr>
            <w:r w:rsidRPr="00A92DEB">
              <w:rPr>
                <w:lang w:val="ru-RU"/>
              </w:rPr>
              <w:t>1. Статистические показатели, присутствующие в официальной статистической отчетности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</w:t>
            </w:r>
            <w:r>
              <w:rPr>
                <w:lang w:val="ru-RU" w:eastAsia="ru-RU"/>
              </w:rPr>
              <w:t>0</w:t>
            </w:r>
            <w:r w:rsidRPr="00C90D80">
              <w:rPr>
                <w:lang w:val="ru-RU" w:eastAsia="ru-RU"/>
              </w:rPr>
              <w:t>1</w:t>
            </w:r>
          </w:p>
        </w:tc>
        <w:tc>
          <w:tcPr>
            <w:tcW w:w="2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грузового парка в грузовом движении, включая передаточные и вывозные поезда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4; стр. 403; гр. 41)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002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грузового парка с одиночными локомотивами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4; стр. 405; гр. 41)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003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пассажирского парка в пассажирском движении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4; стр. 401; гр. 5)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004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пассажирского парка с одиночными локомотивами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4; стр. 405; гр. 5)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005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пассажирского парка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4; стр. 402; гр. 5)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006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Вагоно-километры МВПС в границах участков работы локомотивных бригад в пассажирском движении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(ЦО-5; Табл.2; стр.23, гр.15)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007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МВПС в границах участков работы локомотивных бригад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(ЦО-5; Табл.2; стр.24, гр.15)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008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Вагоно-километры дизель-поездов в границах участков работы локомотивных бригад в пассажирском движении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(ЦО-5, ДП, Табл.2; стр. 23, гр.15)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009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Вагоно-километры автомотрис в границах участков работы локомотивных бригад в пассажирском движении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(ЦО-5, АМ, Табл.2; стр. 23, гр.15)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010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дизель-поездов в границах участков работы локомотивных бригад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(ЦО-5, ДП, Табл.2; стр. 24, гр.15)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011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автомотрис в границах участков работы локомотивных бригад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(ЦО-5, АМ, Табл.2; стр. 24, гр.15)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012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Вагоно-километры электропоездов в границах участков работы локомотивных бригад в пассажирском движении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(ЦО-5, ЭП; Табл. 2; стр. 23; гр. 15)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013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электропоездов в границах участков работы локомотивных бригад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(ЦО-5, ЭП; Табл. 2; стр. 24; гр. 15)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014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Фактический расход топлива электровозами в условном исчислении в грузовом движении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(ТХО-2, ЭТ; стр. «Грузовое движение, итого»; гр. 6)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киловатт-часов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015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Фактический расход топлива электровозами и электропоездами в условном исчислении в пассажирском движении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(ТХО-2, ЭТ; стр. «Пассажирское движение, итого»; гр. 6)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киловатт-часов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lastRenderedPageBreak/>
              <w:t>016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Общий пробег тепловозов в грузовом движении, включая передаточные и вывозные поезда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ТТ</w:t>
            </w:r>
            <w:proofErr w:type="gramEnd"/>
            <w:r w:rsidRPr="00C90D80">
              <w:rPr>
                <w:lang w:val="ru-RU" w:eastAsia="ru-RU"/>
              </w:rPr>
              <w:t>; Табл. 3; стр. 303; гр. 10)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017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Общий пробег тепловозов в пассажирском движении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ТТ</w:t>
            </w:r>
            <w:proofErr w:type="gramEnd"/>
            <w:r w:rsidRPr="00C90D80">
              <w:rPr>
                <w:lang w:val="ru-RU" w:eastAsia="ru-RU"/>
              </w:rPr>
              <w:t>; Табл. 3; стр. 301; гр. 10)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018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Общий пробег тепловозов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ТТ</w:t>
            </w:r>
            <w:proofErr w:type="gramEnd"/>
            <w:r w:rsidRPr="00C90D80">
              <w:rPr>
                <w:lang w:val="ru-RU" w:eastAsia="ru-RU"/>
              </w:rPr>
              <w:t>; Табл. 3; стр. 302; гр. 10)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019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Общий пробег электровозов в грузовом движении, включая передаточные и вывозные поезда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(ЦО-1, ЭТ; Табл. 3; стр. 303; гр. 10)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020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Общий пробег электровозов в пассажирском движении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(ЦО-1, ЭТ; Табл. 3; стр. 301; гр. 10)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021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Общий пробег электровозов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(ЦО-1, ЭТ; Табл. 3; стр. 302; гр. 10)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022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Локомотиво-километры в голове поездов в грузовом движении, включая передаточные и вывозные поезда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3; стр. 303; гр. 1)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023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Локомотиво-километры в одиночном следовании в грузовом движении, включая передаточные и вывозные поезда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3; стр. 303; гр. 4)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024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Локомотиво-километры в голове поездов в пассажирском движении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3; стр. 301; гр. 1)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025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Локомотиво-километры в одиночном следовании в пассажирском движении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3; стр. 301; гр. 4)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026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Локомотиво-километры в голове поездов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3; стр. 302; гр. 1)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027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Локомотиво-километры в одиночном следовании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3; стр. 302; гр. 4)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028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Отправленные пассажиры ОАО «РЖД»  в дальнем следовании на инфраструктуре ОАО «РЖД»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(ЦО-32; стр. 1; гр. 1)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человек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029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Отправленные пассажиры ОАО «РЖД»  в пригородном сообщении на инфраструктуре ОАО «РЖД»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(ЦО-22 пригород; Таблица 1; Всего отправленные пассажиры ОАО «РЖД»  в пригородном сообщении)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человек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030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Отправленные пассажиры сторонних перевозчиков в пригородном сообщении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(ЦО-22 пригород; Таблица 2; Всего отправленные пассажиры компаний по перевозке пассажиров в пригородном сообщении)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человек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031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Пассажиро-километры ОАО «РЖД»  в дальнем следовании на инфраструктуре ОАО «РЖД»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(ЦО-32; стр. 6; гр. 1)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пассажиро-км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lastRenderedPageBreak/>
              <w:t>032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Пассажиро-километры ОАО «РЖД»  в пригородном сообщении (на инфраструктуре ОАО «РЖД»</w:t>
            </w:r>
            <w:proofErr w:type="gramStart"/>
            <w:r w:rsidRPr="00C90D80">
              <w:rPr>
                <w:lang w:val="ru-RU" w:eastAsia="ru-RU"/>
              </w:rPr>
              <w:t xml:space="preserve"> )</w:t>
            </w:r>
            <w:proofErr w:type="gramEnd"/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(ЦО-22 Пригород; Таблица 1; Всего пассажиро-километры ОАО «РЖД»  в пригородном сообщении)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пассажиро-км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033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Пассажиро-километры сторонних перевозчиков в пригородном сообщении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(ЦО-22 Пригород; Таблица 2; Всего пассажиро-километры компаний по перевозке пассажиров в пригородном сообщении)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пассажиро-км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034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Паровозо-километры в голове поездов в пассажирском движении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ПТ</w:t>
            </w:r>
            <w:proofErr w:type="gramEnd"/>
            <w:r w:rsidRPr="00C90D80">
              <w:rPr>
                <w:lang w:val="ru-RU" w:eastAsia="ru-RU"/>
              </w:rPr>
              <w:t>; Табл. 3; стр. 301; гр. 1)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035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Паровозо-километры в голове поездов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ПТ</w:t>
            </w:r>
            <w:proofErr w:type="gramEnd"/>
            <w:r w:rsidRPr="00C90D80">
              <w:rPr>
                <w:lang w:val="ru-RU" w:eastAsia="ru-RU"/>
              </w:rPr>
              <w:t>; Табл. 3; стр. 302; гр. 1)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036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Электровозо-километры в голове поездов в пассажирском движении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(ЦО-1, ЭТ; Табл. 3; стр. 301; гр. 1)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037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Электровозо-километры в голове поездов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(ЦО-1, ЭТ; Табл. 3; стр. 302; гр. 1)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038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Тепловозо-километры в голове поездов в пассажирском движении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ТТ</w:t>
            </w:r>
            <w:proofErr w:type="gramEnd"/>
            <w:r w:rsidRPr="00C90D80">
              <w:rPr>
                <w:lang w:val="ru-RU" w:eastAsia="ru-RU"/>
              </w:rPr>
              <w:t>; Табл. 3; стр. 301; гр. 1)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039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Тепловозо-километры в голове поездов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ТТ</w:t>
            </w:r>
            <w:proofErr w:type="gramEnd"/>
            <w:r w:rsidRPr="00C90D80">
              <w:rPr>
                <w:lang w:val="ru-RU" w:eastAsia="ru-RU"/>
              </w:rPr>
              <w:t>; Табл. 3; стр. 302; гр. 1)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040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Поездо-километры МВПС в границах участков работы локомотивных бригад в пассажирском движении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(ЦО-5; Табл. 2; стр. 23; гр. 10)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041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Поездо-километры МВПС в границах участков работы локомотивных бригад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(ЦО-5; Табл. 2; стр. 24; гр. 10)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042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Средняя участковая скорость движения пассажирских дальних поездов при тепловозной тяге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ТТ</w:t>
            </w:r>
            <w:proofErr w:type="gramEnd"/>
            <w:r w:rsidRPr="00C90D80">
              <w:rPr>
                <w:lang w:val="ru-RU" w:eastAsia="ru-RU"/>
              </w:rPr>
              <w:t>; Табл. 8; стр. 809; гр.4)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proofErr w:type="gramStart"/>
            <w:r w:rsidRPr="00C90D80">
              <w:rPr>
                <w:lang w:val="ru-RU" w:eastAsia="ru-RU"/>
              </w:rPr>
              <w:t>км</w:t>
            </w:r>
            <w:proofErr w:type="gramEnd"/>
            <w:r w:rsidRPr="00C90D80">
              <w:rPr>
                <w:lang w:val="ru-RU" w:eastAsia="ru-RU"/>
              </w:rPr>
              <w:t>/час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043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Средняя участковая скорость движения пригородных поездов при тепловозной тяге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ТТ</w:t>
            </w:r>
            <w:proofErr w:type="gramEnd"/>
            <w:r w:rsidRPr="00C90D80">
              <w:rPr>
                <w:lang w:val="ru-RU" w:eastAsia="ru-RU"/>
              </w:rPr>
              <w:t>; Табл. 8; стр. 810; гр.4)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proofErr w:type="gramStart"/>
            <w:r w:rsidRPr="00C90D80">
              <w:rPr>
                <w:lang w:val="ru-RU" w:eastAsia="ru-RU"/>
              </w:rPr>
              <w:t>км</w:t>
            </w:r>
            <w:proofErr w:type="gramEnd"/>
            <w:r w:rsidRPr="00C90D80">
              <w:rPr>
                <w:lang w:val="ru-RU" w:eastAsia="ru-RU"/>
              </w:rPr>
              <w:t>/час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044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Средняя участковая скорость движения пассажирских дальних поездов при электровозной тяге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(ЦО-1, ЭТ; Табл. 8; стр. 809; гр.4)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proofErr w:type="gramStart"/>
            <w:r w:rsidRPr="00C90D80">
              <w:rPr>
                <w:lang w:val="ru-RU" w:eastAsia="ru-RU"/>
              </w:rPr>
              <w:t>км</w:t>
            </w:r>
            <w:proofErr w:type="gramEnd"/>
            <w:r w:rsidRPr="00C90D80">
              <w:rPr>
                <w:lang w:val="ru-RU" w:eastAsia="ru-RU"/>
              </w:rPr>
              <w:t>/час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045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Средняя участковая скорость движения пригородных поездов при электровозной тяге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(ЦО-1, ЭТ; Табл. 8; стр. 810; гр.4)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proofErr w:type="gramStart"/>
            <w:r w:rsidRPr="00C90D80">
              <w:rPr>
                <w:lang w:val="ru-RU" w:eastAsia="ru-RU"/>
              </w:rPr>
              <w:t>км</w:t>
            </w:r>
            <w:proofErr w:type="gramEnd"/>
            <w:r w:rsidRPr="00C90D80">
              <w:rPr>
                <w:lang w:val="ru-RU" w:eastAsia="ru-RU"/>
              </w:rPr>
              <w:t>/час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046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Тепловозо-километры на маневрах в пассажирском движении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ТТ</w:t>
            </w:r>
            <w:proofErr w:type="gramEnd"/>
            <w:r w:rsidRPr="00C90D80">
              <w:rPr>
                <w:lang w:val="ru-RU" w:eastAsia="ru-RU"/>
              </w:rPr>
              <w:t>; Табл. 3; стр. 301; гр. 7)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047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Тепловозо-километры на маневрах в грузовом движении, включая передаточные и вывозные поезда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ТТ</w:t>
            </w:r>
            <w:proofErr w:type="gramEnd"/>
            <w:r w:rsidRPr="00C90D80">
              <w:rPr>
                <w:lang w:val="ru-RU" w:eastAsia="ru-RU"/>
              </w:rPr>
              <w:t>; Табл. 3; стр. 303; гр. 7)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lastRenderedPageBreak/>
              <w:t>048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Тепловозо-километры в специальной маневровой работе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ТТ</w:t>
            </w:r>
            <w:proofErr w:type="gramEnd"/>
            <w:r w:rsidRPr="00C90D80">
              <w:rPr>
                <w:lang w:val="ru-RU" w:eastAsia="ru-RU"/>
              </w:rPr>
              <w:t>; Табл. 3; стр. 307; гр. 7)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049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Электровозо-километры на маневрах в пассажирском движении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(ЦО-1, ЭТ; Табл. 3; стр. 301; гр. 7)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050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Электровозо-километры на маневрах в грузовом движении, включая передаточные и вывозные поезда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(ЦО-1, ЭТ; Табл. 3; стр. 303; гр. 7)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051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Электровозо-километры в специальной маневровой работе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ЭТ; Табл. 3; стр. 307; гр. 7) 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052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Тонно-километры брутто в голове поездов в грузовом движении, включая передаточные и вывозные поезда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3; стр. 303; гр. 13)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053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Тонно-километры брутто в пассажирском движении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3; стр. 301; гр. 13)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054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Тонно-километры брутто МВПС в границах участков работы локомотивных бригад в пассажирском движении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(ЦО-5; Табл. 2; стр. 23; гр. 14)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055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Тонно-километры брутто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3; стр. 302; гр. 13)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056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Тонно-километры брутто МВПС в границах участков работы локомотивных бригад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(ЦО-5; Табл. 2; стр. 24; гр. 14)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057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Тонно-километры нетто в грузовом движении, включая передаточные и вывозные поезда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табл. 3, стр. 303; </w:t>
            </w:r>
            <w:r w:rsidR="00E76ED5" w:rsidRPr="00C90D80">
              <w:rPr>
                <w:lang w:val="ru-RU" w:eastAsia="ru-RU"/>
              </w:rPr>
              <w:t>гр.</w:t>
            </w:r>
            <w:r w:rsidRPr="00C90D80">
              <w:rPr>
                <w:lang w:val="ru-RU" w:eastAsia="ru-RU"/>
              </w:rPr>
              <w:t xml:space="preserve"> 11)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нетто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058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Тонно-километры брутто электровозов в пассажирском движении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(ЦО-1, ЭТ; Табл. 3; стр. 301; гр. 13)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059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Тонно-километры брутто электровозов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(ЦО-1, ЭТ; Табл. 3; стр. 302; гр. 13)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060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Тонно-километры брутто электропоездов в границах участков работы локомотивных бригад в пассажирском движении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(ЦО-5, ЭП; Табл. 2; стр. 23; гр. 14)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061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Тонно-километры брутто электропоездов в границах участков работы локомотивных бригад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(ЦО-5, ЭП; Табл. 2; стр. 24; гр. 14)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062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Эксплуатируемый парк локомотивов в грузовом движении, включая передаточные и вывозные поезда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(ЦО-1; Табл. 2; стр. 226; гр. 4) 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063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Эксплуатируемый парк локомотивов в пассажирском движении в дальнем следовании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2; стр. 226; гр. 2)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064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Эксплуатируемый парк локомотивов в пассажирском движении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(ЦО-1; Табл. 2; стр. 226; гр. 3)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065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Эксплуатируемый парк паровозов в грузовом движении, включая передаточные и вывозные поезда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ПТ</w:t>
            </w:r>
            <w:proofErr w:type="gramEnd"/>
            <w:r w:rsidRPr="00C90D80">
              <w:rPr>
                <w:lang w:val="ru-RU" w:eastAsia="ru-RU"/>
              </w:rPr>
              <w:t xml:space="preserve">; Табл. 2; стр. 226; гр. 4) 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lastRenderedPageBreak/>
              <w:t>066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Эксплуатируемый парк паровозов в пассажирском движении в дальнем следовании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ПТ</w:t>
            </w:r>
            <w:proofErr w:type="gramEnd"/>
            <w:r w:rsidRPr="00C90D80">
              <w:rPr>
                <w:lang w:val="ru-RU" w:eastAsia="ru-RU"/>
              </w:rPr>
              <w:t xml:space="preserve">; Табл. 2; стр. 226; гр. 2) 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067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Эксплуатируемый парк паровозов в пассажирском движении в пригородном сообщении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ПТ</w:t>
            </w:r>
            <w:proofErr w:type="gramEnd"/>
            <w:r w:rsidRPr="00C90D80">
              <w:rPr>
                <w:lang w:val="ru-RU" w:eastAsia="ru-RU"/>
              </w:rPr>
              <w:t>; Табл. 2; стр. 226; гр. 3)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068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Эксплуатируемый парк тепловозов в грузовом движении, включая передаточные и вывозные поезда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(ЦО-1, </w:t>
            </w:r>
            <w:proofErr w:type="gramStart"/>
            <w:r w:rsidRPr="00C90D80">
              <w:rPr>
                <w:lang w:val="ru-RU" w:eastAsia="ru-RU"/>
              </w:rPr>
              <w:t>ТТ</w:t>
            </w:r>
            <w:proofErr w:type="gramEnd"/>
            <w:r w:rsidRPr="00C90D80">
              <w:rPr>
                <w:lang w:val="ru-RU" w:eastAsia="ru-RU"/>
              </w:rPr>
              <w:t>; Табл. 2; стр. 226; гр. 4)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069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Тепловозо-километры ОАО «РЖД»  на маневровой работе на путях необщего пользования локомотивами смешанной работы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(ЦО-2, </w:t>
            </w:r>
            <w:proofErr w:type="gramStart"/>
            <w:r w:rsidRPr="00C90D80">
              <w:rPr>
                <w:lang w:val="ru-RU" w:eastAsia="ru-RU"/>
              </w:rPr>
              <w:t>ТТ</w:t>
            </w:r>
            <w:proofErr w:type="gramEnd"/>
            <w:r w:rsidRPr="00C90D80">
              <w:rPr>
                <w:lang w:val="ru-RU" w:eastAsia="ru-RU"/>
              </w:rPr>
              <w:t>; стр. 13; гр. 23)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070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Тепловозо-километры ОАО «РЖД»  на маневровой работе на путях необщего пользования специально выделенными локомотивами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(ЦО-2, </w:t>
            </w:r>
            <w:proofErr w:type="gramStart"/>
            <w:r w:rsidRPr="00C90D80">
              <w:rPr>
                <w:lang w:val="ru-RU" w:eastAsia="ru-RU"/>
              </w:rPr>
              <w:t>ТТ</w:t>
            </w:r>
            <w:proofErr w:type="gramEnd"/>
            <w:r w:rsidRPr="00C90D80">
              <w:rPr>
                <w:lang w:val="ru-RU" w:eastAsia="ru-RU"/>
              </w:rPr>
              <w:t xml:space="preserve">; стр. 13; гр. 31) 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071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Электровозо-километры ОАО «РЖД»  на маневровой работе на путях необщего пользования локомотивами смешанной работы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(ЦО-2, ЭТ; стр. 13; гр. 23)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072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Электровозо-километры ОАО «РЖД»  на маневровой работе на путях необщего пользования специально выделенными локомотивами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(ЦО-2, ЭТ; стр. 13; гр. 31) 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sz w:val="20"/>
                <w:szCs w:val="20"/>
                <w:lang w:val="ru-RU" w:eastAsia="ru-RU"/>
              </w:rPr>
            </w:pPr>
            <w:r w:rsidRPr="00C90D80">
              <w:rPr>
                <w:lang w:val="ru-RU" w:eastAsia="ru-RU"/>
              </w:rPr>
              <w:t>2. Статистические показатели, получаемые на основании данных учетных систем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079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пассажирского парка в дальнем следовании при всех видах тяги вагонов сторонних перевозчиков без МВПС на инфраструктуре ОАО «РЖД»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080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пассажирского парка с одиночными локомотивами при всех видах тяги вагонов сторонних перевозчиков без МВПС на инфраструктуре ОАО «РЖД»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081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пассажирского парка в пригородном сообщении при всех видах тяги вагонов сторонних перевозчиков без МВПС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lastRenderedPageBreak/>
              <w:t>082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МВПС в дальнем следовании при всех видах тяги вагонов сторонних перевозчиков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083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МВПС в пригородном сообщении при всех видах тяги вагонов сторонних перевозчиков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084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Расход электроэнергии электровозами и электропоездами сторонних перевозчиков в пассажирском движении на инфраструктуре ОАО «РЖД»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киловатт-часов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085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Тепловозо-километры сторонних перевозчиков в дальнем следовании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086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Тепловозо-километры сторонних перевозчиков в пригородном сообщении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087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Электровозо-километры сторонних перевозчиков в дальнем следовании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088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Электровозо-километры сторонних перевозчиков в пригородном сообщении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089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Локомотиво-километры в голове поездов локомотивов сторонних перевозчиков в дальнем следовании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090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Локомотиво-километры в одиночном следовании локомотивов сторонних перевозчиков в дальнем следовании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091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Локомотиво-километры в голове поездов локомотивов сторонних перевозчиков в пригородном сообщении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lastRenderedPageBreak/>
              <w:t>092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Локомотиво-километры в одиночном следовании локомотивов сторонних перевозчиков в пригородном сообщении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093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Поездо-километры сторонних перевозчиков при электровозной тяге в дальнем следовании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094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Поездо-километры сторонних перевозчиков при электровозной тяге в пригородном сообщении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095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Поездо-километры сторонних перевозчиков при тепловозной тяге в дальнем следовании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096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Поездо-километры сторонних перевозчиков при тепловозной тяге в пригородном сообщении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097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Поездо-километры МВПС сторонних перевозчиков в дальнем следовании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098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Поездо-километры МВПС сторонних перевозчиков в пригородном сообщении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099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Тонно-километры брутто в дальнем следовании, выполненные сторонними перевозчиками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100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Тонно-километры брутто в пригородном сообщении, выполненные сторонними перевозчиками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101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Отправленные пассажиры сторонних перевозчиков в пассажирском движении в дальнем следовании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ЦО-32, стр. 1, гр. 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человек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lastRenderedPageBreak/>
              <w:t>102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Пассажиро-километры сторонних перевозчиков в пассажирском движении в дальнем следовании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ЦО-32, стр. 11, гр. 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пассажиро-км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103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дизель-поездов и автомотрис сторонних перевозчиков в дальнем следовании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104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дизель-поездов и автомотрис сторонних перевозчиков в пригородном сообщении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105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электропоездов сторонних перевозчиков в дальнем следовании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106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Вагоно-километры электропоездов сторонних перевозчиков в пригородном сообщении на инфраструктуре ОАО «РЖД» 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108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Вагоно-километры грузового парка в грузовом движении при всех видах тяги вагонов сторонних перевозчиков на инфраструктуре ОАО «РЖД» 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110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Вагоно-километры грузового парка с одиночными локомотивами при всех видах тяги вагонов сторонних перевозчиков на инфраструктуре ОАО «РЖД»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вагоно-км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120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Киловатт-часы электроэнергии, израсходованной электровозами ОАО «РЖД»  в грузовом движении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киловатт-часов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122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Киловатт-часы электроэнергии, израсходованной электровозами и электропоездами ОАО «РЖД»  в пассажирском движении на инфраструктуре ОАО «РЖД» 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киловатт-часов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124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Тепловозо-километры ОАО «РЖД»  в грузовом движении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lastRenderedPageBreak/>
              <w:t>125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Тепловозо-километры сторонних перевозчиков в грузовом движении на инфраструктуре ОАО «РЖД»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127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Тепловозо-километры ОАО «РЖД»  в пассажирском движении в дальнем следовании (на инфраструктуре ОАО «РЖД»</w:t>
            </w:r>
            <w:proofErr w:type="gramStart"/>
            <w:r w:rsidRPr="00C90D80">
              <w:rPr>
                <w:lang w:val="ru-RU" w:eastAsia="ru-RU"/>
              </w:rPr>
              <w:t xml:space="preserve"> )</w:t>
            </w:r>
            <w:proofErr w:type="gramEnd"/>
            <w:r w:rsidRPr="00C90D80">
              <w:rPr>
                <w:lang w:val="ru-RU" w:eastAsia="ru-RU"/>
              </w:rPr>
              <w:t xml:space="preserve">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129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Тепловозо-километры ОАО «РЖД»  в пассажирском движении в пригородном сообщении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131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Электровозо-километры ОАО «РЖД»  в грузовом движении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132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Электровозо-километры сторонних перевозчиков в грузовом движении на инфраструктуре ОАО «РЖД»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134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Электровозо-километры ОАО «РЖД»  в дальнем следовании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136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Электровозо-километры ОАО «РЖД»  в пригородном сообщении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138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Локомотиво-километры в голове поездов локомотивов ОАО «РЖД»  в грузовом движении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139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Локомотиво-километры в голове поездов локомотивов сторонних перевозчиков в грузовом движении на инфраструктуре ОАО «РЖД»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141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Локомотиво-километры в одиночном следовании локомотивов ОАО «РЖД»  в грузовом движении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142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Локомотиво-километры в одиночном следовании локомотивов сторонних перевозчиков в грузовом движении на инфраструктуре ОАО «РЖД»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lastRenderedPageBreak/>
              <w:t>144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Локомотиво-километры в голове поездов локомотивов ОАО «РЖД»  в пассажирском движении в дальнем следовании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146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Локомотиво-километры в одиночном следовании локомотивов ОАО «РЖД»  в дальнем следовании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148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Локомотиво-километры в голове поездов локомотивов ОАО «РЖД»  в пригородном сообщении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150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Локомотиво-километры в одиночном следовании локомотивов ОАО «РЖД»  в пригородном сообщении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152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Поездо-километры ОАО «РЖД»  при паровозной тяге в дальнем следовании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153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Поездо-километры сторонних перевозчиков при паровозной тяге в дальнем следовании на инфраструктуре ОАО «РЖД» 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155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Поездо-километры ОАО «РЖД»  при паровозной тяге в пригородном сообщении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156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Поездо-километры сторонних перевозчиков при паровозной тяге в пригородном сообщении на инфраструктуре ОАО «РЖД»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158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Электровозо-километры ОАО «РЖД»  в голове поездов в дальнем следовании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160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Электровозо-километры ОАО «РЖД»  в голове поездов в пригородном сообщении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162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Тепловозо-километры ОАО «РЖД»  в голове поездов в дальнем следовании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lastRenderedPageBreak/>
              <w:t>164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Тепловозо-километры ОАО «РЖД»  в голове поездов в пригородном сообщении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170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Поездо-часы ОАО «РЖД»  в дальнем следовании (тепловозы)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</w:t>
            </w:r>
            <w:r w:rsidR="006F2FFD">
              <w:rPr>
                <w:lang w:val="ru-RU" w:eastAsia="ru-RU"/>
              </w:rPr>
              <w:t>е</w:t>
            </w:r>
            <w:r w:rsidRPr="00C90D80">
              <w:rPr>
                <w:lang w:val="ru-RU" w:eastAsia="ru-RU"/>
              </w:rPr>
              <w:t>здо-час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171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Поездо-часы сторонних перевозчиков в дальнем следовании (тепловозы) на инфраструктуре ОАО «РЖД» 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</w:t>
            </w:r>
            <w:r w:rsidR="006F2FFD">
              <w:rPr>
                <w:lang w:val="ru-RU" w:eastAsia="ru-RU"/>
              </w:rPr>
              <w:t>е</w:t>
            </w:r>
            <w:r w:rsidRPr="00C90D80">
              <w:rPr>
                <w:lang w:val="ru-RU" w:eastAsia="ru-RU"/>
              </w:rPr>
              <w:t>здо-час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173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Поездо-часы ОАО «РЖД»  в пригородном сообщении (тепловозы)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</w:t>
            </w:r>
            <w:r w:rsidR="006F2FFD">
              <w:rPr>
                <w:lang w:val="ru-RU" w:eastAsia="ru-RU"/>
              </w:rPr>
              <w:t>е</w:t>
            </w:r>
            <w:r w:rsidRPr="00C90D80">
              <w:rPr>
                <w:lang w:val="ru-RU" w:eastAsia="ru-RU"/>
              </w:rPr>
              <w:t>здо-час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174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Поездо-часы сторонних перевозчиков в пассажирском движении в пригородном сообщении (тепловозы) на инфраструктуре ОАО «РЖД» 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</w:t>
            </w:r>
            <w:r w:rsidR="006F2FFD">
              <w:rPr>
                <w:lang w:val="ru-RU" w:eastAsia="ru-RU"/>
              </w:rPr>
              <w:t>е</w:t>
            </w:r>
            <w:r w:rsidRPr="00C90D80">
              <w:rPr>
                <w:lang w:val="ru-RU" w:eastAsia="ru-RU"/>
              </w:rPr>
              <w:t>здо-час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176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Поездо-часы ОАО «РЖД»  в дальнем следовании (электровозы)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</w:t>
            </w:r>
            <w:r w:rsidR="006F2FFD">
              <w:rPr>
                <w:lang w:val="ru-RU" w:eastAsia="ru-RU"/>
              </w:rPr>
              <w:t>е</w:t>
            </w:r>
            <w:r w:rsidRPr="00C90D80">
              <w:rPr>
                <w:lang w:val="ru-RU" w:eastAsia="ru-RU"/>
              </w:rPr>
              <w:t>здо-час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177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Поездо-часы сторонних перевозчиков в дальнем следовании (электровозы) на инфраструктуре ОАО «РЖД»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</w:t>
            </w:r>
            <w:r w:rsidR="006F2FFD">
              <w:rPr>
                <w:lang w:val="ru-RU" w:eastAsia="ru-RU"/>
              </w:rPr>
              <w:t>е</w:t>
            </w:r>
            <w:r w:rsidRPr="00C90D80">
              <w:rPr>
                <w:lang w:val="ru-RU" w:eastAsia="ru-RU"/>
              </w:rPr>
              <w:t>здо-час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179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Поездо-часы ОАО «РЖД»  в пригородном сообщении (электровозы)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</w:t>
            </w:r>
            <w:r w:rsidR="006F2FFD">
              <w:rPr>
                <w:lang w:val="ru-RU" w:eastAsia="ru-RU"/>
              </w:rPr>
              <w:t>е</w:t>
            </w:r>
            <w:r w:rsidRPr="00C90D80">
              <w:rPr>
                <w:lang w:val="ru-RU" w:eastAsia="ru-RU"/>
              </w:rPr>
              <w:t>здо-час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180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Поездо-часы сторонних перевозчиков в пригородном сообщении (электровозы) на инфраструктуре ОАО «РЖД» 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</w:t>
            </w:r>
            <w:r w:rsidR="006F2FFD">
              <w:rPr>
                <w:lang w:val="ru-RU" w:eastAsia="ru-RU"/>
              </w:rPr>
              <w:t>е</w:t>
            </w:r>
            <w:r w:rsidRPr="00C90D80">
              <w:rPr>
                <w:lang w:val="ru-RU" w:eastAsia="ru-RU"/>
              </w:rPr>
              <w:t>здо-час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182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Тепловозо-километры ОАО «РЖД»  на маневровой </w:t>
            </w:r>
            <w:proofErr w:type="gramStart"/>
            <w:r w:rsidRPr="00C90D80">
              <w:rPr>
                <w:lang w:val="ru-RU" w:eastAsia="ru-RU"/>
              </w:rPr>
              <w:t>работе</w:t>
            </w:r>
            <w:proofErr w:type="gramEnd"/>
            <w:r w:rsidRPr="00C90D80">
              <w:rPr>
                <w:lang w:val="ru-RU" w:eastAsia="ru-RU"/>
              </w:rPr>
              <w:t xml:space="preserve">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183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Тепловозо-километры ОАО «РЖД»  на маневровой </w:t>
            </w:r>
            <w:proofErr w:type="gramStart"/>
            <w:r w:rsidRPr="00C90D80">
              <w:rPr>
                <w:lang w:val="ru-RU" w:eastAsia="ru-RU"/>
              </w:rPr>
              <w:t>работе</w:t>
            </w:r>
            <w:proofErr w:type="gramEnd"/>
            <w:r w:rsidRPr="00C90D80">
              <w:rPr>
                <w:lang w:val="ru-RU" w:eastAsia="ru-RU"/>
              </w:rPr>
              <w:t xml:space="preserve"> на инфраструктуре других владельцев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185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Электровозо-километры ОАО «РЖД»  на маневровой </w:t>
            </w:r>
            <w:proofErr w:type="gramStart"/>
            <w:r w:rsidRPr="00C90D80">
              <w:rPr>
                <w:lang w:val="ru-RU" w:eastAsia="ru-RU"/>
              </w:rPr>
              <w:t>работе</w:t>
            </w:r>
            <w:proofErr w:type="gramEnd"/>
            <w:r w:rsidRPr="00C90D80">
              <w:rPr>
                <w:lang w:val="ru-RU" w:eastAsia="ru-RU"/>
              </w:rPr>
              <w:t xml:space="preserve">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186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Электровозо-километры ОАО «РЖД»  на маневровой </w:t>
            </w:r>
            <w:proofErr w:type="gramStart"/>
            <w:r w:rsidRPr="00C90D80">
              <w:rPr>
                <w:lang w:val="ru-RU" w:eastAsia="ru-RU"/>
              </w:rPr>
              <w:t>работе</w:t>
            </w:r>
            <w:proofErr w:type="gramEnd"/>
            <w:r w:rsidRPr="00C90D80">
              <w:rPr>
                <w:lang w:val="ru-RU" w:eastAsia="ru-RU"/>
              </w:rPr>
              <w:t xml:space="preserve"> на инфраструктуре сторонних перевозчиков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lastRenderedPageBreak/>
              <w:t>188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Тонно-километры брутто в грузовом движении, выполненные  сторонними перевозчиками на инфраструктуре ОАО «РЖД» 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190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Тонно-километры нетто в грузовом движении сторонних перевозчиков (на инфраструктуре ОАО «РЖД»</w:t>
            </w:r>
            <w:proofErr w:type="gramStart"/>
            <w:r w:rsidRPr="00C90D80">
              <w:rPr>
                <w:lang w:val="ru-RU" w:eastAsia="ru-RU"/>
              </w:rPr>
              <w:t xml:space="preserve"> )</w:t>
            </w:r>
            <w:proofErr w:type="gramEnd"/>
            <w:r w:rsidRPr="00C90D80">
              <w:rPr>
                <w:lang w:val="ru-RU" w:eastAsia="ru-RU"/>
              </w:rPr>
              <w:t xml:space="preserve">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нетто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192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Эксплуатируемый парк локомотивов ОАО «РЖД»  при всех видах тяги в грузовом движении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194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Эксплуатируемый парк локомотивов ОАО «РЖД»  при всех видах тяги в дальнем следовании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196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Эксплуатируемый парк локомотивов ОАО «РЖД»  при всех видах тяги в пригородном сообщении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198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Эксплуатируемый парк паровозов ОАО «РЖД»  при всех видах тяги в грузовом движении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200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Эксплуатируемый парк паровозов ОАО «РЖД»  в дальнем следовании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202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Эксплуатируемый парк паровозов ОАО «РЖД»  в пригородном сообщении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204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Эксплуатируемый парк тепловозов ОАО «РЖД»  в грузовом движении на инфраструктуре ОАО «РЖД» 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240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Тонно-километры брутто электровозов в пассажирском движении в дальнем </w:t>
            </w:r>
            <w:r w:rsidR="00E76ED5" w:rsidRPr="00C90D80">
              <w:rPr>
                <w:lang w:val="ru-RU" w:eastAsia="ru-RU"/>
              </w:rPr>
              <w:t>следовании</w:t>
            </w:r>
            <w:r w:rsidRPr="00C90D80">
              <w:rPr>
                <w:lang w:val="ru-RU" w:eastAsia="ru-RU"/>
              </w:rPr>
              <w:t xml:space="preserve"> сторонних перевозчиков (на инфраструктуре ОАО «РЖД»</w:t>
            </w:r>
            <w:proofErr w:type="gramStart"/>
            <w:r w:rsidRPr="00C90D80">
              <w:rPr>
                <w:lang w:val="ru-RU" w:eastAsia="ru-RU"/>
              </w:rPr>
              <w:t xml:space="preserve"> )</w:t>
            </w:r>
            <w:proofErr w:type="gramEnd"/>
            <w:r w:rsidRPr="00C90D80">
              <w:rPr>
                <w:lang w:val="ru-RU" w:eastAsia="ru-RU"/>
              </w:rPr>
              <w:t xml:space="preserve">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241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Тонно-километры брутто электровозов ОАО «РЖД»  в пассажирском движении в дальнем следовании (на инфраструктуре ОАО «РЖД»</w:t>
            </w:r>
            <w:proofErr w:type="gramStart"/>
            <w:r w:rsidRPr="00C90D80">
              <w:rPr>
                <w:lang w:val="ru-RU" w:eastAsia="ru-RU"/>
              </w:rPr>
              <w:t xml:space="preserve"> )</w:t>
            </w:r>
            <w:proofErr w:type="gramEnd"/>
            <w:r w:rsidRPr="00C90D80">
              <w:rPr>
                <w:lang w:val="ru-RU" w:eastAsia="ru-RU"/>
              </w:rPr>
              <w:t xml:space="preserve">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lastRenderedPageBreak/>
              <w:t>244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Тонно-километры брутто электровозов в пассажирском движении в пригородном сообщении сторонних перевозчиков (на инфраструктуре ОАО «РЖД»</w:t>
            </w:r>
            <w:proofErr w:type="gramStart"/>
            <w:r w:rsidRPr="00C90D80">
              <w:rPr>
                <w:lang w:val="ru-RU" w:eastAsia="ru-RU"/>
              </w:rPr>
              <w:t xml:space="preserve"> )</w:t>
            </w:r>
            <w:proofErr w:type="gramEnd"/>
            <w:r w:rsidRPr="00C90D80">
              <w:rPr>
                <w:lang w:val="ru-RU" w:eastAsia="ru-RU"/>
              </w:rPr>
              <w:t xml:space="preserve">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0" w:rsidRPr="00C90D80" w:rsidRDefault="00C90D80" w:rsidP="00C90D8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245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Тонно-километры брутто электровозов ОАО «РЖД»  в пассажирском движении в пригородном сообщении (на инфраструктуре ОАО «РЖД»</w:t>
            </w:r>
            <w:proofErr w:type="gramStart"/>
            <w:r w:rsidRPr="00C90D80">
              <w:rPr>
                <w:lang w:val="ru-RU" w:eastAsia="ru-RU"/>
              </w:rPr>
              <w:t xml:space="preserve"> )</w:t>
            </w:r>
            <w:proofErr w:type="gramEnd"/>
            <w:r w:rsidRPr="00C90D80">
              <w:rPr>
                <w:lang w:val="ru-RU" w:eastAsia="ru-RU"/>
              </w:rPr>
              <w:t xml:space="preserve"> при предоставлении услуг локомотивной тяги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248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Тонно-километры брутто электропоездов в пассажирском движении в дальнем </w:t>
            </w:r>
            <w:r w:rsidR="00E76ED5" w:rsidRPr="00C90D80">
              <w:rPr>
                <w:lang w:val="ru-RU" w:eastAsia="ru-RU"/>
              </w:rPr>
              <w:t>следовании</w:t>
            </w:r>
            <w:r w:rsidRPr="00C90D80">
              <w:rPr>
                <w:lang w:val="ru-RU" w:eastAsia="ru-RU"/>
              </w:rPr>
              <w:t xml:space="preserve"> сторонних перевозчиков (на инфраструктуре ОАО «РЖД»</w:t>
            </w:r>
            <w:r w:rsidR="00E76ED5" w:rsidRPr="00C90D80">
              <w:rPr>
                <w:lang w:val="ru-RU" w:eastAsia="ru-RU"/>
              </w:rPr>
              <w:t>)</w:t>
            </w:r>
            <w:r w:rsidRPr="00C90D80">
              <w:rPr>
                <w:lang w:val="ru-RU" w:eastAsia="ru-RU"/>
              </w:rPr>
              <w:t xml:space="preserve">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249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Тонно-километры брутто электропоездов ОАО «РЖД»  в пассажирском движении в дальнем следовании (на инфраструктуре ОАО «РЖД»</w:t>
            </w:r>
            <w:proofErr w:type="gramStart"/>
            <w:r w:rsidRPr="00C90D80">
              <w:rPr>
                <w:lang w:val="ru-RU" w:eastAsia="ru-RU"/>
              </w:rPr>
              <w:t xml:space="preserve"> )</w:t>
            </w:r>
            <w:proofErr w:type="gramEnd"/>
            <w:r w:rsidRPr="00C90D80">
              <w:rPr>
                <w:lang w:val="ru-RU" w:eastAsia="ru-RU"/>
              </w:rPr>
              <w:t xml:space="preserve">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252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Тонно-километры брутто электропоездов в пассажирском движении в пригородном сообщении сторонних перевозчиков (на инфраструктуре ОАО «РЖД»</w:t>
            </w:r>
            <w:proofErr w:type="gramStart"/>
            <w:r w:rsidRPr="00C90D80">
              <w:rPr>
                <w:lang w:val="ru-RU" w:eastAsia="ru-RU"/>
              </w:rPr>
              <w:t xml:space="preserve"> )</w:t>
            </w:r>
            <w:proofErr w:type="gramEnd"/>
            <w:r w:rsidRPr="00C90D80">
              <w:rPr>
                <w:lang w:val="ru-RU" w:eastAsia="ru-RU"/>
              </w:rPr>
              <w:t xml:space="preserve"> при предоставлении услуг инфраструктуры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253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Тонно-километры брутто электропоездов ОАО «РЖД»  в пассажирском движении в пригородном сообщении (на инфраструктуре ОАО «РЖД»</w:t>
            </w:r>
            <w:proofErr w:type="gramStart"/>
            <w:r w:rsidRPr="00C90D80">
              <w:rPr>
                <w:lang w:val="ru-RU" w:eastAsia="ru-RU"/>
              </w:rPr>
              <w:t xml:space="preserve"> )</w:t>
            </w:r>
            <w:proofErr w:type="gramEnd"/>
            <w:r w:rsidRPr="00C90D80">
              <w:rPr>
                <w:lang w:val="ru-RU" w:eastAsia="ru-RU"/>
              </w:rPr>
              <w:t xml:space="preserve">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тонно-км брутто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>
            <w:pPr>
              <w:rPr>
                <w:sz w:val="20"/>
                <w:szCs w:val="20"/>
                <w:lang w:val="ru-RU" w:eastAsia="ru-RU"/>
              </w:rPr>
            </w:pPr>
            <w:r w:rsidRPr="00C90D80">
              <w:rPr>
                <w:lang w:val="ru-RU" w:eastAsia="ru-RU"/>
              </w:rPr>
              <w:t>3. Показатели, в настоящее время отсутствующие в официальной статистической отчетности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209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 xml:space="preserve">Киловатт-часы электроэнергии, израсходованной электровозами сторонних перевозчиков в грузовом движении на инфраструктуре ОАО «РЖД» 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тыс. киловатт-часов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210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Тепловозо-километры ОАО «РЖД»  в грузовом движении на инфраструктуре других владельцев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211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Тепловозо-километры ОАО «РЖД»  в дальнем следовании на инфраструктуре других владельцев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212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Тепловозо-километры ОАО «РЖД»  в пригородном сообщении на инфраструктуре других владельцев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lastRenderedPageBreak/>
              <w:t>213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Электровозо-километры ОАО «РЖД»  в грузовом движении на инфраструктуре других владельцев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214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Электровозо-километры ОАО «РЖД»  в дальнем следовании на инфраструктуре других владельцев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215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Электровозо-километры ОАО «РЖД»  в пригородном сообщении на инфраструктуре других владельцев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локомотиво-км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228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Поездо-часы ОАО «РЖД»  в дальнем следовании (тепловозы) на инфраструктуре других владельцев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</w:t>
            </w:r>
            <w:r w:rsidR="00B753ED">
              <w:rPr>
                <w:lang w:val="ru-RU" w:eastAsia="ru-RU"/>
              </w:rPr>
              <w:t>е</w:t>
            </w:r>
            <w:r w:rsidRPr="00C90D80">
              <w:rPr>
                <w:lang w:val="ru-RU" w:eastAsia="ru-RU"/>
              </w:rPr>
              <w:t>здо-час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229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Поездо-часы ОАО «РЖД»  в пригородном сообщении (тепловозы) на инфраструктуре других владельцев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</w:t>
            </w:r>
            <w:r w:rsidR="00B753ED">
              <w:rPr>
                <w:lang w:val="ru-RU" w:eastAsia="ru-RU"/>
              </w:rPr>
              <w:t>е</w:t>
            </w:r>
            <w:r w:rsidRPr="00C90D80">
              <w:rPr>
                <w:lang w:val="ru-RU" w:eastAsia="ru-RU"/>
              </w:rPr>
              <w:t>здо-час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230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Поездо-часы ОАО «РЖД»  в дальнем следовании (электровозы) на инфраструктуре других владельцев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</w:t>
            </w:r>
            <w:r w:rsidR="00B753ED">
              <w:rPr>
                <w:lang w:val="ru-RU" w:eastAsia="ru-RU"/>
              </w:rPr>
              <w:t>е</w:t>
            </w:r>
            <w:r w:rsidRPr="00C90D80">
              <w:rPr>
                <w:lang w:val="ru-RU" w:eastAsia="ru-RU"/>
              </w:rPr>
              <w:t>здо-час</w:t>
            </w:r>
          </w:p>
        </w:tc>
      </w:tr>
      <w:tr w:rsidR="00C90D80" w:rsidRPr="00C90D80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231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Поездо-часы ОАО «РЖД»  в пригородном сообщении (электровозы) на инфраструктуре других владельцев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по</w:t>
            </w:r>
            <w:r w:rsidR="00B753ED">
              <w:rPr>
                <w:lang w:val="ru-RU" w:eastAsia="ru-RU"/>
              </w:rPr>
              <w:t>е</w:t>
            </w:r>
            <w:r w:rsidRPr="00C90D80">
              <w:rPr>
                <w:lang w:val="ru-RU" w:eastAsia="ru-RU"/>
              </w:rPr>
              <w:t>здо-час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232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Эксплуатируемый парк локомотивов ОАО «РЖД»  в грузовом движении на инфраструктуре других владельцев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233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Эксплуатируемый парк локомотивов ОАО «РЖД»  в дальнем следовании на инфраструктуре других владельцев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234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Эксплуатируемый парк локомотивов ОАО «РЖД»  в пригородном сообщении на инфраструктуре других владельцев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  <w:tr w:rsidR="00C90D80" w:rsidRPr="00206963" w:rsidTr="0086398C">
        <w:trPr>
          <w:cantSplit/>
          <w:trHeight w:val="2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238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Эксплуатируемый парк тепловозов ОАО «РЖД»  в грузовом движении на инфраструктуре других владельцев при предоставлении услуг локомотивной тяги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D80" w:rsidRPr="00C90D80" w:rsidRDefault="00C90D80" w:rsidP="00C90D80">
            <w:pPr>
              <w:jc w:val="center"/>
              <w:rPr>
                <w:lang w:val="ru-RU" w:eastAsia="ru-RU"/>
              </w:rPr>
            </w:pPr>
            <w:r w:rsidRPr="00C90D80">
              <w:rPr>
                <w:lang w:val="ru-RU" w:eastAsia="ru-RU"/>
              </w:rPr>
              <w:t>ед. в среднем в сутки</w:t>
            </w:r>
          </w:p>
        </w:tc>
      </w:tr>
    </w:tbl>
    <w:p w:rsidR="00BB465A" w:rsidRPr="00881DFF" w:rsidRDefault="00BB465A" w:rsidP="002E7F22">
      <w:pPr>
        <w:rPr>
          <w:lang w:val="ru-RU"/>
        </w:rPr>
        <w:sectPr w:rsidR="00BB465A" w:rsidRPr="00881DFF" w:rsidSect="00A92DEB">
          <w:pgSz w:w="11907" w:h="16840" w:code="9"/>
          <w:pgMar w:top="1134" w:right="567" w:bottom="1134" w:left="1134" w:header="720" w:footer="720" w:gutter="0"/>
          <w:cols w:space="720"/>
          <w:docGrid w:linePitch="360"/>
        </w:sectPr>
      </w:pPr>
    </w:p>
    <w:p w:rsidR="00C9210D" w:rsidRPr="00881DFF" w:rsidRDefault="00C9210D" w:rsidP="0015168C">
      <w:pPr>
        <w:ind w:left="851" w:right="724"/>
        <w:jc w:val="center"/>
        <w:rPr>
          <w:b/>
          <w:sz w:val="28"/>
          <w:szCs w:val="28"/>
          <w:lang w:val="ru-RU"/>
        </w:rPr>
      </w:pPr>
      <w:bookmarkStart w:id="35" w:name="_Toc145917788"/>
      <w:bookmarkStart w:id="36" w:name="_Toc168997032"/>
      <w:r w:rsidRPr="00881DFF">
        <w:rPr>
          <w:b/>
          <w:sz w:val="28"/>
          <w:szCs w:val="28"/>
          <w:lang w:val="ru-RU"/>
        </w:rPr>
        <w:lastRenderedPageBreak/>
        <w:t>Распределени</w:t>
      </w:r>
      <w:r w:rsidR="0015168C" w:rsidRPr="00881DFF">
        <w:rPr>
          <w:b/>
          <w:sz w:val="28"/>
          <w:szCs w:val="28"/>
          <w:lang w:val="ru-RU"/>
        </w:rPr>
        <w:t>е</w:t>
      </w:r>
      <w:r w:rsidRPr="00881DFF">
        <w:rPr>
          <w:b/>
          <w:sz w:val="28"/>
          <w:szCs w:val="28"/>
          <w:lang w:val="ru-RU"/>
        </w:rPr>
        <w:t xml:space="preserve"> расходов между укрупненными видами работ</w:t>
      </w:r>
      <w:bookmarkEnd w:id="35"/>
      <w:r w:rsidR="0015168C" w:rsidRPr="00881DFF">
        <w:rPr>
          <w:b/>
          <w:sz w:val="28"/>
          <w:szCs w:val="28"/>
          <w:lang w:val="ru-RU"/>
        </w:rPr>
        <w:t>, х</w:t>
      </w:r>
      <w:r w:rsidRPr="00881DFF">
        <w:rPr>
          <w:b/>
          <w:sz w:val="28"/>
          <w:szCs w:val="28"/>
          <w:lang w:val="ru-RU"/>
        </w:rPr>
        <w:t>озяйствами, видами эксплуатации</w:t>
      </w:r>
      <w:bookmarkEnd w:id="36"/>
    </w:p>
    <w:p w:rsidR="00C9210D" w:rsidRPr="00881DFF" w:rsidRDefault="00C9210D">
      <w:pPr>
        <w:rPr>
          <w:sz w:val="28"/>
          <w:szCs w:val="28"/>
          <w:lang w:val="ru-RU"/>
        </w:rPr>
      </w:pPr>
    </w:p>
    <w:p w:rsidR="00C9210D" w:rsidRPr="00881DFF" w:rsidRDefault="00C9210D">
      <w:pPr>
        <w:ind w:firstLine="720"/>
        <w:jc w:val="both"/>
        <w:rPr>
          <w:sz w:val="28"/>
          <w:szCs w:val="28"/>
          <w:lang w:val="ru-RU"/>
        </w:rPr>
      </w:pPr>
      <w:r w:rsidRPr="00881DFF">
        <w:rPr>
          <w:sz w:val="28"/>
          <w:szCs w:val="28"/>
          <w:lang w:val="ru-RU"/>
        </w:rPr>
        <w:t>Распределение расходов между укрупненными видами работ, хозяйствами и видами эксплуатации позволяет определить структуру расходов по группам статей-функций и статей-ресурсов с учетом общепроизводственных и общехозяйственных расходов.</w:t>
      </w:r>
    </w:p>
    <w:p w:rsidR="00C9210D" w:rsidRPr="00881DFF" w:rsidRDefault="00C9210D">
      <w:pPr>
        <w:ind w:firstLine="720"/>
        <w:jc w:val="both"/>
        <w:rPr>
          <w:sz w:val="28"/>
          <w:szCs w:val="28"/>
          <w:lang w:val="ru-RU"/>
        </w:rPr>
      </w:pPr>
      <w:r w:rsidRPr="00881DFF">
        <w:rPr>
          <w:sz w:val="28"/>
          <w:szCs w:val="28"/>
          <w:lang w:val="ru-RU"/>
        </w:rPr>
        <w:t>Учет специфических (прямых производственных) расходов изначально организован по УВР, хозяйствам и видам э</w:t>
      </w:r>
      <w:r w:rsidR="00FA4978" w:rsidRPr="00881DFF">
        <w:rPr>
          <w:sz w:val="28"/>
          <w:szCs w:val="28"/>
          <w:lang w:val="ru-RU"/>
        </w:rPr>
        <w:t>ксплуатации, поскольку в формах</w:t>
      </w:r>
      <w:r w:rsidR="0015168C" w:rsidRPr="00881DFF">
        <w:rPr>
          <w:sz w:val="28"/>
          <w:szCs w:val="28"/>
          <w:lang w:val="ru-RU"/>
        </w:rPr>
        <w:t xml:space="preserve"> </w:t>
      </w:r>
      <w:r w:rsidRPr="00881DFF">
        <w:rPr>
          <w:sz w:val="28"/>
          <w:szCs w:val="28"/>
          <w:lang w:val="ru-RU"/>
        </w:rPr>
        <w:t>7</w:t>
      </w:r>
      <w:r w:rsidRPr="00881DFF">
        <w:rPr>
          <w:sz w:val="28"/>
          <w:szCs w:val="28"/>
          <w:lang w:val="ru-RU"/>
        </w:rPr>
        <w:noBreakHyphen/>
        <w:t>у статьи специфических (прямых производственных) расходов объединены в группы по УВР, хозяйствам и видам эксплуатации.</w:t>
      </w:r>
    </w:p>
    <w:p w:rsidR="00C9210D" w:rsidRPr="00881DFF" w:rsidRDefault="00C9210D">
      <w:pPr>
        <w:ind w:firstLine="720"/>
        <w:jc w:val="both"/>
        <w:rPr>
          <w:sz w:val="28"/>
          <w:szCs w:val="28"/>
          <w:lang w:val="ru-RU"/>
        </w:rPr>
      </w:pPr>
      <w:r w:rsidRPr="00881DFF">
        <w:rPr>
          <w:sz w:val="28"/>
          <w:szCs w:val="28"/>
          <w:lang w:val="ru-RU"/>
        </w:rPr>
        <w:t>Распределение общепроизводственных и общехозяйственных расходов по УВР, хозяйствам и видам эксплуатации осуществляется в процессе распределения общепроизводственных и общехозяйственных расходов между статьями-функциями.</w:t>
      </w:r>
    </w:p>
    <w:p w:rsidR="00C9210D" w:rsidRPr="00881DFF" w:rsidRDefault="00C9210D">
      <w:pPr>
        <w:ind w:firstLine="720"/>
        <w:jc w:val="both"/>
        <w:rPr>
          <w:sz w:val="28"/>
          <w:szCs w:val="28"/>
          <w:lang w:val="ru-RU"/>
        </w:rPr>
      </w:pPr>
    </w:p>
    <w:p w:rsidR="00C9210D" w:rsidRPr="00881DFF" w:rsidRDefault="00C9210D" w:rsidP="0015168C">
      <w:pPr>
        <w:ind w:left="851" w:right="724"/>
        <w:jc w:val="center"/>
        <w:rPr>
          <w:b/>
          <w:sz w:val="28"/>
          <w:szCs w:val="28"/>
          <w:lang w:val="ru-RU"/>
        </w:rPr>
      </w:pPr>
      <w:bookmarkStart w:id="37" w:name="_Toc145917807"/>
      <w:bookmarkStart w:id="38" w:name="_Toc168997033"/>
      <w:r w:rsidRPr="00881DFF">
        <w:rPr>
          <w:b/>
          <w:sz w:val="28"/>
          <w:szCs w:val="28"/>
          <w:lang w:val="ru-RU"/>
        </w:rPr>
        <w:t>Распределение прочих доходов и расходов по видам деятельности</w:t>
      </w:r>
      <w:bookmarkEnd w:id="37"/>
      <w:bookmarkEnd w:id="38"/>
    </w:p>
    <w:p w:rsidR="0015168C" w:rsidRPr="00881DFF" w:rsidRDefault="0015168C" w:rsidP="0015168C">
      <w:pPr>
        <w:ind w:left="851" w:right="724"/>
        <w:jc w:val="center"/>
        <w:rPr>
          <w:b/>
          <w:sz w:val="28"/>
          <w:szCs w:val="28"/>
          <w:lang w:val="ru-RU"/>
        </w:rPr>
      </w:pPr>
    </w:p>
    <w:p w:rsidR="00C9210D" w:rsidRPr="00881DFF" w:rsidRDefault="00C9210D">
      <w:pPr>
        <w:ind w:firstLine="720"/>
        <w:jc w:val="both"/>
        <w:rPr>
          <w:sz w:val="28"/>
          <w:szCs w:val="28"/>
          <w:lang w:val="ru-RU"/>
        </w:rPr>
      </w:pPr>
      <w:r w:rsidRPr="00881DFF">
        <w:rPr>
          <w:sz w:val="28"/>
          <w:szCs w:val="28"/>
          <w:lang w:val="ru-RU"/>
        </w:rPr>
        <w:t xml:space="preserve">Распределение прочих доходов и расходов по видам деятельности и тарифным составляющим производится на уровне </w:t>
      </w:r>
      <w:r w:rsidR="0024738C">
        <w:rPr>
          <w:sz w:val="28"/>
          <w:szCs w:val="28"/>
          <w:lang w:val="ru-RU"/>
        </w:rPr>
        <w:t>ОАО «РЖД»</w:t>
      </w:r>
      <w:r w:rsidR="0015168C" w:rsidRPr="00881DFF">
        <w:rPr>
          <w:sz w:val="28"/>
          <w:szCs w:val="28"/>
          <w:lang w:val="ru-RU"/>
        </w:rPr>
        <w:t xml:space="preserve"> по данным </w:t>
      </w:r>
      <w:r w:rsidR="000B668C" w:rsidRPr="00881DFF">
        <w:rPr>
          <w:sz w:val="28"/>
          <w:szCs w:val="28"/>
          <w:lang w:val="ru-RU"/>
        </w:rPr>
        <w:t xml:space="preserve"> </w:t>
      </w:r>
      <w:r w:rsidR="00FA4978" w:rsidRPr="00881DFF">
        <w:rPr>
          <w:sz w:val="28"/>
          <w:szCs w:val="28"/>
          <w:lang w:val="ru-RU"/>
        </w:rPr>
        <w:t>форм</w:t>
      </w:r>
      <w:r w:rsidR="008F7172" w:rsidRPr="00881DFF">
        <w:rPr>
          <w:sz w:val="28"/>
          <w:szCs w:val="28"/>
          <w:lang w:val="ru-RU"/>
        </w:rPr>
        <w:t> </w:t>
      </w:r>
      <w:r w:rsidR="0015168C" w:rsidRPr="00881DFF">
        <w:rPr>
          <w:sz w:val="28"/>
          <w:szCs w:val="28"/>
          <w:lang w:val="ru-RU"/>
        </w:rPr>
        <w:t>7-д и 7-у-</w:t>
      </w:r>
      <w:r w:rsidRPr="00881DFF">
        <w:rPr>
          <w:sz w:val="28"/>
          <w:szCs w:val="28"/>
          <w:lang w:val="ru-RU"/>
        </w:rPr>
        <w:t xml:space="preserve">отчетная </w:t>
      </w:r>
      <w:r w:rsidR="0024738C">
        <w:rPr>
          <w:sz w:val="28"/>
          <w:szCs w:val="28"/>
          <w:lang w:val="ru-RU"/>
        </w:rPr>
        <w:t>ОАО «РЖД»</w:t>
      </w:r>
      <w:r w:rsidR="00D922A9" w:rsidRPr="00881DFF">
        <w:rPr>
          <w:sz w:val="28"/>
          <w:szCs w:val="28"/>
          <w:lang w:val="ru-RU"/>
        </w:rPr>
        <w:t xml:space="preserve"> в целом</w:t>
      </w:r>
      <w:r w:rsidRPr="00881DFF">
        <w:rPr>
          <w:sz w:val="28"/>
          <w:szCs w:val="28"/>
          <w:lang w:val="ru-RU"/>
        </w:rPr>
        <w:t>. Распределение производится постатейно путем прямого отнесения статьи на тот или иной вид деятельности или путем распределения расходов между видами деятельности в соответствии с правилом распределения.</w:t>
      </w:r>
    </w:p>
    <w:p w:rsidR="00C9210D" w:rsidRPr="00881DFF" w:rsidRDefault="00C9210D" w:rsidP="00CA0667">
      <w:pPr>
        <w:ind w:firstLine="720"/>
        <w:jc w:val="both"/>
        <w:rPr>
          <w:sz w:val="28"/>
          <w:szCs w:val="28"/>
          <w:lang w:val="ru-RU"/>
        </w:rPr>
      </w:pPr>
      <w:r w:rsidRPr="00881DFF">
        <w:rPr>
          <w:sz w:val="28"/>
          <w:szCs w:val="28"/>
          <w:lang w:val="ru-RU"/>
        </w:rPr>
        <w:t>В таблице 2.</w:t>
      </w:r>
      <w:r w:rsidR="00081C2E" w:rsidRPr="00881DFF">
        <w:rPr>
          <w:sz w:val="28"/>
          <w:szCs w:val="28"/>
          <w:lang w:val="ru-RU"/>
        </w:rPr>
        <w:t>5</w:t>
      </w:r>
      <w:r w:rsidRPr="00881DFF">
        <w:rPr>
          <w:sz w:val="28"/>
          <w:szCs w:val="28"/>
          <w:lang w:val="ru-RU"/>
        </w:rPr>
        <w:t>. отображен алгоритм распределения прочих доходов по видам деятельности. В таблице 2.</w:t>
      </w:r>
      <w:r w:rsidR="00081C2E" w:rsidRPr="00881DFF">
        <w:rPr>
          <w:sz w:val="28"/>
          <w:szCs w:val="28"/>
          <w:lang w:val="ru-RU"/>
        </w:rPr>
        <w:t>6</w:t>
      </w:r>
      <w:r w:rsidRPr="00881DFF">
        <w:rPr>
          <w:sz w:val="28"/>
          <w:szCs w:val="28"/>
          <w:lang w:val="ru-RU"/>
        </w:rPr>
        <w:t xml:space="preserve">. приведен алгоритм распределения прочих </w:t>
      </w:r>
      <w:r w:rsidR="00CA0667" w:rsidRPr="00881DFF">
        <w:rPr>
          <w:sz w:val="28"/>
          <w:szCs w:val="28"/>
          <w:lang w:val="ru-RU"/>
        </w:rPr>
        <w:t>расходов по видам деятельности.</w:t>
      </w:r>
    </w:p>
    <w:p w:rsidR="00CA0667" w:rsidRPr="00881DFF" w:rsidRDefault="00CA0667" w:rsidP="00CA0667">
      <w:pPr>
        <w:ind w:firstLine="720"/>
        <w:rPr>
          <w:sz w:val="28"/>
          <w:szCs w:val="28"/>
          <w:lang w:val="ru-RU"/>
        </w:rPr>
      </w:pPr>
    </w:p>
    <w:p w:rsidR="00CA0667" w:rsidRPr="00881DFF" w:rsidRDefault="00CA0667" w:rsidP="00CA0667">
      <w:pPr>
        <w:ind w:firstLine="720"/>
        <w:rPr>
          <w:sz w:val="28"/>
          <w:szCs w:val="28"/>
          <w:lang w:val="ru-RU"/>
        </w:rPr>
        <w:sectPr w:rsidR="00CA0667" w:rsidRPr="00881DFF" w:rsidSect="0075325E">
          <w:headerReference w:type="even" r:id="rId15"/>
          <w:footerReference w:type="even" r:id="rId16"/>
          <w:footerReference w:type="default" r:id="rId17"/>
          <w:pgSz w:w="11907" w:h="16840" w:code="9"/>
          <w:pgMar w:top="1258" w:right="627" w:bottom="1440" w:left="1200" w:header="720" w:footer="720" w:gutter="0"/>
          <w:cols w:space="720"/>
          <w:docGrid w:linePitch="360"/>
        </w:sectPr>
      </w:pPr>
    </w:p>
    <w:tbl>
      <w:tblPr>
        <w:tblW w:w="14537" w:type="dxa"/>
        <w:tblInd w:w="108" w:type="dxa"/>
        <w:tblLook w:val="0000"/>
      </w:tblPr>
      <w:tblGrid>
        <w:gridCol w:w="14537"/>
      </w:tblGrid>
      <w:tr w:rsidR="009D77EC" w:rsidRPr="00881DFF" w:rsidTr="009D77EC">
        <w:trPr>
          <w:trHeight w:val="240"/>
        </w:trPr>
        <w:tc>
          <w:tcPr>
            <w:tcW w:w="145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D77EC" w:rsidRPr="00881DFF" w:rsidRDefault="009D77EC">
            <w:pPr>
              <w:jc w:val="right"/>
              <w:rPr>
                <w:b/>
                <w:bCs/>
                <w:sz w:val="28"/>
                <w:szCs w:val="28"/>
              </w:rPr>
            </w:pPr>
            <w:r w:rsidRPr="00881DFF">
              <w:rPr>
                <w:b/>
                <w:bCs/>
                <w:sz w:val="28"/>
                <w:szCs w:val="28"/>
              </w:rPr>
              <w:lastRenderedPageBreak/>
              <w:t>Таблица 2.5</w:t>
            </w:r>
          </w:p>
        </w:tc>
      </w:tr>
      <w:tr w:rsidR="009D77EC" w:rsidRPr="00206963" w:rsidTr="009D77EC">
        <w:trPr>
          <w:trHeight w:val="240"/>
        </w:trPr>
        <w:tc>
          <w:tcPr>
            <w:tcW w:w="14537" w:type="dxa"/>
            <w:shd w:val="clear" w:color="auto" w:fill="auto"/>
            <w:noWrap/>
            <w:vAlign w:val="center"/>
          </w:tcPr>
          <w:p w:rsidR="009D77EC" w:rsidRPr="00881DFF" w:rsidRDefault="009D77EC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81DFF">
              <w:rPr>
                <w:b/>
                <w:bCs/>
                <w:sz w:val="28"/>
                <w:szCs w:val="28"/>
                <w:lang w:val="ru-RU"/>
              </w:rPr>
              <w:t>Распределение прочих доходов между видами деятельности</w:t>
            </w:r>
          </w:p>
        </w:tc>
      </w:tr>
    </w:tbl>
    <w:p w:rsidR="009D77EC" w:rsidRDefault="009D77EC">
      <w:pPr>
        <w:rPr>
          <w:lang w:val="ru-RU"/>
        </w:rPr>
      </w:pPr>
    </w:p>
    <w:tbl>
      <w:tblPr>
        <w:tblStyle w:val="af3"/>
        <w:tblW w:w="15240" w:type="dxa"/>
        <w:tblLook w:val="04A0"/>
      </w:tblPr>
      <w:tblGrid>
        <w:gridCol w:w="817"/>
        <w:gridCol w:w="5387"/>
        <w:gridCol w:w="22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92"/>
        <w:gridCol w:w="506"/>
      </w:tblGrid>
      <w:tr w:rsidR="00F74280" w:rsidRPr="00F74280" w:rsidTr="00353CF7">
        <w:trPr>
          <w:trHeight w:val="5895"/>
        </w:trPr>
        <w:tc>
          <w:tcPr>
            <w:tcW w:w="817" w:type="dxa"/>
            <w:vAlign w:val="center"/>
            <w:hideMark/>
          </w:tcPr>
          <w:p w:rsidR="00F74280" w:rsidRDefault="00F74280" w:rsidP="00353C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ст</w:t>
            </w:r>
            <w:proofErr w:type="gramEnd"/>
            <w:r>
              <w:rPr>
                <w:b/>
                <w:bCs/>
              </w:rPr>
              <w:t>.</w:t>
            </w:r>
          </w:p>
        </w:tc>
        <w:tc>
          <w:tcPr>
            <w:tcW w:w="5387" w:type="dxa"/>
            <w:vAlign w:val="center"/>
            <w:hideMark/>
          </w:tcPr>
          <w:p w:rsidR="00F74280" w:rsidRDefault="00F74280" w:rsidP="00353C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статьи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</w:rPr>
            </w:pPr>
            <w:r w:rsidRPr="00F74280">
              <w:rPr>
                <w:b/>
                <w:bCs/>
              </w:rPr>
              <w:t>Правило распределения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</w:rPr>
            </w:pPr>
            <w:r w:rsidRPr="00F74280">
              <w:rPr>
                <w:b/>
                <w:bCs/>
              </w:rPr>
              <w:t>Грузовые перевозки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F74280" w:rsidRPr="00ED3E4C" w:rsidRDefault="00F74280" w:rsidP="00353CF7">
            <w:pPr>
              <w:jc w:val="center"/>
              <w:rPr>
                <w:b/>
                <w:bCs/>
                <w:lang w:val="ru-RU"/>
              </w:rPr>
            </w:pPr>
            <w:r w:rsidRPr="00ED3E4C">
              <w:rPr>
                <w:b/>
                <w:bCs/>
                <w:lang w:val="ru-RU"/>
              </w:rPr>
              <w:t>Предоставление услуг инфраструктуры в части грузовых перевозок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F74280" w:rsidRPr="00ED3E4C" w:rsidRDefault="00F74280" w:rsidP="00353CF7">
            <w:pPr>
              <w:jc w:val="center"/>
              <w:rPr>
                <w:b/>
                <w:bCs/>
                <w:lang w:val="ru-RU"/>
              </w:rPr>
            </w:pPr>
            <w:r w:rsidRPr="00ED3E4C">
              <w:rPr>
                <w:b/>
                <w:bCs/>
                <w:lang w:val="ru-RU"/>
              </w:rPr>
              <w:t>Предоставление услуг инфраструктуры в части пассажирских перевозок в дальнем следовании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F74280" w:rsidRPr="00ED3E4C" w:rsidRDefault="00F74280" w:rsidP="00353CF7">
            <w:pPr>
              <w:jc w:val="center"/>
              <w:rPr>
                <w:b/>
                <w:bCs/>
                <w:lang w:val="ru-RU"/>
              </w:rPr>
            </w:pPr>
            <w:r w:rsidRPr="00ED3E4C">
              <w:rPr>
                <w:b/>
                <w:bCs/>
                <w:lang w:val="ru-RU"/>
              </w:rPr>
              <w:t>Предоставление услуг инфраструктуры в части пассажирских перевозок в пригородном сообщении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</w:rPr>
            </w:pPr>
            <w:r w:rsidRPr="00F74280">
              <w:rPr>
                <w:b/>
                <w:bCs/>
              </w:rPr>
              <w:t>Предоставление услуг локомотивной тяги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F74280" w:rsidRPr="00ED3E4C" w:rsidRDefault="00F74280" w:rsidP="00353CF7">
            <w:pPr>
              <w:jc w:val="center"/>
              <w:rPr>
                <w:b/>
                <w:bCs/>
                <w:lang w:val="ru-RU"/>
              </w:rPr>
            </w:pPr>
            <w:r w:rsidRPr="00ED3E4C">
              <w:rPr>
                <w:b/>
                <w:bCs/>
                <w:lang w:val="ru-RU"/>
              </w:rPr>
              <w:t>Пассажирские перевозки в дальнем следовании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F74280" w:rsidRPr="00ED3E4C" w:rsidRDefault="00F74280" w:rsidP="00353CF7">
            <w:pPr>
              <w:jc w:val="center"/>
              <w:rPr>
                <w:b/>
                <w:bCs/>
                <w:lang w:val="ru-RU"/>
              </w:rPr>
            </w:pPr>
            <w:r w:rsidRPr="00ED3E4C">
              <w:rPr>
                <w:b/>
                <w:bCs/>
                <w:lang w:val="ru-RU"/>
              </w:rPr>
              <w:t>Пассажирские перевозки в пригородном сообщении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</w:rPr>
            </w:pPr>
            <w:r w:rsidRPr="00F74280">
              <w:rPr>
                <w:b/>
                <w:bCs/>
              </w:rPr>
              <w:t>Ремонт подвижного состава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</w:rPr>
            </w:pPr>
            <w:r w:rsidRPr="00F74280">
              <w:rPr>
                <w:b/>
                <w:bCs/>
              </w:rPr>
              <w:t>Строительство объектов инфраструктуры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F74280" w:rsidRPr="00ED3E4C" w:rsidRDefault="00F74280" w:rsidP="00353CF7">
            <w:pPr>
              <w:jc w:val="center"/>
              <w:rPr>
                <w:b/>
                <w:bCs/>
                <w:lang w:val="ru-RU"/>
              </w:rPr>
            </w:pPr>
            <w:r w:rsidRPr="00ED3E4C">
              <w:rPr>
                <w:b/>
                <w:bCs/>
                <w:lang w:val="ru-RU"/>
              </w:rPr>
              <w:t>Научно-исследовательские и опытно-конструкторские работы</w:t>
            </w:r>
          </w:p>
        </w:tc>
        <w:tc>
          <w:tcPr>
            <w:tcW w:w="592" w:type="dxa"/>
            <w:textDirection w:val="btLr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</w:rPr>
            </w:pPr>
            <w:r w:rsidRPr="00F74280">
              <w:rPr>
                <w:b/>
                <w:bCs/>
              </w:rPr>
              <w:t>Предоставление услуг социальной сферы</w:t>
            </w:r>
          </w:p>
        </w:tc>
        <w:tc>
          <w:tcPr>
            <w:tcW w:w="506" w:type="dxa"/>
            <w:textDirection w:val="btLr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</w:rPr>
            </w:pPr>
            <w:r w:rsidRPr="00F74280">
              <w:rPr>
                <w:b/>
                <w:bCs/>
              </w:rPr>
              <w:t>Прочие виды деятельности</w:t>
            </w:r>
          </w:p>
        </w:tc>
      </w:tr>
    </w:tbl>
    <w:p w:rsidR="00F74280" w:rsidRPr="00353CF7" w:rsidRDefault="00F74280">
      <w:pPr>
        <w:rPr>
          <w:sz w:val="8"/>
          <w:szCs w:val="8"/>
          <w:lang w:val="ru-RU"/>
        </w:rPr>
      </w:pPr>
    </w:p>
    <w:tbl>
      <w:tblPr>
        <w:tblStyle w:val="af3"/>
        <w:tblW w:w="15240" w:type="dxa"/>
        <w:tblLayout w:type="fixed"/>
        <w:tblLook w:val="04A0"/>
      </w:tblPr>
      <w:tblGrid>
        <w:gridCol w:w="817"/>
        <w:gridCol w:w="5387"/>
        <w:gridCol w:w="22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05"/>
        <w:gridCol w:w="493"/>
      </w:tblGrid>
      <w:tr w:rsidR="00F74280" w:rsidRPr="00F74280" w:rsidTr="0086398C">
        <w:trPr>
          <w:cantSplit/>
          <w:trHeight w:val="20"/>
          <w:tblHeader/>
        </w:trPr>
        <w:tc>
          <w:tcPr>
            <w:tcW w:w="81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538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2</w:t>
            </w:r>
          </w:p>
        </w:tc>
        <w:tc>
          <w:tcPr>
            <w:tcW w:w="2268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3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4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5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6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7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8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9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12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13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14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15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00860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Проценты к получению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00862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от участия в уставных капиталах других организаций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00864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Доходы, связанные с продажей грузовых вагонов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00866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Доходы, связанные с продажей основных средств (контейнеры)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lastRenderedPageBreak/>
              <w:t>00868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Доходы, связанные с продажей прочего подвижного состава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Амортизационные отчисления по основным средствам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00870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Доходы, связанные с продажей прочих основных средств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Амортизационные отчисления по основным средствам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00872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Доходы, связанные с продажей запасов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«Материалы»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00874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Доходы, связанные с продажей иностранной валюты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00876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Доходы, связанные с продажей ценных бумаг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00878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Доходы, связанные с продажей прочих активов, отличных от денежных средств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00884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Предоставление за плату прав, возникающих из патентов на изобретения, промышленные образцы и других видов интеллектуальной собственности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00886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 xml:space="preserve">Прибыль, возникающая в результате </w:t>
            </w:r>
            <w:proofErr w:type="gramStart"/>
            <w:r w:rsidRPr="00F74280">
              <w:rPr>
                <w:lang w:val="ru-RU" w:eastAsia="ru-RU"/>
              </w:rPr>
              <w:t>совместной</w:t>
            </w:r>
            <w:proofErr w:type="gramEnd"/>
            <w:r w:rsidRPr="00F74280">
              <w:rPr>
                <w:lang w:val="ru-RU" w:eastAsia="ru-RU"/>
              </w:rPr>
              <w:t xml:space="preserve"> деятельности по договору простого товарищества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00888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Списание сумм неиспользованных остатков резервов на финансовые результаты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00890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Доходы, связанные с выбытием объектов основных средств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Амортизационные отчисления по основным средствам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lastRenderedPageBreak/>
              <w:t>00892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Доходы, связанные с выбытием иных активов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00894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Доходы, связанные со списанием незавершенного строительства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00896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Доходы, связанные со списанием проектно-изыскательских работ (далее – ПИР)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00898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Доходы, связанные со списанием оборудования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00904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CE108B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Разница между оценкой финансовых вложений (по которым определяется рыночная стоимость) по текущей рыночной стоимости на отчетную дату и предыдущей оценкой (</w:t>
            </w:r>
            <w:proofErr w:type="spellStart"/>
            <w:r w:rsidRPr="00F74280">
              <w:rPr>
                <w:lang w:val="ru-RU" w:eastAsia="ru-RU"/>
              </w:rPr>
              <w:t>дооценка</w:t>
            </w:r>
            <w:proofErr w:type="spellEnd"/>
            <w:r w:rsidRPr="00F74280">
              <w:rPr>
                <w:lang w:val="ru-RU" w:eastAsia="ru-RU"/>
              </w:rPr>
              <w:t>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00906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Разница между денежной оценкой вклада, согласованной учредителями, и балансовой стоимостью передаваемого в уставный капитал имущества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00908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Разница между первоначальной и номинальной стоимостью ценных бумаг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6574D8">
        <w:trPr>
          <w:cantSplit/>
          <w:trHeight w:val="2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00940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Кредиторская и депонентская задолженность, по которой истек срок исковой давности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6574D8" w:rsidRPr="00F74280" w:rsidTr="006574D8">
        <w:trPr>
          <w:cantSplit/>
          <w:trHeight w:val="1527"/>
        </w:trPr>
        <w:tc>
          <w:tcPr>
            <w:tcW w:w="81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74D8" w:rsidRPr="00F74280" w:rsidRDefault="006574D8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38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74D8" w:rsidRPr="00F74280" w:rsidRDefault="006574D8" w:rsidP="00F74280">
            <w:pPr>
              <w:rPr>
                <w:lang w:val="ru-RU" w:eastAsia="ru-RU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74D8" w:rsidRPr="00F74280" w:rsidRDefault="006574D8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6574D8" w:rsidRPr="00F74280" w:rsidRDefault="006574D8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6574D8" w:rsidRPr="00F74280" w:rsidRDefault="006574D8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6574D8" w:rsidRPr="00F74280" w:rsidRDefault="006574D8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6574D8" w:rsidRPr="00F74280" w:rsidRDefault="006574D8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6574D8" w:rsidRPr="00F74280" w:rsidRDefault="006574D8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6574D8" w:rsidRPr="00F74280" w:rsidRDefault="006574D8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6574D8" w:rsidRPr="00F74280" w:rsidRDefault="006574D8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6574D8" w:rsidRPr="00F74280" w:rsidRDefault="006574D8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6574D8" w:rsidRPr="00F74280" w:rsidRDefault="006574D8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6574D8" w:rsidRPr="00F74280" w:rsidRDefault="006574D8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605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6574D8" w:rsidRPr="00F74280" w:rsidRDefault="006574D8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493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6574D8" w:rsidRPr="00F74280" w:rsidRDefault="006574D8" w:rsidP="00F74280">
            <w:pPr>
              <w:jc w:val="center"/>
              <w:rPr>
                <w:lang w:val="ru-RU" w:eastAsia="ru-RU"/>
              </w:rPr>
            </w:pPr>
          </w:p>
        </w:tc>
      </w:tr>
      <w:tr w:rsidR="00F74280" w:rsidRPr="00F74280" w:rsidTr="006574D8">
        <w:trPr>
          <w:cantSplit/>
          <w:trHeight w:val="20"/>
        </w:trPr>
        <w:tc>
          <w:tcPr>
            <w:tcW w:w="817" w:type="dxa"/>
            <w:tcBorders>
              <w:top w:val="nil"/>
            </w:tcBorders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lastRenderedPageBreak/>
              <w:t>00941</w:t>
            </w:r>
          </w:p>
        </w:tc>
        <w:tc>
          <w:tcPr>
            <w:tcW w:w="5387" w:type="dxa"/>
            <w:tcBorders>
              <w:top w:val="nil"/>
            </w:tcBorders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Суммы, поступившие в погашение дебиторской задолженности, списанной в прошлые годы в убыток как безнадежной к получению</w:t>
            </w:r>
          </w:p>
        </w:tc>
        <w:tc>
          <w:tcPr>
            <w:tcW w:w="2268" w:type="dxa"/>
            <w:tcBorders>
              <w:top w:val="nil"/>
            </w:tcBorders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00942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Разница между балансовой стоимостью и рыночной ценой по недостающим или похищенным товарно-материальным ценностям взысканная с виновных лиц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00943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 xml:space="preserve">Полученные или признанные должниками штрафы, пени, неустойки и другие виды санкций за нарушение хозяйственных договоров 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00944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Суммы, причитающиеся в возмещение причиненных убытков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00945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Прибыль прошлых лет по Федеральному государственному унитарному предприятию (далее – ФГУП)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00946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Начисление дополнительных взносов в Негосударственный пенсионный фонд (далее – НПФ) «Благосостояние» в пользу участников-вкладчиков, уволенных в прошлые отчетные периоды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00947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Прочие прибыли прошлых лет, выявленные в отчетном году - пересчет налогов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00948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Прочие прибыли прошлых лет, выявленные в отчетном году - пересчет амортизации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Амортизационные отчисления по основным средствам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00949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Прочие прибыли прошлых лет, выявленные в отчетном году (за исключением пересчета налогов и амортизации)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00950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Принятие к учету имущества, оказавшегося в излишке по результатам инвентаризации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lastRenderedPageBreak/>
              <w:t>00951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от дооценки активов в виде производственных запасов, готовой продукции и товаров в конце отчетного года в разрешенных случаях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00952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Признание в установленном порядке текущего дохода от доходов будущих периодов при безвозмездном получении имущества или получении государственной помощи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00953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proofErr w:type="gramStart"/>
            <w:r w:rsidRPr="00F74280">
              <w:rPr>
                <w:lang w:val="ru-RU" w:eastAsia="ru-RU"/>
              </w:rPr>
              <w:t>Положительные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иностранной валюте</w:t>
            </w:r>
            <w:proofErr w:type="gramEnd"/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00954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proofErr w:type="gramStart"/>
            <w:r w:rsidRPr="00F74280">
              <w:rPr>
                <w:lang w:val="ru-RU" w:eastAsia="ru-RU"/>
              </w:rPr>
              <w:t>Положительные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рублях</w:t>
            </w:r>
            <w:proofErr w:type="gramEnd"/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00955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0B75BA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Положительные курсовые разницы, возникающие в результате продажи проездных билетов на территории России (международное и межгосударственное сообщение)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00956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Содержание жилищного фонда и объектов ЖКХ, находящихся в обременении в ОАО «РЖД»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00957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Финансирование, полученное из бюджета на грузовые перевозки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00958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Финансирование, полученное из бюджета на перевозки пассажиров в дальнем следовании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00959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Финансирование, полученное из бюджета на перевозки пассажиров в пригородном сообщении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00960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Финансирование, полученное из бюджета на прочую деятельность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lastRenderedPageBreak/>
              <w:t>00961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Сумма возврата налогов (включая проценты), выявленная в результате проверок и по актам сверки с налоговыми инспекциями по деятельности ФГУП в составе Министерства путей сообщения (далее – МПС) России в период до 30 сентября 2003 г.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00962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Штрафы и пени, выявленные в результате проверок и по актам сверки с налоговыми инспекциями по деятельности ФГУП в составе МПС России в период до 30 сентября 2003 г.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00963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Суммы, удержанные с клиентов при возврате проездных документов в соответствии с правилами перевозок (невозвращаемая часть стоимости плацкарты и др.)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00995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 xml:space="preserve">Доходы, возникающие как последствия чрезвычайных обстоятельств </w:t>
            </w:r>
            <w:proofErr w:type="gramStart"/>
            <w:r w:rsidRPr="00F74280">
              <w:rPr>
                <w:lang w:val="ru-RU" w:eastAsia="ru-RU"/>
              </w:rPr>
              <w:t>хозяйственной</w:t>
            </w:r>
            <w:proofErr w:type="gramEnd"/>
            <w:r w:rsidRPr="00F74280">
              <w:rPr>
                <w:lang w:val="ru-RU" w:eastAsia="ru-RU"/>
              </w:rPr>
              <w:t xml:space="preserve"> деятельности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00996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Прочие доходы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00997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Стоимость материалов повторного использования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F74280" w:rsidRPr="00F74280" w:rsidTr="0086398C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00998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F74280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Превышение стоимости возвратных отходов над затратами в виде стоимости материалов при восстановлении объектов основных средств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605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493" w:type="dxa"/>
            <w:noWrap/>
            <w:vAlign w:val="center"/>
            <w:hideMark/>
          </w:tcPr>
          <w:p w:rsidR="00F74280" w:rsidRPr="00F74280" w:rsidRDefault="00F74280" w:rsidP="00F74280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</w:tbl>
    <w:p w:rsidR="00016630" w:rsidRPr="00881DFF" w:rsidRDefault="009D77EC" w:rsidP="00CD7CBE">
      <w:pPr>
        <w:ind w:firstLine="720"/>
        <w:rPr>
          <w:lang w:val="ru-RU"/>
        </w:rPr>
      </w:pPr>
      <w:r w:rsidRPr="00881DFF">
        <w:rPr>
          <w:lang w:val="ru-RU"/>
        </w:rPr>
        <w:br w:type="page"/>
      </w:r>
    </w:p>
    <w:tbl>
      <w:tblPr>
        <w:tblW w:w="14884" w:type="dxa"/>
        <w:tblInd w:w="108" w:type="dxa"/>
        <w:tblLook w:val="0000"/>
      </w:tblPr>
      <w:tblGrid>
        <w:gridCol w:w="14884"/>
      </w:tblGrid>
      <w:tr w:rsidR="00CC37C2" w:rsidRPr="00881DFF" w:rsidTr="00A35E6F">
        <w:trPr>
          <w:trHeight w:val="240"/>
        </w:trPr>
        <w:tc>
          <w:tcPr>
            <w:tcW w:w="14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37C2" w:rsidRPr="00881DFF" w:rsidRDefault="00CC37C2" w:rsidP="00CC37C2">
            <w:pPr>
              <w:jc w:val="right"/>
              <w:rPr>
                <w:b/>
                <w:bCs/>
                <w:sz w:val="28"/>
                <w:szCs w:val="28"/>
                <w:lang w:val="ru-RU" w:eastAsia="ru-RU"/>
              </w:rPr>
            </w:pPr>
            <w:r w:rsidRPr="00881DFF">
              <w:rPr>
                <w:b/>
                <w:bCs/>
                <w:sz w:val="28"/>
                <w:szCs w:val="28"/>
                <w:lang w:val="ru-RU" w:eastAsia="ru-RU"/>
              </w:rPr>
              <w:lastRenderedPageBreak/>
              <w:t>Таблица 2.6</w:t>
            </w:r>
          </w:p>
        </w:tc>
      </w:tr>
      <w:tr w:rsidR="00CC37C2" w:rsidRPr="00206963" w:rsidTr="00A35E6F">
        <w:trPr>
          <w:trHeight w:val="240"/>
        </w:trPr>
        <w:tc>
          <w:tcPr>
            <w:tcW w:w="14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37C2" w:rsidRPr="00881DFF" w:rsidRDefault="00CC37C2" w:rsidP="00CC37C2">
            <w:pPr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 w:rsidRPr="00881DFF">
              <w:rPr>
                <w:b/>
                <w:bCs/>
                <w:sz w:val="28"/>
                <w:szCs w:val="28"/>
                <w:lang w:val="ru-RU" w:eastAsia="ru-RU"/>
              </w:rPr>
              <w:t>Распределение прочих расходов между видами деятельности</w:t>
            </w:r>
          </w:p>
        </w:tc>
      </w:tr>
    </w:tbl>
    <w:p w:rsidR="008D7F64" w:rsidRDefault="008D7F64">
      <w:pPr>
        <w:rPr>
          <w:lang w:val="ru-RU"/>
        </w:rPr>
      </w:pPr>
    </w:p>
    <w:tbl>
      <w:tblPr>
        <w:tblStyle w:val="af3"/>
        <w:tblW w:w="15240" w:type="dxa"/>
        <w:tblLook w:val="04A0"/>
      </w:tblPr>
      <w:tblGrid>
        <w:gridCol w:w="817"/>
        <w:gridCol w:w="5387"/>
        <w:gridCol w:w="22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92"/>
        <w:gridCol w:w="506"/>
      </w:tblGrid>
      <w:tr w:rsidR="00353CF7" w:rsidRPr="00F74280" w:rsidTr="00ED097D">
        <w:trPr>
          <w:trHeight w:val="5895"/>
        </w:trPr>
        <w:tc>
          <w:tcPr>
            <w:tcW w:w="817" w:type="dxa"/>
            <w:vAlign w:val="center"/>
            <w:hideMark/>
          </w:tcPr>
          <w:p w:rsidR="00353CF7" w:rsidRDefault="00353CF7" w:rsidP="00ED0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ст</w:t>
            </w:r>
            <w:proofErr w:type="gramEnd"/>
            <w:r>
              <w:rPr>
                <w:b/>
                <w:bCs/>
              </w:rPr>
              <w:t>.</w:t>
            </w:r>
          </w:p>
        </w:tc>
        <w:tc>
          <w:tcPr>
            <w:tcW w:w="5387" w:type="dxa"/>
            <w:vAlign w:val="center"/>
            <w:hideMark/>
          </w:tcPr>
          <w:p w:rsidR="00353CF7" w:rsidRDefault="00353CF7" w:rsidP="00ED0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статьи</w:t>
            </w:r>
          </w:p>
        </w:tc>
        <w:tc>
          <w:tcPr>
            <w:tcW w:w="2268" w:type="dxa"/>
            <w:vAlign w:val="center"/>
            <w:hideMark/>
          </w:tcPr>
          <w:p w:rsidR="00353CF7" w:rsidRPr="00F74280" w:rsidRDefault="00353CF7" w:rsidP="00ED097D">
            <w:pPr>
              <w:jc w:val="center"/>
              <w:rPr>
                <w:b/>
                <w:bCs/>
              </w:rPr>
            </w:pPr>
            <w:r w:rsidRPr="00F74280">
              <w:rPr>
                <w:b/>
                <w:bCs/>
              </w:rPr>
              <w:t>Правило распределения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353CF7" w:rsidRPr="00F74280" w:rsidRDefault="00353CF7" w:rsidP="00ED097D">
            <w:pPr>
              <w:jc w:val="center"/>
              <w:rPr>
                <w:b/>
                <w:bCs/>
              </w:rPr>
            </w:pPr>
            <w:r w:rsidRPr="00F74280">
              <w:rPr>
                <w:b/>
                <w:bCs/>
              </w:rPr>
              <w:t>Грузовые перевозки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353CF7" w:rsidRPr="00353CF7" w:rsidRDefault="00353CF7" w:rsidP="00ED097D">
            <w:pPr>
              <w:jc w:val="center"/>
              <w:rPr>
                <w:b/>
                <w:bCs/>
                <w:lang w:val="ru-RU"/>
              </w:rPr>
            </w:pPr>
            <w:r w:rsidRPr="00353CF7">
              <w:rPr>
                <w:b/>
                <w:bCs/>
                <w:lang w:val="ru-RU"/>
              </w:rPr>
              <w:t>Предоставление услуг инфраструктуры в части грузовых перевозок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353CF7" w:rsidRPr="00353CF7" w:rsidRDefault="00353CF7" w:rsidP="00ED097D">
            <w:pPr>
              <w:jc w:val="center"/>
              <w:rPr>
                <w:b/>
                <w:bCs/>
                <w:lang w:val="ru-RU"/>
              </w:rPr>
            </w:pPr>
            <w:r w:rsidRPr="00353CF7">
              <w:rPr>
                <w:b/>
                <w:bCs/>
                <w:lang w:val="ru-RU"/>
              </w:rPr>
              <w:t>Предоставление услуг инфраструктуры в части пассажирских перевозок в дальнем следовании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353CF7" w:rsidRPr="00353CF7" w:rsidRDefault="00353CF7" w:rsidP="00ED097D">
            <w:pPr>
              <w:jc w:val="center"/>
              <w:rPr>
                <w:b/>
                <w:bCs/>
                <w:lang w:val="ru-RU"/>
              </w:rPr>
            </w:pPr>
            <w:r w:rsidRPr="00353CF7">
              <w:rPr>
                <w:b/>
                <w:bCs/>
                <w:lang w:val="ru-RU"/>
              </w:rPr>
              <w:t>Предоставление услуг инфраструктуры в части пассажирских перевозок в пригородном сообщении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353CF7" w:rsidRPr="00F74280" w:rsidRDefault="00353CF7" w:rsidP="00ED097D">
            <w:pPr>
              <w:jc w:val="center"/>
              <w:rPr>
                <w:b/>
                <w:bCs/>
              </w:rPr>
            </w:pPr>
            <w:r w:rsidRPr="00F74280">
              <w:rPr>
                <w:b/>
                <w:bCs/>
              </w:rPr>
              <w:t>Предоставление услуг локомотивной тяги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353CF7" w:rsidRPr="00353CF7" w:rsidRDefault="00353CF7" w:rsidP="00ED097D">
            <w:pPr>
              <w:jc w:val="center"/>
              <w:rPr>
                <w:b/>
                <w:bCs/>
                <w:lang w:val="ru-RU"/>
              </w:rPr>
            </w:pPr>
            <w:r w:rsidRPr="00353CF7">
              <w:rPr>
                <w:b/>
                <w:bCs/>
                <w:lang w:val="ru-RU"/>
              </w:rPr>
              <w:t>Пассажирские перевозки в дальнем следовании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353CF7" w:rsidRPr="00353CF7" w:rsidRDefault="00353CF7" w:rsidP="00ED097D">
            <w:pPr>
              <w:jc w:val="center"/>
              <w:rPr>
                <w:b/>
                <w:bCs/>
                <w:lang w:val="ru-RU"/>
              </w:rPr>
            </w:pPr>
            <w:r w:rsidRPr="00353CF7">
              <w:rPr>
                <w:b/>
                <w:bCs/>
                <w:lang w:val="ru-RU"/>
              </w:rPr>
              <w:t>Пассажирские перевозки в пригородном сообщении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353CF7" w:rsidRPr="00F74280" w:rsidRDefault="00353CF7" w:rsidP="00ED097D">
            <w:pPr>
              <w:jc w:val="center"/>
              <w:rPr>
                <w:b/>
                <w:bCs/>
              </w:rPr>
            </w:pPr>
            <w:r w:rsidRPr="00F74280">
              <w:rPr>
                <w:b/>
                <w:bCs/>
              </w:rPr>
              <w:t>Ремонт подвижного состава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353CF7" w:rsidRPr="00F74280" w:rsidRDefault="00353CF7" w:rsidP="00ED097D">
            <w:pPr>
              <w:jc w:val="center"/>
              <w:rPr>
                <w:b/>
                <w:bCs/>
              </w:rPr>
            </w:pPr>
            <w:r w:rsidRPr="00F74280">
              <w:rPr>
                <w:b/>
                <w:bCs/>
              </w:rPr>
              <w:t>Строительство объектов инфраструктуры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353CF7" w:rsidRPr="00353CF7" w:rsidRDefault="00353CF7" w:rsidP="00ED097D">
            <w:pPr>
              <w:jc w:val="center"/>
              <w:rPr>
                <w:b/>
                <w:bCs/>
                <w:lang w:val="ru-RU"/>
              </w:rPr>
            </w:pPr>
            <w:r w:rsidRPr="00353CF7">
              <w:rPr>
                <w:b/>
                <w:bCs/>
                <w:lang w:val="ru-RU"/>
              </w:rPr>
              <w:t>Научно-исследовательские и опытно-конструкторские работы</w:t>
            </w:r>
          </w:p>
        </w:tc>
        <w:tc>
          <w:tcPr>
            <w:tcW w:w="592" w:type="dxa"/>
            <w:textDirection w:val="btLr"/>
            <w:vAlign w:val="center"/>
            <w:hideMark/>
          </w:tcPr>
          <w:p w:rsidR="00353CF7" w:rsidRPr="00F74280" w:rsidRDefault="00353CF7" w:rsidP="00ED097D">
            <w:pPr>
              <w:jc w:val="center"/>
              <w:rPr>
                <w:b/>
                <w:bCs/>
              </w:rPr>
            </w:pPr>
            <w:r w:rsidRPr="00F74280">
              <w:rPr>
                <w:b/>
                <w:bCs/>
              </w:rPr>
              <w:t>Предоставление услуг социальной сферы</w:t>
            </w:r>
          </w:p>
        </w:tc>
        <w:tc>
          <w:tcPr>
            <w:tcW w:w="506" w:type="dxa"/>
            <w:textDirection w:val="btLr"/>
            <w:vAlign w:val="center"/>
            <w:hideMark/>
          </w:tcPr>
          <w:p w:rsidR="00353CF7" w:rsidRPr="00F74280" w:rsidRDefault="00353CF7" w:rsidP="00ED097D">
            <w:pPr>
              <w:jc w:val="center"/>
              <w:rPr>
                <w:b/>
                <w:bCs/>
              </w:rPr>
            </w:pPr>
            <w:r w:rsidRPr="00F74280">
              <w:rPr>
                <w:b/>
                <w:bCs/>
              </w:rPr>
              <w:t>Прочие виды деятельности</w:t>
            </w:r>
          </w:p>
        </w:tc>
      </w:tr>
    </w:tbl>
    <w:p w:rsidR="00353CF7" w:rsidRPr="00353CF7" w:rsidRDefault="00353CF7">
      <w:pPr>
        <w:rPr>
          <w:sz w:val="8"/>
          <w:szCs w:val="8"/>
          <w:lang w:val="ru-RU"/>
        </w:rPr>
      </w:pPr>
    </w:p>
    <w:p w:rsidR="00116C93" w:rsidRPr="00072301" w:rsidRDefault="00116C93" w:rsidP="00116C93">
      <w:pPr>
        <w:spacing w:line="120" w:lineRule="auto"/>
        <w:rPr>
          <w:sz w:val="2"/>
          <w:szCs w:val="2"/>
          <w:lang w:val="ru-RU"/>
        </w:rPr>
      </w:pPr>
    </w:p>
    <w:p w:rsidR="00D61012" w:rsidRPr="00A960D1" w:rsidRDefault="00D61012" w:rsidP="004658C2">
      <w:pPr>
        <w:rPr>
          <w:sz w:val="2"/>
          <w:szCs w:val="2"/>
          <w:lang w:val="ru-RU"/>
        </w:rPr>
      </w:pPr>
    </w:p>
    <w:tbl>
      <w:tblPr>
        <w:tblStyle w:val="af3"/>
        <w:tblW w:w="15237" w:type="dxa"/>
        <w:tblLook w:val="04A0"/>
      </w:tblPr>
      <w:tblGrid>
        <w:gridCol w:w="817"/>
        <w:gridCol w:w="5387"/>
        <w:gridCol w:w="22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90"/>
        <w:gridCol w:w="505"/>
      </w:tblGrid>
      <w:tr w:rsidR="00353CF7" w:rsidRPr="00F74280" w:rsidTr="000078A0">
        <w:trPr>
          <w:cantSplit/>
          <w:trHeight w:val="315"/>
          <w:tblHeader/>
        </w:trPr>
        <w:tc>
          <w:tcPr>
            <w:tcW w:w="81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5387" w:type="dxa"/>
            <w:noWrap/>
            <w:vAlign w:val="center"/>
            <w:hideMark/>
          </w:tcPr>
          <w:p w:rsidR="00F74280" w:rsidRPr="00F74280" w:rsidRDefault="00F74280" w:rsidP="008B4C29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2</w:t>
            </w:r>
          </w:p>
        </w:tc>
        <w:tc>
          <w:tcPr>
            <w:tcW w:w="2268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3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4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5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6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7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8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9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12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13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14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b/>
                <w:bCs/>
                <w:lang w:val="ru-RU" w:eastAsia="ru-RU"/>
              </w:rPr>
            </w:pPr>
            <w:r w:rsidRPr="00F74280">
              <w:rPr>
                <w:b/>
                <w:bCs/>
                <w:lang w:val="ru-RU" w:eastAsia="ru-RU"/>
              </w:rPr>
              <w:t>15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0866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Проценты, уплачиваемые организацией за предоставление ей в пользование денежных средств (кредитов, займов)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0868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Проценты, уплачиваемые организацией с сумм реструктурируемой задолженности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0870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продажей основных средств (грузовых вагонов)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lastRenderedPageBreak/>
              <w:t>0872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продажей основных средств (контейнеры)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0874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продажей основных средств (прочего подвижного состава)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Амортизационные отчисления по основным средствам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0876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продажей прочих основных средств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Амортизационные отчисления по основным средствам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0878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продажей запасов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0880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продажей иностранной валюты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0882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продажей ценных бумаг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0884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продажей прочих активов, отличных от денежных средств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0886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содержанию законсервированных производственных мощностей и объектов, мобилизационных мощностей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0888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аннулированием производственных заказов (договоров)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0890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прекращением производства, не давшего продукции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0892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Налоги, не относящиеся к обычным видам деятельности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Амортизационные отчисления по основным средствам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0894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Предоставление за плату прав, возникающих из патентов на изобретения, промышленные образцы и других видов интеллектуальной собственности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lastRenderedPageBreak/>
              <w:t>0896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 xml:space="preserve">Расходы, связанные с обслуживанием ценных бумаг, если они не </w:t>
            </w:r>
            <w:proofErr w:type="gramStart"/>
            <w:r w:rsidRPr="00F74280">
              <w:rPr>
                <w:lang w:val="ru-RU" w:eastAsia="ru-RU"/>
              </w:rPr>
              <w:t>отражены</w:t>
            </w:r>
            <w:proofErr w:type="gramEnd"/>
            <w:r w:rsidRPr="00F74280">
              <w:rPr>
                <w:lang w:val="ru-RU" w:eastAsia="ru-RU"/>
              </w:rPr>
              <w:t xml:space="preserve"> развернуто к доходам по ценным бумагам (оплата консультационных, посреднических и депозитарных услуг и т.п.)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0898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оплатой услуг кредитных организаций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0900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созданию резервов по сомнительным долгам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0902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созданию резервов под обесценение финансовых вложений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0904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созданию резервов под снижение стоимости материальных ценностей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0906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 xml:space="preserve">Расходы по созданию резервов по обязательствам организации в отношении величины либо срока </w:t>
            </w:r>
            <w:proofErr w:type="gramStart"/>
            <w:r w:rsidRPr="00F74280">
              <w:rPr>
                <w:lang w:val="ru-RU" w:eastAsia="ru-RU"/>
              </w:rPr>
              <w:t>исполнения</w:t>
            </w:r>
            <w:proofErr w:type="gramEnd"/>
            <w:r w:rsidRPr="00F74280">
              <w:rPr>
                <w:lang w:val="ru-RU" w:eastAsia="ru-RU"/>
              </w:rPr>
              <w:t xml:space="preserve"> которых существует неопределенность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0908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выбытием объектов основных средств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Амортизационные отчисления по основным средствам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0910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выбытием иных активов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0912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со списанием незавершенного строительства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0914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со списанием ПИР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lastRenderedPageBreak/>
              <w:t>0916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со списанием оборудования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0918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E92F84" w:rsidP="00353CF7">
            <w:pPr>
              <w:rPr>
                <w:lang w:val="ru-RU" w:eastAsia="ru-RU"/>
              </w:rPr>
            </w:pPr>
            <w:proofErr w:type="spellStart"/>
            <w:r>
              <w:rPr>
                <w:lang w:eastAsia="ru-RU"/>
              </w:rPr>
              <w:t>Отрицательная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разница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между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оценкой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финансовых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вложений</w:t>
            </w:r>
            <w:proofErr w:type="spellEnd"/>
            <w:r>
              <w:rPr>
                <w:lang w:eastAsia="ru-RU"/>
              </w:rPr>
              <w:t xml:space="preserve"> (</w:t>
            </w:r>
            <w:proofErr w:type="spellStart"/>
            <w:r>
              <w:rPr>
                <w:lang w:eastAsia="ru-RU"/>
              </w:rPr>
              <w:t>по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которым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определяется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рыночная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стоимость</w:t>
            </w:r>
            <w:proofErr w:type="spellEnd"/>
            <w:r>
              <w:rPr>
                <w:lang w:eastAsia="ru-RU"/>
              </w:rPr>
              <w:t xml:space="preserve">) </w:t>
            </w:r>
            <w:proofErr w:type="spellStart"/>
            <w:r>
              <w:rPr>
                <w:lang w:eastAsia="ru-RU"/>
              </w:rPr>
              <w:t>по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текущей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рыночной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стоимости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на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отчетную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дату</w:t>
            </w:r>
            <w:proofErr w:type="spellEnd"/>
            <w:r>
              <w:rPr>
                <w:lang w:eastAsia="ru-RU"/>
              </w:rPr>
              <w:t xml:space="preserve"> и </w:t>
            </w:r>
            <w:proofErr w:type="spellStart"/>
            <w:r>
              <w:rPr>
                <w:lang w:eastAsia="ru-RU"/>
              </w:rPr>
              <w:t>предыдущей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оценкой</w:t>
            </w:r>
            <w:proofErr w:type="spellEnd"/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0919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Отрицательная разница между первоначальной и номинальной стоимостью ценных бумаг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0920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Отрицательная разница между денежной оценкой вклада, согласованной учредителями, и балансовой стоимостью передаваемого в уставный капитал имущества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0940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Дебиторская задолженность, по которой истек срок исковой давности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0941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Полученные или признанные должниками штрафы, пени, неустойки и другие виды санкций за нарушение хозяйственных договоров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0943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Суммы, причитающиеся в возмещение причиненных убытков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35021B">
        <w:trPr>
          <w:cantSplit/>
          <w:trHeight w:val="2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0944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Убытки прошлых лет по ФГУП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021B" w:rsidRPr="00F74280" w:rsidTr="0035021B">
        <w:trPr>
          <w:cantSplit/>
          <w:trHeight w:val="1609"/>
        </w:trPr>
        <w:tc>
          <w:tcPr>
            <w:tcW w:w="81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35021B" w:rsidRPr="00F74280" w:rsidRDefault="0035021B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38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35021B" w:rsidRPr="00F74280" w:rsidRDefault="0035021B" w:rsidP="00353CF7">
            <w:pPr>
              <w:rPr>
                <w:lang w:val="ru-RU" w:eastAsia="ru-RU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35021B" w:rsidRPr="00F74280" w:rsidRDefault="0035021B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35021B" w:rsidRPr="00F74280" w:rsidRDefault="0035021B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35021B" w:rsidRPr="00F74280" w:rsidRDefault="0035021B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35021B" w:rsidRPr="00F74280" w:rsidRDefault="0035021B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35021B" w:rsidRPr="00F74280" w:rsidRDefault="0035021B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35021B" w:rsidRPr="00F74280" w:rsidRDefault="0035021B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35021B" w:rsidRPr="00F74280" w:rsidRDefault="0035021B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35021B" w:rsidRPr="00F74280" w:rsidRDefault="0035021B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35021B" w:rsidRPr="00F74280" w:rsidRDefault="0035021B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35021B" w:rsidRPr="00F74280" w:rsidRDefault="0035021B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35021B" w:rsidRPr="00F74280" w:rsidRDefault="0035021B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90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35021B" w:rsidRPr="00F74280" w:rsidRDefault="0035021B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35021B" w:rsidRPr="00F74280" w:rsidRDefault="0035021B" w:rsidP="00353CF7">
            <w:pPr>
              <w:jc w:val="center"/>
              <w:rPr>
                <w:lang w:val="ru-RU" w:eastAsia="ru-RU"/>
              </w:rPr>
            </w:pPr>
          </w:p>
        </w:tc>
      </w:tr>
      <w:tr w:rsidR="00353CF7" w:rsidRPr="00F74280" w:rsidTr="0035021B">
        <w:trPr>
          <w:cantSplit/>
          <w:trHeight w:val="20"/>
        </w:trPr>
        <w:tc>
          <w:tcPr>
            <w:tcW w:w="817" w:type="dxa"/>
            <w:tcBorders>
              <w:top w:val="nil"/>
            </w:tcBorders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lastRenderedPageBreak/>
              <w:t>0945</w:t>
            </w:r>
          </w:p>
        </w:tc>
        <w:tc>
          <w:tcPr>
            <w:tcW w:w="5387" w:type="dxa"/>
            <w:tcBorders>
              <w:top w:val="nil"/>
            </w:tcBorders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Начисление дополнительных взносов в НПФ «Благосостояние» в пользу участников-вкладчиков, уволенных в прошлые отчетные периоды</w:t>
            </w:r>
          </w:p>
        </w:tc>
        <w:tc>
          <w:tcPr>
            <w:tcW w:w="2268" w:type="dxa"/>
            <w:tcBorders>
              <w:top w:val="nil"/>
            </w:tcBorders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0946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Прочие убытки прошлых лет, выявленные в отчетном году - пересчет налогов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0947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Прочие убытки прошлых лет, выявленные в отчетном году - пересчет амортизации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Амортизационные отчисления по основным средствам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0948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Прочие убытки прошлых лет, выявленные в отчетном году (за исключением пересчета налогов и амортизации)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0949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Убытки от списания недостач материальных ценностей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0950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Убытки от уценки активов в виде производственных запасов, готовой продукции и товаров в конце отчетного года в разрешенных случаях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0951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Долги, нереальные для взыскания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0952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Судебные расходы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0953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Убытки от списания ранее присужденных долгов по хищениям, по которым исполнительные документы возвращены судом в связи с несостоятельностью ответчика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0954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proofErr w:type="gramStart"/>
            <w:r w:rsidRPr="00F74280">
              <w:rPr>
                <w:lang w:val="ru-RU" w:eastAsia="ru-RU"/>
              </w:rPr>
              <w:t>Отрицательные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иностранной валюте</w:t>
            </w:r>
            <w:proofErr w:type="gramEnd"/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lastRenderedPageBreak/>
              <w:t>0955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proofErr w:type="gramStart"/>
            <w:r w:rsidRPr="00F74280">
              <w:rPr>
                <w:lang w:val="ru-RU" w:eastAsia="ru-RU"/>
              </w:rPr>
              <w:t>Отрицательные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рублях</w:t>
            </w:r>
            <w:proofErr w:type="gramEnd"/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0956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E92F84" w:rsidP="00353CF7">
            <w:pPr>
              <w:rPr>
                <w:lang w:val="ru-RU" w:eastAsia="ru-RU"/>
              </w:rPr>
            </w:pPr>
            <w:proofErr w:type="spellStart"/>
            <w:r>
              <w:rPr>
                <w:lang w:eastAsia="ru-RU"/>
              </w:rPr>
              <w:t>Отрицательные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курсовые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разницы</w:t>
            </w:r>
            <w:proofErr w:type="spellEnd"/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возникающие</w:t>
            </w:r>
            <w:proofErr w:type="spellEnd"/>
            <w:r>
              <w:rPr>
                <w:lang w:eastAsia="ru-RU"/>
              </w:rPr>
              <w:t xml:space="preserve"> в </w:t>
            </w:r>
            <w:proofErr w:type="spellStart"/>
            <w:r>
              <w:rPr>
                <w:lang w:eastAsia="ru-RU"/>
              </w:rPr>
              <w:t>результате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продажи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проездных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билетов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на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территории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России</w:t>
            </w:r>
            <w:proofErr w:type="spellEnd"/>
            <w:r w:rsidRPr="00816676">
              <w:rPr>
                <w:lang w:eastAsia="ru-RU"/>
              </w:rPr>
              <w:t xml:space="preserve"> (</w:t>
            </w:r>
            <w:proofErr w:type="spellStart"/>
            <w:r w:rsidRPr="00816676">
              <w:rPr>
                <w:lang w:eastAsia="ru-RU"/>
              </w:rPr>
              <w:t>международное</w:t>
            </w:r>
            <w:proofErr w:type="spellEnd"/>
            <w:r w:rsidRPr="00816676">
              <w:rPr>
                <w:lang w:eastAsia="ru-RU"/>
              </w:rPr>
              <w:t xml:space="preserve"> и </w:t>
            </w:r>
            <w:proofErr w:type="spellStart"/>
            <w:r w:rsidRPr="00816676">
              <w:rPr>
                <w:lang w:eastAsia="ru-RU"/>
              </w:rPr>
              <w:t>межгосударственное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сообщение</w:t>
            </w:r>
            <w:proofErr w:type="spellEnd"/>
            <w:r w:rsidRPr="00816676">
              <w:rPr>
                <w:lang w:eastAsia="ru-RU"/>
              </w:rPr>
              <w:t>)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0957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благотворительной деятельностью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0958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осуществлением отдыха, развлечений, мероприятий культурно-просветительского характера и иных аналогичных мероприятий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0959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осуществлением спортивных мероприятий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0961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содержанием объектов здравоохранения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0962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содержанием объектов образования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0963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содержанием объектов культуры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lastRenderedPageBreak/>
              <w:t>0964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содержанием спортивных объектов и команд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0965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содержанием детских лагерей отдыха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0966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содержанием санаториев и домов отдыха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0967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Выплаты согласно коллективным договорам неработающим пенсионерам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0968</w:t>
            </w:r>
          </w:p>
        </w:tc>
        <w:tc>
          <w:tcPr>
            <w:tcW w:w="5387" w:type="dxa"/>
            <w:vAlign w:val="center"/>
            <w:hideMark/>
          </w:tcPr>
          <w:p w:rsidR="00F74280" w:rsidRPr="00CE108B" w:rsidRDefault="00A050BD" w:rsidP="00353CF7">
            <w:pPr>
              <w:rPr>
                <w:highlight w:val="yellow"/>
                <w:lang w:val="ru-RU" w:eastAsia="ru-RU"/>
              </w:rPr>
            </w:pPr>
            <w:proofErr w:type="spellStart"/>
            <w:r>
              <w:t>Расходы</w:t>
            </w:r>
            <w:proofErr w:type="spellEnd"/>
            <w:r>
              <w:t xml:space="preserve">, </w:t>
            </w:r>
            <w:proofErr w:type="spellStart"/>
            <w:r>
              <w:t>осуществляемые</w:t>
            </w:r>
            <w:proofErr w:type="spellEnd"/>
            <w:r>
              <w:t xml:space="preserve"> </w:t>
            </w:r>
            <w:proofErr w:type="spellStart"/>
            <w:r>
              <w:t>организацией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материально-техническое</w:t>
            </w:r>
            <w:proofErr w:type="spellEnd"/>
            <w:r>
              <w:t xml:space="preserve"> </w:t>
            </w:r>
            <w:proofErr w:type="spellStart"/>
            <w:r>
              <w:t>обеспечение</w:t>
            </w:r>
            <w:proofErr w:type="spellEnd"/>
            <w:r>
              <w:t xml:space="preserve"> </w:t>
            </w:r>
            <w:proofErr w:type="spellStart"/>
            <w:r>
              <w:t>деятельности</w:t>
            </w:r>
            <w:proofErr w:type="spellEnd"/>
            <w:r>
              <w:t xml:space="preserve"> </w:t>
            </w:r>
            <w:proofErr w:type="spellStart"/>
            <w:r>
              <w:t>федерального</w:t>
            </w:r>
            <w:proofErr w:type="spellEnd"/>
            <w:r>
              <w:t xml:space="preserve"> </w:t>
            </w:r>
            <w:proofErr w:type="spellStart"/>
            <w:r>
              <w:t>органа</w:t>
            </w:r>
            <w:proofErr w:type="spellEnd"/>
            <w:r>
              <w:t xml:space="preserve"> </w:t>
            </w:r>
            <w:proofErr w:type="spellStart"/>
            <w:r>
              <w:t>исполнительной</w:t>
            </w:r>
            <w:proofErr w:type="spellEnd"/>
            <w:r>
              <w:t xml:space="preserve"> </w:t>
            </w:r>
            <w:proofErr w:type="spellStart"/>
            <w:r>
              <w:t>власти</w:t>
            </w:r>
            <w:proofErr w:type="spellEnd"/>
            <w:r>
              <w:t xml:space="preserve"> в </w:t>
            </w:r>
            <w:proofErr w:type="spellStart"/>
            <w:r>
              <w:t>сфере</w:t>
            </w:r>
            <w:proofErr w:type="spellEnd"/>
            <w:r>
              <w:t xml:space="preserve"> </w:t>
            </w:r>
            <w:proofErr w:type="spellStart"/>
            <w:r>
              <w:t>внутренних</w:t>
            </w:r>
            <w:proofErr w:type="spellEnd"/>
            <w:r>
              <w:t xml:space="preserve"> </w:t>
            </w:r>
            <w:proofErr w:type="spellStart"/>
            <w:r>
              <w:t>дел</w:t>
            </w:r>
            <w:proofErr w:type="spellEnd"/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0969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Затраты по жилью, переданному муниципальным органам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0970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Затраты на содержание жилищного фонда и объектов ЖКХ, находящихся в обременении в ОАО «РЖД»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0971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Затраты по имуществу на территории Украины и Казахстана, находящемуся в обременении в ОАО «РЖД»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0972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Средства, перечисляемые в благотворительный фонд «Почет»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lastRenderedPageBreak/>
              <w:t>0973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Средства, перечисляемые в НПФ «Благосостояние» на уставную деятельность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0975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Расходы, связанные с отчислением сре</w:t>
            </w:r>
            <w:proofErr w:type="gramStart"/>
            <w:r w:rsidRPr="00F74280">
              <w:rPr>
                <w:lang w:val="ru-RU" w:eastAsia="ru-RU"/>
              </w:rPr>
              <w:t>дств пр</w:t>
            </w:r>
            <w:proofErr w:type="gramEnd"/>
            <w:r w:rsidRPr="00F74280">
              <w:rPr>
                <w:lang w:val="ru-RU" w:eastAsia="ru-RU"/>
              </w:rPr>
              <w:t>офорганизациям на цели, определяемые коллективным договором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0976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Убытки, вызванные несохранностью перевозимых грузов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0977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НДС за счет собственных средств организации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0978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Инвентаризация земель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0979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Регистрация имущества, затраты по которому не вошли в стоимость объекта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0980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CE108B" w:rsidP="00353CF7">
            <w:pPr>
              <w:rPr>
                <w:lang w:val="ru-RU" w:eastAsia="ru-RU"/>
              </w:rPr>
            </w:pPr>
            <w:proofErr w:type="spellStart"/>
            <w:r w:rsidRPr="00816676">
              <w:rPr>
                <w:lang w:eastAsia="ru-RU"/>
              </w:rPr>
              <w:t>Погашение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дебиторской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задолженности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работников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ОАО</w:t>
            </w:r>
            <w:proofErr w:type="spellEnd"/>
            <w:r w:rsidRPr="00816676">
              <w:rPr>
                <w:lang w:eastAsia="ru-RU"/>
              </w:rPr>
              <w:t xml:space="preserve"> «</w:t>
            </w:r>
            <w:proofErr w:type="spellStart"/>
            <w:r w:rsidRPr="00816676">
              <w:rPr>
                <w:lang w:eastAsia="ru-RU"/>
              </w:rPr>
              <w:t>РЖД</w:t>
            </w:r>
            <w:proofErr w:type="spellEnd"/>
            <w:r w:rsidRPr="00816676">
              <w:rPr>
                <w:lang w:eastAsia="ru-RU"/>
              </w:rPr>
              <w:t xml:space="preserve">», </w:t>
            </w:r>
            <w:proofErr w:type="spellStart"/>
            <w:r w:rsidRPr="00816676">
              <w:rPr>
                <w:lang w:eastAsia="ru-RU"/>
              </w:rPr>
              <w:t>членов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их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семей</w:t>
            </w:r>
            <w:proofErr w:type="spellEnd"/>
            <w:r w:rsidRPr="00816676">
              <w:rPr>
                <w:lang w:eastAsia="ru-RU"/>
              </w:rPr>
              <w:t xml:space="preserve">, </w:t>
            </w:r>
            <w:proofErr w:type="spellStart"/>
            <w:r w:rsidRPr="00816676">
              <w:rPr>
                <w:lang w:eastAsia="ru-RU"/>
              </w:rPr>
              <w:t>находящихся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на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иждивении</w:t>
            </w:r>
            <w:proofErr w:type="spellEnd"/>
            <w:r>
              <w:rPr>
                <w:lang w:eastAsia="ru-RU"/>
              </w:rPr>
              <w:t>,</w:t>
            </w:r>
            <w:r w:rsidRPr="00816676">
              <w:rPr>
                <w:lang w:eastAsia="ru-RU"/>
              </w:rPr>
              <w:t xml:space="preserve"> и </w:t>
            </w:r>
            <w:proofErr w:type="spellStart"/>
            <w:r w:rsidRPr="00816676">
              <w:rPr>
                <w:lang w:eastAsia="ru-RU"/>
              </w:rPr>
              <w:t>неработающих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пенсионеров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за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проезд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железнодорожным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транспортом</w:t>
            </w:r>
            <w:proofErr w:type="spellEnd"/>
            <w:r w:rsidRPr="00816676">
              <w:rPr>
                <w:lang w:eastAsia="ru-RU"/>
              </w:rPr>
              <w:t xml:space="preserve">, в </w:t>
            </w:r>
            <w:proofErr w:type="spellStart"/>
            <w:r w:rsidRPr="00816676">
              <w:rPr>
                <w:lang w:eastAsia="ru-RU"/>
              </w:rPr>
              <w:t>случаях</w:t>
            </w:r>
            <w:proofErr w:type="spellEnd"/>
            <w:r w:rsidRPr="00816676">
              <w:rPr>
                <w:lang w:eastAsia="ru-RU"/>
              </w:rPr>
              <w:t xml:space="preserve">, </w:t>
            </w:r>
            <w:proofErr w:type="spellStart"/>
            <w:r w:rsidRPr="00816676">
              <w:rPr>
                <w:lang w:eastAsia="ru-RU"/>
              </w:rPr>
              <w:t>предусмотренных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Генеральным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коллективным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договором</w:t>
            </w:r>
            <w:proofErr w:type="spellEnd"/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0981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CE108B" w:rsidP="00353CF7">
            <w:pPr>
              <w:rPr>
                <w:lang w:val="ru-RU" w:eastAsia="ru-RU"/>
              </w:rPr>
            </w:pPr>
            <w:proofErr w:type="spellStart"/>
            <w:r w:rsidRPr="00816676">
              <w:rPr>
                <w:lang w:eastAsia="ru-RU"/>
              </w:rPr>
              <w:t>Списание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частичной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стоимости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путевок</w:t>
            </w:r>
            <w:proofErr w:type="spellEnd"/>
            <w:r w:rsidRPr="00816676">
              <w:rPr>
                <w:lang w:eastAsia="ru-RU"/>
              </w:rPr>
              <w:t xml:space="preserve"> в </w:t>
            </w:r>
            <w:proofErr w:type="spellStart"/>
            <w:r w:rsidRPr="00816676">
              <w:rPr>
                <w:lang w:eastAsia="ru-RU"/>
              </w:rPr>
              <w:t>детские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оздоровительные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лагеря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работников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железнодорожного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транспорта</w:t>
            </w:r>
            <w:proofErr w:type="spellEnd"/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 по элементу «Затраты на оплату труда»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AF2EB8">
        <w:trPr>
          <w:cantSplit/>
          <w:trHeight w:val="2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0982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  <w:hideMark/>
          </w:tcPr>
          <w:p w:rsidR="00F74280" w:rsidRPr="00F74280" w:rsidRDefault="00CE108B" w:rsidP="00353CF7">
            <w:pPr>
              <w:rPr>
                <w:lang w:val="ru-RU" w:eastAsia="ru-RU"/>
              </w:rPr>
            </w:pPr>
            <w:proofErr w:type="spellStart"/>
            <w:r w:rsidRPr="00816676">
              <w:rPr>
                <w:lang w:eastAsia="ru-RU"/>
              </w:rPr>
              <w:t>Некомпенсируемые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из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бюджета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расходы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на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проведение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работ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по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мобилизационной</w:t>
            </w:r>
            <w:proofErr w:type="spellEnd"/>
            <w:r w:rsidRPr="00816676">
              <w:rPr>
                <w:lang w:eastAsia="ru-RU"/>
              </w:rPr>
              <w:t xml:space="preserve"> </w:t>
            </w:r>
            <w:proofErr w:type="spellStart"/>
            <w:r w:rsidRPr="00816676">
              <w:rPr>
                <w:lang w:eastAsia="ru-RU"/>
              </w:rPr>
              <w:t>подготовке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AF2EB8" w:rsidRPr="00F74280" w:rsidTr="00AF2EB8">
        <w:trPr>
          <w:cantSplit/>
          <w:trHeight w:val="20"/>
        </w:trPr>
        <w:tc>
          <w:tcPr>
            <w:tcW w:w="81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AF2EB8" w:rsidRPr="00F74280" w:rsidRDefault="00AF2EB8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38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AF2EB8" w:rsidRPr="00F74280" w:rsidRDefault="00AF2EB8" w:rsidP="00353CF7">
            <w:pPr>
              <w:rPr>
                <w:lang w:val="ru-RU" w:eastAsia="ru-RU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AF2EB8" w:rsidRPr="00F74280" w:rsidRDefault="00AF2EB8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AF2EB8" w:rsidRPr="00F74280" w:rsidRDefault="00AF2EB8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AF2EB8" w:rsidRPr="00F74280" w:rsidRDefault="00AF2EB8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AF2EB8" w:rsidRPr="00F74280" w:rsidRDefault="00AF2EB8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AF2EB8" w:rsidRPr="00F74280" w:rsidRDefault="00AF2EB8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AF2EB8" w:rsidRPr="00F74280" w:rsidRDefault="00AF2EB8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AF2EB8" w:rsidRPr="00F74280" w:rsidRDefault="00AF2EB8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AF2EB8" w:rsidRPr="00F74280" w:rsidRDefault="00AF2EB8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AF2EB8" w:rsidRPr="00F74280" w:rsidRDefault="00AF2EB8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AF2EB8" w:rsidRPr="00F74280" w:rsidRDefault="00AF2EB8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AF2EB8" w:rsidRPr="00F74280" w:rsidRDefault="00AF2EB8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90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AF2EB8" w:rsidRPr="00F74280" w:rsidRDefault="00AF2EB8" w:rsidP="00353CF7">
            <w:pPr>
              <w:jc w:val="center"/>
              <w:rPr>
                <w:lang w:val="ru-RU" w:eastAsia="ru-RU"/>
              </w:rPr>
            </w:pP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AF2EB8" w:rsidRPr="00F74280" w:rsidRDefault="00AF2EB8" w:rsidP="00353CF7">
            <w:pPr>
              <w:jc w:val="center"/>
              <w:rPr>
                <w:lang w:val="ru-RU" w:eastAsia="ru-RU"/>
              </w:rPr>
            </w:pPr>
          </w:p>
        </w:tc>
      </w:tr>
      <w:tr w:rsidR="00353CF7" w:rsidRPr="00F74280" w:rsidTr="00AF2EB8">
        <w:trPr>
          <w:cantSplit/>
          <w:trHeight w:val="20"/>
        </w:trPr>
        <w:tc>
          <w:tcPr>
            <w:tcW w:w="817" w:type="dxa"/>
            <w:tcBorders>
              <w:top w:val="nil"/>
            </w:tcBorders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lastRenderedPageBreak/>
              <w:t>0983</w:t>
            </w:r>
          </w:p>
        </w:tc>
        <w:tc>
          <w:tcPr>
            <w:tcW w:w="5387" w:type="dxa"/>
            <w:tcBorders>
              <w:top w:val="nil"/>
            </w:tcBorders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Налоги, выявленные в результате проверок и по актам сверки с налоговыми инспекциями по деятельности ФГУП в составе МПС России в период до 30 сентября 2003 г.</w:t>
            </w:r>
          </w:p>
        </w:tc>
        <w:tc>
          <w:tcPr>
            <w:tcW w:w="2268" w:type="dxa"/>
            <w:tcBorders>
              <w:top w:val="nil"/>
            </w:tcBorders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tcBorders>
              <w:top w:val="nil"/>
            </w:tcBorders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0984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Штрафы и пени, выявленные в результате проверок и по актам сверки с налоговыми инспекциями по деятельности ФГУП в составе МПС России в период до 30 сентября 2003 г.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0985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Спонсорская помощь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0993</w:t>
            </w:r>
          </w:p>
        </w:tc>
        <w:tc>
          <w:tcPr>
            <w:tcW w:w="5387" w:type="dxa"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 xml:space="preserve">Расходы, возникающие как последствия чрезвычайных обстоятельств </w:t>
            </w:r>
            <w:proofErr w:type="gramStart"/>
            <w:r w:rsidRPr="00F74280">
              <w:rPr>
                <w:lang w:val="ru-RU" w:eastAsia="ru-RU"/>
              </w:rPr>
              <w:t>хозяйственной</w:t>
            </w:r>
            <w:proofErr w:type="gramEnd"/>
            <w:r w:rsidRPr="00F74280">
              <w:rPr>
                <w:lang w:val="ru-RU" w:eastAsia="ru-RU"/>
              </w:rPr>
              <w:t xml:space="preserve"> деятельности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353CF7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0994</w:t>
            </w:r>
          </w:p>
        </w:tc>
        <w:tc>
          <w:tcPr>
            <w:tcW w:w="5387" w:type="dxa"/>
            <w:noWrap/>
            <w:vAlign w:val="center"/>
            <w:hideMark/>
          </w:tcPr>
          <w:p w:rsidR="00F74280" w:rsidRPr="00F74280" w:rsidRDefault="00F74280" w:rsidP="00353CF7">
            <w:pPr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Прочие расходы</w:t>
            </w:r>
          </w:p>
        </w:tc>
        <w:tc>
          <w:tcPr>
            <w:tcW w:w="2268" w:type="dxa"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F74280" w:rsidRPr="00F74280" w:rsidRDefault="00F74280" w:rsidP="00353CF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  <w:tr w:rsidR="000078A0" w:rsidRPr="00F74280" w:rsidTr="000078A0">
        <w:trPr>
          <w:cantSplit/>
          <w:trHeight w:val="20"/>
        </w:trPr>
        <w:tc>
          <w:tcPr>
            <w:tcW w:w="817" w:type="dxa"/>
            <w:vAlign w:val="center"/>
            <w:hideMark/>
          </w:tcPr>
          <w:p w:rsidR="000078A0" w:rsidRDefault="000078A0">
            <w:pPr>
              <w:jc w:val="center"/>
              <w:rPr>
                <w:rFonts w:ascii="Calibri" w:eastAsiaTheme="minorHAnsi" w:hAnsi="Calibri" w:cs="Calibri"/>
              </w:rPr>
            </w:pPr>
            <w:r>
              <w:t>0911</w:t>
            </w:r>
          </w:p>
        </w:tc>
        <w:tc>
          <w:tcPr>
            <w:tcW w:w="5387" w:type="dxa"/>
            <w:noWrap/>
            <w:vAlign w:val="center"/>
            <w:hideMark/>
          </w:tcPr>
          <w:p w:rsidR="000078A0" w:rsidRPr="000078A0" w:rsidRDefault="000078A0">
            <w:pPr>
              <w:rPr>
                <w:rFonts w:ascii="Calibri" w:eastAsiaTheme="minorHAnsi" w:hAnsi="Calibri" w:cs="Calibri"/>
                <w:lang w:val="ru-RU"/>
              </w:rPr>
            </w:pPr>
            <w:r w:rsidRPr="000078A0">
              <w:rPr>
                <w:lang w:val="ru-RU"/>
              </w:rPr>
              <w:t>Дополнительные затраты, произведенные в связи с получением займов и кредитов, выпуском и размещением заемных обязательств</w:t>
            </w:r>
          </w:p>
        </w:tc>
        <w:tc>
          <w:tcPr>
            <w:tcW w:w="2268" w:type="dxa"/>
            <w:vAlign w:val="center"/>
            <w:hideMark/>
          </w:tcPr>
          <w:p w:rsidR="000078A0" w:rsidRPr="00F74280" w:rsidRDefault="000078A0" w:rsidP="0071751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Расходы по видам деятельности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0078A0" w:rsidRPr="00F74280" w:rsidRDefault="000078A0" w:rsidP="0071751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0078A0" w:rsidRPr="00F74280" w:rsidRDefault="000078A0" w:rsidP="0071751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0078A0" w:rsidRPr="00F74280" w:rsidRDefault="000078A0" w:rsidP="0071751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0078A0" w:rsidRPr="00F74280" w:rsidRDefault="000078A0" w:rsidP="0071751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0078A0" w:rsidRPr="00F74280" w:rsidRDefault="000078A0" w:rsidP="0071751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0078A0" w:rsidRPr="00F74280" w:rsidRDefault="000078A0" w:rsidP="0071751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0078A0" w:rsidRPr="00F74280" w:rsidRDefault="000078A0" w:rsidP="0071751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0078A0" w:rsidRPr="00F74280" w:rsidRDefault="000078A0" w:rsidP="0071751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0078A0" w:rsidRPr="00F74280" w:rsidRDefault="000078A0" w:rsidP="0071751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67" w:type="dxa"/>
            <w:noWrap/>
            <w:vAlign w:val="center"/>
            <w:hideMark/>
          </w:tcPr>
          <w:p w:rsidR="000078A0" w:rsidRPr="00F74280" w:rsidRDefault="000078A0" w:rsidP="0071751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90" w:type="dxa"/>
            <w:noWrap/>
            <w:vAlign w:val="center"/>
            <w:hideMark/>
          </w:tcPr>
          <w:p w:rsidR="000078A0" w:rsidRPr="00F74280" w:rsidRDefault="000078A0" w:rsidP="0071751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  <w:tc>
          <w:tcPr>
            <w:tcW w:w="505" w:type="dxa"/>
            <w:noWrap/>
            <w:vAlign w:val="center"/>
            <w:hideMark/>
          </w:tcPr>
          <w:p w:rsidR="000078A0" w:rsidRPr="00F74280" w:rsidRDefault="000078A0" w:rsidP="00717517">
            <w:pPr>
              <w:jc w:val="center"/>
              <w:rPr>
                <w:lang w:val="ru-RU" w:eastAsia="ru-RU"/>
              </w:rPr>
            </w:pPr>
            <w:r w:rsidRPr="00F74280">
              <w:rPr>
                <w:lang w:val="ru-RU" w:eastAsia="ru-RU"/>
              </w:rPr>
              <w:t>+</w:t>
            </w:r>
          </w:p>
        </w:tc>
      </w:tr>
    </w:tbl>
    <w:p w:rsidR="00A261C5" w:rsidRPr="00FA4978" w:rsidRDefault="00A261C5" w:rsidP="004658C2">
      <w:pPr>
        <w:rPr>
          <w:lang w:val="ru-RU"/>
        </w:rPr>
      </w:pPr>
    </w:p>
    <w:sectPr w:rsidR="00A261C5" w:rsidRPr="00FA4978" w:rsidSect="004658C2">
      <w:footerReference w:type="default" r:id="rId18"/>
      <w:headerReference w:type="first" r:id="rId19"/>
      <w:footerReference w:type="first" r:id="rId20"/>
      <w:pgSz w:w="16840" w:h="11907" w:orient="landscape" w:code="9"/>
      <w:pgMar w:top="1134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D3E" w:rsidRDefault="00310D3E">
      <w:r>
        <w:separator/>
      </w:r>
    </w:p>
  </w:endnote>
  <w:endnote w:type="continuationSeparator" w:id="0">
    <w:p w:rsidR="00310D3E" w:rsidRDefault="00310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3E" w:rsidRDefault="00310D3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10D3E" w:rsidRDefault="00310D3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3E" w:rsidRDefault="00310D3E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3E" w:rsidRDefault="00310D3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10D3E" w:rsidRDefault="00310D3E">
    <w:pPr>
      <w:pStyle w:val="a6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3E" w:rsidRDefault="00310D3E" w:rsidP="00E17DB7">
    <w:pPr>
      <w:pStyle w:val="a6"/>
      <w:framePr w:wrap="around" w:vAnchor="text" w:hAnchor="page" w:x="11038" w:y="-3"/>
      <w:rPr>
        <w:rStyle w:val="a7"/>
      </w:rPr>
    </w:pPr>
  </w:p>
  <w:p w:rsidR="00310D3E" w:rsidRDefault="00310D3E">
    <w:pPr>
      <w:pStyle w:val="a6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3E" w:rsidRDefault="00310D3E">
    <w:pPr>
      <w:pStyle w:val="a6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3E" w:rsidRDefault="00310D3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D3E" w:rsidRDefault="00310D3E">
      <w:r>
        <w:separator/>
      </w:r>
    </w:p>
  </w:footnote>
  <w:footnote w:type="continuationSeparator" w:id="0">
    <w:p w:rsidR="00310D3E" w:rsidRDefault="00310D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3E" w:rsidRDefault="00310D3E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133</w:t>
    </w:r>
    <w:r>
      <w:rPr>
        <w:rStyle w:val="a7"/>
      </w:rPr>
      <w:fldChar w:fldCharType="end"/>
    </w:r>
  </w:p>
  <w:p w:rsidR="00310D3E" w:rsidRDefault="00310D3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3E" w:rsidRDefault="00310D3E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10D3E" w:rsidRDefault="00310D3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3E" w:rsidRDefault="00310D3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C3039"/>
    <w:multiLevelType w:val="hybridMultilevel"/>
    <w:tmpl w:val="D57691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9DF2FC7"/>
    <w:multiLevelType w:val="hybridMultilevel"/>
    <w:tmpl w:val="B900DD0C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6B98426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D566C8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B5C2F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2981E0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424D1D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A94A6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1D2F74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DF0D8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hideSpellingErrors/>
  <w:hideGrammaticalErrors/>
  <w:proofState w:spelling="clean" w:grammar="clean"/>
  <w:stylePaneFormatFilter w:val="0004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AMO_XmlVersion" w:val="Empty"/>
    <w:docVar w:name="RANGE!B2" w:val="Empty"/>
  </w:docVars>
  <w:rsids>
    <w:rsidRoot w:val="003E49E2"/>
    <w:rsid w:val="000015BA"/>
    <w:rsid w:val="000028AF"/>
    <w:rsid w:val="00004CC3"/>
    <w:rsid w:val="000078A0"/>
    <w:rsid w:val="000105D8"/>
    <w:rsid w:val="0001185E"/>
    <w:rsid w:val="0001246D"/>
    <w:rsid w:val="00012F10"/>
    <w:rsid w:val="000130CE"/>
    <w:rsid w:val="000140DC"/>
    <w:rsid w:val="00016630"/>
    <w:rsid w:val="00020DA9"/>
    <w:rsid w:val="00021AB1"/>
    <w:rsid w:val="00022530"/>
    <w:rsid w:val="00032C1F"/>
    <w:rsid w:val="000331FD"/>
    <w:rsid w:val="0003450A"/>
    <w:rsid w:val="000355BB"/>
    <w:rsid w:val="00040536"/>
    <w:rsid w:val="00043F46"/>
    <w:rsid w:val="000468CA"/>
    <w:rsid w:val="00047B87"/>
    <w:rsid w:val="00051CCC"/>
    <w:rsid w:val="00053020"/>
    <w:rsid w:val="000542C4"/>
    <w:rsid w:val="000542CD"/>
    <w:rsid w:val="00056C84"/>
    <w:rsid w:val="000571AF"/>
    <w:rsid w:val="00057E8D"/>
    <w:rsid w:val="00060CEF"/>
    <w:rsid w:val="00064CAD"/>
    <w:rsid w:val="000658D7"/>
    <w:rsid w:val="00072301"/>
    <w:rsid w:val="00075AE2"/>
    <w:rsid w:val="00081C2E"/>
    <w:rsid w:val="0008476C"/>
    <w:rsid w:val="0009358E"/>
    <w:rsid w:val="00096CB7"/>
    <w:rsid w:val="000A4CCC"/>
    <w:rsid w:val="000A5D76"/>
    <w:rsid w:val="000A60A9"/>
    <w:rsid w:val="000B668C"/>
    <w:rsid w:val="000B6894"/>
    <w:rsid w:val="000B75BA"/>
    <w:rsid w:val="000B7FEF"/>
    <w:rsid w:val="000C4402"/>
    <w:rsid w:val="000C6B52"/>
    <w:rsid w:val="000C6D03"/>
    <w:rsid w:val="000D401E"/>
    <w:rsid w:val="000D667E"/>
    <w:rsid w:val="000D7CD1"/>
    <w:rsid w:val="000E778C"/>
    <w:rsid w:val="000F1450"/>
    <w:rsid w:val="000F4A99"/>
    <w:rsid w:val="000F5C7B"/>
    <w:rsid w:val="00100175"/>
    <w:rsid w:val="0010030E"/>
    <w:rsid w:val="00104D10"/>
    <w:rsid w:val="001078D3"/>
    <w:rsid w:val="00110025"/>
    <w:rsid w:val="0011014F"/>
    <w:rsid w:val="00110980"/>
    <w:rsid w:val="00116BBA"/>
    <w:rsid w:val="00116C93"/>
    <w:rsid w:val="00125B43"/>
    <w:rsid w:val="001271FE"/>
    <w:rsid w:val="001278AB"/>
    <w:rsid w:val="00127967"/>
    <w:rsid w:val="00127E64"/>
    <w:rsid w:val="001313A4"/>
    <w:rsid w:val="001336B7"/>
    <w:rsid w:val="00144E38"/>
    <w:rsid w:val="00144F98"/>
    <w:rsid w:val="0015168C"/>
    <w:rsid w:val="00153E96"/>
    <w:rsid w:val="001565EB"/>
    <w:rsid w:val="00157834"/>
    <w:rsid w:val="001621BB"/>
    <w:rsid w:val="001643CE"/>
    <w:rsid w:val="001739D3"/>
    <w:rsid w:val="0018059D"/>
    <w:rsid w:val="00180AE9"/>
    <w:rsid w:val="00181AED"/>
    <w:rsid w:val="00186759"/>
    <w:rsid w:val="00192EE4"/>
    <w:rsid w:val="001A000C"/>
    <w:rsid w:val="001A3CB6"/>
    <w:rsid w:val="001A4918"/>
    <w:rsid w:val="001B157D"/>
    <w:rsid w:val="001B3DFF"/>
    <w:rsid w:val="001B7021"/>
    <w:rsid w:val="001C079C"/>
    <w:rsid w:val="001C1681"/>
    <w:rsid w:val="001C4D76"/>
    <w:rsid w:val="001C7826"/>
    <w:rsid w:val="001D0658"/>
    <w:rsid w:val="001D3AE3"/>
    <w:rsid w:val="001D4B91"/>
    <w:rsid w:val="001D6C91"/>
    <w:rsid w:val="001E119A"/>
    <w:rsid w:val="001E3416"/>
    <w:rsid w:val="001E4FE3"/>
    <w:rsid w:val="001E6034"/>
    <w:rsid w:val="001E7822"/>
    <w:rsid w:val="001F46A6"/>
    <w:rsid w:val="001F7EE1"/>
    <w:rsid w:val="0020212B"/>
    <w:rsid w:val="002022B8"/>
    <w:rsid w:val="00206963"/>
    <w:rsid w:val="00215997"/>
    <w:rsid w:val="00215EF2"/>
    <w:rsid w:val="00217957"/>
    <w:rsid w:val="0022166B"/>
    <w:rsid w:val="0022556F"/>
    <w:rsid w:val="00230B12"/>
    <w:rsid w:val="00232B14"/>
    <w:rsid w:val="0023482B"/>
    <w:rsid w:val="00234ABC"/>
    <w:rsid w:val="00237441"/>
    <w:rsid w:val="002407DF"/>
    <w:rsid w:val="0024738C"/>
    <w:rsid w:val="00250F64"/>
    <w:rsid w:val="00251CBD"/>
    <w:rsid w:val="0025356B"/>
    <w:rsid w:val="00261A10"/>
    <w:rsid w:val="00264D77"/>
    <w:rsid w:val="00264E71"/>
    <w:rsid w:val="00265688"/>
    <w:rsid w:val="00266B02"/>
    <w:rsid w:val="00270012"/>
    <w:rsid w:val="002719CC"/>
    <w:rsid w:val="00271C4B"/>
    <w:rsid w:val="00272561"/>
    <w:rsid w:val="0027517F"/>
    <w:rsid w:val="0028001E"/>
    <w:rsid w:val="002809B1"/>
    <w:rsid w:val="00282BE8"/>
    <w:rsid w:val="0028425C"/>
    <w:rsid w:val="002946F9"/>
    <w:rsid w:val="00294BF4"/>
    <w:rsid w:val="00296154"/>
    <w:rsid w:val="002966C8"/>
    <w:rsid w:val="002A2042"/>
    <w:rsid w:val="002B3CB4"/>
    <w:rsid w:val="002B55B7"/>
    <w:rsid w:val="002C1830"/>
    <w:rsid w:val="002C3156"/>
    <w:rsid w:val="002C5C92"/>
    <w:rsid w:val="002D230D"/>
    <w:rsid w:val="002D39E1"/>
    <w:rsid w:val="002E0EC2"/>
    <w:rsid w:val="002E1A7F"/>
    <w:rsid w:val="002E3089"/>
    <w:rsid w:val="002E7F22"/>
    <w:rsid w:val="00305483"/>
    <w:rsid w:val="00307199"/>
    <w:rsid w:val="00307A99"/>
    <w:rsid w:val="00310D3E"/>
    <w:rsid w:val="00316BED"/>
    <w:rsid w:val="00322CB7"/>
    <w:rsid w:val="00325044"/>
    <w:rsid w:val="003257E7"/>
    <w:rsid w:val="00331B73"/>
    <w:rsid w:val="003344C8"/>
    <w:rsid w:val="003479D0"/>
    <w:rsid w:val="00350136"/>
    <w:rsid w:val="0035021B"/>
    <w:rsid w:val="00350417"/>
    <w:rsid w:val="00353A31"/>
    <w:rsid w:val="00353CF7"/>
    <w:rsid w:val="003574C8"/>
    <w:rsid w:val="00360BF1"/>
    <w:rsid w:val="003617B6"/>
    <w:rsid w:val="0036193D"/>
    <w:rsid w:val="00367B56"/>
    <w:rsid w:val="0037057B"/>
    <w:rsid w:val="00372AD4"/>
    <w:rsid w:val="0037478F"/>
    <w:rsid w:val="003759DA"/>
    <w:rsid w:val="0037645F"/>
    <w:rsid w:val="003815D3"/>
    <w:rsid w:val="003960C5"/>
    <w:rsid w:val="003A239A"/>
    <w:rsid w:val="003A3189"/>
    <w:rsid w:val="003A342C"/>
    <w:rsid w:val="003A3B70"/>
    <w:rsid w:val="003A7142"/>
    <w:rsid w:val="003B67C5"/>
    <w:rsid w:val="003C0ABF"/>
    <w:rsid w:val="003C615A"/>
    <w:rsid w:val="003D2049"/>
    <w:rsid w:val="003D3B2C"/>
    <w:rsid w:val="003D6EAB"/>
    <w:rsid w:val="003E04FF"/>
    <w:rsid w:val="003E49E2"/>
    <w:rsid w:val="003E540E"/>
    <w:rsid w:val="003F113D"/>
    <w:rsid w:val="003F19A2"/>
    <w:rsid w:val="00402FB1"/>
    <w:rsid w:val="00404A44"/>
    <w:rsid w:val="00404A97"/>
    <w:rsid w:val="00404B4C"/>
    <w:rsid w:val="00406138"/>
    <w:rsid w:val="00410BF4"/>
    <w:rsid w:val="00411660"/>
    <w:rsid w:val="00412AF4"/>
    <w:rsid w:val="004153A8"/>
    <w:rsid w:val="004249A0"/>
    <w:rsid w:val="00427B63"/>
    <w:rsid w:val="0043202C"/>
    <w:rsid w:val="00436282"/>
    <w:rsid w:val="00437D08"/>
    <w:rsid w:val="004409B2"/>
    <w:rsid w:val="004419D4"/>
    <w:rsid w:val="004501DF"/>
    <w:rsid w:val="00451874"/>
    <w:rsid w:val="00452925"/>
    <w:rsid w:val="004563FA"/>
    <w:rsid w:val="00457D53"/>
    <w:rsid w:val="00463C69"/>
    <w:rsid w:val="004658C2"/>
    <w:rsid w:val="004704AA"/>
    <w:rsid w:val="004704B9"/>
    <w:rsid w:val="00472FC5"/>
    <w:rsid w:val="00480D7C"/>
    <w:rsid w:val="00483148"/>
    <w:rsid w:val="00484892"/>
    <w:rsid w:val="00492546"/>
    <w:rsid w:val="004967A9"/>
    <w:rsid w:val="004A3306"/>
    <w:rsid w:val="004A569A"/>
    <w:rsid w:val="004A6324"/>
    <w:rsid w:val="004A69B3"/>
    <w:rsid w:val="004A6C7F"/>
    <w:rsid w:val="004B1170"/>
    <w:rsid w:val="004B5545"/>
    <w:rsid w:val="004B6F2B"/>
    <w:rsid w:val="004B7A16"/>
    <w:rsid w:val="004B7D35"/>
    <w:rsid w:val="004C31C3"/>
    <w:rsid w:val="004C44AD"/>
    <w:rsid w:val="004C4654"/>
    <w:rsid w:val="004D37B0"/>
    <w:rsid w:val="004D468F"/>
    <w:rsid w:val="004E3AF6"/>
    <w:rsid w:val="004E6F82"/>
    <w:rsid w:val="004E78CB"/>
    <w:rsid w:val="004E7957"/>
    <w:rsid w:val="004F07C4"/>
    <w:rsid w:val="004F0F7A"/>
    <w:rsid w:val="004F3B9A"/>
    <w:rsid w:val="004F5528"/>
    <w:rsid w:val="005030B5"/>
    <w:rsid w:val="00507157"/>
    <w:rsid w:val="00507D70"/>
    <w:rsid w:val="00515296"/>
    <w:rsid w:val="005165B1"/>
    <w:rsid w:val="00517B61"/>
    <w:rsid w:val="00520482"/>
    <w:rsid w:val="00522299"/>
    <w:rsid w:val="0052765A"/>
    <w:rsid w:val="005277D1"/>
    <w:rsid w:val="00530160"/>
    <w:rsid w:val="00531AAE"/>
    <w:rsid w:val="00537AC9"/>
    <w:rsid w:val="005403F5"/>
    <w:rsid w:val="005417D0"/>
    <w:rsid w:val="005440AA"/>
    <w:rsid w:val="00544DA8"/>
    <w:rsid w:val="005659E4"/>
    <w:rsid w:val="00565F6F"/>
    <w:rsid w:val="00567F52"/>
    <w:rsid w:val="0057515A"/>
    <w:rsid w:val="00586AAA"/>
    <w:rsid w:val="00587816"/>
    <w:rsid w:val="005951C6"/>
    <w:rsid w:val="00595257"/>
    <w:rsid w:val="005A46DC"/>
    <w:rsid w:val="005A49A8"/>
    <w:rsid w:val="005A55C9"/>
    <w:rsid w:val="005A6193"/>
    <w:rsid w:val="005A6E6C"/>
    <w:rsid w:val="005B291D"/>
    <w:rsid w:val="005B527C"/>
    <w:rsid w:val="005B654F"/>
    <w:rsid w:val="005C6ECA"/>
    <w:rsid w:val="005C6F40"/>
    <w:rsid w:val="005E0329"/>
    <w:rsid w:val="005E612E"/>
    <w:rsid w:val="005F1788"/>
    <w:rsid w:val="005F1B96"/>
    <w:rsid w:val="005F203F"/>
    <w:rsid w:val="005F3362"/>
    <w:rsid w:val="005F3CE5"/>
    <w:rsid w:val="005F61D6"/>
    <w:rsid w:val="00601DB7"/>
    <w:rsid w:val="00601E87"/>
    <w:rsid w:val="006249C1"/>
    <w:rsid w:val="0062552D"/>
    <w:rsid w:val="00630AB4"/>
    <w:rsid w:val="00631130"/>
    <w:rsid w:val="0063399B"/>
    <w:rsid w:val="006339ED"/>
    <w:rsid w:val="00635DD7"/>
    <w:rsid w:val="00641A79"/>
    <w:rsid w:val="00644BFB"/>
    <w:rsid w:val="00650296"/>
    <w:rsid w:val="00650689"/>
    <w:rsid w:val="006515C0"/>
    <w:rsid w:val="006565BE"/>
    <w:rsid w:val="006574D8"/>
    <w:rsid w:val="006617B9"/>
    <w:rsid w:val="00662AAD"/>
    <w:rsid w:val="00662D72"/>
    <w:rsid w:val="00663DB2"/>
    <w:rsid w:val="00667578"/>
    <w:rsid w:val="006713E2"/>
    <w:rsid w:val="00672F1E"/>
    <w:rsid w:val="00686F33"/>
    <w:rsid w:val="00695B12"/>
    <w:rsid w:val="00696374"/>
    <w:rsid w:val="006A1D00"/>
    <w:rsid w:val="006A3464"/>
    <w:rsid w:val="006A3644"/>
    <w:rsid w:val="006A47AD"/>
    <w:rsid w:val="006A5FCB"/>
    <w:rsid w:val="006B273A"/>
    <w:rsid w:val="006B33A6"/>
    <w:rsid w:val="006D08FB"/>
    <w:rsid w:val="006D1006"/>
    <w:rsid w:val="006D46B1"/>
    <w:rsid w:val="006E3A48"/>
    <w:rsid w:val="006E6F58"/>
    <w:rsid w:val="006E724D"/>
    <w:rsid w:val="006E7F62"/>
    <w:rsid w:val="006F1618"/>
    <w:rsid w:val="006F2FFD"/>
    <w:rsid w:val="006F5909"/>
    <w:rsid w:val="006F6EDC"/>
    <w:rsid w:val="00710650"/>
    <w:rsid w:val="00712492"/>
    <w:rsid w:val="00712F17"/>
    <w:rsid w:val="0071742C"/>
    <w:rsid w:val="00717517"/>
    <w:rsid w:val="00722099"/>
    <w:rsid w:val="00724C82"/>
    <w:rsid w:val="007266E8"/>
    <w:rsid w:val="00734875"/>
    <w:rsid w:val="00736A9B"/>
    <w:rsid w:val="007417C3"/>
    <w:rsid w:val="007460E4"/>
    <w:rsid w:val="00746573"/>
    <w:rsid w:val="00746B8B"/>
    <w:rsid w:val="0075325E"/>
    <w:rsid w:val="0076639C"/>
    <w:rsid w:val="00767EBC"/>
    <w:rsid w:val="007754AF"/>
    <w:rsid w:val="0078016A"/>
    <w:rsid w:val="00782A15"/>
    <w:rsid w:val="00785B0E"/>
    <w:rsid w:val="007901C4"/>
    <w:rsid w:val="007A0C20"/>
    <w:rsid w:val="007B152A"/>
    <w:rsid w:val="007B4642"/>
    <w:rsid w:val="007B7D31"/>
    <w:rsid w:val="007C562A"/>
    <w:rsid w:val="007C5B35"/>
    <w:rsid w:val="007D0368"/>
    <w:rsid w:val="007D2EE6"/>
    <w:rsid w:val="007D3073"/>
    <w:rsid w:val="007D4313"/>
    <w:rsid w:val="007E1C12"/>
    <w:rsid w:val="007E1F3D"/>
    <w:rsid w:val="007E748E"/>
    <w:rsid w:val="007F1C70"/>
    <w:rsid w:val="007F3A33"/>
    <w:rsid w:val="00801317"/>
    <w:rsid w:val="00806E11"/>
    <w:rsid w:val="0081104B"/>
    <w:rsid w:val="0081155D"/>
    <w:rsid w:val="0082639B"/>
    <w:rsid w:val="00835410"/>
    <w:rsid w:val="008362C2"/>
    <w:rsid w:val="008436FD"/>
    <w:rsid w:val="00847C10"/>
    <w:rsid w:val="008501C3"/>
    <w:rsid w:val="00852854"/>
    <w:rsid w:val="008612AF"/>
    <w:rsid w:val="0086398C"/>
    <w:rsid w:val="00867E77"/>
    <w:rsid w:val="008722C3"/>
    <w:rsid w:val="008744A3"/>
    <w:rsid w:val="0087578A"/>
    <w:rsid w:val="00875CE2"/>
    <w:rsid w:val="008808EB"/>
    <w:rsid w:val="00881DFF"/>
    <w:rsid w:val="008849D5"/>
    <w:rsid w:val="008859D2"/>
    <w:rsid w:val="00887E7E"/>
    <w:rsid w:val="00891991"/>
    <w:rsid w:val="00894F8F"/>
    <w:rsid w:val="00897C43"/>
    <w:rsid w:val="008A5B7A"/>
    <w:rsid w:val="008A7D48"/>
    <w:rsid w:val="008B1233"/>
    <w:rsid w:val="008B454E"/>
    <w:rsid w:val="008B4C29"/>
    <w:rsid w:val="008B4C54"/>
    <w:rsid w:val="008C03D5"/>
    <w:rsid w:val="008C3F6F"/>
    <w:rsid w:val="008D28DA"/>
    <w:rsid w:val="008D5BC8"/>
    <w:rsid w:val="008D5E62"/>
    <w:rsid w:val="008D7F64"/>
    <w:rsid w:val="008E23B3"/>
    <w:rsid w:val="008E61B2"/>
    <w:rsid w:val="008E6777"/>
    <w:rsid w:val="008E6A99"/>
    <w:rsid w:val="008F553B"/>
    <w:rsid w:val="008F6016"/>
    <w:rsid w:val="008F7172"/>
    <w:rsid w:val="008F7297"/>
    <w:rsid w:val="008F77D4"/>
    <w:rsid w:val="009052EF"/>
    <w:rsid w:val="009055DB"/>
    <w:rsid w:val="009106F8"/>
    <w:rsid w:val="009130AB"/>
    <w:rsid w:val="009132C5"/>
    <w:rsid w:val="00917348"/>
    <w:rsid w:val="00917DB8"/>
    <w:rsid w:val="00923172"/>
    <w:rsid w:val="009304A1"/>
    <w:rsid w:val="00942855"/>
    <w:rsid w:val="009436F0"/>
    <w:rsid w:val="00947811"/>
    <w:rsid w:val="009512DA"/>
    <w:rsid w:val="00953081"/>
    <w:rsid w:val="00953B23"/>
    <w:rsid w:val="00955D59"/>
    <w:rsid w:val="00957BAD"/>
    <w:rsid w:val="00957C63"/>
    <w:rsid w:val="00961C24"/>
    <w:rsid w:val="009631B3"/>
    <w:rsid w:val="0096415A"/>
    <w:rsid w:val="00965C64"/>
    <w:rsid w:val="009742ED"/>
    <w:rsid w:val="00974FC0"/>
    <w:rsid w:val="00976E0F"/>
    <w:rsid w:val="00982CEB"/>
    <w:rsid w:val="0099452F"/>
    <w:rsid w:val="009954AA"/>
    <w:rsid w:val="009A390F"/>
    <w:rsid w:val="009A5FEF"/>
    <w:rsid w:val="009B04D8"/>
    <w:rsid w:val="009B1926"/>
    <w:rsid w:val="009B48AF"/>
    <w:rsid w:val="009C1A61"/>
    <w:rsid w:val="009C2BAD"/>
    <w:rsid w:val="009C6FC8"/>
    <w:rsid w:val="009C74DA"/>
    <w:rsid w:val="009D0D17"/>
    <w:rsid w:val="009D3FE5"/>
    <w:rsid w:val="009D77EC"/>
    <w:rsid w:val="009E2576"/>
    <w:rsid w:val="009E5ACF"/>
    <w:rsid w:val="009E5BF2"/>
    <w:rsid w:val="009F47AC"/>
    <w:rsid w:val="009F5D5F"/>
    <w:rsid w:val="00A01523"/>
    <w:rsid w:val="00A050BD"/>
    <w:rsid w:val="00A138F7"/>
    <w:rsid w:val="00A13F0B"/>
    <w:rsid w:val="00A14D3E"/>
    <w:rsid w:val="00A16E7E"/>
    <w:rsid w:val="00A179BD"/>
    <w:rsid w:val="00A21278"/>
    <w:rsid w:val="00A261C5"/>
    <w:rsid w:val="00A31917"/>
    <w:rsid w:val="00A31E25"/>
    <w:rsid w:val="00A35E6F"/>
    <w:rsid w:val="00A35F41"/>
    <w:rsid w:val="00A360B9"/>
    <w:rsid w:val="00A4687A"/>
    <w:rsid w:val="00A50E14"/>
    <w:rsid w:val="00A51687"/>
    <w:rsid w:val="00A52F45"/>
    <w:rsid w:val="00A5597F"/>
    <w:rsid w:val="00A578B9"/>
    <w:rsid w:val="00A57D4E"/>
    <w:rsid w:val="00A605C1"/>
    <w:rsid w:val="00A632A3"/>
    <w:rsid w:val="00A65513"/>
    <w:rsid w:val="00A70448"/>
    <w:rsid w:val="00A70B1D"/>
    <w:rsid w:val="00A75E13"/>
    <w:rsid w:val="00A83846"/>
    <w:rsid w:val="00A85CC1"/>
    <w:rsid w:val="00A87971"/>
    <w:rsid w:val="00A87ED2"/>
    <w:rsid w:val="00A90B06"/>
    <w:rsid w:val="00A91844"/>
    <w:rsid w:val="00A925E3"/>
    <w:rsid w:val="00A92DEB"/>
    <w:rsid w:val="00A960D1"/>
    <w:rsid w:val="00AA0DC4"/>
    <w:rsid w:val="00AA2F98"/>
    <w:rsid w:val="00AA4801"/>
    <w:rsid w:val="00AC12E0"/>
    <w:rsid w:val="00AD2811"/>
    <w:rsid w:val="00AD557B"/>
    <w:rsid w:val="00AE057C"/>
    <w:rsid w:val="00AE51E1"/>
    <w:rsid w:val="00AE5716"/>
    <w:rsid w:val="00AE5F84"/>
    <w:rsid w:val="00AF283E"/>
    <w:rsid w:val="00AF2EB8"/>
    <w:rsid w:val="00AF2F6A"/>
    <w:rsid w:val="00AF3317"/>
    <w:rsid w:val="00AF37AC"/>
    <w:rsid w:val="00B003A8"/>
    <w:rsid w:val="00B00F0F"/>
    <w:rsid w:val="00B01823"/>
    <w:rsid w:val="00B1031E"/>
    <w:rsid w:val="00B109C0"/>
    <w:rsid w:val="00B131CF"/>
    <w:rsid w:val="00B16AFD"/>
    <w:rsid w:val="00B16FF9"/>
    <w:rsid w:val="00B17BDE"/>
    <w:rsid w:val="00B20AD5"/>
    <w:rsid w:val="00B22EF1"/>
    <w:rsid w:val="00B2301A"/>
    <w:rsid w:val="00B31241"/>
    <w:rsid w:val="00B3679A"/>
    <w:rsid w:val="00B378CA"/>
    <w:rsid w:val="00B41DD6"/>
    <w:rsid w:val="00B426F6"/>
    <w:rsid w:val="00B438F2"/>
    <w:rsid w:val="00B44A06"/>
    <w:rsid w:val="00B45DDD"/>
    <w:rsid w:val="00B53AD6"/>
    <w:rsid w:val="00B5453A"/>
    <w:rsid w:val="00B57796"/>
    <w:rsid w:val="00B641EC"/>
    <w:rsid w:val="00B67D7E"/>
    <w:rsid w:val="00B753ED"/>
    <w:rsid w:val="00B76AEB"/>
    <w:rsid w:val="00B778D8"/>
    <w:rsid w:val="00B8323A"/>
    <w:rsid w:val="00B83319"/>
    <w:rsid w:val="00B94E20"/>
    <w:rsid w:val="00B95800"/>
    <w:rsid w:val="00B95E11"/>
    <w:rsid w:val="00BA1055"/>
    <w:rsid w:val="00BA1AF9"/>
    <w:rsid w:val="00BB465A"/>
    <w:rsid w:val="00BB5DBF"/>
    <w:rsid w:val="00BB635E"/>
    <w:rsid w:val="00BB69C4"/>
    <w:rsid w:val="00BB70F9"/>
    <w:rsid w:val="00BB7A11"/>
    <w:rsid w:val="00BC6CF2"/>
    <w:rsid w:val="00BC7D74"/>
    <w:rsid w:val="00BD0B93"/>
    <w:rsid w:val="00BD4A0D"/>
    <w:rsid w:val="00BD5808"/>
    <w:rsid w:val="00BD5C5F"/>
    <w:rsid w:val="00BE55DD"/>
    <w:rsid w:val="00BE643A"/>
    <w:rsid w:val="00BE7E5C"/>
    <w:rsid w:val="00BF27DF"/>
    <w:rsid w:val="00BF5E31"/>
    <w:rsid w:val="00BF6869"/>
    <w:rsid w:val="00BF6B07"/>
    <w:rsid w:val="00C00341"/>
    <w:rsid w:val="00C00C2C"/>
    <w:rsid w:val="00C025E2"/>
    <w:rsid w:val="00C05AF7"/>
    <w:rsid w:val="00C07A09"/>
    <w:rsid w:val="00C102D3"/>
    <w:rsid w:val="00C2071B"/>
    <w:rsid w:val="00C30421"/>
    <w:rsid w:val="00C30AE6"/>
    <w:rsid w:val="00C325B8"/>
    <w:rsid w:val="00C354A3"/>
    <w:rsid w:val="00C379EE"/>
    <w:rsid w:val="00C53F7F"/>
    <w:rsid w:val="00C552CB"/>
    <w:rsid w:val="00C55EB8"/>
    <w:rsid w:val="00C57797"/>
    <w:rsid w:val="00C60BC0"/>
    <w:rsid w:val="00C63F67"/>
    <w:rsid w:val="00C70263"/>
    <w:rsid w:val="00C77169"/>
    <w:rsid w:val="00C7798B"/>
    <w:rsid w:val="00C77F02"/>
    <w:rsid w:val="00C86805"/>
    <w:rsid w:val="00C90D80"/>
    <w:rsid w:val="00C9210D"/>
    <w:rsid w:val="00C95D86"/>
    <w:rsid w:val="00C970FF"/>
    <w:rsid w:val="00CA0667"/>
    <w:rsid w:val="00CA0A71"/>
    <w:rsid w:val="00CB5DDB"/>
    <w:rsid w:val="00CB60C8"/>
    <w:rsid w:val="00CB61D7"/>
    <w:rsid w:val="00CB7F90"/>
    <w:rsid w:val="00CC135F"/>
    <w:rsid w:val="00CC37C2"/>
    <w:rsid w:val="00CC483B"/>
    <w:rsid w:val="00CC6471"/>
    <w:rsid w:val="00CD36F9"/>
    <w:rsid w:val="00CD440F"/>
    <w:rsid w:val="00CD4CA0"/>
    <w:rsid w:val="00CD510F"/>
    <w:rsid w:val="00CD7CBE"/>
    <w:rsid w:val="00CE108B"/>
    <w:rsid w:val="00CE1BB8"/>
    <w:rsid w:val="00CE4820"/>
    <w:rsid w:val="00CE4F8C"/>
    <w:rsid w:val="00CF2B0A"/>
    <w:rsid w:val="00D011A4"/>
    <w:rsid w:val="00D02EE2"/>
    <w:rsid w:val="00D05D8F"/>
    <w:rsid w:val="00D11020"/>
    <w:rsid w:val="00D12E15"/>
    <w:rsid w:val="00D1665B"/>
    <w:rsid w:val="00D2524E"/>
    <w:rsid w:val="00D30982"/>
    <w:rsid w:val="00D32724"/>
    <w:rsid w:val="00D332E1"/>
    <w:rsid w:val="00D37E02"/>
    <w:rsid w:val="00D45017"/>
    <w:rsid w:val="00D504FF"/>
    <w:rsid w:val="00D51A9A"/>
    <w:rsid w:val="00D51D46"/>
    <w:rsid w:val="00D61012"/>
    <w:rsid w:val="00D62425"/>
    <w:rsid w:val="00D666AE"/>
    <w:rsid w:val="00D70D46"/>
    <w:rsid w:val="00D74AF1"/>
    <w:rsid w:val="00D75BB1"/>
    <w:rsid w:val="00D8163B"/>
    <w:rsid w:val="00D851B0"/>
    <w:rsid w:val="00D922A9"/>
    <w:rsid w:val="00D94DA3"/>
    <w:rsid w:val="00D96ED0"/>
    <w:rsid w:val="00DA1CC8"/>
    <w:rsid w:val="00DB0CBE"/>
    <w:rsid w:val="00DB2D61"/>
    <w:rsid w:val="00DB3C47"/>
    <w:rsid w:val="00DB780E"/>
    <w:rsid w:val="00DC00AF"/>
    <w:rsid w:val="00DC2233"/>
    <w:rsid w:val="00DD034E"/>
    <w:rsid w:val="00DD19DE"/>
    <w:rsid w:val="00DE35ED"/>
    <w:rsid w:val="00DE47EB"/>
    <w:rsid w:val="00DE4D34"/>
    <w:rsid w:val="00DE566F"/>
    <w:rsid w:val="00DF0517"/>
    <w:rsid w:val="00DF1F0D"/>
    <w:rsid w:val="00DF2C40"/>
    <w:rsid w:val="00E04F60"/>
    <w:rsid w:val="00E10568"/>
    <w:rsid w:val="00E12488"/>
    <w:rsid w:val="00E15152"/>
    <w:rsid w:val="00E17DB7"/>
    <w:rsid w:val="00E20493"/>
    <w:rsid w:val="00E23712"/>
    <w:rsid w:val="00E276BC"/>
    <w:rsid w:val="00E30187"/>
    <w:rsid w:val="00E3288B"/>
    <w:rsid w:val="00E40D12"/>
    <w:rsid w:val="00E41173"/>
    <w:rsid w:val="00E5100E"/>
    <w:rsid w:val="00E5325F"/>
    <w:rsid w:val="00E538F8"/>
    <w:rsid w:val="00E60D71"/>
    <w:rsid w:val="00E65293"/>
    <w:rsid w:val="00E6600A"/>
    <w:rsid w:val="00E66DE5"/>
    <w:rsid w:val="00E708ED"/>
    <w:rsid w:val="00E72EB2"/>
    <w:rsid w:val="00E74931"/>
    <w:rsid w:val="00E74964"/>
    <w:rsid w:val="00E74993"/>
    <w:rsid w:val="00E76ED5"/>
    <w:rsid w:val="00E81D24"/>
    <w:rsid w:val="00E81F14"/>
    <w:rsid w:val="00E82BAB"/>
    <w:rsid w:val="00E8348A"/>
    <w:rsid w:val="00E9278C"/>
    <w:rsid w:val="00E92F84"/>
    <w:rsid w:val="00E939DF"/>
    <w:rsid w:val="00EA4ED9"/>
    <w:rsid w:val="00EB0059"/>
    <w:rsid w:val="00EB1334"/>
    <w:rsid w:val="00EB4251"/>
    <w:rsid w:val="00EB46CF"/>
    <w:rsid w:val="00EB5B07"/>
    <w:rsid w:val="00EB72E3"/>
    <w:rsid w:val="00EB7C78"/>
    <w:rsid w:val="00EC1D7D"/>
    <w:rsid w:val="00EC41E4"/>
    <w:rsid w:val="00ED097D"/>
    <w:rsid w:val="00ED2E67"/>
    <w:rsid w:val="00ED3E4C"/>
    <w:rsid w:val="00ED6763"/>
    <w:rsid w:val="00EE7156"/>
    <w:rsid w:val="00EF1647"/>
    <w:rsid w:val="00F02532"/>
    <w:rsid w:val="00F025D9"/>
    <w:rsid w:val="00F03673"/>
    <w:rsid w:val="00F0513B"/>
    <w:rsid w:val="00F178A0"/>
    <w:rsid w:val="00F2090C"/>
    <w:rsid w:val="00F225B7"/>
    <w:rsid w:val="00F23295"/>
    <w:rsid w:val="00F2773E"/>
    <w:rsid w:val="00F31DFF"/>
    <w:rsid w:val="00F35160"/>
    <w:rsid w:val="00F35AE4"/>
    <w:rsid w:val="00F61F72"/>
    <w:rsid w:val="00F67FAE"/>
    <w:rsid w:val="00F70C55"/>
    <w:rsid w:val="00F74280"/>
    <w:rsid w:val="00F74B55"/>
    <w:rsid w:val="00F75E2B"/>
    <w:rsid w:val="00F7721E"/>
    <w:rsid w:val="00F8209D"/>
    <w:rsid w:val="00F852D9"/>
    <w:rsid w:val="00F87763"/>
    <w:rsid w:val="00F87910"/>
    <w:rsid w:val="00FA2B7A"/>
    <w:rsid w:val="00FA4978"/>
    <w:rsid w:val="00FA6A59"/>
    <w:rsid w:val="00FC05B5"/>
    <w:rsid w:val="00FC0E12"/>
    <w:rsid w:val="00FC387C"/>
    <w:rsid w:val="00FC3BE7"/>
    <w:rsid w:val="00FC4C43"/>
    <w:rsid w:val="00FC5B5C"/>
    <w:rsid w:val="00FE7FEB"/>
    <w:rsid w:val="00FF06F6"/>
    <w:rsid w:val="00FF1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7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90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9A39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A39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A390F"/>
    <w:pPr>
      <w:keepNext/>
      <w:jc w:val="center"/>
      <w:outlineLvl w:val="2"/>
    </w:pPr>
    <w:rPr>
      <w:lang w:val="ru-RU"/>
    </w:rPr>
  </w:style>
  <w:style w:type="paragraph" w:styleId="4">
    <w:name w:val="heading 4"/>
    <w:basedOn w:val="a"/>
    <w:next w:val="a"/>
    <w:qFormat/>
    <w:rsid w:val="009A390F"/>
    <w:pPr>
      <w:keepNext/>
      <w:outlineLvl w:val="3"/>
    </w:pPr>
    <w:rPr>
      <w:sz w:val="28"/>
      <w:szCs w:val="28"/>
      <w:lang w:val="ru-RU"/>
    </w:rPr>
  </w:style>
  <w:style w:type="paragraph" w:styleId="5">
    <w:name w:val="heading 5"/>
    <w:basedOn w:val="a"/>
    <w:next w:val="a"/>
    <w:qFormat/>
    <w:rsid w:val="009A390F"/>
    <w:pPr>
      <w:keepNext/>
      <w:jc w:val="both"/>
      <w:outlineLvl w:val="4"/>
    </w:pPr>
    <w:rPr>
      <w:sz w:val="28"/>
      <w:szCs w:val="28"/>
      <w:u w:val="single"/>
      <w:lang w:val="ru-RU"/>
    </w:rPr>
  </w:style>
  <w:style w:type="paragraph" w:styleId="6">
    <w:name w:val="heading 6"/>
    <w:basedOn w:val="a"/>
    <w:next w:val="a"/>
    <w:qFormat/>
    <w:rsid w:val="009A390F"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qFormat/>
    <w:rsid w:val="009A390F"/>
    <w:pPr>
      <w:spacing w:before="240" w:after="60"/>
      <w:outlineLvl w:val="6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390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styleId="a3">
    <w:name w:val="Title"/>
    <w:basedOn w:val="a"/>
    <w:qFormat/>
    <w:rsid w:val="009A39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Body Text Indent"/>
    <w:basedOn w:val="a"/>
    <w:rsid w:val="009A390F"/>
    <w:pPr>
      <w:spacing w:after="120"/>
      <w:ind w:left="283"/>
    </w:pPr>
    <w:rPr>
      <w:sz w:val="20"/>
      <w:szCs w:val="20"/>
      <w:lang w:val="ru-RU"/>
    </w:rPr>
  </w:style>
  <w:style w:type="paragraph" w:styleId="a5">
    <w:name w:val="Body Text"/>
    <w:basedOn w:val="a"/>
    <w:rsid w:val="009A390F"/>
    <w:pPr>
      <w:spacing w:after="120"/>
    </w:pPr>
  </w:style>
  <w:style w:type="paragraph" w:styleId="a6">
    <w:name w:val="footer"/>
    <w:basedOn w:val="a"/>
    <w:rsid w:val="009A390F"/>
    <w:pPr>
      <w:tabs>
        <w:tab w:val="center" w:pos="4844"/>
        <w:tab w:val="right" w:pos="9689"/>
      </w:tabs>
    </w:pPr>
  </w:style>
  <w:style w:type="character" w:styleId="a7">
    <w:name w:val="page number"/>
    <w:basedOn w:val="a0"/>
    <w:rsid w:val="009A390F"/>
  </w:style>
  <w:style w:type="paragraph" w:styleId="10">
    <w:name w:val="toc 1"/>
    <w:basedOn w:val="a"/>
    <w:next w:val="a"/>
    <w:autoRedefine/>
    <w:semiHidden/>
    <w:rsid w:val="009A390F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semiHidden/>
    <w:rsid w:val="009A390F"/>
    <w:pPr>
      <w:ind w:left="240"/>
    </w:pPr>
    <w:rPr>
      <w:smallCaps/>
      <w:sz w:val="20"/>
      <w:szCs w:val="20"/>
    </w:rPr>
  </w:style>
  <w:style w:type="character" w:styleId="a8">
    <w:name w:val="Hyperlink"/>
    <w:basedOn w:val="a0"/>
    <w:uiPriority w:val="99"/>
    <w:rsid w:val="009A390F"/>
    <w:rPr>
      <w:color w:val="0000FF"/>
      <w:u w:val="single"/>
    </w:rPr>
  </w:style>
  <w:style w:type="paragraph" w:styleId="30">
    <w:name w:val="toc 3"/>
    <w:basedOn w:val="a"/>
    <w:next w:val="a"/>
    <w:autoRedefine/>
    <w:semiHidden/>
    <w:rsid w:val="009A390F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9A390F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9A390F"/>
    <w:pPr>
      <w:ind w:left="960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9A390F"/>
    <w:pPr>
      <w:ind w:left="12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9A390F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9A390F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9A390F"/>
    <w:pPr>
      <w:ind w:left="1920"/>
    </w:pPr>
    <w:rPr>
      <w:sz w:val="18"/>
      <w:szCs w:val="18"/>
    </w:rPr>
  </w:style>
  <w:style w:type="paragraph" w:styleId="a9">
    <w:name w:val="header"/>
    <w:basedOn w:val="a"/>
    <w:rsid w:val="009A390F"/>
    <w:pPr>
      <w:tabs>
        <w:tab w:val="center" w:pos="4844"/>
        <w:tab w:val="right" w:pos="9689"/>
      </w:tabs>
    </w:pPr>
  </w:style>
  <w:style w:type="paragraph" w:styleId="aa">
    <w:name w:val="Balloon Text"/>
    <w:basedOn w:val="a"/>
    <w:semiHidden/>
    <w:rsid w:val="009A390F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A390F"/>
    <w:pPr>
      <w:jc w:val="both"/>
    </w:pPr>
    <w:rPr>
      <w:sz w:val="28"/>
      <w:szCs w:val="28"/>
      <w:lang w:val="ru-RU"/>
    </w:rPr>
  </w:style>
  <w:style w:type="paragraph" w:styleId="ab">
    <w:name w:val="List Bullet"/>
    <w:basedOn w:val="a"/>
    <w:autoRedefine/>
    <w:rsid w:val="009A390F"/>
    <w:pPr>
      <w:tabs>
        <w:tab w:val="num" w:pos="1980"/>
      </w:tabs>
      <w:ind w:left="1980" w:hanging="360"/>
    </w:pPr>
    <w:rPr>
      <w:color w:val="000000"/>
      <w:sz w:val="20"/>
      <w:szCs w:val="20"/>
      <w:lang w:val="ru-RU" w:eastAsia="ru-RU"/>
    </w:rPr>
  </w:style>
  <w:style w:type="paragraph" w:customStyle="1" w:styleId="NormalBold">
    <w:name w:val="Normal + Bold"/>
    <w:aliases w:val="Centered"/>
    <w:basedOn w:val="a"/>
    <w:rsid w:val="009A390F"/>
    <w:pPr>
      <w:jc w:val="center"/>
    </w:pPr>
    <w:rPr>
      <w:b/>
      <w:bCs/>
      <w:sz w:val="20"/>
      <w:szCs w:val="20"/>
      <w:lang w:val="ru-RU"/>
    </w:rPr>
  </w:style>
  <w:style w:type="paragraph" w:customStyle="1" w:styleId="ConsNormal">
    <w:name w:val="ConsNormal"/>
    <w:rsid w:val="009A390F"/>
    <w:pPr>
      <w:widowControl w:val="0"/>
      <w:ind w:firstLine="720"/>
    </w:pPr>
    <w:rPr>
      <w:rFonts w:ascii="Arial" w:hAnsi="Arial"/>
      <w:snapToGrid w:val="0"/>
      <w:lang w:eastAsia="en-US"/>
    </w:rPr>
  </w:style>
  <w:style w:type="paragraph" w:styleId="ac">
    <w:name w:val="Body Text First Indent"/>
    <w:basedOn w:val="a5"/>
    <w:rsid w:val="009A390F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paragraph" w:styleId="ad">
    <w:name w:val="Document Map"/>
    <w:basedOn w:val="a"/>
    <w:semiHidden/>
    <w:rsid w:val="009A390F"/>
    <w:pPr>
      <w:shd w:val="clear" w:color="auto" w:fill="000080"/>
    </w:pPr>
    <w:rPr>
      <w:rFonts w:ascii="Tahoma" w:hAnsi="Tahoma" w:cs="Tahoma"/>
      <w:noProof/>
      <w:sz w:val="20"/>
      <w:szCs w:val="20"/>
    </w:rPr>
  </w:style>
  <w:style w:type="paragraph" w:styleId="ae">
    <w:name w:val="footnote text"/>
    <w:basedOn w:val="a"/>
    <w:semiHidden/>
    <w:rsid w:val="009A390F"/>
    <w:rPr>
      <w:sz w:val="20"/>
      <w:szCs w:val="20"/>
    </w:rPr>
  </w:style>
  <w:style w:type="paragraph" w:styleId="31">
    <w:name w:val="Body Text 3"/>
    <w:basedOn w:val="a"/>
    <w:rsid w:val="009A390F"/>
    <w:pPr>
      <w:spacing w:after="120"/>
    </w:pPr>
    <w:rPr>
      <w:sz w:val="16"/>
      <w:szCs w:val="16"/>
    </w:rPr>
  </w:style>
  <w:style w:type="paragraph" w:styleId="af">
    <w:name w:val="annotation text"/>
    <w:basedOn w:val="a"/>
    <w:semiHidden/>
    <w:rsid w:val="009A390F"/>
    <w:rPr>
      <w:sz w:val="20"/>
      <w:szCs w:val="20"/>
    </w:rPr>
  </w:style>
  <w:style w:type="paragraph" w:styleId="af0">
    <w:name w:val="annotation subject"/>
    <w:basedOn w:val="af"/>
    <w:next w:val="af"/>
    <w:semiHidden/>
    <w:rsid w:val="009A390F"/>
    <w:rPr>
      <w:b/>
      <w:bCs/>
    </w:rPr>
  </w:style>
  <w:style w:type="paragraph" w:styleId="af1">
    <w:name w:val="Normal (Web)"/>
    <w:basedOn w:val="a"/>
    <w:rsid w:val="009A390F"/>
    <w:pPr>
      <w:spacing w:before="100" w:beforeAutospacing="1" w:after="100" w:afterAutospacing="1"/>
    </w:pPr>
  </w:style>
  <w:style w:type="paragraph" w:styleId="af2">
    <w:name w:val="endnote text"/>
    <w:basedOn w:val="a"/>
    <w:semiHidden/>
    <w:rsid w:val="009A390F"/>
    <w:rPr>
      <w:sz w:val="20"/>
      <w:szCs w:val="20"/>
      <w:lang w:val="en-GB" w:eastAsia="en-GB"/>
    </w:rPr>
  </w:style>
  <w:style w:type="paragraph" w:customStyle="1" w:styleId="xl26">
    <w:name w:val="xl26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">
    <w:name w:val="xl28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">
    <w:name w:val="xl29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"/>
    <w:rsid w:val="009A3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a"/>
    <w:rsid w:val="009A3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3">
    <w:name w:val="xl33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a"/>
    <w:rsid w:val="009A390F"/>
    <w:pP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"/>
    <w:rsid w:val="009A390F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b/>
      <w:bCs/>
    </w:rPr>
  </w:style>
  <w:style w:type="paragraph" w:customStyle="1" w:styleId="xl36">
    <w:name w:val="xl36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b/>
      <w:bCs/>
    </w:rPr>
  </w:style>
  <w:style w:type="paragraph" w:customStyle="1" w:styleId="xl37">
    <w:name w:val="xl37"/>
    <w:basedOn w:val="a"/>
    <w:rsid w:val="009A39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"/>
    <w:rsid w:val="009A3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a"/>
    <w:rsid w:val="009A390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a"/>
    <w:rsid w:val="009A3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"/>
    <w:rsid w:val="009A3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</w:pPr>
    <w:rPr>
      <w:b/>
      <w:bCs/>
    </w:rPr>
  </w:style>
  <w:style w:type="paragraph" w:customStyle="1" w:styleId="xl43">
    <w:name w:val="xl43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center"/>
    </w:pPr>
  </w:style>
  <w:style w:type="paragraph" w:customStyle="1" w:styleId="xl45">
    <w:name w:val="xl45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6">
    <w:name w:val="xl46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</w:style>
  <w:style w:type="paragraph" w:customStyle="1" w:styleId="xl47">
    <w:name w:val="xl47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8">
    <w:name w:val="xl48"/>
    <w:basedOn w:val="a"/>
    <w:rsid w:val="009A3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"/>
    <w:rsid w:val="009A390F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50">
    <w:name w:val="xl50"/>
    <w:basedOn w:val="a"/>
    <w:rsid w:val="009A390F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</w:style>
  <w:style w:type="paragraph" w:customStyle="1" w:styleId="xl51">
    <w:name w:val="xl51"/>
    <w:basedOn w:val="a"/>
    <w:rsid w:val="009A390F"/>
    <w:pPr>
      <w:pBdr>
        <w:bottom w:val="single" w:sz="4" w:space="0" w:color="auto"/>
      </w:pBdr>
      <w:shd w:val="clear" w:color="auto" w:fill="CCCCFF"/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53">
    <w:name w:val="xl53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</w:style>
  <w:style w:type="paragraph" w:customStyle="1" w:styleId="xl54">
    <w:name w:val="xl54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9A390F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56">
    <w:name w:val="xl56"/>
    <w:basedOn w:val="a"/>
    <w:rsid w:val="009A3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7">
    <w:name w:val="xl57"/>
    <w:basedOn w:val="a"/>
    <w:rsid w:val="009A3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8">
    <w:name w:val="xl58"/>
    <w:basedOn w:val="a"/>
    <w:rsid w:val="009A3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9">
    <w:name w:val="xl59"/>
    <w:basedOn w:val="a"/>
    <w:rsid w:val="009A3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60">
    <w:name w:val="xl60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1">
    <w:name w:val="xl61"/>
    <w:basedOn w:val="a"/>
    <w:rsid w:val="009A390F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2">
    <w:name w:val="xl62"/>
    <w:basedOn w:val="a"/>
    <w:rsid w:val="009A390F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9A3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"/>
    <w:rsid w:val="009A390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9A39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9A39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9">
    <w:name w:val="xl69"/>
    <w:basedOn w:val="a"/>
    <w:rsid w:val="009A390F"/>
    <w:pPr>
      <w:pBdr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70">
    <w:name w:val="xl70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</w:pPr>
  </w:style>
  <w:style w:type="paragraph" w:customStyle="1" w:styleId="xl72">
    <w:name w:val="xl72"/>
    <w:basedOn w:val="a"/>
    <w:rsid w:val="009A390F"/>
    <w:pPr>
      <w:pBdr>
        <w:bottom w:val="single" w:sz="4" w:space="0" w:color="auto"/>
      </w:pBdr>
      <w:shd w:val="clear" w:color="auto" w:fill="CCCCFF"/>
      <w:spacing w:before="100" w:beforeAutospacing="1" w:after="100" w:afterAutospacing="1"/>
    </w:pPr>
  </w:style>
  <w:style w:type="paragraph" w:customStyle="1" w:styleId="xl73">
    <w:name w:val="xl73"/>
    <w:basedOn w:val="a"/>
    <w:rsid w:val="009A39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9A390F"/>
    <w:pPr>
      <w:pBdr>
        <w:left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"/>
    <w:rsid w:val="009A390F"/>
    <w:pP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"/>
    <w:rsid w:val="009A390F"/>
    <w:pPr>
      <w:shd w:val="clear" w:color="auto" w:fill="CCCCFF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9A390F"/>
    <w:pPr>
      <w:shd w:val="clear" w:color="auto" w:fill="CCCCFF"/>
      <w:spacing w:before="100" w:beforeAutospacing="1" w:after="100" w:afterAutospacing="1"/>
    </w:pPr>
    <w:rPr>
      <w:b/>
      <w:bCs/>
    </w:rPr>
  </w:style>
  <w:style w:type="table" w:styleId="af3">
    <w:name w:val="Table Grid"/>
    <w:basedOn w:val="a1"/>
    <w:rsid w:val="009A3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otnote reference"/>
    <w:basedOn w:val="a0"/>
    <w:semiHidden/>
    <w:rsid w:val="009A390F"/>
    <w:rPr>
      <w:vertAlign w:val="superscript"/>
    </w:rPr>
  </w:style>
  <w:style w:type="paragraph" w:customStyle="1" w:styleId="ConsPlusNormal">
    <w:name w:val="ConsPlusNormal"/>
    <w:rsid w:val="009A390F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9A390F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character" w:styleId="af5">
    <w:name w:val="annotation reference"/>
    <w:basedOn w:val="a0"/>
    <w:semiHidden/>
    <w:rsid w:val="00022530"/>
    <w:rPr>
      <w:sz w:val="16"/>
      <w:szCs w:val="16"/>
    </w:rPr>
  </w:style>
  <w:style w:type="character" w:styleId="af6">
    <w:name w:val="FollowedHyperlink"/>
    <w:basedOn w:val="a0"/>
    <w:uiPriority w:val="99"/>
    <w:rsid w:val="008C03D5"/>
    <w:rPr>
      <w:color w:val="800080"/>
      <w:u w:val="single"/>
    </w:rPr>
  </w:style>
  <w:style w:type="paragraph" w:customStyle="1" w:styleId="font5">
    <w:name w:val="font5"/>
    <w:basedOn w:val="a"/>
    <w:rsid w:val="008C03D5"/>
    <w:pPr>
      <w:spacing w:before="100" w:beforeAutospacing="1" w:after="100" w:afterAutospacing="1"/>
    </w:pPr>
    <w:rPr>
      <w:color w:val="000000"/>
      <w:sz w:val="18"/>
      <w:szCs w:val="18"/>
      <w:lang w:val="ru-RU" w:eastAsia="ru-RU"/>
    </w:rPr>
  </w:style>
  <w:style w:type="paragraph" w:customStyle="1" w:styleId="xl167">
    <w:name w:val="xl167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 w:eastAsia="ru-RU"/>
    </w:rPr>
  </w:style>
  <w:style w:type="paragraph" w:customStyle="1" w:styleId="xl168">
    <w:name w:val="xl168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 w:eastAsia="ru-RU"/>
    </w:rPr>
  </w:style>
  <w:style w:type="paragraph" w:customStyle="1" w:styleId="xl169">
    <w:name w:val="xl169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70">
    <w:name w:val="xl170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71">
    <w:name w:val="xl171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ru-RU" w:eastAsia="ru-RU"/>
    </w:rPr>
  </w:style>
  <w:style w:type="paragraph" w:customStyle="1" w:styleId="xl172">
    <w:name w:val="xl172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8"/>
      <w:szCs w:val="18"/>
      <w:lang w:val="ru-RU" w:eastAsia="ru-RU"/>
    </w:rPr>
  </w:style>
  <w:style w:type="paragraph" w:customStyle="1" w:styleId="xl173">
    <w:name w:val="xl173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8"/>
      <w:szCs w:val="18"/>
      <w:u w:val="single"/>
      <w:lang w:val="ru-RU" w:eastAsia="ru-RU"/>
    </w:rPr>
  </w:style>
  <w:style w:type="paragraph" w:customStyle="1" w:styleId="xl174">
    <w:name w:val="xl174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 w:eastAsia="ru-RU"/>
    </w:rPr>
  </w:style>
  <w:style w:type="paragraph" w:customStyle="1" w:styleId="xl175">
    <w:name w:val="xl175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ru-RU" w:eastAsia="ru-RU"/>
    </w:rPr>
  </w:style>
  <w:style w:type="paragraph" w:customStyle="1" w:styleId="xl176">
    <w:name w:val="xl176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val="ru-RU" w:eastAsia="ru-RU"/>
    </w:rPr>
  </w:style>
  <w:style w:type="paragraph" w:customStyle="1" w:styleId="xl177">
    <w:name w:val="xl177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val="ru-RU" w:eastAsia="ru-RU"/>
    </w:rPr>
  </w:style>
  <w:style w:type="paragraph" w:customStyle="1" w:styleId="xl178">
    <w:name w:val="xl178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  <w:lang w:val="ru-RU" w:eastAsia="ru-RU"/>
    </w:rPr>
  </w:style>
  <w:style w:type="paragraph" w:customStyle="1" w:styleId="xl179">
    <w:name w:val="xl179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8"/>
      <w:szCs w:val="18"/>
      <w:lang w:val="ru-RU" w:eastAsia="ru-RU"/>
    </w:rPr>
  </w:style>
  <w:style w:type="paragraph" w:customStyle="1" w:styleId="xl180">
    <w:name w:val="xl180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  <w:u w:val="single"/>
      <w:lang w:val="ru-RU" w:eastAsia="ru-RU"/>
    </w:rPr>
  </w:style>
  <w:style w:type="paragraph" w:customStyle="1" w:styleId="xl181">
    <w:name w:val="xl181"/>
    <w:basedOn w:val="a"/>
    <w:rsid w:val="008C03D5"/>
    <w:pP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82">
    <w:name w:val="xl182"/>
    <w:basedOn w:val="a"/>
    <w:rsid w:val="008C03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83">
    <w:name w:val="xl183"/>
    <w:basedOn w:val="a"/>
    <w:rsid w:val="008C03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 w:eastAsia="ru-RU"/>
    </w:rPr>
  </w:style>
  <w:style w:type="paragraph" w:customStyle="1" w:styleId="xl184">
    <w:name w:val="xl184"/>
    <w:basedOn w:val="a"/>
    <w:rsid w:val="008C03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26">
    <w:name w:val="xl126"/>
    <w:basedOn w:val="a"/>
    <w:rsid w:val="00A261C5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30">
    <w:name w:val="xl130"/>
    <w:basedOn w:val="a"/>
    <w:rsid w:val="00A261C5"/>
    <w:pP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1">
    <w:name w:val="xl131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2">
    <w:name w:val="xl132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3">
    <w:name w:val="xl133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34">
    <w:name w:val="xl134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A261C5"/>
    <w:pPr>
      <w:shd w:val="clear" w:color="000000" w:fill="FFFF00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9">
    <w:name w:val="xl139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styleId="af7">
    <w:name w:val="Revision"/>
    <w:hidden/>
    <w:uiPriority w:val="99"/>
    <w:semiHidden/>
    <w:rsid w:val="006A3464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2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02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1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30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3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9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E4D50-DC6F-462A-B304-BD253B230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203</Pages>
  <Words>31599</Words>
  <Characters>218061</Characters>
  <Application>Microsoft Office Word</Application>
  <DocSecurity>0</DocSecurity>
  <Lines>1817</Lines>
  <Paragraphs>498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ОТКРЫТОЕ АКЦИОНЕРНОЕ ОБЩЕСТВО</vt:lpstr>
      <vt:lpstr>ОТКРЫТОЕ АКЦИОНЕРНОЕ ОБЩЕСТВО</vt:lpstr>
    </vt:vector>
  </TitlesOfParts>
  <Company>Ernst &amp; Young</Company>
  <LinksUpToDate>false</LinksUpToDate>
  <CharactersWithSpaces>249162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D.M.</dc:creator>
  <cp:lastModifiedBy>Коблева</cp:lastModifiedBy>
  <cp:revision>7</cp:revision>
  <cp:lastPrinted>2011-03-24T07:36:00Z</cp:lastPrinted>
  <dcterms:created xsi:type="dcterms:W3CDTF">2011-03-17T13:48:00Z</dcterms:created>
  <dcterms:modified xsi:type="dcterms:W3CDTF">2011-03-24T07:36:00Z</dcterms:modified>
</cp:coreProperties>
</file>