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216" w:rsidRDefault="001B2216" w:rsidP="001B2216">
      <w:pPr>
        <w:pStyle w:val="a6"/>
        <w:ind w:firstLine="6663"/>
      </w:pPr>
      <w:r>
        <w:t>П</w:t>
      </w:r>
      <w:r w:rsidR="00647730">
        <w:t>РИЛОЖЕНИЕ</w:t>
      </w:r>
      <w:r>
        <w:t xml:space="preserve"> № 1</w:t>
      </w:r>
    </w:p>
    <w:p w:rsidR="001B2216" w:rsidRDefault="001B2216" w:rsidP="001B2216">
      <w:pPr>
        <w:autoSpaceDE w:val="0"/>
        <w:autoSpaceDN w:val="0"/>
        <w:adjustRightInd w:val="0"/>
        <w:ind w:firstLine="6663"/>
        <w:jc w:val="center"/>
        <w:rPr>
          <w:bCs/>
          <w:sz w:val="28"/>
          <w:szCs w:val="26"/>
        </w:rPr>
      </w:pPr>
      <w:r>
        <w:rPr>
          <w:bCs/>
          <w:sz w:val="28"/>
          <w:szCs w:val="26"/>
        </w:rPr>
        <w:t>к приказу Минтранса России</w:t>
      </w:r>
    </w:p>
    <w:p w:rsidR="001B2216" w:rsidRDefault="001B2216" w:rsidP="001B2216">
      <w:pPr>
        <w:ind w:firstLine="6663"/>
        <w:jc w:val="center"/>
        <w:rPr>
          <w:b/>
          <w:sz w:val="28"/>
          <w:szCs w:val="28"/>
          <w:u w:val="single"/>
        </w:rPr>
      </w:pPr>
      <w:r>
        <w:rPr>
          <w:bCs/>
          <w:sz w:val="28"/>
          <w:szCs w:val="26"/>
        </w:rPr>
        <w:t>от _____________</w:t>
      </w:r>
      <w:r w:rsidR="00647730">
        <w:rPr>
          <w:bCs/>
          <w:sz w:val="28"/>
          <w:szCs w:val="26"/>
        </w:rPr>
        <w:t>___</w:t>
      </w:r>
      <w:r>
        <w:rPr>
          <w:bCs/>
          <w:sz w:val="28"/>
          <w:szCs w:val="26"/>
        </w:rPr>
        <w:t xml:space="preserve"> № ____</w:t>
      </w:r>
    </w:p>
    <w:p w:rsidR="001B2216" w:rsidRDefault="001B2216" w:rsidP="001B2216">
      <w:pPr>
        <w:ind w:firstLine="6663"/>
        <w:jc w:val="center"/>
        <w:rPr>
          <w:b/>
          <w:sz w:val="28"/>
          <w:szCs w:val="28"/>
        </w:rPr>
      </w:pPr>
    </w:p>
    <w:p w:rsidR="001B2216" w:rsidRDefault="001B2216" w:rsidP="001B2216">
      <w:pPr>
        <w:jc w:val="center"/>
        <w:rPr>
          <w:b/>
          <w:sz w:val="28"/>
          <w:szCs w:val="28"/>
        </w:rPr>
      </w:pPr>
    </w:p>
    <w:p w:rsidR="001B2216" w:rsidRDefault="001B2216" w:rsidP="001B2216">
      <w:pPr>
        <w:jc w:val="center"/>
        <w:rPr>
          <w:b/>
          <w:sz w:val="28"/>
          <w:szCs w:val="28"/>
        </w:rPr>
      </w:pPr>
    </w:p>
    <w:p w:rsidR="001B2216" w:rsidRDefault="001B2216" w:rsidP="001B2216">
      <w:pPr>
        <w:pStyle w:val="a8"/>
        <w:tabs>
          <w:tab w:val="left" w:pos="9781"/>
        </w:tabs>
        <w:jc w:val="center"/>
        <w:rPr>
          <w:rFonts w:ascii="Times New Roman" w:hAnsi="Times New Roman"/>
          <w:b/>
          <w:sz w:val="28"/>
          <w:szCs w:val="28"/>
        </w:rPr>
      </w:pPr>
      <w:r>
        <w:rPr>
          <w:rFonts w:ascii="Times New Roman" w:hAnsi="Times New Roman"/>
          <w:b/>
          <w:sz w:val="28"/>
          <w:szCs w:val="28"/>
        </w:rPr>
        <w:t xml:space="preserve">ТИПОВАЯ ИНСТРУКЦИЯ </w:t>
      </w:r>
    </w:p>
    <w:p w:rsidR="001B2216" w:rsidRPr="00953EF7" w:rsidRDefault="001B2216" w:rsidP="001B2216">
      <w:pPr>
        <w:pStyle w:val="a8"/>
        <w:tabs>
          <w:tab w:val="left" w:pos="9781"/>
        </w:tabs>
        <w:jc w:val="center"/>
        <w:rPr>
          <w:rFonts w:ascii="Times New Roman" w:hAnsi="Times New Roman"/>
          <w:b/>
          <w:sz w:val="28"/>
          <w:szCs w:val="28"/>
        </w:rPr>
      </w:pPr>
      <w:r>
        <w:rPr>
          <w:rFonts w:ascii="Times New Roman" w:hAnsi="Times New Roman"/>
          <w:b/>
          <w:sz w:val="28"/>
          <w:szCs w:val="28"/>
        </w:rPr>
        <w:t>по производству полетов в районе аэроузла</w:t>
      </w:r>
    </w:p>
    <w:p w:rsidR="001B2216" w:rsidRDefault="001B2216" w:rsidP="001B2216">
      <w:pPr>
        <w:jc w:val="center"/>
        <w:rPr>
          <w:b/>
          <w:sz w:val="28"/>
          <w:szCs w:val="28"/>
        </w:rPr>
      </w:pPr>
    </w:p>
    <w:p w:rsidR="001B2216" w:rsidRDefault="001B2216" w:rsidP="001B2216">
      <w:pPr>
        <w:jc w:val="center"/>
        <w:rPr>
          <w:b/>
          <w:sz w:val="28"/>
          <w:szCs w:val="28"/>
        </w:rPr>
      </w:pPr>
    </w:p>
    <w:p w:rsidR="001B2216" w:rsidRPr="007F21E7" w:rsidRDefault="001B2216" w:rsidP="001B2216">
      <w:pPr>
        <w:pStyle w:val="3"/>
        <w:rPr>
          <w:bCs w:val="0"/>
          <w:sz w:val="28"/>
          <w:szCs w:val="28"/>
        </w:rPr>
      </w:pPr>
      <w:r w:rsidRPr="007F21E7">
        <w:rPr>
          <w:bCs w:val="0"/>
          <w:sz w:val="28"/>
          <w:szCs w:val="28"/>
          <w:lang w:val="en-GB"/>
        </w:rPr>
        <w:t>I</w:t>
      </w:r>
      <w:r w:rsidRPr="007F21E7">
        <w:rPr>
          <w:bCs w:val="0"/>
          <w:sz w:val="28"/>
          <w:szCs w:val="28"/>
        </w:rPr>
        <w:t>.</w:t>
      </w:r>
      <w:r w:rsidRPr="007F21E7">
        <w:rPr>
          <w:bCs w:val="0"/>
          <w:sz w:val="28"/>
          <w:szCs w:val="28"/>
          <w:lang w:val="en-US"/>
        </w:rPr>
        <w:t> </w:t>
      </w:r>
      <w:r w:rsidRPr="007F21E7">
        <w:rPr>
          <w:bCs w:val="0"/>
          <w:sz w:val="28"/>
          <w:szCs w:val="28"/>
        </w:rPr>
        <w:t>Общие положения</w:t>
      </w:r>
    </w:p>
    <w:p w:rsidR="001B2216" w:rsidRDefault="001B2216" w:rsidP="001B2216">
      <w:pPr>
        <w:jc w:val="center"/>
        <w:rPr>
          <w:b/>
          <w:sz w:val="28"/>
          <w:szCs w:val="28"/>
        </w:rPr>
      </w:pPr>
    </w:p>
    <w:p w:rsidR="001B2216" w:rsidRPr="000E5892" w:rsidRDefault="001B2216" w:rsidP="001B2216">
      <w:pPr>
        <w:ind w:firstLine="709"/>
        <w:jc w:val="both"/>
        <w:rPr>
          <w:sz w:val="28"/>
          <w:szCs w:val="28"/>
        </w:rPr>
      </w:pPr>
      <w:r>
        <w:rPr>
          <w:sz w:val="28"/>
          <w:szCs w:val="28"/>
        </w:rPr>
        <w:t>1.1. Аэродромы</w:t>
      </w:r>
      <w:r w:rsidRPr="000E5892">
        <w:rPr>
          <w:sz w:val="28"/>
          <w:szCs w:val="28"/>
        </w:rPr>
        <w:t xml:space="preserve">, </w:t>
      </w:r>
      <w:r>
        <w:rPr>
          <w:sz w:val="28"/>
          <w:szCs w:val="28"/>
        </w:rPr>
        <w:t>вертодромы аэроуз</w:t>
      </w:r>
      <w:r w:rsidRPr="000E5892">
        <w:rPr>
          <w:sz w:val="28"/>
          <w:szCs w:val="28"/>
        </w:rPr>
        <w:t>л</w:t>
      </w:r>
      <w:r>
        <w:rPr>
          <w:sz w:val="28"/>
          <w:szCs w:val="28"/>
        </w:rPr>
        <w:t>а</w:t>
      </w:r>
      <w:r w:rsidRPr="000E5892">
        <w:rPr>
          <w:sz w:val="28"/>
          <w:szCs w:val="28"/>
        </w:rPr>
        <w:t>. Класс аэродромов, вертодромов</w:t>
      </w:r>
      <w:r>
        <w:rPr>
          <w:sz w:val="28"/>
          <w:szCs w:val="28"/>
        </w:rPr>
        <w:t xml:space="preserve"> аэроузла</w:t>
      </w:r>
      <w:r w:rsidRPr="000E5892">
        <w:rPr>
          <w:sz w:val="28"/>
          <w:szCs w:val="28"/>
        </w:rPr>
        <w:t>.</w:t>
      </w:r>
      <w:r w:rsidRPr="000E5BEB">
        <w:rPr>
          <w:sz w:val="28"/>
          <w:szCs w:val="28"/>
        </w:rPr>
        <w:t xml:space="preserve"> </w:t>
      </w:r>
      <w:r>
        <w:rPr>
          <w:sz w:val="28"/>
          <w:szCs w:val="28"/>
        </w:rPr>
        <w:t>Часы работы аэродромов, вертодромов аэроузла</w:t>
      </w:r>
      <w:r w:rsidRPr="00A9600F">
        <w:rPr>
          <w:sz w:val="28"/>
          <w:szCs w:val="28"/>
        </w:rPr>
        <w:t>.</w:t>
      </w:r>
      <w:r>
        <w:rPr>
          <w:sz w:val="28"/>
          <w:szCs w:val="28"/>
        </w:rPr>
        <w:t xml:space="preserve"> В чьей собственности, хозяйственном ведении, оперативном управлении находятся аэродромы, вертодромы аэроузла.</w:t>
      </w:r>
    </w:p>
    <w:p w:rsidR="001B2216" w:rsidRPr="000E5892" w:rsidRDefault="001B2216" w:rsidP="001B2216">
      <w:pPr>
        <w:ind w:firstLine="709"/>
        <w:jc w:val="both"/>
        <w:rPr>
          <w:sz w:val="28"/>
          <w:szCs w:val="28"/>
        </w:rPr>
      </w:pPr>
      <w:r>
        <w:rPr>
          <w:sz w:val="28"/>
          <w:szCs w:val="28"/>
        </w:rPr>
        <w:t>1.2. Указатель (индекс) местоположения аэродромов, вертодромов аэроузла. Название аэродромов, вертодромов аэроузла</w:t>
      </w:r>
      <w:r w:rsidRPr="00A9600F">
        <w:rPr>
          <w:sz w:val="28"/>
          <w:szCs w:val="28"/>
        </w:rPr>
        <w:t>.</w:t>
      </w:r>
    </w:p>
    <w:p w:rsidR="001B2216" w:rsidRPr="000E5892" w:rsidRDefault="001B2216" w:rsidP="001B2216">
      <w:pPr>
        <w:ind w:firstLine="709"/>
        <w:jc w:val="both"/>
        <w:rPr>
          <w:sz w:val="28"/>
          <w:szCs w:val="28"/>
        </w:rPr>
      </w:pPr>
      <w:r>
        <w:rPr>
          <w:sz w:val="28"/>
          <w:szCs w:val="28"/>
        </w:rPr>
        <w:t>1.3</w:t>
      </w:r>
      <w:r w:rsidRPr="000E5892">
        <w:rPr>
          <w:sz w:val="28"/>
          <w:szCs w:val="28"/>
        </w:rPr>
        <w:t>.</w:t>
      </w:r>
      <w:r>
        <w:rPr>
          <w:sz w:val="28"/>
          <w:szCs w:val="28"/>
        </w:rPr>
        <w:t> </w:t>
      </w:r>
      <w:r w:rsidRPr="000E5892">
        <w:rPr>
          <w:sz w:val="28"/>
          <w:szCs w:val="28"/>
        </w:rPr>
        <w:t>Подразделения</w:t>
      </w:r>
      <w:r>
        <w:rPr>
          <w:sz w:val="28"/>
          <w:szCs w:val="28"/>
        </w:rPr>
        <w:t xml:space="preserve"> государственной, экспериментальной авиации</w:t>
      </w:r>
      <w:r w:rsidRPr="000E5892">
        <w:rPr>
          <w:sz w:val="28"/>
          <w:szCs w:val="28"/>
        </w:rPr>
        <w:t xml:space="preserve"> и организации, базирующиеся на аэродромах, в</w:t>
      </w:r>
      <w:r>
        <w:rPr>
          <w:sz w:val="28"/>
          <w:szCs w:val="28"/>
        </w:rPr>
        <w:t>ертодромах</w:t>
      </w:r>
      <w:r w:rsidRPr="00C1576A">
        <w:rPr>
          <w:sz w:val="28"/>
          <w:szCs w:val="28"/>
        </w:rPr>
        <w:t xml:space="preserve"> </w:t>
      </w:r>
      <w:r>
        <w:rPr>
          <w:sz w:val="28"/>
          <w:szCs w:val="28"/>
        </w:rPr>
        <w:t>аэроузла</w:t>
      </w:r>
      <w:r w:rsidRPr="000E5892">
        <w:rPr>
          <w:sz w:val="28"/>
          <w:szCs w:val="28"/>
        </w:rPr>
        <w:t>.</w:t>
      </w:r>
      <w:r>
        <w:rPr>
          <w:sz w:val="28"/>
          <w:szCs w:val="28"/>
        </w:rPr>
        <w:t xml:space="preserve"> </w:t>
      </w:r>
    </w:p>
    <w:p w:rsidR="001B2216" w:rsidRPr="003D350C" w:rsidRDefault="001B2216" w:rsidP="001B2216">
      <w:pPr>
        <w:ind w:firstLine="709"/>
        <w:jc w:val="both"/>
        <w:rPr>
          <w:sz w:val="28"/>
          <w:szCs w:val="28"/>
        </w:rPr>
      </w:pPr>
      <w:r>
        <w:rPr>
          <w:sz w:val="28"/>
          <w:szCs w:val="28"/>
        </w:rPr>
        <w:t xml:space="preserve">1.4. </w:t>
      </w:r>
      <w:r w:rsidRPr="000E5892">
        <w:rPr>
          <w:sz w:val="28"/>
          <w:szCs w:val="28"/>
        </w:rPr>
        <w:t xml:space="preserve">Старшие авиационные начальники аэродромов, </w:t>
      </w:r>
      <w:r>
        <w:rPr>
          <w:sz w:val="28"/>
          <w:szCs w:val="28"/>
        </w:rPr>
        <w:t>вертодромов</w:t>
      </w:r>
      <w:r w:rsidRPr="00C1576A">
        <w:rPr>
          <w:sz w:val="28"/>
          <w:szCs w:val="28"/>
        </w:rPr>
        <w:t xml:space="preserve"> </w:t>
      </w:r>
      <w:r>
        <w:rPr>
          <w:sz w:val="28"/>
          <w:szCs w:val="28"/>
        </w:rPr>
        <w:t>аэроузла</w:t>
      </w:r>
      <w:r w:rsidRPr="000E5892">
        <w:rPr>
          <w:sz w:val="28"/>
          <w:szCs w:val="28"/>
        </w:rPr>
        <w:t>.</w:t>
      </w:r>
      <w:r>
        <w:rPr>
          <w:sz w:val="28"/>
          <w:szCs w:val="28"/>
        </w:rPr>
        <w:t xml:space="preserve"> Почтовые адреса, электронные адреса, адреса авиационной наземной сети передачи данных и телеграфных сообщений, контактные телефоны</w:t>
      </w:r>
      <w:r w:rsidRPr="003D350C">
        <w:rPr>
          <w:sz w:val="28"/>
          <w:szCs w:val="28"/>
        </w:rPr>
        <w:t>.</w:t>
      </w:r>
    </w:p>
    <w:p w:rsidR="001B2216" w:rsidRDefault="001B2216" w:rsidP="001B2216">
      <w:pPr>
        <w:ind w:firstLine="709"/>
        <w:jc w:val="both"/>
        <w:rPr>
          <w:sz w:val="28"/>
          <w:szCs w:val="28"/>
        </w:rPr>
      </w:pPr>
      <w:r>
        <w:rPr>
          <w:sz w:val="28"/>
          <w:szCs w:val="28"/>
        </w:rPr>
        <w:t>1.5. Старший авиационный начальник аэроузла.</w:t>
      </w:r>
      <w:r w:rsidRPr="00042F8E">
        <w:rPr>
          <w:sz w:val="28"/>
          <w:szCs w:val="28"/>
        </w:rPr>
        <w:t xml:space="preserve"> </w:t>
      </w:r>
      <w:r>
        <w:rPr>
          <w:sz w:val="28"/>
          <w:szCs w:val="28"/>
        </w:rPr>
        <w:t>Почтовый адрес, электронный адрес, адрес авиационной наземной сети передачи данных и телеграфных сообщений, контактные телефоны</w:t>
      </w:r>
      <w:r w:rsidRPr="003D350C">
        <w:rPr>
          <w:sz w:val="28"/>
          <w:szCs w:val="28"/>
        </w:rPr>
        <w:t>.</w:t>
      </w:r>
    </w:p>
    <w:p w:rsidR="001B2216" w:rsidRDefault="001B2216" w:rsidP="001B2216">
      <w:pPr>
        <w:ind w:firstLine="709"/>
        <w:jc w:val="both"/>
        <w:rPr>
          <w:sz w:val="28"/>
          <w:szCs w:val="28"/>
        </w:rPr>
      </w:pPr>
      <w:r>
        <w:rPr>
          <w:sz w:val="28"/>
          <w:szCs w:val="28"/>
        </w:rPr>
        <w:t>1.6. Используемая система координат.</w:t>
      </w:r>
    </w:p>
    <w:p w:rsidR="001B2216" w:rsidRPr="00042F8E" w:rsidRDefault="001B2216" w:rsidP="001B2216">
      <w:pPr>
        <w:pStyle w:val="21"/>
        <w:spacing w:line="240" w:lineRule="auto"/>
        <w:ind w:firstLine="0"/>
        <w:jc w:val="center"/>
        <w:rPr>
          <w:bCs/>
          <w:spacing w:val="1"/>
        </w:rPr>
      </w:pPr>
    </w:p>
    <w:p w:rsidR="001B2216" w:rsidRDefault="001B2216" w:rsidP="001B2216">
      <w:pPr>
        <w:pStyle w:val="21"/>
        <w:spacing w:line="240" w:lineRule="auto"/>
        <w:ind w:firstLine="0"/>
        <w:jc w:val="center"/>
        <w:rPr>
          <w:b/>
          <w:bCs/>
          <w:spacing w:val="1"/>
        </w:rPr>
      </w:pPr>
      <w:r>
        <w:rPr>
          <w:b/>
          <w:bCs/>
          <w:spacing w:val="1"/>
          <w:lang w:val="en-GB"/>
        </w:rPr>
        <w:t>II</w:t>
      </w:r>
      <w:r>
        <w:rPr>
          <w:b/>
          <w:bCs/>
          <w:spacing w:val="1"/>
        </w:rPr>
        <w:t>. Описание аэроузла</w:t>
      </w:r>
    </w:p>
    <w:p w:rsidR="001B2216" w:rsidRPr="00042F8E" w:rsidRDefault="001B2216" w:rsidP="001B2216">
      <w:pPr>
        <w:pStyle w:val="21"/>
        <w:spacing w:line="240" w:lineRule="auto"/>
        <w:ind w:firstLine="0"/>
        <w:jc w:val="center"/>
        <w:rPr>
          <w:bCs/>
          <w:spacing w:val="1"/>
        </w:rPr>
      </w:pPr>
    </w:p>
    <w:p w:rsidR="001B2216" w:rsidRDefault="001B2216" w:rsidP="001B2216">
      <w:pPr>
        <w:autoSpaceDE w:val="0"/>
        <w:autoSpaceDN w:val="0"/>
        <w:adjustRightInd w:val="0"/>
        <w:ind w:firstLine="709"/>
        <w:jc w:val="both"/>
        <w:rPr>
          <w:sz w:val="28"/>
        </w:rPr>
      </w:pPr>
      <w:r>
        <w:rPr>
          <w:sz w:val="28"/>
        </w:rPr>
        <w:t>2.1. Общие сведения.</w:t>
      </w:r>
    </w:p>
    <w:p w:rsidR="001B2216" w:rsidRPr="000E5892" w:rsidRDefault="001B2216" w:rsidP="001B2216">
      <w:pPr>
        <w:autoSpaceDE w:val="0"/>
        <w:autoSpaceDN w:val="0"/>
        <w:adjustRightInd w:val="0"/>
        <w:ind w:firstLine="709"/>
        <w:jc w:val="both"/>
        <w:rPr>
          <w:sz w:val="28"/>
        </w:rPr>
      </w:pPr>
      <w:r>
        <w:rPr>
          <w:sz w:val="28"/>
        </w:rPr>
        <w:t>Р</w:t>
      </w:r>
      <w:r w:rsidRPr="000E5892">
        <w:rPr>
          <w:sz w:val="28"/>
        </w:rPr>
        <w:t xml:space="preserve">асположение аэродромов, </w:t>
      </w:r>
      <w:r>
        <w:rPr>
          <w:sz w:val="28"/>
          <w:szCs w:val="28"/>
        </w:rPr>
        <w:t>вертодромов</w:t>
      </w:r>
      <w:r w:rsidRPr="000E5892">
        <w:rPr>
          <w:sz w:val="28"/>
        </w:rPr>
        <w:t xml:space="preserve"> </w:t>
      </w:r>
      <w:r>
        <w:rPr>
          <w:sz w:val="28"/>
          <w:szCs w:val="28"/>
        </w:rPr>
        <w:t>аэроузла</w:t>
      </w:r>
      <w:r w:rsidRPr="000E5892">
        <w:rPr>
          <w:sz w:val="28"/>
        </w:rPr>
        <w:t xml:space="preserve"> относительно ближайших крупных населенных пунктов</w:t>
      </w:r>
      <w:r>
        <w:rPr>
          <w:sz w:val="28"/>
        </w:rPr>
        <w:t>. Географические координаты (</w:t>
      </w:r>
      <w:r>
        <w:rPr>
          <w:sz w:val="28"/>
          <w:szCs w:val="28"/>
        </w:rPr>
        <w:t>широта, долгота в градусах, минутах, секундах</w:t>
      </w:r>
      <w:r w:rsidRPr="000E5892">
        <w:rPr>
          <w:sz w:val="28"/>
        </w:rPr>
        <w:t>) контрольной</w:t>
      </w:r>
      <w:r>
        <w:rPr>
          <w:sz w:val="28"/>
        </w:rPr>
        <w:t xml:space="preserve"> точки аэродрома, вертодрома</w:t>
      </w:r>
      <w:r w:rsidRPr="00C1576A">
        <w:rPr>
          <w:sz w:val="28"/>
          <w:szCs w:val="28"/>
        </w:rPr>
        <w:t xml:space="preserve"> </w:t>
      </w:r>
      <w:r>
        <w:rPr>
          <w:sz w:val="28"/>
          <w:szCs w:val="28"/>
        </w:rPr>
        <w:t>аэроузла</w:t>
      </w:r>
      <w:r>
        <w:rPr>
          <w:sz w:val="28"/>
        </w:rPr>
        <w:t>. Абсолютная высота. Магнитное склонение. Н</w:t>
      </w:r>
      <w:r w:rsidRPr="000E5892">
        <w:rPr>
          <w:sz w:val="28"/>
        </w:rPr>
        <w:t>омер часового пояса.</w:t>
      </w:r>
    </w:p>
    <w:p w:rsidR="001B2216" w:rsidRPr="000E5892" w:rsidRDefault="001B2216" w:rsidP="001B2216">
      <w:pPr>
        <w:autoSpaceDE w:val="0"/>
        <w:autoSpaceDN w:val="0"/>
        <w:adjustRightInd w:val="0"/>
        <w:ind w:firstLine="709"/>
        <w:jc w:val="both"/>
        <w:rPr>
          <w:sz w:val="28"/>
          <w:szCs w:val="28"/>
        </w:rPr>
      </w:pPr>
      <w:r>
        <w:rPr>
          <w:sz w:val="28"/>
          <w:szCs w:val="28"/>
        </w:rPr>
        <w:t>2.2. Характеристика</w:t>
      </w:r>
      <w:r w:rsidRPr="000E5892">
        <w:rPr>
          <w:sz w:val="28"/>
          <w:szCs w:val="28"/>
        </w:rPr>
        <w:t xml:space="preserve"> взлетно</w:t>
      </w:r>
      <w:r>
        <w:rPr>
          <w:sz w:val="28"/>
          <w:szCs w:val="28"/>
        </w:rPr>
        <w:t>-посадочных полос.</w:t>
      </w:r>
    </w:p>
    <w:p w:rsidR="001B2216" w:rsidRPr="000E5892" w:rsidRDefault="001B2216" w:rsidP="001B2216">
      <w:pPr>
        <w:autoSpaceDE w:val="0"/>
        <w:autoSpaceDN w:val="0"/>
        <w:adjustRightInd w:val="0"/>
        <w:ind w:firstLine="709"/>
        <w:jc w:val="both"/>
        <w:rPr>
          <w:sz w:val="28"/>
          <w:szCs w:val="28"/>
        </w:rPr>
      </w:pPr>
      <w:r>
        <w:rPr>
          <w:sz w:val="28"/>
        </w:rPr>
        <w:t xml:space="preserve">Истинные путевые углы взлета и посадки. </w:t>
      </w:r>
      <w:r>
        <w:rPr>
          <w:sz w:val="28"/>
          <w:szCs w:val="28"/>
        </w:rPr>
        <w:t>П</w:t>
      </w:r>
      <w:r w:rsidRPr="000E5892">
        <w:rPr>
          <w:sz w:val="28"/>
          <w:szCs w:val="28"/>
        </w:rPr>
        <w:t>ригодность к взлету</w:t>
      </w:r>
      <w:r>
        <w:rPr>
          <w:sz w:val="28"/>
          <w:szCs w:val="28"/>
        </w:rPr>
        <w:t xml:space="preserve"> и посадке в зависимости от типов воздушных судов. Допуск к международным полетам. Д</w:t>
      </w:r>
      <w:r w:rsidRPr="000E5892">
        <w:rPr>
          <w:sz w:val="28"/>
          <w:szCs w:val="28"/>
        </w:rPr>
        <w:t>опуск к полетам и категорирование согласно нормам Международной организации гражданской авиации.</w:t>
      </w:r>
    </w:p>
    <w:p w:rsidR="001B2216" w:rsidRPr="000E5892" w:rsidRDefault="001B2216" w:rsidP="001B2216">
      <w:pPr>
        <w:autoSpaceDE w:val="0"/>
        <w:autoSpaceDN w:val="0"/>
        <w:adjustRightInd w:val="0"/>
        <w:ind w:firstLine="709"/>
        <w:jc w:val="both"/>
        <w:rPr>
          <w:sz w:val="28"/>
          <w:szCs w:val="28"/>
        </w:rPr>
      </w:pPr>
      <w:r w:rsidRPr="000E5892">
        <w:rPr>
          <w:sz w:val="28"/>
          <w:szCs w:val="28"/>
        </w:rPr>
        <w:t>2.3. </w:t>
      </w:r>
      <w:r>
        <w:rPr>
          <w:sz w:val="28"/>
          <w:szCs w:val="28"/>
        </w:rPr>
        <w:t>Минимумы</w:t>
      </w:r>
      <w:r w:rsidRPr="000E5892">
        <w:rPr>
          <w:sz w:val="28"/>
          <w:szCs w:val="28"/>
        </w:rPr>
        <w:t xml:space="preserve"> аэродромов, </w:t>
      </w:r>
      <w:r>
        <w:rPr>
          <w:sz w:val="28"/>
          <w:szCs w:val="28"/>
        </w:rPr>
        <w:t>вертодромов</w:t>
      </w:r>
      <w:r w:rsidRPr="00C1576A">
        <w:rPr>
          <w:sz w:val="28"/>
          <w:szCs w:val="28"/>
        </w:rPr>
        <w:t xml:space="preserve"> </w:t>
      </w:r>
      <w:r>
        <w:rPr>
          <w:sz w:val="28"/>
          <w:szCs w:val="28"/>
        </w:rPr>
        <w:t>аэроузла</w:t>
      </w:r>
      <w:r w:rsidRPr="000E5892">
        <w:rPr>
          <w:sz w:val="28"/>
          <w:szCs w:val="28"/>
        </w:rPr>
        <w:t>.</w:t>
      </w:r>
    </w:p>
    <w:p w:rsidR="001B2216" w:rsidRDefault="001B2216" w:rsidP="001B2216">
      <w:pPr>
        <w:autoSpaceDE w:val="0"/>
        <w:autoSpaceDN w:val="0"/>
        <w:adjustRightInd w:val="0"/>
        <w:ind w:firstLine="709"/>
        <w:jc w:val="both"/>
        <w:rPr>
          <w:sz w:val="28"/>
          <w:szCs w:val="28"/>
        </w:rPr>
      </w:pPr>
      <w:r>
        <w:rPr>
          <w:sz w:val="28"/>
          <w:szCs w:val="28"/>
        </w:rPr>
        <w:t>М</w:t>
      </w:r>
      <w:r w:rsidRPr="000E5892">
        <w:rPr>
          <w:sz w:val="28"/>
          <w:szCs w:val="28"/>
        </w:rPr>
        <w:t xml:space="preserve">инимумы аэродромов, </w:t>
      </w:r>
      <w:r>
        <w:rPr>
          <w:sz w:val="28"/>
          <w:szCs w:val="28"/>
        </w:rPr>
        <w:t>вертодромов</w:t>
      </w:r>
      <w:r w:rsidRPr="000E5892">
        <w:rPr>
          <w:sz w:val="28"/>
          <w:szCs w:val="28"/>
        </w:rPr>
        <w:t xml:space="preserve"> </w:t>
      </w:r>
      <w:r>
        <w:rPr>
          <w:sz w:val="28"/>
          <w:szCs w:val="28"/>
        </w:rPr>
        <w:t>аэроузла</w:t>
      </w:r>
      <w:r w:rsidRPr="000E5892">
        <w:rPr>
          <w:sz w:val="28"/>
          <w:szCs w:val="28"/>
        </w:rPr>
        <w:t xml:space="preserve"> для взлета</w:t>
      </w:r>
      <w:r>
        <w:rPr>
          <w:sz w:val="28"/>
          <w:szCs w:val="28"/>
        </w:rPr>
        <w:t xml:space="preserve"> и посадки по правилам полетов по приборам. Минимумы при отказах отдельных средств </w:t>
      </w:r>
      <w:r>
        <w:rPr>
          <w:sz w:val="28"/>
          <w:szCs w:val="28"/>
        </w:rPr>
        <w:lastRenderedPageBreak/>
        <w:t>радиотехнического обеспечения полетов, авиационной электросвязи, светосигнального и метеорологического оборудования.</w:t>
      </w:r>
    </w:p>
    <w:p w:rsidR="00396500" w:rsidRDefault="00396500" w:rsidP="001B2216">
      <w:pPr>
        <w:pStyle w:val="21"/>
        <w:spacing w:line="240" w:lineRule="auto"/>
        <w:ind w:firstLine="0"/>
        <w:jc w:val="center"/>
        <w:rPr>
          <w:b/>
        </w:rPr>
      </w:pPr>
    </w:p>
    <w:p w:rsidR="001B2216" w:rsidRDefault="001B2216" w:rsidP="001B2216">
      <w:pPr>
        <w:pStyle w:val="21"/>
        <w:spacing w:line="240" w:lineRule="auto"/>
        <w:ind w:firstLine="0"/>
        <w:jc w:val="center"/>
        <w:rPr>
          <w:b/>
        </w:rPr>
      </w:pPr>
      <w:r>
        <w:rPr>
          <w:b/>
          <w:lang w:val="en-GB"/>
        </w:rPr>
        <w:t>III</w:t>
      </w:r>
      <w:r>
        <w:rPr>
          <w:b/>
        </w:rPr>
        <w:t>. Район аэроузла</w:t>
      </w:r>
    </w:p>
    <w:p w:rsidR="001B2216" w:rsidRDefault="001B2216" w:rsidP="001B2216">
      <w:pPr>
        <w:pStyle w:val="21"/>
        <w:spacing w:line="240" w:lineRule="auto"/>
        <w:ind w:firstLine="0"/>
        <w:jc w:val="center"/>
        <w:rPr>
          <w:b/>
        </w:rPr>
      </w:pPr>
    </w:p>
    <w:p w:rsidR="001B2216" w:rsidRDefault="001B2216" w:rsidP="001B2216">
      <w:pPr>
        <w:autoSpaceDE w:val="0"/>
        <w:autoSpaceDN w:val="0"/>
        <w:adjustRightInd w:val="0"/>
        <w:ind w:firstLine="709"/>
        <w:jc w:val="both"/>
        <w:rPr>
          <w:sz w:val="28"/>
          <w:szCs w:val="28"/>
        </w:rPr>
      </w:pPr>
      <w:r>
        <w:rPr>
          <w:sz w:val="28"/>
          <w:szCs w:val="28"/>
        </w:rPr>
        <w:t>3.1. Характеристика района аэроузла.</w:t>
      </w:r>
    </w:p>
    <w:p w:rsidR="001B2216" w:rsidRDefault="001B2216" w:rsidP="001B2216">
      <w:pPr>
        <w:autoSpaceDE w:val="0"/>
        <w:autoSpaceDN w:val="0"/>
        <w:adjustRightInd w:val="0"/>
        <w:ind w:firstLine="709"/>
        <w:jc w:val="both"/>
        <w:rPr>
          <w:sz w:val="28"/>
          <w:szCs w:val="28"/>
        </w:rPr>
      </w:pPr>
      <w:r>
        <w:rPr>
          <w:sz w:val="28"/>
          <w:szCs w:val="28"/>
        </w:rPr>
        <w:t xml:space="preserve">Краткая характеристика местности, рельефа, навигационных ориентиров. Краткое физико-географическое описание района аэроузла и его климатическая характеристика. </w:t>
      </w:r>
      <w:r>
        <w:rPr>
          <w:sz w:val="28"/>
        </w:rPr>
        <w:t>Г</w:t>
      </w:r>
      <w:r w:rsidRPr="000E5892">
        <w:rPr>
          <w:sz w:val="28"/>
        </w:rPr>
        <w:t xml:space="preserve">еографические координаты </w:t>
      </w:r>
      <w:r>
        <w:rPr>
          <w:sz w:val="28"/>
          <w:szCs w:val="28"/>
        </w:rPr>
        <w:t>(широта, долгота в градусах, минутах, секундах) естественных и искусственных препятствий в районе аэроузла.</w:t>
      </w:r>
    </w:p>
    <w:p w:rsidR="001B2216" w:rsidRDefault="001B2216" w:rsidP="001B2216">
      <w:pPr>
        <w:pStyle w:val="210"/>
      </w:pPr>
      <w:r>
        <w:t>3.2. Структура воздушного пространства района аэроузла.</w:t>
      </w:r>
    </w:p>
    <w:p w:rsidR="001B2216" w:rsidRDefault="001B2216" w:rsidP="001B2216">
      <w:pPr>
        <w:pStyle w:val="210"/>
      </w:pPr>
      <w:r>
        <w:rPr>
          <w:szCs w:val="28"/>
        </w:rPr>
        <w:t>Горизонтальные и вертикальные г</w:t>
      </w:r>
      <w:r w:rsidRPr="00A9600F">
        <w:rPr>
          <w:szCs w:val="28"/>
        </w:rPr>
        <w:t>раницы воздушно</w:t>
      </w:r>
      <w:r>
        <w:rPr>
          <w:szCs w:val="28"/>
        </w:rPr>
        <w:t>го пространства района аэроузла</w:t>
      </w:r>
      <w:r>
        <w:t>.</w:t>
      </w:r>
      <w:r w:rsidRPr="00FB5606">
        <w:rPr>
          <w:szCs w:val="28"/>
        </w:rPr>
        <w:t xml:space="preserve"> </w:t>
      </w:r>
      <w:r>
        <w:rPr>
          <w:szCs w:val="28"/>
        </w:rPr>
        <w:t>Горизонтальные и вертикальные границы к</w:t>
      </w:r>
      <w:r w:rsidRPr="00A9600F">
        <w:rPr>
          <w:szCs w:val="28"/>
        </w:rPr>
        <w:t>ласс</w:t>
      </w:r>
      <w:r>
        <w:rPr>
          <w:szCs w:val="28"/>
        </w:rPr>
        <w:t>а (классов)</w:t>
      </w:r>
      <w:r w:rsidRPr="00A9600F">
        <w:rPr>
          <w:szCs w:val="28"/>
        </w:rPr>
        <w:t xml:space="preserve"> воздушно</w:t>
      </w:r>
      <w:r>
        <w:rPr>
          <w:szCs w:val="28"/>
        </w:rPr>
        <w:t>го пространства района аэроузла</w:t>
      </w:r>
      <w:r w:rsidRPr="00A9600F">
        <w:rPr>
          <w:szCs w:val="28"/>
        </w:rPr>
        <w:t>.</w:t>
      </w:r>
      <w:r>
        <w:rPr>
          <w:szCs w:val="28"/>
        </w:rPr>
        <w:t xml:space="preserve"> Горизонтальные и вертикальные границы диспетчерской зоны (зон), диспетчерского района (узлового диспетчерского района).</w:t>
      </w:r>
    </w:p>
    <w:p w:rsidR="001B2216" w:rsidRDefault="001B2216" w:rsidP="001B2216">
      <w:pPr>
        <w:pStyle w:val="210"/>
      </w:pPr>
      <w:r>
        <w:t>Схемы вылета, захода на посадку, ухода на второй круг, полета по аэродромному кругу и в зонах ожидания. Стандартные маршруты прилета и вылета, маршруты входа (выхода) на воздушные трассы, маршруты зональной навигации, местные воздушные линии и специальные зоны.</w:t>
      </w:r>
    </w:p>
    <w:p w:rsidR="001B2216" w:rsidRDefault="001B2216" w:rsidP="001B2216">
      <w:pPr>
        <w:pStyle w:val="210"/>
      </w:pPr>
      <w:r>
        <w:t>Постоянные маршруты полетов воздушных судов (на воздушную разведку погоды, учебные, облет авиационной техники, по планам боевой подготовки, на испытания и исследования авиационной техники) (далее – постоянные маршруты).</w:t>
      </w:r>
    </w:p>
    <w:p w:rsidR="001B2216" w:rsidRPr="00A9600F" w:rsidRDefault="001B2216" w:rsidP="001B2216">
      <w:pPr>
        <w:pStyle w:val="210"/>
        <w:rPr>
          <w:szCs w:val="28"/>
        </w:rPr>
      </w:pPr>
      <w:r>
        <w:t xml:space="preserve">Географические координаты </w:t>
      </w:r>
      <w:r>
        <w:rPr>
          <w:szCs w:val="28"/>
        </w:rPr>
        <w:t>(широта, долгота в градусах, минутах, секундах</w:t>
      </w:r>
      <w:r>
        <w:t>) пунктов запуска шаров-зондов, расположенных в районе аэроузла.</w:t>
      </w:r>
      <w:r>
        <w:rPr>
          <w:szCs w:val="28"/>
        </w:rPr>
        <w:t xml:space="preserve"> Горизонтальные и вертикальные границы запретных зон, расположенных в районе аэроузла. Горизонтальные и вертикальные г</w:t>
      </w:r>
      <w:r w:rsidRPr="00A9600F">
        <w:rPr>
          <w:szCs w:val="28"/>
        </w:rPr>
        <w:t>раницы</w:t>
      </w:r>
      <w:r>
        <w:rPr>
          <w:szCs w:val="28"/>
        </w:rPr>
        <w:t xml:space="preserve"> специальных зон в районе аэроузла</w:t>
      </w:r>
      <w:r w:rsidRPr="00A9600F">
        <w:rPr>
          <w:szCs w:val="28"/>
        </w:rPr>
        <w:t xml:space="preserve">. </w:t>
      </w:r>
      <w:r>
        <w:rPr>
          <w:szCs w:val="28"/>
        </w:rPr>
        <w:t>Номера, регламент работы, горизонтальные и вертикальные границы зон ограничения полетов, постоянных опасных зон, установленных в интересах п</w:t>
      </w:r>
      <w:r w:rsidRPr="000E5892">
        <w:rPr>
          <w:szCs w:val="28"/>
        </w:rPr>
        <w:t>одразделени</w:t>
      </w:r>
      <w:r>
        <w:rPr>
          <w:szCs w:val="28"/>
        </w:rPr>
        <w:t>й государственной, экспериментальной авиации</w:t>
      </w:r>
      <w:r w:rsidRPr="000E5892">
        <w:rPr>
          <w:szCs w:val="28"/>
        </w:rPr>
        <w:t xml:space="preserve"> и организаци</w:t>
      </w:r>
      <w:r>
        <w:rPr>
          <w:szCs w:val="28"/>
        </w:rPr>
        <w:t>й</w:t>
      </w:r>
      <w:r w:rsidRPr="000E5892">
        <w:rPr>
          <w:szCs w:val="28"/>
        </w:rPr>
        <w:t>, базирующиеся на аэродромах, в</w:t>
      </w:r>
      <w:r>
        <w:rPr>
          <w:szCs w:val="28"/>
        </w:rPr>
        <w:t>ертодромах</w:t>
      </w:r>
      <w:r w:rsidRPr="00C1576A">
        <w:rPr>
          <w:szCs w:val="28"/>
        </w:rPr>
        <w:t xml:space="preserve"> </w:t>
      </w:r>
      <w:r>
        <w:rPr>
          <w:szCs w:val="28"/>
        </w:rPr>
        <w:t>аэроузла.</w:t>
      </w:r>
      <w:r>
        <w:t xml:space="preserve"> Воздушные трассы, маршруты зональной навигации, местные воздушные линии, проходящие через район аэроузла.</w:t>
      </w:r>
    </w:p>
    <w:p w:rsidR="001B2216" w:rsidRPr="002D21EF" w:rsidRDefault="001B2216" w:rsidP="001B2216">
      <w:pPr>
        <w:pStyle w:val="21"/>
        <w:spacing w:line="240" w:lineRule="auto"/>
        <w:ind w:firstLine="0"/>
        <w:jc w:val="center"/>
        <w:rPr>
          <w:bCs/>
        </w:rPr>
      </w:pPr>
    </w:p>
    <w:p w:rsidR="001B2216" w:rsidRDefault="001B2216" w:rsidP="001B2216">
      <w:pPr>
        <w:pStyle w:val="21"/>
        <w:spacing w:line="240" w:lineRule="auto"/>
        <w:ind w:firstLine="0"/>
        <w:jc w:val="center"/>
        <w:rPr>
          <w:b/>
          <w:bCs/>
        </w:rPr>
      </w:pPr>
      <w:r>
        <w:rPr>
          <w:b/>
          <w:bCs/>
          <w:lang w:val="en-GB"/>
        </w:rPr>
        <w:t>IV</w:t>
      </w:r>
      <w:r>
        <w:rPr>
          <w:b/>
          <w:bCs/>
        </w:rPr>
        <w:t>. Выполнение полетов</w:t>
      </w:r>
    </w:p>
    <w:p w:rsidR="001B2216" w:rsidRPr="002D21EF" w:rsidRDefault="001B2216" w:rsidP="001B2216">
      <w:pPr>
        <w:pStyle w:val="21"/>
        <w:spacing w:line="240" w:lineRule="auto"/>
        <w:ind w:firstLine="0"/>
        <w:jc w:val="center"/>
        <w:rPr>
          <w:bCs/>
          <w:spacing w:val="1"/>
        </w:rPr>
      </w:pPr>
    </w:p>
    <w:p w:rsidR="001B2216" w:rsidRPr="00D05664" w:rsidRDefault="001B2216" w:rsidP="001B2216">
      <w:pPr>
        <w:ind w:firstLine="709"/>
        <w:jc w:val="both"/>
        <w:rPr>
          <w:sz w:val="28"/>
          <w:szCs w:val="28"/>
        </w:rPr>
      </w:pPr>
      <w:r>
        <w:rPr>
          <w:sz w:val="28"/>
          <w:szCs w:val="28"/>
        </w:rPr>
        <w:t>Выполнение полетов по стандартным маршрутам вылета и прилета. Порядок входа (выхода) на воздушные трассы, маршруты зональной навигации, местные воздушные линии.</w:t>
      </w:r>
      <w:r w:rsidRPr="00D05664">
        <w:rPr>
          <w:sz w:val="28"/>
          <w:szCs w:val="28"/>
        </w:rPr>
        <w:t xml:space="preserve"> </w:t>
      </w:r>
      <w:r>
        <w:rPr>
          <w:sz w:val="28"/>
          <w:szCs w:val="28"/>
        </w:rPr>
        <w:t xml:space="preserve">Порядок входа (выхода) с аэродромов, вертодромов аэроузла в общие зоны ожидания, специальные зоны и на постоянные маршруты. Порядок входа (выхода) </w:t>
      </w:r>
      <w:r w:rsidRPr="00133BC9">
        <w:rPr>
          <w:sz w:val="28"/>
          <w:szCs w:val="28"/>
        </w:rPr>
        <w:t xml:space="preserve">в </w:t>
      </w:r>
      <w:r>
        <w:rPr>
          <w:sz w:val="28"/>
          <w:szCs w:val="28"/>
        </w:rPr>
        <w:t>зоны ограничения полетов, постоянные опасные зоны, установленные</w:t>
      </w:r>
      <w:r w:rsidRPr="00133BC9">
        <w:rPr>
          <w:sz w:val="28"/>
          <w:szCs w:val="28"/>
        </w:rPr>
        <w:t xml:space="preserve"> в интересах </w:t>
      </w:r>
      <w:r>
        <w:rPr>
          <w:sz w:val="28"/>
          <w:szCs w:val="28"/>
        </w:rPr>
        <w:t>аэродромов, вертодромов аэроузла</w:t>
      </w:r>
      <w:r w:rsidRPr="00133BC9">
        <w:rPr>
          <w:sz w:val="28"/>
          <w:szCs w:val="28"/>
        </w:rPr>
        <w:t>.</w:t>
      </w:r>
      <w:r w:rsidRPr="00616D01">
        <w:rPr>
          <w:sz w:val="28"/>
          <w:szCs w:val="28"/>
        </w:rPr>
        <w:t xml:space="preserve"> </w:t>
      </w:r>
      <w:r>
        <w:rPr>
          <w:sz w:val="28"/>
          <w:szCs w:val="28"/>
        </w:rPr>
        <w:t>Особенности выполнения полетов по схемам</w:t>
      </w:r>
      <w:r w:rsidRPr="00A9600F">
        <w:rPr>
          <w:sz w:val="28"/>
          <w:szCs w:val="28"/>
        </w:rPr>
        <w:t xml:space="preserve"> снижения </w:t>
      </w:r>
      <w:r>
        <w:rPr>
          <w:sz w:val="28"/>
          <w:szCs w:val="28"/>
        </w:rPr>
        <w:t>и захода на посадку.</w:t>
      </w:r>
    </w:p>
    <w:p w:rsidR="001B2216" w:rsidRDefault="001B2216" w:rsidP="001B2216">
      <w:pPr>
        <w:ind w:firstLine="720"/>
        <w:jc w:val="both"/>
        <w:rPr>
          <w:sz w:val="28"/>
          <w:szCs w:val="28"/>
        </w:rPr>
      </w:pPr>
    </w:p>
    <w:p w:rsidR="001B2216" w:rsidRDefault="001B2216" w:rsidP="001B2216">
      <w:pPr>
        <w:pStyle w:val="21"/>
        <w:spacing w:line="240" w:lineRule="auto"/>
        <w:ind w:firstLine="0"/>
        <w:jc w:val="center"/>
        <w:rPr>
          <w:b/>
          <w:bCs/>
        </w:rPr>
      </w:pPr>
      <w:r>
        <w:rPr>
          <w:b/>
          <w:bCs/>
          <w:lang w:val="en-GB"/>
        </w:rPr>
        <w:lastRenderedPageBreak/>
        <w:t>V</w:t>
      </w:r>
      <w:r>
        <w:rPr>
          <w:b/>
          <w:bCs/>
        </w:rPr>
        <w:t>. </w:t>
      </w:r>
      <w:r w:rsidRPr="000E5892">
        <w:rPr>
          <w:b/>
          <w:bCs/>
        </w:rPr>
        <w:t>Обеспечение безопасности полетов воздушных судов и обслуживание воздушного движения</w:t>
      </w:r>
    </w:p>
    <w:p w:rsidR="001B2216" w:rsidRPr="00C1576A" w:rsidRDefault="001B2216" w:rsidP="001B2216">
      <w:pPr>
        <w:pStyle w:val="21"/>
        <w:spacing w:line="240" w:lineRule="auto"/>
        <w:ind w:firstLine="0"/>
        <w:jc w:val="center"/>
        <w:rPr>
          <w:b/>
          <w:bCs/>
          <w:sz w:val="20"/>
          <w:szCs w:val="20"/>
        </w:rPr>
      </w:pPr>
    </w:p>
    <w:p w:rsidR="001B2216" w:rsidRPr="000E5892" w:rsidRDefault="001B2216" w:rsidP="001B2216">
      <w:pPr>
        <w:ind w:firstLine="709"/>
        <w:jc w:val="both"/>
        <w:rPr>
          <w:sz w:val="28"/>
          <w:szCs w:val="28"/>
        </w:rPr>
      </w:pPr>
      <w:r w:rsidRPr="000E5892">
        <w:rPr>
          <w:sz w:val="28"/>
          <w:szCs w:val="28"/>
        </w:rPr>
        <w:t xml:space="preserve">5.1. Основные рекомендации по обеспечению безопасности полетов воздушных судов </w:t>
      </w:r>
      <w:r w:rsidRPr="00A9600F">
        <w:rPr>
          <w:sz w:val="28"/>
          <w:szCs w:val="28"/>
        </w:rPr>
        <w:t xml:space="preserve">и обслуживания воздушного движения в районе </w:t>
      </w:r>
      <w:r>
        <w:rPr>
          <w:sz w:val="28"/>
          <w:szCs w:val="28"/>
        </w:rPr>
        <w:t>аэроузла.</w:t>
      </w:r>
    </w:p>
    <w:p w:rsidR="001B2216" w:rsidRPr="000E5892" w:rsidRDefault="001B2216" w:rsidP="001B2216">
      <w:pPr>
        <w:ind w:firstLine="709"/>
        <w:jc w:val="both"/>
        <w:rPr>
          <w:sz w:val="28"/>
          <w:szCs w:val="28"/>
        </w:rPr>
      </w:pPr>
      <w:r w:rsidRPr="000E5892">
        <w:rPr>
          <w:sz w:val="28"/>
          <w:szCs w:val="28"/>
        </w:rPr>
        <w:t>5.2. Минимальные безопасные высоты, эшелон перехода (в зависимости от местных условий может устанавливаться един</w:t>
      </w:r>
      <w:r>
        <w:rPr>
          <w:sz w:val="28"/>
          <w:szCs w:val="28"/>
        </w:rPr>
        <w:t>ый эшелон перехода для аэроузла</w:t>
      </w:r>
      <w:r w:rsidRPr="000E5892">
        <w:rPr>
          <w:sz w:val="28"/>
          <w:szCs w:val="28"/>
        </w:rPr>
        <w:t>), высота перехода.</w:t>
      </w:r>
    </w:p>
    <w:p w:rsidR="001B2216" w:rsidRDefault="001B2216" w:rsidP="001B2216">
      <w:pPr>
        <w:ind w:firstLine="709"/>
        <w:jc w:val="both"/>
        <w:rPr>
          <w:sz w:val="28"/>
          <w:szCs w:val="28"/>
        </w:rPr>
      </w:pPr>
      <w:r>
        <w:rPr>
          <w:sz w:val="28"/>
          <w:szCs w:val="28"/>
        </w:rPr>
        <w:t xml:space="preserve">5.3. Действия экипажа воздушного судна и органов обслуживания воздушного движения </w:t>
      </w:r>
      <w:r w:rsidRPr="000E5892">
        <w:rPr>
          <w:sz w:val="28"/>
          <w:szCs w:val="28"/>
        </w:rPr>
        <w:t>(управления полётами)</w:t>
      </w:r>
      <w:r>
        <w:rPr>
          <w:sz w:val="28"/>
          <w:szCs w:val="28"/>
        </w:rPr>
        <w:t xml:space="preserve"> при получении сигналов «Режим», «Ковер».</w:t>
      </w:r>
    </w:p>
    <w:p w:rsidR="001B2216" w:rsidRDefault="001B2216" w:rsidP="001B2216">
      <w:pPr>
        <w:ind w:firstLine="709"/>
        <w:jc w:val="both"/>
        <w:rPr>
          <w:sz w:val="28"/>
          <w:szCs w:val="28"/>
        </w:rPr>
      </w:pPr>
    </w:p>
    <w:p w:rsidR="001B2216" w:rsidRPr="00D05664" w:rsidRDefault="001B2216" w:rsidP="001B2216">
      <w:pPr>
        <w:jc w:val="center"/>
        <w:rPr>
          <w:b/>
          <w:sz w:val="28"/>
          <w:szCs w:val="28"/>
        </w:rPr>
      </w:pPr>
      <w:r w:rsidRPr="008D7CD7">
        <w:rPr>
          <w:b/>
          <w:bCs/>
          <w:sz w:val="28"/>
          <w:szCs w:val="28"/>
          <w:lang w:val="en-GB"/>
        </w:rPr>
        <w:t>V</w:t>
      </w:r>
      <w:r w:rsidRPr="008D7CD7">
        <w:rPr>
          <w:b/>
          <w:bCs/>
          <w:sz w:val="28"/>
          <w:szCs w:val="28"/>
          <w:lang w:val="en-US"/>
        </w:rPr>
        <w:t>I</w:t>
      </w:r>
      <w:r>
        <w:rPr>
          <w:b/>
          <w:bCs/>
        </w:rPr>
        <w:t>. </w:t>
      </w:r>
      <w:r w:rsidRPr="00D05664">
        <w:rPr>
          <w:b/>
          <w:sz w:val="28"/>
          <w:szCs w:val="28"/>
        </w:rPr>
        <w:t xml:space="preserve">Обслуживание </w:t>
      </w:r>
      <w:r>
        <w:rPr>
          <w:b/>
          <w:sz w:val="28"/>
          <w:szCs w:val="28"/>
        </w:rPr>
        <w:t>воздушного движения</w:t>
      </w:r>
    </w:p>
    <w:p w:rsidR="001B2216" w:rsidRPr="002D21EF" w:rsidRDefault="001B2216" w:rsidP="001B2216">
      <w:pPr>
        <w:pStyle w:val="21"/>
        <w:spacing w:line="240" w:lineRule="auto"/>
        <w:ind w:firstLine="0"/>
        <w:jc w:val="center"/>
        <w:rPr>
          <w:bCs/>
        </w:rPr>
      </w:pPr>
    </w:p>
    <w:p w:rsidR="001B2216" w:rsidRPr="00A9600F" w:rsidRDefault="001B2216" w:rsidP="001B2216">
      <w:pPr>
        <w:ind w:firstLine="709"/>
        <w:jc w:val="both"/>
        <w:rPr>
          <w:sz w:val="28"/>
          <w:szCs w:val="28"/>
        </w:rPr>
      </w:pPr>
      <w:r>
        <w:rPr>
          <w:sz w:val="28"/>
          <w:szCs w:val="28"/>
        </w:rPr>
        <w:t xml:space="preserve">6.1. </w:t>
      </w:r>
      <w:r w:rsidRPr="00A9600F">
        <w:rPr>
          <w:sz w:val="28"/>
          <w:szCs w:val="28"/>
        </w:rPr>
        <w:t>Орган</w:t>
      </w:r>
      <w:r>
        <w:rPr>
          <w:sz w:val="28"/>
          <w:szCs w:val="28"/>
        </w:rPr>
        <w:t>ы</w:t>
      </w:r>
      <w:r w:rsidRPr="00A9600F">
        <w:rPr>
          <w:sz w:val="28"/>
          <w:szCs w:val="28"/>
        </w:rPr>
        <w:t xml:space="preserve"> обслуживания воздушного движения (управления полетами) </w:t>
      </w:r>
      <w:r>
        <w:rPr>
          <w:sz w:val="28"/>
          <w:szCs w:val="28"/>
        </w:rPr>
        <w:t>аэродромов</w:t>
      </w:r>
      <w:r w:rsidR="00497A53" w:rsidRPr="00497A53">
        <w:rPr>
          <w:sz w:val="28"/>
          <w:szCs w:val="28"/>
        </w:rPr>
        <w:t>,</w:t>
      </w:r>
      <w:r w:rsidRPr="002B7435">
        <w:rPr>
          <w:color w:val="FF0000"/>
          <w:sz w:val="28"/>
          <w:szCs w:val="28"/>
        </w:rPr>
        <w:t xml:space="preserve"> </w:t>
      </w:r>
      <w:r>
        <w:rPr>
          <w:sz w:val="28"/>
          <w:szCs w:val="28"/>
        </w:rPr>
        <w:t>вертодромов аэроузла,</w:t>
      </w:r>
      <w:r w:rsidRPr="00D05664">
        <w:rPr>
          <w:sz w:val="28"/>
          <w:szCs w:val="28"/>
        </w:rPr>
        <w:t xml:space="preserve"> </w:t>
      </w:r>
      <w:r>
        <w:rPr>
          <w:sz w:val="28"/>
          <w:szCs w:val="28"/>
        </w:rPr>
        <w:t>их позывные и частоты, часы работы</w:t>
      </w:r>
      <w:r w:rsidRPr="00A9600F">
        <w:rPr>
          <w:sz w:val="28"/>
          <w:szCs w:val="28"/>
        </w:rPr>
        <w:t>.</w:t>
      </w:r>
      <w:r>
        <w:rPr>
          <w:sz w:val="28"/>
          <w:szCs w:val="28"/>
        </w:rPr>
        <w:t xml:space="preserve"> О</w:t>
      </w:r>
      <w:r w:rsidRPr="00A9600F">
        <w:rPr>
          <w:sz w:val="28"/>
          <w:szCs w:val="28"/>
        </w:rPr>
        <w:t>рган обслуживания воздушного движения (управления полетами)</w:t>
      </w:r>
      <w:r>
        <w:rPr>
          <w:sz w:val="28"/>
          <w:szCs w:val="28"/>
        </w:rPr>
        <w:t xml:space="preserve"> аэродрома, вертодрома аэроузла, осуществляющий координацию деятельности по организации воздушного движения в районе аэроузла.</w:t>
      </w:r>
    </w:p>
    <w:p w:rsidR="001B2216" w:rsidRDefault="001B2216" w:rsidP="001B2216">
      <w:pPr>
        <w:ind w:firstLine="709"/>
        <w:jc w:val="both"/>
        <w:rPr>
          <w:sz w:val="28"/>
          <w:szCs w:val="28"/>
        </w:rPr>
      </w:pPr>
      <w:r>
        <w:rPr>
          <w:sz w:val="28"/>
          <w:szCs w:val="28"/>
        </w:rPr>
        <w:t>6.2. Обслуживание воздушного движения в районе аэроузла:</w:t>
      </w:r>
    </w:p>
    <w:p w:rsidR="001B2216" w:rsidRDefault="001B2216" w:rsidP="001B2216">
      <w:pPr>
        <w:ind w:firstLine="709"/>
        <w:jc w:val="both"/>
        <w:rPr>
          <w:sz w:val="28"/>
          <w:szCs w:val="28"/>
        </w:rPr>
      </w:pPr>
      <w:r>
        <w:rPr>
          <w:sz w:val="28"/>
          <w:szCs w:val="28"/>
        </w:rPr>
        <w:t xml:space="preserve">при выполнении полетов </w:t>
      </w:r>
      <w:r w:rsidRPr="00A9600F">
        <w:rPr>
          <w:sz w:val="28"/>
          <w:szCs w:val="28"/>
        </w:rPr>
        <w:t>по стандартным маршрутам вылета и прилета</w:t>
      </w:r>
      <w:r>
        <w:rPr>
          <w:sz w:val="28"/>
          <w:szCs w:val="28"/>
        </w:rPr>
        <w:t>,</w:t>
      </w:r>
      <w:r w:rsidRPr="00A9600F">
        <w:rPr>
          <w:sz w:val="28"/>
          <w:szCs w:val="28"/>
        </w:rPr>
        <w:t xml:space="preserve"> полетов по схеме снижения </w:t>
      </w:r>
      <w:r>
        <w:rPr>
          <w:sz w:val="28"/>
          <w:szCs w:val="28"/>
        </w:rPr>
        <w:t xml:space="preserve">и захода на посадку, для </w:t>
      </w:r>
      <w:r w:rsidRPr="00A9600F">
        <w:rPr>
          <w:sz w:val="28"/>
          <w:szCs w:val="28"/>
        </w:rPr>
        <w:t>входа (выхода) на воздушные трассы, маршруты зональной навигации, местные воз</w:t>
      </w:r>
      <w:r>
        <w:rPr>
          <w:sz w:val="28"/>
          <w:szCs w:val="28"/>
        </w:rPr>
        <w:t>душные линии, специальные зоны;</w:t>
      </w:r>
    </w:p>
    <w:p w:rsidR="001B2216" w:rsidRDefault="001B2216" w:rsidP="001B2216">
      <w:pPr>
        <w:ind w:firstLine="709"/>
        <w:jc w:val="both"/>
        <w:rPr>
          <w:sz w:val="28"/>
          <w:szCs w:val="28"/>
        </w:rPr>
      </w:pPr>
      <w:r>
        <w:rPr>
          <w:sz w:val="28"/>
          <w:szCs w:val="28"/>
        </w:rPr>
        <w:t>при выполнении полетов по постоянным маршрутам;</w:t>
      </w:r>
    </w:p>
    <w:p w:rsidR="001B2216" w:rsidRPr="00C33E4C" w:rsidRDefault="001B2216" w:rsidP="001B2216">
      <w:pPr>
        <w:ind w:firstLine="709"/>
        <w:jc w:val="both"/>
        <w:rPr>
          <w:sz w:val="28"/>
          <w:szCs w:val="28"/>
        </w:rPr>
      </w:pPr>
      <w:r>
        <w:rPr>
          <w:sz w:val="28"/>
          <w:szCs w:val="28"/>
        </w:rPr>
        <w:t>при выполнении полетов</w:t>
      </w:r>
      <w:r w:rsidRPr="0028480A">
        <w:rPr>
          <w:sz w:val="28"/>
          <w:szCs w:val="28"/>
        </w:rPr>
        <w:t xml:space="preserve"> </w:t>
      </w:r>
      <w:r>
        <w:rPr>
          <w:sz w:val="28"/>
          <w:szCs w:val="28"/>
        </w:rPr>
        <w:t>в зонах ограничения полетов,</w:t>
      </w:r>
      <w:r w:rsidRPr="00C33E4C">
        <w:rPr>
          <w:szCs w:val="28"/>
        </w:rPr>
        <w:t xml:space="preserve"> </w:t>
      </w:r>
      <w:r w:rsidRPr="009D3270">
        <w:rPr>
          <w:sz w:val="28"/>
          <w:szCs w:val="28"/>
        </w:rPr>
        <w:t>постоянны</w:t>
      </w:r>
      <w:r>
        <w:rPr>
          <w:sz w:val="28"/>
          <w:szCs w:val="28"/>
        </w:rPr>
        <w:t>х</w:t>
      </w:r>
      <w:r w:rsidRPr="009D3270">
        <w:rPr>
          <w:sz w:val="28"/>
          <w:szCs w:val="28"/>
        </w:rPr>
        <w:t xml:space="preserve"> опасны</w:t>
      </w:r>
      <w:r>
        <w:rPr>
          <w:sz w:val="28"/>
          <w:szCs w:val="28"/>
        </w:rPr>
        <w:t>х</w:t>
      </w:r>
      <w:r w:rsidRPr="009D3270">
        <w:rPr>
          <w:sz w:val="28"/>
          <w:szCs w:val="28"/>
        </w:rPr>
        <w:t xml:space="preserve"> зон</w:t>
      </w:r>
      <w:r>
        <w:rPr>
          <w:sz w:val="28"/>
          <w:szCs w:val="28"/>
        </w:rPr>
        <w:t xml:space="preserve">ах, </w:t>
      </w:r>
      <w:r w:rsidRPr="009D3270">
        <w:rPr>
          <w:sz w:val="28"/>
          <w:szCs w:val="28"/>
        </w:rPr>
        <w:t>у</w:t>
      </w:r>
      <w:r>
        <w:rPr>
          <w:sz w:val="28"/>
          <w:szCs w:val="28"/>
        </w:rPr>
        <w:t>становленных</w:t>
      </w:r>
      <w:r w:rsidRPr="00C33E4C">
        <w:rPr>
          <w:sz w:val="28"/>
          <w:szCs w:val="28"/>
        </w:rPr>
        <w:t xml:space="preserve"> в интересах </w:t>
      </w:r>
      <w:r w:rsidRPr="003E3FDE">
        <w:rPr>
          <w:sz w:val="28"/>
          <w:szCs w:val="28"/>
        </w:rPr>
        <w:t>п</w:t>
      </w:r>
      <w:r w:rsidRPr="000E5892">
        <w:rPr>
          <w:sz w:val="28"/>
          <w:szCs w:val="28"/>
        </w:rPr>
        <w:t>одразделени</w:t>
      </w:r>
      <w:r w:rsidRPr="003E3FDE">
        <w:rPr>
          <w:sz w:val="28"/>
          <w:szCs w:val="28"/>
        </w:rPr>
        <w:t>й</w:t>
      </w:r>
      <w:r>
        <w:rPr>
          <w:sz w:val="28"/>
          <w:szCs w:val="28"/>
        </w:rPr>
        <w:t xml:space="preserve"> государственной, экспериментальной авиации</w:t>
      </w:r>
      <w:r w:rsidRPr="000E5892">
        <w:rPr>
          <w:sz w:val="28"/>
          <w:szCs w:val="28"/>
        </w:rPr>
        <w:t xml:space="preserve"> и организаци</w:t>
      </w:r>
      <w:r w:rsidRPr="003E3FDE">
        <w:rPr>
          <w:sz w:val="28"/>
          <w:szCs w:val="28"/>
        </w:rPr>
        <w:t>й</w:t>
      </w:r>
      <w:r w:rsidRPr="000E5892">
        <w:rPr>
          <w:sz w:val="28"/>
          <w:szCs w:val="28"/>
        </w:rPr>
        <w:t>, базирующиеся на аэродромах, в</w:t>
      </w:r>
      <w:r>
        <w:rPr>
          <w:sz w:val="28"/>
          <w:szCs w:val="28"/>
        </w:rPr>
        <w:t>ертодромах</w:t>
      </w:r>
      <w:r w:rsidRPr="00C1576A">
        <w:rPr>
          <w:sz w:val="28"/>
          <w:szCs w:val="28"/>
        </w:rPr>
        <w:t xml:space="preserve"> </w:t>
      </w:r>
      <w:r>
        <w:rPr>
          <w:sz w:val="28"/>
          <w:szCs w:val="28"/>
        </w:rPr>
        <w:t>аэроузла</w:t>
      </w:r>
      <w:r w:rsidRPr="00C33E4C">
        <w:rPr>
          <w:sz w:val="28"/>
          <w:szCs w:val="28"/>
        </w:rPr>
        <w:t>;</w:t>
      </w:r>
    </w:p>
    <w:p w:rsidR="001B2216" w:rsidRDefault="001B2216" w:rsidP="001B2216">
      <w:pPr>
        <w:ind w:firstLine="709"/>
        <w:jc w:val="both"/>
        <w:rPr>
          <w:sz w:val="28"/>
          <w:szCs w:val="28"/>
        </w:rPr>
      </w:pPr>
      <w:r>
        <w:rPr>
          <w:sz w:val="28"/>
          <w:szCs w:val="28"/>
        </w:rPr>
        <w:t>при полетах воздушных судов, следующих транзитом через район аэроузла;</w:t>
      </w:r>
    </w:p>
    <w:p w:rsidR="001B2216" w:rsidRDefault="001B2216" w:rsidP="001B2216">
      <w:pPr>
        <w:ind w:firstLine="709"/>
        <w:jc w:val="both"/>
        <w:rPr>
          <w:sz w:val="28"/>
          <w:szCs w:val="28"/>
        </w:rPr>
      </w:pPr>
      <w:r w:rsidRPr="003E6AC7">
        <w:rPr>
          <w:sz w:val="28"/>
          <w:szCs w:val="28"/>
        </w:rPr>
        <w:t xml:space="preserve">при </w:t>
      </w:r>
      <w:r>
        <w:rPr>
          <w:sz w:val="28"/>
          <w:szCs w:val="28"/>
        </w:rPr>
        <w:t>выполнении полетов</w:t>
      </w:r>
      <w:r w:rsidRPr="003E6AC7">
        <w:rPr>
          <w:sz w:val="28"/>
          <w:szCs w:val="28"/>
        </w:rPr>
        <w:t xml:space="preserve"> воздушных судов в целях проведения поисково-спасательных и аварийно-спасательных работ;</w:t>
      </w:r>
    </w:p>
    <w:p w:rsidR="001B2216" w:rsidRDefault="001B2216" w:rsidP="001B2216">
      <w:pPr>
        <w:ind w:firstLine="709"/>
        <w:jc w:val="both"/>
        <w:rPr>
          <w:sz w:val="28"/>
          <w:szCs w:val="28"/>
        </w:rPr>
      </w:pPr>
      <w:r>
        <w:rPr>
          <w:sz w:val="28"/>
          <w:szCs w:val="28"/>
        </w:rPr>
        <w:t>при обеспечении воздушным судам посадки в аварийной ситуации.</w:t>
      </w:r>
    </w:p>
    <w:p w:rsidR="001B2216" w:rsidRDefault="001B2216" w:rsidP="001B2216">
      <w:pPr>
        <w:ind w:firstLine="709"/>
        <w:jc w:val="both"/>
        <w:rPr>
          <w:sz w:val="28"/>
          <w:szCs w:val="28"/>
        </w:rPr>
      </w:pPr>
      <w:r>
        <w:rPr>
          <w:sz w:val="28"/>
          <w:szCs w:val="28"/>
        </w:rPr>
        <w:t>6.3. Рубежи приема/передачи обслуживания воздушного движения:</w:t>
      </w:r>
    </w:p>
    <w:p w:rsidR="001B2216" w:rsidRDefault="001B2216" w:rsidP="001B2216">
      <w:pPr>
        <w:ind w:firstLine="709"/>
        <w:jc w:val="both"/>
        <w:rPr>
          <w:sz w:val="28"/>
          <w:szCs w:val="28"/>
        </w:rPr>
      </w:pPr>
      <w:r>
        <w:rPr>
          <w:sz w:val="28"/>
          <w:szCs w:val="28"/>
        </w:rPr>
        <w:t>между центрами Единой системы организации воздушного движения и органами обслуживания воздушного движения (управления полетами) аэродромов, вертодромов аэроузла;</w:t>
      </w:r>
    </w:p>
    <w:p w:rsidR="001B2216" w:rsidRDefault="001B2216" w:rsidP="001B2216">
      <w:pPr>
        <w:ind w:firstLine="709"/>
        <w:jc w:val="both"/>
        <w:rPr>
          <w:sz w:val="28"/>
          <w:szCs w:val="28"/>
        </w:rPr>
      </w:pPr>
      <w:r>
        <w:rPr>
          <w:sz w:val="28"/>
          <w:szCs w:val="28"/>
        </w:rPr>
        <w:t xml:space="preserve">между органами обслуживания воздушного движения (управления полетами) смежных </w:t>
      </w:r>
      <w:r w:rsidRPr="000E5892">
        <w:rPr>
          <w:sz w:val="28"/>
          <w:szCs w:val="28"/>
        </w:rPr>
        <w:t xml:space="preserve">аэродромов, </w:t>
      </w:r>
      <w:r>
        <w:rPr>
          <w:sz w:val="28"/>
          <w:szCs w:val="28"/>
        </w:rPr>
        <w:t>вертодромов</w:t>
      </w:r>
      <w:r w:rsidRPr="000E5892">
        <w:rPr>
          <w:sz w:val="28"/>
          <w:szCs w:val="28"/>
        </w:rPr>
        <w:t xml:space="preserve"> аэроузла</w:t>
      </w:r>
      <w:r>
        <w:rPr>
          <w:sz w:val="28"/>
          <w:szCs w:val="28"/>
        </w:rPr>
        <w:t>.</w:t>
      </w:r>
    </w:p>
    <w:p w:rsidR="001B2216" w:rsidRDefault="001B2216" w:rsidP="001B2216">
      <w:pPr>
        <w:ind w:firstLine="709"/>
        <w:jc w:val="both"/>
        <w:rPr>
          <w:sz w:val="28"/>
          <w:szCs w:val="28"/>
        </w:rPr>
      </w:pPr>
    </w:p>
    <w:p w:rsidR="001B2216" w:rsidRDefault="001B2216" w:rsidP="001B2216">
      <w:pPr>
        <w:pStyle w:val="21"/>
        <w:spacing w:line="240" w:lineRule="auto"/>
        <w:ind w:firstLine="0"/>
        <w:jc w:val="center"/>
        <w:rPr>
          <w:b/>
          <w:bCs/>
        </w:rPr>
      </w:pPr>
      <w:r>
        <w:rPr>
          <w:b/>
          <w:bCs/>
          <w:lang w:val="en-GB"/>
        </w:rPr>
        <w:t>V</w:t>
      </w:r>
      <w:r>
        <w:rPr>
          <w:b/>
          <w:bCs/>
          <w:lang w:val="en-US"/>
        </w:rPr>
        <w:t>II</w:t>
      </w:r>
      <w:r>
        <w:rPr>
          <w:b/>
          <w:bCs/>
        </w:rPr>
        <w:t>. Обеспечение полетов</w:t>
      </w:r>
    </w:p>
    <w:p w:rsidR="001B2216" w:rsidRDefault="001B2216" w:rsidP="001B2216">
      <w:pPr>
        <w:pStyle w:val="21"/>
        <w:spacing w:line="240" w:lineRule="auto"/>
        <w:ind w:firstLine="0"/>
        <w:jc w:val="center"/>
        <w:rPr>
          <w:b/>
          <w:bCs/>
        </w:rPr>
      </w:pPr>
    </w:p>
    <w:p w:rsidR="001B2216" w:rsidRPr="00A9600F" w:rsidRDefault="001B2216" w:rsidP="001B2216">
      <w:pPr>
        <w:ind w:firstLine="709"/>
        <w:jc w:val="both"/>
        <w:rPr>
          <w:sz w:val="28"/>
          <w:szCs w:val="28"/>
        </w:rPr>
      </w:pPr>
      <w:r>
        <w:rPr>
          <w:sz w:val="28"/>
          <w:szCs w:val="28"/>
        </w:rPr>
        <w:t>7.1</w:t>
      </w:r>
      <w:r w:rsidRPr="00A9600F">
        <w:rPr>
          <w:sz w:val="28"/>
          <w:szCs w:val="28"/>
        </w:rPr>
        <w:t>. Предоставление аэронавигационной информации.</w:t>
      </w:r>
    </w:p>
    <w:p w:rsidR="001B2216" w:rsidRPr="00A9600F" w:rsidRDefault="001B2216" w:rsidP="001B2216">
      <w:pPr>
        <w:ind w:firstLine="709"/>
        <w:jc w:val="both"/>
        <w:rPr>
          <w:sz w:val="28"/>
          <w:szCs w:val="28"/>
        </w:rPr>
      </w:pPr>
      <w:r w:rsidRPr="00A9600F">
        <w:rPr>
          <w:sz w:val="28"/>
          <w:szCs w:val="28"/>
        </w:rPr>
        <w:t>Порядок подготовки и предоставления аэронавигационной информации авиационному персоналу, связанному с обеспечением и выполнением полетов.</w:t>
      </w:r>
    </w:p>
    <w:p w:rsidR="001B2216" w:rsidRPr="00CB5637" w:rsidRDefault="001B2216" w:rsidP="001B2216">
      <w:pPr>
        <w:ind w:firstLine="709"/>
        <w:jc w:val="both"/>
        <w:rPr>
          <w:sz w:val="28"/>
          <w:szCs w:val="28"/>
        </w:rPr>
      </w:pPr>
      <w:r w:rsidRPr="002D21EF">
        <w:rPr>
          <w:sz w:val="28"/>
          <w:szCs w:val="28"/>
        </w:rPr>
        <w:t>7</w:t>
      </w:r>
      <w:r>
        <w:rPr>
          <w:sz w:val="28"/>
          <w:szCs w:val="28"/>
        </w:rPr>
        <w:t>.2</w:t>
      </w:r>
      <w:r w:rsidRPr="00CB5637">
        <w:rPr>
          <w:sz w:val="28"/>
          <w:szCs w:val="28"/>
        </w:rPr>
        <w:t>. Метеорологическое обеспечение полетов.</w:t>
      </w:r>
    </w:p>
    <w:p w:rsidR="008607F3" w:rsidRDefault="008607F3" w:rsidP="008607F3">
      <w:pPr>
        <w:ind w:firstLine="720"/>
        <w:jc w:val="both"/>
        <w:rPr>
          <w:sz w:val="28"/>
          <w:szCs w:val="28"/>
        </w:rPr>
      </w:pPr>
      <w:r w:rsidRPr="008607F3">
        <w:rPr>
          <w:sz w:val="28"/>
          <w:szCs w:val="28"/>
        </w:rPr>
        <w:lastRenderedPageBreak/>
        <w:t>Организация метеорологического обеспечения полетов (название, идентификационные данные авиационного метеорологического подразделения, часы работы, почтовый адрес, электронный адрес, адрес авиационной наземной сети передачи данных и телеграфных сообщений, контактные телефоны), аэродромы, вертодромы аэроузла, по которым осуществляется прогнозирование. При отсутствии на аэродроме, вертодроме аэроузла авиационного метеорологического подразделения указывается, за каким авиационным метеорологическим подразделением закреплен аэродром, вертодром аэроузла для составления прогнозов погоды, объем метеорологической информации, предоставляемой пользователям воздушного пространства.</w:t>
      </w:r>
    </w:p>
    <w:p w:rsidR="008607F3" w:rsidRDefault="008607F3" w:rsidP="008607F3">
      <w:pPr>
        <w:ind w:firstLine="720"/>
        <w:jc w:val="both"/>
        <w:rPr>
          <w:sz w:val="28"/>
          <w:szCs w:val="28"/>
        </w:rPr>
      </w:pPr>
      <w:r w:rsidRPr="00B549AB">
        <w:rPr>
          <w:sz w:val="28"/>
          <w:szCs w:val="28"/>
        </w:rPr>
        <w:t>Метеорологические наблюдения и сводки (пункты наблюдений, виды наблюдений, особенности; сроки регулярных наблюдений; критерии выпуска специальных свод</w:t>
      </w:r>
      <w:r>
        <w:rPr>
          <w:sz w:val="28"/>
          <w:szCs w:val="28"/>
        </w:rPr>
        <w:t>ок и порядок их распространения;</w:t>
      </w:r>
      <w:r w:rsidRPr="00B549AB">
        <w:rPr>
          <w:sz w:val="28"/>
          <w:szCs w:val="28"/>
        </w:rPr>
        <w:t xml:space="preserve"> порядок проведения наблюдений за ветром на высотах и передачи</w:t>
      </w:r>
      <w:r>
        <w:rPr>
          <w:sz w:val="28"/>
          <w:szCs w:val="28"/>
        </w:rPr>
        <w:t xml:space="preserve"> данных;</w:t>
      </w:r>
      <w:r w:rsidRPr="00B549AB">
        <w:rPr>
          <w:sz w:val="28"/>
          <w:szCs w:val="28"/>
        </w:rPr>
        <w:t xml:space="preserve"> порядок проведения радиолокационных наблюдений и передачи данных).</w:t>
      </w:r>
    </w:p>
    <w:p w:rsidR="008607F3" w:rsidRPr="00B549AB" w:rsidRDefault="008607F3" w:rsidP="008607F3">
      <w:pPr>
        <w:ind w:firstLine="720"/>
        <w:jc w:val="both"/>
        <w:rPr>
          <w:sz w:val="28"/>
          <w:szCs w:val="28"/>
        </w:rPr>
      </w:pPr>
      <w:r>
        <w:rPr>
          <w:sz w:val="28"/>
          <w:szCs w:val="28"/>
        </w:rPr>
        <w:t xml:space="preserve">Виды авиационных прогнозов погоды по </w:t>
      </w:r>
      <w:r w:rsidRPr="008607F3">
        <w:rPr>
          <w:sz w:val="28"/>
          <w:szCs w:val="28"/>
        </w:rPr>
        <w:t>аэродром</w:t>
      </w:r>
      <w:r>
        <w:rPr>
          <w:sz w:val="28"/>
          <w:szCs w:val="28"/>
        </w:rPr>
        <w:t>ам</w:t>
      </w:r>
      <w:r w:rsidRPr="008607F3">
        <w:rPr>
          <w:sz w:val="28"/>
          <w:szCs w:val="28"/>
        </w:rPr>
        <w:t>, вертодром</w:t>
      </w:r>
      <w:r>
        <w:rPr>
          <w:sz w:val="28"/>
          <w:szCs w:val="28"/>
        </w:rPr>
        <w:t>ам</w:t>
      </w:r>
      <w:r w:rsidRPr="008607F3">
        <w:rPr>
          <w:sz w:val="28"/>
          <w:szCs w:val="28"/>
        </w:rPr>
        <w:t xml:space="preserve"> аэроузла</w:t>
      </w:r>
      <w:r>
        <w:rPr>
          <w:sz w:val="28"/>
          <w:szCs w:val="28"/>
        </w:rPr>
        <w:t>, предупреждения об опасных для полетов метеорологических явлениях.</w:t>
      </w:r>
    </w:p>
    <w:p w:rsidR="008607F3" w:rsidRPr="00B549AB" w:rsidRDefault="008607F3" w:rsidP="008607F3">
      <w:pPr>
        <w:ind w:firstLine="720"/>
        <w:jc w:val="both"/>
        <w:rPr>
          <w:sz w:val="28"/>
          <w:szCs w:val="28"/>
        </w:rPr>
      </w:pPr>
      <w:r w:rsidRPr="00B549AB">
        <w:rPr>
          <w:sz w:val="28"/>
          <w:szCs w:val="28"/>
        </w:rPr>
        <w:t>Обеспечение метеорологической информацией органов обслуживания воздушного движени</w:t>
      </w:r>
      <w:r>
        <w:rPr>
          <w:sz w:val="28"/>
          <w:szCs w:val="28"/>
        </w:rPr>
        <w:t>я (управления полетами). Виды предоставляемой информации</w:t>
      </w:r>
      <w:r w:rsidRPr="00B549AB">
        <w:rPr>
          <w:sz w:val="28"/>
          <w:szCs w:val="28"/>
        </w:rPr>
        <w:t xml:space="preserve"> </w:t>
      </w:r>
      <w:r>
        <w:rPr>
          <w:sz w:val="28"/>
          <w:szCs w:val="28"/>
        </w:rPr>
        <w:t>и способы ее доведения. П</w:t>
      </w:r>
      <w:r w:rsidRPr="00B549AB">
        <w:rPr>
          <w:sz w:val="28"/>
          <w:szCs w:val="28"/>
        </w:rPr>
        <w:t xml:space="preserve">орядок действия смены </w:t>
      </w:r>
      <w:r>
        <w:rPr>
          <w:sz w:val="28"/>
          <w:szCs w:val="28"/>
        </w:rPr>
        <w:t>авиационного</w:t>
      </w:r>
      <w:r w:rsidRPr="00B549AB">
        <w:rPr>
          <w:sz w:val="28"/>
          <w:szCs w:val="28"/>
        </w:rPr>
        <w:t xml:space="preserve"> метеорологиче</w:t>
      </w:r>
      <w:r>
        <w:rPr>
          <w:sz w:val="28"/>
          <w:szCs w:val="28"/>
        </w:rPr>
        <w:t>ского подразделения</w:t>
      </w:r>
      <w:r w:rsidRPr="00B549AB">
        <w:rPr>
          <w:sz w:val="28"/>
          <w:szCs w:val="28"/>
        </w:rPr>
        <w:t xml:space="preserve"> при поступлении си</w:t>
      </w:r>
      <w:r>
        <w:rPr>
          <w:sz w:val="28"/>
          <w:szCs w:val="28"/>
        </w:rPr>
        <w:t>гнала «Тревога».</w:t>
      </w:r>
    </w:p>
    <w:p w:rsidR="001B2216" w:rsidRDefault="001B2216" w:rsidP="001B2216">
      <w:pPr>
        <w:ind w:firstLine="709"/>
        <w:jc w:val="both"/>
        <w:rPr>
          <w:sz w:val="28"/>
          <w:szCs w:val="28"/>
        </w:rPr>
      </w:pPr>
      <w:r w:rsidRPr="00700A06">
        <w:rPr>
          <w:sz w:val="28"/>
          <w:szCs w:val="28"/>
        </w:rPr>
        <w:t>7</w:t>
      </w:r>
      <w:r>
        <w:rPr>
          <w:sz w:val="28"/>
          <w:szCs w:val="28"/>
        </w:rPr>
        <w:t>.3. Орнитологическое обеспечение полетов.</w:t>
      </w:r>
    </w:p>
    <w:p w:rsidR="001B2216" w:rsidRDefault="001B2216" w:rsidP="001B2216">
      <w:pPr>
        <w:ind w:firstLine="709"/>
        <w:jc w:val="both"/>
        <w:rPr>
          <w:sz w:val="28"/>
          <w:szCs w:val="28"/>
        </w:rPr>
      </w:pPr>
      <w:r>
        <w:rPr>
          <w:sz w:val="28"/>
          <w:szCs w:val="28"/>
        </w:rPr>
        <w:t>Орнитологическая обстановка в районе аэроузла для основных периодов годовой активности птиц. Основные мероприятия по орнитологическому обеспечению полетов.</w:t>
      </w:r>
    </w:p>
    <w:p w:rsidR="001B2216" w:rsidRDefault="001B2216" w:rsidP="001B2216">
      <w:pPr>
        <w:ind w:firstLine="709"/>
        <w:jc w:val="both"/>
        <w:rPr>
          <w:sz w:val="28"/>
          <w:szCs w:val="28"/>
        </w:rPr>
      </w:pPr>
      <w:r w:rsidRPr="002D21EF">
        <w:rPr>
          <w:sz w:val="28"/>
          <w:szCs w:val="28"/>
        </w:rPr>
        <w:t>7</w:t>
      </w:r>
      <w:r>
        <w:rPr>
          <w:sz w:val="28"/>
          <w:szCs w:val="28"/>
        </w:rPr>
        <w:t>.4. Радиотехническое обеспечение полетов и авиационная электросвязь.</w:t>
      </w:r>
    </w:p>
    <w:p w:rsidR="001B2216" w:rsidRDefault="001B2216" w:rsidP="001B2216">
      <w:pPr>
        <w:ind w:firstLine="709"/>
        <w:jc w:val="both"/>
        <w:rPr>
          <w:sz w:val="28"/>
          <w:szCs w:val="28"/>
        </w:rPr>
      </w:pPr>
      <w:r>
        <w:rPr>
          <w:sz w:val="28"/>
          <w:szCs w:val="28"/>
        </w:rPr>
        <w:t xml:space="preserve">Организация связи между органами обслуживания воздушного движения (управления полетами) </w:t>
      </w:r>
      <w:r w:rsidRPr="000E5892">
        <w:rPr>
          <w:sz w:val="28"/>
          <w:szCs w:val="28"/>
        </w:rPr>
        <w:t xml:space="preserve">аэродромов, </w:t>
      </w:r>
      <w:r>
        <w:rPr>
          <w:sz w:val="28"/>
          <w:szCs w:val="28"/>
        </w:rPr>
        <w:t>вертодромов</w:t>
      </w:r>
      <w:r w:rsidRPr="000E5892">
        <w:rPr>
          <w:sz w:val="28"/>
          <w:szCs w:val="28"/>
        </w:rPr>
        <w:t xml:space="preserve"> аэроузла</w:t>
      </w:r>
      <w:r>
        <w:rPr>
          <w:sz w:val="28"/>
          <w:szCs w:val="28"/>
        </w:rPr>
        <w:t>. Порядок использования основных и резервных средств наблюдения, радионавигации, посадки и авиационной электросвязи.</w:t>
      </w:r>
    </w:p>
    <w:p w:rsidR="001B2216" w:rsidRPr="003E6AC7" w:rsidRDefault="001B2216" w:rsidP="001B2216">
      <w:pPr>
        <w:ind w:firstLine="709"/>
        <w:jc w:val="both"/>
        <w:rPr>
          <w:sz w:val="28"/>
          <w:szCs w:val="28"/>
        </w:rPr>
      </w:pPr>
      <w:r w:rsidRPr="003E6AC7">
        <w:rPr>
          <w:sz w:val="28"/>
          <w:szCs w:val="28"/>
        </w:rPr>
        <w:t>7.</w:t>
      </w:r>
      <w:r>
        <w:rPr>
          <w:sz w:val="28"/>
          <w:szCs w:val="28"/>
        </w:rPr>
        <w:t>5</w:t>
      </w:r>
      <w:r w:rsidRPr="003E6AC7">
        <w:rPr>
          <w:sz w:val="28"/>
          <w:szCs w:val="28"/>
        </w:rPr>
        <w:t>. Поисково-спасательное и аварийно-спасательное обеспечение.</w:t>
      </w:r>
    </w:p>
    <w:p w:rsidR="001B2216" w:rsidRPr="003E6AC7" w:rsidRDefault="001B2216" w:rsidP="001B2216">
      <w:pPr>
        <w:tabs>
          <w:tab w:val="left" w:pos="6467"/>
        </w:tabs>
        <w:ind w:firstLine="708"/>
        <w:jc w:val="both"/>
        <w:rPr>
          <w:sz w:val="28"/>
          <w:szCs w:val="28"/>
        </w:rPr>
      </w:pPr>
      <w:r w:rsidRPr="003E6AC7">
        <w:rPr>
          <w:sz w:val="28"/>
          <w:szCs w:val="28"/>
        </w:rPr>
        <w:t>Границы района ответственности по осуществлению аварийно-спасательных работ. Состав аварийно-спасательных средств.</w:t>
      </w:r>
    </w:p>
    <w:p w:rsidR="001B2216" w:rsidRPr="003E6AC7" w:rsidRDefault="001B2216" w:rsidP="001B2216">
      <w:pPr>
        <w:ind w:firstLine="720"/>
        <w:jc w:val="both"/>
        <w:rPr>
          <w:sz w:val="28"/>
          <w:szCs w:val="28"/>
        </w:rPr>
      </w:pPr>
      <w:r w:rsidRPr="003E6AC7">
        <w:rPr>
          <w:sz w:val="28"/>
          <w:szCs w:val="28"/>
        </w:rPr>
        <w:t xml:space="preserve">Порядок действий </w:t>
      </w:r>
      <w:r>
        <w:rPr>
          <w:sz w:val="28"/>
          <w:szCs w:val="28"/>
        </w:rPr>
        <w:t xml:space="preserve">авиационных сил и средств аэродромов, вертодромов аэроузла </w:t>
      </w:r>
      <w:r w:rsidRPr="003E6AC7">
        <w:rPr>
          <w:sz w:val="28"/>
          <w:szCs w:val="28"/>
        </w:rPr>
        <w:t xml:space="preserve">при получении сигнала бедствия или другой информации о воздушном судне, терпящем или потерпевшем бедствие. Порядок взаимодействия </w:t>
      </w:r>
      <w:r>
        <w:rPr>
          <w:sz w:val="28"/>
          <w:szCs w:val="28"/>
        </w:rPr>
        <w:t xml:space="preserve">авиационных сил и средств аэродромов, вертодромов аэроузла </w:t>
      </w:r>
      <w:r w:rsidRPr="003E6AC7">
        <w:rPr>
          <w:sz w:val="28"/>
          <w:szCs w:val="28"/>
        </w:rPr>
        <w:t>при организации и проведении аварийно-спасательных и поисково-спасательных работ.</w:t>
      </w:r>
    </w:p>
    <w:p w:rsidR="001B2216" w:rsidRDefault="001B2216" w:rsidP="001B2216">
      <w:pPr>
        <w:ind w:firstLine="720"/>
        <w:jc w:val="both"/>
        <w:rPr>
          <w:sz w:val="28"/>
          <w:szCs w:val="28"/>
        </w:rPr>
      </w:pPr>
    </w:p>
    <w:p w:rsidR="001B2216" w:rsidRDefault="001B2216" w:rsidP="001B2216">
      <w:pPr>
        <w:jc w:val="center"/>
        <w:rPr>
          <w:b/>
          <w:bCs/>
          <w:sz w:val="28"/>
          <w:szCs w:val="28"/>
        </w:rPr>
      </w:pPr>
      <w:r w:rsidRPr="00C502A5">
        <w:rPr>
          <w:b/>
          <w:bCs/>
          <w:sz w:val="28"/>
          <w:szCs w:val="28"/>
          <w:lang w:val="en-GB"/>
        </w:rPr>
        <w:t>V</w:t>
      </w:r>
      <w:r w:rsidRPr="00C502A5">
        <w:rPr>
          <w:b/>
          <w:bCs/>
          <w:sz w:val="28"/>
          <w:szCs w:val="28"/>
          <w:lang w:val="en-US"/>
        </w:rPr>
        <w:t>II</w:t>
      </w:r>
      <w:r>
        <w:rPr>
          <w:b/>
          <w:bCs/>
          <w:sz w:val="28"/>
          <w:szCs w:val="28"/>
          <w:lang w:val="en-US"/>
        </w:rPr>
        <w:t>I</w:t>
      </w:r>
      <w:r w:rsidRPr="00C502A5">
        <w:rPr>
          <w:b/>
          <w:bCs/>
          <w:sz w:val="28"/>
          <w:szCs w:val="28"/>
        </w:rPr>
        <w:t>.</w:t>
      </w:r>
      <w:r>
        <w:rPr>
          <w:b/>
          <w:bCs/>
          <w:sz w:val="28"/>
          <w:szCs w:val="28"/>
          <w:lang w:val="en-US"/>
        </w:rPr>
        <w:t> </w:t>
      </w:r>
      <w:r>
        <w:rPr>
          <w:b/>
          <w:bCs/>
          <w:sz w:val="28"/>
          <w:szCs w:val="28"/>
        </w:rPr>
        <w:t>Приложения</w:t>
      </w:r>
    </w:p>
    <w:p w:rsidR="001B2216" w:rsidRDefault="001B2216" w:rsidP="001B2216">
      <w:pPr>
        <w:jc w:val="center"/>
        <w:rPr>
          <w:bCs/>
          <w:sz w:val="28"/>
          <w:szCs w:val="28"/>
        </w:rPr>
      </w:pPr>
    </w:p>
    <w:p w:rsidR="001B2216" w:rsidRDefault="001B2216" w:rsidP="001B2216">
      <w:pPr>
        <w:ind w:firstLine="709"/>
        <w:jc w:val="both"/>
        <w:rPr>
          <w:bCs/>
          <w:sz w:val="28"/>
          <w:szCs w:val="28"/>
        </w:rPr>
      </w:pPr>
      <w:r>
        <w:rPr>
          <w:bCs/>
          <w:sz w:val="28"/>
          <w:szCs w:val="28"/>
        </w:rPr>
        <w:t>8</w:t>
      </w:r>
      <w:r w:rsidRPr="00CC3E7D">
        <w:rPr>
          <w:bCs/>
          <w:sz w:val="28"/>
          <w:szCs w:val="28"/>
        </w:rPr>
        <w:t xml:space="preserve">.1. </w:t>
      </w:r>
      <w:r>
        <w:rPr>
          <w:bCs/>
          <w:sz w:val="28"/>
          <w:szCs w:val="28"/>
        </w:rPr>
        <w:t>Карта структуры воздушного пространства района аэроузла масштаба 1:500000 (1:200000), на которую наносятся:</w:t>
      </w:r>
    </w:p>
    <w:p w:rsidR="001B2216" w:rsidRDefault="001B2216" w:rsidP="001B2216">
      <w:pPr>
        <w:ind w:firstLine="709"/>
        <w:jc w:val="both"/>
        <w:rPr>
          <w:sz w:val="28"/>
          <w:szCs w:val="28"/>
        </w:rPr>
      </w:pPr>
      <w:r>
        <w:rPr>
          <w:sz w:val="28"/>
          <w:szCs w:val="28"/>
        </w:rPr>
        <w:lastRenderedPageBreak/>
        <w:t>а) элементы структуры воздушного пространства, указанные в пункте 3.2</w:t>
      </w:r>
      <w:r w:rsidRPr="00CC3E7D">
        <w:rPr>
          <w:sz w:val="28"/>
          <w:szCs w:val="28"/>
        </w:rPr>
        <w:t xml:space="preserve"> </w:t>
      </w:r>
      <w:r>
        <w:rPr>
          <w:sz w:val="28"/>
          <w:szCs w:val="28"/>
        </w:rPr>
        <w:t>настоящей Типовой инструкции;</w:t>
      </w:r>
    </w:p>
    <w:p w:rsidR="001B2216" w:rsidRDefault="001B2216" w:rsidP="001B2216">
      <w:pPr>
        <w:autoSpaceDE w:val="0"/>
        <w:autoSpaceDN w:val="0"/>
        <w:adjustRightInd w:val="0"/>
        <w:ind w:firstLine="709"/>
        <w:jc w:val="both"/>
        <w:rPr>
          <w:sz w:val="28"/>
          <w:szCs w:val="28"/>
        </w:rPr>
      </w:pPr>
      <w:r w:rsidRPr="0028480A">
        <w:rPr>
          <w:sz w:val="28"/>
          <w:szCs w:val="28"/>
        </w:rPr>
        <w:t>б) естественные</w:t>
      </w:r>
      <w:r>
        <w:rPr>
          <w:sz w:val="28"/>
          <w:szCs w:val="28"/>
        </w:rPr>
        <w:t xml:space="preserve"> и искусственные препятствия в районе аэроузла.</w:t>
      </w:r>
    </w:p>
    <w:p w:rsidR="001B2216" w:rsidRDefault="001B2216" w:rsidP="001B2216">
      <w:pPr>
        <w:ind w:firstLine="709"/>
        <w:jc w:val="both"/>
        <w:rPr>
          <w:sz w:val="28"/>
          <w:szCs w:val="28"/>
        </w:rPr>
      </w:pPr>
      <w:r>
        <w:rPr>
          <w:sz w:val="28"/>
          <w:szCs w:val="28"/>
        </w:rPr>
        <w:t>8.2. Схемы:</w:t>
      </w:r>
    </w:p>
    <w:p w:rsidR="001B2216" w:rsidRDefault="001B2216" w:rsidP="001B2216">
      <w:pPr>
        <w:ind w:firstLine="709"/>
        <w:jc w:val="both"/>
        <w:rPr>
          <w:sz w:val="28"/>
          <w:szCs w:val="28"/>
        </w:rPr>
      </w:pPr>
      <w:r>
        <w:rPr>
          <w:sz w:val="28"/>
          <w:szCs w:val="28"/>
        </w:rPr>
        <w:t>постоянных маршрутов;</w:t>
      </w:r>
    </w:p>
    <w:p w:rsidR="001B2216" w:rsidRDefault="001B2216" w:rsidP="001B2216">
      <w:pPr>
        <w:ind w:firstLine="709"/>
        <w:jc w:val="both"/>
        <w:rPr>
          <w:sz w:val="28"/>
          <w:szCs w:val="28"/>
        </w:rPr>
      </w:pPr>
      <w:r>
        <w:rPr>
          <w:sz w:val="28"/>
          <w:szCs w:val="28"/>
        </w:rPr>
        <w:t>районов обслуживания воздушного движения с рубежами приема/передачи обслуживания воздушного движения между органами обслуживания воздушного движения (управления полетами);</w:t>
      </w:r>
    </w:p>
    <w:p w:rsidR="001B2216" w:rsidRDefault="001B2216" w:rsidP="001B2216">
      <w:pPr>
        <w:ind w:firstLine="709"/>
        <w:jc w:val="both"/>
        <w:rPr>
          <w:sz w:val="28"/>
          <w:szCs w:val="28"/>
        </w:rPr>
      </w:pPr>
      <w:r>
        <w:rPr>
          <w:sz w:val="28"/>
          <w:szCs w:val="28"/>
        </w:rPr>
        <w:t>связи между органами обслуживания воздушного движения (управления полетами) аэродромов, вертодромов аэроузла, а также между органами обслуживания воздушного движения (управления полетами) и центрами Единой системы организации воздушного движения Российской Федерации;</w:t>
      </w:r>
    </w:p>
    <w:p w:rsidR="001B2216" w:rsidRDefault="001B2216" w:rsidP="001B2216">
      <w:pPr>
        <w:ind w:firstLine="709"/>
        <w:jc w:val="both"/>
        <w:rPr>
          <w:sz w:val="28"/>
          <w:szCs w:val="28"/>
        </w:rPr>
      </w:pPr>
      <w:r>
        <w:rPr>
          <w:sz w:val="28"/>
          <w:szCs w:val="28"/>
        </w:rPr>
        <w:t>зон видимости систем наблюдения обслуживания воздушного движения;</w:t>
      </w:r>
    </w:p>
    <w:p w:rsidR="001B2216" w:rsidRDefault="001B2216" w:rsidP="001B2216">
      <w:pPr>
        <w:ind w:firstLine="709"/>
        <w:jc w:val="both"/>
        <w:rPr>
          <w:sz w:val="28"/>
          <w:szCs w:val="28"/>
        </w:rPr>
      </w:pPr>
      <w:r w:rsidRPr="003E6AC7">
        <w:rPr>
          <w:sz w:val="28"/>
          <w:szCs w:val="28"/>
        </w:rPr>
        <w:t>зоны действия средств авиационной воздушной электросвязи очень высокочастотного (ОВЧ) ди</w:t>
      </w:r>
      <w:r>
        <w:rPr>
          <w:sz w:val="28"/>
          <w:szCs w:val="28"/>
        </w:rPr>
        <w:t>апазона, средств радионавигации;</w:t>
      </w:r>
    </w:p>
    <w:p w:rsidR="001B2216" w:rsidRPr="003D350C" w:rsidRDefault="001B2216" w:rsidP="001B2216">
      <w:pPr>
        <w:ind w:firstLine="709"/>
        <w:jc w:val="both"/>
        <w:rPr>
          <w:sz w:val="28"/>
          <w:szCs w:val="28"/>
        </w:rPr>
      </w:pPr>
      <w:r>
        <w:rPr>
          <w:sz w:val="28"/>
          <w:szCs w:val="28"/>
        </w:rPr>
        <w:t>взаимодействия авиационных метеорологических подразделений по обмену метеорологической информацией;</w:t>
      </w:r>
    </w:p>
    <w:p w:rsidR="001B2216" w:rsidRDefault="001B2216" w:rsidP="001B2216">
      <w:pPr>
        <w:ind w:firstLine="709"/>
        <w:jc w:val="both"/>
        <w:rPr>
          <w:sz w:val="28"/>
          <w:szCs w:val="28"/>
        </w:rPr>
      </w:pPr>
      <w:r>
        <w:rPr>
          <w:sz w:val="28"/>
          <w:szCs w:val="28"/>
        </w:rPr>
        <w:t>подачи планов полетов с аэродромов, вертодромов аэроузла в центры Единой системы организации воздушного движения Российской Федерации и органы противовоздушной обороны.</w:t>
      </w:r>
    </w:p>
    <w:p w:rsidR="001B2216" w:rsidRDefault="001B2216" w:rsidP="001B2216">
      <w:pPr>
        <w:ind w:firstLine="720"/>
        <w:jc w:val="center"/>
        <w:rPr>
          <w:sz w:val="28"/>
          <w:szCs w:val="28"/>
        </w:rPr>
      </w:pPr>
    </w:p>
    <w:p w:rsidR="001B2216" w:rsidRDefault="001B2216" w:rsidP="001B2216">
      <w:pPr>
        <w:jc w:val="center"/>
      </w:pPr>
      <w:r w:rsidRPr="00AD7E96">
        <w:rPr>
          <w:b/>
          <w:sz w:val="28"/>
          <w:szCs w:val="28"/>
          <w:lang w:val="en-US"/>
        </w:rPr>
        <w:t>X</w:t>
      </w:r>
      <w:r>
        <w:rPr>
          <w:b/>
          <w:sz w:val="28"/>
          <w:szCs w:val="28"/>
          <w:lang w:val="en-US"/>
        </w:rPr>
        <w:t>III</w:t>
      </w:r>
      <w:r>
        <w:rPr>
          <w:b/>
          <w:sz w:val="28"/>
          <w:szCs w:val="28"/>
        </w:rPr>
        <w:t>. Лист регистрации изменений и дополнений к Инструкции</w:t>
      </w:r>
    </w:p>
    <w:p w:rsidR="001B2216" w:rsidRDefault="001B2216" w:rsidP="001B2216">
      <w:pPr>
        <w:jc w:val="both"/>
      </w:pPr>
    </w:p>
    <w:p w:rsidR="001B2216" w:rsidRDefault="001B2216" w:rsidP="001B2216">
      <w:pPr>
        <w:jc w:val="both"/>
        <w:rPr>
          <w:sz w:val="28"/>
          <w:szCs w:val="28"/>
        </w:rPr>
      </w:pPr>
    </w:p>
    <w:p w:rsidR="001B2216" w:rsidRDefault="001B2216" w:rsidP="001B2216">
      <w:pPr>
        <w:jc w:val="both"/>
        <w:rPr>
          <w:sz w:val="28"/>
          <w:szCs w:val="28"/>
        </w:rPr>
      </w:pPr>
    </w:p>
    <w:p w:rsidR="001B2216" w:rsidRDefault="001B2216" w:rsidP="001B2216">
      <w:pPr>
        <w:jc w:val="both"/>
        <w:rPr>
          <w:sz w:val="28"/>
          <w:szCs w:val="28"/>
        </w:rPr>
      </w:pPr>
    </w:p>
    <w:p w:rsidR="001B2216" w:rsidRDefault="001B2216" w:rsidP="001B2216">
      <w:pPr>
        <w:jc w:val="both"/>
        <w:rPr>
          <w:sz w:val="28"/>
          <w:szCs w:val="28"/>
        </w:rPr>
      </w:pPr>
    </w:p>
    <w:p w:rsidR="001B2216" w:rsidRDefault="001B2216" w:rsidP="001B2216">
      <w:pPr>
        <w:jc w:val="both"/>
        <w:rPr>
          <w:sz w:val="28"/>
          <w:szCs w:val="28"/>
        </w:rPr>
      </w:pPr>
    </w:p>
    <w:p w:rsidR="001B2216" w:rsidRDefault="001B2216" w:rsidP="001B2216">
      <w:pPr>
        <w:jc w:val="both"/>
        <w:rPr>
          <w:sz w:val="28"/>
          <w:szCs w:val="28"/>
        </w:rPr>
      </w:pPr>
    </w:p>
    <w:p w:rsidR="001B2216" w:rsidRDefault="001B2216" w:rsidP="001B2216">
      <w:pPr>
        <w:jc w:val="both"/>
        <w:rPr>
          <w:sz w:val="28"/>
          <w:szCs w:val="28"/>
        </w:rPr>
      </w:pPr>
    </w:p>
    <w:p w:rsidR="001B2216" w:rsidRDefault="001B2216" w:rsidP="001B2216">
      <w:pPr>
        <w:jc w:val="both"/>
        <w:rPr>
          <w:sz w:val="28"/>
          <w:szCs w:val="28"/>
        </w:rPr>
      </w:pPr>
    </w:p>
    <w:p w:rsidR="001B2216" w:rsidRDefault="001B2216" w:rsidP="001B2216">
      <w:pPr>
        <w:jc w:val="both"/>
        <w:rPr>
          <w:sz w:val="28"/>
          <w:szCs w:val="28"/>
        </w:rPr>
      </w:pPr>
    </w:p>
    <w:p w:rsidR="001B2216" w:rsidRDefault="001B2216" w:rsidP="001B2216">
      <w:pPr>
        <w:jc w:val="both"/>
        <w:rPr>
          <w:sz w:val="28"/>
          <w:szCs w:val="28"/>
        </w:rPr>
      </w:pPr>
    </w:p>
    <w:p w:rsidR="00922317" w:rsidRDefault="00922317" w:rsidP="001B2216">
      <w:pPr>
        <w:pStyle w:val="a6"/>
        <w:ind w:left="6663" w:firstLine="0"/>
        <w:rPr>
          <w:szCs w:val="28"/>
        </w:rPr>
      </w:pPr>
    </w:p>
    <w:p w:rsidR="00922317" w:rsidRDefault="00922317" w:rsidP="001B2216">
      <w:pPr>
        <w:pStyle w:val="a6"/>
        <w:ind w:left="6663" w:firstLine="0"/>
        <w:rPr>
          <w:szCs w:val="28"/>
        </w:rPr>
      </w:pPr>
    </w:p>
    <w:p w:rsidR="00922317" w:rsidRDefault="00922317" w:rsidP="001B2216">
      <w:pPr>
        <w:pStyle w:val="a6"/>
        <w:ind w:left="6663" w:firstLine="0"/>
        <w:rPr>
          <w:szCs w:val="28"/>
        </w:rPr>
      </w:pPr>
    </w:p>
    <w:p w:rsidR="00922317" w:rsidRDefault="00922317" w:rsidP="001B2216">
      <w:pPr>
        <w:pStyle w:val="a6"/>
        <w:ind w:left="6663" w:firstLine="0"/>
        <w:rPr>
          <w:szCs w:val="28"/>
        </w:rPr>
      </w:pPr>
    </w:p>
    <w:p w:rsidR="00922317" w:rsidRDefault="00922317" w:rsidP="001B2216">
      <w:pPr>
        <w:pStyle w:val="a6"/>
        <w:ind w:left="6663" w:firstLine="0"/>
        <w:rPr>
          <w:szCs w:val="28"/>
        </w:rPr>
      </w:pPr>
    </w:p>
    <w:p w:rsidR="00922317" w:rsidRDefault="00922317" w:rsidP="001B2216">
      <w:pPr>
        <w:pStyle w:val="a6"/>
        <w:ind w:left="6663" w:firstLine="0"/>
        <w:rPr>
          <w:szCs w:val="28"/>
        </w:rPr>
      </w:pPr>
    </w:p>
    <w:p w:rsidR="00922317" w:rsidRDefault="00922317" w:rsidP="001B2216">
      <w:pPr>
        <w:pStyle w:val="a6"/>
        <w:ind w:left="6663" w:firstLine="0"/>
        <w:rPr>
          <w:szCs w:val="28"/>
        </w:rPr>
      </w:pPr>
    </w:p>
    <w:p w:rsidR="00922317" w:rsidRDefault="00922317" w:rsidP="001B2216">
      <w:pPr>
        <w:pStyle w:val="a6"/>
        <w:ind w:left="6663" w:firstLine="0"/>
        <w:rPr>
          <w:szCs w:val="28"/>
        </w:rPr>
      </w:pPr>
    </w:p>
    <w:p w:rsidR="00922317" w:rsidRDefault="00922317" w:rsidP="001B2216">
      <w:pPr>
        <w:pStyle w:val="a6"/>
        <w:ind w:left="6663" w:firstLine="0"/>
        <w:rPr>
          <w:szCs w:val="28"/>
        </w:rPr>
      </w:pPr>
    </w:p>
    <w:p w:rsidR="00922317" w:rsidRDefault="00922317" w:rsidP="001B2216">
      <w:pPr>
        <w:pStyle w:val="a6"/>
        <w:ind w:left="6663" w:firstLine="0"/>
        <w:rPr>
          <w:szCs w:val="28"/>
        </w:rPr>
      </w:pPr>
    </w:p>
    <w:p w:rsidR="00922317" w:rsidRDefault="00922317" w:rsidP="001B2216">
      <w:pPr>
        <w:pStyle w:val="a6"/>
        <w:ind w:left="6663" w:firstLine="0"/>
        <w:rPr>
          <w:szCs w:val="28"/>
        </w:rPr>
      </w:pPr>
    </w:p>
    <w:p w:rsidR="001B2216" w:rsidRPr="00A9600F" w:rsidRDefault="00922317" w:rsidP="001B2216">
      <w:pPr>
        <w:pStyle w:val="a6"/>
        <w:ind w:left="6663" w:firstLine="0"/>
        <w:rPr>
          <w:szCs w:val="28"/>
        </w:rPr>
      </w:pPr>
      <w:r>
        <w:rPr>
          <w:szCs w:val="28"/>
        </w:rPr>
        <w:lastRenderedPageBreak/>
        <w:t>ПРИЛОЖЕНИЕ</w:t>
      </w:r>
      <w:r w:rsidR="001B2216">
        <w:rPr>
          <w:szCs w:val="28"/>
        </w:rPr>
        <w:t xml:space="preserve"> № 2</w:t>
      </w:r>
    </w:p>
    <w:p w:rsidR="001B2216" w:rsidRPr="00A9600F" w:rsidRDefault="001B2216" w:rsidP="001B2216">
      <w:pPr>
        <w:autoSpaceDE w:val="0"/>
        <w:autoSpaceDN w:val="0"/>
        <w:adjustRightInd w:val="0"/>
        <w:ind w:left="6663"/>
        <w:jc w:val="center"/>
        <w:rPr>
          <w:bCs/>
          <w:sz w:val="28"/>
          <w:szCs w:val="28"/>
        </w:rPr>
      </w:pPr>
      <w:r>
        <w:rPr>
          <w:bCs/>
          <w:sz w:val="28"/>
          <w:szCs w:val="28"/>
        </w:rPr>
        <w:t>к приказу</w:t>
      </w:r>
      <w:r w:rsidRPr="00A9600F">
        <w:rPr>
          <w:bCs/>
          <w:sz w:val="28"/>
          <w:szCs w:val="28"/>
        </w:rPr>
        <w:t xml:space="preserve"> Минтранса России</w:t>
      </w:r>
    </w:p>
    <w:p w:rsidR="001B2216" w:rsidRPr="00A9600F" w:rsidRDefault="001B2216" w:rsidP="001B2216">
      <w:pPr>
        <w:autoSpaceDE w:val="0"/>
        <w:autoSpaceDN w:val="0"/>
        <w:adjustRightInd w:val="0"/>
        <w:ind w:left="6663"/>
        <w:jc w:val="center"/>
        <w:rPr>
          <w:bCs/>
          <w:sz w:val="28"/>
          <w:szCs w:val="28"/>
        </w:rPr>
      </w:pPr>
      <w:r w:rsidRPr="00A9600F">
        <w:rPr>
          <w:bCs/>
          <w:sz w:val="28"/>
          <w:szCs w:val="28"/>
        </w:rPr>
        <w:t>от ______________</w:t>
      </w:r>
      <w:r w:rsidR="00922317">
        <w:rPr>
          <w:bCs/>
          <w:sz w:val="28"/>
          <w:szCs w:val="28"/>
        </w:rPr>
        <w:t>__ № ____</w:t>
      </w:r>
    </w:p>
    <w:p w:rsidR="001B2216" w:rsidRPr="00A9600F" w:rsidRDefault="001B2216" w:rsidP="001B2216">
      <w:pPr>
        <w:tabs>
          <w:tab w:val="left" w:pos="9923"/>
        </w:tabs>
        <w:jc w:val="center"/>
        <w:rPr>
          <w:b/>
          <w:sz w:val="28"/>
          <w:szCs w:val="28"/>
        </w:rPr>
      </w:pPr>
    </w:p>
    <w:p w:rsidR="001B2216" w:rsidRDefault="001B2216" w:rsidP="001B2216">
      <w:pPr>
        <w:jc w:val="center"/>
        <w:rPr>
          <w:b/>
          <w:sz w:val="28"/>
          <w:szCs w:val="28"/>
        </w:rPr>
      </w:pPr>
    </w:p>
    <w:p w:rsidR="001B2216" w:rsidRPr="00A9600F" w:rsidRDefault="001B2216" w:rsidP="001B2216">
      <w:pPr>
        <w:jc w:val="center"/>
        <w:rPr>
          <w:b/>
          <w:sz w:val="28"/>
          <w:szCs w:val="28"/>
        </w:rPr>
      </w:pPr>
    </w:p>
    <w:p w:rsidR="001B2216" w:rsidRPr="00A9600F" w:rsidRDefault="001B2216" w:rsidP="001B2216">
      <w:pPr>
        <w:pStyle w:val="a8"/>
        <w:tabs>
          <w:tab w:val="left" w:pos="9781"/>
        </w:tabs>
        <w:jc w:val="center"/>
        <w:rPr>
          <w:rFonts w:ascii="Times New Roman" w:hAnsi="Times New Roman"/>
          <w:b/>
          <w:sz w:val="28"/>
          <w:szCs w:val="28"/>
        </w:rPr>
      </w:pPr>
      <w:r w:rsidRPr="00A9600F">
        <w:rPr>
          <w:rFonts w:ascii="Times New Roman" w:hAnsi="Times New Roman"/>
          <w:b/>
          <w:sz w:val="28"/>
          <w:szCs w:val="28"/>
        </w:rPr>
        <w:t xml:space="preserve">ТИПОВАЯ ИНСТРУКЦИЯ </w:t>
      </w:r>
    </w:p>
    <w:p w:rsidR="001B2216" w:rsidRPr="00A9600F" w:rsidRDefault="001B2216" w:rsidP="001B2216">
      <w:pPr>
        <w:pStyle w:val="a8"/>
        <w:tabs>
          <w:tab w:val="left" w:pos="9781"/>
        </w:tabs>
        <w:jc w:val="center"/>
        <w:rPr>
          <w:rFonts w:ascii="Times New Roman" w:hAnsi="Times New Roman"/>
          <w:b/>
          <w:sz w:val="28"/>
          <w:szCs w:val="28"/>
        </w:rPr>
      </w:pPr>
      <w:r w:rsidRPr="00A9600F">
        <w:rPr>
          <w:rFonts w:ascii="Times New Roman" w:hAnsi="Times New Roman"/>
          <w:b/>
          <w:sz w:val="28"/>
          <w:szCs w:val="28"/>
        </w:rPr>
        <w:t>по производству полетов в районе аэродрома</w:t>
      </w:r>
      <w:r>
        <w:rPr>
          <w:rFonts w:ascii="Times New Roman" w:hAnsi="Times New Roman"/>
          <w:b/>
          <w:sz w:val="28"/>
          <w:szCs w:val="28"/>
        </w:rPr>
        <w:t xml:space="preserve"> (вертодрома)</w:t>
      </w:r>
    </w:p>
    <w:p w:rsidR="001B2216" w:rsidRPr="00E2648A" w:rsidRDefault="001B2216" w:rsidP="001B2216">
      <w:pPr>
        <w:jc w:val="center"/>
        <w:rPr>
          <w:sz w:val="28"/>
          <w:szCs w:val="28"/>
        </w:rPr>
      </w:pPr>
    </w:p>
    <w:p w:rsidR="001B2216" w:rsidRPr="00E2648A" w:rsidRDefault="001B2216" w:rsidP="001B2216">
      <w:pPr>
        <w:jc w:val="center"/>
        <w:rPr>
          <w:sz w:val="28"/>
          <w:szCs w:val="28"/>
        </w:rPr>
      </w:pPr>
    </w:p>
    <w:p w:rsidR="001B2216" w:rsidRPr="003F7050" w:rsidRDefault="001B2216" w:rsidP="001B2216">
      <w:pPr>
        <w:pStyle w:val="3"/>
        <w:rPr>
          <w:bCs w:val="0"/>
          <w:sz w:val="28"/>
          <w:szCs w:val="28"/>
        </w:rPr>
      </w:pPr>
      <w:r w:rsidRPr="003F7050">
        <w:rPr>
          <w:bCs w:val="0"/>
          <w:sz w:val="28"/>
          <w:szCs w:val="28"/>
          <w:lang w:val="en-GB"/>
        </w:rPr>
        <w:t>I</w:t>
      </w:r>
      <w:r w:rsidRPr="003F7050">
        <w:rPr>
          <w:bCs w:val="0"/>
          <w:sz w:val="28"/>
          <w:szCs w:val="28"/>
        </w:rPr>
        <w:t>.</w:t>
      </w:r>
      <w:r w:rsidRPr="003F7050">
        <w:rPr>
          <w:bCs w:val="0"/>
          <w:sz w:val="28"/>
          <w:szCs w:val="28"/>
          <w:lang w:val="en-US"/>
        </w:rPr>
        <w:t> </w:t>
      </w:r>
      <w:r w:rsidRPr="003F7050">
        <w:rPr>
          <w:bCs w:val="0"/>
          <w:sz w:val="28"/>
          <w:szCs w:val="28"/>
        </w:rPr>
        <w:t>Общие положения</w:t>
      </w:r>
    </w:p>
    <w:p w:rsidR="001B2216" w:rsidRPr="00E2648A" w:rsidRDefault="001B2216" w:rsidP="001B2216">
      <w:pPr>
        <w:jc w:val="center"/>
        <w:rPr>
          <w:sz w:val="28"/>
          <w:szCs w:val="28"/>
        </w:rPr>
      </w:pPr>
    </w:p>
    <w:p w:rsidR="001B2216" w:rsidRPr="00A9600F" w:rsidRDefault="001B2216" w:rsidP="001B2216">
      <w:pPr>
        <w:ind w:firstLine="709"/>
        <w:jc w:val="both"/>
        <w:rPr>
          <w:sz w:val="28"/>
          <w:szCs w:val="28"/>
        </w:rPr>
      </w:pPr>
      <w:r>
        <w:rPr>
          <w:sz w:val="28"/>
          <w:szCs w:val="28"/>
        </w:rPr>
        <w:t>1.1</w:t>
      </w:r>
      <w:r w:rsidRPr="00A9600F">
        <w:rPr>
          <w:sz w:val="28"/>
          <w:szCs w:val="28"/>
        </w:rPr>
        <w:t>. Класс аэродрома</w:t>
      </w:r>
      <w:r>
        <w:rPr>
          <w:sz w:val="28"/>
          <w:szCs w:val="28"/>
        </w:rPr>
        <w:t xml:space="preserve"> (вертодрома)</w:t>
      </w:r>
      <w:r w:rsidRPr="00A9600F">
        <w:rPr>
          <w:sz w:val="28"/>
          <w:szCs w:val="28"/>
        </w:rPr>
        <w:t>.</w:t>
      </w:r>
      <w:r>
        <w:rPr>
          <w:sz w:val="28"/>
          <w:szCs w:val="28"/>
        </w:rPr>
        <w:t xml:space="preserve"> В чьей собственности, хозяйственном ведении, оперативном управлении находится аэродром (вертодром).</w:t>
      </w:r>
      <w:r w:rsidRPr="007A3E5A">
        <w:rPr>
          <w:sz w:val="28"/>
          <w:szCs w:val="28"/>
        </w:rPr>
        <w:t xml:space="preserve"> </w:t>
      </w:r>
      <w:r>
        <w:rPr>
          <w:sz w:val="28"/>
          <w:szCs w:val="28"/>
        </w:rPr>
        <w:t>Часы</w:t>
      </w:r>
      <w:r w:rsidRPr="00A9600F">
        <w:rPr>
          <w:sz w:val="28"/>
          <w:szCs w:val="28"/>
        </w:rPr>
        <w:t xml:space="preserve"> работы аэродрома</w:t>
      </w:r>
      <w:r>
        <w:rPr>
          <w:sz w:val="28"/>
          <w:szCs w:val="28"/>
        </w:rPr>
        <w:t xml:space="preserve"> (вертодрома)</w:t>
      </w:r>
      <w:r w:rsidRPr="00A9600F">
        <w:rPr>
          <w:sz w:val="28"/>
          <w:szCs w:val="28"/>
        </w:rPr>
        <w:t>.</w:t>
      </w:r>
    </w:p>
    <w:p w:rsidR="001B2216" w:rsidRPr="00A9600F" w:rsidRDefault="001B2216" w:rsidP="001B2216">
      <w:pPr>
        <w:ind w:firstLine="709"/>
        <w:jc w:val="both"/>
        <w:rPr>
          <w:sz w:val="28"/>
          <w:szCs w:val="28"/>
        </w:rPr>
      </w:pPr>
      <w:r>
        <w:rPr>
          <w:sz w:val="28"/>
          <w:szCs w:val="28"/>
        </w:rPr>
        <w:t>1.2. Указатель (индекс) местоположения аэродрома (вертодрома). Название</w:t>
      </w:r>
      <w:r w:rsidRPr="00A9600F">
        <w:rPr>
          <w:sz w:val="28"/>
          <w:szCs w:val="28"/>
        </w:rPr>
        <w:t xml:space="preserve"> аэродрома</w:t>
      </w:r>
      <w:r>
        <w:rPr>
          <w:sz w:val="28"/>
          <w:szCs w:val="28"/>
        </w:rPr>
        <w:t xml:space="preserve"> (вертодрома)</w:t>
      </w:r>
      <w:r w:rsidRPr="00A9600F">
        <w:rPr>
          <w:sz w:val="28"/>
          <w:szCs w:val="28"/>
        </w:rPr>
        <w:t>.</w:t>
      </w:r>
    </w:p>
    <w:p w:rsidR="001B2216" w:rsidRPr="00A9600F" w:rsidRDefault="001B2216" w:rsidP="001B2216">
      <w:pPr>
        <w:ind w:firstLine="709"/>
        <w:jc w:val="both"/>
        <w:rPr>
          <w:sz w:val="28"/>
          <w:szCs w:val="28"/>
        </w:rPr>
      </w:pPr>
      <w:r>
        <w:rPr>
          <w:sz w:val="28"/>
          <w:szCs w:val="28"/>
        </w:rPr>
        <w:t>1.3</w:t>
      </w:r>
      <w:r w:rsidRPr="00A9600F">
        <w:rPr>
          <w:sz w:val="28"/>
          <w:szCs w:val="28"/>
        </w:rPr>
        <w:t>. Подразделения</w:t>
      </w:r>
      <w:r>
        <w:rPr>
          <w:sz w:val="28"/>
          <w:szCs w:val="28"/>
        </w:rPr>
        <w:t xml:space="preserve"> государственной, экспериментальной авиации</w:t>
      </w:r>
      <w:r w:rsidRPr="00A9600F">
        <w:rPr>
          <w:sz w:val="28"/>
          <w:szCs w:val="28"/>
        </w:rPr>
        <w:t xml:space="preserve"> и организации, базирующиеся на аэродроме</w:t>
      </w:r>
      <w:r>
        <w:rPr>
          <w:sz w:val="28"/>
          <w:szCs w:val="28"/>
        </w:rPr>
        <w:t xml:space="preserve"> (вертодроме)</w:t>
      </w:r>
      <w:r w:rsidRPr="00A9600F">
        <w:rPr>
          <w:sz w:val="28"/>
          <w:szCs w:val="28"/>
        </w:rPr>
        <w:t>.</w:t>
      </w:r>
    </w:p>
    <w:p w:rsidR="001B2216" w:rsidRPr="00A9600F" w:rsidRDefault="001B2216" w:rsidP="001B2216">
      <w:pPr>
        <w:ind w:firstLine="709"/>
        <w:jc w:val="both"/>
        <w:rPr>
          <w:sz w:val="28"/>
          <w:szCs w:val="28"/>
        </w:rPr>
      </w:pPr>
      <w:r>
        <w:rPr>
          <w:sz w:val="28"/>
          <w:szCs w:val="28"/>
        </w:rPr>
        <w:t>1.4</w:t>
      </w:r>
      <w:r w:rsidRPr="00A9600F">
        <w:rPr>
          <w:sz w:val="28"/>
          <w:szCs w:val="28"/>
        </w:rPr>
        <w:t>. Типы обслуживаемых (эксплуатируемых) воздушных судов.</w:t>
      </w:r>
    </w:p>
    <w:p w:rsidR="001B2216" w:rsidRDefault="001B2216" w:rsidP="001B2216">
      <w:pPr>
        <w:ind w:firstLine="709"/>
        <w:jc w:val="both"/>
        <w:rPr>
          <w:sz w:val="28"/>
          <w:szCs w:val="28"/>
        </w:rPr>
      </w:pPr>
      <w:r w:rsidRPr="00A9600F">
        <w:rPr>
          <w:sz w:val="28"/>
          <w:szCs w:val="28"/>
        </w:rPr>
        <w:t>1.</w:t>
      </w:r>
      <w:r>
        <w:rPr>
          <w:sz w:val="28"/>
          <w:szCs w:val="28"/>
        </w:rPr>
        <w:t>5</w:t>
      </w:r>
      <w:r w:rsidRPr="00A9600F">
        <w:rPr>
          <w:sz w:val="28"/>
          <w:szCs w:val="28"/>
        </w:rPr>
        <w:t>. Старший авиационный начальник аэродрома</w:t>
      </w:r>
      <w:r>
        <w:rPr>
          <w:sz w:val="28"/>
          <w:szCs w:val="28"/>
        </w:rPr>
        <w:t xml:space="preserve"> (вертодрома)</w:t>
      </w:r>
      <w:r w:rsidRPr="00A9600F">
        <w:rPr>
          <w:sz w:val="28"/>
          <w:szCs w:val="28"/>
        </w:rPr>
        <w:t>.</w:t>
      </w:r>
      <w:r w:rsidRPr="0023343C">
        <w:rPr>
          <w:sz w:val="28"/>
          <w:szCs w:val="28"/>
        </w:rPr>
        <w:t xml:space="preserve"> </w:t>
      </w:r>
      <w:r>
        <w:rPr>
          <w:sz w:val="28"/>
          <w:szCs w:val="28"/>
        </w:rPr>
        <w:t>Почтовый адрес, электронный адрес, адрес авиационной наземной сети передачи данных и телеграфных сообщений, контактные телефоны.</w:t>
      </w:r>
    </w:p>
    <w:p w:rsidR="001B2216" w:rsidRPr="00A9600F" w:rsidRDefault="001B2216" w:rsidP="001B2216">
      <w:pPr>
        <w:ind w:firstLine="709"/>
        <w:jc w:val="both"/>
        <w:rPr>
          <w:sz w:val="28"/>
          <w:szCs w:val="28"/>
        </w:rPr>
      </w:pPr>
      <w:r>
        <w:rPr>
          <w:sz w:val="28"/>
          <w:szCs w:val="28"/>
        </w:rPr>
        <w:t>1.6. Используемая система координат.</w:t>
      </w:r>
    </w:p>
    <w:p w:rsidR="001B2216" w:rsidRPr="00E2648A" w:rsidRDefault="001B2216" w:rsidP="001B2216">
      <w:pPr>
        <w:pStyle w:val="21"/>
        <w:spacing w:line="240" w:lineRule="auto"/>
        <w:ind w:firstLine="0"/>
        <w:jc w:val="center"/>
        <w:rPr>
          <w:bCs/>
          <w:spacing w:val="1"/>
        </w:rPr>
      </w:pPr>
    </w:p>
    <w:p w:rsidR="001B2216" w:rsidRPr="00A9600F" w:rsidRDefault="001B2216" w:rsidP="001B2216">
      <w:pPr>
        <w:pStyle w:val="21"/>
        <w:spacing w:line="240" w:lineRule="auto"/>
        <w:ind w:firstLine="0"/>
        <w:jc w:val="center"/>
        <w:rPr>
          <w:b/>
          <w:bCs/>
          <w:spacing w:val="1"/>
        </w:rPr>
      </w:pPr>
      <w:r w:rsidRPr="00A9600F">
        <w:rPr>
          <w:b/>
          <w:bCs/>
          <w:spacing w:val="1"/>
          <w:lang w:val="en-GB"/>
        </w:rPr>
        <w:t>II</w:t>
      </w:r>
      <w:r w:rsidRPr="00A9600F">
        <w:rPr>
          <w:b/>
          <w:bCs/>
          <w:spacing w:val="1"/>
        </w:rPr>
        <w:t>. Описание аэродрома</w:t>
      </w:r>
      <w:r>
        <w:rPr>
          <w:b/>
          <w:bCs/>
          <w:spacing w:val="1"/>
        </w:rPr>
        <w:t xml:space="preserve"> (вертодрома)</w:t>
      </w:r>
    </w:p>
    <w:p w:rsidR="001B2216" w:rsidRPr="00E2648A" w:rsidRDefault="001B2216" w:rsidP="001B2216">
      <w:pPr>
        <w:pStyle w:val="21"/>
        <w:spacing w:line="240" w:lineRule="auto"/>
        <w:ind w:firstLine="0"/>
        <w:jc w:val="center"/>
        <w:rPr>
          <w:bCs/>
          <w:spacing w:val="1"/>
        </w:rPr>
      </w:pPr>
    </w:p>
    <w:p w:rsidR="001B2216" w:rsidRPr="00A9600F" w:rsidRDefault="001B2216" w:rsidP="001B2216">
      <w:pPr>
        <w:autoSpaceDE w:val="0"/>
        <w:autoSpaceDN w:val="0"/>
        <w:adjustRightInd w:val="0"/>
        <w:ind w:firstLine="709"/>
        <w:jc w:val="both"/>
        <w:rPr>
          <w:sz w:val="28"/>
          <w:szCs w:val="28"/>
        </w:rPr>
      </w:pPr>
      <w:r w:rsidRPr="00A9600F">
        <w:rPr>
          <w:sz w:val="28"/>
          <w:szCs w:val="28"/>
        </w:rPr>
        <w:t>2.1. Общие сведения.</w:t>
      </w:r>
    </w:p>
    <w:p w:rsidR="001B2216" w:rsidRPr="00A9600F" w:rsidRDefault="001B2216" w:rsidP="001B2216">
      <w:pPr>
        <w:ind w:firstLine="709"/>
        <w:jc w:val="both"/>
        <w:rPr>
          <w:sz w:val="28"/>
          <w:szCs w:val="28"/>
        </w:rPr>
      </w:pPr>
      <w:r w:rsidRPr="00A9600F">
        <w:rPr>
          <w:sz w:val="28"/>
          <w:szCs w:val="28"/>
        </w:rPr>
        <w:t xml:space="preserve">Расположение аэродрома </w:t>
      </w:r>
      <w:r>
        <w:rPr>
          <w:sz w:val="28"/>
          <w:szCs w:val="28"/>
        </w:rPr>
        <w:t xml:space="preserve">(вертодрома) </w:t>
      </w:r>
      <w:r w:rsidRPr="00A9600F">
        <w:rPr>
          <w:sz w:val="28"/>
          <w:szCs w:val="28"/>
        </w:rPr>
        <w:t>относительно ближайшего крупного населенного пункта. Географиче</w:t>
      </w:r>
      <w:r>
        <w:rPr>
          <w:sz w:val="28"/>
          <w:szCs w:val="28"/>
        </w:rPr>
        <w:t>ские координаты (широта, долгота в градусах, минутах, секундах</w:t>
      </w:r>
      <w:r w:rsidRPr="00A9600F">
        <w:rPr>
          <w:sz w:val="28"/>
          <w:szCs w:val="28"/>
        </w:rPr>
        <w:t>) контрольной точки аэродрома</w:t>
      </w:r>
      <w:r>
        <w:rPr>
          <w:sz w:val="28"/>
          <w:szCs w:val="28"/>
        </w:rPr>
        <w:t xml:space="preserve"> (вертодрома)</w:t>
      </w:r>
      <w:r w:rsidRPr="00A9600F">
        <w:rPr>
          <w:sz w:val="28"/>
          <w:szCs w:val="28"/>
        </w:rPr>
        <w:t xml:space="preserve">. </w:t>
      </w:r>
      <w:r>
        <w:rPr>
          <w:sz w:val="28"/>
          <w:szCs w:val="28"/>
        </w:rPr>
        <w:t>Превышение (а</w:t>
      </w:r>
      <w:r w:rsidRPr="00A9600F">
        <w:rPr>
          <w:sz w:val="28"/>
          <w:szCs w:val="28"/>
        </w:rPr>
        <w:t>бсолютная высота</w:t>
      </w:r>
      <w:r>
        <w:rPr>
          <w:sz w:val="28"/>
          <w:szCs w:val="28"/>
        </w:rPr>
        <w:t xml:space="preserve">) </w:t>
      </w:r>
      <w:r w:rsidRPr="00A9600F">
        <w:rPr>
          <w:sz w:val="28"/>
          <w:szCs w:val="28"/>
        </w:rPr>
        <w:t>контрольной точки аэродрома</w:t>
      </w:r>
      <w:r>
        <w:rPr>
          <w:sz w:val="28"/>
          <w:szCs w:val="28"/>
        </w:rPr>
        <w:t xml:space="preserve"> (вертодрома)</w:t>
      </w:r>
      <w:r w:rsidRPr="00A9600F">
        <w:rPr>
          <w:sz w:val="28"/>
          <w:szCs w:val="28"/>
        </w:rPr>
        <w:t>. Магнитное склонение</w:t>
      </w:r>
      <w:r>
        <w:rPr>
          <w:sz w:val="28"/>
          <w:szCs w:val="28"/>
        </w:rPr>
        <w:t xml:space="preserve"> с точностью до ближайшего градуса</w:t>
      </w:r>
      <w:r w:rsidRPr="00A9600F">
        <w:rPr>
          <w:sz w:val="28"/>
          <w:szCs w:val="28"/>
        </w:rPr>
        <w:t>. Номер часового пояса.</w:t>
      </w:r>
      <w:r>
        <w:rPr>
          <w:sz w:val="28"/>
          <w:szCs w:val="28"/>
        </w:rPr>
        <w:t xml:space="preserve"> </w:t>
      </w:r>
    </w:p>
    <w:p w:rsidR="001B2216" w:rsidRPr="00A9600F" w:rsidRDefault="001B2216" w:rsidP="001B2216">
      <w:pPr>
        <w:autoSpaceDE w:val="0"/>
        <w:autoSpaceDN w:val="0"/>
        <w:adjustRightInd w:val="0"/>
        <w:ind w:firstLine="709"/>
        <w:jc w:val="both"/>
        <w:rPr>
          <w:sz w:val="28"/>
          <w:szCs w:val="28"/>
        </w:rPr>
      </w:pPr>
      <w:r w:rsidRPr="00A9600F">
        <w:rPr>
          <w:sz w:val="28"/>
          <w:szCs w:val="28"/>
        </w:rPr>
        <w:t>2.2. Характеристика летного поля.</w:t>
      </w:r>
    </w:p>
    <w:p w:rsidR="001B2216" w:rsidRPr="00A9600F" w:rsidRDefault="001B2216" w:rsidP="001B2216">
      <w:pPr>
        <w:autoSpaceDE w:val="0"/>
        <w:autoSpaceDN w:val="0"/>
        <w:adjustRightInd w:val="0"/>
        <w:ind w:firstLine="709"/>
        <w:jc w:val="both"/>
        <w:rPr>
          <w:sz w:val="28"/>
          <w:szCs w:val="28"/>
        </w:rPr>
      </w:pPr>
      <w:r w:rsidRPr="00A9600F">
        <w:rPr>
          <w:sz w:val="28"/>
          <w:szCs w:val="28"/>
        </w:rPr>
        <w:t>Форма, размеры, характер поверхности, грунт и его плотность, покров летного поля, пригодность к эксплуатации при выпадении осадков в зависимости от времени года по типам воздушных судов.</w:t>
      </w:r>
    </w:p>
    <w:p w:rsidR="001B2216" w:rsidRPr="00A9600F" w:rsidRDefault="001B2216" w:rsidP="001B2216">
      <w:pPr>
        <w:autoSpaceDE w:val="0"/>
        <w:autoSpaceDN w:val="0"/>
        <w:adjustRightInd w:val="0"/>
        <w:ind w:firstLine="709"/>
        <w:jc w:val="both"/>
        <w:rPr>
          <w:strike/>
          <w:sz w:val="28"/>
          <w:szCs w:val="28"/>
        </w:rPr>
      </w:pPr>
      <w:r w:rsidRPr="00A9600F">
        <w:rPr>
          <w:sz w:val="28"/>
          <w:szCs w:val="28"/>
        </w:rPr>
        <w:t>2.3. Характеристика п</w:t>
      </w:r>
      <w:r>
        <w:rPr>
          <w:sz w:val="28"/>
          <w:szCs w:val="28"/>
        </w:rPr>
        <w:t>лощади маневрирования</w:t>
      </w:r>
      <w:r w:rsidRPr="00A9600F">
        <w:rPr>
          <w:sz w:val="28"/>
          <w:szCs w:val="28"/>
        </w:rPr>
        <w:t>.</w:t>
      </w:r>
    </w:p>
    <w:p w:rsidR="001B2216" w:rsidRDefault="001B2216" w:rsidP="001B2216">
      <w:pPr>
        <w:autoSpaceDE w:val="0"/>
        <w:autoSpaceDN w:val="0"/>
        <w:adjustRightInd w:val="0"/>
        <w:ind w:firstLine="709"/>
        <w:jc w:val="both"/>
        <w:rPr>
          <w:sz w:val="28"/>
          <w:szCs w:val="28"/>
        </w:rPr>
      </w:pPr>
      <w:r w:rsidRPr="00A9600F">
        <w:rPr>
          <w:sz w:val="28"/>
          <w:szCs w:val="28"/>
        </w:rPr>
        <w:t>Количество взлётно-посадочных полос (далее – ВПП</w:t>
      </w:r>
      <w:r>
        <w:rPr>
          <w:sz w:val="28"/>
          <w:szCs w:val="28"/>
        </w:rPr>
        <w:t>)</w:t>
      </w:r>
      <w:r w:rsidRPr="00A9600F">
        <w:rPr>
          <w:sz w:val="28"/>
          <w:szCs w:val="28"/>
        </w:rPr>
        <w:t>. Р</w:t>
      </w:r>
      <w:r>
        <w:rPr>
          <w:sz w:val="28"/>
          <w:szCs w:val="28"/>
        </w:rPr>
        <w:t>асстояние между</w:t>
      </w:r>
      <w:r w:rsidRPr="00A9600F">
        <w:rPr>
          <w:sz w:val="28"/>
          <w:szCs w:val="28"/>
        </w:rPr>
        <w:t xml:space="preserve"> осями ВПП, смещение относительно друг друга. Для каждой ВПП: класс, размеры (длина, ширина), тип покрытия и его </w:t>
      </w:r>
      <w:r w:rsidRPr="00090382">
        <w:rPr>
          <w:sz w:val="28"/>
          <w:szCs w:val="28"/>
        </w:rPr>
        <w:t>конструкция,</w:t>
      </w:r>
      <w:r w:rsidRPr="00A9600F">
        <w:rPr>
          <w:sz w:val="28"/>
          <w:szCs w:val="28"/>
        </w:rPr>
        <w:t xml:space="preserve"> абсолютные высоты порогов, высоты опорных точек радиомаячных систем, истинный путевой угол с точностью до одной минуты, магнитные путевые углы взлета и посадки (номера ВПП), значение «классификационных чисел аэродромных покрытий», уклон, концевые </w:t>
      </w:r>
      <w:r w:rsidRPr="00A9600F">
        <w:rPr>
          <w:sz w:val="28"/>
          <w:szCs w:val="28"/>
        </w:rPr>
        <w:lastRenderedPageBreak/>
        <w:t>полосы тор</w:t>
      </w:r>
      <w:r>
        <w:rPr>
          <w:sz w:val="28"/>
          <w:szCs w:val="28"/>
        </w:rPr>
        <w:t>можения, размеры спланированной</w:t>
      </w:r>
      <w:r w:rsidRPr="00A9600F">
        <w:rPr>
          <w:sz w:val="28"/>
          <w:szCs w:val="28"/>
        </w:rPr>
        <w:t xml:space="preserve"> части полосы, размеры свободных зон</w:t>
      </w:r>
      <w:r>
        <w:rPr>
          <w:sz w:val="28"/>
          <w:szCs w:val="28"/>
        </w:rPr>
        <w:t>, г</w:t>
      </w:r>
      <w:r w:rsidRPr="00A9600F">
        <w:rPr>
          <w:sz w:val="28"/>
          <w:szCs w:val="28"/>
        </w:rPr>
        <w:t>еографиче</w:t>
      </w:r>
      <w:r>
        <w:rPr>
          <w:sz w:val="28"/>
          <w:szCs w:val="28"/>
        </w:rPr>
        <w:t xml:space="preserve">ские </w:t>
      </w:r>
      <w:r w:rsidRPr="00030343">
        <w:rPr>
          <w:sz w:val="28"/>
          <w:szCs w:val="28"/>
        </w:rPr>
        <w:t xml:space="preserve">координаты (широта, долгота в градусах, минутах, секундах и сотых долях секунд) каждого порога ВПП. </w:t>
      </w:r>
      <w:r w:rsidRPr="00A9600F">
        <w:rPr>
          <w:sz w:val="28"/>
          <w:szCs w:val="28"/>
        </w:rPr>
        <w:t>Распо</w:t>
      </w:r>
      <w:r>
        <w:rPr>
          <w:sz w:val="28"/>
          <w:szCs w:val="28"/>
        </w:rPr>
        <w:t xml:space="preserve">ложение и размеры запасной ВПП. </w:t>
      </w:r>
      <w:r w:rsidRPr="00A9600F">
        <w:rPr>
          <w:sz w:val="28"/>
          <w:szCs w:val="28"/>
        </w:rPr>
        <w:t>Пригодность к взлету и посадке в зависимо</w:t>
      </w:r>
      <w:r>
        <w:rPr>
          <w:sz w:val="28"/>
          <w:szCs w:val="28"/>
        </w:rPr>
        <w:t>сти от типов</w:t>
      </w:r>
      <w:r w:rsidRPr="00A9600F">
        <w:rPr>
          <w:sz w:val="28"/>
          <w:szCs w:val="28"/>
        </w:rPr>
        <w:t xml:space="preserve"> воздушных судов. Располагаемые дистанции (разбега, взлета, прерванного взлета, посадочная). Маркировка ВПП.</w:t>
      </w:r>
    </w:p>
    <w:p w:rsidR="001B2216" w:rsidRPr="00D40F76" w:rsidRDefault="001B2216" w:rsidP="001B2216">
      <w:pPr>
        <w:autoSpaceDE w:val="0"/>
        <w:autoSpaceDN w:val="0"/>
        <w:adjustRightInd w:val="0"/>
        <w:ind w:firstLine="709"/>
        <w:jc w:val="both"/>
        <w:rPr>
          <w:sz w:val="28"/>
          <w:szCs w:val="28"/>
        </w:rPr>
      </w:pPr>
      <w:r w:rsidRPr="00D40F76">
        <w:rPr>
          <w:sz w:val="28"/>
          <w:szCs w:val="28"/>
        </w:rPr>
        <w:t>Расположение, номера и размеры (ширина несущей части)</w:t>
      </w:r>
      <w:r>
        <w:rPr>
          <w:sz w:val="28"/>
          <w:szCs w:val="28"/>
        </w:rPr>
        <w:t xml:space="preserve"> магистральных</w:t>
      </w:r>
      <w:r w:rsidRPr="00D40F76">
        <w:rPr>
          <w:sz w:val="28"/>
          <w:szCs w:val="28"/>
        </w:rPr>
        <w:t xml:space="preserve"> рулежных дорожек, мест стоянок. Истинный </w:t>
      </w:r>
      <w:r>
        <w:rPr>
          <w:sz w:val="28"/>
          <w:szCs w:val="28"/>
        </w:rPr>
        <w:t>путевой угол магистральных рулежн</w:t>
      </w:r>
      <w:r w:rsidRPr="00D40F76">
        <w:rPr>
          <w:sz w:val="28"/>
          <w:szCs w:val="28"/>
        </w:rPr>
        <w:t>ых дорожек с точностью до одной минуты, значение «классификационных чисел аэродромных покрытий» для магистральных рулежных дорожек, рулежных дорожек, мест стоянок.</w:t>
      </w:r>
      <w:r>
        <w:rPr>
          <w:sz w:val="28"/>
          <w:szCs w:val="28"/>
        </w:rPr>
        <w:t xml:space="preserve"> Ширина и обозначение рулежных дорожек, маршрутов для руления по воздуху вертолетов.</w:t>
      </w:r>
    </w:p>
    <w:p w:rsidR="001B2216" w:rsidRPr="00FD3714" w:rsidRDefault="001B2216" w:rsidP="001B2216">
      <w:pPr>
        <w:pStyle w:val="ae"/>
        <w:spacing w:after="0"/>
        <w:ind w:firstLine="709"/>
        <w:jc w:val="both"/>
        <w:rPr>
          <w:sz w:val="28"/>
          <w:szCs w:val="28"/>
        </w:rPr>
      </w:pPr>
      <w:r w:rsidRPr="00FD3714">
        <w:rPr>
          <w:sz w:val="28"/>
          <w:szCs w:val="28"/>
        </w:rPr>
        <w:t>2.4. Характеристика перрона.</w:t>
      </w:r>
    </w:p>
    <w:p w:rsidR="001B2216" w:rsidRPr="00FD3714" w:rsidRDefault="001B2216" w:rsidP="001B2216">
      <w:pPr>
        <w:pStyle w:val="ae"/>
        <w:spacing w:after="0"/>
        <w:ind w:firstLine="709"/>
        <w:jc w:val="both"/>
        <w:rPr>
          <w:sz w:val="28"/>
          <w:szCs w:val="28"/>
        </w:rPr>
      </w:pPr>
      <w:r w:rsidRPr="00FD3714">
        <w:rPr>
          <w:sz w:val="28"/>
          <w:szCs w:val="28"/>
        </w:rPr>
        <w:t>Расположение и номера перронов, значение их «классификационных чисел аэродромных покрытий». Маркировка мест стоянок, перронов.</w:t>
      </w:r>
    </w:p>
    <w:p w:rsidR="001B2216" w:rsidRPr="00A9600F" w:rsidRDefault="001B2216" w:rsidP="001B2216">
      <w:pPr>
        <w:autoSpaceDE w:val="0"/>
        <w:autoSpaceDN w:val="0"/>
        <w:adjustRightInd w:val="0"/>
        <w:ind w:firstLine="709"/>
        <w:jc w:val="both"/>
        <w:rPr>
          <w:sz w:val="28"/>
          <w:szCs w:val="28"/>
        </w:rPr>
      </w:pPr>
      <w:r w:rsidRPr="00A9600F">
        <w:rPr>
          <w:sz w:val="28"/>
          <w:szCs w:val="28"/>
        </w:rPr>
        <w:t>2.5. Характеристика вертолетных площадок и стоянок.</w:t>
      </w:r>
    </w:p>
    <w:p w:rsidR="001B2216" w:rsidRPr="00A9600F" w:rsidRDefault="001B2216" w:rsidP="001B2216">
      <w:pPr>
        <w:autoSpaceDE w:val="0"/>
        <w:autoSpaceDN w:val="0"/>
        <w:adjustRightInd w:val="0"/>
        <w:ind w:firstLine="709"/>
        <w:jc w:val="both"/>
        <w:rPr>
          <w:sz w:val="28"/>
          <w:szCs w:val="28"/>
        </w:rPr>
      </w:pPr>
      <w:r>
        <w:rPr>
          <w:sz w:val="28"/>
          <w:szCs w:val="28"/>
        </w:rPr>
        <w:t>Расположение относительно ВПП</w:t>
      </w:r>
      <w:r w:rsidRPr="00A9600F">
        <w:rPr>
          <w:sz w:val="28"/>
          <w:szCs w:val="28"/>
        </w:rPr>
        <w:t xml:space="preserve"> ма</w:t>
      </w:r>
      <w:r>
        <w:rPr>
          <w:sz w:val="28"/>
          <w:szCs w:val="28"/>
        </w:rPr>
        <w:t>гистральных рулежных дорожек,</w:t>
      </w:r>
      <w:r w:rsidRPr="00A9600F">
        <w:rPr>
          <w:sz w:val="28"/>
          <w:szCs w:val="28"/>
        </w:rPr>
        <w:t xml:space="preserve"> рулежных дорожек. </w:t>
      </w:r>
      <w:r w:rsidRPr="001D0C04">
        <w:rPr>
          <w:sz w:val="28"/>
          <w:szCs w:val="28"/>
        </w:rPr>
        <w:t>Географические координаты (широта, долгота в градусах, минутах, секундах и сотых долях секунд) геометрического центра зоны приземления и отрыва.</w:t>
      </w:r>
      <w:r>
        <w:rPr>
          <w:sz w:val="28"/>
          <w:szCs w:val="28"/>
        </w:rPr>
        <w:t xml:space="preserve"> </w:t>
      </w:r>
      <w:r w:rsidRPr="00A9600F">
        <w:rPr>
          <w:sz w:val="28"/>
          <w:szCs w:val="28"/>
        </w:rPr>
        <w:t>Характер поверхности, размеры. Значение «классификационных чисел аэродромных покрытий». Пригодность для взлета и посадки в зависимости от типа вертолетов. Маркировка</w:t>
      </w:r>
      <w:r>
        <w:rPr>
          <w:sz w:val="28"/>
          <w:szCs w:val="28"/>
        </w:rPr>
        <w:t xml:space="preserve"> и регламент работы вертолетных площадок</w:t>
      </w:r>
      <w:r w:rsidRPr="00A9600F">
        <w:rPr>
          <w:sz w:val="28"/>
          <w:szCs w:val="28"/>
        </w:rPr>
        <w:t>.</w:t>
      </w:r>
    </w:p>
    <w:p w:rsidR="001B2216" w:rsidRPr="00E2648A" w:rsidRDefault="001B2216" w:rsidP="001B2216">
      <w:pPr>
        <w:autoSpaceDE w:val="0"/>
        <w:autoSpaceDN w:val="0"/>
        <w:adjustRightInd w:val="0"/>
        <w:ind w:firstLine="709"/>
        <w:jc w:val="both"/>
        <w:rPr>
          <w:sz w:val="28"/>
          <w:szCs w:val="28"/>
        </w:rPr>
      </w:pPr>
      <w:r>
        <w:rPr>
          <w:sz w:val="28"/>
          <w:szCs w:val="28"/>
        </w:rPr>
        <w:t>2.6. М</w:t>
      </w:r>
      <w:r w:rsidRPr="00E2648A">
        <w:rPr>
          <w:sz w:val="28"/>
          <w:szCs w:val="28"/>
        </w:rPr>
        <w:t>инимумы аэродрома (вертодрома).</w:t>
      </w:r>
    </w:p>
    <w:p w:rsidR="001B2216" w:rsidRPr="00E2648A" w:rsidRDefault="001B2216" w:rsidP="001B2216">
      <w:pPr>
        <w:autoSpaceDE w:val="0"/>
        <w:autoSpaceDN w:val="0"/>
        <w:adjustRightInd w:val="0"/>
        <w:ind w:firstLine="709"/>
        <w:jc w:val="both"/>
        <w:rPr>
          <w:sz w:val="28"/>
          <w:szCs w:val="28"/>
        </w:rPr>
      </w:pPr>
      <w:r w:rsidRPr="00E2648A">
        <w:rPr>
          <w:sz w:val="28"/>
          <w:szCs w:val="28"/>
        </w:rPr>
        <w:t>Минимальные безопасные высоты пролета препятствий для захода на посадку по правилам полето</w:t>
      </w:r>
      <w:r>
        <w:rPr>
          <w:sz w:val="28"/>
          <w:szCs w:val="28"/>
        </w:rPr>
        <w:t>в по приборам. М</w:t>
      </w:r>
      <w:r w:rsidRPr="00E2648A">
        <w:rPr>
          <w:sz w:val="28"/>
          <w:szCs w:val="28"/>
        </w:rPr>
        <w:t xml:space="preserve">инимумы аэродрома </w:t>
      </w:r>
      <w:r>
        <w:rPr>
          <w:sz w:val="28"/>
          <w:szCs w:val="28"/>
        </w:rPr>
        <w:t xml:space="preserve"> (вертодрома) </w:t>
      </w:r>
      <w:r w:rsidRPr="00E2648A">
        <w:rPr>
          <w:sz w:val="28"/>
          <w:szCs w:val="28"/>
        </w:rPr>
        <w:t>для взлета и посадки по категориям воздушных судов</w:t>
      </w:r>
      <w:r>
        <w:rPr>
          <w:sz w:val="28"/>
          <w:szCs w:val="28"/>
        </w:rPr>
        <w:t xml:space="preserve"> для каждого направления ВПП. М</w:t>
      </w:r>
      <w:r w:rsidRPr="00E2648A">
        <w:rPr>
          <w:sz w:val="28"/>
          <w:szCs w:val="28"/>
        </w:rPr>
        <w:t>инимумы при отказах отдельных средств радиотехнического обеспечения полетов, авиационной электросвязи, светосигнального и метеорологического оборудования.</w:t>
      </w:r>
    </w:p>
    <w:p w:rsidR="001B2216" w:rsidRPr="00A9600F" w:rsidRDefault="001B2216" w:rsidP="001B2216">
      <w:pPr>
        <w:autoSpaceDE w:val="0"/>
        <w:autoSpaceDN w:val="0"/>
        <w:adjustRightInd w:val="0"/>
        <w:ind w:firstLine="720"/>
        <w:jc w:val="both"/>
        <w:rPr>
          <w:sz w:val="28"/>
          <w:szCs w:val="28"/>
        </w:rPr>
      </w:pPr>
    </w:p>
    <w:p w:rsidR="001B2216" w:rsidRPr="00A9600F" w:rsidRDefault="001B2216" w:rsidP="001B2216">
      <w:pPr>
        <w:pStyle w:val="21"/>
        <w:spacing w:line="240" w:lineRule="auto"/>
        <w:ind w:firstLine="0"/>
        <w:jc w:val="center"/>
        <w:rPr>
          <w:b/>
        </w:rPr>
      </w:pPr>
      <w:r w:rsidRPr="00A9600F">
        <w:rPr>
          <w:b/>
          <w:lang w:val="en-GB"/>
        </w:rPr>
        <w:t>III</w:t>
      </w:r>
      <w:r w:rsidRPr="00A9600F">
        <w:rPr>
          <w:b/>
        </w:rPr>
        <w:t>. Район аэродрома</w:t>
      </w:r>
      <w:r>
        <w:rPr>
          <w:b/>
        </w:rPr>
        <w:t xml:space="preserve"> (вертодрома)</w:t>
      </w:r>
    </w:p>
    <w:p w:rsidR="001B2216" w:rsidRPr="00E2648A" w:rsidRDefault="001B2216" w:rsidP="001B2216">
      <w:pPr>
        <w:pStyle w:val="21"/>
        <w:spacing w:line="240" w:lineRule="auto"/>
        <w:ind w:firstLine="0"/>
        <w:jc w:val="center"/>
      </w:pPr>
    </w:p>
    <w:p w:rsidR="001B2216" w:rsidRPr="00A9600F" w:rsidRDefault="001B2216" w:rsidP="001B2216">
      <w:pPr>
        <w:autoSpaceDE w:val="0"/>
        <w:autoSpaceDN w:val="0"/>
        <w:adjustRightInd w:val="0"/>
        <w:ind w:firstLine="709"/>
        <w:jc w:val="both"/>
        <w:rPr>
          <w:sz w:val="28"/>
          <w:szCs w:val="28"/>
        </w:rPr>
      </w:pPr>
      <w:r w:rsidRPr="00A9600F">
        <w:rPr>
          <w:sz w:val="28"/>
          <w:szCs w:val="28"/>
        </w:rPr>
        <w:t>3.1. Характеристика района аэродрома</w:t>
      </w:r>
      <w:r>
        <w:rPr>
          <w:sz w:val="28"/>
          <w:szCs w:val="28"/>
        </w:rPr>
        <w:t xml:space="preserve"> (вертодрома)</w:t>
      </w:r>
      <w:r w:rsidRPr="00A9600F">
        <w:rPr>
          <w:sz w:val="28"/>
          <w:szCs w:val="28"/>
        </w:rPr>
        <w:t>.</w:t>
      </w:r>
    </w:p>
    <w:p w:rsidR="001B2216" w:rsidRPr="00F71E2E" w:rsidRDefault="001B2216" w:rsidP="001B2216">
      <w:pPr>
        <w:autoSpaceDE w:val="0"/>
        <w:autoSpaceDN w:val="0"/>
        <w:adjustRightInd w:val="0"/>
        <w:ind w:firstLine="709"/>
        <w:jc w:val="both"/>
        <w:rPr>
          <w:sz w:val="28"/>
          <w:szCs w:val="28"/>
        </w:rPr>
      </w:pPr>
      <w:r>
        <w:rPr>
          <w:sz w:val="28"/>
          <w:szCs w:val="28"/>
        </w:rPr>
        <w:t>К</w:t>
      </w:r>
      <w:r w:rsidRPr="00A9600F">
        <w:rPr>
          <w:sz w:val="28"/>
          <w:szCs w:val="28"/>
        </w:rPr>
        <w:t>раткая характеристика местности, рельефа, навигационных ориентиров</w:t>
      </w:r>
      <w:r>
        <w:rPr>
          <w:sz w:val="28"/>
          <w:szCs w:val="28"/>
        </w:rPr>
        <w:t xml:space="preserve"> в районе аэродрома (вертодрома)</w:t>
      </w:r>
      <w:r w:rsidRPr="00A9600F">
        <w:rPr>
          <w:sz w:val="28"/>
          <w:szCs w:val="28"/>
        </w:rPr>
        <w:t xml:space="preserve">. Краткое физико-географическое описание района аэродрома </w:t>
      </w:r>
      <w:r>
        <w:rPr>
          <w:sz w:val="28"/>
          <w:szCs w:val="28"/>
        </w:rPr>
        <w:t xml:space="preserve">(вертодрома) </w:t>
      </w:r>
      <w:r w:rsidRPr="00A9600F">
        <w:rPr>
          <w:sz w:val="28"/>
          <w:szCs w:val="28"/>
        </w:rPr>
        <w:t>и его климатическая характеристика. Естественные и искусственн</w:t>
      </w:r>
      <w:r>
        <w:rPr>
          <w:sz w:val="28"/>
          <w:szCs w:val="28"/>
        </w:rPr>
        <w:t>ые препятствия в районе аэродрома (вертодрома)</w:t>
      </w:r>
      <w:r w:rsidRPr="00A9600F">
        <w:rPr>
          <w:sz w:val="28"/>
          <w:szCs w:val="28"/>
        </w:rPr>
        <w:t xml:space="preserve">, их высота относительно </w:t>
      </w:r>
      <w:r>
        <w:rPr>
          <w:sz w:val="28"/>
          <w:szCs w:val="28"/>
        </w:rPr>
        <w:t xml:space="preserve">контрольной точки </w:t>
      </w:r>
      <w:r w:rsidRPr="00A9600F">
        <w:rPr>
          <w:sz w:val="28"/>
          <w:szCs w:val="28"/>
        </w:rPr>
        <w:t>аэродрома</w:t>
      </w:r>
      <w:r>
        <w:rPr>
          <w:sz w:val="28"/>
          <w:szCs w:val="28"/>
        </w:rPr>
        <w:t xml:space="preserve"> (вертодрома), маркировка и географические координаты (широта, долгота в градусах, минутах, секундах)</w:t>
      </w:r>
      <w:r w:rsidRPr="00A9600F">
        <w:rPr>
          <w:sz w:val="28"/>
          <w:szCs w:val="28"/>
        </w:rPr>
        <w:t>. Препятств</w:t>
      </w:r>
      <w:r>
        <w:rPr>
          <w:sz w:val="28"/>
          <w:szCs w:val="28"/>
        </w:rPr>
        <w:t>ия в границах полос воздушных подходов</w:t>
      </w:r>
      <w:r w:rsidRPr="00A9600F">
        <w:rPr>
          <w:sz w:val="28"/>
          <w:szCs w:val="28"/>
        </w:rPr>
        <w:t>, их расположение и превышение относительно используемо</w:t>
      </w:r>
      <w:r>
        <w:rPr>
          <w:sz w:val="28"/>
          <w:szCs w:val="28"/>
        </w:rPr>
        <w:t xml:space="preserve">го порога ВПП. </w:t>
      </w:r>
      <w:r w:rsidRPr="00F71E2E">
        <w:rPr>
          <w:sz w:val="28"/>
          <w:szCs w:val="28"/>
        </w:rPr>
        <w:t>Препятствия, учитываемые при определении взлетной массы воздушного судна.</w:t>
      </w:r>
    </w:p>
    <w:p w:rsidR="001B2216" w:rsidRPr="00A9600F" w:rsidRDefault="001B2216" w:rsidP="001B2216">
      <w:pPr>
        <w:pStyle w:val="210"/>
        <w:rPr>
          <w:szCs w:val="28"/>
        </w:rPr>
      </w:pPr>
      <w:r w:rsidRPr="00A9600F">
        <w:rPr>
          <w:szCs w:val="28"/>
        </w:rPr>
        <w:t>3.2. Структура воздушного пространства.</w:t>
      </w:r>
    </w:p>
    <w:p w:rsidR="001B2216" w:rsidRPr="00A9600F" w:rsidRDefault="001B2216" w:rsidP="001B2216">
      <w:pPr>
        <w:pStyle w:val="210"/>
        <w:rPr>
          <w:szCs w:val="28"/>
        </w:rPr>
      </w:pPr>
      <w:r>
        <w:rPr>
          <w:szCs w:val="28"/>
        </w:rPr>
        <w:lastRenderedPageBreak/>
        <w:t>Горизонтальные и вертикальные г</w:t>
      </w:r>
      <w:r w:rsidRPr="00A9600F">
        <w:rPr>
          <w:szCs w:val="28"/>
        </w:rPr>
        <w:t>раницы воздушного пространства района аэродрома</w:t>
      </w:r>
      <w:r>
        <w:rPr>
          <w:szCs w:val="28"/>
        </w:rPr>
        <w:t xml:space="preserve"> (вертодрома)</w:t>
      </w:r>
      <w:r w:rsidRPr="00A9600F">
        <w:rPr>
          <w:szCs w:val="28"/>
        </w:rPr>
        <w:t xml:space="preserve">. </w:t>
      </w:r>
      <w:r>
        <w:rPr>
          <w:szCs w:val="28"/>
        </w:rPr>
        <w:t>Горизонтальные и вертикальные границы к</w:t>
      </w:r>
      <w:r w:rsidRPr="00A9600F">
        <w:rPr>
          <w:szCs w:val="28"/>
        </w:rPr>
        <w:t>ласс</w:t>
      </w:r>
      <w:r>
        <w:rPr>
          <w:szCs w:val="28"/>
        </w:rPr>
        <w:t>а (классов)</w:t>
      </w:r>
      <w:r w:rsidRPr="00A9600F">
        <w:rPr>
          <w:szCs w:val="28"/>
        </w:rPr>
        <w:t xml:space="preserve"> воздушного пространства района аэродрома</w:t>
      </w:r>
      <w:r>
        <w:rPr>
          <w:szCs w:val="28"/>
        </w:rPr>
        <w:t xml:space="preserve"> (вертодрома)</w:t>
      </w:r>
      <w:r w:rsidRPr="00A9600F">
        <w:rPr>
          <w:szCs w:val="28"/>
        </w:rPr>
        <w:t>.</w:t>
      </w:r>
      <w:r>
        <w:rPr>
          <w:szCs w:val="28"/>
        </w:rPr>
        <w:t xml:space="preserve"> Горизонтальные и вертикальные границы диспетчерской зоны, диспетчерского района. Границы полос воздушных подходов.</w:t>
      </w:r>
    </w:p>
    <w:p w:rsidR="001B2216" w:rsidRDefault="001B2216" w:rsidP="001B2216">
      <w:pPr>
        <w:pStyle w:val="210"/>
        <w:rPr>
          <w:szCs w:val="28"/>
        </w:rPr>
      </w:pPr>
      <w:r w:rsidRPr="00A9600F">
        <w:rPr>
          <w:szCs w:val="28"/>
        </w:rPr>
        <w:t>Схемы вылета</w:t>
      </w:r>
      <w:r>
        <w:rPr>
          <w:szCs w:val="28"/>
        </w:rPr>
        <w:t>,</w:t>
      </w:r>
      <w:r w:rsidRPr="00A9600F">
        <w:rPr>
          <w:szCs w:val="28"/>
        </w:rPr>
        <w:t xml:space="preserve"> захода на посадку, ухода на второй круг, полета по аэродромному кругу и в зоне ожидания. Стандартные маршруты вылета и прилета, маршруты входа (выхода) на воздушные трассы, маршруты зональной навигации, местные воздушные линии и специальные зоны.</w:t>
      </w:r>
      <w:r w:rsidRPr="002010AB">
        <w:t xml:space="preserve"> </w:t>
      </w:r>
      <w:r>
        <w:t>Маршруты входа (выхода) в зоны ограничения полетов. Постоянные маршруты полетов воздушных судов (на воздушную разведку погоды, учебные, облет авиационной техники, по планам боевой подготовки, на испытания и исследования авиационной техники) (далее – постоянные маршруты).</w:t>
      </w:r>
    </w:p>
    <w:p w:rsidR="001B2216" w:rsidRDefault="001B2216" w:rsidP="001B2216">
      <w:pPr>
        <w:pStyle w:val="210"/>
        <w:rPr>
          <w:szCs w:val="28"/>
        </w:rPr>
      </w:pPr>
      <w:r>
        <w:rPr>
          <w:szCs w:val="28"/>
        </w:rPr>
        <w:t xml:space="preserve">Географические координаты </w:t>
      </w:r>
      <w:r w:rsidRPr="00A9600F">
        <w:rPr>
          <w:szCs w:val="28"/>
        </w:rPr>
        <w:t xml:space="preserve"> (широта, долгота</w:t>
      </w:r>
      <w:r>
        <w:rPr>
          <w:szCs w:val="28"/>
        </w:rPr>
        <w:t xml:space="preserve"> в градусах, минутах, секундах</w:t>
      </w:r>
      <w:r w:rsidRPr="00A9600F">
        <w:rPr>
          <w:szCs w:val="28"/>
        </w:rPr>
        <w:t xml:space="preserve">) </w:t>
      </w:r>
      <w:r>
        <w:t xml:space="preserve">посадочных площадок и </w:t>
      </w:r>
      <w:r>
        <w:rPr>
          <w:szCs w:val="28"/>
        </w:rPr>
        <w:t>пунктов запуска ш</w:t>
      </w:r>
      <w:r w:rsidRPr="00A9600F">
        <w:rPr>
          <w:szCs w:val="28"/>
        </w:rPr>
        <w:t>аров-зондов</w:t>
      </w:r>
      <w:r>
        <w:rPr>
          <w:szCs w:val="28"/>
        </w:rPr>
        <w:t>,</w:t>
      </w:r>
      <w:r w:rsidRPr="0064662F">
        <w:t xml:space="preserve"> </w:t>
      </w:r>
      <w:r>
        <w:t>расположенных в районе аэродрома (вертодрома)</w:t>
      </w:r>
      <w:r w:rsidRPr="00A9600F">
        <w:rPr>
          <w:szCs w:val="28"/>
        </w:rPr>
        <w:t xml:space="preserve">. </w:t>
      </w:r>
      <w:r>
        <w:rPr>
          <w:szCs w:val="28"/>
        </w:rPr>
        <w:t>Горизонтальные и вертикальные г</w:t>
      </w:r>
      <w:r w:rsidRPr="00A9600F">
        <w:rPr>
          <w:szCs w:val="28"/>
        </w:rPr>
        <w:t>раницы</w:t>
      </w:r>
      <w:r>
        <w:rPr>
          <w:szCs w:val="28"/>
        </w:rPr>
        <w:t xml:space="preserve"> специальных зон в районе аэродрома (вертодрома)</w:t>
      </w:r>
      <w:r w:rsidRPr="00A9600F">
        <w:rPr>
          <w:szCs w:val="28"/>
        </w:rPr>
        <w:t xml:space="preserve">. </w:t>
      </w:r>
      <w:r>
        <w:rPr>
          <w:szCs w:val="28"/>
        </w:rPr>
        <w:t xml:space="preserve">Номера, горизонтальные и вертикальные границы запретных зон, расположенных в районе аэродрома (вертодрома). Номера, регламент работы, горизонтальные и вертикальные границы зон ограничения полетов, постоянных опасных зон, установленных </w:t>
      </w:r>
      <w:r w:rsidR="00AA3322" w:rsidRPr="001F3E6F">
        <w:rPr>
          <w:szCs w:val="28"/>
        </w:rPr>
        <w:t xml:space="preserve">в интересах </w:t>
      </w:r>
      <w:r w:rsidR="00AA3322" w:rsidRPr="00604970">
        <w:rPr>
          <w:szCs w:val="28"/>
        </w:rPr>
        <w:t>п</w:t>
      </w:r>
      <w:r w:rsidR="00AA3322" w:rsidRPr="000E5892">
        <w:rPr>
          <w:szCs w:val="28"/>
        </w:rPr>
        <w:t>одразделени</w:t>
      </w:r>
      <w:r w:rsidR="00AA3322" w:rsidRPr="00604970">
        <w:rPr>
          <w:szCs w:val="28"/>
        </w:rPr>
        <w:t>й</w:t>
      </w:r>
      <w:r w:rsidR="00AA3322">
        <w:rPr>
          <w:szCs w:val="28"/>
        </w:rPr>
        <w:t xml:space="preserve"> государственной, экспериментальной авиации</w:t>
      </w:r>
      <w:r w:rsidR="00AA3322" w:rsidRPr="000E5892">
        <w:rPr>
          <w:szCs w:val="28"/>
        </w:rPr>
        <w:t xml:space="preserve"> и организаци</w:t>
      </w:r>
      <w:r w:rsidR="00AA3322" w:rsidRPr="00604970">
        <w:rPr>
          <w:szCs w:val="28"/>
        </w:rPr>
        <w:t>й</w:t>
      </w:r>
      <w:r w:rsidR="00AA3322" w:rsidRPr="000E5892">
        <w:rPr>
          <w:szCs w:val="28"/>
        </w:rPr>
        <w:t>, базирующиеся на аэродромах</w:t>
      </w:r>
      <w:r w:rsidR="00AA3322">
        <w:rPr>
          <w:szCs w:val="28"/>
        </w:rPr>
        <w:t xml:space="preserve"> (</w:t>
      </w:r>
      <w:r w:rsidR="00AA3322" w:rsidRPr="000E5892">
        <w:rPr>
          <w:szCs w:val="28"/>
        </w:rPr>
        <w:t>в</w:t>
      </w:r>
      <w:r w:rsidR="00AA3322">
        <w:rPr>
          <w:szCs w:val="28"/>
        </w:rPr>
        <w:t>ертодромах)</w:t>
      </w:r>
      <w:r>
        <w:rPr>
          <w:szCs w:val="28"/>
        </w:rPr>
        <w:t xml:space="preserve">. </w:t>
      </w:r>
      <w:r w:rsidRPr="00A9600F">
        <w:rPr>
          <w:szCs w:val="28"/>
        </w:rPr>
        <w:t xml:space="preserve">Воздушные трассы, маршруты зональной навигации, местные воздушные линии, </w:t>
      </w:r>
      <w:r>
        <w:rPr>
          <w:szCs w:val="28"/>
        </w:rPr>
        <w:t xml:space="preserve">постоянные маршруты полетов воздушных судов, </w:t>
      </w:r>
      <w:r w:rsidRPr="00A9600F">
        <w:rPr>
          <w:szCs w:val="28"/>
        </w:rPr>
        <w:t>проходящие через район аэродрома</w:t>
      </w:r>
      <w:r>
        <w:rPr>
          <w:szCs w:val="28"/>
        </w:rPr>
        <w:t xml:space="preserve"> (вертодрома).</w:t>
      </w:r>
    </w:p>
    <w:p w:rsidR="001B2216" w:rsidRPr="00E2648A" w:rsidRDefault="001B2216" w:rsidP="001B2216">
      <w:pPr>
        <w:pStyle w:val="21"/>
        <w:spacing w:line="240" w:lineRule="auto"/>
        <w:ind w:firstLine="0"/>
        <w:jc w:val="center"/>
        <w:rPr>
          <w:bCs/>
        </w:rPr>
      </w:pPr>
    </w:p>
    <w:p w:rsidR="001B2216" w:rsidRPr="00A9600F" w:rsidRDefault="001B2216" w:rsidP="001B2216">
      <w:pPr>
        <w:pStyle w:val="21"/>
        <w:spacing w:line="240" w:lineRule="auto"/>
        <w:ind w:firstLine="0"/>
        <w:jc w:val="center"/>
        <w:rPr>
          <w:b/>
          <w:bCs/>
        </w:rPr>
      </w:pPr>
      <w:r w:rsidRPr="00A9600F">
        <w:rPr>
          <w:b/>
          <w:bCs/>
          <w:lang w:val="en-GB"/>
        </w:rPr>
        <w:t>IV</w:t>
      </w:r>
      <w:r w:rsidRPr="00A9600F">
        <w:rPr>
          <w:b/>
          <w:bCs/>
        </w:rPr>
        <w:t>. Выполнение полетов</w:t>
      </w:r>
    </w:p>
    <w:p w:rsidR="001B2216" w:rsidRPr="00E2648A" w:rsidRDefault="001B2216" w:rsidP="001B2216">
      <w:pPr>
        <w:pStyle w:val="21"/>
        <w:spacing w:line="240" w:lineRule="auto"/>
        <w:ind w:firstLine="0"/>
        <w:jc w:val="center"/>
        <w:rPr>
          <w:bCs/>
          <w:spacing w:val="1"/>
        </w:rPr>
      </w:pPr>
    </w:p>
    <w:p w:rsidR="001B2216" w:rsidRPr="00A9600F" w:rsidRDefault="001B2216" w:rsidP="001B2216">
      <w:pPr>
        <w:ind w:firstLine="709"/>
        <w:jc w:val="both"/>
        <w:rPr>
          <w:strike/>
          <w:sz w:val="28"/>
          <w:szCs w:val="28"/>
        </w:rPr>
      </w:pPr>
      <w:r w:rsidRPr="00A9600F">
        <w:rPr>
          <w:sz w:val="28"/>
          <w:szCs w:val="28"/>
        </w:rPr>
        <w:t xml:space="preserve">4.1. Наземное движение воздушных судов на </w:t>
      </w:r>
      <w:r>
        <w:rPr>
          <w:sz w:val="28"/>
          <w:szCs w:val="28"/>
        </w:rPr>
        <w:t>ле</w:t>
      </w:r>
      <w:r w:rsidRPr="00A9600F">
        <w:rPr>
          <w:sz w:val="28"/>
          <w:szCs w:val="28"/>
        </w:rPr>
        <w:t>тном поле.</w:t>
      </w:r>
    </w:p>
    <w:p w:rsidR="001B2216" w:rsidRPr="00A9600F" w:rsidRDefault="001B2216" w:rsidP="001B2216">
      <w:pPr>
        <w:ind w:firstLine="709"/>
        <w:jc w:val="both"/>
        <w:rPr>
          <w:sz w:val="28"/>
          <w:szCs w:val="28"/>
        </w:rPr>
      </w:pPr>
      <w:r w:rsidRPr="00A9600F">
        <w:rPr>
          <w:sz w:val="28"/>
          <w:szCs w:val="28"/>
        </w:rPr>
        <w:t xml:space="preserve">Порядок передвижения (буксировка, руление) воздушных судов на </w:t>
      </w:r>
      <w:r>
        <w:rPr>
          <w:sz w:val="28"/>
          <w:szCs w:val="28"/>
        </w:rPr>
        <w:t>ле</w:t>
      </w:r>
      <w:r w:rsidRPr="00A9600F">
        <w:rPr>
          <w:sz w:val="28"/>
          <w:szCs w:val="28"/>
        </w:rPr>
        <w:t>тном поле. Меры предосторожности при рулении с учетом условий видимости и состояния рулежных дорожек. Заруливание воздушных судов на места стоянок (указывается наименование места стоянки). Применение визуальных сигналов типа «АГНИС». Маршруты заруливания. Места стоянок для заруливания на тяге собственных двигателей и буксировкой. Выруливание с мест стоянок на тяге собственных двигателей и буксировкой. Места обработки воздушных судов противообледенительными жидкостями, места запуска маршевых двигателей, девиационные площадки.</w:t>
      </w:r>
    </w:p>
    <w:p w:rsidR="001B2216" w:rsidRPr="00A9600F" w:rsidRDefault="001B2216" w:rsidP="001B2216">
      <w:pPr>
        <w:ind w:firstLine="709"/>
        <w:jc w:val="both"/>
        <w:rPr>
          <w:sz w:val="28"/>
          <w:szCs w:val="28"/>
        </w:rPr>
      </w:pPr>
      <w:r w:rsidRPr="00A9600F">
        <w:rPr>
          <w:sz w:val="28"/>
          <w:szCs w:val="28"/>
        </w:rPr>
        <w:t>4.2. Порядок выполнения полетов в районе аэродрома</w:t>
      </w:r>
      <w:r>
        <w:rPr>
          <w:sz w:val="28"/>
          <w:szCs w:val="28"/>
        </w:rPr>
        <w:t xml:space="preserve"> (вертодрома)</w:t>
      </w:r>
      <w:r w:rsidRPr="00A9600F">
        <w:rPr>
          <w:sz w:val="28"/>
          <w:szCs w:val="28"/>
        </w:rPr>
        <w:t>.</w:t>
      </w:r>
    </w:p>
    <w:p w:rsidR="001B2216" w:rsidRPr="00A9600F" w:rsidRDefault="001B2216" w:rsidP="001B2216">
      <w:pPr>
        <w:ind w:firstLine="709"/>
        <w:jc w:val="both"/>
        <w:rPr>
          <w:sz w:val="28"/>
          <w:szCs w:val="28"/>
        </w:rPr>
      </w:pPr>
      <w:r w:rsidRPr="00A9600F">
        <w:rPr>
          <w:sz w:val="28"/>
          <w:szCs w:val="28"/>
        </w:rPr>
        <w:t>Порядок взлета воздушного судна. Выполнение полетов по стандартным маршрутам вылета и прилета</w:t>
      </w:r>
      <w:r>
        <w:rPr>
          <w:sz w:val="28"/>
          <w:szCs w:val="28"/>
        </w:rPr>
        <w:t>,</w:t>
      </w:r>
      <w:r w:rsidRPr="00A9600F">
        <w:rPr>
          <w:sz w:val="28"/>
          <w:szCs w:val="28"/>
        </w:rPr>
        <w:t xml:space="preserve"> полетов по схеме снижения </w:t>
      </w:r>
      <w:r>
        <w:rPr>
          <w:sz w:val="28"/>
          <w:szCs w:val="28"/>
        </w:rPr>
        <w:t>и захода на посадку по правилам полетов по приборам</w:t>
      </w:r>
      <w:r w:rsidRPr="00A9600F">
        <w:rPr>
          <w:sz w:val="28"/>
          <w:szCs w:val="28"/>
        </w:rPr>
        <w:t xml:space="preserve">. </w:t>
      </w:r>
      <w:r>
        <w:rPr>
          <w:sz w:val="28"/>
          <w:szCs w:val="28"/>
        </w:rPr>
        <w:t xml:space="preserve">Особенности  выполнения полетов в условиях ограниченной видимости. </w:t>
      </w:r>
      <w:r w:rsidRPr="00A9600F">
        <w:rPr>
          <w:sz w:val="28"/>
          <w:szCs w:val="28"/>
        </w:rPr>
        <w:t>Порядок входа (выхода) на воздушные трассы, маршруты зональной навигации, местные воздушные линии, специальные зоны.</w:t>
      </w:r>
      <w:r>
        <w:rPr>
          <w:sz w:val="28"/>
          <w:szCs w:val="28"/>
        </w:rPr>
        <w:t xml:space="preserve"> Порядок входа (выхода) в зоны ограничения полетов,</w:t>
      </w:r>
      <w:r w:rsidRPr="00D729E3">
        <w:rPr>
          <w:szCs w:val="28"/>
        </w:rPr>
        <w:t xml:space="preserve"> </w:t>
      </w:r>
      <w:r w:rsidRPr="001F3E6F">
        <w:rPr>
          <w:sz w:val="28"/>
          <w:szCs w:val="28"/>
        </w:rPr>
        <w:t xml:space="preserve">постоянные опасные зоны, установленные в </w:t>
      </w:r>
      <w:r w:rsidRPr="001F3E6F">
        <w:rPr>
          <w:sz w:val="28"/>
          <w:szCs w:val="28"/>
        </w:rPr>
        <w:lastRenderedPageBreak/>
        <w:t xml:space="preserve">интересах </w:t>
      </w:r>
      <w:r w:rsidRPr="00604970">
        <w:rPr>
          <w:sz w:val="28"/>
          <w:szCs w:val="28"/>
        </w:rPr>
        <w:t>п</w:t>
      </w:r>
      <w:r w:rsidRPr="000E5892">
        <w:rPr>
          <w:sz w:val="28"/>
          <w:szCs w:val="28"/>
        </w:rPr>
        <w:t>одразделени</w:t>
      </w:r>
      <w:r w:rsidRPr="00604970">
        <w:rPr>
          <w:sz w:val="28"/>
          <w:szCs w:val="28"/>
        </w:rPr>
        <w:t>й</w:t>
      </w:r>
      <w:r>
        <w:rPr>
          <w:sz w:val="28"/>
          <w:szCs w:val="28"/>
        </w:rPr>
        <w:t xml:space="preserve"> государственной, экспериментальной авиации</w:t>
      </w:r>
      <w:r w:rsidRPr="000E5892">
        <w:rPr>
          <w:sz w:val="28"/>
          <w:szCs w:val="28"/>
        </w:rPr>
        <w:t xml:space="preserve"> и организаци</w:t>
      </w:r>
      <w:r w:rsidRPr="00604970">
        <w:rPr>
          <w:sz w:val="28"/>
          <w:szCs w:val="28"/>
        </w:rPr>
        <w:t>й</w:t>
      </w:r>
      <w:r w:rsidRPr="000E5892">
        <w:rPr>
          <w:sz w:val="28"/>
          <w:szCs w:val="28"/>
        </w:rPr>
        <w:t>, базирующиеся на аэродромах</w:t>
      </w:r>
      <w:r>
        <w:rPr>
          <w:sz w:val="28"/>
          <w:szCs w:val="28"/>
        </w:rPr>
        <w:t xml:space="preserve"> (</w:t>
      </w:r>
      <w:r w:rsidRPr="000E5892">
        <w:rPr>
          <w:sz w:val="28"/>
          <w:szCs w:val="28"/>
        </w:rPr>
        <w:t>в</w:t>
      </w:r>
      <w:r>
        <w:rPr>
          <w:sz w:val="28"/>
          <w:szCs w:val="28"/>
        </w:rPr>
        <w:t>ертодромах)</w:t>
      </w:r>
      <w:r w:rsidRPr="001F3E6F">
        <w:rPr>
          <w:sz w:val="28"/>
          <w:szCs w:val="28"/>
        </w:rPr>
        <w:t>. В</w:t>
      </w:r>
      <w:r>
        <w:rPr>
          <w:sz w:val="28"/>
          <w:szCs w:val="28"/>
        </w:rPr>
        <w:t xml:space="preserve">ыполнение полетов по постоянным маршрутам. </w:t>
      </w:r>
      <w:r w:rsidRPr="00A9600F">
        <w:rPr>
          <w:sz w:val="28"/>
          <w:szCs w:val="28"/>
        </w:rPr>
        <w:t>Порядок сбора и роспуска групп воздушных судов. Выполнение маневра для внеочередного захода на посадку или ухода на запасной аэродром</w:t>
      </w:r>
      <w:r>
        <w:rPr>
          <w:sz w:val="28"/>
          <w:szCs w:val="28"/>
        </w:rPr>
        <w:t xml:space="preserve"> (вертодром).</w:t>
      </w:r>
      <w:r w:rsidRPr="00A9600F">
        <w:rPr>
          <w:sz w:val="28"/>
          <w:szCs w:val="28"/>
        </w:rPr>
        <w:t xml:space="preserve"> Полеты в зоне ожидан</w:t>
      </w:r>
      <w:r>
        <w:rPr>
          <w:sz w:val="28"/>
          <w:szCs w:val="28"/>
        </w:rPr>
        <w:t>ия.</w:t>
      </w:r>
      <w:r w:rsidRPr="00A9600F">
        <w:rPr>
          <w:sz w:val="28"/>
          <w:szCs w:val="28"/>
        </w:rPr>
        <w:t xml:space="preserve"> </w:t>
      </w:r>
      <w:r>
        <w:rPr>
          <w:sz w:val="28"/>
          <w:szCs w:val="28"/>
        </w:rPr>
        <w:t xml:space="preserve">Полеты на сверхзвуковых скоростях. </w:t>
      </w:r>
      <w:r w:rsidRPr="00A9600F">
        <w:rPr>
          <w:sz w:val="28"/>
          <w:szCs w:val="28"/>
        </w:rPr>
        <w:t>Облеты наземных средств радиотехнического обеспечения полетов, авиационной электросвязи и систем светосигнального оборудования аэродрома</w:t>
      </w:r>
      <w:r>
        <w:rPr>
          <w:sz w:val="28"/>
          <w:szCs w:val="28"/>
        </w:rPr>
        <w:t xml:space="preserve"> (вертодрома)</w:t>
      </w:r>
      <w:r w:rsidRPr="00A9600F">
        <w:rPr>
          <w:sz w:val="28"/>
          <w:szCs w:val="28"/>
        </w:rPr>
        <w:t xml:space="preserve">. </w:t>
      </w:r>
      <w:r>
        <w:rPr>
          <w:sz w:val="28"/>
          <w:szCs w:val="28"/>
        </w:rPr>
        <w:t>Выполнение</w:t>
      </w:r>
      <w:r w:rsidRPr="00A9600F">
        <w:rPr>
          <w:sz w:val="28"/>
          <w:szCs w:val="28"/>
        </w:rPr>
        <w:t xml:space="preserve"> полетов с двух и более</w:t>
      </w:r>
      <w:r w:rsidRPr="00A9600F">
        <w:rPr>
          <w:color w:val="FF0000"/>
          <w:sz w:val="28"/>
          <w:szCs w:val="28"/>
        </w:rPr>
        <w:t xml:space="preserve"> </w:t>
      </w:r>
      <w:r w:rsidRPr="00A9600F">
        <w:rPr>
          <w:sz w:val="28"/>
          <w:szCs w:val="28"/>
        </w:rPr>
        <w:t xml:space="preserve">ВПП. </w:t>
      </w:r>
      <w:r>
        <w:rPr>
          <w:sz w:val="28"/>
          <w:szCs w:val="28"/>
        </w:rPr>
        <w:t>Особенности</w:t>
      </w:r>
      <w:r w:rsidRPr="00A9600F">
        <w:rPr>
          <w:sz w:val="28"/>
          <w:szCs w:val="28"/>
        </w:rPr>
        <w:t xml:space="preserve"> выполнения полетов на аэродром</w:t>
      </w:r>
      <w:r>
        <w:rPr>
          <w:sz w:val="28"/>
          <w:szCs w:val="28"/>
        </w:rPr>
        <w:t>ах совместного базирования,</w:t>
      </w:r>
      <w:r w:rsidRPr="00A9600F">
        <w:rPr>
          <w:sz w:val="28"/>
          <w:szCs w:val="28"/>
        </w:rPr>
        <w:t xml:space="preserve"> </w:t>
      </w:r>
      <w:r>
        <w:rPr>
          <w:sz w:val="28"/>
          <w:szCs w:val="28"/>
        </w:rPr>
        <w:t xml:space="preserve">аэродромах </w:t>
      </w:r>
      <w:r w:rsidRPr="00A9600F">
        <w:rPr>
          <w:sz w:val="28"/>
          <w:szCs w:val="28"/>
        </w:rPr>
        <w:t>совместного использования.</w:t>
      </w:r>
    </w:p>
    <w:p w:rsidR="001B2216" w:rsidRPr="001B64F5" w:rsidRDefault="001B2216" w:rsidP="001B2216">
      <w:pPr>
        <w:pStyle w:val="21"/>
        <w:spacing w:line="240" w:lineRule="auto"/>
        <w:ind w:firstLine="0"/>
        <w:jc w:val="center"/>
        <w:rPr>
          <w:bCs/>
        </w:rPr>
      </w:pPr>
    </w:p>
    <w:p w:rsidR="001B2216" w:rsidRPr="00A9600F" w:rsidRDefault="001B2216" w:rsidP="001B2216">
      <w:pPr>
        <w:pStyle w:val="21"/>
        <w:spacing w:line="240" w:lineRule="auto"/>
        <w:ind w:firstLine="0"/>
        <w:jc w:val="center"/>
        <w:rPr>
          <w:b/>
          <w:bCs/>
        </w:rPr>
      </w:pPr>
      <w:r w:rsidRPr="00A9600F">
        <w:rPr>
          <w:b/>
          <w:bCs/>
          <w:lang w:val="en-GB"/>
        </w:rPr>
        <w:t>V</w:t>
      </w:r>
      <w:r w:rsidRPr="00A9600F">
        <w:rPr>
          <w:b/>
          <w:bCs/>
        </w:rPr>
        <w:t>. Обеспечение безопасности полетов воздушных судов</w:t>
      </w:r>
      <w:r w:rsidRPr="00A9600F">
        <w:rPr>
          <w:b/>
          <w:bCs/>
          <w:color w:val="FF0000"/>
        </w:rPr>
        <w:t xml:space="preserve"> </w:t>
      </w:r>
      <w:r w:rsidRPr="00A9600F">
        <w:rPr>
          <w:b/>
          <w:bCs/>
        </w:rPr>
        <w:t>и обслуживания воздушного движения</w:t>
      </w:r>
    </w:p>
    <w:p w:rsidR="001B2216" w:rsidRPr="00A9600F" w:rsidRDefault="001B2216" w:rsidP="001B2216">
      <w:pPr>
        <w:ind w:firstLine="720"/>
        <w:jc w:val="both"/>
        <w:rPr>
          <w:sz w:val="28"/>
          <w:szCs w:val="28"/>
        </w:rPr>
      </w:pPr>
    </w:p>
    <w:p w:rsidR="001B2216" w:rsidRPr="00A9600F" w:rsidRDefault="001B2216" w:rsidP="001B2216">
      <w:pPr>
        <w:ind w:firstLine="709"/>
        <w:jc w:val="both"/>
        <w:rPr>
          <w:sz w:val="28"/>
          <w:szCs w:val="28"/>
        </w:rPr>
      </w:pPr>
      <w:r w:rsidRPr="00A9600F">
        <w:rPr>
          <w:sz w:val="28"/>
          <w:szCs w:val="28"/>
        </w:rPr>
        <w:t>5.1. Основные рекомендации по обеспечению безопасности полетов воздушных судов и обслуживания воздушного движения в районе аэродрома</w:t>
      </w:r>
      <w:r>
        <w:rPr>
          <w:sz w:val="28"/>
          <w:szCs w:val="28"/>
        </w:rPr>
        <w:t xml:space="preserve"> (вертодрома)</w:t>
      </w:r>
      <w:r w:rsidRPr="00A9600F">
        <w:rPr>
          <w:sz w:val="28"/>
          <w:szCs w:val="28"/>
        </w:rPr>
        <w:t>.</w:t>
      </w:r>
    </w:p>
    <w:p w:rsidR="001B2216" w:rsidRDefault="001B2216" w:rsidP="001B2216">
      <w:pPr>
        <w:ind w:firstLine="709"/>
        <w:jc w:val="both"/>
        <w:rPr>
          <w:sz w:val="28"/>
          <w:szCs w:val="28"/>
        </w:rPr>
      </w:pPr>
      <w:r w:rsidRPr="00A9600F">
        <w:rPr>
          <w:sz w:val="28"/>
          <w:szCs w:val="28"/>
        </w:rPr>
        <w:t>5.2. Минимальные без</w:t>
      </w:r>
      <w:r>
        <w:rPr>
          <w:sz w:val="28"/>
          <w:szCs w:val="28"/>
        </w:rPr>
        <w:t>опасные высоты,</w:t>
      </w:r>
      <w:r w:rsidRPr="00A9600F">
        <w:rPr>
          <w:sz w:val="28"/>
          <w:szCs w:val="28"/>
        </w:rPr>
        <w:t xml:space="preserve"> </w:t>
      </w:r>
      <w:r>
        <w:rPr>
          <w:sz w:val="28"/>
          <w:szCs w:val="28"/>
        </w:rPr>
        <w:t xml:space="preserve">эшелон перехода, </w:t>
      </w:r>
      <w:r w:rsidRPr="00A9600F">
        <w:rPr>
          <w:sz w:val="28"/>
          <w:szCs w:val="28"/>
        </w:rPr>
        <w:t xml:space="preserve">высота перехода. </w:t>
      </w:r>
      <w:r>
        <w:rPr>
          <w:sz w:val="28"/>
          <w:szCs w:val="28"/>
        </w:rPr>
        <w:t>Минимальные интервалы по категориям воздушных судов, используемые органом обслуживания воздушного движения (управления полетами), между взлетающими и выполняющими заход на посадку воздушными судами, между поочередно взлетающими воздушными судами, между воздушными судами, выполняющими заход на посадку.</w:t>
      </w:r>
    </w:p>
    <w:p w:rsidR="001B2216" w:rsidRPr="00A9600F" w:rsidRDefault="001B2216" w:rsidP="001B2216">
      <w:pPr>
        <w:ind w:firstLine="709"/>
        <w:jc w:val="both"/>
        <w:rPr>
          <w:sz w:val="28"/>
          <w:szCs w:val="28"/>
        </w:rPr>
      </w:pPr>
      <w:r w:rsidRPr="00A9600F">
        <w:rPr>
          <w:sz w:val="28"/>
          <w:szCs w:val="28"/>
        </w:rPr>
        <w:t>Внеочередной заход на посадку. Уход на второй круг. Аварийный слив топлива. Порядок использования аэродромной аварийной тормозной установки</w:t>
      </w:r>
      <w:r>
        <w:rPr>
          <w:sz w:val="28"/>
          <w:szCs w:val="28"/>
        </w:rPr>
        <w:t xml:space="preserve"> (при наличии)</w:t>
      </w:r>
      <w:r w:rsidRPr="00A9600F">
        <w:rPr>
          <w:sz w:val="28"/>
          <w:szCs w:val="28"/>
        </w:rPr>
        <w:t>. Концевые полосы торможения, если они предназначены для уменьшения риска повреждения воздушных судов, в случае выкатывания за пределы ВПП.</w:t>
      </w:r>
    </w:p>
    <w:p w:rsidR="001B2216" w:rsidRPr="00A9600F" w:rsidRDefault="001B2216" w:rsidP="001B2216">
      <w:pPr>
        <w:ind w:firstLine="709"/>
        <w:jc w:val="both"/>
        <w:rPr>
          <w:sz w:val="28"/>
          <w:szCs w:val="28"/>
        </w:rPr>
      </w:pPr>
      <w:r w:rsidRPr="00A9600F">
        <w:rPr>
          <w:sz w:val="28"/>
          <w:szCs w:val="28"/>
        </w:rPr>
        <w:t>5.3. Действия экипажа воздушного судна и органов обслуживания воздушного движения (управления полетами) при получении сигналов «Режим», «Ковер».</w:t>
      </w:r>
    </w:p>
    <w:p w:rsidR="001B2216" w:rsidRPr="00A9600F" w:rsidRDefault="001B2216" w:rsidP="001B2216">
      <w:pPr>
        <w:ind w:firstLine="720"/>
        <w:jc w:val="both"/>
        <w:rPr>
          <w:sz w:val="28"/>
          <w:szCs w:val="28"/>
        </w:rPr>
      </w:pPr>
    </w:p>
    <w:p w:rsidR="001B2216" w:rsidRPr="00E2648A" w:rsidRDefault="001B2216" w:rsidP="001B2216">
      <w:pPr>
        <w:pStyle w:val="21"/>
        <w:spacing w:line="240" w:lineRule="auto"/>
        <w:ind w:firstLine="0"/>
        <w:jc w:val="center"/>
        <w:rPr>
          <w:b/>
          <w:bCs/>
        </w:rPr>
      </w:pPr>
      <w:r w:rsidRPr="00A9600F">
        <w:rPr>
          <w:b/>
          <w:bCs/>
          <w:lang w:val="en-GB"/>
        </w:rPr>
        <w:t>V</w:t>
      </w:r>
      <w:r w:rsidRPr="00A9600F">
        <w:rPr>
          <w:b/>
          <w:bCs/>
          <w:lang w:val="en-US"/>
        </w:rPr>
        <w:t>I</w:t>
      </w:r>
      <w:r w:rsidRPr="00A9600F">
        <w:rPr>
          <w:b/>
          <w:bCs/>
        </w:rPr>
        <w:t>. </w:t>
      </w:r>
      <w:r w:rsidRPr="00E2648A">
        <w:rPr>
          <w:b/>
        </w:rPr>
        <w:t>Обслуживание воздушного движения</w:t>
      </w:r>
    </w:p>
    <w:p w:rsidR="001B2216" w:rsidRPr="00E2648A" w:rsidRDefault="001B2216" w:rsidP="001B2216">
      <w:pPr>
        <w:pStyle w:val="21"/>
        <w:spacing w:line="240" w:lineRule="auto"/>
        <w:ind w:firstLine="0"/>
        <w:jc w:val="center"/>
        <w:rPr>
          <w:bCs/>
        </w:rPr>
      </w:pPr>
    </w:p>
    <w:p w:rsidR="001B2216" w:rsidRPr="00A9600F" w:rsidRDefault="001B2216" w:rsidP="001B2216">
      <w:pPr>
        <w:ind w:firstLine="709"/>
        <w:jc w:val="both"/>
        <w:rPr>
          <w:sz w:val="28"/>
          <w:szCs w:val="28"/>
        </w:rPr>
      </w:pPr>
      <w:r>
        <w:rPr>
          <w:sz w:val="28"/>
          <w:szCs w:val="28"/>
        </w:rPr>
        <w:t xml:space="preserve">6.1. </w:t>
      </w:r>
      <w:r w:rsidRPr="00A9600F">
        <w:rPr>
          <w:sz w:val="28"/>
          <w:szCs w:val="28"/>
        </w:rPr>
        <w:t>Орган обслуживания воздушного движения (управления полетами), осуществл</w:t>
      </w:r>
      <w:r>
        <w:rPr>
          <w:sz w:val="28"/>
          <w:szCs w:val="28"/>
        </w:rPr>
        <w:t xml:space="preserve">яющий </w:t>
      </w:r>
      <w:r w:rsidRPr="00A9600F">
        <w:rPr>
          <w:sz w:val="28"/>
          <w:szCs w:val="28"/>
        </w:rPr>
        <w:t>обслуживание</w:t>
      </w:r>
      <w:r>
        <w:rPr>
          <w:sz w:val="28"/>
          <w:szCs w:val="28"/>
        </w:rPr>
        <w:t xml:space="preserve"> воздушного движения, его позывной и частота (частоты), часы работы</w:t>
      </w:r>
      <w:r w:rsidRPr="00A9600F">
        <w:rPr>
          <w:sz w:val="28"/>
          <w:szCs w:val="28"/>
        </w:rPr>
        <w:t>.</w:t>
      </w:r>
    </w:p>
    <w:p w:rsidR="001B2216" w:rsidRDefault="001B2216" w:rsidP="001B2216">
      <w:pPr>
        <w:ind w:firstLine="709"/>
        <w:jc w:val="both"/>
        <w:rPr>
          <w:sz w:val="28"/>
          <w:szCs w:val="28"/>
        </w:rPr>
      </w:pPr>
      <w:r>
        <w:rPr>
          <w:sz w:val="28"/>
          <w:szCs w:val="28"/>
        </w:rPr>
        <w:t>6.2. Особенности обслуживания</w:t>
      </w:r>
      <w:r w:rsidRPr="00A9600F">
        <w:rPr>
          <w:sz w:val="28"/>
          <w:szCs w:val="28"/>
        </w:rPr>
        <w:t xml:space="preserve"> воздушного движения:</w:t>
      </w:r>
    </w:p>
    <w:p w:rsidR="001B2216" w:rsidRDefault="001B2216" w:rsidP="001B2216">
      <w:pPr>
        <w:ind w:firstLine="709"/>
        <w:jc w:val="both"/>
        <w:rPr>
          <w:sz w:val="28"/>
          <w:szCs w:val="28"/>
        </w:rPr>
      </w:pPr>
      <w:r>
        <w:rPr>
          <w:sz w:val="28"/>
          <w:szCs w:val="28"/>
        </w:rPr>
        <w:t xml:space="preserve">при выполнении полетов </w:t>
      </w:r>
      <w:r w:rsidRPr="00A9600F">
        <w:rPr>
          <w:sz w:val="28"/>
          <w:szCs w:val="28"/>
        </w:rPr>
        <w:t>по стандартным маршрутам вылета и прилета</w:t>
      </w:r>
      <w:r>
        <w:rPr>
          <w:sz w:val="28"/>
          <w:szCs w:val="28"/>
        </w:rPr>
        <w:t>,</w:t>
      </w:r>
      <w:r w:rsidRPr="00A9600F">
        <w:rPr>
          <w:sz w:val="28"/>
          <w:szCs w:val="28"/>
        </w:rPr>
        <w:t xml:space="preserve"> полетов по схеме снижения </w:t>
      </w:r>
      <w:r>
        <w:rPr>
          <w:sz w:val="28"/>
          <w:szCs w:val="28"/>
        </w:rPr>
        <w:t xml:space="preserve">и захода на посадку, для </w:t>
      </w:r>
      <w:r w:rsidRPr="00A9600F">
        <w:rPr>
          <w:sz w:val="28"/>
          <w:szCs w:val="28"/>
        </w:rPr>
        <w:t>входа (выхода) на воздушные трассы, маршруты зональной навигации, местные воз</w:t>
      </w:r>
      <w:r>
        <w:rPr>
          <w:sz w:val="28"/>
          <w:szCs w:val="28"/>
        </w:rPr>
        <w:t>душные линии, специальные зоны;</w:t>
      </w:r>
    </w:p>
    <w:p w:rsidR="001B2216" w:rsidRDefault="001B2216" w:rsidP="001B2216">
      <w:pPr>
        <w:ind w:firstLine="709"/>
        <w:jc w:val="both"/>
        <w:rPr>
          <w:sz w:val="28"/>
          <w:szCs w:val="28"/>
        </w:rPr>
      </w:pPr>
      <w:r>
        <w:rPr>
          <w:sz w:val="28"/>
          <w:szCs w:val="28"/>
        </w:rPr>
        <w:t>при выполнении полетов по постоянным маршрутам;</w:t>
      </w:r>
    </w:p>
    <w:p w:rsidR="001B2216" w:rsidRDefault="001B2216" w:rsidP="001B2216">
      <w:pPr>
        <w:ind w:firstLine="709"/>
        <w:jc w:val="both"/>
        <w:rPr>
          <w:sz w:val="28"/>
          <w:szCs w:val="28"/>
        </w:rPr>
      </w:pPr>
      <w:r>
        <w:rPr>
          <w:sz w:val="28"/>
          <w:szCs w:val="28"/>
        </w:rPr>
        <w:t xml:space="preserve">при выполнении полетов в зонах ограничения полетов, постоянных опасных зонах, </w:t>
      </w:r>
      <w:r w:rsidRPr="001F5AB7">
        <w:rPr>
          <w:sz w:val="28"/>
          <w:szCs w:val="28"/>
        </w:rPr>
        <w:t xml:space="preserve">установленных в интересах подразделений государственной, </w:t>
      </w:r>
      <w:r w:rsidRPr="001F5AB7">
        <w:rPr>
          <w:sz w:val="28"/>
          <w:szCs w:val="28"/>
        </w:rPr>
        <w:lastRenderedPageBreak/>
        <w:t>экспериментальной авиации и организаций, базирующиеся на аэродромах</w:t>
      </w:r>
      <w:r>
        <w:rPr>
          <w:sz w:val="28"/>
          <w:szCs w:val="28"/>
        </w:rPr>
        <w:t xml:space="preserve"> (</w:t>
      </w:r>
      <w:r w:rsidRPr="001F5AB7">
        <w:rPr>
          <w:sz w:val="28"/>
          <w:szCs w:val="28"/>
        </w:rPr>
        <w:t>вертодромах)</w:t>
      </w:r>
      <w:r>
        <w:rPr>
          <w:sz w:val="28"/>
          <w:szCs w:val="28"/>
        </w:rPr>
        <w:t>;</w:t>
      </w:r>
    </w:p>
    <w:p w:rsidR="001B2216" w:rsidRPr="00A9600F" w:rsidRDefault="001B2216" w:rsidP="001B2216">
      <w:pPr>
        <w:ind w:firstLine="709"/>
        <w:jc w:val="both"/>
        <w:rPr>
          <w:sz w:val="28"/>
          <w:szCs w:val="28"/>
        </w:rPr>
      </w:pPr>
      <w:r w:rsidRPr="00A9600F">
        <w:rPr>
          <w:sz w:val="28"/>
          <w:szCs w:val="28"/>
        </w:rPr>
        <w:t>при полетах воздушных судов</w:t>
      </w:r>
      <w:r>
        <w:rPr>
          <w:sz w:val="28"/>
          <w:szCs w:val="28"/>
        </w:rPr>
        <w:t>,</w:t>
      </w:r>
      <w:r w:rsidRPr="00A9600F">
        <w:rPr>
          <w:sz w:val="28"/>
          <w:szCs w:val="28"/>
        </w:rPr>
        <w:t xml:space="preserve"> следующих транзитом через район аэродрома</w:t>
      </w:r>
      <w:r>
        <w:rPr>
          <w:sz w:val="28"/>
          <w:szCs w:val="28"/>
        </w:rPr>
        <w:t xml:space="preserve"> (вертодрома)</w:t>
      </w:r>
      <w:r w:rsidRPr="00A9600F">
        <w:rPr>
          <w:sz w:val="28"/>
          <w:szCs w:val="28"/>
        </w:rPr>
        <w:t>;</w:t>
      </w:r>
    </w:p>
    <w:p w:rsidR="001B2216" w:rsidRPr="00090382" w:rsidRDefault="001B2216" w:rsidP="001B2216">
      <w:pPr>
        <w:ind w:firstLine="709"/>
        <w:jc w:val="both"/>
        <w:rPr>
          <w:sz w:val="28"/>
          <w:szCs w:val="28"/>
        </w:rPr>
      </w:pPr>
      <w:r w:rsidRPr="00090382">
        <w:rPr>
          <w:sz w:val="28"/>
          <w:szCs w:val="28"/>
        </w:rPr>
        <w:t xml:space="preserve">при </w:t>
      </w:r>
      <w:r>
        <w:rPr>
          <w:sz w:val="28"/>
          <w:szCs w:val="28"/>
        </w:rPr>
        <w:t>выполнении полетов</w:t>
      </w:r>
      <w:r w:rsidRPr="00090382">
        <w:rPr>
          <w:sz w:val="28"/>
          <w:szCs w:val="28"/>
        </w:rPr>
        <w:t xml:space="preserve"> воздушных судов в целях проведения поисково-спасательных и аварийно-спасательных работ;</w:t>
      </w:r>
    </w:p>
    <w:p w:rsidR="001B2216" w:rsidRPr="00A9600F" w:rsidRDefault="001B2216" w:rsidP="001B2216">
      <w:pPr>
        <w:ind w:firstLine="709"/>
        <w:jc w:val="both"/>
        <w:rPr>
          <w:sz w:val="28"/>
          <w:szCs w:val="28"/>
        </w:rPr>
      </w:pPr>
      <w:r w:rsidRPr="00A9600F">
        <w:rPr>
          <w:sz w:val="28"/>
          <w:szCs w:val="28"/>
        </w:rPr>
        <w:t>при обеспечении воздушному судну посадки в аварийной ситуации;</w:t>
      </w:r>
    </w:p>
    <w:p w:rsidR="001B2216" w:rsidRPr="00A9600F" w:rsidRDefault="001B2216" w:rsidP="001B2216">
      <w:pPr>
        <w:ind w:firstLine="709"/>
        <w:jc w:val="both"/>
        <w:rPr>
          <w:sz w:val="28"/>
          <w:szCs w:val="28"/>
        </w:rPr>
      </w:pPr>
      <w:r w:rsidRPr="00A9600F">
        <w:rPr>
          <w:sz w:val="28"/>
          <w:szCs w:val="28"/>
        </w:rPr>
        <w:t xml:space="preserve">при </w:t>
      </w:r>
      <w:r>
        <w:rPr>
          <w:sz w:val="28"/>
          <w:szCs w:val="28"/>
        </w:rPr>
        <w:t xml:space="preserve">выполнении </w:t>
      </w:r>
      <w:r w:rsidRPr="00A9600F">
        <w:rPr>
          <w:sz w:val="28"/>
          <w:szCs w:val="28"/>
        </w:rPr>
        <w:t>полет</w:t>
      </w:r>
      <w:r>
        <w:rPr>
          <w:sz w:val="28"/>
          <w:szCs w:val="28"/>
        </w:rPr>
        <w:t>ов</w:t>
      </w:r>
      <w:r w:rsidRPr="00A9600F">
        <w:rPr>
          <w:sz w:val="28"/>
          <w:szCs w:val="28"/>
        </w:rPr>
        <w:t xml:space="preserve"> воздушных судов на аэродром</w:t>
      </w:r>
      <w:r>
        <w:rPr>
          <w:sz w:val="28"/>
          <w:szCs w:val="28"/>
        </w:rPr>
        <w:t>ах совместного базирования, аэродромах совместного использования;</w:t>
      </w:r>
    </w:p>
    <w:p w:rsidR="001B2216" w:rsidRPr="00A9600F" w:rsidRDefault="001B2216" w:rsidP="001B2216">
      <w:pPr>
        <w:ind w:firstLine="709"/>
        <w:jc w:val="both"/>
        <w:rPr>
          <w:sz w:val="28"/>
          <w:szCs w:val="28"/>
        </w:rPr>
      </w:pPr>
      <w:r w:rsidRPr="00A9600F">
        <w:rPr>
          <w:sz w:val="28"/>
          <w:szCs w:val="28"/>
        </w:rPr>
        <w:t>при выполнении полетов с двух и более</w:t>
      </w:r>
      <w:r w:rsidRPr="00A9600F">
        <w:rPr>
          <w:color w:val="FF0000"/>
          <w:sz w:val="28"/>
          <w:szCs w:val="28"/>
        </w:rPr>
        <w:t xml:space="preserve"> </w:t>
      </w:r>
      <w:r w:rsidRPr="00A9600F">
        <w:rPr>
          <w:sz w:val="28"/>
          <w:szCs w:val="28"/>
        </w:rPr>
        <w:t>ВП</w:t>
      </w:r>
      <w:r>
        <w:rPr>
          <w:sz w:val="28"/>
          <w:szCs w:val="28"/>
        </w:rPr>
        <w:t>П.</w:t>
      </w:r>
    </w:p>
    <w:p w:rsidR="001B2216" w:rsidRPr="00F63D27" w:rsidRDefault="001B2216" w:rsidP="001B2216">
      <w:pPr>
        <w:ind w:firstLine="709"/>
        <w:jc w:val="both"/>
        <w:rPr>
          <w:sz w:val="28"/>
          <w:szCs w:val="28"/>
        </w:rPr>
      </w:pPr>
      <w:r>
        <w:rPr>
          <w:sz w:val="28"/>
          <w:szCs w:val="28"/>
        </w:rPr>
        <w:t>6.3. Рубежи приема/</w:t>
      </w:r>
      <w:r w:rsidRPr="00A9600F">
        <w:rPr>
          <w:sz w:val="28"/>
          <w:szCs w:val="28"/>
        </w:rPr>
        <w:t>передачи об</w:t>
      </w:r>
      <w:r>
        <w:rPr>
          <w:sz w:val="28"/>
          <w:szCs w:val="28"/>
        </w:rPr>
        <w:t xml:space="preserve">служивания воздушного движения, взаимодействие между </w:t>
      </w:r>
      <w:r w:rsidRPr="00F63D27">
        <w:rPr>
          <w:sz w:val="28"/>
          <w:szCs w:val="28"/>
        </w:rPr>
        <w:t>диспетчерскими пунктами (секторами) органа обслуживания воздушного движения (управления полетами).</w:t>
      </w:r>
    </w:p>
    <w:p w:rsidR="001B2216" w:rsidRPr="00A9600F" w:rsidRDefault="001B2216" w:rsidP="001B2216">
      <w:pPr>
        <w:ind w:firstLine="709"/>
        <w:jc w:val="both"/>
        <w:rPr>
          <w:sz w:val="28"/>
          <w:szCs w:val="28"/>
        </w:rPr>
      </w:pPr>
      <w:r>
        <w:rPr>
          <w:sz w:val="28"/>
          <w:szCs w:val="28"/>
        </w:rPr>
        <w:t xml:space="preserve">6.4. </w:t>
      </w:r>
      <w:r w:rsidRPr="00A9600F">
        <w:rPr>
          <w:sz w:val="28"/>
          <w:szCs w:val="28"/>
        </w:rPr>
        <w:t>Порядок перехода на запасные пункты управления (при их наличии)</w:t>
      </w:r>
      <w:r w:rsidRPr="00A9600F">
        <w:rPr>
          <w:color w:val="FF0000"/>
          <w:sz w:val="28"/>
          <w:szCs w:val="28"/>
        </w:rPr>
        <w:t xml:space="preserve"> </w:t>
      </w:r>
      <w:r>
        <w:rPr>
          <w:sz w:val="28"/>
          <w:szCs w:val="28"/>
        </w:rPr>
        <w:t>и осуществления обслуживания</w:t>
      </w:r>
      <w:r w:rsidRPr="00A9600F">
        <w:rPr>
          <w:sz w:val="28"/>
          <w:szCs w:val="28"/>
        </w:rPr>
        <w:t xml:space="preserve"> воздушного движения с них.</w:t>
      </w:r>
    </w:p>
    <w:p w:rsidR="001B2216" w:rsidRPr="00A9600F" w:rsidRDefault="001B2216" w:rsidP="001B2216">
      <w:pPr>
        <w:ind w:firstLine="709"/>
        <w:jc w:val="both"/>
        <w:rPr>
          <w:sz w:val="28"/>
          <w:szCs w:val="28"/>
        </w:rPr>
      </w:pPr>
      <w:r>
        <w:rPr>
          <w:sz w:val="28"/>
          <w:szCs w:val="28"/>
        </w:rPr>
        <w:t xml:space="preserve">6.5. </w:t>
      </w:r>
      <w:r w:rsidRPr="00A9600F">
        <w:rPr>
          <w:sz w:val="28"/>
          <w:szCs w:val="28"/>
        </w:rPr>
        <w:t>Порядок временного совмещения функций по обслуживанию воздушного движения диспетчерских пунктов</w:t>
      </w:r>
      <w:r>
        <w:rPr>
          <w:sz w:val="28"/>
          <w:szCs w:val="28"/>
        </w:rPr>
        <w:t>, секторов обслуживания воздушного движения</w:t>
      </w:r>
      <w:r w:rsidRPr="00A9600F">
        <w:rPr>
          <w:sz w:val="28"/>
          <w:szCs w:val="28"/>
        </w:rPr>
        <w:t>.</w:t>
      </w:r>
    </w:p>
    <w:p w:rsidR="001B2216" w:rsidRPr="00700A06" w:rsidRDefault="001B2216" w:rsidP="001B2216">
      <w:pPr>
        <w:ind w:firstLine="709"/>
        <w:jc w:val="both"/>
        <w:rPr>
          <w:sz w:val="28"/>
          <w:szCs w:val="28"/>
        </w:rPr>
      </w:pPr>
      <w:r>
        <w:rPr>
          <w:sz w:val="28"/>
          <w:szCs w:val="28"/>
        </w:rPr>
        <w:t>6.6. </w:t>
      </w:r>
      <w:r w:rsidRPr="00A9600F">
        <w:rPr>
          <w:sz w:val="28"/>
          <w:szCs w:val="28"/>
        </w:rPr>
        <w:t xml:space="preserve">Управление наземным движением на перроне </w:t>
      </w:r>
      <w:r>
        <w:rPr>
          <w:sz w:val="28"/>
          <w:szCs w:val="28"/>
        </w:rPr>
        <w:t>при наличии специализированного подразделения</w:t>
      </w:r>
      <w:r w:rsidRPr="00A9600F">
        <w:rPr>
          <w:sz w:val="28"/>
          <w:szCs w:val="28"/>
        </w:rPr>
        <w:t xml:space="preserve"> аэропортового комплекса на крупных аэродромах с большой площадью перрона, где диспетчерский пункт руления органа обслуживания воздушного движения не может наблюдать за всем перроном из-за сложности его конфигурации. Зоны ответственности между диспетчерским пунктом руления органа обслуживания воздушного дв</w:t>
      </w:r>
      <w:r>
        <w:rPr>
          <w:sz w:val="28"/>
          <w:szCs w:val="28"/>
        </w:rPr>
        <w:t>ижения и специализированным подразделением аэропортового комплекса по управлению движением воздушных судов на перроне</w:t>
      </w:r>
      <w:r w:rsidRPr="00A9600F">
        <w:rPr>
          <w:sz w:val="28"/>
          <w:szCs w:val="28"/>
        </w:rPr>
        <w:t>, а также процедуры, которые необходимо соблюдать при обслуживании наземного движения</w:t>
      </w:r>
      <w:r>
        <w:rPr>
          <w:sz w:val="28"/>
          <w:szCs w:val="28"/>
        </w:rPr>
        <w:t>,</w:t>
      </w:r>
      <w:r w:rsidRPr="00A9600F">
        <w:rPr>
          <w:sz w:val="28"/>
          <w:szCs w:val="28"/>
        </w:rPr>
        <w:t xml:space="preserve"> и методы взаимодействия в переходных зонах между перроном и площадью маневрирования.</w:t>
      </w:r>
    </w:p>
    <w:p w:rsidR="001B2216" w:rsidRPr="00090382" w:rsidRDefault="001B2216" w:rsidP="001B2216">
      <w:pPr>
        <w:ind w:firstLine="709"/>
        <w:jc w:val="both"/>
        <w:rPr>
          <w:sz w:val="28"/>
          <w:szCs w:val="28"/>
        </w:rPr>
      </w:pPr>
    </w:p>
    <w:p w:rsidR="001B2216" w:rsidRPr="00A9600F" w:rsidRDefault="001B2216" w:rsidP="001B2216">
      <w:pPr>
        <w:pStyle w:val="21"/>
        <w:spacing w:line="240" w:lineRule="auto"/>
        <w:ind w:firstLine="0"/>
        <w:jc w:val="center"/>
        <w:rPr>
          <w:b/>
          <w:bCs/>
        </w:rPr>
      </w:pPr>
      <w:r w:rsidRPr="00A9600F">
        <w:rPr>
          <w:b/>
          <w:bCs/>
          <w:lang w:val="en-GB"/>
        </w:rPr>
        <w:t>V</w:t>
      </w:r>
      <w:r w:rsidRPr="00A9600F">
        <w:rPr>
          <w:b/>
          <w:bCs/>
          <w:lang w:val="en-US"/>
        </w:rPr>
        <w:t>I</w:t>
      </w:r>
      <w:r>
        <w:rPr>
          <w:b/>
          <w:bCs/>
          <w:lang w:val="en-US"/>
        </w:rPr>
        <w:t>I</w:t>
      </w:r>
      <w:r w:rsidRPr="00A9600F">
        <w:rPr>
          <w:b/>
          <w:bCs/>
        </w:rPr>
        <w:t>. Обеспечение полетов</w:t>
      </w:r>
    </w:p>
    <w:p w:rsidR="001B2216" w:rsidRPr="00E2648A" w:rsidRDefault="001B2216" w:rsidP="001B2216">
      <w:pPr>
        <w:pStyle w:val="21"/>
        <w:spacing w:line="240" w:lineRule="auto"/>
        <w:ind w:firstLine="0"/>
        <w:jc w:val="center"/>
        <w:rPr>
          <w:bCs/>
        </w:rPr>
      </w:pPr>
    </w:p>
    <w:p w:rsidR="001B2216" w:rsidRPr="00A9600F" w:rsidRDefault="001B2216" w:rsidP="001B2216">
      <w:pPr>
        <w:ind w:firstLine="709"/>
        <w:jc w:val="both"/>
        <w:rPr>
          <w:sz w:val="28"/>
          <w:szCs w:val="28"/>
        </w:rPr>
      </w:pPr>
      <w:r>
        <w:rPr>
          <w:sz w:val="28"/>
          <w:szCs w:val="28"/>
        </w:rPr>
        <w:t>7.1</w:t>
      </w:r>
      <w:r w:rsidRPr="00A9600F">
        <w:rPr>
          <w:sz w:val="28"/>
          <w:szCs w:val="28"/>
        </w:rPr>
        <w:t>. Предоставление аэронавигационной информации.</w:t>
      </w:r>
    </w:p>
    <w:p w:rsidR="001B2216" w:rsidRPr="00A9600F" w:rsidRDefault="001B2216" w:rsidP="001B2216">
      <w:pPr>
        <w:ind w:firstLine="709"/>
        <w:jc w:val="both"/>
        <w:rPr>
          <w:sz w:val="28"/>
          <w:szCs w:val="28"/>
        </w:rPr>
      </w:pPr>
      <w:r w:rsidRPr="00A9600F">
        <w:rPr>
          <w:sz w:val="28"/>
          <w:szCs w:val="28"/>
        </w:rPr>
        <w:t>Порядок подготовки и предоставления аэронавигационной информации авиационному персоналу, связанному с обеспечением и выполнением полетов.</w:t>
      </w:r>
    </w:p>
    <w:p w:rsidR="001B2216" w:rsidRDefault="001B2216" w:rsidP="001B2216">
      <w:pPr>
        <w:ind w:firstLine="709"/>
        <w:jc w:val="both"/>
        <w:rPr>
          <w:sz w:val="28"/>
          <w:szCs w:val="28"/>
        </w:rPr>
      </w:pPr>
      <w:r>
        <w:rPr>
          <w:sz w:val="28"/>
          <w:szCs w:val="28"/>
        </w:rPr>
        <w:t>7.2</w:t>
      </w:r>
      <w:r w:rsidRPr="00A9600F">
        <w:rPr>
          <w:sz w:val="28"/>
          <w:szCs w:val="28"/>
        </w:rPr>
        <w:t>. Предоставление метеорологической информации.</w:t>
      </w:r>
    </w:p>
    <w:p w:rsidR="001B2216" w:rsidRPr="00B549AB" w:rsidRDefault="001B2216" w:rsidP="001B2216">
      <w:pPr>
        <w:ind w:firstLine="720"/>
        <w:jc w:val="both"/>
        <w:rPr>
          <w:sz w:val="28"/>
          <w:szCs w:val="28"/>
        </w:rPr>
      </w:pPr>
      <w:r w:rsidRPr="00B549AB">
        <w:rPr>
          <w:sz w:val="28"/>
          <w:szCs w:val="28"/>
        </w:rPr>
        <w:t>Организация метеорологического обеспечения полетов (название</w:t>
      </w:r>
      <w:r>
        <w:rPr>
          <w:sz w:val="28"/>
          <w:szCs w:val="28"/>
        </w:rPr>
        <w:t>, идентификационные данные авиационного</w:t>
      </w:r>
      <w:r w:rsidRPr="00B549AB">
        <w:rPr>
          <w:sz w:val="28"/>
          <w:szCs w:val="28"/>
        </w:rPr>
        <w:t xml:space="preserve"> метеорологиче</w:t>
      </w:r>
      <w:r>
        <w:rPr>
          <w:sz w:val="28"/>
          <w:szCs w:val="28"/>
        </w:rPr>
        <w:t>ского подразделения, часы</w:t>
      </w:r>
      <w:r w:rsidRPr="00B549AB">
        <w:rPr>
          <w:sz w:val="28"/>
          <w:szCs w:val="28"/>
        </w:rPr>
        <w:t xml:space="preserve"> работы, почтовый адрес,</w:t>
      </w:r>
      <w:r w:rsidRPr="0072255C">
        <w:rPr>
          <w:sz w:val="28"/>
          <w:szCs w:val="28"/>
        </w:rPr>
        <w:t xml:space="preserve"> </w:t>
      </w:r>
      <w:r>
        <w:rPr>
          <w:sz w:val="28"/>
          <w:szCs w:val="28"/>
        </w:rPr>
        <w:t>электронный адрес, адрес авиационной наземной сети передачи данных и телеграфных сообщений, контактные телефоны),</w:t>
      </w:r>
      <w:r w:rsidRPr="00B549AB">
        <w:rPr>
          <w:sz w:val="28"/>
          <w:szCs w:val="28"/>
        </w:rPr>
        <w:t xml:space="preserve"> аэродромы</w:t>
      </w:r>
      <w:r>
        <w:rPr>
          <w:sz w:val="28"/>
          <w:szCs w:val="28"/>
        </w:rPr>
        <w:t xml:space="preserve"> (вертодромы)</w:t>
      </w:r>
      <w:r w:rsidRPr="00B549AB">
        <w:rPr>
          <w:sz w:val="28"/>
          <w:szCs w:val="28"/>
        </w:rPr>
        <w:t>, по которым осуществляется прогнозирование</w:t>
      </w:r>
      <w:r>
        <w:rPr>
          <w:sz w:val="28"/>
          <w:szCs w:val="28"/>
        </w:rPr>
        <w:t>. П</w:t>
      </w:r>
      <w:r w:rsidRPr="00B549AB">
        <w:rPr>
          <w:sz w:val="28"/>
          <w:szCs w:val="28"/>
        </w:rPr>
        <w:t xml:space="preserve">ри отсутствии на аэродроме </w:t>
      </w:r>
      <w:r>
        <w:rPr>
          <w:sz w:val="28"/>
          <w:szCs w:val="28"/>
        </w:rPr>
        <w:t>(вертодроме) авиационного</w:t>
      </w:r>
      <w:r w:rsidRPr="00B549AB">
        <w:rPr>
          <w:sz w:val="28"/>
          <w:szCs w:val="28"/>
        </w:rPr>
        <w:t xml:space="preserve"> метеорологиче</w:t>
      </w:r>
      <w:r>
        <w:rPr>
          <w:sz w:val="28"/>
          <w:szCs w:val="28"/>
        </w:rPr>
        <w:t xml:space="preserve">ского подразделения </w:t>
      </w:r>
      <w:r w:rsidRPr="00B549AB">
        <w:rPr>
          <w:sz w:val="28"/>
          <w:szCs w:val="28"/>
        </w:rPr>
        <w:t>указывается, за</w:t>
      </w:r>
      <w:r>
        <w:rPr>
          <w:sz w:val="28"/>
          <w:szCs w:val="28"/>
        </w:rPr>
        <w:t xml:space="preserve"> каким авиационным метеорологическим подразделением</w:t>
      </w:r>
      <w:r w:rsidRPr="00B549AB">
        <w:rPr>
          <w:sz w:val="28"/>
          <w:szCs w:val="28"/>
        </w:rPr>
        <w:t xml:space="preserve"> закреплен аэродром</w:t>
      </w:r>
      <w:r>
        <w:rPr>
          <w:sz w:val="28"/>
          <w:szCs w:val="28"/>
        </w:rPr>
        <w:t xml:space="preserve"> (вертодром)</w:t>
      </w:r>
      <w:r w:rsidRPr="00B549AB">
        <w:rPr>
          <w:sz w:val="28"/>
          <w:szCs w:val="28"/>
        </w:rPr>
        <w:t xml:space="preserve"> для </w:t>
      </w:r>
      <w:r>
        <w:rPr>
          <w:sz w:val="28"/>
          <w:szCs w:val="28"/>
        </w:rPr>
        <w:t>с</w:t>
      </w:r>
      <w:r w:rsidRPr="00B549AB">
        <w:rPr>
          <w:sz w:val="28"/>
          <w:szCs w:val="28"/>
        </w:rPr>
        <w:t>оставления пр</w:t>
      </w:r>
      <w:r>
        <w:rPr>
          <w:sz w:val="28"/>
          <w:szCs w:val="28"/>
        </w:rPr>
        <w:t>огнозов погоды</w:t>
      </w:r>
      <w:r w:rsidRPr="00B549AB">
        <w:rPr>
          <w:sz w:val="28"/>
          <w:szCs w:val="28"/>
        </w:rPr>
        <w:t>, объем метеорологической информ</w:t>
      </w:r>
      <w:r>
        <w:rPr>
          <w:sz w:val="28"/>
          <w:szCs w:val="28"/>
        </w:rPr>
        <w:t>ации, предоставляемой пользователям воздушного пространства</w:t>
      </w:r>
      <w:r w:rsidRPr="00B549AB">
        <w:rPr>
          <w:sz w:val="28"/>
          <w:szCs w:val="28"/>
        </w:rPr>
        <w:t>.</w:t>
      </w:r>
    </w:p>
    <w:p w:rsidR="001B2216" w:rsidRDefault="001B2216" w:rsidP="001B2216">
      <w:pPr>
        <w:ind w:firstLine="720"/>
        <w:jc w:val="both"/>
        <w:rPr>
          <w:sz w:val="28"/>
          <w:szCs w:val="28"/>
        </w:rPr>
      </w:pPr>
      <w:r w:rsidRPr="00B549AB">
        <w:rPr>
          <w:sz w:val="28"/>
          <w:szCs w:val="28"/>
        </w:rPr>
        <w:lastRenderedPageBreak/>
        <w:t>Метеорологические наблюдения и сводки (пункты наблюдений, виды наблюдений, особенности; сроки регулярных наблюдений; критерии выпуска специальных свод</w:t>
      </w:r>
      <w:r>
        <w:rPr>
          <w:sz w:val="28"/>
          <w:szCs w:val="28"/>
        </w:rPr>
        <w:t>ок и порядок их распространения;</w:t>
      </w:r>
      <w:r w:rsidRPr="00B549AB">
        <w:rPr>
          <w:sz w:val="28"/>
          <w:szCs w:val="28"/>
        </w:rPr>
        <w:t xml:space="preserve"> порядок проведения наблюдений за ветром на высотах и передачи</w:t>
      </w:r>
      <w:r>
        <w:rPr>
          <w:sz w:val="28"/>
          <w:szCs w:val="28"/>
        </w:rPr>
        <w:t xml:space="preserve"> данных;</w:t>
      </w:r>
      <w:r w:rsidRPr="00B549AB">
        <w:rPr>
          <w:sz w:val="28"/>
          <w:szCs w:val="28"/>
        </w:rPr>
        <w:t xml:space="preserve"> порядок проведения радиолокационных наблюдений и передачи данных).</w:t>
      </w:r>
    </w:p>
    <w:p w:rsidR="001B2216" w:rsidRPr="00B549AB" w:rsidRDefault="001B2216" w:rsidP="001B2216">
      <w:pPr>
        <w:ind w:firstLine="720"/>
        <w:jc w:val="both"/>
        <w:rPr>
          <w:sz w:val="28"/>
          <w:szCs w:val="28"/>
        </w:rPr>
      </w:pPr>
      <w:r>
        <w:rPr>
          <w:sz w:val="28"/>
          <w:szCs w:val="28"/>
        </w:rPr>
        <w:t>Виды авиационных прогнозов погоды по аэродрому (вертодрому), предупреждения об опасных для полетов метеорологических явлениях.</w:t>
      </w:r>
    </w:p>
    <w:p w:rsidR="001B2216" w:rsidRPr="00B549AB" w:rsidRDefault="001B2216" w:rsidP="001B2216">
      <w:pPr>
        <w:ind w:firstLine="720"/>
        <w:jc w:val="both"/>
        <w:rPr>
          <w:sz w:val="28"/>
          <w:szCs w:val="28"/>
        </w:rPr>
      </w:pPr>
      <w:r w:rsidRPr="00B549AB">
        <w:rPr>
          <w:sz w:val="28"/>
          <w:szCs w:val="28"/>
        </w:rPr>
        <w:t>Обеспечение метеорологической информацией органов обслуживания воздушного движени</w:t>
      </w:r>
      <w:r>
        <w:rPr>
          <w:sz w:val="28"/>
          <w:szCs w:val="28"/>
        </w:rPr>
        <w:t>я (управления полетами). Виды предоставляемой информации</w:t>
      </w:r>
      <w:r w:rsidRPr="00B549AB">
        <w:rPr>
          <w:sz w:val="28"/>
          <w:szCs w:val="28"/>
        </w:rPr>
        <w:t xml:space="preserve"> </w:t>
      </w:r>
      <w:r>
        <w:rPr>
          <w:sz w:val="28"/>
          <w:szCs w:val="28"/>
        </w:rPr>
        <w:t>и способы ее доведения. П</w:t>
      </w:r>
      <w:r w:rsidRPr="00B549AB">
        <w:rPr>
          <w:sz w:val="28"/>
          <w:szCs w:val="28"/>
        </w:rPr>
        <w:t xml:space="preserve">орядок действия смены </w:t>
      </w:r>
      <w:r>
        <w:rPr>
          <w:sz w:val="28"/>
          <w:szCs w:val="28"/>
        </w:rPr>
        <w:t>авиационного</w:t>
      </w:r>
      <w:r w:rsidRPr="00B549AB">
        <w:rPr>
          <w:sz w:val="28"/>
          <w:szCs w:val="28"/>
        </w:rPr>
        <w:t xml:space="preserve"> метеорологиче</w:t>
      </w:r>
      <w:r>
        <w:rPr>
          <w:sz w:val="28"/>
          <w:szCs w:val="28"/>
        </w:rPr>
        <w:t>ского подразделения</w:t>
      </w:r>
      <w:r w:rsidRPr="00B549AB">
        <w:rPr>
          <w:sz w:val="28"/>
          <w:szCs w:val="28"/>
        </w:rPr>
        <w:t xml:space="preserve"> при поступлении си</w:t>
      </w:r>
      <w:r>
        <w:rPr>
          <w:sz w:val="28"/>
          <w:szCs w:val="28"/>
        </w:rPr>
        <w:t>гнала «Тревога».</w:t>
      </w:r>
    </w:p>
    <w:p w:rsidR="001B2216" w:rsidRPr="00A9600F" w:rsidRDefault="001B2216" w:rsidP="001B2216">
      <w:pPr>
        <w:ind w:firstLine="709"/>
        <w:jc w:val="both"/>
        <w:rPr>
          <w:sz w:val="28"/>
          <w:szCs w:val="28"/>
        </w:rPr>
      </w:pPr>
      <w:r>
        <w:rPr>
          <w:sz w:val="28"/>
          <w:szCs w:val="28"/>
        </w:rPr>
        <w:t>7.3</w:t>
      </w:r>
      <w:r w:rsidRPr="00A9600F">
        <w:rPr>
          <w:sz w:val="28"/>
          <w:szCs w:val="28"/>
        </w:rPr>
        <w:t>. Орнитологическое обеспечение полетов.</w:t>
      </w:r>
    </w:p>
    <w:p w:rsidR="001B2216" w:rsidRPr="00A9600F" w:rsidRDefault="001B2216" w:rsidP="001B2216">
      <w:pPr>
        <w:ind w:firstLine="709"/>
        <w:jc w:val="both"/>
        <w:rPr>
          <w:sz w:val="28"/>
          <w:szCs w:val="28"/>
        </w:rPr>
      </w:pPr>
      <w:r w:rsidRPr="00A9600F">
        <w:rPr>
          <w:sz w:val="28"/>
          <w:szCs w:val="28"/>
        </w:rPr>
        <w:t>Орнитологическая обстановка в районе аэродрома</w:t>
      </w:r>
      <w:r w:rsidRPr="009D19A7">
        <w:rPr>
          <w:sz w:val="28"/>
          <w:szCs w:val="28"/>
        </w:rPr>
        <w:t xml:space="preserve"> (</w:t>
      </w:r>
      <w:r>
        <w:rPr>
          <w:sz w:val="28"/>
          <w:szCs w:val="28"/>
        </w:rPr>
        <w:t>вертодрома)</w:t>
      </w:r>
      <w:r w:rsidRPr="00A9600F">
        <w:rPr>
          <w:sz w:val="28"/>
          <w:szCs w:val="28"/>
        </w:rPr>
        <w:t xml:space="preserve"> для основных периодов годовой активности птиц. Основные мероприятия по орнитологическому обеспечению полетов.</w:t>
      </w:r>
    </w:p>
    <w:p w:rsidR="001B2216" w:rsidRPr="00A9600F" w:rsidRDefault="001B2216" w:rsidP="001B2216">
      <w:pPr>
        <w:ind w:firstLine="709"/>
        <w:jc w:val="both"/>
        <w:rPr>
          <w:sz w:val="28"/>
          <w:szCs w:val="28"/>
        </w:rPr>
      </w:pPr>
      <w:r>
        <w:rPr>
          <w:sz w:val="28"/>
          <w:szCs w:val="28"/>
        </w:rPr>
        <w:t>7.4</w:t>
      </w:r>
      <w:r w:rsidRPr="00A9600F">
        <w:rPr>
          <w:sz w:val="28"/>
          <w:szCs w:val="28"/>
        </w:rPr>
        <w:t>. Радиотехническое обеспечение полетов и авиационная электросвязь.</w:t>
      </w:r>
    </w:p>
    <w:p w:rsidR="001B2216" w:rsidRPr="00A9600F" w:rsidRDefault="001B2216" w:rsidP="001B2216">
      <w:pPr>
        <w:ind w:firstLine="709"/>
        <w:jc w:val="both"/>
        <w:rPr>
          <w:sz w:val="28"/>
          <w:szCs w:val="28"/>
        </w:rPr>
      </w:pPr>
      <w:r>
        <w:rPr>
          <w:sz w:val="28"/>
          <w:szCs w:val="28"/>
        </w:rPr>
        <w:t xml:space="preserve">Состав и </w:t>
      </w:r>
      <w:r w:rsidRPr="00A9600F">
        <w:rPr>
          <w:sz w:val="28"/>
          <w:szCs w:val="28"/>
        </w:rPr>
        <w:t>размещения средств наблюдения, радионавигации, посадки и авиационной электросвязи. Основные радиосети</w:t>
      </w:r>
      <w:r>
        <w:rPr>
          <w:sz w:val="28"/>
          <w:szCs w:val="28"/>
        </w:rPr>
        <w:t>.</w:t>
      </w:r>
      <w:r w:rsidRPr="00A9600F">
        <w:rPr>
          <w:sz w:val="28"/>
          <w:szCs w:val="28"/>
        </w:rPr>
        <w:t xml:space="preserve"> Использование основных и резервных средств радиотехнического обеспечения полетов и авиационной электросвязи. Состав дежурных средств радиотехнического обеспечения полетов и авиационной электросвязи при использовании аэродрома</w:t>
      </w:r>
      <w:r>
        <w:rPr>
          <w:sz w:val="28"/>
          <w:szCs w:val="28"/>
        </w:rPr>
        <w:t xml:space="preserve"> (вертодрома)</w:t>
      </w:r>
      <w:r w:rsidRPr="00A9600F">
        <w:rPr>
          <w:sz w:val="28"/>
          <w:szCs w:val="28"/>
        </w:rPr>
        <w:t xml:space="preserve"> в качестве запасного. Применение средств объективного контроля.</w:t>
      </w:r>
    </w:p>
    <w:p w:rsidR="001B2216" w:rsidRPr="00A9600F" w:rsidRDefault="001B2216" w:rsidP="001B2216">
      <w:pPr>
        <w:ind w:firstLine="709"/>
        <w:jc w:val="both"/>
        <w:rPr>
          <w:sz w:val="28"/>
          <w:szCs w:val="28"/>
        </w:rPr>
      </w:pPr>
      <w:r>
        <w:rPr>
          <w:sz w:val="28"/>
          <w:szCs w:val="28"/>
        </w:rPr>
        <w:t>7.5</w:t>
      </w:r>
      <w:r w:rsidRPr="00A9600F">
        <w:rPr>
          <w:sz w:val="28"/>
          <w:szCs w:val="28"/>
        </w:rPr>
        <w:t>. Электросветотехническое обеспечение полетов.</w:t>
      </w:r>
    </w:p>
    <w:p w:rsidR="001B2216" w:rsidRPr="00A9600F" w:rsidRDefault="001B2216" w:rsidP="001B2216">
      <w:pPr>
        <w:ind w:firstLine="709"/>
        <w:jc w:val="both"/>
        <w:rPr>
          <w:sz w:val="28"/>
          <w:szCs w:val="28"/>
        </w:rPr>
      </w:pPr>
      <w:r w:rsidRPr="00A9600F">
        <w:rPr>
          <w:sz w:val="28"/>
          <w:szCs w:val="28"/>
        </w:rPr>
        <w:t>Описание светосигнального оборудования аэродрома</w:t>
      </w:r>
      <w:r>
        <w:rPr>
          <w:sz w:val="28"/>
          <w:szCs w:val="28"/>
        </w:rPr>
        <w:t xml:space="preserve"> (вертодрома)</w:t>
      </w:r>
      <w:r w:rsidRPr="00A9600F">
        <w:rPr>
          <w:sz w:val="28"/>
          <w:szCs w:val="28"/>
        </w:rPr>
        <w:t>, в том числе для посадки на ВПП с каждого направления захода на посадку. Описание светосигнальных средств на</w:t>
      </w:r>
      <w:r>
        <w:rPr>
          <w:sz w:val="28"/>
          <w:szCs w:val="28"/>
        </w:rPr>
        <w:t xml:space="preserve"> ле</w:t>
      </w:r>
      <w:r w:rsidRPr="00A9600F">
        <w:rPr>
          <w:sz w:val="28"/>
          <w:szCs w:val="28"/>
        </w:rPr>
        <w:t>тном поле аэродрома</w:t>
      </w:r>
      <w:r>
        <w:rPr>
          <w:sz w:val="28"/>
          <w:szCs w:val="28"/>
        </w:rPr>
        <w:t xml:space="preserve"> (вертодрома)</w:t>
      </w:r>
      <w:r w:rsidRPr="00A9600F">
        <w:rPr>
          <w:sz w:val="28"/>
          <w:szCs w:val="28"/>
        </w:rPr>
        <w:t>. Энергоснабжение на аэродроме</w:t>
      </w:r>
      <w:r>
        <w:rPr>
          <w:sz w:val="28"/>
          <w:szCs w:val="28"/>
        </w:rPr>
        <w:t xml:space="preserve"> (вертодроме)</w:t>
      </w:r>
      <w:r w:rsidRPr="00A9600F">
        <w:rPr>
          <w:sz w:val="28"/>
          <w:szCs w:val="28"/>
        </w:rPr>
        <w:t>.</w:t>
      </w:r>
    </w:p>
    <w:p w:rsidR="001B2216" w:rsidRPr="00A9600F" w:rsidRDefault="001B2216" w:rsidP="001B2216">
      <w:pPr>
        <w:ind w:firstLine="709"/>
        <w:jc w:val="both"/>
        <w:rPr>
          <w:sz w:val="28"/>
          <w:szCs w:val="28"/>
        </w:rPr>
      </w:pPr>
      <w:r>
        <w:rPr>
          <w:sz w:val="28"/>
          <w:szCs w:val="28"/>
        </w:rPr>
        <w:t>7</w:t>
      </w:r>
      <w:r w:rsidRPr="00A9600F">
        <w:rPr>
          <w:sz w:val="28"/>
          <w:szCs w:val="28"/>
        </w:rPr>
        <w:t>.</w:t>
      </w:r>
      <w:r>
        <w:rPr>
          <w:sz w:val="28"/>
          <w:szCs w:val="28"/>
        </w:rPr>
        <w:t>6. Аэродромное обеспечение поле</w:t>
      </w:r>
      <w:r w:rsidRPr="00A9600F">
        <w:rPr>
          <w:sz w:val="28"/>
          <w:szCs w:val="28"/>
        </w:rPr>
        <w:t>тов.</w:t>
      </w:r>
    </w:p>
    <w:p w:rsidR="001B2216" w:rsidRPr="00A9600F" w:rsidRDefault="001B2216" w:rsidP="001B2216">
      <w:pPr>
        <w:ind w:firstLine="709"/>
        <w:jc w:val="both"/>
        <w:rPr>
          <w:sz w:val="28"/>
          <w:szCs w:val="28"/>
        </w:rPr>
      </w:pPr>
      <w:r w:rsidRPr="00A9600F">
        <w:rPr>
          <w:sz w:val="28"/>
          <w:szCs w:val="28"/>
        </w:rPr>
        <w:t>Порядок осмотра ВПП днем и ночью, а также в условиях ограниченной видимости. Мероприятия по поддержанию аэродрома</w:t>
      </w:r>
      <w:r>
        <w:rPr>
          <w:sz w:val="28"/>
          <w:szCs w:val="28"/>
        </w:rPr>
        <w:t xml:space="preserve"> (вертодрома)</w:t>
      </w:r>
      <w:r w:rsidRPr="00A9600F">
        <w:rPr>
          <w:sz w:val="28"/>
          <w:szCs w:val="28"/>
        </w:rPr>
        <w:t xml:space="preserve"> в постоянной эксплуатационной готовности. Порядок движения по аэродрому</w:t>
      </w:r>
      <w:r>
        <w:rPr>
          <w:sz w:val="28"/>
          <w:szCs w:val="28"/>
        </w:rPr>
        <w:t xml:space="preserve"> (вертодрому)</w:t>
      </w:r>
      <w:r w:rsidRPr="00A9600F">
        <w:rPr>
          <w:sz w:val="28"/>
          <w:szCs w:val="28"/>
        </w:rPr>
        <w:t xml:space="preserve"> людей, аэродромно-технических и транс</w:t>
      </w:r>
      <w:r>
        <w:rPr>
          <w:sz w:val="28"/>
          <w:szCs w:val="28"/>
        </w:rPr>
        <w:t>портных средств. Порядок и очередность очистки элементов ле</w:t>
      </w:r>
      <w:r w:rsidRPr="00A9600F">
        <w:rPr>
          <w:sz w:val="28"/>
          <w:szCs w:val="28"/>
        </w:rPr>
        <w:t>тного поля</w:t>
      </w:r>
      <w:r>
        <w:rPr>
          <w:sz w:val="28"/>
          <w:szCs w:val="28"/>
        </w:rPr>
        <w:t>, включая критические зоны радиомаячных систем</w:t>
      </w:r>
      <w:r w:rsidRPr="00A9600F">
        <w:rPr>
          <w:sz w:val="28"/>
          <w:szCs w:val="28"/>
        </w:rPr>
        <w:t>. Порядок и сроки определения толщины слоя осадков на ВПП и коэффициента сцепления. Подготовк</w:t>
      </w:r>
      <w:r>
        <w:rPr>
          <w:sz w:val="28"/>
          <w:szCs w:val="28"/>
        </w:rPr>
        <w:t>а</w:t>
      </w:r>
      <w:r w:rsidRPr="00A9600F">
        <w:rPr>
          <w:sz w:val="28"/>
          <w:szCs w:val="28"/>
        </w:rPr>
        <w:t xml:space="preserve"> </w:t>
      </w:r>
      <w:r>
        <w:rPr>
          <w:sz w:val="28"/>
          <w:szCs w:val="28"/>
        </w:rPr>
        <w:t>к полетам</w:t>
      </w:r>
      <w:r w:rsidRPr="00A9600F">
        <w:rPr>
          <w:sz w:val="28"/>
          <w:szCs w:val="28"/>
        </w:rPr>
        <w:t xml:space="preserve"> </w:t>
      </w:r>
      <w:r>
        <w:rPr>
          <w:sz w:val="28"/>
          <w:szCs w:val="28"/>
        </w:rPr>
        <w:t>вертолетных</w:t>
      </w:r>
      <w:r w:rsidRPr="00A9600F">
        <w:rPr>
          <w:sz w:val="28"/>
          <w:szCs w:val="28"/>
        </w:rPr>
        <w:t xml:space="preserve"> площадок. Порядок встречи и</w:t>
      </w:r>
      <w:r>
        <w:rPr>
          <w:sz w:val="28"/>
          <w:szCs w:val="28"/>
        </w:rPr>
        <w:t xml:space="preserve"> отправки воздушных судов с</w:t>
      </w:r>
      <w:r w:rsidRPr="00A9600F">
        <w:rPr>
          <w:sz w:val="28"/>
          <w:szCs w:val="28"/>
        </w:rPr>
        <w:t xml:space="preserve"> мест стоян</w:t>
      </w:r>
      <w:r>
        <w:rPr>
          <w:sz w:val="28"/>
          <w:szCs w:val="28"/>
        </w:rPr>
        <w:t>ок авиационным персоналом</w:t>
      </w:r>
      <w:r w:rsidRPr="00A9600F">
        <w:rPr>
          <w:sz w:val="28"/>
          <w:szCs w:val="28"/>
        </w:rPr>
        <w:t>.</w:t>
      </w:r>
    </w:p>
    <w:p w:rsidR="001B2216" w:rsidRPr="00A9600F" w:rsidRDefault="001B2216" w:rsidP="001B2216">
      <w:pPr>
        <w:ind w:firstLine="709"/>
        <w:jc w:val="both"/>
        <w:rPr>
          <w:sz w:val="28"/>
          <w:szCs w:val="28"/>
        </w:rPr>
      </w:pPr>
      <w:r>
        <w:rPr>
          <w:sz w:val="28"/>
          <w:szCs w:val="28"/>
        </w:rPr>
        <w:t>7.7. М</w:t>
      </w:r>
      <w:r w:rsidRPr="00A9600F">
        <w:rPr>
          <w:sz w:val="28"/>
          <w:szCs w:val="28"/>
        </w:rPr>
        <w:t>едицинское обеспечение полетов.</w:t>
      </w:r>
    </w:p>
    <w:p w:rsidR="001B2216" w:rsidRPr="00A9600F" w:rsidRDefault="001B2216" w:rsidP="001B2216">
      <w:pPr>
        <w:ind w:firstLine="709"/>
        <w:jc w:val="both"/>
        <w:rPr>
          <w:sz w:val="28"/>
          <w:szCs w:val="28"/>
        </w:rPr>
      </w:pPr>
      <w:r w:rsidRPr="00A9600F">
        <w:rPr>
          <w:sz w:val="28"/>
          <w:szCs w:val="28"/>
        </w:rPr>
        <w:t>Содержание и порядок</w:t>
      </w:r>
      <w:r>
        <w:rPr>
          <w:sz w:val="28"/>
          <w:szCs w:val="28"/>
        </w:rPr>
        <w:t xml:space="preserve"> проведения</w:t>
      </w:r>
      <w:r w:rsidRPr="00A9600F">
        <w:rPr>
          <w:sz w:val="28"/>
          <w:szCs w:val="28"/>
        </w:rPr>
        <w:t xml:space="preserve"> медицинского обеспечения полетов.</w:t>
      </w:r>
    </w:p>
    <w:p w:rsidR="001B2216" w:rsidRPr="00090382" w:rsidRDefault="001B2216" w:rsidP="001B2216">
      <w:pPr>
        <w:ind w:firstLine="709"/>
        <w:jc w:val="both"/>
        <w:rPr>
          <w:sz w:val="28"/>
          <w:szCs w:val="28"/>
        </w:rPr>
      </w:pPr>
      <w:r w:rsidRPr="00090382">
        <w:rPr>
          <w:sz w:val="28"/>
          <w:szCs w:val="28"/>
        </w:rPr>
        <w:t>7.8. Поисково-спасательное и аварийно-спасательное обеспечение.</w:t>
      </w:r>
    </w:p>
    <w:p w:rsidR="001B2216" w:rsidRPr="00090382" w:rsidRDefault="001B2216" w:rsidP="001B2216">
      <w:pPr>
        <w:tabs>
          <w:tab w:val="left" w:pos="6467"/>
        </w:tabs>
        <w:ind w:firstLine="708"/>
        <w:jc w:val="both"/>
        <w:rPr>
          <w:sz w:val="28"/>
          <w:szCs w:val="28"/>
        </w:rPr>
      </w:pPr>
      <w:r w:rsidRPr="00090382">
        <w:rPr>
          <w:sz w:val="28"/>
          <w:szCs w:val="28"/>
        </w:rPr>
        <w:t>Границы района ответственности по осуществлению аварийно-спасательных работ. Состав аварийно-спасательных средств.</w:t>
      </w:r>
    </w:p>
    <w:p w:rsidR="001B2216" w:rsidRDefault="001B2216" w:rsidP="001B2216">
      <w:pPr>
        <w:ind w:firstLine="709"/>
        <w:jc w:val="both"/>
        <w:rPr>
          <w:sz w:val="28"/>
          <w:szCs w:val="28"/>
        </w:rPr>
      </w:pPr>
      <w:r w:rsidRPr="00090382">
        <w:rPr>
          <w:sz w:val="28"/>
          <w:szCs w:val="28"/>
        </w:rPr>
        <w:t xml:space="preserve">Порядок действий </w:t>
      </w:r>
      <w:r>
        <w:rPr>
          <w:sz w:val="28"/>
          <w:szCs w:val="28"/>
        </w:rPr>
        <w:t xml:space="preserve">авиационных сил и средств поиска и спасания </w:t>
      </w:r>
      <w:r w:rsidRPr="00090382">
        <w:rPr>
          <w:sz w:val="28"/>
          <w:szCs w:val="28"/>
        </w:rPr>
        <w:t>при получении сигнала бедствия или другой информации о воздушном судне, терпящем или потерпевшем бедствие.</w:t>
      </w:r>
    </w:p>
    <w:p w:rsidR="001B2216" w:rsidRPr="00A9600F" w:rsidRDefault="001B2216" w:rsidP="001B2216">
      <w:pPr>
        <w:ind w:firstLine="709"/>
        <w:jc w:val="both"/>
        <w:rPr>
          <w:sz w:val="28"/>
          <w:szCs w:val="28"/>
        </w:rPr>
      </w:pPr>
      <w:r>
        <w:rPr>
          <w:sz w:val="28"/>
          <w:szCs w:val="28"/>
        </w:rPr>
        <w:lastRenderedPageBreak/>
        <w:t>7.9</w:t>
      </w:r>
      <w:r w:rsidRPr="00A9600F">
        <w:rPr>
          <w:sz w:val="28"/>
          <w:szCs w:val="28"/>
        </w:rPr>
        <w:t>. Обеспечение авиационной безопасности.</w:t>
      </w:r>
    </w:p>
    <w:p w:rsidR="001B2216" w:rsidRDefault="001B2216" w:rsidP="001B2216">
      <w:pPr>
        <w:ind w:firstLine="709"/>
        <w:jc w:val="both"/>
        <w:rPr>
          <w:sz w:val="28"/>
          <w:szCs w:val="28"/>
        </w:rPr>
      </w:pPr>
      <w:r w:rsidRPr="00A9600F">
        <w:rPr>
          <w:sz w:val="28"/>
          <w:szCs w:val="28"/>
        </w:rPr>
        <w:t>Содержание и порядок проведения режимно-охранного обеспечения. Организация охраны воздушных судов и иных</w:t>
      </w:r>
      <w:r w:rsidRPr="00A9600F">
        <w:rPr>
          <w:color w:val="FF0000"/>
          <w:sz w:val="28"/>
          <w:szCs w:val="28"/>
        </w:rPr>
        <w:t xml:space="preserve"> </w:t>
      </w:r>
      <w:r w:rsidRPr="00A9600F">
        <w:rPr>
          <w:sz w:val="28"/>
          <w:szCs w:val="28"/>
        </w:rPr>
        <w:t>объектов на аэродроме</w:t>
      </w:r>
      <w:r>
        <w:rPr>
          <w:sz w:val="28"/>
          <w:szCs w:val="28"/>
        </w:rPr>
        <w:t xml:space="preserve"> (вертодроме)</w:t>
      </w:r>
      <w:r w:rsidRPr="00A9600F">
        <w:rPr>
          <w:sz w:val="28"/>
          <w:szCs w:val="28"/>
        </w:rPr>
        <w:t>.</w:t>
      </w:r>
    </w:p>
    <w:p w:rsidR="001B2216" w:rsidRPr="00090382" w:rsidRDefault="001B2216" w:rsidP="001B2216">
      <w:pPr>
        <w:ind w:firstLine="709"/>
        <w:jc w:val="both"/>
        <w:rPr>
          <w:sz w:val="28"/>
          <w:szCs w:val="28"/>
        </w:rPr>
      </w:pPr>
      <w:r w:rsidRPr="00090382">
        <w:rPr>
          <w:sz w:val="28"/>
          <w:szCs w:val="28"/>
        </w:rPr>
        <w:t>Ограждение аэродрома (вертодрома).</w:t>
      </w:r>
    </w:p>
    <w:p w:rsidR="001B2216" w:rsidRPr="00A9600F" w:rsidRDefault="001B2216" w:rsidP="001B2216">
      <w:pPr>
        <w:ind w:firstLine="709"/>
        <w:jc w:val="both"/>
        <w:rPr>
          <w:sz w:val="28"/>
          <w:szCs w:val="28"/>
        </w:rPr>
      </w:pPr>
      <w:r>
        <w:rPr>
          <w:sz w:val="28"/>
          <w:szCs w:val="28"/>
        </w:rPr>
        <w:t>7.10</w:t>
      </w:r>
      <w:r w:rsidRPr="00A9600F">
        <w:rPr>
          <w:sz w:val="28"/>
          <w:szCs w:val="28"/>
        </w:rPr>
        <w:t>. Обеспечение полетов на аэродромах совместного базирова</w:t>
      </w:r>
      <w:r>
        <w:rPr>
          <w:sz w:val="28"/>
          <w:szCs w:val="28"/>
        </w:rPr>
        <w:t>ния,</w:t>
      </w:r>
      <w:r w:rsidRPr="00A9600F">
        <w:rPr>
          <w:sz w:val="28"/>
          <w:szCs w:val="28"/>
        </w:rPr>
        <w:t xml:space="preserve"> </w:t>
      </w:r>
      <w:r>
        <w:rPr>
          <w:sz w:val="28"/>
          <w:szCs w:val="28"/>
        </w:rPr>
        <w:t xml:space="preserve">аэродромах </w:t>
      </w:r>
      <w:r w:rsidRPr="00A9600F">
        <w:rPr>
          <w:sz w:val="28"/>
          <w:szCs w:val="28"/>
        </w:rPr>
        <w:t>совместного использования.</w:t>
      </w:r>
    </w:p>
    <w:p w:rsidR="001B2216" w:rsidRPr="00A9600F" w:rsidRDefault="001B2216" w:rsidP="001B2216">
      <w:pPr>
        <w:ind w:firstLine="709"/>
        <w:jc w:val="both"/>
        <w:rPr>
          <w:sz w:val="28"/>
          <w:szCs w:val="28"/>
        </w:rPr>
      </w:pPr>
      <w:r w:rsidRPr="00A9600F">
        <w:rPr>
          <w:sz w:val="28"/>
          <w:szCs w:val="28"/>
        </w:rPr>
        <w:t>Особенности обеспечения полетов на аэродрома</w:t>
      </w:r>
      <w:r>
        <w:rPr>
          <w:sz w:val="28"/>
          <w:szCs w:val="28"/>
        </w:rPr>
        <w:t xml:space="preserve">х совместного базирования, </w:t>
      </w:r>
      <w:r w:rsidRPr="00A9600F">
        <w:rPr>
          <w:sz w:val="28"/>
          <w:szCs w:val="28"/>
        </w:rPr>
        <w:t>аэродрома</w:t>
      </w:r>
      <w:r>
        <w:rPr>
          <w:sz w:val="28"/>
          <w:szCs w:val="28"/>
        </w:rPr>
        <w:t>х</w:t>
      </w:r>
      <w:r w:rsidRPr="00A9600F">
        <w:rPr>
          <w:sz w:val="28"/>
          <w:szCs w:val="28"/>
        </w:rPr>
        <w:t xml:space="preserve"> совместного использования.</w:t>
      </w:r>
    </w:p>
    <w:p w:rsidR="001B2216" w:rsidRPr="00A9600F" w:rsidRDefault="001B2216" w:rsidP="001B2216">
      <w:pPr>
        <w:ind w:firstLine="709"/>
        <w:jc w:val="both"/>
        <w:rPr>
          <w:sz w:val="28"/>
          <w:szCs w:val="28"/>
        </w:rPr>
      </w:pPr>
    </w:p>
    <w:p w:rsidR="001B2216" w:rsidRDefault="001B2216" w:rsidP="001B2216">
      <w:pPr>
        <w:pStyle w:val="21"/>
        <w:spacing w:line="240" w:lineRule="auto"/>
        <w:ind w:firstLine="0"/>
        <w:jc w:val="center"/>
        <w:rPr>
          <w:b/>
          <w:bCs/>
        </w:rPr>
      </w:pPr>
      <w:r w:rsidRPr="00A9600F">
        <w:rPr>
          <w:b/>
          <w:bCs/>
          <w:lang w:val="en-GB"/>
        </w:rPr>
        <w:t>V</w:t>
      </w:r>
      <w:r w:rsidRPr="00A9600F">
        <w:rPr>
          <w:b/>
          <w:bCs/>
          <w:lang w:val="en-US"/>
        </w:rPr>
        <w:t>I</w:t>
      </w:r>
      <w:r>
        <w:rPr>
          <w:b/>
          <w:bCs/>
          <w:lang w:val="en-US"/>
        </w:rPr>
        <w:t>I</w:t>
      </w:r>
      <w:r w:rsidRPr="00A9600F">
        <w:rPr>
          <w:b/>
          <w:bCs/>
          <w:lang w:val="en-US"/>
        </w:rPr>
        <w:t>I</w:t>
      </w:r>
      <w:r w:rsidRPr="00A9600F">
        <w:rPr>
          <w:b/>
          <w:bCs/>
        </w:rPr>
        <w:t xml:space="preserve">. Рекомендации по уменьшению неблагоприятного воздействия воздушных </w:t>
      </w:r>
      <w:r w:rsidRPr="00004F1A">
        <w:rPr>
          <w:b/>
          <w:bCs/>
        </w:rPr>
        <w:t>с</w:t>
      </w:r>
      <w:r w:rsidRPr="00826ED5">
        <w:rPr>
          <w:b/>
          <w:bCs/>
        </w:rPr>
        <w:t>удов на</w:t>
      </w:r>
      <w:r w:rsidRPr="00A9600F">
        <w:rPr>
          <w:b/>
          <w:bCs/>
        </w:rPr>
        <w:t xml:space="preserve"> окружающую среду</w:t>
      </w:r>
    </w:p>
    <w:p w:rsidR="001B2216" w:rsidRPr="00A9600F" w:rsidRDefault="001B2216" w:rsidP="001B2216">
      <w:pPr>
        <w:pStyle w:val="21"/>
        <w:spacing w:line="240" w:lineRule="auto"/>
        <w:ind w:firstLine="0"/>
        <w:jc w:val="center"/>
        <w:rPr>
          <w:b/>
          <w:bCs/>
        </w:rPr>
      </w:pPr>
    </w:p>
    <w:p w:rsidR="001B2216" w:rsidRPr="00A9600F" w:rsidRDefault="001B2216" w:rsidP="001B2216">
      <w:pPr>
        <w:ind w:firstLine="709"/>
        <w:jc w:val="both"/>
        <w:rPr>
          <w:sz w:val="28"/>
          <w:szCs w:val="28"/>
        </w:rPr>
      </w:pPr>
      <w:r>
        <w:rPr>
          <w:sz w:val="28"/>
          <w:szCs w:val="28"/>
        </w:rPr>
        <w:t>8.1</w:t>
      </w:r>
      <w:r w:rsidRPr="00A9600F">
        <w:rPr>
          <w:sz w:val="28"/>
          <w:szCs w:val="28"/>
        </w:rPr>
        <w:t>. Факторы, учитываемые при разработке мероприятий по снижению воздействия авиационного шума.</w:t>
      </w:r>
    </w:p>
    <w:p w:rsidR="001B2216" w:rsidRPr="00A9600F" w:rsidRDefault="001B2216" w:rsidP="001B2216">
      <w:pPr>
        <w:ind w:firstLine="709"/>
        <w:jc w:val="both"/>
        <w:rPr>
          <w:sz w:val="28"/>
          <w:szCs w:val="28"/>
        </w:rPr>
      </w:pPr>
      <w:r>
        <w:rPr>
          <w:sz w:val="28"/>
          <w:szCs w:val="28"/>
        </w:rPr>
        <w:t>8</w:t>
      </w:r>
      <w:r w:rsidRPr="00A9600F">
        <w:rPr>
          <w:sz w:val="28"/>
          <w:szCs w:val="28"/>
        </w:rPr>
        <w:t>.3. Основные рекомендуемые методы снижения</w:t>
      </w:r>
      <w:r>
        <w:rPr>
          <w:sz w:val="28"/>
          <w:szCs w:val="28"/>
        </w:rPr>
        <w:t xml:space="preserve"> воздействия авиационного шума.</w:t>
      </w:r>
    </w:p>
    <w:p w:rsidR="001B2216" w:rsidRDefault="001B2216" w:rsidP="001B2216">
      <w:pPr>
        <w:jc w:val="center"/>
        <w:rPr>
          <w:bCs/>
          <w:sz w:val="28"/>
          <w:szCs w:val="28"/>
        </w:rPr>
      </w:pPr>
    </w:p>
    <w:p w:rsidR="001B2216" w:rsidRPr="00A9600F" w:rsidRDefault="001B2216" w:rsidP="001B2216">
      <w:pPr>
        <w:jc w:val="center"/>
        <w:rPr>
          <w:b/>
          <w:bCs/>
          <w:sz w:val="28"/>
          <w:szCs w:val="28"/>
        </w:rPr>
      </w:pPr>
      <w:r>
        <w:rPr>
          <w:b/>
          <w:bCs/>
          <w:sz w:val="28"/>
          <w:szCs w:val="28"/>
          <w:lang w:val="en-US"/>
        </w:rPr>
        <w:t>IX</w:t>
      </w:r>
      <w:r w:rsidRPr="00A9600F">
        <w:rPr>
          <w:b/>
          <w:bCs/>
          <w:sz w:val="28"/>
          <w:szCs w:val="28"/>
        </w:rPr>
        <w:t>.</w:t>
      </w:r>
      <w:r w:rsidRPr="00A9600F">
        <w:rPr>
          <w:b/>
          <w:bCs/>
          <w:sz w:val="28"/>
          <w:szCs w:val="28"/>
          <w:lang w:val="en-US"/>
        </w:rPr>
        <w:t> </w:t>
      </w:r>
      <w:r w:rsidRPr="00A9600F">
        <w:rPr>
          <w:b/>
          <w:bCs/>
          <w:sz w:val="28"/>
          <w:szCs w:val="28"/>
        </w:rPr>
        <w:t>Приложения</w:t>
      </w:r>
    </w:p>
    <w:p w:rsidR="001B2216" w:rsidRDefault="001B2216" w:rsidP="001B2216">
      <w:pPr>
        <w:jc w:val="center"/>
        <w:rPr>
          <w:bCs/>
          <w:sz w:val="28"/>
          <w:szCs w:val="28"/>
        </w:rPr>
      </w:pPr>
    </w:p>
    <w:p w:rsidR="001B2216" w:rsidRDefault="001B2216" w:rsidP="001B2216">
      <w:pPr>
        <w:ind w:firstLine="709"/>
        <w:jc w:val="both"/>
        <w:rPr>
          <w:bCs/>
          <w:sz w:val="28"/>
          <w:szCs w:val="28"/>
        </w:rPr>
      </w:pPr>
      <w:r>
        <w:rPr>
          <w:bCs/>
          <w:sz w:val="28"/>
          <w:szCs w:val="28"/>
        </w:rPr>
        <w:t>9</w:t>
      </w:r>
      <w:r w:rsidRPr="00A9600F">
        <w:rPr>
          <w:bCs/>
          <w:sz w:val="28"/>
          <w:szCs w:val="28"/>
        </w:rPr>
        <w:t>.1. Карта структуры воздушного пространства района аэродрома</w:t>
      </w:r>
      <w:r>
        <w:rPr>
          <w:bCs/>
          <w:sz w:val="28"/>
          <w:szCs w:val="28"/>
        </w:rPr>
        <w:t xml:space="preserve"> (вертодрома)</w:t>
      </w:r>
      <w:r w:rsidRPr="00A9600F">
        <w:rPr>
          <w:bCs/>
          <w:sz w:val="28"/>
          <w:szCs w:val="28"/>
        </w:rPr>
        <w:t xml:space="preserve"> масштаба 1:500000 (</w:t>
      </w:r>
      <w:r>
        <w:rPr>
          <w:bCs/>
          <w:sz w:val="28"/>
          <w:szCs w:val="28"/>
        </w:rPr>
        <w:t>1:200000), на которую наносятся:</w:t>
      </w:r>
    </w:p>
    <w:p w:rsidR="001B2216" w:rsidRPr="00A9600F" w:rsidRDefault="001B2216" w:rsidP="001B2216">
      <w:pPr>
        <w:ind w:firstLine="709"/>
        <w:jc w:val="both"/>
        <w:rPr>
          <w:sz w:val="28"/>
          <w:szCs w:val="28"/>
        </w:rPr>
      </w:pPr>
      <w:r w:rsidRPr="00A9600F">
        <w:rPr>
          <w:sz w:val="28"/>
          <w:szCs w:val="28"/>
        </w:rPr>
        <w:t>элементы структуры воздушного пространства</w:t>
      </w:r>
      <w:r>
        <w:rPr>
          <w:sz w:val="28"/>
          <w:szCs w:val="28"/>
        </w:rPr>
        <w:t>,</w:t>
      </w:r>
      <w:r w:rsidRPr="00A9600F">
        <w:rPr>
          <w:sz w:val="28"/>
          <w:szCs w:val="28"/>
        </w:rPr>
        <w:t xml:space="preserve"> указанные в </w:t>
      </w:r>
      <w:r>
        <w:rPr>
          <w:sz w:val="28"/>
          <w:szCs w:val="28"/>
        </w:rPr>
        <w:t>пункте 3.2</w:t>
      </w:r>
      <w:r w:rsidRPr="00A9600F">
        <w:rPr>
          <w:sz w:val="28"/>
          <w:szCs w:val="28"/>
        </w:rPr>
        <w:t xml:space="preserve"> настоящей Типовой Инструкции;</w:t>
      </w:r>
    </w:p>
    <w:p w:rsidR="001B2216" w:rsidRPr="00A9600F" w:rsidRDefault="001B2216" w:rsidP="001B2216">
      <w:pPr>
        <w:ind w:firstLine="709"/>
        <w:jc w:val="both"/>
        <w:rPr>
          <w:sz w:val="28"/>
          <w:szCs w:val="28"/>
        </w:rPr>
      </w:pPr>
      <w:r w:rsidRPr="00A9600F">
        <w:rPr>
          <w:sz w:val="28"/>
          <w:szCs w:val="28"/>
        </w:rPr>
        <w:t xml:space="preserve">препятствия высотой </w:t>
      </w:r>
      <w:smartTag w:uri="urn:schemas-microsoft-com:office:smarttags" w:element="metricconverter">
        <w:smartTagPr>
          <w:attr w:name="ProductID" w:val="50 м"/>
        </w:smartTagPr>
        <w:r w:rsidRPr="00A9600F">
          <w:rPr>
            <w:sz w:val="28"/>
            <w:szCs w:val="28"/>
          </w:rPr>
          <w:t>50 м</w:t>
        </w:r>
      </w:smartTag>
      <w:r w:rsidRPr="00A9600F">
        <w:rPr>
          <w:sz w:val="28"/>
          <w:szCs w:val="28"/>
        </w:rPr>
        <w:t xml:space="preserve"> и более относительно уровня аэродрома</w:t>
      </w:r>
      <w:r>
        <w:rPr>
          <w:sz w:val="28"/>
          <w:szCs w:val="28"/>
        </w:rPr>
        <w:t xml:space="preserve"> (вертодрома).</w:t>
      </w:r>
    </w:p>
    <w:p w:rsidR="001B2216" w:rsidRPr="00A9600F" w:rsidRDefault="001B2216" w:rsidP="001B2216">
      <w:pPr>
        <w:ind w:firstLine="709"/>
        <w:jc w:val="both"/>
        <w:rPr>
          <w:sz w:val="28"/>
          <w:szCs w:val="28"/>
        </w:rPr>
      </w:pPr>
      <w:r>
        <w:rPr>
          <w:sz w:val="28"/>
          <w:szCs w:val="28"/>
        </w:rPr>
        <w:t>9.2. Схема стандартных маршрутов прилета и вылета воздушных судов.</w:t>
      </w:r>
    </w:p>
    <w:p w:rsidR="001B2216" w:rsidRPr="00A9600F" w:rsidRDefault="001B2216" w:rsidP="001B2216">
      <w:pPr>
        <w:ind w:firstLine="709"/>
        <w:jc w:val="both"/>
        <w:rPr>
          <w:sz w:val="28"/>
          <w:szCs w:val="28"/>
        </w:rPr>
      </w:pPr>
      <w:r>
        <w:rPr>
          <w:sz w:val="28"/>
          <w:szCs w:val="28"/>
        </w:rPr>
        <w:t xml:space="preserve">9.3. Схема </w:t>
      </w:r>
      <w:r w:rsidRPr="00A9600F">
        <w:rPr>
          <w:sz w:val="28"/>
          <w:szCs w:val="28"/>
        </w:rPr>
        <w:t>набора (снижения) высоты и ухода (выхода) воздушных судов на маршруты</w:t>
      </w:r>
      <w:r>
        <w:rPr>
          <w:sz w:val="28"/>
          <w:szCs w:val="28"/>
        </w:rPr>
        <w:t xml:space="preserve">, </w:t>
      </w:r>
      <w:r w:rsidRPr="00A9600F">
        <w:rPr>
          <w:sz w:val="28"/>
          <w:szCs w:val="28"/>
        </w:rPr>
        <w:t>специальные зоны</w:t>
      </w:r>
      <w:r>
        <w:rPr>
          <w:sz w:val="28"/>
          <w:szCs w:val="28"/>
        </w:rPr>
        <w:t>, зоны ограничения полетов, постоянные опасные зоны</w:t>
      </w:r>
      <w:r w:rsidRPr="00A9600F">
        <w:rPr>
          <w:sz w:val="28"/>
          <w:szCs w:val="28"/>
        </w:rPr>
        <w:t xml:space="preserve"> для всех направлений взлета (посадки)</w:t>
      </w:r>
      <w:r>
        <w:rPr>
          <w:sz w:val="28"/>
          <w:szCs w:val="28"/>
        </w:rPr>
        <w:t>.</w:t>
      </w:r>
    </w:p>
    <w:p w:rsidR="001B2216" w:rsidRPr="00A9600F" w:rsidRDefault="001B2216" w:rsidP="001B2216">
      <w:pPr>
        <w:ind w:firstLine="709"/>
        <w:jc w:val="both"/>
        <w:rPr>
          <w:sz w:val="28"/>
          <w:szCs w:val="28"/>
        </w:rPr>
      </w:pPr>
      <w:r>
        <w:rPr>
          <w:sz w:val="28"/>
          <w:szCs w:val="28"/>
        </w:rPr>
        <w:t xml:space="preserve">9.4. Схема </w:t>
      </w:r>
      <w:r w:rsidRPr="00A9600F">
        <w:rPr>
          <w:sz w:val="28"/>
          <w:szCs w:val="28"/>
        </w:rPr>
        <w:t>снижения и захода на поса</w:t>
      </w:r>
      <w:r>
        <w:rPr>
          <w:sz w:val="28"/>
          <w:szCs w:val="28"/>
        </w:rPr>
        <w:t>дку для каждого направления ВПП.</w:t>
      </w:r>
    </w:p>
    <w:p w:rsidR="001B2216" w:rsidRPr="00A9600F" w:rsidRDefault="001B2216" w:rsidP="001B2216">
      <w:pPr>
        <w:ind w:firstLine="709"/>
        <w:jc w:val="both"/>
        <w:rPr>
          <w:sz w:val="28"/>
          <w:szCs w:val="28"/>
        </w:rPr>
      </w:pPr>
      <w:r>
        <w:rPr>
          <w:sz w:val="28"/>
          <w:szCs w:val="28"/>
        </w:rPr>
        <w:t>9.5. Схема выполнения маневра для внеочередного захода на</w:t>
      </w:r>
      <w:r w:rsidRPr="00A9600F">
        <w:rPr>
          <w:sz w:val="28"/>
          <w:szCs w:val="28"/>
        </w:rPr>
        <w:t xml:space="preserve"> посадку</w:t>
      </w:r>
      <w:r>
        <w:rPr>
          <w:sz w:val="28"/>
          <w:szCs w:val="28"/>
        </w:rPr>
        <w:t xml:space="preserve"> или ухода на запасной аэродром (вертодром).</w:t>
      </w:r>
    </w:p>
    <w:p w:rsidR="001B2216" w:rsidRPr="00A9600F" w:rsidRDefault="001B2216" w:rsidP="001B2216">
      <w:pPr>
        <w:autoSpaceDE w:val="0"/>
        <w:autoSpaceDN w:val="0"/>
        <w:adjustRightInd w:val="0"/>
        <w:ind w:firstLine="709"/>
        <w:jc w:val="both"/>
        <w:rPr>
          <w:sz w:val="28"/>
          <w:szCs w:val="28"/>
        </w:rPr>
      </w:pPr>
      <w:r>
        <w:rPr>
          <w:sz w:val="28"/>
          <w:szCs w:val="28"/>
        </w:rPr>
        <w:t xml:space="preserve">9.6. Схема </w:t>
      </w:r>
      <w:r w:rsidRPr="00A9600F">
        <w:rPr>
          <w:sz w:val="28"/>
          <w:szCs w:val="28"/>
        </w:rPr>
        <w:t>рельефа местност</w:t>
      </w:r>
      <w:r>
        <w:rPr>
          <w:sz w:val="28"/>
          <w:szCs w:val="28"/>
        </w:rPr>
        <w:t>и для точного захода на посадку.</w:t>
      </w:r>
    </w:p>
    <w:p w:rsidR="001B2216" w:rsidRPr="00A9600F" w:rsidRDefault="001B2216" w:rsidP="001B2216">
      <w:pPr>
        <w:ind w:firstLine="709"/>
        <w:jc w:val="both"/>
        <w:rPr>
          <w:sz w:val="28"/>
          <w:szCs w:val="28"/>
        </w:rPr>
      </w:pPr>
      <w:r>
        <w:rPr>
          <w:sz w:val="28"/>
          <w:szCs w:val="28"/>
        </w:rPr>
        <w:t xml:space="preserve">9.7. Схема </w:t>
      </w:r>
      <w:r w:rsidRPr="00A9600F">
        <w:rPr>
          <w:sz w:val="28"/>
          <w:szCs w:val="28"/>
        </w:rPr>
        <w:t>постоянных маршрутов полето</w:t>
      </w:r>
      <w:r>
        <w:rPr>
          <w:sz w:val="28"/>
          <w:szCs w:val="28"/>
        </w:rPr>
        <w:t>в для воздушной разведки погоды.</w:t>
      </w:r>
    </w:p>
    <w:p w:rsidR="001B2216" w:rsidRPr="00A9600F" w:rsidRDefault="001B2216" w:rsidP="001B2216">
      <w:pPr>
        <w:ind w:firstLine="709"/>
        <w:jc w:val="both"/>
        <w:rPr>
          <w:sz w:val="28"/>
          <w:szCs w:val="28"/>
        </w:rPr>
      </w:pPr>
      <w:r>
        <w:rPr>
          <w:sz w:val="28"/>
          <w:szCs w:val="28"/>
        </w:rPr>
        <w:t xml:space="preserve">9.8. Схема </w:t>
      </w:r>
      <w:r w:rsidRPr="00A9600F">
        <w:rPr>
          <w:sz w:val="28"/>
          <w:szCs w:val="28"/>
        </w:rPr>
        <w:t>районов обслуживания воздушного движения для органов обслуживания воздушного движения (управления полетами), с рубежами приема, передачи обслуживания</w:t>
      </w:r>
      <w:r>
        <w:rPr>
          <w:sz w:val="28"/>
          <w:szCs w:val="28"/>
        </w:rPr>
        <w:t xml:space="preserve"> воздушного движения.</w:t>
      </w:r>
    </w:p>
    <w:p w:rsidR="001B2216" w:rsidRPr="00A9600F" w:rsidRDefault="001B2216" w:rsidP="001B2216">
      <w:pPr>
        <w:ind w:firstLine="709"/>
        <w:jc w:val="both"/>
        <w:rPr>
          <w:sz w:val="28"/>
          <w:szCs w:val="28"/>
        </w:rPr>
      </w:pPr>
      <w:r>
        <w:rPr>
          <w:sz w:val="28"/>
          <w:szCs w:val="28"/>
        </w:rPr>
        <w:t xml:space="preserve">9.9. Схема </w:t>
      </w:r>
      <w:r w:rsidRPr="00A9600F">
        <w:rPr>
          <w:sz w:val="28"/>
          <w:szCs w:val="28"/>
        </w:rPr>
        <w:t>связи между органами обслуживания воздушного движения (управления полет</w:t>
      </w:r>
      <w:r>
        <w:rPr>
          <w:sz w:val="28"/>
          <w:szCs w:val="28"/>
        </w:rPr>
        <w:t>ами) и обеспечивающими службами.</w:t>
      </w:r>
    </w:p>
    <w:p w:rsidR="001B2216" w:rsidRDefault="001B2216" w:rsidP="001B2216">
      <w:pPr>
        <w:ind w:firstLine="709"/>
        <w:jc w:val="both"/>
        <w:rPr>
          <w:sz w:val="28"/>
          <w:szCs w:val="28"/>
        </w:rPr>
      </w:pPr>
      <w:r>
        <w:rPr>
          <w:sz w:val="28"/>
          <w:szCs w:val="28"/>
        </w:rPr>
        <w:t>9.10. Схема расположения радиотехнического оборудования аэродрома (вертодрома)</w:t>
      </w:r>
      <w:r w:rsidRPr="00A9600F">
        <w:rPr>
          <w:sz w:val="28"/>
          <w:szCs w:val="28"/>
        </w:rPr>
        <w:t>;</w:t>
      </w:r>
    </w:p>
    <w:p w:rsidR="001B2216" w:rsidRPr="00090382" w:rsidRDefault="001B2216" w:rsidP="001B2216">
      <w:pPr>
        <w:ind w:firstLine="709"/>
        <w:jc w:val="both"/>
        <w:rPr>
          <w:sz w:val="28"/>
          <w:szCs w:val="28"/>
        </w:rPr>
      </w:pPr>
      <w:r>
        <w:rPr>
          <w:sz w:val="28"/>
          <w:szCs w:val="28"/>
        </w:rPr>
        <w:t>9.11. Схема облетов наземных средств радиотехнического обеспечения полетов, авиационной электросвязи и систем светосигнального оборудования аэродрома (вертодрома).</w:t>
      </w:r>
    </w:p>
    <w:p w:rsidR="001B2216" w:rsidRPr="00A9600F" w:rsidRDefault="001B2216" w:rsidP="001B2216">
      <w:pPr>
        <w:ind w:firstLine="709"/>
        <w:jc w:val="both"/>
        <w:rPr>
          <w:sz w:val="28"/>
          <w:szCs w:val="28"/>
        </w:rPr>
      </w:pPr>
      <w:r>
        <w:rPr>
          <w:sz w:val="28"/>
          <w:szCs w:val="28"/>
        </w:rPr>
        <w:lastRenderedPageBreak/>
        <w:t xml:space="preserve">9.12. Схема </w:t>
      </w:r>
      <w:r w:rsidRPr="00A9600F">
        <w:rPr>
          <w:sz w:val="28"/>
          <w:szCs w:val="28"/>
        </w:rPr>
        <w:t>препятствий в полос</w:t>
      </w:r>
      <w:r>
        <w:rPr>
          <w:sz w:val="28"/>
          <w:szCs w:val="28"/>
        </w:rPr>
        <w:t>е воздушных подходов каждой ВПП.</w:t>
      </w:r>
    </w:p>
    <w:p w:rsidR="001B2216" w:rsidRPr="00A9600F" w:rsidRDefault="001B2216" w:rsidP="001B2216">
      <w:pPr>
        <w:ind w:firstLine="709"/>
        <w:jc w:val="both"/>
        <w:rPr>
          <w:sz w:val="28"/>
          <w:szCs w:val="28"/>
        </w:rPr>
      </w:pPr>
      <w:r>
        <w:rPr>
          <w:sz w:val="28"/>
          <w:szCs w:val="28"/>
        </w:rPr>
        <w:t xml:space="preserve">9.13. Схема </w:t>
      </w:r>
      <w:r w:rsidRPr="00A9600F">
        <w:rPr>
          <w:sz w:val="28"/>
          <w:szCs w:val="28"/>
        </w:rPr>
        <w:t>расположения мест стоянок и движения воздушных судов по аэродрому</w:t>
      </w:r>
      <w:r>
        <w:rPr>
          <w:sz w:val="28"/>
          <w:szCs w:val="28"/>
        </w:rPr>
        <w:t xml:space="preserve"> (вертодрому).</w:t>
      </w:r>
    </w:p>
    <w:p w:rsidR="001B2216" w:rsidRPr="00A9600F" w:rsidRDefault="001B2216" w:rsidP="001B2216">
      <w:pPr>
        <w:ind w:firstLine="709"/>
        <w:jc w:val="both"/>
        <w:rPr>
          <w:sz w:val="28"/>
          <w:szCs w:val="28"/>
        </w:rPr>
      </w:pPr>
      <w:r>
        <w:rPr>
          <w:sz w:val="28"/>
          <w:szCs w:val="28"/>
        </w:rPr>
        <w:t xml:space="preserve">9.14. Схема </w:t>
      </w:r>
      <w:r w:rsidRPr="00A9600F">
        <w:rPr>
          <w:sz w:val="28"/>
          <w:szCs w:val="28"/>
        </w:rPr>
        <w:t>движения людей и спецавтотранспорта по аэродрому</w:t>
      </w:r>
      <w:r>
        <w:rPr>
          <w:sz w:val="28"/>
          <w:szCs w:val="28"/>
        </w:rPr>
        <w:t xml:space="preserve"> (вертодрому).</w:t>
      </w:r>
    </w:p>
    <w:p w:rsidR="001B2216" w:rsidRDefault="001B2216" w:rsidP="001B2216">
      <w:pPr>
        <w:ind w:firstLine="709"/>
        <w:jc w:val="both"/>
        <w:rPr>
          <w:sz w:val="28"/>
          <w:szCs w:val="28"/>
        </w:rPr>
      </w:pPr>
      <w:r>
        <w:rPr>
          <w:sz w:val="28"/>
          <w:szCs w:val="28"/>
        </w:rPr>
        <w:t>9.15. Схема размещения метеорологического оборудования на аэродроме (вертодроме).</w:t>
      </w:r>
    </w:p>
    <w:p w:rsidR="001B2216" w:rsidRPr="00A9600F" w:rsidRDefault="001B2216" w:rsidP="001B2216">
      <w:pPr>
        <w:ind w:firstLine="709"/>
        <w:jc w:val="both"/>
        <w:rPr>
          <w:sz w:val="28"/>
          <w:szCs w:val="28"/>
        </w:rPr>
      </w:pPr>
      <w:r>
        <w:rPr>
          <w:sz w:val="28"/>
          <w:szCs w:val="28"/>
        </w:rPr>
        <w:t>9.16. Схема концентрации и перелета птиц в окрестностях аэродрома (вертодрома).</w:t>
      </w:r>
    </w:p>
    <w:p w:rsidR="001B2216" w:rsidRDefault="001B2216" w:rsidP="001B2216">
      <w:pPr>
        <w:ind w:firstLine="709"/>
        <w:jc w:val="both"/>
        <w:rPr>
          <w:sz w:val="28"/>
          <w:szCs w:val="28"/>
        </w:rPr>
      </w:pPr>
      <w:r>
        <w:rPr>
          <w:sz w:val="28"/>
          <w:szCs w:val="28"/>
        </w:rPr>
        <w:t>9.17. Схема расположения зон шумов.</w:t>
      </w:r>
    </w:p>
    <w:p w:rsidR="001B2216" w:rsidRDefault="001B2216" w:rsidP="001B2216">
      <w:pPr>
        <w:ind w:firstLine="709"/>
        <w:jc w:val="both"/>
        <w:rPr>
          <w:sz w:val="28"/>
          <w:szCs w:val="28"/>
        </w:rPr>
      </w:pPr>
      <w:r>
        <w:rPr>
          <w:sz w:val="28"/>
          <w:szCs w:val="28"/>
        </w:rPr>
        <w:t>9.18. Схема приаэродромной территории.</w:t>
      </w:r>
    </w:p>
    <w:p w:rsidR="001B2216" w:rsidRDefault="001B2216" w:rsidP="001B2216">
      <w:pPr>
        <w:ind w:firstLine="709"/>
        <w:jc w:val="both"/>
        <w:rPr>
          <w:bCs/>
          <w:sz w:val="28"/>
          <w:szCs w:val="28"/>
        </w:rPr>
      </w:pPr>
    </w:p>
    <w:p w:rsidR="001B2216" w:rsidRDefault="001B2216" w:rsidP="001B2216">
      <w:pPr>
        <w:jc w:val="center"/>
        <w:rPr>
          <w:sz w:val="28"/>
          <w:szCs w:val="28"/>
        </w:rPr>
      </w:pPr>
      <w:r w:rsidRPr="00A9600F">
        <w:rPr>
          <w:b/>
          <w:sz w:val="28"/>
          <w:szCs w:val="28"/>
          <w:lang w:val="en-US"/>
        </w:rPr>
        <w:t>X</w:t>
      </w:r>
      <w:r w:rsidRPr="00A9600F">
        <w:rPr>
          <w:b/>
          <w:sz w:val="28"/>
          <w:szCs w:val="28"/>
        </w:rPr>
        <w:t>. Лист регистрации изменений и дополнений к Инструкции</w:t>
      </w:r>
    </w:p>
    <w:p w:rsidR="001B2216" w:rsidRDefault="001B2216" w:rsidP="001B2216">
      <w:pPr>
        <w:jc w:val="both"/>
        <w:rPr>
          <w:sz w:val="28"/>
          <w:szCs w:val="28"/>
        </w:rPr>
        <w:sectPr w:rsidR="001B2216" w:rsidSect="00693A38">
          <w:headerReference w:type="default" r:id="rId8"/>
          <w:headerReference w:type="first" r:id="rId9"/>
          <w:pgSz w:w="11909" w:h="16834"/>
          <w:pgMar w:top="1134" w:right="567" w:bottom="1134" w:left="1134" w:header="720" w:footer="720" w:gutter="0"/>
          <w:pgNumType w:start="1"/>
          <w:cols w:space="708"/>
          <w:noEndnote/>
          <w:titlePg/>
          <w:docGrid w:linePitch="326"/>
        </w:sectPr>
      </w:pPr>
    </w:p>
    <w:p w:rsidR="001278D9" w:rsidRPr="00B14D53" w:rsidRDefault="001278D9" w:rsidP="001278D9">
      <w:pPr>
        <w:ind w:left="6521"/>
        <w:jc w:val="center"/>
        <w:outlineLvl w:val="0"/>
        <w:rPr>
          <w:sz w:val="28"/>
          <w:szCs w:val="28"/>
        </w:rPr>
      </w:pPr>
      <w:r w:rsidRPr="00B14D53">
        <w:rPr>
          <w:sz w:val="28"/>
          <w:szCs w:val="28"/>
        </w:rPr>
        <w:lastRenderedPageBreak/>
        <w:t>П</w:t>
      </w:r>
      <w:r w:rsidR="00396500">
        <w:rPr>
          <w:sz w:val="28"/>
          <w:szCs w:val="28"/>
        </w:rPr>
        <w:t xml:space="preserve">РИЛОЖЕНИЕ </w:t>
      </w:r>
      <w:r w:rsidRPr="00B14D53">
        <w:rPr>
          <w:sz w:val="28"/>
          <w:szCs w:val="28"/>
        </w:rPr>
        <w:t>№ 3</w:t>
      </w:r>
    </w:p>
    <w:p w:rsidR="001278D9" w:rsidRPr="00B14D53" w:rsidRDefault="001278D9" w:rsidP="001278D9">
      <w:pPr>
        <w:ind w:left="6521"/>
        <w:jc w:val="center"/>
        <w:outlineLvl w:val="0"/>
        <w:rPr>
          <w:sz w:val="28"/>
          <w:szCs w:val="28"/>
        </w:rPr>
      </w:pPr>
      <w:r w:rsidRPr="00B14D53">
        <w:rPr>
          <w:sz w:val="28"/>
          <w:szCs w:val="28"/>
        </w:rPr>
        <w:t>к приказу Минтранса России</w:t>
      </w:r>
    </w:p>
    <w:p w:rsidR="001278D9" w:rsidRPr="00B14D53" w:rsidRDefault="001278D9" w:rsidP="001278D9">
      <w:pPr>
        <w:ind w:left="6521"/>
        <w:jc w:val="center"/>
        <w:outlineLvl w:val="0"/>
        <w:rPr>
          <w:sz w:val="28"/>
          <w:szCs w:val="28"/>
        </w:rPr>
      </w:pPr>
      <w:r w:rsidRPr="00B14D53">
        <w:rPr>
          <w:sz w:val="28"/>
          <w:szCs w:val="28"/>
        </w:rPr>
        <w:t>от _________</w:t>
      </w:r>
      <w:r w:rsidR="00396500">
        <w:rPr>
          <w:sz w:val="28"/>
          <w:szCs w:val="28"/>
        </w:rPr>
        <w:t>_______ № ____</w:t>
      </w:r>
    </w:p>
    <w:p w:rsidR="001278D9" w:rsidRPr="00B14D53" w:rsidRDefault="001278D9" w:rsidP="001278D9">
      <w:pPr>
        <w:pStyle w:val="ConsPlusNormal"/>
        <w:ind w:left="6521" w:firstLine="0"/>
        <w:jc w:val="center"/>
        <w:rPr>
          <w:rFonts w:ascii="Times New Roman" w:hAnsi="Times New Roman" w:cs="Times New Roman"/>
          <w:sz w:val="28"/>
          <w:szCs w:val="28"/>
        </w:rPr>
      </w:pPr>
    </w:p>
    <w:p w:rsidR="001278D9" w:rsidRPr="00B14D53" w:rsidRDefault="001278D9" w:rsidP="001278D9">
      <w:pPr>
        <w:pStyle w:val="ConsPlusNormal"/>
        <w:ind w:left="6521" w:firstLine="0"/>
        <w:jc w:val="center"/>
        <w:rPr>
          <w:rFonts w:ascii="Times New Roman" w:hAnsi="Times New Roman" w:cs="Times New Roman"/>
          <w:sz w:val="28"/>
          <w:szCs w:val="28"/>
        </w:rPr>
      </w:pPr>
    </w:p>
    <w:p w:rsidR="001278D9" w:rsidRPr="00B14D53" w:rsidRDefault="001278D9" w:rsidP="001278D9">
      <w:pPr>
        <w:pStyle w:val="ConsPlusNormal"/>
        <w:ind w:left="6521" w:firstLine="0"/>
        <w:jc w:val="center"/>
        <w:rPr>
          <w:rFonts w:ascii="Times New Roman" w:hAnsi="Times New Roman" w:cs="Times New Roman"/>
          <w:sz w:val="28"/>
          <w:szCs w:val="28"/>
        </w:rPr>
      </w:pPr>
    </w:p>
    <w:p w:rsidR="00CC6024" w:rsidRDefault="00CC6024" w:rsidP="001278D9">
      <w:pPr>
        <w:pStyle w:val="ConsPlusNormal"/>
        <w:ind w:firstLine="0"/>
        <w:jc w:val="center"/>
        <w:rPr>
          <w:rFonts w:ascii="Times New Roman" w:hAnsi="Times New Roman" w:cs="Times New Roman"/>
          <w:b/>
          <w:sz w:val="28"/>
          <w:szCs w:val="28"/>
        </w:rPr>
      </w:pPr>
      <w:r w:rsidRPr="00B14D53">
        <w:rPr>
          <w:rFonts w:ascii="Times New Roman" w:hAnsi="Times New Roman" w:cs="Times New Roman"/>
          <w:b/>
          <w:sz w:val="28"/>
          <w:szCs w:val="28"/>
        </w:rPr>
        <w:t xml:space="preserve">ТИПОВАЯ СХЕМА </w:t>
      </w:r>
    </w:p>
    <w:p w:rsidR="001278D9" w:rsidRPr="00B14D53" w:rsidRDefault="001278D9" w:rsidP="001278D9">
      <w:pPr>
        <w:pStyle w:val="ConsPlusNormal"/>
        <w:ind w:firstLine="0"/>
        <w:jc w:val="center"/>
        <w:rPr>
          <w:rFonts w:ascii="Times New Roman" w:hAnsi="Times New Roman" w:cs="Times New Roman"/>
          <w:b/>
          <w:sz w:val="28"/>
          <w:szCs w:val="28"/>
        </w:rPr>
      </w:pPr>
      <w:r w:rsidRPr="00B14D53">
        <w:rPr>
          <w:rFonts w:ascii="Times New Roman" w:hAnsi="Times New Roman" w:cs="Times New Roman"/>
          <w:b/>
          <w:sz w:val="28"/>
          <w:szCs w:val="28"/>
        </w:rPr>
        <w:t>аэронавигационного паспорта аэродрома (вертодрома)</w:t>
      </w:r>
    </w:p>
    <w:p w:rsidR="001278D9" w:rsidRPr="00B14D53" w:rsidRDefault="001278D9" w:rsidP="001278D9">
      <w:pPr>
        <w:jc w:val="center"/>
        <w:rPr>
          <w:sz w:val="28"/>
          <w:szCs w:val="28"/>
        </w:rPr>
      </w:pPr>
    </w:p>
    <w:p w:rsidR="001278D9" w:rsidRPr="00B14D53" w:rsidRDefault="001278D9" w:rsidP="001278D9">
      <w:pPr>
        <w:jc w:val="center"/>
        <w:rPr>
          <w:sz w:val="28"/>
          <w:szCs w:val="28"/>
        </w:rPr>
      </w:pPr>
    </w:p>
    <w:tbl>
      <w:tblPr>
        <w:tblW w:w="9992" w:type="dxa"/>
        <w:tblInd w:w="250" w:type="dxa"/>
        <w:tblLook w:val="01E0"/>
      </w:tblPr>
      <w:tblGrid>
        <w:gridCol w:w="3712"/>
        <w:gridCol w:w="2568"/>
        <w:gridCol w:w="3712"/>
      </w:tblGrid>
      <w:tr w:rsidR="001278D9" w:rsidRPr="00B14D53" w:rsidTr="00FB1B81">
        <w:tc>
          <w:tcPr>
            <w:tcW w:w="3712" w:type="dxa"/>
          </w:tcPr>
          <w:p w:rsidR="001278D9" w:rsidRPr="00B14D53" w:rsidRDefault="001278D9" w:rsidP="00FB1B81">
            <w:pPr>
              <w:jc w:val="center"/>
            </w:pPr>
          </w:p>
        </w:tc>
        <w:tc>
          <w:tcPr>
            <w:tcW w:w="2568" w:type="dxa"/>
          </w:tcPr>
          <w:p w:rsidR="001278D9" w:rsidRPr="00B14D53" w:rsidRDefault="001278D9" w:rsidP="00FB1B81">
            <w:pPr>
              <w:jc w:val="center"/>
            </w:pPr>
          </w:p>
        </w:tc>
        <w:tc>
          <w:tcPr>
            <w:tcW w:w="3712" w:type="dxa"/>
          </w:tcPr>
          <w:p w:rsidR="001278D9" w:rsidRPr="00B14D53" w:rsidRDefault="001278D9" w:rsidP="00FB1B81">
            <w:pPr>
              <w:jc w:val="center"/>
            </w:pPr>
          </w:p>
        </w:tc>
      </w:tr>
      <w:tr w:rsidR="001278D9" w:rsidRPr="00B14D53" w:rsidTr="00FB1B81">
        <w:tc>
          <w:tcPr>
            <w:tcW w:w="3712" w:type="dxa"/>
          </w:tcPr>
          <w:p w:rsidR="001278D9" w:rsidRPr="00B14D53" w:rsidRDefault="001278D9" w:rsidP="00FB1B81">
            <w:pPr>
              <w:jc w:val="center"/>
            </w:pPr>
          </w:p>
        </w:tc>
        <w:tc>
          <w:tcPr>
            <w:tcW w:w="2568" w:type="dxa"/>
          </w:tcPr>
          <w:p w:rsidR="001278D9" w:rsidRPr="00B14D53" w:rsidRDefault="001278D9" w:rsidP="00FB1B81">
            <w:pPr>
              <w:jc w:val="center"/>
            </w:pPr>
          </w:p>
        </w:tc>
        <w:tc>
          <w:tcPr>
            <w:tcW w:w="3712" w:type="dxa"/>
          </w:tcPr>
          <w:p w:rsidR="001278D9" w:rsidRPr="00B14D53" w:rsidRDefault="001278D9" w:rsidP="00FB1B81">
            <w:pPr>
              <w:jc w:val="center"/>
            </w:pPr>
          </w:p>
        </w:tc>
      </w:tr>
      <w:tr w:rsidR="001278D9" w:rsidRPr="001278D9" w:rsidTr="00FB1B81">
        <w:tc>
          <w:tcPr>
            <w:tcW w:w="3712" w:type="dxa"/>
          </w:tcPr>
          <w:p w:rsidR="001278D9" w:rsidRPr="00B14D53" w:rsidRDefault="001278D9" w:rsidP="00FB1B81">
            <w:pPr>
              <w:jc w:val="center"/>
            </w:pPr>
          </w:p>
        </w:tc>
        <w:tc>
          <w:tcPr>
            <w:tcW w:w="2568" w:type="dxa"/>
          </w:tcPr>
          <w:p w:rsidR="001278D9" w:rsidRPr="00B14D53" w:rsidRDefault="001278D9" w:rsidP="00FB1B81">
            <w:pPr>
              <w:jc w:val="center"/>
            </w:pPr>
          </w:p>
        </w:tc>
        <w:tc>
          <w:tcPr>
            <w:tcW w:w="3712" w:type="dxa"/>
          </w:tcPr>
          <w:p w:rsidR="001278D9" w:rsidRPr="00B14D53" w:rsidRDefault="001278D9" w:rsidP="00FB1B81">
            <w:pPr>
              <w:jc w:val="center"/>
            </w:pPr>
          </w:p>
        </w:tc>
      </w:tr>
      <w:tr w:rsidR="001278D9" w:rsidRPr="001278D9" w:rsidTr="00FB1B81">
        <w:tc>
          <w:tcPr>
            <w:tcW w:w="3712" w:type="dxa"/>
          </w:tcPr>
          <w:p w:rsidR="001278D9" w:rsidRPr="00B14D53" w:rsidRDefault="001278D9" w:rsidP="00FB1B81">
            <w:pPr>
              <w:jc w:val="center"/>
            </w:pPr>
          </w:p>
        </w:tc>
        <w:tc>
          <w:tcPr>
            <w:tcW w:w="2568" w:type="dxa"/>
          </w:tcPr>
          <w:p w:rsidR="001278D9" w:rsidRPr="00B14D53" w:rsidRDefault="001278D9" w:rsidP="00FB1B81">
            <w:pPr>
              <w:jc w:val="center"/>
            </w:pPr>
          </w:p>
        </w:tc>
        <w:tc>
          <w:tcPr>
            <w:tcW w:w="3712" w:type="dxa"/>
          </w:tcPr>
          <w:p w:rsidR="001278D9" w:rsidRPr="00B14D53" w:rsidRDefault="001278D9" w:rsidP="00FB1B81">
            <w:pPr>
              <w:jc w:val="center"/>
            </w:pPr>
          </w:p>
        </w:tc>
      </w:tr>
    </w:tbl>
    <w:p w:rsidR="001278D9" w:rsidRPr="001278D9" w:rsidRDefault="001278D9" w:rsidP="001278D9">
      <w:pPr>
        <w:jc w:val="center"/>
        <w:rPr>
          <w:sz w:val="28"/>
          <w:szCs w:val="28"/>
        </w:rPr>
      </w:pPr>
    </w:p>
    <w:tbl>
      <w:tblPr>
        <w:tblW w:w="8970" w:type="dxa"/>
        <w:tblInd w:w="498" w:type="dxa"/>
        <w:tblLook w:val="01E0"/>
      </w:tblPr>
      <w:tblGrid>
        <w:gridCol w:w="8970"/>
      </w:tblGrid>
      <w:tr w:rsidR="001278D9" w:rsidRPr="00B14D53" w:rsidTr="00FB1B81">
        <w:tc>
          <w:tcPr>
            <w:tcW w:w="8970" w:type="dxa"/>
          </w:tcPr>
          <w:p w:rsidR="001278D9" w:rsidRPr="00B14D53" w:rsidRDefault="001278D9" w:rsidP="00FB1B81">
            <w:pPr>
              <w:jc w:val="center"/>
              <w:rPr>
                <w:b/>
              </w:rPr>
            </w:pPr>
          </w:p>
          <w:p w:rsidR="001278D9" w:rsidRDefault="001278D9" w:rsidP="00FB1B81">
            <w:pPr>
              <w:jc w:val="center"/>
              <w:rPr>
                <w:b/>
              </w:rPr>
            </w:pPr>
          </w:p>
          <w:p w:rsidR="001278D9" w:rsidRDefault="001278D9" w:rsidP="00FB1B81">
            <w:pPr>
              <w:jc w:val="center"/>
              <w:rPr>
                <w:b/>
              </w:rPr>
            </w:pPr>
          </w:p>
          <w:p w:rsidR="001278D9" w:rsidRDefault="001278D9" w:rsidP="00FB1B81">
            <w:pPr>
              <w:jc w:val="center"/>
              <w:rPr>
                <w:b/>
              </w:rPr>
            </w:pPr>
          </w:p>
          <w:p w:rsidR="001278D9" w:rsidRPr="00B14D53" w:rsidRDefault="001278D9" w:rsidP="00FB1B81">
            <w:pPr>
              <w:jc w:val="center"/>
              <w:rPr>
                <w:b/>
              </w:rPr>
            </w:pPr>
          </w:p>
          <w:p w:rsidR="001278D9" w:rsidRPr="00B14D53" w:rsidRDefault="001278D9" w:rsidP="00FB1B81">
            <w:pPr>
              <w:jc w:val="center"/>
              <w:rPr>
                <w:b/>
                <w:sz w:val="32"/>
                <w:szCs w:val="32"/>
              </w:rPr>
            </w:pPr>
            <w:r w:rsidRPr="00B14D53">
              <w:rPr>
                <w:b/>
                <w:sz w:val="32"/>
                <w:szCs w:val="32"/>
              </w:rPr>
              <w:t>АЭРОНАВИГАЦИОННЫЙ</w:t>
            </w:r>
          </w:p>
          <w:p w:rsidR="001278D9" w:rsidRPr="00B14D53" w:rsidRDefault="001278D9" w:rsidP="00FB1B81">
            <w:pPr>
              <w:jc w:val="center"/>
              <w:rPr>
                <w:b/>
                <w:sz w:val="32"/>
                <w:szCs w:val="32"/>
              </w:rPr>
            </w:pPr>
          </w:p>
          <w:p w:rsidR="001278D9" w:rsidRPr="00B14D53" w:rsidRDefault="001278D9" w:rsidP="00FB1B81">
            <w:pPr>
              <w:jc w:val="center"/>
              <w:rPr>
                <w:b/>
                <w:sz w:val="32"/>
                <w:szCs w:val="32"/>
              </w:rPr>
            </w:pPr>
            <w:r w:rsidRPr="00B14D53">
              <w:rPr>
                <w:b/>
                <w:sz w:val="32"/>
                <w:szCs w:val="32"/>
              </w:rPr>
              <w:t>ПАСПОРТ АЭРОДРОМА (ВЕРТОДРОМА)</w:t>
            </w:r>
          </w:p>
          <w:p w:rsidR="001278D9" w:rsidRDefault="00247C13" w:rsidP="00FB1B81">
            <w:pPr>
              <w:jc w:val="center"/>
              <w:rPr>
                <w:b/>
                <w:sz w:val="32"/>
                <w:szCs w:val="32"/>
              </w:rPr>
            </w:pPr>
            <w:r>
              <w:rPr>
                <w:b/>
                <w:sz w:val="32"/>
                <w:szCs w:val="32"/>
              </w:rPr>
              <w:t>(АНПА/АНПВ)</w:t>
            </w:r>
          </w:p>
          <w:p w:rsidR="00247C13" w:rsidRPr="00B14D53" w:rsidRDefault="00247C13" w:rsidP="00FB1B81">
            <w:pPr>
              <w:jc w:val="center"/>
              <w:rPr>
                <w:b/>
                <w:sz w:val="32"/>
                <w:szCs w:val="32"/>
              </w:rPr>
            </w:pPr>
          </w:p>
          <w:p w:rsidR="001278D9" w:rsidRPr="00B14D53" w:rsidRDefault="001278D9" w:rsidP="00FB1B81">
            <w:pPr>
              <w:jc w:val="center"/>
              <w:rPr>
                <w:b/>
                <w:sz w:val="32"/>
                <w:szCs w:val="32"/>
              </w:rPr>
            </w:pPr>
            <w:r w:rsidRPr="00B14D53">
              <w:rPr>
                <w:b/>
                <w:sz w:val="32"/>
                <w:szCs w:val="32"/>
              </w:rPr>
              <w:t>______________________</w:t>
            </w:r>
          </w:p>
          <w:p w:rsidR="001278D9" w:rsidRPr="000714AB" w:rsidRDefault="001278D9" w:rsidP="00FB1B81">
            <w:pPr>
              <w:jc w:val="center"/>
              <w:rPr>
                <w:sz w:val="20"/>
                <w:szCs w:val="20"/>
              </w:rPr>
            </w:pPr>
            <w:r w:rsidRPr="000714AB">
              <w:rPr>
                <w:sz w:val="20"/>
                <w:szCs w:val="20"/>
              </w:rPr>
              <w:t>(наименование аэродрома (вертодрома)</w:t>
            </w:r>
          </w:p>
          <w:p w:rsidR="001278D9" w:rsidRPr="00B14D53" w:rsidRDefault="001278D9" w:rsidP="00FB1B81">
            <w:pPr>
              <w:jc w:val="center"/>
              <w:rPr>
                <w:b/>
                <w:sz w:val="32"/>
                <w:szCs w:val="32"/>
              </w:rPr>
            </w:pPr>
          </w:p>
          <w:p w:rsidR="001278D9" w:rsidRPr="00B14D53" w:rsidRDefault="001278D9" w:rsidP="00FB1B81">
            <w:pPr>
              <w:jc w:val="center"/>
              <w:rPr>
                <w:b/>
              </w:rPr>
            </w:pPr>
            <w:r w:rsidRPr="00B14D53">
              <w:rPr>
                <w:b/>
                <w:sz w:val="28"/>
                <w:szCs w:val="28"/>
              </w:rPr>
              <w:t>________________________________</w:t>
            </w:r>
          </w:p>
          <w:p w:rsidR="001278D9" w:rsidRPr="000714AB" w:rsidRDefault="001278D9" w:rsidP="00FB1B81">
            <w:pPr>
              <w:jc w:val="center"/>
              <w:rPr>
                <w:sz w:val="20"/>
                <w:szCs w:val="20"/>
              </w:rPr>
            </w:pPr>
            <w:r w:rsidRPr="000714AB">
              <w:rPr>
                <w:sz w:val="20"/>
                <w:szCs w:val="20"/>
              </w:rPr>
              <w:t>(четырехбуквенный индекс аэродрома (вертодрома)</w:t>
            </w:r>
          </w:p>
          <w:p w:rsidR="001278D9" w:rsidRPr="00B14D53" w:rsidRDefault="001278D9" w:rsidP="00FB1B81">
            <w:pPr>
              <w:jc w:val="center"/>
              <w:rPr>
                <w:b/>
              </w:rPr>
            </w:pPr>
          </w:p>
        </w:tc>
      </w:tr>
    </w:tbl>
    <w:p w:rsidR="001278D9" w:rsidRPr="00B14D53" w:rsidRDefault="001278D9" w:rsidP="001278D9">
      <w:pPr>
        <w:jc w:val="center"/>
        <w:rPr>
          <w:sz w:val="28"/>
          <w:szCs w:val="28"/>
        </w:rPr>
      </w:pPr>
    </w:p>
    <w:p w:rsidR="001278D9" w:rsidRPr="00B14D53" w:rsidRDefault="001278D9" w:rsidP="001278D9">
      <w:pPr>
        <w:jc w:val="center"/>
        <w:rPr>
          <w:sz w:val="28"/>
          <w:szCs w:val="28"/>
        </w:rPr>
      </w:pPr>
    </w:p>
    <w:p w:rsidR="001278D9" w:rsidRPr="00B14D53" w:rsidRDefault="001278D9" w:rsidP="001278D9">
      <w:pPr>
        <w:jc w:val="center"/>
        <w:rPr>
          <w:sz w:val="32"/>
          <w:szCs w:val="32"/>
        </w:rPr>
      </w:pPr>
    </w:p>
    <w:p w:rsidR="001278D9" w:rsidRPr="00B14D53" w:rsidRDefault="001278D9" w:rsidP="001278D9">
      <w:pPr>
        <w:jc w:val="center"/>
        <w:rPr>
          <w:sz w:val="28"/>
          <w:szCs w:val="28"/>
        </w:rPr>
      </w:pPr>
    </w:p>
    <w:p w:rsidR="001278D9" w:rsidRPr="00B14D53" w:rsidRDefault="001278D9" w:rsidP="001278D9">
      <w:pPr>
        <w:jc w:val="center"/>
        <w:rPr>
          <w:sz w:val="28"/>
          <w:szCs w:val="28"/>
        </w:rPr>
      </w:pPr>
    </w:p>
    <w:p w:rsidR="001278D9" w:rsidRPr="00B14D53" w:rsidRDefault="001278D9" w:rsidP="001278D9">
      <w:pPr>
        <w:jc w:val="center"/>
        <w:rPr>
          <w:sz w:val="28"/>
          <w:szCs w:val="28"/>
        </w:rPr>
      </w:pPr>
    </w:p>
    <w:p w:rsidR="001278D9" w:rsidRPr="00B14D53" w:rsidRDefault="001278D9" w:rsidP="001278D9">
      <w:pPr>
        <w:jc w:val="center"/>
        <w:rPr>
          <w:sz w:val="28"/>
          <w:szCs w:val="28"/>
        </w:rPr>
      </w:pPr>
    </w:p>
    <w:p w:rsidR="001278D9" w:rsidRPr="00B14D53" w:rsidRDefault="001278D9" w:rsidP="001278D9">
      <w:pPr>
        <w:jc w:val="center"/>
        <w:rPr>
          <w:sz w:val="28"/>
          <w:szCs w:val="28"/>
        </w:rPr>
      </w:pPr>
    </w:p>
    <w:p w:rsidR="001278D9" w:rsidRPr="00B14D53" w:rsidRDefault="001278D9" w:rsidP="001278D9">
      <w:pPr>
        <w:jc w:val="center"/>
        <w:rPr>
          <w:sz w:val="28"/>
          <w:szCs w:val="28"/>
        </w:rPr>
      </w:pPr>
    </w:p>
    <w:p w:rsidR="001278D9" w:rsidRDefault="001278D9" w:rsidP="001278D9">
      <w:pPr>
        <w:jc w:val="center"/>
        <w:rPr>
          <w:sz w:val="28"/>
          <w:szCs w:val="28"/>
        </w:rPr>
      </w:pPr>
    </w:p>
    <w:p w:rsidR="004E02EA" w:rsidRDefault="004E02EA" w:rsidP="001278D9">
      <w:pPr>
        <w:jc w:val="center"/>
        <w:rPr>
          <w:sz w:val="28"/>
          <w:szCs w:val="28"/>
        </w:rPr>
      </w:pPr>
    </w:p>
    <w:p w:rsidR="004E02EA" w:rsidRPr="00B14D53" w:rsidRDefault="004E02EA" w:rsidP="001278D9">
      <w:pPr>
        <w:jc w:val="center"/>
        <w:rPr>
          <w:sz w:val="28"/>
          <w:szCs w:val="28"/>
        </w:rPr>
      </w:pPr>
    </w:p>
    <w:p w:rsidR="001278D9" w:rsidRPr="00B14D53" w:rsidRDefault="001278D9" w:rsidP="001278D9">
      <w:pPr>
        <w:jc w:val="center"/>
        <w:rPr>
          <w:sz w:val="28"/>
          <w:szCs w:val="28"/>
        </w:rPr>
      </w:pPr>
    </w:p>
    <w:p w:rsidR="001278D9" w:rsidRPr="00B14D53" w:rsidRDefault="001278D9" w:rsidP="001278D9">
      <w:pPr>
        <w:jc w:val="center"/>
        <w:rPr>
          <w:sz w:val="28"/>
          <w:szCs w:val="28"/>
        </w:rPr>
      </w:pPr>
    </w:p>
    <w:p w:rsidR="001278D9" w:rsidRPr="00B14D53" w:rsidRDefault="001278D9" w:rsidP="001278D9"/>
    <w:p w:rsidR="001278D9" w:rsidRPr="00B14D53" w:rsidRDefault="001278D9" w:rsidP="001278D9">
      <w:pPr>
        <w:jc w:val="center"/>
        <w:rPr>
          <w:b/>
          <w:sz w:val="28"/>
          <w:szCs w:val="28"/>
        </w:rPr>
      </w:pPr>
      <w:r w:rsidRPr="00B14D53">
        <w:rPr>
          <w:b/>
          <w:sz w:val="28"/>
          <w:szCs w:val="28"/>
        </w:rPr>
        <w:t>С</w:t>
      </w:r>
      <w:r w:rsidR="00D71390">
        <w:rPr>
          <w:b/>
          <w:sz w:val="28"/>
          <w:szCs w:val="28"/>
        </w:rPr>
        <w:t>одержание</w:t>
      </w:r>
    </w:p>
    <w:p w:rsidR="001278D9" w:rsidRPr="00B14D53" w:rsidRDefault="001278D9" w:rsidP="001278D9">
      <w:pPr>
        <w:rPr>
          <w:sz w:val="28"/>
          <w:szCs w:val="28"/>
        </w:rPr>
      </w:pPr>
    </w:p>
    <w:tbl>
      <w:tblPr>
        <w:tblW w:w="10065" w:type="dxa"/>
        <w:tblInd w:w="108" w:type="dxa"/>
        <w:tblLook w:val="01E0"/>
      </w:tblPr>
      <w:tblGrid>
        <w:gridCol w:w="8223"/>
        <w:gridCol w:w="1842"/>
      </w:tblGrid>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rsidRPr="00B14D53">
              <w:t>Лист согласования</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0-1</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rsidRPr="00B14D53">
              <w:t>Регистрация поправок аэронавигационного паспорта аэродрома (вертодрома)</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0-2</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rsidRPr="00B14D53">
              <w:t>Лист поправки /контрольный лист</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0-3</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 </w:t>
            </w:r>
            <w:r w:rsidRPr="00B14D53">
              <w:t>Географические  и административные данные по аэродрому (вертодрому)</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1-1</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 </w:t>
            </w:r>
            <w:r w:rsidRPr="00B14D53">
              <w:t>Время  работы  служб  аэродрома (вертодрома)</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1-2</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autoSpaceDE w:val="0"/>
              <w:autoSpaceDN w:val="0"/>
              <w:adjustRightInd w:val="0"/>
            </w:pPr>
            <w:r>
              <w:t xml:space="preserve">3. </w:t>
            </w:r>
            <w:r w:rsidRPr="00B14D53">
              <w:t>Службы и средства по обслуживанию</w:t>
            </w:r>
            <w:r w:rsidR="00624791">
              <w:t>,</w:t>
            </w:r>
            <w:r w:rsidRPr="007F5DCC">
              <w:t xml:space="preserve"> предоставляемы</w:t>
            </w:r>
            <w:r>
              <w:t>е</w:t>
            </w:r>
            <w:r w:rsidRPr="007F5DCC">
              <w:t xml:space="preserve"> на аэродроме</w:t>
            </w:r>
            <w:r>
              <w:t xml:space="preserve"> (вертодроме</w:t>
            </w:r>
            <w:r w:rsidRPr="00B14D53">
              <w:t>)</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1-3</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4. </w:t>
            </w:r>
            <w:r w:rsidRPr="00B14D53">
              <w:t>Средства для обслуживания  пассажиров</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r w:rsidRPr="00B14D53">
              <w:t>1-4</w:t>
            </w:r>
          </w:p>
        </w:tc>
      </w:tr>
      <w:tr w:rsidR="001278D9" w:rsidRPr="00B14D53" w:rsidTr="00FB1B81">
        <w:trPr>
          <w:trHeight w:val="299"/>
        </w:trPr>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5. </w:t>
            </w:r>
            <w:r w:rsidRPr="00B14D53">
              <w:t>Аварийно-спасательная и противопожарная службы</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r w:rsidRPr="00B14D53">
              <w:t>1-5</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6. </w:t>
            </w:r>
            <w:r w:rsidRPr="00B14D53">
              <w:t>Сезонное использование оборудования: удаление осадков</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r w:rsidRPr="00B14D53">
              <w:t>1-6</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7. </w:t>
            </w:r>
            <w:r w:rsidRPr="00B14D53">
              <w:t>Данные по перронам</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r w:rsidRPr="00B14D53">
              <w:t>1-7</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8. </w:t>
            </w:r>
            <w:r w:rsidRPr="00B14D53">
              <w:t>Данные по  рулежным дорожкам (РД)</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r w:rsidRPr="00B14D53">
              <w:t>1-8</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9. </w:t>
            </w:r>
            <w:r w:rsidRPr="00B14D53">
              <w:t>Данные по местам стоянок (МС) воздушных судов (ВС)</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r w:rsidRPr="00B14D53">
              <w:t>1-9</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10. </w:t>
            </w:r>
            <w:r w:rsidRPr="00B14D53">
              <w:t>Данные по местам проверок инерциальных навигационных систем (ИНС)</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r w:rsidRPr="00B14D53">
              <w:t>1-10</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11. </w:t>
            </w:r>
            <w:r w:rsidRPr="00B14D53">
              <w:t>Данные по местам проверок высотомеров</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r w:rsidRPr="00B14D53">
              <w:t>1-11</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12. </w:t>
            </w:r>
            <w:r w:rsidRPr="00B14D53">
              <w:t>Данные по местам проверок высокочастотны</w:t>
            </w:r>
            <w:r>
              <w:t>х</w:t>
            </w:r>
            <w:r w:rsidRPr="00B14D53">
              <w:t xml:space="preserve"> всенаправленны</w:t>
            </w:r>
            <w:r>
              <w:t>х</w:t>
            </w:r>
            <w:r w:rsidRPr="00B14D53">
              <w:t xml:space="preserve"> радиомаяк</w:t>
            </w:r>
            <w:r>
              <w:t>ов</w:t>
            </w:r>
            <w:r w:rsidRPr="00B14D53">
              <w:t xml:space="preserve"> </w:t>
            </w:r>
            <w:r>
              <w:t>(</w:t>
            </w:r>
            <w:r w:rsidRPr="00B14D53">
              <w:t>ВОР</w:t>
            </w:r>
            <w:r>
              <w:t>)</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r w:rsidRPr="00B14D53">
              <w:t>1-12</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13. </w:t>
            </w:r>
            <w:r w:rsidRPr="00B14D53">
              <w:t>Данные по противообледенительной зоне</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r w:rsidRPr="00B14D53">
              <w:t>1-13</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14. </w:t>
            </w:r>
            <w:r w:rsidRPr="00B14D53">
              <w:t>Системы управления наземным движением, контроля за ним и соответствующие маркировочные знаки</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p>
          <w:p w:rsidR="001278D9" w:rsidRPr="00B14D53" w:rsidRDefault="001278D9" w:rsidP="00FB1B81">
            <w:pPr>
              <w:ind w:left="600"/>
            </w:pPr>
            <w:r w:rsidRPr="00B14D53">
              <w:t>1-14</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15. </w:t>
            </w:r>
            <w:r w:rsidRPr="00B14D53">
              <w:t xml:space="preserve">Данные по препятствиям в районе аэродрома (вертодрома) радиусом 45 км с центром в </w:t>
            </w:r>
            <w:r>
              <w:t>контрольной точке аэродрома/контрольной точке вертодрома (</w:t>
            </w:r>
            <w:r w:rsidRPr="00B14D53">
              <w:t>КТА/КТВ</w:t>
            </w:r>
            <w:r>
              <w:t>)</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Default="001278D9" w:rsidP="00FB1B81">
            <w:pPr>
              <w:ind w:left="600"/>
            </w:pPr>
          </w:p>
          <w:p w:rsidR="001278D9" w:rsidRPr="00B14D53" w:rsidRDefault="001278D9" w:rsidP="00FB1B81">
            <w:pPr>
              <w:ind w:left="600"/>
            </w:pPr>
            <w:r w:rsidRPr="00B14D53">
              <w:t>1-15</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16. </w:t>
            </w:r>
            <w:r w:rsidRPr="00B14D53">
              <w:t xml:space="preserve">Безопасная высота полета в </w:t>
            </w:r>
            <w:hyperlink w:anchor="sub_779" w:history="1">
              <w:r w:rsidRPr="00B14D53">
                <w:rPr>
                  <w:bCs/>
                </w:rPr>
                <w:t>районе аэродрома</w:t>
              </w:r>
            </w:hyperlink>
            <w:r w:rsidRPr="00B14D53">
              <w:t xml:space="preserve"> (вертодрома) (по секторам)</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1-16</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17. </w:t>
            </w:r>
            <w:r w:rsidRPr="00B14D53">
              <w:t>Минимумы аэродрома (вертодрома)</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1-17</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18. </w:t>
            </w:r>
            <w:r w:rsidRPr="00B14D53">
              <w:t>Предоставляемая метеорологическая информация,</w:t>
            </w:r>
          </w:p>
          <w:p w:rsidR="001278D9" w:rsidRPr="00B14D53" w:rsidRDefault="001278D9" w:rsidP="00FB1B81">
            <w:pPr>
              <w:ind w:right="-108"/>
            </w:pPr>
            <w:r w:rsidRPr="00B14D53">
              <w:t xml:space="preserve">метеорологическое оборудование </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p>
          <w:p w:rsidR="001278D9" w:rsidRPr="00B14D53" w:rsidRDefault="001278D9" w:rsidP="00FB1B81">
            <w:pPr>
              <w:ind w:left="600"/>
            </w:pPr>
            <w:r w:rsidRPr="00B14D53">
              <w:t>1-18</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19. </w:t>
            </w:r>
            <w:r w:rsidRPr="00B14D53">
              <w:t xml:space="preserve">Физические характеристики </w:t>
            </w:r>
            <w:r>
              <w:t>взлетно-посадочной полосы (</w:t>
            </w:r>
            <w:r w:rsidRPr="00B14D53">
              <w:t>ВПП</w:t>
            </w:r>
            <w:r>
              <w:t>)</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1-19</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20. </w:t>
            </w:r>
            <w:r w:rsidRPr="00B14D53">
              <w:t>Объявленные дистанции</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1-20</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21. </w:t>
            </w:r>
            <w:r w:rsidRPr="00B14D53">
              <w:t>Огни приближения и огни ВПП</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1-21</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22. </w:t>
            </w:r>
            <w:r w:rsidRPr="00B14D53">
              <w:t>Прочие огни и резервный источник электропитания</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1-22</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23. </w:t>
            </w:r>
            <w:r w:rsidRPr="00B14D53">
              <w:t>Воздушное пространство обслуживания воздушного движения (ОВД)</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1-23</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24. </w:t>
            </w:r>
            <w:r w:rsidRPr="00B14D53">
              <w:t>Зоны ожидания</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1-24</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25. </w:t>
            </w:r>
            <w:r w:rsidRPr="00B14D53">
              <w:t>Точки донесения в районе аэродрома (вертодрома)</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1-25</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26. </w:t>
            </w:r>
            <w:r w:rsidRPr="00B14D53">
              <w:t xml:space="preserve">Координаты точек пути схем подхода и захода на  посадку </w:t>
            </w:r>
          </w:p>
          <w:p w:rsidR="001278D9" w:rsidRPr="00B14D53" w:rsidRDefault="001278D9" w:rsidP="00FB1B81">
            <w:pPr>
              <w:ind w:right="-108"/>
            </w:pPr>
            <w:r w:rsidRPr="00B14D53">
              <w:t>по спутниковым навигационным системам (СНС) ВПП___</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p>
          <w:p w:rsidR="001278D9" w:rsidRPr="00B14D53" w:rsidRDefault="001278D9" w:rsidP="00FB1B81">
            <w:pPr>
              <w:ind w:left="600"/>
            </w:pPr>
            <w:r w:rsidRPr="00B14D53">
              <w:t>1-26</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27. </w:t>
            </w:r>
            <w:r w:rsidRPr="00B14D53">
              <w:t>Маршруты и последовательность точек пути маршрутов</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1-27</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28. </w:t>
            </w:r>
            <w:r w:rsidRPr="00B14D53">
              <w:t>Ограничительные рубежи и пеленги</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1-28</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29. </w:t>
            </w:r>
            <w:r w:rsidRPr="00B14D53">
              <w:t xml:space="preserve">Запретные зоны, зоны ограничения полетов, </w:t>
            </w:r>
          </w:p>
          <w:p w:rsidR="001278D9" w:rsidRPr="00B14D53" w:rsidRDefault="001278D9" w:rsidP="00FB1B81">
            <w:pPr>
              <w:ind w:right="-108"/>
            </w:pPr>
            <w:r w:rsidRPr="00B14D53">
              <w:t>постоянные опасные зоны, специальные зоны</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p>
          <w:p w:rsidR="001278D9" w:rsidRPr="00B14D53" w:rsidRDefault="001278D9" w:rsidP="00FB1B81">
            <w:pPr>
              <w:ind w:left="600"/>
            </w:pPr>
            <w:r w:rsidRPr="00B14D53">
              <w:t>1-29</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30. </w:t>
            </w:r>
            <w:r w:rsidRPr="00B14D53">
              <w:t>Средства связи ОВД, установленные на аэродроме (вертодроме)</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1-30</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31. </w:t>
            </w:r>
            <w:r w:rsidRPr="00B14D53">
              <w:t>Радионавигационные средства и средства посадки</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1-31</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32. </w:t>
            </w:r>
            <w:r w:rsidRPr="00B14D53">
              <w:t>Орнитологическая и дополнительная информация по обеспечению безопасности полетов на аэродроме (вертодроме)</w:t>
            </w:r>
          </w:p>
        </w:tc>
        <w:tc>
          <w:tcPr>
            <w:tcW w:w="1842"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left="600"/>
            </w:pPr>
          </w:p>
          <w:p w:rsidR="001278D9" w:rsidRPr="00B14D53" w:rsidRDefault="001278D9" w:rsidP="00FB1B81">
            <w:pPr>
              <w:ind w:left="600"/>
            </w:pPr>
            <w:r w:rsidRPr="00B14D53">
              <w:t>1-32</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33. </w:t>
            </w:r>
            <w:r w:rsidRPr="00B14D53">
              <w:t>Перечень аэродромных (вертодромных) карт (схем)</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1-33</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tcPr>
          <w:p w:rsidR="001278D9" w:rsidRPr="00B14D53" w:rsidRDefault="001278D9" w:rsidP="00FB1B81">
            <w:pPr>
              <w:ind w:right="-108"/>
            </w:pPr>
            <w:r>
              <w:t xml:space="preserve">35. </w:t>
            </w:r>
            <w:r w:rsidRPr="00B14D53">
              <w:t xml:space="preserve">Перечень </w:t>
            </w:r>
            <w:r w:rsidRPr="00AF77E5">
              <w:t>доказательной</w:t>
            </w:r>
            <w:r w:rsidRPr="00B14D53">
              <w:t xml:space="preserve"> документации</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r w:rsidRPr="00B14D53">
              <w:t>1-34</w:t>
            </w:r>
          </w:p>
        </w:tc>
      </w:tr>
      <w:tr w:rsidR="001278D9"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pPr>
            <w:r w:rsidRPr="00B14D53">
              <w:rPr>
                <w:b/>
              </w:rPr>
              <w:t>Приложения</w:t>
            </w:r>
          </w:p>
        </w:tc>
        <w:tc>
          <w:tcPr>
            <w:tcW w:w="1842" w:type="dxa"/>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600"/>
            </w:pP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lastRenderedPageBreak/>
              <w:t xml:space="preserve">Данные для </w:t>
            </w:r>
            <w:r w:rsidRPr="00B14D53">
              <w:t>захода на посадку по СНС на ВПП ___</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Default="00AF77E5" w:rsidP="00FB1B81">
            <w:pPr>
              <w:ind w:left="600"/>
            </w:pPr>
            <w:r>
              <w:t>2-1</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Схема захода на посадку по СНС на ВПП ___</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2-2</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t xml:space="preserve">Данные для </w:t>
            </w:r>
            <w:r w:rsidRPr="00B14D53">
              <w:t>захода на посадку по СНС на ВПП ___</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2-3</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Схема захода на посадку по СНС на ВПП ___</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2-4</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района аэродрома (вертодрома)</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2-5</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аэродрома (вертодрома)</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2-6</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захода на посадку по приборам ВПП ___</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2-7</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захода на посадку по приборам ВПП ___</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2-8</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визуального захода на посадку ВПП ___</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rsidRPr="00B14D53">
              <w:t>2-</w:t>
            </w:r>
            <w:r>
              <w:t>9</w:t>
            </w:r>
          </w:p>
        </w:tc>
      </w:tr>
      <w:tr w:rsidR="00AF77E5" w:rsidRPr="00B14D53" w:rsidTr="00152826">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визуального захода на посадку ВПП ___</w:t>
            </w:r>
          </w:p>
        </w:tc>
        <w:tc>
          <w:tcPr>
            <w:tcW w:w="1842" w:type="dxa"/>
            <w:tcBorders>
              <w:top w:val="single" w:sz="4" w:space="0" w:color="auto"/>
              <w:left w:val="single" w:sz="4" w:space="0" w:color="auto"/>
              <w:bottom w:val="single" w:sz="4" w:space="0" w:color="auto"/>
              <w:right w:val="single" w:sz="4" w:space="0" w:color="auto"/>
            </w:tcBorders>
          </w:tcPr>
          <w:p w:rsidR="00AF77E5" w:rsidRPr="00B14D53" w:rsidRDefault="00AF77E5" w:rsidP="00152826">
            <w:pPr>
              <w:ind w:left="600"/>
            </w:pPr>
          </w:p>
          <w:p w:rsidR="00AF77E5" w:rsidRPr="00B14D53" w:rsidRDefault="00AF77E5" w:rsidP="00152826">
            <w:pPr>
              <w:ind w:left="600"/>
            </w:pPr>
            <w:r w:rsidRPr="00B14D53">
              <w:t>2-1</w:t>
            </w:r>
            <w:r>
              <w:t>0</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выхода из района аэродрома (вертодрома)</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2-11</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захода на посадку и выхода из района аэродрома (вертодрома) по правилам визуальных полетов (ПВП)</w:t>
            </w:r>
          </w:p>
        </w:tc>
        <w:tc>
          <w:tcPr>
            <w:tcW w:w="1842" w:type="dxa"/>
            <w:tcBorders>
              <w:top w:val="single" w:sz="4" w:space="0" w:color="auto"/>
              <w:left w:val="single" w:sz="4" w:space="0" w:color="auto"/>
              <w:bottom w:val="single" w:sz="4" w:space="0" w:color="auto"/>
              <w:right w:val="single" w:sz="4" w:space="0" w:color="auto"/>
            </w:tcBorders>
          </w:tcPr>
          <w:p w:rsidR="00AF77E5" w:rsidRPr="00B14D53" w:rsidRDefault="00AF77E5" w:rsidP="00152826">
            <w:pPr>
              <w:ind w:left="600"/>
            </w:pPr>
          </w:p>
          <w:p w:rsidR="00AF77E5" w:rsidRPr="00B14D53" w:rsidRDefault="00AF77E5" w:rsidP="00152826">
            <w:pPr>
              <w:ind w:left="600"/>
            </w:pPr>
            <w:r>
              <w:t>2-12</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Схема продольного профиля оси ВПП</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2-13</w:t>
            </w:r>
          </w:p>
        </w:tc>
      </w:tr>
      <w:tr w:rsidR="00AF77E5" w:rsidRPr="00B14D53" w:rsidTr="00152826">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аэродромного (вертодромного) наземного движения (огни и знаки руления)</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2-14</w:t>
            </w:r>
          </w:p>
        </w:tc>
      </w:tr>
      <w:tr w:rsidR="00AF77E5" w:rsidRPr="00B14D53" w:rsidTr="00152826">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расположения светосигнальных средств ВПП</w:t>
            </w:r>
          </w:p>
        </w:tc>
        <w:tc>
          <w:tcPr>
            <w:tcW w:w="1842" w:type="dxa"/>
            <w:tcBorders>
              <w:top w:val="single" w:sz="4" w:space="0" w:color="auto"/>
              <w:left w:val="single" w:sz="4" w:space="0" w:color="auto"/>
              <w:bottom w:val="single" w:sz="4" w:space="0" w:color="auto"/>
              <w:right w:val="single" w:sz="4" w:space="0" w:color="auto"/>
            </w:tcBorders>
          </w:tcPr>
          <w:p w:rsidR="00AF77E5" w:rsidRPr="00B14D53" w:rsidRDefault="00AF77E5" w:rsidP="00152826">
            <w:pPr>
              <w:ind w:left="600"/>
            </w:pPr>
          </w:p>
          <w:p w:rsidR="00AF77E5" w:rsidRPr="00B14D53" w:rsidRDefault="00AF77E5" w:rsidP="00152826">
            <w:pPr>
              <w:ind w:left="600"/>
            </w:pPr>
            <w:r>
              <w:t>2-15</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Карта расположения светосигнальных средств (приближение)</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152826">
            <w:pPr>
              <w:ind w:left="600"/>
            </w:pPr>
            <w:r>
              <w:t>2-16</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Схема расположения радиотехнического оборудования аэродрома (вертодрома)</w:t>
            </w:r>
          </w:p>
        </w:tc>
        <w:tc>
          <w:tcPr>
            <w:tcW w:w="1842" w:type="dxa"/>
            <w:tcBorders>
              <w:top w:val="single" w:sz="4" w:space="0" w:color="auto"/>
              <w:left w:val="single" w:sz="4" w:space="0" w:color="auto"/>
              <w:bottom w:val="single" w:sz="4" w:space="0" w:color="auto"/>
              <w:right w:val="single" w:sz="4" w:space="0" w:color="auto"/>
            </w:tcBorders>
          </w:tcPr>
          <w:p w:rsidR="00AF77E5" w:rsidRPr="00B14D53" w:rsidRDefault="00AF77E5" w:rsidP="00FB1B81">
            <w:pPr>
              <w:ind w:left="600"/>
            </w:pPr>
            <w:r>
              <w:t>2-17</w:t>
            </w:r>
          </w:p>
        </w:tc>
      </w:tr>
      <w:tr w:rsidR="00AF77E5" w:rsidRPr="00B14D53" w:rsidTr="00FB1B81">
        <w:tc>
          <w:tcPr>
            <w:tcW w:w="8223"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right="-108"/>
            </w:pPr>
            <w:r w:rsidRPr="00B14D53">
              <w:t>Справочная информация</w:t>
            </w:r>
          </w:p>
        </w:tc>
        <w:tc>
          <w:tcPr>
            <w:tcW w:w="1842" w:type="dxa"/>
            <w:tcBorders>
              <w:top w:val="single" w:sz="4" w:space="0" w:color="auto"/>
              <w:left w:val="single" w:sz="4" w:space="0" w:color="auto"/>
              <w:bottom w:val="single" w:sz="4" w:space="0" w:color="auto"/>
              <w:right w:val="single" w:sz="4" w:space="0" w:color="auto"/>
            </w:tcBorders>
            <w:vAlign w:val="center"/>
          </w:tcPr>
          <w:p w:rsidR="00AF77E5" w:rsidRPr="00B14D53" w:rsidRDefault="00AF77E5" w:rsidP="00FB1B81">
            <w:pPr>
              <w:ind w:left="600"/>
            </w:pPr>
            <w:r>
              <w:t>2-18</w:t>
            </w:r>
          </w:p>
        </w:tc>
      </w:tr>
      <w:tr w:rsidR="00AF77E5" w:rsidRPr="00B14D53" w:rsidTr="00FB1B81">
        <w:tc>
          <w:tcPr>
            <w:tcW w:w="8223" w:type="dxa"/>
            <w:tcBorders>
              <w:top w:val="single" w:sz="4" w:space="0" w:color="auto"/>
            </w:tcBorders>
            <w:vAlign w:val="center"/>
          </w:tcPr>
          <w:p w:rsidR="00AF77E5" w:rsidRPr="00B14D53" w:rsidRDefault="00AF77E5" w:rsidP="00FB1B81">
            <w:pPr>
              <w:ind w:left="-108" w:right="-108"/>
            </w:pPr>
          </w:p>
        </w:tc>
        <w:tc>
          <w:tcPr>
            <w:tcW w:w="1842" w:type="dxa"/>
            <w:tcBorders>
              <w:top w:val="single" w:sz="4" w:space="0" w:color="auto"/>
            </w:tcBorders>
            <w:vAlign w:val="center"/>
          </w:tcPr>
          <w:p w:rsidR="00AF77E5" w:rsidRPr="00B14D53" w:rsidRDefault="00AF77E5" w:rsidP="00FB1B81">
            <w:pPr>
              <w:jc w:val="center"/>
            </w:pPr>
          </w:p>
        </w:tc>
      </w:tr>
      <w:tr w:rsidR="00AF77E5" w:rsidRPr="00B14D53" w:rsidTr="00FB1B81">
        <w:tc>
          <w:tcPr>
            <w:tcW w:w="8223" w:type="dxa"/>
            <w:vAlign w:val="center"/>
          </w:tcPr>
          <w:p w:rsidR="00AF77E5" w:rsidRPr="00B14D53" w:rsidRDefault="00AF77E5" w:rsidP="00FB1B81">
            <w:pPr>
              <w:ind w:left="-108" w:right="-108"/>
            </w:pPr>
          </w:p>
        </w:tc>
        <w:tc>
          <w:tcPr>
            <w:tcW w:w="1842" w:type="dxa"/>
            <w:vAlign w:val="center"/>
          </w:tcPr>
          <w:p w:rsidR="00AF77E5" w:rsidRPr="00B14D53" w:rsidRDefault="00AF77E5" w:rsidP="00FB1B81">
            <w:pPr>
              <w:jc w:val="center"/>
            </w:pPr>
          </w:p>
        </w:tc>
      </w:tr>
      <w:tr w:rsidR="00AF77E5" w:rsidRPr="00B14D53" w:rsidTr="00FB1B81">
        <w:tc>
          <w:tcPr>
            <w:tcW w:w="8223" w:type="dxa"/>
            <w:vAlign w:val="center"/>
          </w:tcPr>
          <w:p w:rsidR="00AF77E5" w:rsidRPr="00B14D53" w:rsidRDefault="00AF77E5" w:rsidP="00FB1B81">
            <w:pPr>
              <w:pStyle w:val="Iauiue1"/>
              <w:widowControl/>
              <w:tabs>
                <w:tab w:val="left" w:pos="360"/>
              </w:tabs>
              <w:rPr>
                <w:sz w:val="24"/>
                <w:szCs w:val="24"/>
              </w:rPr>
            </w:pPr>
          </w:p>
        </w:tc>
        <w:tc>
          <w:tcPr>
            <w:tcW w:w="1842" w:type="dxa"/>
            <w:vAlign w:val="center"/>
          </w:tcPr>
          <w:p w:rsidR="00AF77E5" w:rsidRPr="00B14D53" w:rsidRDefault="00AF77E5" w:rsidP="00FB1B81">
            <w:pPr>
              <w:jc w:val="center"/>
            </w:pPr>
          </w:p>
        </w:tc>
      </w:tr>
      <w:tr w:rsidR="00AF77E5" w:rsidRPr="00B14D53" w:rsidTr="00FB1B81">
        <w:tc>
          <w:tcPr>
            <w:tcW w:w="8223" w:type="dxa"/>
            <w:vAlign w:val="center"/>
          </w:tcPr>
          <w:p w:rsidR="00AF77E5" w:rsidRPr="00B14D53" w:rsidRDefault="00AF77E5" w:rsidP="00FB1B81">
            <w:pPr>
              <w:pStyle w:val="Iauiue1"/>
              <w:widowControl/>
              <w:tabs>
                <w:tab w:val="left" w:pos="360"/>
              </w:tabs>
              <w:rPr>
                <w:sz w:val="24"/>
                <w:szCs w:val="24"/>
              </w:rPr>
            </w:pPr>
          </w:p>
        </w:tc>
        <w:tc>
          <w:tcPr>
            <w:tcW w:w="1842" w:type="dxa"/>
            <w:vAlign w:val="center"/>
          </w:tcPr>
          <w:p w:rsidR="00AF77E5" w:rsidRPr="00B14D53" w:rsidRDefault="00AF77E5" w:rsidP="00FB1B81">
            <w:pPr>
              <w:jc w:val="center"/>
            </w:pPr>
          </w:p>
        </w:tc>
      </w:tr>
      <w:tr w:rsidR="00AF77E5" w:rsidRPr="00B14D53" w:rsidTr="00FB1B81">
        <w:tc>
          <w:tcPr>
            <w:tcW w:w="8223" w:type="dxa"/>
            <w:vAlign w:val="center"/>
          </w:tcPr>
          <w:p w:rsidR="00AF77E5" w:rsidRPr="00B14D53" w:rsidRDefault="00AF77E5" w:rsidP="00FB1B81">
            <w:pPr>
              <w:pStyle w:val="Iauiue1"/>
              <w:widowControl/>
              <w:tabs>
                <w:tab w:val="left" w:pos="360"/>
              </w:tabs>
              <w:rPr>
                <w:sz w:val="24"/>
                <w:szCs w:val="24"/>
              </w:rPr>
            </w:pPr>
          </w:p>
        </w:tc>
        <w:tc>
          <w:tcPr>
            <w:tcW w:w="1842" w:type="dxa"/>
            <w:vAlign w:val="center"/>
          </w:tcPr>
          <w:p w:rsidR="00AF77E5" w:rsidRPr="00B14D53" w:rsidRDefault="00AF77E5" w:rsidP="00FB1B81">
            <w:pPr>
              <w:jc w:val="center"/>
            </w:pPr>
          </w:p>
        </w:tc>
      </w:tr>
      <w:tr w:rsidR="00AF77E5" w:rsidRPr="00B14D53" w:rsidTr="00FB1B81">
        <w:tc>
          <w:tcPr>
            <w:tcW w:w="8223" w:type="dxa"/>
            <w:vAlign w:val="center"/>
          </w:tcPr>
          <w:p w:rsidR="00AF77E5" w:rsidRPr="00B14D53" w:rsidRDefault="00AF77E5" w:rsidP="00FB1B81">
            <w:pPr>
              <w:pStyle w:val="Iauiue1"/>
              <w:widowControl/>
              <w:tabs>
                <w:tab w:val="left" w:pos="360"/>
              </w:tabs>
              <w:rPr>
                <w:sz w:val="24"/>
                <w:szCs w:val="24"/>
              </w:rPr>
            </w:pPr>
          </w:p>
        </w:tc>
        <w:tc>
          <w:tcPr>
            <w:tcW w:w="1842" w:type="dxa"/>
            <w:vAlign w:val="center"/>
          </w:tcPr>
          <w:p w:rsidR="00AF77E5" w:rsidRPr="00B14D53" w:rsidRDefault="00AF77E5" w:rsidP="00FB1B81">
            <w:pPr>
              <w:jc w:val="center"/>
            </w:pPr>
          </w:p>
        </w:tc>
      </w:tr>
      <w:tr w:rsidR="00AF77E5" w:rsidRPr="00B14D53" w:rsidTr="00FB1B81">
        <w:tc>
          <w:tcPr>
            <w:tcW w:w="8223" w:type="dxa"/>
            <w:vAlign w:val="center"/>
          </w:tcPr>
          <w:p w:rsidR="00AF77E5" w:rsidRPr="00B14D53" w:rsidRDefault="00AF77E5" w:rsidP="00FB1B81">
            <w:pPr>
              <w:pStyle w:val="Iauiue1"/>
              <w:widowControl/>
              <w:tabs>
                <w:tab w:val="left" w:pos="360"/>
              </w:tabs>
              <w:rPr>
                <w:sz w:val="24"/>
                <w:szCs w:val="24"/>
              </w:rPr>
            </w:pPr>
          </w:p>
        </w:tc>
        <w:tc>
          <w:tcPr>
            <w:tcW w:w="1842" w:type="dxa"/>
            <w:vAlign w:val="center"/>
          </w:tcPr>
          <w:p w:rsidR="00AF77E5" w:rsidRPr="00B14D53" w:rsidRDefault="00AF77E5" w:rsidP="00FB1B81">
            <w:pPr>
              <w:jc w:val="center"/>
            </w:pPr>
          </w:p>
        </w:tc>
      </w:tr>
      <w:tr w:rsidR="00AF77E5" w:rsidRPr="00B14D53" w:rsidTr="00FB1B81">
        <w:tc>
          <w:tcPr>
            <w:tcW w:w="8223" w:type="dxa"/>
            <w:vAlign w:val="center"/>
          </w:tcPr>
          <w:p w:rsidR="00AF77E5" w:rsidRPr="00B14D53" w:rsidRDefault="00AF77E5" w:rsidP="00FB1B81">
            <w:pPr>
              <w:pStyle w:val="Iauiue1"/>
              <w:widowControl/>
              <w:tabs>
                <w:tab w:val="left" w:pos="360"/>
              </w:tabs>
              <w:rPr>
                <w:sz w:val="24"/>
                <w:szCs w:val="24"/>
              </w:rPr>
            </w:pPr>
          </w:p>
        </w:tc>
        <w:tc>
          <w:tcPr>
            <w:tcW w:w="1842" w:type="dxa"/>
            <w:vAlign w:val="center"/>
          </w:tcPr>
          <w:p w:rsidR="00AF77E5" w:rsidRPr="00B14D53" w:rsidRDefault="00AF77E5" w:rsidP="00FB1B81">
            <w:pPr>
              <w:jc w:val="center"/>
            </w:pPr>
          </w:p>
        </w:tc>
      </w:tr>
      <w:tr w:rsidR="00AF77E5" w:rsidRPr="00B14D53" w:rsidTr="00FB1B81">
        <w:tc>
          <w:tcPr>
            <w:tcW w:w="8223" w:type="dxa"/>
            <w:vAlign w:val="center"/>
          </w:tcPr>
          <w:p w:rsidR="00AF77E5" w:rsidRPr="00B14D53" w:rsidRDefault="00AF77E5" w:rsidP="00FB1B81">
            <w:pPr>
              <w:pStyle w:val="Iauiue1"/>
              <w:widowControl/>
              <w:tabs>
                <w:tab w:val="left" w:pos="360"/>
              </w:tabs>
              <w:rPr>
                <w:sz w:val="24"/>
                <w:szCs w:val="24"/>
              </w:rPr>
            </w:pPr>
          </w:p>
        </w:tc>
        <w:tc>
          <w:tcPr>
            <w:tcW w:w="1842" w:type="dxa"/>
            <w:vAlign w:val="center"/>
          </w:tcPr>
          <w:p w:rsidR="00AF77E5" w:rsidRPr="00B14D53" w:rsidRDefault="00AF77E5" w:rsidP="00FB1B81">
            <w:pPr>
              <w:jc w:val="center"/>
            </w:pPr>
          </w:p>
        </w:tc>
      </w:tr>
      <w:tr w:rsidR="00AF77E5" w:rsidRPr="00B14D53" w:rsidTr="00FB1B81">
        <w:tc>
          <w:tcPr>
            <w:tcW w:w="8223" w:type="dxa"/>
            <w:vAlign w:val="center"/>
          </w:tcPr>
          <w:p w:rsidR="00AF77E5" w:rsidRPr="00B14D53" w:rsidRDefault="00AF77E5" w:rsidP="00FB1B81">
            <w:pPr>
              <w:pStyle w:val="Iauiue1"/>
              <w:widowControl/>
              <w:tabs>
                <w:tab w:val="left" w:pos="360"/>
              </w:tabs>
              <w:rPr>
                <w:sz w:val="24"/>
                <w:szCs w:val="24"/>
              </w:rPr>
            </w:pPr>
          </w:p>
        </w:tc>
        <w:tc>
          <w:tcPr>
            <w:tcW w:w="1842" w:type="dxa"/>
            <w:vAlign w:val="center"/>
          </w:tcPr>
          <w:p w:rsidR="00AF77E5" w:rsidRPr="00B14D53" w:rsidRDefault="00AF77E5" w:rsidP="00FB1B81">
            <w:pPr>
              <w:jc w:val="center"/>
            </w:pPr>
          </w:p>
        </w:tc>
      </w:tr>
      <w:tr w:rsidR="00AF77E5" w:rsidRPr="00B14D53" w:rsidTr="00FB1B81">
        <w:tc>
          <w:tcPr>
            <w:tcW w:w="8223" w:type="dxa"/>
            <w:vAlign w:val="center"/>
          </w:tcPr>
          <w:p w:rsidR="00AF77E5" w:rsidRPr="00B14D53" w:rsidRDefault="00AF77E5" w:rsidP="00FB1B81">
            <w:pPr>
              <w:pStyle w:val="Iauiue1"/>
              <w:widowControl/>
              <w:tabs>
                <w:tab w:val="left" w:pos="360"/>
              </w:tabs>
              <w:rPr>
                <w:sz w:val="24"/>
                <w:szCs w:val="24"/>
              </w:rPr>
            </w:pPr>
          </w:p>
        </w:tc>
        <w:tc>
          <w:tcPr>
            <w:tcW w:w="1842" w:type="dxa"/>
            <w:vAlign w:val="center"/>
          </w:tcPr>
          <w:p w:rsidR="00AF77E5" w:rsidRPr="00B14D53" w:rsidRDefault="00AF77E5" w:rsidP="00FB1B81">
            <w:pPr>
              <w:jc w:val="center"/>
            </w:pPr>
          </w:p>
        </w:tc>
      </w:tr>
    </w:tbl>
    <w:p w:rsidR="001278D9" w:rsidRPr="00B14D53" w:rsidRDefault="001278D9" w:rsidP="001278D9">
      <w:pPr>
        <w:jc w:val="center"/>
      </w:pPr>
    </w:p>
    <w:p w:rsidR="001278D9" w:rsidRPr="00D71390" w:rsidRDefault="001278D9" w:rsidP="001278D9">
      <w:pPr>
        <w:jc w:val="center"/>
        <w:rPr>
          <w:b/>
          <w:sz w:val="28"/>
          <w:szCs w:val="28"/>
        </w:rPr>
      </w:pPr>
      <w:r w:rsidRPr="00B14D53">
        <w:br w:type="page"/>
      </w:r>
      <w:r w:rsidR="00D71390" w:rsidRPr="00D71390">
        <w:rPr>
          <w:b/>
          <w:sz w:val="28"/>
          <w:szCs w:val="28"/>
        </w:rPr>
        <w:lastRenderedPageBreak/>
        <w:t>Лист согласования</w:t>
      </w:r>
    </w:p>
    <w:p w:rsidR="001278D9" w:rsidRPr="00B14D53" w:rsidRDefault="00F5289C" w:rsidP="001278D9">
      <w:pPr>
        <w:jc w:val="right"/>
        <w:rPr>
          <w:sz w:val="28"/>
          <w:szCs w:val="28"/>
        </w:rPr>
      </w:pPr>
      <w:r>
        <w:rPr>
          <w:noProof/>
          <w:sz w:val="28"/>
          <w:szCs w:val="28"/>
        </w:rPr>
        <w:pict>
          <v:shapetype id="_x0000_t202" coordsize="21600,21600" o:spt="202" path="m,l,21600r21600,l21600,xe">
            <v:stroke joinstyle="miter"/>
            <v:path gradientshapeok="t" o:connecttype="rect"/>
          </v:shapetype>
          <v:shape id="_x0000_s1094" type="#_x0000_t202" style="position:absolute;left:0;text-align:left;margin-left:462.9pt;margin-top:-40.35pt;width:36pt;height:18pt;z-index:251730944" filled="f" stroked="f">
            <v:textbox>
              <w:txbxContent>
                <w:p w:rsidR="00693A38" w:rsidRDefault="00693A38" w:rsidP="001278D9">
                  <w:pPr>
                    <w:rPr>
                      <w:rFonts w:ascii="Arial" w:hAnsi="Arial"/>
                      <w:sz w:val="20"/>
                    </w:rPr>
                  </w:pPr>
                  <w:r>
                    <w:rPr>
                      <w:rFonts w:ascii="Arial" w:hAnsi="Arial"/>
                      <w:sz w:val="20"/>
                    </w:rPr>
                    <w:t>0-1</w:t>
                  </w:r>
                </w:p>
              </w:txbxContent>
            </v:textbox>
          </v:shape>
        </w:pict>
      </w:r>
      <w:r>
        <w:rPr>
          <w:noProof/>
          <w:sz w:val="28"/>
          <w:szCs w:val="28"/>
        </w:rPr>
        <w:pict>
          <v:shape id="_x0000_s1026" type="#_x0000_t202" style="position:absolute;left:0;text-align:left;margin-left:462.9pt;margin-top:-40.35pt;width:36pt;height:18pt;z-index:251660288" filled="f" stroked="f">
            <v:textbox>
              <w:txbxContent>
                <w:p w:rsidR="00693A38" w:rsidRDefault="00693A38" w:rsidP="001278D9">
                  <w:pPr>
                    <w:rPr>
                      <w:rFonts w:ascii="Arial" w:hAnsi="Arial"/>
                      <w:sz w:val="20"/>
                    </w:rPr>
                  </w:pPr>
                  <w:r>
                    <w:rPr>
                      <w:rFonts w:ascii="Arial" w:hAnsi="Arial"/>
                      <w:sz w:val="20"/>
                    </w:rPr>
                    <w:t>0-1</w:t>
                  </w:r>
                </w:p>
              </w:txbxContent>
            </v:textbox>
          </v:shape>
        </w:pict>
      </w:r>
    </w:p>
    <w:tbl>
      <w:tblPr>
        <w:tblpPr w:leftFromText="180" w:rightFromText="180" w:vertAnchor="text" w:tblpX="108"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4"/>
        <w:gridCol w:w="2023"/>
        <w:gridCol w:w="2728"/>
      </w:tblGrid>
      <w:tr w:rsidR="001278D9" w:rsidRPr="00B14D53" w:rsidTr="00FB1B81">
        <w:tc>
          <w:tcPr>
            <w:tcW w:w="5314" w:type="dxa"/>
            <w:vAlign w:val="center"/>
          </w:tcPr>
          <w:p w:rsidR="001278D9" w:rsidRPr="00B14D53" w:rsidRDefault="001278D9" w:rsidP="00FB1B81">
            <w:pPr>
              <w:jc w:val="center"/>
            </w:pPr>
            <w:r w:rsidRPr="00B14D53">
              <w:t xml:space="preserve">Фамилия, имя, отчество лица, ответственного за ведение </w:t>
            </w:r>
            <w:r>
              <w:t xml:space="preserve">аэронавигационного </w:t>
            </w:r>
            <w:r w:rsidRPr="00B14D53">
              <w:t>паспорта аэродрома (вертодрома) ____________________________________</w:t>
            </w:r>
          </w:p>
          <w:p w:rsidR="001278D9" w:rsidRPr="00B14D53" w:rsidRDefault="001278D9" w:rsidP="00FB1B81">
            <w:r w:rsidRPr="00B14D53">
              <w:t xml:space="preserve">      (наименование аэродрома (вертодрома)</w:t>
            </w:r>
          </w:p>
        </w:tc>
        <w:tc>
          <w:tcPr>
            <w:tcW w:w="4751" w:type="dxa"/>
            <w:gridSpan w:val="2"/>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center"/>
            </w:pPr>
            <w:r w:rsidRPr="00B14D53">
              <w:t xml:space="preserve">Занимаемая должность (служба) </w:t>
            </w:r>
          </w:p>
          <w:p w:rsidR="001278D9" w:rsidRPr="00B14D53" w:rsidRDefault="001278D9" w:rsidP="00FB1B81">
            <w:pPr>
              <w:jc w:val="center"/>
            </w:pPr>
            <w:r w:rsidRPr="00B14D53">
              <w:t>ответственного лица</w:t>
            </w:r>
          </w:p>
        </w:tc>
        <w:tc>
          <w:tcPr>
            <w:tcW w:w="4751" w:type="dxa"/>
            <w:gridSpan w:val="2"/>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center"/>
            </w:pPr>
            <w:r w:rsidRPr="00B14D53">
              <w:t>Приказ (распоряжение) о назначении</w:t>
            </w:r>
          </w:p>
          <w:p w:rsidR="001278D9" w:rsidRPr="00B14D53" w:rsidRDefault="001278D9" w:rsidP="00FB1B81">
            <w:pPr>
              <w:jc w:val="center"/>
            </w:pPr>
            <w:r w:rsidRPr="00B14D53">
              <w:t>ответственного лица</w:t>
            </w:r>
          </w:p>
        </w:tc>
        <w:tc>
          <w:tcPr>
            <w:tcW w:w="4751" w:type="dxa"/>
            <w:gridSpan w:val="2"/>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rPr>
                <w:b/>
                <w:i/>
              </w:rPr>
            </w:pPr>
            <w:r w:rsidRPr="00B14D53">
              <w:rPr>
                <w:b/>
                <w:i/>
              </w:rPr>
              <w:t>Наименование службы</w:t>
            </w:r>
          </w:p>
        </w:tc>
        <w:tc>
          <w:tcPr>
            <w:tcW w:w="2023" w:type="dxa"/>
            <w:vAlign w:val="center"/>
          </w:tcPr>
          <w:p w:rsidR="001278D9" w:rsidRPr="00B14D53" w:rsidRDefault="001278D9" w:rsidP="00FB1B81">
            <w:pPr>
              <w:jc w:val="center"/>
              <w:rPr>
                <w:b/>
                <w:i/>
              </w:rPr>
            </w:pPr>
            <w:r w:rsidRPr="00B14D53">
              <w:rPr>
                <w:b/>
                <w:i/>
              </w:rPr>
              <w:t>Подпись/дата</w:t>
            </w:r>
          </w:p>
        </w:tc>
        <w:tc>
          <w:tcPr>
            <w:tcW w:w="2728" w:type="dxa"/>
            <w:vAlign w:val="center"/>
          </w:tcPr>
          <w:p w:rsidR="001278D9" w:rsidRPr="00B14D53" w:rsidRDefault="001278D9" w:rsidP="00FB1B81">
            <w:pPr>
              <w:jc w:val="center"/>
              <w:rPr>
                <w:b/>
                <w:i/>
              </w:rPr>
            </w:pPr>
            <w:r w:rsidRPr="00B14D53">
              <w:rPr>
                <w:b/>
                <w:i/>
              </w:rPr>
              <w:t>Расшифровка подписи</w:t>
            </w:r>
          </w:p>
        </w:tc>
      </w:tr>
      <w:tr w:rsidR="001278D9" w:rsidRPr="00B14D53" w:rsidTr="00FB1B81">
        <w:tc>
          <w:tcPr>
            <w:tcW w:w="5314" w:type="dxa"/>
            <w:vAlign w:val="center"/>
          </w:tcPr>
          <w:p w:rsidR="001278D9" w:rsidRPr="00B14D53" w:rsidRDefault="001278D9" w:rsidP="00FB1B81">
            <w:pPr>
              <w:jc w:val="both"/>
            </w:pPr>
            <w:r w:rsidRPr="00B14D53">
              <w:t xml:space="preserve">Производственно-диспетчерская </w:t>
            </w:r>
          </w:p>
        </w:tc>
        <w:tc>
          <w:tcPr>
            <w:tcW w:w="2023" w:type="dxa"/>
          </w:tcPr>
          <w:p w:rsidR="001278D9" w:rsidRPr="00B14D53" w:rsidRDefault="001278D9" w:rsidP="00FB1B81">
            <w:pPr>
              <w:jc w:val="center"/>
            </w:pPr>
          </w:p>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r w:rsidRPr="00B14D53">
              <w:t>Инженерно-авиационная - авиационно-техническая база (АТБ)</w:t>
            </w:r>
          </w:p>
        </w:tc>
        <w:tc>
          <w:tcPr>
            <w:tcW w:w="2023" w:type="dxa"/>
          </w:tcPr>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главного механика</w:t>
            </w:r>
          </w:p>
        </w:tc>
        <w:tc>
          <w:tcPr>
            <w:tcW w:w="2023" w:type="dxa"/>
          </w:tcPr>
          <w:p w:rsidR="001278D9" w:rsidRPr="00B14D53" w:rsidRDefault="001278D9" w:rsidP="00FB1B81">
            <w:pPr>
              <w:jc w:val="center"/>
            </w:pPr>
          </w:p>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Аэродромная (вертодромная) служба</w:t>
            </w:r>
          </w:p>
        </w:tc>
        <w:tc>
          <w:tcPr>
            <w:tcW w:w="2023" w:type="dxa"/>
          </w:tcPr>
          <w:p w:rsidR="001278D9" w:rsidRPr="00B14D53" w:rsidRDefault="001278D9" w:rsidP="00FB1B81">
            <w:pPr>
              <w:jc w:val="center"/>
            </w:pPr>
          </w:p>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спецавтотранспорта</w:t>
            </w:r>
          </w:p>
        </w:tc>
        <w:tc>
          <w:tcPr>
            <w:tcW w:w="2023" w:type="dxa"/>
          </w:tcPr>
          <w:p w:rsidR="001278D9" w:rsidRPr="00B14D53" w:rsidRDefault="001278D9" w:rsidP="00FB1B81">
            <w:pPr>
              <w:jc w:val="center"/>
            </w:pPr>
          </w:p>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эксплуатации радиотехнического оборудования и связи (ЭРТОС)</w:t>
            </w:r>
          </w:p>
        </w:tc>
        <w:tc>
          <w:tcPr>
            <w:tcW w:w="2023" w:type="dxa"/>
          </w:tcPr>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обслуживания воздушного движения</w:t>
            </w:r>
          </w:p>
          <w:p w:rsidR="001278D9" w:rsidRPr="00B14D53" w:rsidRDefault="001278D9" w:rsidP="00FB1B81">
            <w:pPr>
              <w:jc w:val="both"/>
            </w:pPr>
          </w:p>
        </w:tc>
        <w:tc>
          <w:tcPr>
            <w:tcW w:w="2023" w:type="dxa"/>
          </w:tcPr>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штурманского обеспечения полетов и аэронавигационной информации</w:t>
            </w:r>
          </w:p>
        </w:tc>
        <w:tc>
          <w:tcPr>
            <w:tcW w:w="2023" w:type="dxa"/>
          </w:tcPr>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горюче-смазочных материалов</w:t>
            </w:r>
          </w:p>
        </w:tc>
        <w:tc>
          <w:tcPr>
            <w:tcW w:w="2023" w:type="dxa"/>
          </w:tcPr>
          <w:p w:rsidR="001278D9" w:rsidRPr="00B14D53" w:rsidRDefault="001278D9" w:rsidP="00FB1B81">
            <w:pPr>
              <w:jc w:val="center"/>
            </w:pPr>
          </w:p>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организации перевозок</w:t>
            </w:r>
          </w:p>
        </w:tc>
        <w:tc>
          <w:tcPr>
            <w:tcW w:w="2023" w:type="dxa"/>
          </w:tcPr>
          <w:p w:rsidR="001278D9" w:rsidRPr="00B14D53" w:rsidRDefault="001278D9" w:rsidP="00FB1B81">
            <w:pPr>
              <w:jc w:val="center"/>
            </w:pPr>
          </w:p>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метеорологического обеспечения</w:t>
            </w:r>
          </w:p>
          <w:p w:rsidR="001278D9" w:rsidRPr="00B14D53" w:rsidRDefault="001278D9" w:rsidP="00FB1B81">
            <w:pPr>
              <w:jc w:val="both"/>
            </w:pPr>
          </w:p>
        </w:tc>
        <w:tc>
          <w:tcPr>
            <w:tcW w:w="2023" w:type="dxa"/>
          </w:tcPr>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электро-свето-технического обеспечения полетов (ЭСТОП)</w:t>
            </w:r>
          </w:p>
        </w:tc>
        <w:tc>
          <w:tcPr>
            <w:tcW w:w="2023" w:type="dxa"/>
          </w:tcPr>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авиационной безопасности (САБ)</w:t>
            </w:r>
          </w:p>
          <w:p w:rsidR="001278D9" w:rsidRPr="00B14D53" w:rsidRDefault="001278D9" w:rsidP="00FB1B81">
            <w:pPr>
              <w:jc w:val="both"/>
            </w:pPr>
          </w:p>
        </w:tc>
        <w:tc>
          <w:tcPr>
            <w:tcW w:w="2023" w:type="dxa"/>
          </w:tcPr>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Служба поискового, аварийно-спасательного обеспечения, противопожарного обеспечения полетов (СПАСОП)</w:t>
            </w:r>
          </w:p>
        </w:tc>
        <w:tc>
          <w:tcPr>
            <w:tcW w:w="2023" w:type="dxa"/>
          </w:tcPr>
          <w:p w:rsidR="001278D9" w:rsidRPr="00B14D53" w:rsidRDefault="001278D9" w:rsidP="00FB1B81">
            <w:pPr>
              <w:jc w:val="center"/>
            </w:pPr>
          </w:p>
        </w:tc>
        <w:tc>
          <w:tcPr>
            <w:tcW w:w="2728" w:type="dxa"/>
          </w:tcPr>
          <w:p w:rsidR="001278D9" w:rsidRPr="00B14D53" w:rsidRDefault="001278D9" w:rsidP="00FB1B81">
            <w:pPr>
              <w:jc w:val="center"/>
            </w:pPr>
          </w:p>
        </w:tc>
      </w:tr>
      <w:tr w:rsidR="001278D9" w:rsidRPr="00B14D53" w:rsidTr="00FB1B81">
        <w:tc>
          <w:tcPr>
            <w:tcW w:w="5314" w:type="dxa"/>
            <w:vAlign w:val="center"/>
          </w:tcPr>
          <w:p w:rsidR="001278D9" w:rsidRPr="00B14D53" w:rsidRDefault="001278D9" w:rsidP="00FB1B81">
            <w:pPr>
              <w:jc w:val="both"/>
            </w:pPr>
            <w:r w:rsidRPr="00B14D53">
              <w:t>Метеорологическая служба</w:t>
            </w:r>
          </w:p>
        </w:tc>
        <w:tc>
          <w:tcPr>
            <w:tcW w:w="2023" w:type="dxa"/>
          </w:tcPr>
          <w:p w:rsidR="001278D9" w:rsidRPr="00B14D53" w:rsidRDefault="001278D9" w:rsidP="00FB1B81">
            <w:pPr>
              <w:jc w:val="center"/>
            </w:pPr>
          </w:p>
          <w:p w:rsidR="001278D9" w:rsidRPr="00B14D53" w:rsidRDefault="001278D9" w:rsidP="00FB1B81">
            <w:pPr>
              <w:jc w:val="center"/>
            </w:pPr>
          </w:p>
        </w:tc>
        <w:tc>
          <w:tcPr>
            <w:tcW w:w="2728" w:type="dxa"/>
          </w:tcPr>
          <w:p w:rsidR="001278D9" w:rsidRPr="00B14D53" w:rsidRDefault="001278D9" w:rsidP="00FB1B81">
            <w:pPr>
              <w:jc w:val="center"/>
            </w:pPr>
          </w:p>
        </w:tc>
      </w:tr>
    </w:tbl>
    <w:p w:rsidR="001278D9" w:rsidRPr="00B14D53" w:rsidRDefault="001278D9" w:rsidP="001278D9">
      <w:pPr>
        <w:jc w:val="center"/>
      </w:pPr>
    </w:p>
    <w:p w:rsidR="00D71390" w:rsidRDefault="001278D9" w:rsidP="00D71390">
      <w:pPr>
        <w:jc w:val="center"/>
        <w:rPr>
          <w:b/>
          <w:sz w:val="28"/>
          <w:szCs w:val="28"/>
        </w:rPr>
      </w:pPr>
      <w:r w:rsidRPr="00B14D53">
        <w:br w:type="page"/>
      </w:r>
      <w:r w:rsidR="00D71390" w:rsidRPr="00D71390">
        <w:rPr>
          <w:b/>
          <w:sz w:val="28"/>
          <w:szCs w:val="28"/>
        </w:rPr>
        <w:lastRenderedPageBreak/>
        <w:t xml:space="preserve">Регистрация поправок аэронавигационного </w:t>
      </w:r>
    </w:p>
    <w:p w:rsidR="001278D9" w:rsidRPr="00B14D53" w:rsidRDefault="00F5289C" w:rsidP="00D71390">
      <w:pPr>
        <w:jc w:val="center"/>
        <w:rPr>
          <w:b/>
          <w:sz w:val="28"/>
          <w:szCs w:val="28"/>
        </w:rPr>
      </w:pPr>
      <w:r>
        <w:rPr>
          <w:b/>
          <w:noProof/>
          <w:sz w:val="28"/>
          <w:szCs w:val="28"/>
        </w:rPr>
        <w:pict>
          <v:shape id="_x0000_s1095" type="#_x0000_t202" style="position:absolute;left:0;text-align:left;margin-left:474.9pt;margin-top:-42.1pt;width:36pt;height:18pt;z-index:251731968" filled="f" stroked="f">
            <v:textbox style="mso-next-textbox:#_x0000_s1095">
              <w:txbxContent>
                <w:p w:rsidR="00693A38" w:rsidRDefault="00693A38" w:rsidP="00097D26">
                  <w:pPr>
                    <w:rPr>
                      <w:rFonts w:ascii="Arial" w:hAnsi="Arial"/>
                      <w:sz w:val="20"/>
                    </w:rPr>
                  </w:pPr>
                  <w:r>
                    <w:rPr>
                      <w:rFonts w:ascii="Arial" w:hAnsi="Arial"/>
                      <w:sz w:val="20"/>
                    </w:rPr>
                    <w:t>0-2</w:t>
                  </w:r>
                </w:p>
              </w:txbxContent>
            </v:textbox>
          </v:shape>
        </w:pict>
      </w:r>
      <w:r w:rsidR="00D71390" w:rsidRPr="00D71390">
        <w:rPr>
          <w:b/>
          <w:sz w:val="28"/>
          <w:szCs w:val="28"/>
        </w:rPr>
        <w:t>паспорта аэродрома (вертодрома)</w:t>
      </w:r>
      <w:r w:rsidR="00D71390">
        <w:rPr>
          <w:b/>
          <w:sz w:val="28"/>
          <w:szCs w:val="28"/>
        </w:rPr>
        <w:t>______________________</w:t>
      </w:r>
    </w:p>
    <w:p w:rsidR="001278D9" w:rsidRPr="00B14D53" w:rsidRDefault="001278D9" w:rsidP="001278D9">
      <w:pPr>
        <w:jc w:val="center"/>
        <w:rPr>
          <w:sz w:val="20"/>
          <w:szCs w:val="20"/>
        </w:rPr>
      </w:pPr>
      <w:r w:rsidRPr="00B14D53">
        <w:rPr>
          <w:b/>
          <w:sz w:val="20"/>
          <w:szCs w:val="20"/>
        </w:rPr>
        <w:t xml:space="preserve">                     </w:t>
      </w:r>
      <w:r w:rsidR="00D71390">
        <w:rPr>
          <w:b/>
          <w:sz w:val="20"/>
          <w:szCs w:val="20"/>
        </w:rPr>
        <w:t xml:space="preserve">       </w:t>
      </w:r>
      <w:r w:rsidRPr="00B14D53">
        <w:rPr>
          <w:b/>
          <w:sz w:val="20"/>
          <w:szCs w:val="20"/>
        </w:rPr>
        <w:t xml:space="preserve">                                                              </w:t>
      </w:r>
      <w:r w:rsidRPr="00B14D53">
        <w:rPr>
          <w:sz w:val="20"/>
          <w:szCs w:val="20"/>
        </w:rPr>
        <w:t>(наименование аэродрома (вертодрома))</w:t>
      </w:r>
    </w:p>
    <w:p w:rsidR="001278D9" w:rsidRPr="00B14D53" w:rsidRDefault="001278D9" w:rsidP="001278D9">
      <w:pPr>
        <w:jc w:val="both"/>
        <w:rPr>
          <w:sz w:val="28"/>
          <w:szCs w:val="28"/>
        </w:rPr>
      </w:pPr>
    </w:p>
    <w:tbl>
      <w:tblPr>
        <w:tblpPr w:leftFromText="180" w:rightFromText="180" w:vertAnchor="text" w:tblpX="108"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06"/>
        <w:gridCol w:w="3588"/>
        <w:gridCol w:w="1716"/>
        <w:gridCol w:w="2621"/>
      </w:tblGrid>
      <w:tr w:rsidR="001278D9" w:rsidRPr="00B14D53" w:rsidTr="00FB1B81">
        <w:tc>
          <w:tcPr>
            <w:tcW w:w="2106" w:type="dxa"/>
          </w:tcPr>
          <w:p w:rsidR="001278D9" w:rsidRPr="00B14D53" w:rsidRDefault="00D71390" w:rsidP="00D71390">
            <w:pPr>
              <w:tabs>
                <w:tab w:val="left" w:pos="165"/>
              </w:tabs>
              <w:jc w:val="center"/>
            </w:pPr>
            <w:r>
              <w:t>№</w:t>
            </w:r>
            <w:r w:rsidR="001278D9" w:rsidRPr="00B14D53">
              <w:t xml:space="preserve"> </w:t>
            </w:r>
            <w:r>
              <w:t>п</w:t>
            </w:r>
            <w:r w:rsidR="001278D9" w:rsidRPr="00B14D53">
              <w:t xml:space="preserve">оправки, </w:t>
            </w:r>
          </w:p>
          <w:p w:rsidR="001278D9" w:rsidRPr="00B14D53" w:rsidRDefault="001278D9" w:rsidP="00FB1B81">
            <w:pPr>
              <w:tabs>
                <w:tab w:val="left" w:pos="165"/>
              </w:tabs>
              <w:jc w:val="center"/>
            </w:pPr>
            <w:r w:rsidRPr="00B14D53">
              <w:t>изменения</w:t>
            </w:r>
          </w:p>
        </w:tc>
        <w:tc>
          <w:tcPr>
            <w:tcW w:w="3588" w:type="dxa"/>
          </w:tcPr>
          <w:p w:rsidR="001278D9" w:rsidRPr="00B14D53" w:rsidRDefault="001278D9" w:rsidP="00FB1B81">
            <w:pPr>
              <w:tabs>
                <w:tab w:val="left" w:pos="206"/>
              </w:tabs>
              <w:jc w:val="center"/>
            </w:pPr>
            <w:r w:rsidRPr="00B14D53">
              <w:t>Дата ввода в действие</w:t>
            </w:r>
          </w:p>
        </w:tc>
        <w:tc>
          <w:tcPr>
            <w:tcW w:w="1716" w:type="dxa"/>
          </w:tcPr>
          <w:p w:rsidR="001278D9" w:rsidRPr="00B14D53" w:rsidRDefault="001278D9" w:rsidP="00FB1B81">
            <w:pPr>
              <w:ind w:left="-98" w:right="-108" w:firstLine="98"/>
              <w:jc w:val="center"/>
            </w:pPr>
            <w:r w:rsidRPr="00B14D53">
              <w:t xml:space="preserve">Дата </w:t>
            </w:r>
          </w:p>
          <w:p w:rsidR="001278D9" w:rsidRPr="00B14D53" w:rsidRDefault="001278D9" w:rsidP="00FB1B81">
            <w:pPr>
              <w:ind w:left="-98" w:right="-108" w:firstLine="98"/>
              <w:jc w:val="center"/>
            </w:pPr>
            <w:r w:rsidRPr="00B14D53">
              <w:t>исполнения</w:t>
            </w:r>
          </w:p>
        </w:tc>
        <w:tc>
          <w:tcPr>
            <w:tcW w:w="2621" w:type="dxa"/>
          </w:tcPr>
          <w:p w:rsidR="001278D9" w:rsidRPr="00B14D53" w:rsidRDefault="001278D9" w:rsidP="00FB1B81">
            <w:pPr>
              <w:ind w:left="-98" w:right="-108" w:firstLine="98"/>
              <w:jc w:val="center"/>
            </w:pPr>
            <w:r w:rsidRPr="00B14D53">
              <w:t>Подпись</w:t>
            </w: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ind w:left="-66" w:right="-118" w:firstLine="66"/>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r w:rsidR="001278D9" w:rsidRPr="00B14D53" w:rsidTr="00FB1B81">
        <w:tc>
          <w:tcPr>
            <w:tcW w:w="2106" w:type="dxa"/>
          </w:tcPr>
          <w:p w:rsidR="001278D9" w:rsidRPr="00B14D53" w:rsidRDefault="001278D9" w:rsidP="00FB1B81">
            <w:pPr>
              <w:jc w:val="center"/>
            </w:pPr>
          </w:p>
        </w:tc>
        <w:tc>
          <w:tcPr>
            <w:tcW w:w="3588" w:type="dxa"/>
          </w:tcPr>
          <w:p w:rsidR="001278D9" w:rsidRPr="00B14D53" w:rsidRDefault="001278D9" w:rsidP="00FB1B81">
            <w:pPr>
              <w:jc w:val="both"/>
            </w:pPr>
          </w:p>
        </w:tc>
        <w:tc>
          <w:tcPr>
            <w:tcW w:w="1716" w:type="dxa"/>
          </w:tcPr>
          <w:p w:rsidR="001278D9" w:rsidRPr="00B14D53" w:rsidRDefault="001278D9" w:rsidP="00FB1B81">
            <w:pPr>
              <w:ind w:left="-98" w:right="-108" w:firstLine="98"/>
              <w:jc w:val="center"/>
            </w:pPr>
          </w:p>
        </w:tc>
        <w:tc>
          <w:tcPr>
            <w:tcW w:w="2621" w:type="dxa"/>
          </w:tcPr>
          <w:p w:rsidR="001278D9" w:rsidRPr="00B14D53" w:rsidRDefault="001278D9" w:rsidP="00FB1B81">
            <w:pPr>
              <w:ind w:left="-98" w:right="-108" w:firstLine="98"/>
              <w:jc w:val="center"/>
            </w:pPr>
          </w:p>
        </w:tc>
      </w:tr>
    </w:tbl>
    <w:p w:rsidR="001278D9" w:rsidRPr="00B14D53" w:rsidRDefault="001278D9" w:rsidP="001278D9">
      <w:pPr>
        <w:jc w:val="center"/>
      </w:pPr>
    </w:p>
    <w:p w:rsidR="004E02EA" w:rsidRDefault="004E02EA">
      <w:r>
        <w:br w:type="page"/>
      </w:r>
    </w:p>
    <w:tbl>
      <w:tblPr>
        <w:tblW w:w="4885" w:type="pct"/>
        <w:tblInd w:w="108" w:type="dxa"/>
        <w:tblLayout w:type="fixed"/>
        <w:tblLook w:val="0000"/>
      </w:tblPr>
      <w:tblGrid>
        <w:gridCol w:w="2700"/>
        <w:gridCol w:w="2544"/>
        <w:gridCol w:w="2496"/>
        <w:gridCol w:w="2325"/>
      </w:tblGrid>
      <w:tr w:rsidR="001278D9" w:rsidRPr="00B14D53" w:rsidTr="00FB1B81">
        <w:tc>
          <w:tcPr>
            <w:tcW w:w="5000" w:type="pct"/>
            <w:gridSpan w:val="4"/>
            <w:tcBorders>
              <w:bottom w:val="single" w:sz="4" w:space="0" w:color="auto"/>
            </w:tcBorders>
          </w:tcPr>
          <w:p w:rsidR="001278D9" w:rsidRPr="00B14D53" w:rsidRDefault="00F5289C" w:rsidP="00FB1B81">
            <w:pPr>
              <w:pStyle w:val="1"/>
              <w:rPr>
                <w:b/>
                <w:u w:val="single"/>
              </w:rPr>
            </w:pPr>
            <w:r w:rsidRPr="00F5289C">
              <w:rPr>
                <w:noProof/>
              </w:rPr>
              <w:lastRenderedPageBreak/>
              <w:pict>
                <v:shape id="_x0000_s1028" type="#_x0000_t202" style="position:absolute;left:0;text-align:left;margin-left:447.75pt;margin-top:-25.65pt;width:36pt;height:18pt;z-index:251662336" filled="f" stroked="f">
                  <v:textbox style="mso-next-textbox:#_x0000_s1028">
                    <w:txbxContent>
                      <w:p w:rsidR="00693A38" w:rsidRDefault="00693A38" w:rsidP="001278D9">
                        <w:pPr>
                          <w:rPr>
                            <w:rFonts w:ascii="Arial" w:hAnsi="Arial"/>
                            <w:sz w:val="20"/>
                          </w:rPr>
                        </w:pPr>
                        <w:r>
                          <w:rPr>
                            <w:rFonts w:ascii="Arial" w:hAnsi="Arial"/>
                            <w:sz w:val="20"/>
                          </w:rPr>
                          <w:t>0-3</w:t>
                        </w:r>
                      </w:p>
                    </w:txbxContent>
                  </v:textbox>
                </v:shape>
              </w:pict>
            </w:r>
            <w:r w:rsidR="001278D9" w:rsidRPr="00B14D53">
              <w:br w:type="page"/>
            </w:r>
            <w:r w:rsidR="001278D9" w:rsidRPr="00B14D53">
              <w:br w:type="page"/>
            </w:r>
          </w:p>
          <w:p w:rsidR="001278D9" w:rsidRDefault="001278D9" w:rsidP="00FB1B81">
            <w:pPr>
              <w:jc w:val="center"/>
            </w:pPr>
          </w:p>
          <w:p w:rsidR="001278D9" w:rsidRPr="00B14D53" w:rsidRDefault="001278D9" w:rsidP="00FB1B81">
            <w:pPr>
              <w:jc w:val="center"/>
            </w:pPr>
          </w:p>
          <w:p w:rsidR="001278D9" w:rsidRPr="0008342C" w:rsidRDefault="001278D9" w:rsidP="00FB1B81">
            <w:pPr>
              <w:pStyle w:val="7"/>
              <w:ind w:right="1168"/>
              <w:jc w:val="right"/>
              <w:rPr>
                <w:rFonts w:ascii="Times New Roman" w:hAnsi="Times New Roman"/>
                <w:i w:val="0"/>
              </w:rPr>
            </w:pPr>
            <w:r w:rsidRPr="0008342C">
              <w:rPr>
                <w:rFonts w:ascii="Times New Roman" w:hAnsi="Times New Roman"/>
                <w:i w:val="0"/>
                <w:sz w:val="28"/>
                <w:szCs w:val="28"/>
              </w:rPr>
              <w:t>Экз. №</w:t>
            </w:r>
          </w:p>
          <w:p w:rsidR="001278D9" w:rsidRPr="00B14D53" w:rsidRDefault="001278D9" w:rsidP="00FB1B81">
            <w:pPr>
              <w:pStyle w:val="3"/>
              <w:rPr>
                <w:b w:val="0"/>
              </w:rPr>
            </w:pPr>
          </w:p>
          <w:p w:rsidR="001278D9" w:rsidRPr="00B14D53" w:rsidRDefault="001278D9" w:rsidP="00FB1B81">
            <w:pPr>
              <w:pStyle w:val="3"/>
              <w:rPr>
                <w:b w:val="0"/>
              </w:rPr>
            </w:pPr>
            <w:r w:rsidRPr="00B14D53">
              <w:rPr>
                <w:b w:val="0"/>
                <w:sz w:val="28"/>
                <w:szCs w:val="28"/>
              </w:rPr>
              <w:t xml:space="preserve">ПОПРАВКА № </w:t>
            </w:r>
            <w:r>
              <w:rPr>
                <w:b w:val="0"/>
                <w:sz w:val="28"/>
                <w:szCs w:val="28"/>
              </w:rPr>
              <w:t>____</w:t>
            </w:r>
            <w:r w:rsidRPr="00B14D53">
              <w:rPr>
                <w:b w:val="0"/>
                <w:sz w:val="28"/>
                <w:szCs w:val="28"/>
              </w:rPr>
              <w:t>/АНПА</w:t>
            </w:r>
            <w:r w:rsidR="00097D26">
              <w:rPr>
                <w:b w:val="0"/>
                <w:sz w:val="28"/>
                <w:szCs w:val="28"/>
              </w:rPr>
              <w:t xml:space="preserve"> </w:t>
            </w:r>
            <w:r w:rsidRPr="00B14D53">
              <w:rPr>
                <w:b w:val="0"/>
                <w:sz w:val="28"/>
                <w:szCs w:val="28"/>
              </w:rPr>
              <w:t>(</w:t>
            </w:r>
            <w:r>
              <w:rPr>
                <w:b w:val="0"/>
                <w:sz w:val="28"/>
                <w:szCs w:val="28"/>
              </w:rPr>
              <w:t>АНП</w:t>
            </w:r>
            <w:r w:rsidRPr="00B14D53">
              <w:rPr>
                <w:b w:val="0"/>
                <w:sz w:val="28"/>
                <w:szCs w:val="28"/>
              </w:rPr>
              <w:t>В) ____________________________</w:t>
            </w:r>
          </w:p>
          <w:p w:rsidR="001278D9" w:rsidRPr="00B14D53" w:rsidRDefault="001278D9" w:rsidP="00FB1B81">
            <w:pPr>
              <w:jc w:val="center"/>
              <w:rPr>
                <w:spacing w:val="20"/>
                <w:sz w:val="20"/>
                <w:szCs w:val="20"/>
              </w:rPr>
            </w:pPr>
            <w:r w:rsidRPr="00B14D53">
              <w:rPr>
                <w:spacing w:val="20"/>
                <w:sz w:val="20"/>
                <w:szCs w:val="20"/>
              </w:rPr>
              <w:t xml:space="preserve">                                             </w:t>
            </w:r>
            <w:r w:rsidR="00097D26">
              <w:rPr>
                <w:spacing w:val="20"/>
                <w:sz w:val="20"/>
                <w:szCs w:val="20"/>
              </w:rPr>
              <w:t xml:space="preserve">                  </w:t>
            </w:r>
            <w:r w:rsidRPr="00B14D53">
              <w:rPr>
                <w:spacing w:val="20"/>
                <w:sz w:val="20"/>
                <w:szCs w:val="20"/>
              </w:rPr>
              <w:t xml:space="preserve">     (наименование аэродрома (вертодрома))</w:t>
            </w:r>
          </w:p>
          <w:p w:rsidR="001278D9" w:rsidRPr="00B14D53" w:rsidRDefault="001278D9" w:rsidP="00FB1B81">
            <w:pPr>
              <w:jc w:val="center"/>
              <w:rPr>
                <w:spacing w:val="20"/>
              </w:rPr>
            </w:pPr>
          </w:p>
          <w:p w:rsidR="001278D9" w:rsidRPr="00B14D53" w:rsidRDefault="001278D9" w:rsidP="00FB1B81">
            <w:pPr>
              <w:jc w:val="center"/>
              <w:rPr>
                <w:spacing w:val="20"/>
              </w:rPr>
            </w:pPr>
            <w:r w:rsidRPr="00B14D53">
              <w:rPr>
                <w:spacing w:val="20"/>
                <w:sz w:val="28"/>
                <w:szCs w:val="28"/>
              </w:rPr>
              <w:t xml:space="preserve">на </w:t>
            </w:r>
            <w:r w:rsidR="00097D26">
              <w:rPr>
                <w:spacing w:val="20"/>
                <w:sz w:val="28"/>
                <w:szCs w:val="28"/>
              </w:rPr>
              <w:t>___</w:t>
            </w:r>
            <w:r w:rsidRPr="00B14D53">
              <w:rPr>
                <w:spacing w:val="20"/>
                <w:sz w:val="28"/>
                <w:szCs w:val="28"/>
              </w:rPr>
              <w:t xml:space="preserve"> листах</w:t>
            </w:r>
          </w:p>
          <w:p w:rsidR="001278D9" w:rsidRPr="00B14D53" w:rsidRDefault="001278D9" w:rsidP="00FB1B81">
            <w:pPr>
              <w:jc w:val="center"/>
            </w:pPr>
          </w:p>
          <w:p w:rsidR="001278D9" w:rsidRPr="00B14D53" w:rsidRDefault="001278D9" w:rsidP="008864F4">
            <w:pPr>
              <w:ind w:left="-108"/>
            </w:pPr>
            <w:r w:rsidRPr="00B14D53">
              <w:rPr>
                <w:sz w:val="28"/>
                <w:szCs w:val="28"/>
              </w:rPr>
              <w:t xml:space="preserve">Дата ввода в действие «___» _________ 20___ г. </w:t>
            </w:r>
          </w:p>
          <w:p w:rsidR="001278D9" w:rsidRPr="00B14D53" w:rsidRDefault="001278D9" w:rsidP="008864F4">
            <w:pPr>
              <w:ind w:left="-108"/>
            </w:pPr>
            <w:r w:rsidRPr="00B14D53">
              <w:rPr>
                <w:sz w:val="28"/>
                <w:szCs w:val="28"/>
              </w:rPr>
              <w:t>С получением поправки необходимо:</w:t>
            </w:r>
          </w:p>
          <w:p w:rsidR="001278D9" w:rsidRPr="00B14D53" w:rsidRDefault="001278D9" w:rsidP="00FB1B81">
            <w:pPr>
              <w:jc w:val="center"/>
            </w:pPr>
          </w:p>
        </w:tc>
      </w:tr>
      <w:tr w:rsidR="001278D9" w:rsidRPr="00B14D53" w:rsidTr="00AF3660">
        <w:trPr>
          <w:cantSplit/>
          <w:trHeight w:val="24"/>
        </w:trPr>
        <w:tc>
          <w:tcPr>
            <w:tcW w:w="1341" w:type="pct"/>
            <w:tcBorders>
              <w:top w:val="single" w:sz="4" w:space="0" w:color="auto"/>
              <w:left w:val="single" w:sz="4" w:space="0" w:color="auto"/>
              <w:bottom w:val="single" w:sz="4" w:space="0" w:color="auto"/>
            </w:tcBorders>
          </w:tcPr>
          <w:p w:rsidR="001278D9" w:rsidRPr="00097D26" w:rsidRDefault="001278D9" w:rsidP="00097D26">
            <w:pPr>
              <w:pStyle w:val="8"/>
              <w:spacing w:before="0"/>
              <w:ind w:right="-108"/>
              <w:jc w:val="center"/>
              <w:rPr>
                <w:rFonts w:ascii="Times New Roman" w:hAnsi="Times New Roman"/>
                <w:color w:val="auto"/>
                <w:sz w:val="24"/>
                <w:szCs w:val="24"/>
              </w:rPr>
            </w:pPr>
            <w:r w:rsidRPr="00097D26">
              <w:rPr>
                <w:rFonts w:ascii="Times New Roman" w:hAnsi="Times New Roman"/>
                <w:color w:val="auto"/>
                <w:sz w:val="24"/>
                <w:szCs w:val="24"/>
              </w:rPr>
              <w:t>Л</w:t>
            </w:r>
            <w:r w:rsidR="00097D26" w:rsidRPr="00097D26">
              <w:rPr>
                <w:rFonts w:ascii="Times New Roman" w:hAnsi="Times New Roman"/>
                <w:color w:val="auto"/>
                <w:sz w:val="24"/>
                <w:szCs w:val="24"/>
              </w:rPr>
              <w:t>исты</w:t>
            </w:r>
          </w:p>
        </w:tc>
        <w:tc>
          <w:tcPr>
            <w:tcW w:w="1264" w:type="pct"/>
            <w:tcBorders>
              <w:top w:val="single" w:sz="4" w:space="0" w:color="auto"/>
              <w:left w:val="single" w:sz="4" w:space="0" w:color="auto"/>
              <w:bottom w:val="single" w:sz="4" w:space="0" w:color="auto"/>
              <w:right w:val="single" w:sz="4" w:space="0" w:color="auto"/>
            </w:tcBorders>
          </w:tcPr>
          <w:p w:rsidR="001278D9" w:rsidRPr="00097D26" w:rsidRDefault="001278D9" w:rsidP="00097D26">
            <w:pPr>
              <w:pStyle w:val="3"/>
              <w:rPr>
                <w:b w:val="0"/>
              </w:rPr>
            </w:pPr>
            <w:r w:rsidRPr="00097D26">
              <w:rPr>
                <w:b w:val="0"/>
              </w:rPr>
              <w:t>Д</w:t>
            </w:r>
            <w:r w:rsidR="00097D26" w:rsidRPr="00097D26">
              <w:rPr>
                <w:b w:val="0"/>
              </w:rPr>
              <w:t>ействия</w:t>
            </w:r>
          </w:p>
        </w:tc>
        <w:tc>
          <w:tcPr>
            <w:tcW w:w="1240" w:type="pct"/>
            <w:tcBorders>
              <w:top w:val="single" w:sz="4" w:space="0" w:color="auto"/>
              <w:bottom w:val="single" w:sz="4" w:space="0" w:color="auto"/>
              <w:right w:val="single" w:sz="4" w:space="0" w:color="auto"/>
            </w:tcBorders>
          </w:tcPr>
          <w:p w:rsidR="001278D9" w:rsidRPr="00097D26" w:rsidRDefault="001278D9" w:rsidP="00097D26">
            <w:pPr>
              <w:pStyle w:val="8"/>
              <w:spacing w:before="0"/>
              <w:ind w:right="-108"/>
              <w:jc w:val="center"/>
              <w:rPr>
                <w:rFonts w:ascii="Times New Roman" w:hAnsi="Times New Roman"/>
                <w:color w:val="auto"/>
                <w:sz w:val="24"/>
                <w:szCs w:val="24"/>
              </w:rPr>
            </w:pPr>
            <w:r w:rsidRPr="00097D26">
              <w:rPr>
                <w:rFonts w:ascii="Times New Roman" w:hAnsi="Times New Roman"/>
                <w:color w:val="auto"/>
                <w:sz w:val="24"/>
                <w:szCs w:val="24"/>
              </w:rPr>
              <w:t>Л</w:t>
            </w:r>
            <w:r w:rsidR="00097D26" w:rsidRPr="00097D26">
              <w:rPr>
                <w:rFonts w:ascii="Times New Roman" w:hAnsi="Times New Roman"/>
                <w:color w:val="auto"/>
                <w:sz w:val="24"/>
                <w:szCs w:val="24"/>
              </w:rPr>
              <w:t>исты</w:t>
            </w:r>
          </w:p>
        </w:tc>
        <w:tc>
          <w:tcPr>
            <w:tcW w:w="1155" w:type="pct"/>
            <w:tcBorders>
              <w:top w:val="single" w:sz="4" w:space="0" w:color="auto"/>
              <w:bottom w:val="single" w:sz="4" w:space="0" w:color="auto"/>
              <w:right w:val="single" w:sz="4" w:space="0" w:color="auto"/>
            </w:tcBorders>
          </w:tcPr>
          <w:p w:rsidR="001278D9" w:rsidRPr="00097D26" w:rsidRDefault="001278D9" w:rsidP="00097D26">
            <w:pPr>
              <w:pStyle w:val="3"/>
              <w:rPr>
                <w:b w:val="0"/>
              </w:rPr>
            </w:pPr>
            <w:r w:rsidRPr="00097D26">
              <w:rPr>
                <w:b w:val="0"/>
              </w:rPr>
              <w:t>Д</w:t>
            </w:r>
            <w:r w:rsidR="00097D26" w:rsidRPr="00097D26">
              <w:rPr>
                <w:b w:val="0"/>
              </w:rPr>
              <w:t>ействия</w:t>
            </w: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20"/>
        </w:trPr>
        <w:tc>
          <w:tcPr>
            <w:tcW w:w="1341" w:type="pct"/>
            <w:tcBorders>
              <w:top w:val="single" w:sz="4" w:space="0" w:color="auto"/>
              <w:left w:val="single" w:sz="4" w:space="0" w:color="auto"/>
              <w:bottom w:val="single" w:sz="4" w:space="0" w:color="auto"/>
            </w:tcBorders>
            <w:vAlign w:val="center"/>
          </w:tcPr>
          <w:p w:rsidR="001278D9" w:rsidRPr="00B14D53" w:rsidRDefault="001278D9" w:rsidP="00FB1B81">
            <w:pPr>
              <w:ind w:left="-108" w:right="-108"/>
              <w:jc w:val="center"/>
            </w:pPr>
          </w:p>
        </w:tc>
        <w:tc>
          <w:tcPr>
            <w:tcW w:w="1264"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1240" w:type="pct"/>
            <w:tcBorders>
              <w:top w:val="single" w:sz="4" w:space="0" w:color="auto"/>
              <w:bottom w:val="single" w:sz="4" w:space="0" w:color="auto"/>
              <w:right w:val="single" w:sz="4" w:space="0" w:color="auto"/>
            </w:tcBorders>
            <w:vAlign w:val="center"/>
          </w:tcPr>
          <w:p w:rsidR="001278D9" w:rsidRPr="00B14D53" w:rsidRDefault="001278D9" w:rsidP="00FB1B81">
            <w:pPr>
              <w:ind w:left="-124" w:right="-171"/>
              <w:jc w:val="center"/>
            </w:pPr>
          </w:p>
        </w:tc>
        <w:tc>
          <w:tcPr>
            <w:tcW w:w="1155" w:type="pct"/>
            <w:tcBorders>
              <w:top w:val="single" w:sz="4" w:space="0" w:color="auto"/>
              <w:bottom w:val="single" w:sz="4" w:space="0" w:color="auto"/>
              <w:right w:val="single" w:sz="4" w:space="0" w:color="auto"/>
            </w:tcBorders>
            <w:vAlign w:val="center"/>
          </w:tcPr>
          <w:p w:rsidR="001278D9" w:rsidRPr="00B14D53" w:rsidRDefault="001278D9" w:rsidP="00FB1B81">
            <w:pPr>
              <w:jc w:val="center"/>
            </w:pPr>
          </w:p>
        </w:tc>
      </w:tr>
      <w:tr w:rsidR="001278D9" w:rsidRPr="00B14D53" w:rsidTr="00FB1B81">
        <w:trPr>
          <w:cantSplit/>
          <w:trHeight w:val="906"/>
        </w:trPr>
        <w:tc>
          <w:tcPr>
            <w:tcW w:w="5000" w:type="pct"/>
            <w:gridSpan w:val="4"/>
            <w:tcBorders>
              <w:top w:val="single" w:sz="4" w:space="0" w:color="auto"/>
              <w:bottom w:val="nil"/>
            </w:tcBorders>
            <w:vAlign w:val="center"/>
          </w:tcPr>
          <w:p w:rsidR="001278D9" w:rsidRPr="00B14D53" w:rsidRDefault="001278D9" w:rsidP="00FB1B81">
            <w:pPr>
              <w:jc w:val="center"/>
              <w:rPr>
                <w:i/>
              </w:rPr>
            </w:pPr>
          </w:p>
          <w:p w:rsidR="001278D9" w:rsidRPr="00B14D53" w:rsidRDefault="001278D9" w:rsidP="008864F4">
            <w:pPr>
              <w:ind w:left="-108"/>
              <w:rPr>
                <w:i/>
              </w:rPr>
            </w:pPr>
            <w:r w:rsidRPr="00B14D53">
              <w:rPr>
                <w:sz w:val="28"/>
                <w:szCs w:val="28"/>
              </w:rPr>
              <w:t>Ответственный за подготовку поправки _____</w:t>
            </w:r>
            <w:r w:rsidRPr="00B14D53">
              <w:rPr>
                <w:i/>
                <w:sz w:val="28"/>
                <w:szCs w:val="28"/>
              </w:rPr>
              <w:t>__________</w:t>
            </w:r>
          </w:p>
          <w:p w:rsidR="001278D9" w:rsidRPr="00B14D53" w:rsidRDefault="001278D9" w:rsidP="00FB1B81">
            <w:pPr>
              <w:jc w:val="center"/>
              <w:rPr>
                <w:sz w:val="20"/>
                <w:szCs w:val="20"/>
              </w:rPr>
            </w:pPr>
            <w:r w:rsidRPr="00B14D53">
              <w:rPr>
                <w:sz w:val="28"/>
                <w:szCs w:val="28"/>
              </w:rPr>
              <w:t xml:space="preserve">                       </w:t>
            </w:r>
            <w:r w:rsidR="008864F4">
              <w:rPr>
                <w:sz w:val="28"/>
                <w:szCs w:val="28"/>
              </w:rPr>
              <w:t xml:space="preserve"> </w:t>
            </w:r>
            <w:r w:rsidRPr="00B14D53">
              <w:rPr>
                <w:sz w:val="20"/>
                <w:szCs w:val="20"/>
              </w:rPr>
              <w:t>(фамилия, имя, отчество)</w:t>
            </w:r>
          </w:p>
        </w:tc>
      </w:tr>
    </w:tbl>
    <w:p w:rsidR="004E02EA" w:rsidRDefault="004E02EA">
      <w:r>
        <w:br w:type="page"/>
      </w:r>
    </w:p>
    <w:tbl>
      <w:tblPr>
        <w:tblW w:w="4885" w:type="pct"/>
        <w:tblInd w:w="108" w:type="dxa"/>
        <w:tblLayout w:type="fixed"/>
        <w:tblLook w:val="0000"/>
      </w:tblPr>
      <w:tblGrid>
        <w:gridCol w:w="1199"/>
        <w:gridCol w:w="1065"/>
        <w:gridCol w:w="1081"/>
        <w:gridCol w:w="952"/>
        <w:gridCol w:w="1081"/>
        <w:gridCol w:w="876"/>
        <w:gridCol w:w="1081"/>
        <w:gridCol w:w="849"/>
        <w:gridCol w:w="1013"/>
        <w:gridCol w:w="868"/>
      </w:tblGrid>
      <w:tr w:rsidR="001278D9" w:rsidRPr="00B14D53" w:rsidTr="00FB1B81">
        <w:trPr>
          <w:trHeight w:val="152"/>
        </w:trPr>
        <w:tc>
          <w:tcPr>
            <w:tcW w:w="5000" w:type="pct"/>
            <w:gridSpan w:val="10"/>
            <w:tcBorders>
              <w:bottom w:val="single" w:sz="4" w:space="0" w:color="auto"/>
            </w:tcBorders>
          </w:tcPr>
          <w:p w:rsidR="001278D9" w:rsidRPr="00AE25FF" w:rsidRDefault="00F5289C" w:rsidP="00FB1B81">
            <w:pPr>
              <w:pStyle w:val="1"/>
              <w:rPr>
                <w:b/>
              </w:rPr>
            </w:pPr>
            <w:r w:rsidRPr="00F5289C">
              <w:rPr>
                <w:b/>
                <w:noProof/>
                <w:szCs w:val="28"/>
              </w:rPr>
              <w:lastRenderedPageBreak/>
              <w:pict>
                <v:shape id="_x0000_s1096" type="#_x0000_t202" style="position:absolute;left:0;text-align:left;margin-left:469.5pt;margin-top:-30.25pt;width:36pt;height:18pt;z-index:251732992" filled="f" stroked="f">
                  <v:textbox>
                    <w:txbxContent>
                      <w:p w:rsidR="00693A38" w:rsidRDefault="00693A38" w:rsidP="00AE25FF">
                        <w:pPr>
                          <w:rPr>
                            <w:rFonts w:ascii="Arial" w:hAnsi="Arial"/>
                            <w:sz w:val="20"/>
                          </w:rPr>
                        </w:pPr>
                      </w:p>
                    </w:txbxContent>
                  </v:textbox>
                </v:shape>
              </w:pict>
            </w:r>
            <w:r w:rsidR="00AE25FF" w:rsidRPr="00AE25FF">
              <w:rPr>
                <w:b/>
                <w:noProof/>
                <w:szCs w:val="28"/>
              </w:rPr>
              <w:t>Контрольный лист</w:t>
            </w:r>
          </w:p>
          <w:p w:rsidR="001278D9" w:rsidRPr="00B14D53" w:rsidRDefault="001278D9" w:rsidP="00FB1B81"/>
        </w:tc>
      </w:tr>
      <w:tr w:rsidR="001278D9" w:rsidRPr="00B14D53" w:rsidTr="00FB1B81">
        <w:trPr>
          <w:cantSplit/>
          <w:trHeight w:val="161"/>
        </w:trPr>
        <w:tc>
          <w:tcPr>
            <w:tcW w:w="2672" w:type="pct"/>
            <w:gridSpan w:val="5"/>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pStyle w:val="5"/>
              <w:jc w:val="left"/>
              <w:rPr>
                <w:spacing w:val="0"/>
                <w:sz w:val="24"/>
              </w:rPr>
            </w:pPr>
            <w:r w:rsidRPr="00AE25FF">
              <w:rPr>
                <w:spacing w:val="0"/>
                <w:sz w:val="24"/>
              </w:rPr>
              <w:t>Лист</w:t>
            </w:r>
          </w:p>
        </w:tc>
        <w:tc>
          <w:tcPr>
            <w:tcW w:w="2328" w:type="pct"/>
            <w:gridSpan w:val="5"/>
            <w:tcBorders>
              <w:top w:val="single" w:sz="4" w:space="0" w:color="auto"/>
              <w:left w:val="single" w:sz="4" w:space="0" w:color="auto"/>
              <w:bottom w:val="single" w:sz="4" w:space="0" w:color="auto"/>
              <w:right w:val="single" w:sz="4" w:space="0" w:color="auto"/>
            </w:tcBorders>
            <w:vAlign w:val="center"/>
          </w:tcPr>
          <w:p w:rsidR="001278D9" w:rsidRPr="00AE25FF" w:rsidRDefault="00AE25FF" w:rsidP="00E54A5A">
            <w:pPr>
              <w:pStyle w:val="5"/>
              <w:jc w:val="left"/>
              <w:rPr>
                <w:spacing w:val="0"/>
                <w:sz w:val="24"/>
              </w:rPr>
            </w:pPr>
            <w:r w:rsidRPr="00AE25FF">
              <w:rPr>
                <w:spacing w:val="0"/>
                <w:sz w:val="24"/>
              </w:rPr>
              <w:t>Дата</w:t>
            </w:r>
          </w:p>
        </w:tc>
      </w:tr>
      <w:tr w:rsidR="001278D9" w:rsidRPr="00B14D53" w:rsidTr="00FB1B81">
        <w:trPr>
          <w:cantSplit/>
          <w:trHeight w:val="128"/>
        </w:trPr>
        <w:tc>
          <w:tcPr>
            <w:tcW w:w="2672" w:type="pct"/>
            <w:gridSpan w:val="5"/>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r w:rsidRPr="00AE25FF">
              <w:t>Титульный лист</w:t>
            </w:r>
          </w:p>
        </w:tc>
        <w:tc>
          <w:tcPr>
            <w:tcW w:w="2328" w:type="pct"/>
            <w:gridSpan w:val="5"/>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pPr>
          </w:p>
        </w:tc>
      </w:tr>
      <w:tr w:rsidR="001278D9" w:rsidRPr="00B14D53" w:rsidTr="00FB1B81">
        <w:trPr>
          <w:cantSplit/>
          <w:trHeight w:val="128"/>
        </w:trPr>
        <w:tc>
          <w:tcPr>
            <w:tcW w:w="2672" w:type="pct"/>
            <w:gridSpan w:val="5"/>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r w:rsidRPr="00AE25FF">
              <w:t>Лист согласования</w:t>
            </w:r>
          </w:p>
        </w:tc>
        <w:tc>
          <w:tcPr>
            <w:tcW w:w="2328" w:type="pct"/>
            <w:gridSpan w:val="5"/>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pPr>
          </w:p>
        </w:tc>
      </w:tr>
      <w:tr w:rsidR="001278D9" w:rsidRPr="00B14D53" w:rsidTr="00FB1B81">
        <w:trPr>
          <w:cantSplit/>
          <w:trHeight w:val="128"/>
        </w:trPr>
        <w:tc>
          <w:tcPr>
            <w:tcW w:w="2672" w:type="pct"/>
            <w:gridSpan w:val="5"/>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ind w:right="-108"/>
            </w:pPr>
            <w:r w:rsidRPr="00AE25FF">
              <w:t>Учет внесенных поправок</w:t>
            </w:r>
          </w:p>
        </w:tc>
        <w:tc>
          <w:tcPr>
            <w:tcW w:w="2328" w:type="pct"/>
            <w:gridSpan w:val="5"/>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pPr>
          </w:p>
        </w:tc>
      </w:tr>
      <w:tr w:rsidR="001278D9" w:rsidRPr="00B14D53" w:rsidTr="00FB1B81">
        <w:trPr>
          <w:cantSplit/>
          <w:trHeight w:val="128"/>
        </w:trPr>
        <w:tc>
          <w:tcPr>
            <w:tcW w:w="2672" w:type="pct"/>
            <w:gridSpan w:val="5"/>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pPr>
          </w:p>
        </w:tc>
        <w:tc>
          <w:tcPr>
            <w:tcW w:w="2328" w:type="pct"/>
            <w:gridSpan w:val="5"/>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pPr>
          </w:p>
        </w:tc>
      </w:tr>
      <w:tr w:rsidR="001278D9" w:rsidRPr="00B14D53" w:rsidTr="00FB1B81">
        <w:trPr>
          <w:cantSplit/>
          <w:trHeight w:val="128"/>
        </w:trPr>
        <w:tc>
          <w:tcPr>
            <w:tcW w:w="596" w:type="pct"/>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jc w:val="center"/>
              <w:rPr>
                <w:b/>
              </w:rPr>
            </w:pPr>
            <w:r w:rsidRPr="00AE25FF">
              <w:t>Лист</w:t>
            </w: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ind w:left="-81" w:right="-108"/>
              <w:jc w:val="center"/>
              <w:rPr>
                <w:b/>
              </w:rPr>
            </w:pPr>
            <w:r w:rsidRPr="00AE25FF">
              <w:t>Дата</w:t>
            </w: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jc w:val="center"/>
              <w:rPr>
                <w:b/>
              </w:rPr>
            </w:pPr>
            <w:r w:rsidRPr="00AE25FF">
              <w:t>Лист</w:t>
            </w: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ind w:left="-81" w:right="-108"/>
              <w:jc w:val="center"/>
              <w:rPr>
                <w:b/>
              </w:rPr>
            </w:pPr>
            <w:r w:rsidRPr="00AE25FF">
              <w:t>Дата</w:t>
            </w: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jc w:val="center"/>
              <w:rPr>
                <w:b/>
              </w:rPr>
            </w:pPr>
            <w:r w:rsidRPr="00AE25FF">
              <w:t>Лист</w:t>
            </w: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ind w:left="-81" w:right="-108"/>
              <w:jc w:val="center"/>
              <w:rPr>
                <w:b/>
              </w:rPr>
            </w:pPr>
            <w:r w:rsidRPr="00AE25FF">
              <w:t>Дата</w:t>
            </w: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jc w:val="center"/>
              <w:rPr>
                <w:b/>
              </w:rPr>
            </w:pPr>
            <w:r w:rsidRPr="00AE25FF">
              <w:t>Лист</w:t>
            </w: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ind w:left="-81" w:right="-108"/>
              <w:jc w:val="center"/>
              <w:rPr>
                <w:b/>
              </w:rPr>
            </w:pPr>
            <w:r w:rsidRPr="00AE25FF">
              <w:t>Дата</w:t>
            </w: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ind w:left="-62" w:right="-37"/>
              <w:jc w:val="center"/>
              <w:rPr>
                <w:b/>
              </w:rPr>
            </w:pPr>
            <w:r w:rsidRPr="00AE25FF">
              <w:t>Лист</w:t>
            </w: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ind w:left="-162" w:right="-108"/>
              <w:jc w:val="center"/>
              <w:rPr>
                <w:b/>
              </w:rPr>
            </w:pPr>
            <w:r w:rsidRPr="00AE25FF">
              <w:t>Дата</w:t>
            </w:r>
          </w:p>
        </w:tc>
      </w:tr>
      <w:tr w:rsidR="001278D9" w:rsidRPr="00B14D53" w:rsidTr="00FB1B81">
        <w:trPr>
          <w:cantSplit/>
          <w:trHeight w:val="128"/>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70"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rPr>
                <w:b/>
              </w:rP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70"/>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70"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70"/>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70"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70" w:right="-34"/>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80"/>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80"/>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80"/>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80"/>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80"/>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cantSplit/>
          <w:trHeight w:val="180"/>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112" w:right="-108"/>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108" w:right="-108"/>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108"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108" w:right="-108"/>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54" w:right="-108"/>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cantSplit/>
          <w:trHeight w:val="180"/>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112" w:right="-108"/>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108" w:right="-108"/>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54" w:right="-108" w:hanging="54"/>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cantSplit/>
          <w:trHeight w:val="180"/>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108" w:right="-108"/>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108" w:right="-108"/>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54" w:right="-108"/>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right="-108"/>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201"/>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60"/>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trHeight w:val="177"/>
        </w:trPr>
        <w:tc>
          <w:tcPr>
            <w:tcW w:w="596"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529"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7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5"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37"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22"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c>
          <w:tcPr>
            <w:tcW w:w="503"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jc w:val="center"/>
            </w:pPr>
          </w:p>
        </w:tc>
        <w:tc>
          <w:tcPr>
            <w:tcW w:w="431" w:type="pct"/>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jc w:val="center"/>
            </w:pPr>
          </w:p>
        </w:tc>
      </w:tr>
      <w:tr w:rsidR="001278D9" w:rsidRPr="00B14D53" w:rsidTr="00FB1B81">
        <w:trPr>
          <w:cantSplit/>
          <w:trHeight w:val="60"/>
        </w:trPr>
        <w:tc>
          <w:tcPr>
            <w:tcW w:w="2672" w:type="pct"/>
            <w:gridSpan w:val="5"/>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ind w:left="-81" w:right="-108"/>
              <w:rPr>
                <w:b/>
              </w:rPr>
            </w:pPr>
            <w:r w:rsidRPr="00AE25FF">
              <w:rPr>
                <w:b/>
              </w:rPr>
              <w:t>Лист</w:t>
            </w:r>
          </w:p>
        </w:tc>
        <w:tc>
          <w:tcPr>
            <w:tcW w:w="2328" w:type="pct"/>
            <w:gridSpan w:val="5"/>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ind w:left="-81" w:right="-108"/>
              <w:rPr>
                <w:b/>
              </w:rPr>
            </w:pPr>
            <w:r w:rsidRPr="00AE25FF">
              <w:rPr>
                <w:b/>
              </w:rPr>
              <w:t>Дата</w:t>
            </w:r>
          </w:p>
        </w:tc>
      </w:tr>
      <w:tr w:rsidR="001278D9" w:rsidRPr="00B14D53" w:rsidTr="00FB1B81">
        <w:trPr>
          <w:cantSplit/>
          <w:trHeight w:val="60"/>
        </w:trPr>
        <w:tc>
          <w:tcPr>
            <w:tcW w:w="2672" w:type="pct"/>
            <w:gridSpan w:val="5"/>
            <w:tcBorders>
              <w:top w:val="single" w:sz="4" w:space="0" w:color="auto"/>
              <w:left w:val="single" w:sz="4" w:space="0" w:color="auto"/>
              <w:bottom w:val="single" w:sz="4" w:space="0" w:color="auto"/>
              <w:right w:val="single" w:sz="4" w:space="0" w:color="auto"/>
            </w:tcBorders>
            <w:vAlign w:val="center"/>
          </w:tcPr>
          <w:p w:rsidR="001278D9" w:rsidRPr="00AE25FF" w:rsidRDefault="00AE25FF" w:rsidP="00AE25FF">
            <w:pPr>
              <w:ind w:left="-81" w:right="-108"/>
            </w:pPr>
            <w:r w:rsidRPr="00AE25FF">
              <w:t>Лист поправки/</w:t>
            </w:r>
            <w:r>
              <w:t>к</w:t>
            </w:r>
            <w:r w:rsidRPr="00AE25FF">
              <w:t>онтрольный лист</w:t>
            </w:r>
          </w:p>
        </w:tc>
        <w:tc>
          <w:tcPr>
            <w:tcW w:w="2328" w:type="pct"/>
            <w:gridSpan w:val="5"/>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pPr>
          </w:p>
        </w:tc>
      </w:tr>
      <w:tr w:rsidR="001278D9" w:rsidRPr="00B14D53" w:rsidTr="00FB1B81">
        <w:trPr>
          <w:cantSplit/>
          <w:trHeight w:val="60"/>
        </w:trPr>
        <w:tc>
          <w:tcPr>
            <w:tcW w:w="2672" w:type="pct"/>
            <w:gridSpan w:val="5"/>
            <w:tcBorders>
              <w:top w:val="single" w:sz="4" w:space="0" w:color="auto"/>
              <w:left w:val="single" w:sz="4" w:space="0" w:color="auto"/>
              <w:bottom w:val="single" w:sz="4" w:space="0" w:color="auto"/>
              <w:right w:val="single" w:sz="4" w:space="0" w:color="auto"/>
            </w:tcBorders>
            <w:vAlign w:val="center"/>
          </w:tcPr>
          <w:p w:rsidR="001278D9" w:rsidRPr="00AE25FF" w:rsidRDefault="00AE25FF" w:rsidP="00FB1B81">
            <w:pPr>
              <w:ind w:left="-81" w:right="-108"/>
            </w:pPr>
            <w:r w:rsidRPr="00AE25FF">
              <w:t>Регистрация сверок (проверок)</w:t>
            </w:r>
          </w:p>
          <w:p w:rsidR="001278D9" w:rsidRPr="00B14D53" w:rsidRDefault="001278D9" w:rsidP="00FB1B81">
            <w:pPr>
              <w:ind w:left="-81" w:right="-108"/>
            </w:pPr>
          </w:p>
        </w:tc>
        <w:tc>
          <w:tcPr>
            <w:tcW w:w="2328" w:type="pct"/>
            <w:gridSpan w:val="5"/>
            <w:tcBorders>
              <w:top w:val="single" w:sz="4" w:space="0" w:color="auto"/>
              <w:left w:val="single" w:sz="4" w:space="0" w:color="auto"/>
              <w:bottom w:val="single" w:sz="4" w:space="0" w:color="auto"/>
              <w:right w:val="single" w:sz="4" w:space="0" w:color="auto"/>
            </w:tcBorders>
            <w:vAlign w:val="center"/>
          </w:tcPr>
          <w:p w:rsidR="001278D9" w:rsidRPr="00B14D53" w:rsidRDefault="001278D9" w:rsidP="00FB1B81">
            <w:pPr>
              <w:ind w:left="-81" w:right="-108"/>
            </w:pPr>
          </w:p>
        </w:tc>
      </w:tr>
      <w:tr w:rsidR="001278D9" w:rsidRPr="00B14D53" w:rsidTr="00FB1B81">
        <w:trPr>
          <w:cantSplit/>
          <w:trHeight w:val="60"/>
        </w:trPr>
        <w:tc>
          <w:tcPr>
            <w:tcW w:w="5000" w:type="pct"/>
            <w:gridSpan w:val="10"/>
            <w:tcBorders>
              <w:top w:val="single" w:sz="4" w:space="0" w:color="auto"/>
            </w:tcBorders>
            <w:vAlign w:val="center"/>
          </w:tcPr>
          <w:p w:rsidR="001278D9" w:rsidRPr="00B14D53" w:rsidRDefault="001278D9" w:rsidP="00FB1B81"/>
        </w:tc>
      </w:tr>
      <w:tr w:rsidR="001278D9" w:rsidRPr="00B14D53" w:rsidTr="00FB1B81">
        <w:trPr>
          <w:cantSplit/>
          <w:trHeight w:val="60"/>
        </w:trPr>
        <w:tc>
          <w:tcPr>
            <w:tcW w:w="5000" w:type="pct"/>
            <w:gridSpan w:val="10"/>
            <w:vAlign w:val="center"/>
          </w:tcPr>
          <w:p w:rsidR="001278D9" w:rsidRPr="00B14D53" w:rsidRDefault="001278D9" w:rsidP="00FB1B81"/>
        </w:tc>
      </w:tr>
      <w:tr w:rsidR="001278D9" w:rsidRPr="00B14D53" w:rsidTr="00FB1B81">
        <w:trPr>
          <w:cantSplit/>
          <w:trHeight w:val="60"/>
        </w:trPr>
        <w:tc>
          <w:tcPr>
            <w:tcW w:w="5000" w:type="pct"/>
            <w:gridSpan w:val="10"/>
            <w:vAlign w:val="center"/>
          </w:tcPr>
          <w:p w:rsidR="001278D9" w:rsidRPr="00B14D53" w:rsidRDefault="001278D9" w:rsidP="00FB1B81">
            <w:r w:rsidRPr="00B14D53">
              <w:rPr>
                <w:sz w:val="28"/>
                <w:szCs w:val="28"/>
              </w:rPr>
              <w:t>В настоящем экземпляре сброшюровано ___ (____________) листов.</w:t>
            </w:r>
          </w:p>
        </w:tc>
      </w:tr>
    </w:tbl>
    <w:p w:rsidR="001278D9" w:rsidRPr="00B14D53" w:rsidRDefault="001278D9" w:rsidP="001278D9">
      <w:pPr>
        <w:jc w:val="center"/>
      </w:pPr>
    </w:p>
    <w:p w:rsidR="00AE25FF" w:rsidRPr="00AE25FF" w:rsidRDefault="001278D9" w:rsidP="00AE25FF">
      <w:pPr>
        <w:pStyle w:val="af8"/>
        <w:numPr>
          <w:ilvl w:val="0"/>
          <w:numId w:val="47"/>
        </w:numPr>
        <w:ind w:left="0" w:firstLine="0"/>
        <w:jc w:val="center"/>
        <w:rPr>
          <w:b/>
          <w:sz w:val="28"/>
          <w:szCs w:val="28"/>
        </w:rPr>
      </w:pPr>
      <w:r w:rsidRPr="00B14D53">
        <w:br w:type="page"/>
      </w:r>
      <w:r w:rsidR="00AE25FF" w:rsidRPr="00AE25FF">
        <w:rPr>
          <w:b/>
          <w:sz w:val="28"/>
          <w:szCs w:val="28"/>
        </w:rPr>
        <w:lastRenderedPageBreak/>
        <w:t>Географические и административные</w:t>
      </w:r>
    </w:p>
    <w:p w:rsidR="001278D9" w:rsidRPr="00AE25FF" w:rsidRDefault="00AE25FF" w:rsidP="00AE25FF">
      <w:pPr>
        <w:pStyle w:val="af8"/>
        <w:ind w:left="0"/>
        <w:jc w:val="center"/>
        <w:rPr>
          <w:sz w:val="28"/>
          <w:szCs w:val="28"/>
        </w:rPr>
      </w:pPr>
      <w:r w:rsidRPr="00AE25FF">
        <w:rPr>
          <w:b/>
          <w:sz w:val="28"/>
          <w:szCs w:val="28"/>
        </w:rPr>
        <w:t>данные по аэродрому (вертодрому)</w:t>
      </w:r>
    </w:p>
    <w:p w:rsidR="001278D9" w:rsidRPr="00B14D53" w:rsidRDefault="001278D9" w:rsidP="00AE25FF">
      <w:pPr>
        <w:jc w:val="both"/>
        <w:rPr>
          <w:sz w:val="28"/>
          <w:szCs w:val="28"/>
        </w:rPr>
      </w:pPr>
    </w:p>
    <w:tbl>
      <w:tblPr>
        <w:tblW w:w="10090" w:type="dxa"/>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1"/>
        <w:gridCol w:w="4111"/>
        <w:gridCol w:w="2551"/>
        <w:gridCol w:w="2777"/>
      </w:tblGrid>
      <w:tr w:rsidR="001278D9" w:rsidRPr="00B14D53" w:rsidTr="00FB1B81">
        <w:trPr>
          <w:jc w:val="center"/>
        </w:trPr>
        <w:tc>
          <w:tcPr>
            <w:tcW w:w="651" w:type="dxa"/>
            <w:vAlign w:val="center"/>
          </w:tcPr>
          <w:p w:rsidR="001278D9" w:rsidRPr="00B14D53" w:rsidRDefault="001278D9" w:rsidP="00AE25FF">
            <w:pPr>
              <w:jc w:val="center"/>
              <w:rPr>
                <w:b/>
              </w:rPr>
            </w:pPr>
            <w:r w:rsidRPr="00B14D53">
              <w:rPr>
                <w:b/>
              </w:rPr>
              <w:t>№ п</w:t>
            </w:r>
            <w:r w:rsidR="00AE25FF">
              <w:rPr>
                <w:b/>
              </w:rPr>
              <w:t>/</w:t>
            </w:r>
            <w:r w:rsidRPr="00B14D53">
              <w:rPr>
                <w:b/>
              </w:rPr>
              <w:t>п</w:t>
            </w:r>
          </w:p>
        </w:tc>
        <w:tc>
          <w:tcPr>
            <w:tcW w:w="4111" w:type="dxa"/>
            <w:vAlign w:val="center"/>
          </w:tcPr>
          <w:p w:rsidR="001278D9" w:rsidRPr="00B14D53" w:rsidRDefault="001278D9" w:rsidP="00FB1B81">
            <w:pPr>
              <w:jc w:val="center"/>
              <w:rPr>
                <w:b/>
              </w:rPr>
            </w:pPr>
            <w:r w:rsidRPr="00B14D53">
              <w:rPr>
                <w:b/>
              </w:rPr>
              <w:t xml:space="preserve">Наименования </w:t>
            </w:r>
          </w:p>
          <w:p w:rsidR="001278D9" w:rsidRPr="00B14D53" w:rsidRDefault="001278D9" w:rsidP="00FB1B81">
            <w:pPr>
              <w:tabs>
                <w:tab w:val="left" w:pos="188"/>
              </w:tabs>
              <w:jc w:val="center"/>
              <w:rPr>
                <w:b/>
              </w:rPr>
            </w:pPr>
            <w:r w:rsidRPr="00B14D53">
              <w:rPr>
                <w:b/>
              </w:rPr>
              <w:t>аэронавигационных данных (АНД)</w:t>
            </w:r>
          </w:p>
        </w:tc>
        <w:tc>
          <w:tcPr>
            <w:tcW w:w="2551"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Значение элемента АНД</w:t>
            </w:r>
          </w:p>
          <w:p w:rsidR="001278D9" w:rsidRPr="00B14D53" w:rsidRDefault="001278D9" w:rsidP="00FB1B81">
            <w:pPr>
              <w:tabs>
                <w:tab w:val="left" w:pos="219"/>
              </w:tabs>
              <w:jc w:val="center"/>
              <w:rPr>
                <w:b/>
              </w:rPr>
            </w:pPr>
          </w:p>
        </w:tc>
        <w:tc>
          <w:tcPr>
            <w:tcW w:w="2777" w:type="dxa"/>
            <w:vAlign w:val="center"/>
          </w:tcPr>
          <w:p w:rsidR="001278D9" w:rsidRPr="00B14D53" w:rsidRDefault="001278D9" w:rsidP="00FB1B81">
            <w:pPr>
              <w:ind w:left="-98" w:right="-118"/>
              <w:jc w:val="center"/>
              <w:rPr>
                <w:b/>
              </w:rPr>
            </w:pPr>
            <w:r w:rsidRPr="00B14D53">
              <w:rPr>
                <w:b/>
              </w:rPr>
              <w:t>Доказательная</w:t>
            </w:r>
          </w:p>
          <w:p w:rsidR="001278D9" w:rsidRPr="00B14D53" w:rsidRDefault="001278D9" w:rsidP="00FB1B81">
            <w:pPr>
              <w:ind w:left="-98" w:right="-118"/>
              <w:jc w:val="center"/>
              <w:rPr>
                <w:b/>
              </w:rPr>
            </w:pPr>
            <w:r w:rsidRPr="00B14D53">
              <w:rPr>
                <w:b/>
              </w:rPr>
              <w:t>документация</w:t>
            </w:r>
          </w:p>
        </w:tc>
      </w:tr>
      <w:tr w:rsidR="001278D9" w:rsidRPr="00B14D53" w:rsidTr="00FB1B81">
        <w:trPr>
          <w:jc w:val="center"/>
        </w:trPr>
        <w:tc>
          <w:tcPr>
            <w:tcW w:w="651" w:type="dxa"/>
            <w:vAlign w:val="center"/>
          </w:tcPr>
          <w:p w:rsidR="001278D9" w:rsidRPr="00B14D53" w:rsidRDefault="001278D9" w:rsidP="00FB1B81">
            <w:pPr>
              <w:jc w:val="center"/>
              <w:rPr>
                <w:b/>
              </w:rPr>
            </w:pPr>
            <w:r w:rsidRPr="00B14D53">
              <w:rPr>
                <w:b/>
              </w:rPr>
              <w:t>1</w:t>
            </w:r>
          </w:p>
        </w:tc>
        <w:tc>
          <w:tcPr>
            <w:tcW w:w="4111" w:type="dxa"/>
            <w:vAlign w:val="center"/>
          </w:tcPr>
          <w:p w:rsidR="001278D9" w:rsidRPr="00B14D53" w:rsidRDefault="001278D9" w:rsidP="00FB1B81">
            <w:pPr>
              <w:jc w:val="center"/>
              <w:rPr>
                <w:b/>
              </w:rPr>
            </w:pPr>
            <w:r w:rsidRPr="00B14D53">
              <w:rPr>
                <w:b/>
              </w:rPr>
              <w:t>2</w:t>
            </w:r>
          </w:p>
        </w:tc>
        <w:tc>
          <w:tcPr>
            <w:tcW w:w="2551" w:type="dxa"/>
            <w:vAlign w:val="center"/>
          </w:tcPr>
          <w:p w:rsidR="001278D9" w:rsidRPr="00B14D53" w:rsidRDefault="001278D9" w:rsidP="00FB1B81">
            <w:pPr>
              <w:jc w:val="center"/>
              <w:rPr>
                <w:b/>
              </w:rPr>
            </w:pPr>
            <w:r w:rsidRPr="00B14D53">
              <w:rPr>
                <w:b/>
              </w:rPr>
              <w:t>3</w:t>
            </w:r>
          </w:p>
        </w:tc>
        <w:tc>
          <w:tcPr>
            <w:tcW w:w="2777" w:type="dxa"/>
            <w:vAlign w:val="center"/>
          </w:tcPr>
          <w:p w:rsidR="001278D9" w:rsidRPr="00B14D53" w:rsidRDefault="001278D9" w:rsidP="00FB1B81">
            <w:pPr>
              <w:jc w:val="center"/>
              <w:rPr>
                <w:b/>
              </w:rPr>
            </w:pPr>
            <w:r w:rsidRPr="00B14D53">
              <w:rPr>
                <w:b/>
              </w:rPr>
              <w:t>4</w:t>
            </w:r>
          </w:p>
        </w:tc>
      </w:tr>
      <w:tr w:rsidR="001278D9" w:rsidRPr="00B14D53" w:rsidTr="00FB1B81">
        <w:trPr>
          <w:jc w:val="center"/>
        </w:trPr>
        <w:tc>
          <w:tcPr>
            <w:tcW w:w="651" w:type="dxa"/>
            <w:vAlign w:val="center"/>
          </w:tcPr>
          <w:p w:rsidR="001278D9" w:rsidRPr="00B14D53" w:rsidRDefault="001278D9" w:rsidP="00FB1B81">
            <w:pPr>
              <w:jc w:val="center"/>
            </w:pPr>
            <w:r w:rsidRPr="00B14D53">
              <w:t>1.1</w:t>
            </w:r>
          </w:p>
        </w:tc>
        <w:tc>
          <w:tcPr>
            <w:tcW w:w="4111" w:type="dxa"/>
            <w:vAlign w:val="center"/>
          </w:tcPr>
          <w:p w:rsidR="001278D9" w:rsidRPr="00B14D53" w:rsidRDefault="001278D9" w:rsidP="00FB1B81">
            <w:r>
              <w:t>Указатель (и</w:t>
            </w:r>
            <w:r w:rsidRPr="00B14D53">
              <w:t>ндекс</w:t>
            </w:r>
            <w:r>
              <w:t>)</w:t>
            </w:r>
            <w:r w:rsidRPr="00B14D53">
              <w:t xml:space="preserve"> местоположения </w:t>
            </w:r>
            <w:r>
              <w:t>аэродрома (вертодрома) в Международной организации гражданской авиации (</w:t>
            </w:r>
            <w:r w:rsidRPr="00B14D53">
              <w:t>ИКАО</w:t>
            </w:r>
            <w:r>
              <w:t>)</w:t>
            </w:r>
            <w:r w:rsidRPr="00B14D53">
              <w:t xml:space="preserve"> </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w:t>
            </w:r>
          </w:p>
        </w:tc>
        <w:tc>
          <w:tcPr>
            <w:tcW w:w="4111" w:type="dxa"/>
            <w:vAlign w:val="center"/>
          </w:tcPr>
          <w:p w:rsidR="001278D9" w:rsidRPr="00B14D53" w:rsidRDefault="001278D9" w:rsidP="00FB1B81">
            <w:r>
              <w:t>Указатель (и</w:t>
            </w:r>
            <w:r w:rsidRPr="00B14D53">
              <w:t>ндекс</w:t>
            </w:r>
            <w:r>
              <w:t xml:space="preserve">) </w:t>
            </w:r>
            <w:r w:rsidRPr="00B14D53">
              <w:t>местоположения</w:t>
            </w:r>
            <w:r>
              <w:t xml:space="preserve"> аэродрома (вертодрома)</w:t>
            </w:r>
            <w:r w:rsidRPr="00B14D53">
              <w:t xml:space="preserve"> </w:t>
            </w:r>
            <w:r>
              <w:t xml:space="preserve">в </w:t>
            </w:r>
            <w:r w:rsidRPr="00B14D53">
              <w:t xml:space="preserve">Российской Федерации </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1.3</w:t>
            </w:r>
          </w:p>
        </w:tc>
        <w:tc>
          <w:tcPr>
            <w:tcW w:w="4111" w:type="dxa"/>
            <w:vAlign w:val="center"/>
          </w:tcPr>
          <w:p w:rsidR="001278D9" w:rsidRPr="00B14D53" w:rsidRDefault="001278D9" w:rsidP="00FB1B81">
            <w:r w:rsidRPr="00B14D53">
              <w:t>Название</w:t>
            </w:r>
            <w:r>
              <w:t xml:space="preserve"> аэродрома (вертодрома)</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1.4</w:t>
            </w:r>
          </w:p>
        </w:tc>
        <w:tc>
          <w:tcPr>
            <w:tcW w:w="4111" w:type="dxa"/>
            <w:vAlign w:val="center"/>
          </w:tcPr>
          <w:p w:rsidR="001278D9" w:rsidRPr="00B14D53" w:rsidRDefault="001278D9" w:rsidP="00FB1B81">
            <w:r w:rsidRPr="00B14D53">
              <w:t>Класс аэропорта</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1.5</w:t>
            </w:r>
          </w:p>
        </w:tc>
        <w:tc>
          <w:tcPr>
            <w:tcW w:w="4111" w:type="dxa"/>
            <w:vAlign w:val="center"/>
          </w:tcPr>
          <w:p w:rsidR="001278D9" w:rsidRPr="00B14D53" w:rsidRDefault="001278D9" w:rsidP="00FB1B81">
            <w:r w:rsidRPr="00B14D53">
              <w:t>Класс аэродрома (вертодрома)</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1.6</w:t>
            </w:r>
          </w:p>
        </w:tc>
        <w:tc>
          <w:tcPr>
            <w:tcW w:w="4111" w:type="dxa"/>
            <w:vAlign w:val="center"/>
          </w:tcPr>
          <w:p w:rsidR="001278D9" w:rsidRPr="00B14D53" w:rsidRDefault="001278D9" w:rsidP="00FB1B81">
            <w:pPr>
              <w:pStyle w:val="Iauiue1"/>
              <w:ind w:right="-108"/>
              <w:rPr>
                <w:sz w:val="24"/>
                <w:szCs w:val="24"/>
              </w:rPr>
            </w:pPr>
            <w:r w:rsidRPr="00B14D53">
              <w:rPr>
                <w:sz w:val="24"/>
                <w:szCs w:val="24"/>
              </w:rPr>
              <w:t xml:space="preserve">Принадлежность (гражданский, </w:t>
            </w:r>
          </w:p>
          <w:p w:rsidR="001278D9" w:rsidRPr="00B14D53" w:rsidRDefault="001278D9" w:rsidP="00FB1B81">
            <w:pPr>
              <w:pStyle w:val="Iauiue1"/>
              <w:ind w:right="-108"/>
              <w:rPr>
                <w:sz w:val="24"/>
                <w:szCs w:val="24"/>
              </w:rPr>
            </w:pPr>
            <w:r>
              <w:rPr>
                <w:sz w:val="24"/>
                <w:szCs w:val="24"/>
              </w:rPr>
              <w:t>государственный</w:t>
            </w:r>
            <w:r w:rsidRPr="00B14D53">
              <w:rPr>
                <w:sz w:val="24"/>
                <w:szCs w:val="24"/>
              </w:rPr>
              <w:t xml:space="preserve">, </w:t>
            </w:r>
            <w:r>
              <w:rPr>
                <w:sz w:val="24"/>
                <w:szCs w:val="24"/>
              </w:rPr>
              <w:t xml:space="preserve">экспериментальный, </w:t>
            </w:r>
            <w:r w:rsidRPr="00B14D53">
              <w:rPr>
                <w:sz w:val="24"/>
                <w:szCs w:val="24"/>
              </w:rPr>
              <w:t>совместного базирования</w:t>
            </w:r>
            <w:r>
              <w:rPr>
                <w:sz w:val="24"/>
                <w:szCs w:val="24"/>
              </w:rPr>
              <w:t xml:space="preserve">, </w:t>
            </w:r>
            <w:r w:rsidRPr="00B14D53">
              <w:rPr>
                <w:sz w:val="24"/>
                <w:szCs w:val="24"/>
              </w:rPr>
              <w:t>совместного</w:t>
            </w:r>
            <w:r>
              <w:rPr>
                <w:sz w:val="24"/>
                <w:szCs w:val="24"/>
              </w:rPr>
              <w:t xml:space="preserve"> использования</w:t>
            </w:r>
            <w:r w:rsidRPr="00B14D53">
              <w:rPr>
                <w:sz w:val="24"/>
                <w:szCs w:val="24"/>
              </w:rPr>
              <w:t>)</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1.7</w:t>
            </w:r>
          </w:p>
        </w:tc>
        <w:tc>
          <w:tcPr>
            <w:tcW w:w="4111" w:type="dxa"/>
            <w:vAlign w:val="center"/>
          </w:tcPr>
          <w:p w:rsidR="001278D9" w:rsidRPr="00B14D53" w:rsidRDefault="001278D9" w:rsidP="00FB1B81">
            <w:pPr>
              <w:ind w:right="-108"/>
              <w:rPr>
                <w:b/>
              </w:rPr>
            </w:pPr>
            <w:r w:rsidRPr="00B14D53">
              <w:t xml:space="preserve">Вид аэродрома (вертодрома) (по виду поверхности ВПП) </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1.8</w:t>
            </w:r>
          </w:p>
        </w:tc>
        <w:tc>
          <w:tcPr>
            <w:tcW w:w="4111" w:type="dxa"/>
            <w:vAlign w:val="center"/>
          </w:tcPr>
          <w:p w:rsidR="001278D9" w:rsidRPr="00B14D53" w:rsidRDefault="001278D9" w:rsidP="00FB1B81">
            <w:pPr>
              <w:pStyle w:val="51"/>
              <w:widowControl/>
              <w:ind w:right="-108"/>
              <w:rPr>
                <w:b/>
                <w:sz w:val="24"/>
                <w:szCs w:val="24"/>
              </w:rPr>
            </w:pPr>
            <w:r w:rsidRPr="00B14D53">
              <w:rPr>
                <w:sz w:val="24"/>
                <w:szCs w:val="24"/>
              </w:rPr>
              <w:t>Тип аэродрома (вертодрома)</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1.9</w:t>
            </w:r>
          </w:p>
        </w:tc>
        <w:tc>
          <w:tcPr>
            <w:tcW w:w="4111" w:type="dxa"/>
            <w:vAlign w:val="center"/>
          </w:tcPr>
          <w:p w:rsidR="001278D9" w:rsidRPr="00B14D53" w:rsidRDefault="001278D9" w:rsidP="00FB1B81">
            <w:pPr>
              <w:ind w:right="-108"/>
              <w:jc w:val="both"/>
            </w:pPr>
            <w:r w:rsidRPr="00B14D53">
              <w:t>Полное название ближайшего к аэродрому (вертодрому) крупного населенного пункта</w:t>
            </w:r>
          </w:p>
        </w:tc>
        <w:tc>
          <w:tcPr>
            <w:tcW w:w="2551" w:type="dxa"/>
            <w:vAlign w:val="center"/>
          </w:tcPr>
          <w:p w:rsidR="001278D9" w:rsidRPr="001278D9"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1.10</w:t>
            </w:r>
          </w:p>
        </w:tc>
        <w:tc>
          <w:tcPr>
            <w:tcW w:w="4111" w:type="dxa"/>
            <w:vAlign w:val="center"/>
          </w:tcPr>
          <w:p w:rsidR="001278D9" w:rsidRPr="00B14D53" w:rsidRDefault="001278D9" w:rsidP="00FB1B81">
            <w:pPr>
              <w:ind w:right="-108"/>
            </w:pPr>
            <w:r w:rsidRPr="00B14D53">
              <w:t xml:space="preserve">Направление и расстояние от центра города или  населенного пункта </w:t>
            </w:r>
          </w:p>
        </w:tc>
        <w:tc>
          <w:tcPr>
            <w:tcW w:w="2551" w:type="dxa"/>
            <w:vAlign w:val="center"/>
          </w:tcPr>
          <w:p w:rsidR="001278D9" w:rsidRPr="00B14D53" w:rsidRDefault="001278D9" w:rsidP="00FB1B81">
            <w:pPr>
              <w:ind w:left="-30" w:right="-108"/>
              <w:jc w:val="center"/>
            </w:pPr>
          </w:p>
        </w:tc>
        <w:tc>
          <w:tcPr>
            <w:tcW w:w="2777" w:type="dxa"/>
            <w:vAlign w:val="center"/>
          </w:tcPr>
          <w:p w:rsidR="001278D9" w:rsidRPr="00B14D53" w:rsidRDefault="001278D9" w:rsidP="00FB1B81">
            <w:pPr>
              <w:jc w:val="center"/>
              <w:rPr>
                <w:b/>
              </w:rPr>
            </w:pPr>
          </w:p>
        </w:tc>
      </w:tr>
      <w:tr w:rsidR="001278D9" w:rsidRPr="00B14D53" w:rsidTr="00FB1B81">
        <w:trPr>
          <w:jc w:val="center"/>
        </w:trPr>
        <w:tc>
          <w:tcPr>
            <w:tcW w:w="651" w:type="dxa"/>
            <w:vAlign w:val="center"/>
          </w:tcPr>
          <w:p w:rsidR="001278D9" w:rsidRPr="00B14D53" w:rsidRDefault="001278D9" w:rsidP="00FB1B81">
            <w:pPr>
              <w:jc w:val="center"/>
            </w:pPr>
            <w:r w:rsidRPr="00B14D53">
              <w:t>1.11</w:t>
            </w:r>
          </w:p>
        </w:tc>
        <w:tc>
          <w:tcPr>
            <w:tcW w:w="4111" w:type="dxa"/>
            <w:vAlign w:val="center"/>
          </w:tcPr>
          <w:p w:rsidR="001278D9" w:rsidRPr="00B14D53" w:rsidRDefault="001278D9" w:rsidP="00FB1B81">
            <w:pPr>
              <w:ind w:right="-108"/>
              <w:jc w:val="both"/>
            </w:pPr>
            <w:r w:rsidRPr="00B14D53">
              <w:t>Координаты местоположения контрольной точки аэродрома (вертодрома) (КТА/КТВ) (широта, долгота в градусах, минутах, секундах)</w:t>
            </w:r>
          </w:p>
        </w:tc>
        <w:tc>
          <w:tcPr>
            <w:tcW w:w="2551" w:type="dxa"/>
            <w:vAlign w:val="center"/>
          </w:tcPr>
          <w:p w:rsidR="001278D9" w:rsidRPr="00B14D53" w:rsidRDefault="001278D9" w:rsidP="00FB1B81">
            <w:pPr>
              <w:pStyle w:val="Iauiue1"/>
              <w:widowControl/>
              <w:ind w:left="-63" w:right="-50"/>
              <w:jc w:val="center"/>
              <w:rPr>
                <w:sz w:val="24"/>
                <w:szCs w:val="24"/>
              </w:rPr>
            </w:pPr>
          </w:p>
        </w:tc>
        <w:tc>
          <w:tcPr>
            <w:tcW w:w="2777" w:type="dxa"/>
            <w:vAlign w:val="center"/>
          </w:tcPr>
          <w:p w:rsidR="001278D9" w:rsidRPr="00B14D53" w:rsidRDefault="001278D9" w:rsidP="00FB1B81">
            <w:pPr>
              <w:jc w:val="center"/>
              <w:rPr>
                <w:b/>
              </w:rPr>
            </w:pPr>
          </w:p>
        </w:tc>
      </w:tr>
      <w:tr w:rsidR="001278D9" w:rsidRPr="00B14D53" w:rsidTr="00FB1B81">
        <w:trPr>
          <w:jc w:val="center"/>
        </w:trPr>
        <w:tc>
          <w:tcPr>
            <w:tcW w:w="651" w:type="dxa"/>
            <w:vAlign w:val="center"/>
          </w:tcPr>
          <w:p w:rsidR="001278D9" w:rsidRPr="00B14D53" w:rsidRDefault="001278D9" w:rsidP="00FB1B81">
            <w:pPr>
              <w:jc w:val="center"/>
            </w:pPr>
            <w:r w:rsidRPr="00B14D53">
              <w:t>1.12</w:t>
            </w:r>
          </w:p>
        </w:tc>
        <w:tc>
          <w:tcPr>
            <w:tcW w:w="4111" w:type="dxa"/>
            <w:vAlign w:val="center"/>
          </w:tcPr>
          <w:p w:rsidR="001278D9" w:rsidRPr="00B14D53" w:rsidRDefault="001278D9" w:rsidP="00FB1B81">
            <w:r w:rsidRPr="00B14D53">
              <w:t>Превышение (абсолютная высота) КТА/КТВ (м)</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1.13</w:t>
            </w:r>
          </w:p>
        </w:tc>
        <w:tc>
          <w:tcPr>
            <w:tcW w:w="4111" w:type="dxa"/>
            <w:vAlign w:val="center"/>
          </w:tcPr>
          <w:p w:rsidR="001278D9" w:rsidRPr="00B14D53" w:rsidRDefault="001278D9" w:rsidP="00FB1B81">
            <w:r w:rsidRPr="00B14D53">
              <w:t>Превышение  (абсолютная высота) аэродрома (вертодрома) (м)</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rPr>
                <w:b/>
              </w:rPr>
            </w:pPr>
          </w:p>
        </w:tc>
      </w:tr>
      <w:tr w:rsidR="001278D9" w:rsidRPr="00B14D53" w:rsidTr="00FB1B81">
        <w:trPr>
          <w:jc w:val="center"/>
        </w:trPr>
        <w:tc>
          <w:tcPr>
            <w:tcW w:w="651" w:type="dxa"/>
            <w:vAlign w:val="center"/>
          </w:tcPr>
          <w:p w:rsidR="001278D9" w:rsidRPr="00B14D53" w:rsidRDefault="001278D9" w:rsidP="00FB1B81">
            <w:pPr>
              <w:jc w:val="center"/>
            </w:pPr>
            <w:r w:rsidRPr="00B14D53">
              <w:t>1.14</w:t>
            </w:r>
          </w:p>
        </w:tc>
        <w:tc>
          <w:tcPr>
            <w:tcW w:w="4111" w:type="dxa"/>
            <w:vAlign w:val="center"/>
          </w:tcPr>
          <w:p w:rsidR="001278D9" w:rsidRPr="00B14D53" w:rsidRDefault="001278D9" w:rsidP="00FB1B81">
            <w:r w:rsidRPr="00B14D53">
              <w:t xml:space="preserve">Расчетная температура воздуха </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rPr>
                <w:b/>
              </w:rPr>
            </w:pPr>
          </w:p>
        </w:tc>
      </w:tr>
      <w:tr w:rsidR="001278D9" w:rsidRPr="00B14D53" w:rsidTr="00FB1B81">
        <w:trPr>
          <w:jc w:val="center"/>
        </w:trPr>
        <w:tc>
          <w:tcPr>
            <w:tcW w:w="651" w:type="dxa"/>
            <w:vAlign w:val="center"/>
          </w:tcPr>
          <w:p w:rsidR="001278D9" w:rsidRPr="00B14D53" w:rsidRDefault="001278D9" w:rsidP="00FB1B81">
            <w:pPr>
              <w:jc w:val="center"/>
            </w:pPr>
            <w:r w:rsidRPr="00B14D53">
              <w:t>1.15</w:t>
            </w:r>
          </w:p>
        </w:tc>
        <w:tc>
          <w:tcPr>
            <w:tcW w:w="4111" w:type="dxa"/>
            <w:vAlign w:val="center"/>
          </w:tcPr>
          <w:p w:rsidR="001278D9" w:rsidRPr="00B14D53" w:rsidRDefault="001278D9" w:rsidP="00FB1B81">
            <w:r w:rsidRPr="00B14D53">
              <w:t>Магнитное склонение аэродрома (вертодрома) (в градусах)</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rPr>
                <w:b/>
              </w:rPr>
            </w:pPr>
          </w:p>
        </w:tc>
      </w:tr>
      <w:tr w:rsidR="001278D9" w:rsidRPr="00B14D53" w:rsidTr="00FB1B81">
        <w:trPr>
          <w:jc w:val="center"/>
        </w:trPr>
        <w:tc>
          <w:tcPr>
            <w:tcW w:w="651" w:type="dxa"/>
            <w:vAlign w:val="center"/>
          </w:tcPr>
          <w:p w:rsidR="001278D9" w:rsidRPr="00B14D53" w:rsidRDefault="001278D9" w:rsidP="00FB1B81">
            <w:pPr>
              <w:jc w:val="center"/>
            </w:pPr>
            <w:r w:rsidRPr="00B14D53">
              <w:t>1.16</w:t>
            </w:r>
          </w:p>
        </w:tc>
        <w:tc>
          <w:tcPr>
            <w:tcW w:w="4111" w:type="dxa"/>
            <w:vAlign w:val="center"/>
          </w:tcPr>
          <w:p w:rsidR="001278D9" w:rsidRPr="00B14D53" w:rsidRDefault="001278D9" w:rsidP="00FB1B81">
            <w:r w:rsidRPr="00B14D53">
              <w:t>Дата информации о магнитном склонении (эпоха)</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1.17</w:t>
            </w:r>
          </w:p>
        </w:tc>
        <w:tc>
          <w:tcPr>
            <w:tcW w:w="4111" w:type="dxa"/>
            <w:vAlign w:val="center"/>
          </w:tcPr>
          <w:p w:rsidR="001278D9" w:rsidRPr="00B14D53" w:rsidRDefault="001278D9" w:rsidP="00FB1B81">
            <w:r w:rsidRPr="00B14D53">
              <w:t>Годовые изменения</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rPr>
                <w:b/>
              </w:rPr>
            </w:pPr>
          </w:p>
        </w:tc>
      </w:tr>
      <w:tr w:rsidR="001278D9" w:rsidRPr="00B14D53" w:rsidTr="00FB1B81">
        <w:trPr>
          <w:jc w:val="center"/>
        </w:trPr>
        <w:tc>
          <w:tcPr>
            <w:tcW w:w="651" w:type="dxa"/>
            <w:vAlign w:val="center"/>
          </w:tcPr>
          <w:p w:rsidR="001278D9" w:rsidRPr="00B14D53" w:rsidRDefault="001278D9" w:rsidP="00FB1B81">
            <w:pPr>
              <w:jc w:val="center"/>
            </w:pPr>
            <w:r w:rsidRPr="00B14D53">
              <w:t>1.18</w:t>
            </w:r>
          </w:p>
        </w:tc>
        <w:tc>
          <w:tcPr>
            <w:tcW w:w="4111" w:type="dxa"/>
            <w:vAlign w:val="center"/>
          </w:tcPr>
          <w:p w:rsidR="00B35F17" w:rsidRPr="00B14D53" w:rsidRDefault="001278D9" w:rsidP="00B35F17">
            <w:pPr>
              <w:ind w:right="-108"/>
              <w:jc w:val="both"/>
            </w:pPr>
            <w:r w:rsidRPr="00B14D53">
              <w:t>Название аэродрома (вертодрома)</w:t>
            </w:r>
          </w:p>
        </w:tc>
        <w:tc>
          <w:tcPr>
            <w:tcW w:w="2551" w:type="dxa"/>
            <w:vAlign w:val="center"/>
          </w:tcPr>
          <w:p w:rsidR="001278D9" w:rsidRPr="00B14D53" w:rsidRDefault="001278D9" w:rsidP="00FB1B81">
            <w:pPr>
              <w:ind w:right="-108"/>
              <w:jc w:val="center"/>
              <w:rPr>
                <w:lang w:val="en-US"/>
              </w:rP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1.19</w:t>
            </w:r>
          </w:p>
        </w:tc>
        <w:tc>
          <w:tcPr>
            <w:tcW w:w="4111" w:type="dxa"/>
            <w:vAlign w:val="center"/>
          </w:tcPr>
          <w:p w:rsidR="00827DC8" w:rsidRPr="00B14D53" w:rsidRDefault="001278D9" w:rsidP="00B35F17">
            <w:r w:rsidRPr="00B14D53">
              <w:t>Адрес аэродрома (вертодрома)</w:t>
            </w:r>
          </w:p>
        </w:tc>
        <w:tc>
          <w:tcPr>
            <w:tcW w:w="2551" w:type="dxa"/>
            <w:vAlign w:val="center"/>
          </w:tcPr>
          <w:p w:rsidR="001278D9" w:rsidRPr="00B14D53" w:rsidRDefault="001278D9" w:rsidP="00FB1B81">
            <w:pPr>
              <w:pStyle w:val="caaieiaie3"/>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1.20</w:t>
            </w:r>
          </w:p>
        </w:tc>
        <w:tc>
          <w:tcPr>
            <w:tcW w:w="4111" w:type="dxa"/>
            <w:vAlign w:val="center"/>
          </w:tcPr>
          <w:p w:rsidR="001278D9" w:rsidRPr="00B14D53" w:rsidRDefault="00B35F17" w:rsidP="00B35F17">
            <w:r>
              <w:t>Справочный н</w:t>
            </w:r>
            <w:r w:rsidR="001278D9" w:rsidRPr="00B14D53">
              <w:t>омер телефона аэродрома (вертодрома)</w:t>
            </w:r>
          </w:p>
        </w:tc>
        <w:tc>
          <w:tcPr>
            <w:tcW w:w="2551" w:type="dxa"/>
            <w:vAlign w:val="center"/>
          </w:tcPr>
          <w:p w:rsidR="001278D9" w:rsidRPr="00B14D53" w:rsidRDefault="001278D9" w:rsidP="00FB1B81">
            <w:pPr>
              <w:pStyle w:val="Iauiue1"/>
              <w:widowControl/>
              <w:jc w:val="center"/>
            </w:pPr>
          </w:p>
        </w:tc>
        <w:tc>
          <w:tcPr>
            <w:tcW w:w="2777" w:type="dxa"/>
            <w:vAlign w:val="center"/>
          </w:tcPr>
          <w:p w:rsidR="001278D9" w:rsidRPr="00B14D53" w:rsidRDefault="001278D9" w:rsidP="00FB1B81">
            <w:pPr>
              <w:jc w:val="center"/>
            </w:pPr>
          </w:p>
        </w:tc>
      </w:tr>
      <w:tr w:rsidR="00B35F17" w:rsidRPr="00B14D53" w:rsidTr="00152826">
        <w:trPr>
          <w:jc w:val="center"/>
        </w:trPr>
        <w:tc>
          <w:tcPr>
            <w:tcW w:w="651" w:type="dxa"/>
            <w:vAlign w:val="center"/>
          </w:tcPr>
          <w:p w:rsidR="00B35F17" w:rsidRPr="00B14D53" w:rsidRDefault="00B35F17" w:rsidP="00152826">
            <w:pPr>
              <w:jc w:val="center"/>
            </w:pPr>
            <w:r w:rsidRPr="00B14D53">
              <w:rPr>
                <w:b/>
              </w:rPr>
              <w:lastRenderedPageBreak/>
              <w:t>1</w:t>
            </w:r>
          </w:p>
        </w:tc>
        <w:tc>
          <w:tcPr>
            <w:tcW w:w="4111" w:type="dxa"/>
            <w:vAlign w:val="center"/>
          </w:tcPr>
          <w:p w:rsidR="00B35F17" w:rsidRPr="00B14D53" w:rsidRDefault="00B35F17" w:rsidP="00152826">
            <w:pPr>
              <w:jc w:val="center"/>
            </w:pPr>
            <w:r w:rsidRPr="00B14D53">
              <w:rPr>
                <w:b/>
              </w:rPr>
              <w:t>2</w:t>
            </w:r>
          </w:p>
        </w:tc>
        <w:tc>
          <w:tcPr>
            <w:tcW w:w="2551" w:type="dxa"/>
            <w:vAlign w:val="center"/>
          </w:tcPr>
          <w:p w:rsidR="00B35F17" w:rsidRPr="00B14D53" w:rsidRDefault="00B35F17" w:rsidP="00152826">
            <w:pPr>
              <w:pStyle w:val="Iauiue1"/>
              <w:widowControl/>
              <w:jc w:val="center"/>
            </w:pPr>
            <w:r w:rsidRPr="00B14D53">
              <w:rPr>
                <w:b/>
              </w:rPr>
              <w:t>3</w:t>
            </w:r>
          </w:p>
        </w:tc>
        <w:tc>
          <w:tcPr>
            <w:tcW w:w="2777" w:type="dxa"/>
            <w:vAlign w:val="center"/>
          </w:tcPr>
          <w:p w:rsidR="00B35F17" w:rsidRPr="00B14D53" w:rsidRDefault="00B35F17" w:rsidP="00152826">
            <w:pPr>
              <w:jc w:val="center"/>
            </w:pPr>
            <w:r w:rsidRPr="00B14D53">
              <w:rPr>
                <w:b/>
              </w:rPr>
              <w:t>4</w:t>
            </w:r>
          </w:p>
        </w:tc>
      </w:tr>
      <w:tr w:rsidR="001278D9" w:rsidRPr="00B14D53" w:rsidTr="00FB1B81">
        <w:trPr>
          <w:jc w:val="center"/>
        </w:trPr>
        <w:tc>
          <w:tcPr>
            <w:tcW w:w="651" w:type="dxa"/>
            <w:vAlign w:val="center"/>
          </w:tcPr>
          <w:p w:rsidR="001278D9" w:rsidRPr="00B14D53" w:rsidRDefault="001278D9" w:rsidP="00FB1B81">
            <w:pPr>
              <w:jc w:val="center"/>
            </w:pPr>
            <w:r w:rsidRPr="00B14D53">
              <w:t>1.21</w:t>
            </w:r>
          </w:p>
        </w:tc>
        <w:tc>
          <w:tcPr>
            <w:tcW w:w="4111" w:type="dxa"/>
            <w:vAlign w:val="center"/>
          </w:tcPr>
          <w:p w:rsidR="001278D9" w:rsidRPr="00B14D53" w:rsidRDefault="001278D9" w:rsidP="00B35F17">
            <w:r w:rsidRPr="00B14D53">
              <w:t>Номер телефакса аэродрома (вертодрома)</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1.22</w:t>
            </w:r>
          </w:p>
        </w:tc>
        <w:tc>
          <w:tcPr>
            <w:tcW w:w="4111" w:type="dxa"/>
            <w:vAlign w:val="center"/>
          </w:tcPr>
          <w:p w:rsidR="001278D9" w:rsidRPr="00B14D53" w:rsidRDefault="001278D9" w:rsidP="00B35F17">
            <w:r w:rsidRPr="00B14D53">
              <w:rPr>
                <w:lang w:val="en-US"/>
              </w:rPr>
              <w:t>E</w:t>
            </w:r>
            <w:r w:rsidRPr="00B14D53">
              <w:t>-</w:t>
            </w:r>
            <w:r w:rsidRPr="00B14D53">
              <w:rPr>
                <w:lang w:val="en-US"/>
              </w:rPr>
              <w:t>mail</w:t>
            </w:r>
            <w:r w:rsidRPr="00B14D53">
              <w:t xml:space="preserve"> аэродрома (вертодрома)</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1.23</w:t>
            </w:r>
          </w:p>
        </w:tc>
        <w:tc>
          <w:tcPr>
            <w:tcW w:w="4111" w:type="dxa"/>
            <w:vAlign w:val="center"/>
          </w:tcPr>
          <w:p w:rsidR="001278D9" w:rsidRPr="00B14D53" w:rsidRDefault="001278D9" w:rsidP="00FB1B81">
            <w:pPr>
              <w:rPr>
                <w:lang w:val="en-US"/>
              </w:rPr>
            </w:pPr>
            <w:r w:rsidRPr="00B14D53">
              <w:t xml:space="preserve">Адрес </w:t>
            </w:r>
            <w:r w:rsidRPr="00B14D53">
              <w:rPr>
                <w:lang w:val="en-US"/>
              </w:rPr>
              <w:t>AFTN</w:t>
            </w:r>
            <w:r w:rsidRPr="00B14D53">
              <w:rPr>
                <w:vertAlign w:val="superscript"/>
              </w:rPr>
              <w:t>1)</w:t>
            </w:r>
          </w:p>
        </w:tc>
        <w:tc>
          <w:tcPr>
            <w:tcW w:w="2551" w:type="dxa"/>
            <w:vAlign w:val="center"/>
          </w:tcPr>
          <w:p w:rsidR="001278D9" w:rsidRPr="00B14D53" w:rsidRDefault="001278D9" w:rsidP="00FB1B81">
            <w:pPr>
              <w:pStyle w:val="Iauiue1"/>
              <w:widowControl/>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1.24</w:t>
            </w:r>
          </w:p>
        </w:tc>
        <w:tc>
          <w:tcPr>
            <w:tcW w:w="4111" w:type="dxa"/>
            <w:vAlign w:val="center"/>
          </w:tcPr>
          <w:p w:rsidR="001278D9" w:rsidRPr="00B14D53" w:rsidRDefault="001278D9" w:rsidP="00FB1B81">
            <w:r w:rsidRPr="00B14D53">
              <w:t>Виды разрешенных полетов</w:t>
            </w:r>
          </w:p>
        </w:tc>
        <w:tc>
          <w:tcPr>
            <w:tcW w:w="2551" w:type="dxa"/>
            <w:vAlign w:val="center"/>
          </w:tcPr>
          <w:p w:rsidR="001278D9" w:rsidRPr="00B14D53" w:rsidRDefault="001278D9" w:rsidP="00FB1B81">
            <w:pPr>
              <w:ind w:left="-64" w:right="-108"/>
              <w:jc w:val="center"/>
              <w:rPr>
                <w:lang w:val="en-US"/>
              </w:rP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1.27</w:t>
            </w:r>
          </w:p>
        </w:tc>
        <w:tc>
          <w:tcPr>
            <w:tcW w:w="4111" w:type="dxa"/>
            <w:vAlign w:val="center"/>
          </w:tcPr>
          <w:p w:rsidR="001278D9" w:rsidRPr="00B14D53" w:rsidRDefault="001278D9" w:rsidP="00FB1B81">
            <w:pPr>
              <w:pStyle w:val="caaieiaie2"/>
              <w:ind w:hanging="19"/>
              <w:jc w:val="both"/>
              <w:rPr>
                <w:b w:val="0"/>
                <w:sz w:val="24"/>
                <w:szCs w:val="24"/>
              </w:rPr>
            </w:pPr>
            <w:r w:rsidRPr="00B14D53">
              <w:rPr>
                <w:b w:val="0"/>
                <w:sz w:val="24"/>
                <w:szCs w:val="24"/>
              </w:rPr>
              <w:t>Часовой пояс</w:t>
            </w:r>
          </w:p>
        </w:tc>
        <w:tc>
          <w:tcPr>
            <w:tcW w:w="2551" w:type="dxa"/>
            <w:vAlign w:val="center"/>
          </w:tcPr>
          <w:p w:rsidR="001278D9" w:rsidRPr="00B14D53" w:rsidRDefault="001278D9" w:rsidP="00FB1B81">
            <w:pPr>
              <w:jc w:val="cente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1.25</w:t>
            </w:r>
          </w:p>
        </w:tc>
        <w:tc>
          <w:tcPr>
            <w:tcW w:w="4111" w:type="dxa"/>
            <w:vAlign w:val="center"/>
          </w:tcPr>
          <w:p w:rsidR="001278D9" w:rsidRPr="00B14D53" w:rsidRDefault="001278D9" w:rsidP="00FB1B81">
            <w:pPr>
              <w:pStyle w:val="caaieiaie2"/>
              <w:jc w:val="both"/>
              <w:rPr>
                <w:b w:val="0"/>
                <w:sz w:val="24"/>
                <w:szCs w:val="24"/>
              </w:rPr>
            </w:pPr>
            <w:r w:rsidRPr="00B14D53">
              <w:rPr>
                <w:b w:val="0"/>
                <w:sz w:val="24"/>
                <w:szCs w:val="24"/>
              </w:rPr>
              <w:t xml:space="preserve">Типы ВС, для которых открыт </w:t>
            </w:r>
          </w:p>
          <w:p w:rsidR="001278D9" w:rsidRPr="00B14D53" w:rsidRDefault="001278D9" w:rsidP="00FB1B81">
            <w:pPr>
              <w:pStyle w:val="caaieiaie2"/>
              <w:ind w:hanging="97"/>
              <w:jc w:val="both"/>
              <w:rPr>
                <w:b w:val="0"/>
                <w:sz w:val="24"/>
                <w:szCs w:val="24"/>
              </w:rPr>
            </w:pPr>
            <w:r w:rsidRPr="00B14D53">
              <w:rPr>
                <w:b w:val="0"/>
                <w:sz w:val="24"/>
                <w:szCs w:val="24"/>
              </w:rPr>
              <w:t xml:space="preserve"> аэродром (вертодром)</w:t>
            </w:r>
          </w:p>
        </w:tc>
        <w:tc>
          <w:tcPr>
            <w:tcW w:w="2551" w:type="dxa"/>
            <w:vAlign w:val="center"/>
          </w:tcPr>
          <w:p w:rsidR="001278D9" w:rsidRPr="00B14D53" w:rsidRDefault="001278D9" w:rsidP="00FB1B81">
            <w:pPr>
              <w:ind w:left="-108" w:right="-108"/>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1.26</w:t>
            </w:r>
          </w:p>
        </w:tc>
        <w:tc>
          <w:tcPr>
            <w:tcW w:w="4111" w:type="dxa"/>
            <w:vAlign w:val="center"/>
          </w:tcPr>
          <w:p w:rsidR="001278D9" w:rsidRPr="00B14D53" w:rsidRDefault="001278D9" w:rsidP="00FB1B81">
            <w:pPr>
              <w:pStyle w:val="caaieiaie2"/>
              <w:jc w:val="both"/>
              <w:rPr>
                <w:b w:val="0"/>
                <w:sz w:val="24"/>
                <w:szCs w:val="24"/>
              </w:rPr>
            </w:pPr>
            <w:r w:rsidRPr="00B14D53">
              <w:rPr>
                <w:b w:val="0"/>
                <w:sz w:val="24"/>
                <w:szCs w:val="24"/>
              </w:rPr>
              <w:t xml:space="preserve">Аэродром (вертодром) ____________ является запасным </w:t>
            </w:r>
            <w:r w:rsidRPr="00B14D53">
              <w:rPr>
                <w:rFonts w:ascii="TimesNewRomanPSMT" w:hAnsi="TimesNewRomanPSMT" w:cs="TimesNewRomanPSMT"/>
                <w:b w:val="0"/>
                <w:sz w:val="24"/>
                <w:szCs w:val="24"/>
              </w:rPr>
              <w:t>для ВС государственной авиации, выполняющих полеты на указанные аэродромы</w:t>
            </w:r>
          </w:p>
        </w:tc>
        <w:tc>
          <w:tcPr>
            <w:tcW w:w="2551" w:type="dxa"/>
            <w:vAlign w:val="center"/>
          </w:tcPr>
          <w:p w:rsidR="001278D9" w:rsidRPr="00B14D53" w:rsidRDefault="001278D9" w:rsidP="00FB1B81">
            <w:pPr>
              <w:rPr>
                <w:rFonts w:ascii="TimesNewRomanPSMT" w:hAnsi="TimesNewRomanPSMT" w:cs="TimesNewRomanPSMT"/>
              </w:rP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1.27</w:t>
            </w:r>
          </w:p>
        </w:tc>
        <w:tc>
          <w:tcPr>
            <w:tcW w:w="4111" w:type="dxa"/>
            <w:vAlign w:val="center"/>
          </w:tcPr>
          <w:p w:rsidR="001278D9" w:rsidRPr="00B14D53" w:rsidRDefault="001278D9" w:rsidP="00FB1B81">
            <w:pPr>
              <w:pStyle w:val="caaieiaie2"/>
              <w:jc w:val="both"/>
              <w:rPr>
                <w:b w:val="0"/>
                <w:sz w:val="24"/>
                <w:szCs w:val="24"/>
              </w:rPr>
            </w:pPr>
            <w:r w:rsidRPr="00B14D53">
              <w:rPr>
                <w:b w:val="0"/>
                <w:sz w:val="24"/>
                <w:szCs w:val="24"/>
              </w:rPr>
              <w:t xml:space="preserve">Аэродром (вертодром) ____________ является запасным </w:t>
            </w:r>
            <w:r w:rsidRPr="00B14D53">
              <w:rPr>
                <w:rFonts w:ascii="TimesNewRomanPSMT" w:hAnsi="TimesNewRomanPSMT" w:cs="TimesNewRomanPSMT"/>
                <w:b w:val="0"/>
                <w:sz w:val="24"/>
                <w:szCs w:val="24"/>
              </w:rPr>
              <w:t>для ВС иностранных</w:t>
            </w:r>
            <w:r>
              <w:rPr>
                <w:rFonts w:ascii="TimesNewRomanPSMT" w:hAnsi="TimesNewRomanPSMT" w:cs="TimesNewRomanPSMT"/>
                <w:b w:val="0"/>
                <w:sz w:val="24"/>
                <w:szCs w:val="24"/>
              </w:rPr>
              <w:t xml:space="preserve"> государств</w:t>
            </w:r>
            <w:r w:rsidRPr="00B14D53">
              <w:rPr>
                <w:rFonts w:ascii="TimesNewRomanPSMT" w:hAnsi="TimesNewRomanPSMT" w:cs="TimesNewRomanPSMT"/>
                <w:b w:val="0"/>
                <w:sz w:val="24"/>
                <w:szCs w:val="24"/>
              </w:rPr>
              <w:t>, выполняющих полеты на указанные аэродромы</w:t>
            </w:r>
          </w:p>
        </w:tc>
        <w:tc>
          <w:tcPr>
            <w:tcW w:w="2551" w:type="dxa"/>
            <w:vAlign w:val="center"/>
          </w:tcPr>
          <w:p w:rsidR="001278D9" w:rsidRPr="00B14D53" w:rsidRDefault="001278D9" w:rsidP="00FB1B81">
            <w:pPr>
              <w:ind w:left="-108" w:right="-142"/>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1.28</w:t>
            </w:r>
          </w:p>
        </w:tc>
        <w:tc>
          <w:tcPr>
            <w:tcW w:w="4111" w:type="dxa"/>
            <w:vAlign w:val="center"/>
          </w:tcPr>
          <w:p w:rsidR="001278D9" w:rsidRPr="00B14D53" w:rsidRDefault="001278D9" w:rsidP="00FB1B81">
            <w:pPr>
              <w:pStyle w:val="caaieiaie2"/>
              <w:jc w:val="both"/>
              <w:rPr>
                <w:b w:val="0"/>
                <w:sz w:val="24"/>
                <w:szCs w:val="24"/>
              </w:rPr>
            </w:pPr>
            <w:r w:rsidRPr="00B14D53">
              <w:rPr>
                <w:b w:val="0"/>
                <w:sz w:val="24"/>
                <w:szCs w:val="24"/>
              </w:rPr>
              <w:t xml:space="preserve">Аэродром (вертодром) ____________ является запасным </w:t>
            </w:r>
            <w:r w:rsidRPr="00B14D53">
              <w:rPr>
                <w:rFonts w:ascii="TimesNewRomanPSMT" w:hAnsi="TimesNewRomanPSMT" w:cs="TimesNewRomanPSMT"/>
                <w:b w:val="0"/>
                <w:sz w:val="24"/>
                <w:szCs w:val="24"/>
              </w:rPr>
              <w:t>для гражданских ВС, выполняющих полеты на указанные аэродромы</w:t>
            </w:r>
          </w:p>
        </w:tc>
        <w:tc>
          <w:tcPr>
            <w:tcW w:w="2551" w:type="dxa"/>
            <w:vAlign w:val="center"/>
          </w:tcPr>
          <w:p w:rsidR="001278D9" w:rsidRPr="00B14D53" w:rsidRDefault="001278D9" w:rsidP="00FB1B81">
            <w:pPr>
              <w:autoSpaceDE w:val="0"/>
              <w:autoSpaceDN w:val="0"/>
              <w:adjustRightInd w:val="0"/>
              <w:ind w:left="-108" w:right="-142"/>
              <w:rPr>
                <w:rFonts w:ascii="TimesNewRomanPSMT" w:hAnsi="TimesNewRomanPSMT" w:cs="TimesNewRomanPSMT"/>
              </w:rPr>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1.29</w:t>
            </w:r>
          </w:p>
        </w:tc>
        <w:tc>
          <w:tcPr>
            <w:tcW w:w="4111" w:type="dxa"/>
            <w:vAlign w:val="center"/>
          </w:tcPr>
          <w:p w:rsidR="001278D9" w:rsidRPr="00B14D53" w:rsidRDefault="001278D9" w:rsidP="00FB1B81">
            <w:pPr>
              <w:pStyle w:val="caaieiaie2"/>
              <w:jc w:val="both"/>
              <w:rPr>
                <w:b w:val="0"/>
                <w:sz w:val="24"/>
                <w:szCs w:val="24"/>
              </w:rPr>
            </w:pPr>
            <w:r w:rsidRPr="00B14D53">
              <w:rPr>
                <w:b w:val="0"/>
                <w:sz w:val="24"/>
                <w:szCs w:val="24"/>
              </w:rPr>
              <w:t>Ограничения на посадку на ВПП___/___</w:t>
            </w:r>
          </w:p>
        </w:tc>
        <w:tc>
          <w:tcPr>
            <w:tcW w:w="2551" w:type="dxa"/>
            <w:vAlign w:val="center"/>
          </w:tcPr>
          <w:p w:rsidR="001278D9" w:rsidRPr="00B14D53" w:rsidRDefault="001278D9" w:rsidP="00FB1B81">
            <w:pPr>
              <w:ind w:right="-108"/>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1.30</w:t>
            </w:r>
          </w:p>
        </w:tc>
        <w:tc>
          <w:tcPr>
            <w:tcW w:w="4111" w:type="dxa"/>
            <w:vAlign w:val="center"/>
          </w:tcPr>
          <w:p w:rsidR="001278D9" w:rsidRPr="00B14D53" w:rsidRDefault="001278D9" w:rsidP="00FB1B81">
            <w:pPr>
              <w:pStyle w:val="caaieiaie2"/>
              <w:jc w:val="both"/>
              <w:rPr>
                <w:b w:val="0"/>
                <w:sz w:val="24"/>
                <w:szCs w:val="24"/>
              </w:rPr>
            </w:pPr>
            <w:r w:rsidRPr="00B14D53">
              <w:rPr>
                <w:b w:val="0"/>
                <w:sz w:val="24"/>
                <w:szCs w:val="24"/>
              </w:rPr>
              <w:t>Подразделения</w:t>
            </w:r>
            <w:r w:rsidR="00D32BC2">
              <w:rPr>
                <w:b w:val="0"/>
                <w:sz w:val="24"/>
                <w:szCs w:val="24"/>
              </w:rPr>
              <w:t xml:space="preserve"> и организации</w:t>
            </w:r>
            <w:r w:rsidRPr="00B14D53">
              <w:rPr>
                <w:b w:val="0"/>
                <w:sz w:val="24"/>
                <w:szCs w:val="24"/>
              </w:rPr>
              <w:t>, базирующиеся на аэродроме (вертодроме)</w:t>
            </w:r>
          </w:p>
        </w:tc>
        <w:tc>
          <w:tcPr>
            <w:tcW w:w="2551" w:type="dxa"/>
            <w:vAlign w:val="center"/>
          </w:tcPr>
          <w:p w:rsidR="001278D9" w:rsidRPr="00B14D53" w:rsidRDefault="001278D9" w:rsidP="00FB1B81">
            <w:pPr>
              <w:ind w:right="-108"/>
            </w:pPr>
          </w:p>
        </w:tc>
        <w:tc>
          <w:tcPr>
            <w:tcW w:w="2777" w:type="dxa"/>
            <w:vAlign w:val="center"/>
          </w:tcPr>
          <w:p w:rsidR="001278D9" w:rsidRPr="00B14D53" w:rsidRDefault="001278D9" w:rsidP="00FB1B81">
            <w:pPr>
              <w:jc w:val="center"/>
            </w:pPr>
          </w:p>
        </w:tc>
      </w:tr>
      <w:tr w:rsidR="001278D9" w:rsidRPr="00B14D53" w:rsidTr="00FB1B81">
        <w:trPr>
          <w:jc w:val="center"/>
        </w:trPr>
        <w:tc>
          <w:tcPr>
            <w:tcW w:w="651" w:type="dxa"/>
            <w:vAlign w:val="center"/>
          </w:tcPr>
          <w:p w:rsidR="001278D9" w:rsidRPr="00B14D53" w:rsidRDefault="001278D9" w:rsidP="00FB1B81">
            <w:pPr>
              <w:jc w:val="center"/>
            </w:pPr>
            <w:r w:rsidRPr="00B14D53">
              <w:t>1.31</w:t>
            </w:r>
          </w:p>
        </w:tc>
        <w:tc>
          <w:tcPr>
            <w:tcW w:w="4111" w:type="dxa"/>
            <w:vAlign w:val="center"/>
          </w:tcPr>
          <w:p w:rsidR="001278D9" w:rsidRPr="00B14D53" w:rsidRDefault="001278D9" w:rsidP="00FB1B81">
            <w:pPr>
              <w:pStyle w:val="caaieiaie2"/>
              <w:jc w:val="both"/>
              <w:rPr>
                <w:b w:val="0"/>
                <w:sz w:val="24"/>
                <w:szCs w:val="24"/>
              </w:rPr>
            </w:pPr>
            <w:r w:rsidRPr="00B14D53">
              <w:rPr>
                <w:b w:val="0"/>
                <w:sz w:val="24"/>
                <w:szCs w:val="24"/>
              </w:rPr>
              <w:t>Система координат</w:t>
            </w:r>
          </w:p>
        </w:tc>
        <w:tc>
          <w:tcPr>
            <w:tcW w:w="2551" w:type="dxa"/>
            <w:vAlign w:val="center"/>
          </w:tcPr>
          <w:p w:rsidR="001278D9" w:rsidRPr="00B14D53" w:rsidRDefault="001278D9" w:rsidP="00FB1B81">
            <w:pPr>
              <w:ind w:right="-108"/>
              <w:jc w:val="center"/>
              <w:rPr>
                <w:rFonts w:ascii="TimesNewRomanPSMT" w:hAnsi="TimesNewRomanPSMT" w:cs="TimesNewRomanPSMT"/>
              </w:rPr>
            </w:pPr>
          </w:p>
        </w:tc>
        <w:tc>
          <w:tcPr>
            <w:tcW w:w="2777" w:type="dxa"/>
            <w:vAlign w:val="center"/>
          </w:tcPr>
          <w:p w:rsidR="001278D9" w:rsidRPr="00B14D53" w:rsidRDefault="001278D9" w:rsidP="00FB1B81">
            <w:pPr>
              <w:jc w:val="center"/>
            </w:pPr>
          </w:p>
        </w:tc>
      </w:tr>
    </w:tbl>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6F2E51" w:rsidRDefault="006F2E51" w:rsidP="001278D9">
      <w:pPr>
        <w:tabs>
          <w:tab w:val="left" w:pos="5325"/>
        </w:tabs>
        <w:rPr>
          <w:sz w:val="28"/>
          <w:szCs w:val="28"/>
        </w:rPr>
      </w:pPr>
    </w:p>
    <w:p w:rsidR="001278D9" w:rsidRPr="00B14D53" w:rsidRDefault="00F5289C" w:rsidP="001278D9">
      <w:pPr>
        <w:tabs>
          <w:tab w:val="left" w:pos="5325"/>
        </w:tabs>
        <w:rPr>
          <w:sz w:val="28"/>
          <w:szCs w:val="28"/>
        </w:rPr>
      </w:pPr>
      <w:r w:rsidRPr="00F5289C">
        <w:rPr>
          <w:noProof/>
        </w:rPr>
        <w:pict>
          <v:shapetype id="_x0000_t32" coordsize="21600,21600" o:spt="32" o:oned="t" path="m,l21600,21600e" filled="f">
            <v:path arrowok="t" fillok="f" o:connecttype="none"/>
            <o:lock v:ext="edit" shapetype="t"/>
          </v:shapetype>
          <v:shape id="_x0000_s1063" type="#_x0000_t32" style="position:absolute;margin-left:1.9pt;margin-top:12.35pt;width:286.35pt;height:0;z-index:251698176" o:connectortype="straight"/>
        </w:pict>
      </w:r>
    </w:p>
    <w:p w:rsidR="001278D9" w:rsidRPr="00B14D53" w:rsidRDefault="001278D9" w:rsidP="001278D9">
      <w:pPr>
        <w:jc w:val="both"/>
      </w:pPr>
      <w:r w:rsidRPr="00B14D53">
        <w:rPr>
          <w:vertAlign w:val="superscript"/>
        </w:rPr>
        <w:t>1)</w:t>
      </w:r>
      <w:r w:rsidRPr="00B14D53">
        <w:t xml:space="preserve"> </w:t>
      </w:r>
      <w:r w:rsidR="006F2E51">
        <w:t>С</w:t>
      </w:r>
      <w:r w:rsidRPr="00B14D53">
        <w:t>еть авиационной фиксированной электросвязи, предназначенная для обмена информацией.</w:t>
      </w:r>
    </w:p>
    <w:p w:rsidR="001278D9" w:rsidRPr="00B14D53" w:rsidRDefault="001278D9" w:rsidP="001278D9">
      <w:pPr>
        <w:tabs>
          <w:tab w:val="left" w:pos="5325"/>
        </w:tabs>
        <w:jc w:val="center"/>
      </w:pPr>
      <w:r w:rsidRPr="00B14D53">
        <w:rPr>
          <w:sz w:val="28"/>
          <w:szCs w:val="28"/>
        </w:rPr>
        <w:br w:type="page"/>
      </w:r>
      <w:r w:rsidRPr="00B14D53">
        <w:rPr>
          <w:b/>
          <w:sz w:val="28"/>
          <w:szCs w:val="28"/>
        </w:rPr>
        <w:lastRenderedPageBreak/>
        <w:t xml:space="preserve">2. </w:t>
      </w:r>
      <w:r w:rsidR="00CC59E4">
        <w:rPr>
          <w:b/>
          <w:sz w:val="28"/>
          <w:szCs w:val="28"/>
        </w:rPr>
        <w:t>Время работы служб аэродрома (вертодрома)</w:t>
      </w:r>
    </w:p>
    <w:p w:rsidR="001278D9" w:rsidRPr="00B14D53" w:rsidRDefault="00F5289C" w:rsidP="001278D9">
      <w:pPr>
        <w:jc w:val="both"/>
      </w:pPr>
      <w:r w:rsidRPr="00F5289C">
        <w:rPr>
          <w:b/>
          <w:noProof/>
        </w:rPr>
        <w:pict>
          <v:shape id="_x0000_s1030" type="#_x0000_t202" style="position:absolute;left:0;text-align:left;margin-left:477.5pt;margin-top:-40.2pt;width:36pt;height:18pt;z-index:251664384" filled="f" stroked="f">
            <v:textbox>
              <w:txbxContent>
                <w:p w:rsidR="00693A38" w:rsidRDefault="00693A38" w:rsidP="001278D9">
                  <w:pPr>
                    <w:rPr>
                      <w:rFonts w:ascii="Arial" w:hAnsi="Arial"/>
                      <w:sz w:val="20"/>
                    </w:rPr>
                  </w:pPr>
                  <w:r>
                    <w:rPr>
                      <w:rFonts w:ascii="Arial" w:hAnsi="Arial"/>
                      <w:sz w:val="20"/>
                    </w:rPr>
                    <w:t>1-2</w:t>
                  </w:r>
                </w:p>
              </w:txbxContent>
            </v:textbox>
          </v:shape>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618"/>
        <w:gridCol w:w="2551"/>
        <w:gridCol w:w="2127"/>
      </w:tblGrid>
      <w:tr w:rsidR="001278D9" w:rsidRPr="00B14D53" w:rsidTr="00FB1B81">
        <w:tc>
          <w:tcPr>
            <w:tcW w:w="769" w:type="dxa"/>
            <w:vAlign w:val="center"/>
          </w:tcPr>
          <w:p w:rsidR="001278D9" w:rsidRPr="00B14D53" w:rsidRDefault="001278D9" w:rsidP="00CC59E4">
            <w:pPr>
              <w:jc w:val="center"/>
              <w:rPr>
                <w:b/>
              </w:rPr>
            </w:pPr>
            <w:r w:rsidRPr="00B14D53">
              <w:rPr>
                <w:b/>
              </w:rPr>
              <w:t>№ п</w:t>
            </w:r>
            <w:r w:rsidR="00CC59E4">
              <w:rPr>
                <w:b/>
              </w:rPr>
              <w:t>/</w:t>
            </w:r>
            <w:r w:rsidRPr="00B14D53">
              <w:rPr>
                <w:b/>
              </w:rPr>
              <w:t>п</w:t>
            </w:r>
          </w:p>
        </w:tc>
        <w:tc>
          <w:tcPr>
            <w:tcW w:w="4618" w:type="dxa"/>
            <w:vAlign w:val="center"/>
          </w:tcPr>
          <w:p w:rsidR="001278D9" w:rsidRPr="00B14D53" w:rsidRDefault="001278D9" w:rsidP="00FB1B81">
            <w:pPr>
              <w:jc w:val="center"/>
              <w:rPr>
                <w:b/>
              </w:rPr>
            </w:pPr>
            <w:r w:rsidRPr="00B14D53">
              <w:rPr>
                <w:b/>
              </w:rPr>
              <w:t>Наименования</w:t>
            </w:r>
          </w:p>
          <w:p w:rsidR="001278D9" w:rsidRPr="00B14D53" w:rsidRDefault="001278D9" w:rsidP="00FB1B81">
            <w:pPr>
              <w:tabs>
                <w:tab w:val="left" w:pos="143"/>
              </w:tabs>
              <w:jc w:val="center"/>
              <w:rPr>
                <w:b/>
              </w:rPr>
            </w:pPr>
            <w:r w:rsidRPr="00B14D53">
              <w:rPr>
                <w:b/>
              </w:rPr>
              <w:t>аэронавигационных данных (АНД)</w:t>
            </w:r>
          </w:p>
        </w:tc>
        <w:tc>
          <w:tcPr>
            <w:tcW w:w="2551" w:type="dxa"/>
            <w:vAlign w:val="center"/>
          </w:tcPr>
          <w:p w:rsidR="001278D9" w:rsidRPr="00B14D53" w:rsidRDefault="001278D9" w:rsidP="00FB1B81">
            <w:pPr>
              <w:jc w:val="center"/>
              <w:rPr>
                <w:b/>
              </w:rPr>
            </w:pPr>
            <w:r w:rsidRPr="00B14D53">
              <w:rPr>
                <w:b/>
              </w:rPr>
              <w:t>Значение элемента АНД</w:t>
            </w:r>
          </w:p>
          <w:p w:rsidR="001278D9" w:rsidRPr="00B14D53" w:rsidRDefault="001278D9" w:rsidP="00FB1B81">
            <w:pPr>
              <w:jc w:val="center"/>
              <w:rPr>
                <w:b/>
              </w:rPr>
            </w:pPr>
          </w:p>
        </w:tc>
        <w:tc>
          <w:tcPr>
            <w:tcW w:w="2127"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документация</w:t>
            </w:r>
          </w:p>
        </w:tc>
      </w:tr>
      <w:tr w:rsidR="001278D9" w:rsidRPr="00B14D53" w:rsidTr="00FB1B81">
        <w:tc>
          <w:tcPr>
            <w:tcW w:w="769" w:type="dxa"/>
            <w:vAlign w:val="center"/>
          </w:tcPr>
          <w:p w:rsidR="001278D9" w:rsidRPr="00B14D53" w:rsidRDefault="001278D9" w:rsidP="00FB1B81">
            <w:pPr>
              <w:jc w:val="center"/>
              <w:rPr>
                <w:b/>
              </w:rPr>
            </w:pPr>
            <w:r w:rsidRPr="00B14D53">
              <w:rPr>
                <w:b/>
              </w:rPr>
              <w:t>1</w:t>
            </w:r>
          </w:p>
        </w:tc>
        <w:tc>
          <w:tcPr>
            <w:tcW w:w="4618" w:type="dxa"/>
            <w:vAlign w:val="center"/>
          </w:tcPr>
          <w:p w:rsidR="001278D9" w:rsidRPr="00B14D53" w:rsidRDefault="001278D9" w:rsidP="00FB1B81">
            <w:pPr>
              <w:jc w:val="center"/>
              <w:rPr>
                <w:b/>
              </w:rPr>
            </w:pPr>
            <w:r w:rsidRPr="00B14D53">
              <w:rPr>
                <w:b/>
              </w:rPr>
              <w:t>2</w:t>
            </w:r>
          </w:p>
        </w:tc>
        <w:tc>
          <w:tcPr>
            <w:tcW w:w="2551" w:type="dxa"/>
            <w:vAlign w:val="center"/>
          </w:tcPr>
          <w:p w:rsidR="001278D9" w:rsidRPr="00B14D53" w:rsidRDefault="001278D9" w:rsidP="00FB1B81">
            <w:pPr>
              <w:jc w:val="center"/>
              <w:rPr>
                <w:b/>
              </w:rPr>
            </w:pPr>
            <w:r w:rsidRPr="00B14D53">
              <w:rPr>
                <w:b/>
              </w:rPr>
              <w:t>3</w:t>
            </w:r>
          </w:p>
        </w:tc>
        <w:tc>
          <w:tcPr>
            <w:tcW w:w="2127" w:type="dxa"/>
            <w:vAlign w:val="center"/>
          </w:tcPr>
          <w:p w:rsidR="001278D9" w:rsidRPr="00B14D53" w:rsidRDefault="001278D9" w:rsidP="00FB1B81">
            <w:pPr>
              <w:jc w:val="center"/>
              <w:rPr>
                <w:b/>
              </w:rPr>
            </w:pPr>
            <w:r w:rsidRPr="00B14D53">
              <w:rPr>
                <w:b/>
              </w:rPr>
              <w:t>4</w:t>
            </w:r>
          </w:p>
        </w:tc>
      </w:tr>
      <w:tr w:rsidR="001278D9" w:rsidRPr="00B14D53" w:rsidTr="00FB1B81">
        <w:tc>
          <w:tcPr>
            <w:tcW w:w="769" w:type="dxa"/>
            <w:vAlign w:val="center"/>
          </w:tcPr>
          <w:p w:rsidR="001278D9" w:rsidRPr="00B14D53" w:rsidRDefault="001278D9" w:rsidP="00FB1B81">
            <w:pPr>
              <w:jc w:val="center"/>
            </w:pPr>
            <w:r w:rsidRPr="00B14D53">
              <w:t>2.1</w:t>
            </w:r>
          </w:p>
        </w:tc>
        <w:tc>
          <w:tcPr>
            <w:tcW w:w="4618" w:type="dxa"/>
            <w:vAlign w:val="center"/>
          </w:tcPr>
          <w:p w:rsidR="001278D9" w:rsidRPr="00B14D53" w:rsidRDefault="001278D9" w:rsidP="00FB1B81">
            <w:pPr>
              <w:ind w:left="-97" w:right="-108" w:firstLine="97"/>
            </w:pPr>
            <w:r w:rsidRPr="000F7612">
              <w:t>Администрация</w:t>
            </w:r>
            <w:r w:rsidRPr="00B14D53">
              <w:t xml:space="preserve"> аэродрома (вертодрома)</w:t>
            </w:r>
          </w:p>
        </w:tc>
        <w:tc>
          <w:tcPr>
            <w:tcW w:w="2551" w:type="dxa"/>
            <w:vAlign w:val="center"/>
          </w:tcPr>
          <w:p w:rsidR="001278D9" w:rsidRPr="00B14D53" w:rsidRDefault="001278D9" w:rsidP="00FB1B81">
            <w:pPr>
              <w:tabs>
                <w:tab w:val="left" w:pos="147"/>
              </w:tabs>
              <w:ind w:left="-108" w:right="-108"/>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2.2</w:t>
            </w:r>
          </w:p>
        </w:tc>
        <w:tc>
          <w:tcPr>
            <w:tcW w:w="4618" w:type="dxa"/>
            <w:vAlign w:val="center"/>
          </w:tcPr>
          <w:p w:rsidR="001278D9" w:rsidRPr="00B14D53" w:rsidRDefault="001278D9" w:rsidP="00FB1B81">
            <w:pPr>
              <w:ind w:left="-97" w:right="-108" w:firstLine="97"/>
            </w:pPr>
            <w:r w:rsidRPr="00B14D53">
              <w:t>Аэропорт</w:t>
            </w:r>
          </w:p>
        </w:tc>
        <w:tc>
          <w:tcPr>
            <w:tcW w:w="2551" w:type="dxa"/>
            <w:vAlign w:val="center"/>
          </w:tcPr>
          <w:p w:rsidR="001278D9" w:rsidRPr="00B14D53" w:rsidRDefault="001278D9" w:rsidP="00FB1B81">
            <w:pPr>
              <w:tabs>
                <w:tab w:val="left" w:pos="147"/>
              </w:tabs>
              <w:ind w:right="-108"/>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2.3</w:t>
            </w:r>
          </w:p>
        </w:tc>
        <w:tc>
          <w:tcPr>
            <w:tcW w:w="4618" w:type="dxa"/>
            <w:vAlign w:val="center"/>
          </w:tcPr>
          <w:p w:rsidR="001278D9" w:rsidRPr="00B14D53" w:rsidRDefault="001278D9" w:rsidP="00FB1B81">
            <w:pPr>
              <w:ind w:left="-97" w:right="-108" w:firstLine="97"/>
            </w:pPr>
            <w:r w:rsidRPr="00B14D53">
              <w:t>Таможня и иммиграционная служба</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2.4</w:t>
            </w:r>
          </w:p>
        </w:tc>
        <w:tc>
          <w:tcPr>
            <w:tcW w:w="4618" w:type="dxa"/>
            <w:vAlign w:val="center"/>
          </w:tcPr>
          <w:p w:rsidR="001278D9" w:rsidRPr="00B14D53" w:rsidRDefault="001278D9" w:rsidP="00FB1B81">
            <w:pPr>
              <w:ind w:left="-97" w:right="-108" w:firstLine="97"/>
            </w:pPr>
            <w:r w:rsidRPr="00B14D53">
              <w:t>Медицинская и санитарная служба</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2.5</w:t>
            </w:r>
          </w:p>
        </w:tc>
        <w:tc>
          <w:tcPr>
            <w:tcW w:w="4618" w:type="dxa"/>
            <w:vAlign w:val="center"/>
          </w:tcPr>
          <w:p w:rsidR="001278D9" w:rsidRPr="00B14D53" w:rsidRDefault="001278D9" w:rsidP="00FB1B81">
            <w:pPr>
              <w:ind w:left="-97" w:right="-108" w:firstLine="97"/>
            </w:pPr>
            <w:r w:rsidRPr="00B14D53">
              <w:t xml:space="preserve">Бюро </w:t>
            </w:r>
            <w:r>
              <w:t>службы аэронавигационной информации (</w:t>
            </w:r>
            <w:r w:rsidRPr="00B14D53">
              <w:t>САИ</w:t>
            </w:r>
            <w:r>
              <w:t>)</w:t>
            </w:r>
            <w:r w:rsidRPr="00B14D53">
              <w:t xml:space="preserve"> по проведению инструктажа</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2.6</w:t>
            </w:r>
          </w:p>
        </w:tc>
        <w:tc>
          <w:tcPr>
            <w:tcW w:w="4618" w:type="dxa"/>
            <w:vAlign w:val="center"/>
          </w:tcPr>
          <w:p w:rsidR="001278D9" w:rsidRPr="00B14D53" w:rsidRDefault="001278D9" w:rsidP="00FB1B81">
            <w:pPr>
              <w:ind w:left="-97" w:right="-108" w:firstLine="97"/>
            </w:pPr>
            <w:r w:rsidRPr="00B14D53">
              <w:t>Бюро информации ОВД</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2.7</w:t>
            </w:r>
          </w:p>
        </w:tc>
        <w:tc>
          <w:tcPr>
            <w:tcW w:w="4618" w:type="dxa"/>
            <w:vAlign w:val="center"/>
          </w:tcPr>
          <w:p w:rsidR="001278D9" w:rsidRPr="00B14D53" w:rsidRDefault="001278D9" w:rsidP="00FB1B81">
            <w:pPr>
              <w:ind w:left="-97" w:right="-108" w:firstLine="97"/>
            </w:pPr>
            <w:r w:rsidRPr="00B14D53">
              <w:t xml:space="preserve">Метеорологическое бюро по проведению </w:t>
            </w:r>
          </w:p>
          <w:p w:rsidR="001278D9" w:rsidRPr="00B14D53" w:rsidRDefault="001278D9" w:rsidP="00FB1B81">
            <w:pPr>
              <w:ind w:left="-97" w:right="-108" w:firstLine="97"/>
            </w:pPr>
            <w:r w:rsidRPr="00B14D53">
              <w:t>инструктажа</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2.8</w:t>
            </w:r>
          </w:p>
        </w:tc>
        <w:tc>
          <w:tcPr>
            <w:tcW w:w="4618" w:type="dxa"/>
            <w:vAlign w:val="center"/>
          </w:tcPr>
          <w:p w:rsidR="001278D9" w:rsidRPr="00B14D53" w:rsidRDefault="001278D9" w:rsidP="00FB1B81">
            <w:pPr>
              <w:ind w:left="-97" w:right="-108" w:firstLine="97"/>
            </w:pPr>
            <w:r w:rsidRPr="00B14D53">
              <w:t>Служба воздушного движения (ОВД)</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2.9</w:t>
            </w:r>
          </w:p>
        </w:tc>
        <w:tc>
          <w:tcPr>
            <w:tcW w:w="4618" w:type="dxa"/>
            <w:vAlign w:val="center"/>
          </w:tcPr>
          <w:p w:rsidR="001278D9" w:rsidRPr="00B14D53" w:rsidRDefault="001278D9" w:rsidP="00FB1B81">
            <w:pPr>
              <w:ind w:left="-97" w:right="-108" w:firstLine="97"/>
            </w:pPr>
            <w:r w:rsidRPr="00B14D53">
              <w:t>Служба заправки топливом</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2.10</w:t>
            </w:r>
          </w:p>
        </w:tc>
        <w:tc>
          <w:tcPr>
            <w:tcW w:w="4618" w:type="dxa"/>
            <w:vAlign w:val="center"/>
          </w:tcPr>
          <w:p w:rsidR="001278D9" w:rsidRPr="00B14D53" w:rsidRDefault="001278D9" w:rsidP="00FB1B81">
            <w:pPr>
              <w:ind w:left="-97" w:right="-108" w:firstLine="97"/>
            </w:pPr>
            <w:r w:rsidRPr="00B14D53">
              <w:t>Служба оформления и обработки</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2.11</w:t>
            </w:r>
          </w:p>
        </w:tc>
        <w:tc>
          <w:tcPr>
            <w:tcW w:w="4618" w:type="dxa"/>
            <w:vAlign w:val="center"/>
          </w:tcPr>
          <w:p w:rsidR="001278D9" w:rsidRPr="00B14D53" w:rsidRDefault="001278D9" w:rsidP="00FB1B81">
            <w:pPr>
              <w:ind w:left="-97" w:right="-108" w:firstLine="97"/>
            </w:pPr>
            <w:r w:rsidRPr="00B14D53">
              <w:t>Служба обеспечения безопасности</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rPr>
                <w:lang w:val="en-US"/>
              </w:rPr>
            </w:pPr>
            <w:r w:rsidRPr="00B14D53">
              <w:t>2.</w:t>
            </w:r>
            <w:r w:rsidRPr="00B14D53">
              <w:rPr>
                <w:lang w:val="en-US"/>
              </w:rPr>
              <w:t>12</w:t>
            </w:r>
          </w:p>
        </w:tc>
        <w:tc>
          <w:tcPr>
            <w:tcW w:w="4618" w:type="dxa"/>
            <w:vAlign w:val="center"/>
          </w:tcPr>
          <w:p w:rsidR="001278D9" w:rsidRPr="00B14D53" w:rsidRDefault="001278D9" w:rsidP="00FB1B81">
            <w:pPr>
              <w:ind w:left="-26" w:right="-108"/>
            </w:pPr>
            <w:r w:rsidRPr="00B14D53">
              <w:t>Служба противообледенительной обработки</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2.13</w:t>
            </w:r>
          </w:p>
        </w:tc>
        <w:tc>
          <w:tcPr>
            <w:tcW w:w="4618" w:type="dxa"/>
            <w:vAlign w:val="center"/>
          </w:tcPr>
          <w:p w:rsidR="001278D9" w:rsidRPr="00B14D53" w:rsidRDefault="001278D9" w:rsidP="00FB1B81">
            <w:pPr>
              <w:ind w:left="-97" w:right="-108" w:firstLine="97"/>
            </w:pPr>
            <w:r w:rsidRPr="00B14D53">
              <w:t>Противопожарная служба</w:t>
            </w:r>
          </w:p>
        </w:tc>
        <w:tc>
          <w:tcPr>
            <w:tcW w:w="2551"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bl>
    <w:p w:rsidR="001278D9" w:rsidRPr="00B14D53" w:rsidRDefault="001278D9" w:rsidP="001278D9">
      <w:pPr>
        <w:pStyle w:val="Iauiue1"/>
        <w:widowControl/>
        <w:tabs>
          <w:tab w:val="left" w:pos="1985"/>
        </w:tabs>
        <w:jc w:val="center"/>
        <w:rPr>
          <w:b/>
          <w:sz w:val="28"/>
        </w:rPr>
      </w:pPr>
    </w:p>
    <w:p w:rsidR="001278D9" w:rsidRPr="002914FF" w:rsidRDefault="001278D9" w:rsidP="001278D9">
      <w:pPr>
        <w:pStyle w:val="Iauiue1"/>
        <w:widowControl/>
        <w:tabs>
          <w:tab w:val="left" w:pos="1985"/>
        </w:tabs>
        <w:jc w:val="center"/>
        <w:rPr>
          <w:b/>
          <w:sz w:val="28"/>
          <w:szCs w:val="28"/>
        </w:rPr>
      </w:pPr>
      <w:r w:rsidRPr="00B14D53">
        <w:rPr>
          <w:b/>
          <w:sz w:val="28"/>
        </w:rPr>
        <w:br w:type="page"/>
      </w:r>
      <w:r w:rsidRPr="00B14D53">
        <w:rPr>
          <w:b/>
          <w:sz w:val="28"/>
          <w:szCs w:val="28"/>
        </w:rPr>
        <w:lastRenderedPageBreak/>
        <w:t xml:space="preserve">3. </w:t>
      </w:r>
      <w:r w:rsidR="00B020C1">
        <w:rPr>
          <w:b/>
          <w:sz w:val="28"/>
          <w:szCs w:val="28"/>
        </w:rPr>
        <w:t>Службы и средства по обслуживанию, предоставляемые на аэродроме (вертодроме)</w:t>
      </w:r>
    </w:p>
    <w:p w:rsidR="001278D9" w:rsidRPr="00B14D53" w:rsidRDefault="00F5289C" w:rsidP="001278D9">
      <w:pPr>
        <w:jc w:val="both"/>
      </w:pPr>
      <w:r w:rsidRPr="00F5289C">
        <w:rPr>
          <w:b/>
          <w:noProof/>
        </w:rPr>
        <w:pict>
          <v:shape id="_x0000_s1031" type="#_x0000_t202" style="position:absolute;left:0;text-align:left;margin-left:481.7pt;margin-top:-58.2pt;width:36pt;height:18pt;z-index:251665408" filled="f" stroked="f">
            <v:textbox>
              <w:txbxContent>
                <w:p w:rsidR="00693A38" w:rsidRDefault="00693A38" w:rsidP="001278D9">
                  <w:pPr>
                    <w:rPr>
                      <w:rFonts w:ascii="Arial" w:hAnsi="Arial"/>
                      <w:sz w:val="20"/>
                    </w:rPr>
                  </w:pPr>
                  <w:r>
                    <w:rPr>
                      <w:rFonts w:ascii="Arial" w:hAnsi="Arial"/>
                      <w:sz w:val="20"/>
                    </w:rPr>
                    <w:t>1-3</w:t>
                  </w:r>
                </w:p>
              </w:txbxContent>
            </v:textbox>
          </v:shape>
        </w:pic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618"/>
        <w:gridCol w:w="2410"/>
        <w:gridCol w:w="2268"/>
      </w:tblGrid>
      <w:tr w:rsidR="001278D9" w:rsidRPr="00B14D53" w:rsidTr="00FB1B81">
        <w:tc>
          <w:tcPr>
            <w:tcW w:w="769" w:type="dxa"/>
            <w:vAlign w:val="center"/>
          </w:tcPr>
          <w:p w:rsidR="001278D9" w:rsidRPr="00B14D53" w:rsidRDefault="001278D9" w:rsidP="00B020C1">
            <w:pPr>
              <w:jc w:val="center"/>
              <w:rPr>
                <w:b/>
              </w:rPr>
            </w:pPr>
            <w:r w:rsidRPr="00B14D53">
              <w:rPr>
                <w:b/>
              </w:rPr>
              <w:t>№ п</w:t>
            </w:r>
            <w:r w:rsidR="00B020C1">
              <w:rPr>
                <w:b/>
              </w:rPr>
              <w:t>/</w:t>
            </w:r>
            <w:r w:rsidRPr="00B14D53">
              <w:rPr>
                <w:b/>
              </w:rPr>
              <w:t>п</w:t>
            </w:r>
          </w:p>
        </w:tc>
        <w:tc>
          <w:tcPr>
            <w:tcW w:w="4618" w:type="dxa"/>
            <w:vAlign w:val="center"/>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410" w:type="dxa"/>
            <w:vAlign w:val="center"/>
          </w:tcPr>
          <w:p w:rsidR="001278D9" w:rsidRPr="00B14D53" w:rsidRDefault="001278D9" w:rsidP="00FB1B81">
            <w:pPr>
              <w:jc w:val="center"/>
              <w:rPr>
                <w:b/>
              </w:rPr>
            </w:pPr>
            <w:r w:rsidRPr="00B14D53">
              <w:rPr>
                <w:b/>
              </w:rPr>
              <w:t>Значение элемента АНД</w:t>
            </w:r>
          </w:p>
          <w:p w:rsidR="001278D9" w:rsidRPr="00B14D53" w:rsidRDefault="001278D9" w:rsidP="00FB1B81">
            <w:pPr>
              <w:jc w:val="center"/>
              <w:rPr>
                <w:b/>
              </w:rPr>
            </w:pPr>
          </w:p>
        </w:tc>
        <w:tc>
          <w:tcPr>
            <w:tcW w:w="2268"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769" w:type="dxa"/>
            <w:vAlign w:val="center"/>
          </w:tcPr>
          <w:p w:rsidR="001278D9" w:rsidRPr="00B14D53" w:rsidRDefault="001278D9" w:rsidP="00FB1B81">
            <w:pPr>
              <w:jc w:val="center"/>
              <w:rPr>
                <w:b/>
              </w:rPr>
            </w:pPr>
            <w:r w:rsidRPr="00B14D53">
              <w:rPr>
                <w:b/>
              </w:rPr>
              <w:t>1</w:t>
            </w:r>
          </w:p>
        </w:tc>
        <w:tc>
          <w:tcPr>
            <w:tcW w:w="4618" w:type="dxa"/>
            <w:vAlign w:val="center"/>
          </w:tcPr>
          <w:p w:rsidR="001278D9" w:rsidRPr="00B14D53" w:rsidRDefault="001278D9" w:rsidP="00FB1B81">
            <w:pPr>
              <w:jc w:val="center"/>
              <w:rPr>
                <w:b/>
              </w:rPr>
            </w:pPr>
            <w:r w:rsidRPr="00B14D53">
              <w:rPr>
                <w:b/>
              </w:rPr>
              <w:t>2</w:t>
            </w:r>
          </w:p>
        </w:tc>
        <w:tc>
          <w:tcPr>
            <w:tcW w:w="2410" w:type="dxa"/>
            <w:vAlign w:val="center"/>
          </w:tcPr>
          <w:p w:rsidR="001278D9" w:rsidRPr="00B14D53" w:rsidRDefault="001278D9" w:rsidP="00FB1B81">
            <w:pPr>
              <w:jc w:val="center"/>
              <w:rPr>
                <w:b/>
              </w:rPr>
            </w:pPr>
            <w:r w:rsidRPr="00B14D53">
              <w:rPr>
                <w:b/>
              </w:rPr>
              <w:t>3</w:t>
            </w:r>
          </w:p>
        </w:tc>
        <w:tc>
          <w:tcPr>
            <w:tcW w:w="2268" w:type="dxa"/>
            <w:vAlign w:val="center"/>
          </w:tcPr>
          <w:p w:rsidR="001278D9" w:rsidRPr="00B14D53" w:rsidRDefault="001278D9" w:rsidP="00FB1B81">
            <w:pPr>
              <w:jc w:val="center"/>
              <w:rPr>
                <w:b/>
              </w:rPr>
            </w:pPr>
            <w:r w:rsidRPr="00B14D53">
              <w:rPr>
                <w:b/>
              </w:rPr>
              <w:t>4</w:t>
            </w:r>
          </w:p>
        </w:tc>
      </w:tr>
      <w:tr w:rsidR="001278D9" w:rsidRPr="00B14D53" w:rsidTr="00FB1B81">
        <w:tc>
          <w:tcPr>
            <w:tcW w:w="769" w:type="dxa"/>
            <w:vAlign w:val="center"/>
          </w:tcPr>
          <w:p w:rsidR="001278D9" w:rsidRPr="00B14D53" w:rsidRDefault="001278D9" w:rsidP="00FB1B81">
            <w:pPr>
              <w:jc w:val="center"/>
            </w:pPr>
            <w:r w:rsidRPr="00B14D53">
              <w:t>3.1</w:t>
            </w:r>
          </w:p>
        </w:tc>
        <w:tc>
          <w:tcPr>
            <w:tcW w:w="4618" w:type="dxa"/>
            <w:vAlign w:val="center"/>
          </w:tcPr>
          <w:p w:rsidR="001278D9" w:rsidRPr="00B14D53" w:rsidRDefault="001278D9" w:rsidP="00FB1B81">
            <w:r w:rsidRPr="00B14D53">
              <w:t>Погрузочно-разгрузочные средства</w:t>
            </w:r>
          </w:p>
        </w:tc>
        <w:tc>
          <w:tcPr>
            <w:tcW w:w="2410" w:type="dxa"/>
            <w:vAlign w:val="center"/>
          </w:tcPr>
          <w:p w:rsidR="001278D9" w:rsidRPr="00B14D53" w:rsidRDefault="001278D9" w:rsidP="00FB1B81"/>
        </w:tc>
        <w:tc>
          <w:tcPr>
            <w:tcW w:w="2268"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3.2</w:t>
            </w:r>
          </w:p>
        </w:tc>
        <w:tc>
          <w:tcPr>
            <w:tcW w:w="4618" w:type="dxa"/>
            <w:vAlign w:val="center"/>
          </w:tcPr>
          <w:p w:rsidR="001278D9" w:rsidRPr="00B14D53" w:rsidRDefault="001278D9" w:rsidP="00FB1B81">
            <w:r w:rsidRPr="00B14D53">
              <w:t>Типы топлива/масел</w:t>
            </w:r>
          </w:p>
        </w:tc>
        <w:tc>
          <w:tcPr>
            <w:tcW w:w="2410" w:type="dxa"/>
            <w:vAlign w:val="center"/>
          </w:tcPr>
          <w:p w:rsidR="001278D9" w:rsidRPr="00B14D53" w:rsidRDefault="001278D9" w:rsidP="00FB1B81"/>
        </w:tc>
        <w:tc>
          <w:tcPr>
            <w:tcW w:w="2268"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3.3</w:t>
            </w:r>
          </w:p>
        </w:tc>
        <w:tc>
          <w:tcPr>
            <w:tcW w:w="4618" w:type="dxa"/>
            <w:vAlign w:val="center"/>
          </w:tcPr>
          <w:p w:rsidR="001278D9" w:rsidRPr="00B14D53" w:rsidRDefault="001278D9" w:rsidP="00FB1B81">
            <w:r w:rsidRPr="00B14D53">
              <w:t>Средства заправки топливом/емкость</w:t>
            </w:r>
          </w:p>
        </w:tc>
        <w:tc>
          <w:tcPr>
            <w:tcW w:w="2410" w:type="dxa"/>
            <w:vAlign w:val="center"/>
          </w:tcPr>
          <w:p w:rsidR="001278D9" w:rsidRPr="00B14D53" w:rsidRDefault="001278D9" w:rsidP="00FB1B81"/>
        </w:tc>
        <w:tc>
          <w:tcPr>
            <w:tcW w:w="2268"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3.4</w:t>
            </w:r>
          </w:p>
        </w:tc>
        <w:tc>
          <w:tcPr>
            <w:tcW w:w="4618" w:type="dxa"/>
            <w:vAlign w:val="center"/>
          </w:tcPr>
          <w:p w:rsidR="001278D9" w:rsidRPr="00B14D53" w:rsidRDefault="001278D9" w:rsidP="00FB1B81">
            <w:r w:rsidRPr="00B14D53">
              <w:t>Средства по удалению льда</w:t>
            </w:r>
          </w:p>
        </w:tc>
        <w:tc>
          <w:tcPr>
            <w:tcW w:w="2410" w:type="dxa"/>
            <w:vAlign w:val="center"/>
          </w:tcPr>
          <w:p w:rsidR="001278D9" w:rsidRPr="00B14D53" w:rsidRDefault="001278D9" w:rsidP="00FB1B81"/>
        </w:tc>
        <w:tc>
          <w:tcPr>
            <w:tcW w:w="2268"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3.5</w:t>
            </w:r>
          </w:p>
        </w:tc>
        <w:tc>
          <w:tcPr>
            <w:tcW w:w="4618" w:type="dxa"/>
            <w:vAlign w:val="center"/>
          </w:tcPr>
          <w:p w:rsidR="001278D9" w:rsidRPr="00B14D53" w:rsidRDefault="001278D9" w:rsidP="00FB1B81">
            <w:pPr>
              <w:tabs>
                <w:tab w:val="left" w:pos="188"/>
              </w:tabs>
            </w:pPr>
            <w:r w:rsidRPr="00B14D53">
              <w:t>Места в ангаре для прибывающих ВС</w:t>
            </w:r>
          </w:p>
        </w:tc>
        <w:tc>
          <w:tcPr>
            <w:tcW w:w="2410" w:type="dxa"/>
            <w:vAlign w:val="center"/>
          </w:tcPr>
          <w:p w:rsidR="001278D9" w:rsidRPr="00B14D53" w:rsidRDefault="001278D9" w:rsidP="00FB1B81"/>
        </w:tc>
        <w:tc>
          <w:tcPr>
            <w:tcW w:w="2268"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3.6</w:t>
            </w:r>
          </w:p>
        </w:tc>
        <w:tc>
          <w:tcPr>
            <w:tcW w:w="4618" w:type="dxa"/>
            <w:vAlign w:val="center"/>
          </w:tcPr>
          <w:p w:rsidR="001278D9" w:rsidRPr="00B14D53" w:rsidRDefault="001278D9" w:rsidP="00FB1B81">
            <w:r w:rsidRPr="00B14D53">
              <w:t xml:space="preserve">Ремонтное оборудование для </w:t>
            </w:r>
          </w:p>
          <w:p w:rsidR="001278D9" w:rsidRPr="00B14D53" w:rsidRDefault="001278D9" w:rsidP="00FB1B81">
            <w:r w:rsidRPr="00B14D53">
              <w:t>прибывающих ВС</w:t>
            </w:r>
          </w:p>
        </w:tc>
        <w:tc>
          <w:tcPr>
            <w:tcW w:w="2410" w:type="dxa"/>
            <w:vAlign w:val="center"/>
          </w:tcPr>
          <w:p w:rsidR="001278D9" w:rsidRPr="00B14D53" w:rsidRDefault="001278D9" w:rsidP="00FB1B81"/>
        </w:tc>
        <w:tc>
          <w:tcPr>
            <w:tcW w:w="2268" w:type="dxa"/>
            <w:vAlign w:val="center"/>
          </w:tcPr>
          <w:p w:rsidR="001278D9" w:rsidRPr="00B14D53" w:rsidRDefault="001278D9" w:rsidP="00FB1B81">
            <w:pPr>
              <w:jc w:val="center"/>
            </w:pPr>
          </w:p>
        </w:tc>
      </w:tr>
    </w:tbl>
    <w:p w:rsidR="001278D9" w:rsidRPr="00B14D53" w:rsidRDefault="001278D9" w:rsidP="001278D9">
      <w:pPr>
        <w:ind w:left="1092" w:hanging="1092"/>
        <w:rPr>
          <w:b/>
          <w:sz w:val="28"/>
          <w:szCs w:val="28"/>
        </w:rPr>
      </w:pPr>
    </w:p>
    <w:p w:rsidR="001278D9" w:rsidRPr="00B14D53" w:rsidRDefault="001278D9" w:rsidP="001278D9">
      <w:pPr>
        <w:ind w:left="1092" w:hanging="1092"/>
        <w:jc w:val="center"/>
        <w:rPr>
          <w:b/>
          <w:sz w:val="28"/>
          <w:szCs w:val="28"/>
        </w:rPr>
      </w:pPr>
      <w:r w:rsidRPr="00B14D53">
        <w:rPr>
          <w:b/>
          <w:sz w:val="28"/>
          <w:szCs w:val="28"/>
        </w:rPr>
        <w:br w:type="page"/>
      </w:r>
      <w:r w:rsidRPr="00B14D53">
        <w:rPr>
          <w:b/>
          <w:sz w:val="28"/>
          <w:szCs w:val="28"/>
        </w:rPr>
        <w:lastRenderedPageBreak/>
        <w:t xml:space="preserve">4. </w:t>
      </w:r>
      <w:r w:rsidR="00B020C1">
        <w:rPr>
          <w:b/>
          <w:sz w:val="28"/>
          <w:szCs w:val="28"/>
        </w:rPr>
        <w:t>Средства для обслуживания пассажиров</w:t>
      </w:r>
    </w:p>
    <w:p w:rsidR="001278D9" w:rsidRPr="00B14D53" w:rsidRDefault="00F5289C" w:rsidP="001278D9">
      <w:pPr>
        <w:jc w:val="both"/>
        <w:rPr>
          <w:b/>
          <w:sz w:val="28"/>
          <w:szCs w:val="28"/>
        </w:rPr>
      </w:pPr>
      <w:r>
        <w:rPr>
          <w:b/>
          <w:noProof/>
          <w:sz w:val="28"/>
          <w:szCs w:val="28"/>
        </w:rPr>
        <w:pict>
          <v:shape id="_x0000_s1032" type="#_x0000_t202" style="position:absolute;left:0;text-align:left;margin-left:474.7pt;margin-top:-39.45pt;width:36pt;height:18pt;z-index:251666432" filled="f" stroked="f">
            <v:textbox>
              <w:txbxContent>
                <w:p w:rsidR="00693A38" w:rsidRDefault="00693A38" w:rsidP="001278D9">
                  <w:pPr>
                    <w:rPr>
                      <w:rFonts w:ascii="Arial" w:hAnsi="Arial"/>
                      <w:sz w:val="20"/>
                    </w:rPr>
                  </w:pPr>
                  <w:r>
                    <w:rPr>
                      <w:rFonts w:ascii="Arial" w:hAnsi="Arial"/>
                      <w:sz w:val="20"/>
                    </w:rPr>
                    <w:t>1-4</w:t>
                  </w:r>
                </w:p>
              </w:txbxContent>
            </v:textbox>
          </v:shape>
        </w:pic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535"/>
        <w:gridCol w:w="2351"/>
        <w:gridCol w:w="2410"/>
      </w:tblGrid>
      <w:tr w:rsidR="001278D9" w:rsidRPr="00B14D53" w:rsidTr="00FB1B81">
        <w:tc>
          <w:tcPr>
            <w:tcW w:w="769" w:type="dxa"/>
            <w:vAlign w:val="center"/>
          </w:tcPr>
          <w:p w:rsidR="001278D9" w:rsidRPr="00B14D53" w:rsidRDefault="001278D9" w:rsidP="00FB1B81">
            <w:pPr>
              <w:jc w:val="center"/>
              <w:rPr>
                <w:b/>
              </w:rPr>
            </w:pPr>
          </w:p>
          <w:p w:rsidR="001278D9" w:rsidRPr="00B14D53" w:rsidRDefault="001278D9" w:rsidP="00B020C1">
            <w:pPr>
              <w:jc w:val="center"/>
              <w:rPr>
                <w:b/>
              </w:rPr>
            </w:pPr>
            <w:r w:rsidRPr="00B14D53">
              <w:rPr>
                <w:b/>
              </w:rPr>
              <w:t>№ п</w:t>
            </w:r>
            <w:r w:rsidR="00B020C1">
              <w:rPr>
                <w:b/>
              </w:rPr>
              <w:t>/</w:t>
            </w:r>
            <w:r w:rsidRPr="00B14D53">
              <w:rPr>
                <w:b/>
              </w:rPr>
              <w:t>п</w:t>
            </w:r>
          </w:p>
        </w:tc>
        <w:tc>
          <w:tcPr>
            <w:tcW w:w="4535"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351"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Значение элемента АНД</w:t>
            </w:r>
          </w:p>
          <w:p w:rsidR="001278D9" w:rsidRPr="00B14D53" w:rsidRDefault="001278D9" w:rsidP="00FB1B81">
            <w:pPr>
              <w:jc w:val="center"/>
              <w:rPr>
                <w:b/>
              </w:rPr>
            </w:pPr>
          </w:p>
        </w:tc>
        <w:tc>
          <w:tcPr>
            <w:tcW w:w="2410"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769" w:type="dxa"/>
            <w:vAlign w:val="center"/>
          </w:tcPr>
          <w:p w:rsidR="001278D9" w:rsidRPr="00B14D53" w:rsidRDefault="001278D9" w:rsidP="00FB1B81">
            <w:pPr>
              <w:jc w:val="center"/>
              <w:rPr>
                <w:b/>
              </w:rPr>
            </w:pPr>
            <w:r w:rsidRPr="00B14D53">
              <w:rPr>
                <w:b/>
              </w:rPr>
              <w:t>1</w:t>
            </w:r>
          </w:p>
        </w:tc>
        <w:tc>
          <w:tcPr>
            <w:tcW w:w="4535" w:type="dxa"/>
            <w:vAlign w:val="center"/>
          </w:tcPr>
          <w:p w:rsidR="001278D9" w:rsidRPr="00B14D53" w:rsidRDefault="001278D9" w:rsidP="00FB1B81">
            <w:pPr>
              <w:jc w:val="center"/>
              <w:rPr>
                <w:b/>
              </w:rPr>
            </w:pPr>
            <w:r w:rsidRPr="00B14D53">
              <w:rPr>
                <w:b/>
              </w:rPr>
              <w:t>2</w:t>
            </w:r>
          </w:p>
        </w:tc>
        <w:tc>
          <w:tcPr>
            <w:tcW w:w="2351" w:type="dxa"/>
            <w:vAlign w:val="center"/>
          </w:tcPr>
          <w:p w:rsidR="001278D9" w:rsidRPr="00B14D53" w:rsidRDefault="001278D9" w:rsidP="00FB1B81">
            <w:pPr>
              <w:jc w:val="center"/>
              <w:rPr>
                <w:b/>
              </w:rPr>
            </w:pPr>
            <w:r w:rsidRPr="00B14D53">
              <w:rPr>
                <w:b/>
              </w:rPr>
              <w:t>3</w:t>
            </w:r>
          </w:p>
        </w:tc>
        <w:tc>
          <w:tcPr>
            <w:tcW w:w="2410" w:type="dxa"/>
            <w:vAlign w:val="center"/>
          </w:tcPr>
          <w:p w:rsidR="001278D9" w:rsidRPr="00B14D53" w:rsidRDefault="001278D9" w:rsidP="00FB1B81">
            <w:pPr>
              <w:jc w:val="center"/>
              <w:rPr>
                <w:b/>
              </w:rPr>
            </w:pPr>
            <w:r w:rsidRPr="00B14D53">
              <w:rPr>
                <w:b/>
              </w:rPr>
              <w:t>4</w:t>
            </w:r>
          </w:p>
        </w:tc>
      </w:tr>
      <w:tr w:rsidR="001278D9" w:rsidRPr="00B14D53" w:rsidTr="00FB1B81">
        <w:tc>
          <w:tcPr>
            <w:tcW w:w="769" w:type="dxa"/>
            <w:vAlign w:val="center"/>
          </w:tcPr>
          <w:p w:rsidR="001278D9" w:rsidRPr="00B14D53" w:rsidRDefault="001278D9" w:rsidP="00FB1B81">
            <w:pPr>
              <w:jc w:val="center"/>
            </w:pPr>
            <w:r w:rsidRPr="00B14D53">
              <w:t>4.1</w:t>
            </w:r>
          </w:p>
        </w:tc>
        <w:tc>
          <w:tcPr>
            <w:tcW w:w="4535" w:type="dxa"/>
            <w:vAlign w:val="center"/>
          </w:tcPr>
          <w:p w:rsidR="001278D9" w:rsidRPr="00AF77E5" w:rsidRDefault="001278D9" w:rsidP="000F7612">
            <w:r w:rsidRPr="00AF77E5">
              <w:t xml:space="preserve">Гостиницы </w:t>
            </w:r>
            <w:r w:rsidR="000F7612" w:rsidRPr="00AF77E5">
              <w:t>вблизи</w:t>
            </w:r>
            <w:r w:rsidRPr="00AF77E5">
              <w:t xml:space="preserve"> аэродром</w:t>
            </w:r>
            <w:r w:rsidR="000F7612" w:rsidRPr="00AF77E5">
              <w:t>а</w:t>
            </w:r>
            <w:r w:rsidRPr="00AF77E5">
              <w:t xml:space="preserve"> (вертодром</w:t>
            </w:r>
            <w:r w:rsidR="000F7612" w:rsidRPr="00AF77E5">
              <w:t>а</w:t>
            </w:r>
            <w:r w:rsidRPr="00AF77E5">
              <w:t>) или в его окрестностях</w:t>
            </w:r>
          </w:p>
        </w:tc>
        <w:tc>
          <w:tcPr>
            <w:tcW w:w="2351" w:type="dxa"/>
            <w:vAlign w:val="center"/>
          </w:tcPr>
          <w:p w:rsidR="001278D9" w:rsidRPr="00B14D53" w:rsidRDefault="001278D9" w:rsidP="00FB1B81">
            <w:pPr>
              <w:jc w:val="center"/>
            </w:pPr>
          </w:p>
        </w:tc>
        <w:tc>
          <w:tcPr>
            <w:tcW w:w="2410"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4.2</w:t>
            </w:r>
          </w:p>
        </w:tc>
        <w:tc>
          <w:tcPr>
            <w:tcW w:w="4535" w:type="dxa"/>
            <w:vAlign w:val="center"/>
          </w:tcPr>
          <w:p w:rsidR="001278D9" w:rsidRPr="00B14D53" w:rsidRDefault="001278D9" w:rsidP="00FB1B81">
            <w:r w:rsidRPr="00B14D53">
              <w:t>Предприятия общественного питания</w:t>
            </w:r>
          </w:p>
        </w:tc>
        <w:tc>
          <w:tcPr>
            <w:tcW w:w="2351" w:type="dxa"/>
            <w:vAlign w:val="center"/>
          </w:tcPr>
          <w:p w:rsidR="001278D9" w:rsidRPr="00B14D53" w:rsidRDefault="001278D9" w:rsidP="00FB1B81">
            <w:pPr>
              <w:jc w:val="center"/>
            </w:pPr>
          </w:p>
        </w:tc>
        <w:tc>
          <w:tcPr>
            <w:tcW w:w="2410"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4.3</w:t>
            </w:r>
          </w:p>
        </w:tc>
        <w:tc>
          <w:tcPr>
            <w:tcW w:w="4535" w:type="dxa"/>
            <w:vAlign w:val="center"/>
          </w:tcPr>
          <w:p w:rsidR="001278D9" w:rsidRPr="00B14D53" w:rsidRDefault="001278D9" w:rsidP="00FB1B81">
            <w:r w:rsidRPr="00B14D53">
              <w:t>Транспортное обслуживание</w:t>
            </w:r>
          </w:p>
        </w:tc>
        <w:tc>
          <w:tcPr>
            <w:tcW w:w="2351" w:type="dxa"/>
            <w:vAlign w:val="center"/>
          </w:tcPr>
          <w:p w:rsidR="001278D9" w:rsidRPr="00B14D53" w:rsidRDefault="001278D9" w:rsidP="00FB1B81">
            <w:pPr>
              <w:jc w:val="center"/>
            </w:pPr>
          </w:p>
        </w:tc>
        <w:tc>
          <w:tcPr>
            <w:tcW w:w="2410"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4.4</w:t>
            </w:r>
          </w:p>
        </w:tc>
        <w:tc>
          <w:tcPr>
            <w:tcW w:w="4535" w:type="dxa"/>
            <w:vAlign w:val="center"/>
          </w:tcPr>
          <w:p w:rsidR="001278D9" w:rsidRPr="00B14D53" w:rsidRDefault="001278D9" w:rsidP="00FB1B81">
            <w:r w:rsidRPr="00B14D53">
              <w:t>Медицинское обслуживание</w:t>
            </w:r>
          </w:p>
        </w:tc>
        <w:tc>
          <w:tcPr>
            <w:tcW w:w="2351" w:type="dxa"/>
            <w:vAlign w:val="center"/>
          </w:tcPr>
          <w:p w:rsidR="001278D9" w:rsidRPr="00B14D53" w:rsidRDefault="001278D9" w:rsidP="00FB1B81">
            <w:pPr>
              <w:jc w:val="center"/>
            </w:pPr>
          </w:p>
        </w:tc>
        <w:tc>
          <w:tcPr>
            <w:tcW w:w="2410"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4.5</w:t>
            </w:r>
          </w:p>
        </w:tc>
        <w:tc>
          <w:tcPr>
            <w:tcW w:w="4535" w:type="dxa"/>
            <w:vAlign w:val="center"/>
          </w:tcPr>
          <w:p w:rsidR="001278D9" w:rsidRPr="00B14D53" w:rsidRDefault="001278D9" w:rsidP="00FB1B81">
            <w:pPr>
              <w:pStyle w:val="61"/>
              <w:rPr>
                <w:b w:val="0"/>
                <w:sz w:val="24"/>
                <w:szCs w:val="24"/>
              </w:rPr>
            </w:pPr>
            <w:r w:rsidRPr="00B14D53">
              <w:rPr>
                <w:b w:val="0"/>
                <w:sz w:val="24"/>
                <w:szCs w:val="24"/>
              </w:rPr>
              <w:t>Ветеринарный контроль</w:t>
            </w:r>
          </w:p>
        </w:tc>
        <w:tc>
          <w:tcPr>
            <w:tcW w:w="2351" w:type="dxa"/>
            <w:vAlign w:val="center"/>
          </w:tcPr>
          <w:p w:rsidR="001278D9" w:rsidRPr="00B14D53" w:rsidRDefault="001278D9" w:rsidP="00FB1B81">
            <w:pPr>
              <w:jc w:val="center"/>
            </w:pPr>
          </w:p>
        </w:tc>
        <w:tc>
          <w:tcPr>
            <w:tcW w:w="2410"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4.6</w:t>
            </w:r>
          </w:p>
        </w:tc>
        <w:tc>
          <w:tcPr>
            <w:tcW w:w="4535" w:type="dxa"/>
            <w:vAlign w:val="center"/>
          </w:tcPr>
          <w:p w:rsidR="001278D9" w:rsidRPr="00B14D53" w:rsidRDefault="001278D9" w:rsidP="00FB1B81">
            <w:pPr>
              <w:pStyle w:val="61"/>
              <w:ind w:right="-108"/>
              <w:rPr>
                <w:b w:val="0"/>
                <w:sz w:val="24"/>
                <w:szCs w:val="24"/>
              </w:rPr>
            </w:pPr>
            <w:r w:rsidRPr="00B14D53">
              <w:rPr>
                <w:b w:val="0"/>
                <w:sz w:val="24"/>
                <w:szCs w:val="24"/>
              </w:rPr>
              <w:t>Санитарно-эпидемиологический контроль</w:t>
            </w:r>
          </w:p>
        </w:tc>
        <w:tc>
          <w:tcPr>
            <w:tcW w:w="2351" w:type="dxa"/>
            <w:vAlign w:val="center"/>
          </w:tcPr>
          <w:p w:rsidR="001278D9" w:rsidRPr="00B14D53" w:rsidRDefault="001278D9" w:rsidP="00FB1B81">
            <w:pPr>
              <w:jc w:val="center"/>
            </w:pPr>
          </w:p>
        </w:tc>
        <w:tc>
          <w:tcPr>
            <w:tcW w:w="2410"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4.7</w:t>
            </w:r>
          </w:p>
        </w:tc>
        <w:tc>
          <w:tcPr>
            <w:tcW w:w="4535" w:type="dxa"/>
            <w:vAlign w:val="center"/>
          </w:tcPr>
          <w:p w:rsidR="001278D9" w:rsidRPr="00B14D53" w:rsidRDefault="001278D9" w:rsidP="00FB1B81">
            <w:r w:rsidRPr="00B14D53">
              <w:t>Банк и почтовое отделение на аэродроме (вертодроме) и в его окрестностях</w:t>
            </w:r>
          </w:p>
        </w:tc>
        <w:tc>
          <w:tcPr>
            <w:tcW w:w="2351" w:type="dxa"/>
            <w:vAlign w:val="center"/>
          </w:tcPr>
          <w:p w:rsidR="001278D9" w:rsidRPr="00B14D53" w:rsidRDefault="001278D9" w:rsidP="00FB1B81">
            <w:pPr>
              <w:jc w:val="center"/>
            </w:pPr>
          </w:p>
        </w:tc>
        <w:tc>
          <w:tcPr>
            <w:tcW w:w="2410"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4.8</w:t>
            </w:r>
          </w:p>
        </w:tc>
        <w:tc>
          <w:tcPr>
            <w:tcW w:w="4535" w:type="dxa"/>
            <w:vAlign w:val="center"/>
          </w:tcPr>
          <w:p w:rsidR="001278D9" w:rsidRPr="00B14D53" w:rsidRDefault="001278D9" w:rsidP="00FB1B81">
            <w:r w:rsidRPr="00B14D53">
              <w:t>Туристическое бюро</w:t>
            </w:r>
          </w:p>
        </w:tc>
        <w:tc>
          <w:tcPr>
            <w:tcW w:w="2351" w:type="dxa"/>
            <w:vAlign w:val="center"/>
          </w:tcPr>
          <w:p w:rsidR="001278D9" w:rsidRPr="00B14D53" w:rsidRDefault="001278D9" w:rsidP="00FB1B81">
            <w:pPr>
              <w:jc w:val="center"/>
            </w:pPr>
          </w:p>
        </w:tc>
        <w:tc>
          <w:tcPr>
            <w:tcW w:w="2410" w:type="dxa"/>
            <w:vAlign w:val="center"/>
          </w:tcPr>
          <w:p w:rsidR="001278D9" w:rsidRPr="00B14D53" w:rsidRDefault="001278D9" w:rsidP="00FB1B81">
            <w:pPr>
              <w:jc w:val="center"/>
            </w:pPr>
          </w:p>
        </w:tc>
      </w:tr>
    </w:tbl>
    <w:p w:rsidR="001278D9" w:rsidRPr="00B14D53" w:rsidRDefault="001278D9" w:rsidP="001278D9">
      <w:pPr>
        <w:rPr>
          <w:b/>
        </w:rPr>
      </w:pPr>
    </w:p>
    <w:p w:rsidR="001278D9" w:rsidRPr="00B14D53" w:rsidRDefault="001278D9" w:rsidP="001278D9">
      <w:pPr>
        <w:jc w:val="center"/>
        <w:rPr>
          <w:sz w:val="28"/>
          <w:szCs w:val="28"/>
        </w:rPr>
      </w:pPr>
      <w:r w:rsidRPr="00B14D53">
        <w:rPr>
          <w:b/>
        </w:rPr>
        <w:br w:type="page"/>
      </w:r>
      <w:r w:rsidRPr="00B14D53">
        <w:rPr>
          <w:b/>
          <w:sz w:val="28"/>
          <w:szCs w:val="28"/>
        </w:rPr>
        <w:lastRenderedPageBreak/>
        <w:t xml:space="preserve">5. </w:t>
      </w:r>
      <w:r w:rsidR="00B020C1">
        <w:rPr>
          <w:b/>
          <w:sz w:val="28"/>
          <w:szCs w:val="28"/>
        </w:rPr>
        <w:t>Аварийно-спасательная и противопожарная службы</w:t>
      </w:r>
    </w:p>
    <w:p w:rsidR="001278D9" w:rsidRPr="00B14D53" w:rsidRDefault="00F5289C" w:rsidP="001278D9">
      <w:pPr>
        <w:jc w:val="center"/>
        <w:rPr>
          <w:sz w:val="28"/>
          <w:szCs w:val="28"/>
        </w:rPr>
      </w:pPr>
      <w:r w:rsidRPr="00F5289C">
        <w:rPr>
          <w:b/>
          <w:noProof/>
        </w:rPr>
        <w:pict>
          <v:shape id="_x0000_s1033" type="#_x0000_t202" style="position:absolute;left:0;text-align:left;margin-left:470pt;margin-top:-40.2pt;width:36pt;height:18pt;z-index:251667456" filled="f" stroked="f">
            <v:textbox>
              <w:txbxContent>
                <w:p w:rsidR="00693A38" w:rsidRDefault="00693A38" w:rsidP="001278D9">
                  <w:pPr>
                    <w:rPr>
                      <w:rFonts w:ascii="Arial" w:hAnsi="Arial"/>
                      <w:sz w:val="20"/>
                    </w:rPr>
                  </w:pPr>
                  <w:r>
                    <w:rPr>
                      <w:rFonts w:ascii="Arial" w:hAnsi="Arial"/>
                      <w:sz w:val="20"/>
                    </w:rPr>
                    <w:t>1-5</w:t>
                  </w:r>
                </w:p>
              </w:txbxContent>
            </v:textbox>
          </v:shape>
        </w:pic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535"/>
        <w:gridCol w:w="2351"/>
        <w:gridCol w:w="2410"/>
      </w:tblGrid>
      <w:tr w:rsidR="001278D9" w:rsidRPr="00B14D53" w:rsidTr="00FB1B81">
        <w:tc>
          <w:tcPr>
            <w:tcW w:w="769" w:type="dxa"/>
            <w:vAlign w:val="center"/>
          </w:tcPr>
          <w:p w:rsidR="001278D9" w:rsidRPr="00B14D53" w:rsidRDefault="001278D9" w:rsidP="00FB1B81">
            <w:pPr>
              <w:jc w:val="center"/>
              <w:rPr>
                <w:b/>
              </w:rPr>
            </w:pPr>
          </w:p>
          <w:p w:rsidR="001278D9" w:rsidRPr="00B14D53" w:rsidRDefault="001278D9" w:rsidP="00B020C1">
            <w:pPr>
              <w:jc w:val="center"/>
              <w:rPr>
                <w:b/>
              </w:rPr>
            </w:pPr>
            <w:r w:rsidRPr="00B14D53">
              <w:rPr>
                <w:b/>
              </w:rPr>
              <w:t>№ п</w:t>
            </w:r>
            <w:r w:rsidR="00B020C1">
              <w:rPr>
                <w:b/>
              </w:rPr>
              <w:t>/</w:t>
            </w:r>
            <w:r w:rsidRPr="00B14D53">
              <w:rPr>
                <w:b/>
              </w:rPr>
              <w:t>п</w:t>
            </w:r>
          </w:p>
        </w:tc>
        <w:tc>
          <w:tcPr>
            <w:tcW w:w="4535"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351"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Значение элемента АНД</w:t>
            </w:r>
          </w:p>
          <w:p w:rsidR="001278D9" w:rsidRPr="00B14D53" w:rsidRDefault="001278D9" w:rsidP="00FB1B81">
            <w:pPr>
              <w:jc w:val="center"/>
              <w:rPr>
                <w:b/>
              </w:rPr>
            </w:pPr>
          </w:p>
        </w:tc>
        <w:tc>
          <w:tcPr>
            <w:tcW w:w="2410"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документация</w:t>
            </w:r>
          </w:p>
        </w:tc>
      </w:tr>
      <w:tr w:rsidR="001278D9" w:rsidRPr="00B14D53" w:rsidTr="00FB1B81">
        <w:tc>
          <w:tcPr>
            <w:tcW w:w="769" w:type="dxa"/>
            <w:vAlign w:val="center"/>
          </w:tcPr>
          <w:p w:rsidR="001278D9" w:rsidRPr="00B14D53" w:rsidRDefault="001278D9" w:rsidP="00FB1B81">
            <w:pPr>
              <w:jc w:val="center"/>
              <w:rPr>
                <w:b/>
              </w:rPr>
            </w:pPr>
            <w:r w:rsidRPr="00B14D53">
              <w:rPr>
                <w:b/>
              </w:rPr>
              <w:t>1</w:t>
            </w:r>
          </w:p>
        </w:tc>
        <w:tc>
          <w:tcPr>
            <w:tcW w:w="4535" w:type="dxa"/>
            <w:vAlign w:val="center"/>
          </w:tcPr>
          <w:p w:rsidR="001278D9" w:rsidRPr="00B14D53" w:rsidRDefault="001278D9" w:rsidP="00FB1B81">
            <w:pPr>
              <w:jc w:val="center"/>
              <w:rPr>
                <w:b/>
              </w:rPr>
            </w:pPr>
            <w:r w:rsidRPr="00B14D53">
              <w:rPr>
                <w:b/>
              </w:rPr>
              <w:t>2</w:t>
            </w:r>
          </w:p>
        </w:tc>
        <w:tc>
          <w:tcPr>
            <w:tcW w:w="2351" w:type="dxa"/>
            <w:vAlign w:val="center"/>
          </w:tcPr>
          <w:p w:rsidR="001278D9" w:rsidRPr="00B14D53" w:rsidRDefault="001278D9" w:rsidP="00FB1B81">
            <w:pPr>
              <w:jc w:val="center"/>
              <w:rPr>
                <w:b/>
              </w:rPr>
            </w:pPr>
            <w:r w:rsidRPr="00B14D53">
              <w:rPr>
                <w:b/>
              </w:rPr>
              <w:t>3</w:t>
            </w:r>
          </w:p>
        </w:tc>
        <w:tc>
          <w:tcPr>
            <w:tcW w:w="2410" w:type="dxa"/>
          </w:tcPr>
          <w:p w:rsidR="001278D9" w:rsidRPr="00B14D53" w:rsidRDefault="001278D9" w:rsidP="00FB1B81">
            <w:pPr>
              <w:jc w:val="center"/>
              <w:rPr>
                <w:b/>
              </w:rPr>
            </w:pPr>
            <w:r w:rsidRPr="00B14D53">
              <w:rPr>
                <w:b/>
              </w:rPr>
              <w:t>4</w:t>
            </w:r>
          </w:p>
        </w:tc>
      </w:tr>
      <w:tr w:rsidR="001278D9" w:rsidRPr="00B14D53" w:rsidTr="00FB1B81">
        <w:tc>
          <w:tcPr>
            <w:tcW w:w="769" w:type="dxa"/>
            <w:vAlign w:val="center"/>
          </w:tcPr>
          <w:p w:rsidR="001278D9" w:rsidRPr="00B14D53" w:rsidRDefault="001278D9" w:rsidP="00FB1B81">
            <w:pPr>
              <w:jc w:val="center"/>
            </w:pPr>
            <w:r w:rsidRPr="00B14D53">
              <w:t>5.1</w:t>
            </w:r>
          </w:p>
        </w:tc>
        <w:tc>
          <w:tcPr>
            <w:tcW w:w="4535" w:type="dxa"/>
            <w:vAlign w:val="center"/>
          </w:tcPr>
          <w:p w:rsidR="001278D9" w:rsidRPr="00B14D53" w:rsidRDefault="001278D9" w:rsidP="00F00352">
            <w:r w:rsidRPr="00B14D53">
              <w:t xml:space="preserve">Категория </w:t>
            </w:r>
            <w:r w:rsidR="00F00352">
              <w:t xml:space="preserve">ВПП </w:t>
            </w:r>
            <w:r w:rsidRPr="00B14D53">
              <w:t>аэродрома (вертодрома) по противопожарному обслуживанию</w:t>
            </w:r>
          </w:p>
        </w:tc>
        <w:tc>
          <w:tcPr>
            <w:tcW w:w="2351" w:type="dxa"/>
            <w:vAlign w:val="center"/>
          </w:tcPr>
          <w:p w:rsidR="001278D9" w:rsidRPr="00B14D53" w:rsidRDefault="001278D9" w:rsidP="00FB1B81">
            <w:pPr>
              <w:jc w:val="center"/>
            </w:pPr>
          </w:p>
        </w:tc>
        <w:tc>
          <w:tcPr>
            <w:tcW w:w="2410" w:type="dxa"/>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5.2</w:t>
            </w:r>
          </w:p>
        </w:tc>
        <w:tc>
          <w:tcPr>
            <w:tcW w:w="4535" w:type="dxa"/>
            <w:vAlign w:val="center"/>
          </w:tcPr>
          <w:p w:rsidR="001278D9" w:rsidRPr="00B14D53" w:rsidRDefault="001278D9" w:rsidP="00FB1B81">
            <w:r w:rsidRPr="00B14D53">
              <w:t>Аварийно-спасательное оборудование</w:t>
            </w:r>
          </w:p>
        </w:tc>
        <w:tc>
          <w:tcPr>
            <w:tcW w:w="2351" w:type="dxa"/>
            <w:vAlign w:val="center"/>
          </w:tcPr>
          <w:p w:rsidR="001278D9" w:rsidRPr="00B14D53" w:rsidRDefault="001278D9" w:rsidP="00FB1B81">
            <w:pPr>
              <w:ind w:left="-108"/>
              <w:jc w:val="both"/>
            </w:pPr>
          </w:p>
        </w:tc>
        <w:tc>
          <w:tcPr>
            <w:tcW w:w="2410" w:type="dxa"/>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5.3</w:t>
            </w:r>
          </w:p>
        </w:tc>
        <w:tc>
          <w:tcPr>
            <w:tcW w:w="4535" w:type="dxa"/>
            <w:vAlign w:val="center"/>
          </w:tcPr>
          <w:p w:rsidR="001278D9" w:rsidRPr="00B14D53" w:rsidRDefault="001278D9" w:rsidP="00FB1B81">
            <w:r w:rsidRPr="00B14D53">
              <w:t xml:space="preserve">Возможности по удалению ВС, </w:t>
            </w:r>
          </w:p>
          <w:p w:rsidR="001278D9" w:rsidRPr="00B14D53" w:rsidRDefault="001278D9" w:rsidP="00FB1B81">
            <w:r w:rsidRPr="00B14D53">
              <w:t>потерявших способность двигаться</w:t>
            </w:r>
          </w:p>
        </w:tc>
        <w:tc>
          <w:tcPr>
            <w:tcW w:w="2351" w:type="dxa"/>
            <w:vAlign w:val="center"/>
          </w:tcPr>
          <w:p w:rsidR="001278D9" w:rsidRPr="00B14D53" w:rsidRDefault="001278D9" w:rsidP="00FB1B81">
            <w:pPr>
              <w:ind w:left="-108" w:right="-108"/>
            </w:pPr>
          </w:p>
        </w:tc>
        <w:tc>
          <w:tcPr>
            <w:tcW w:w="2410" w:type="dxa"/>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5.4</w:t>
            </w:r>
          </w:p>
        </w:tc>
        <w:tc>
          <w:tcPr>
            <w:tcW w:w="4535" w:type="dxa"/>
            <w:vAlign w:val="center"/>
          </w:tcPr>
          <w:p w:rsidR="001278D9" w:rsidRPr="00B14D53" w:rsidRDefault="001278D9" w:rsidP="00FB1B81">
            <w:r w:rsidRPr="00B14D53">
              <w:t>Примечания</w:t>
            </w:r>
          </w:p>
        </w:tc>
        <w:tc>
          <w:tcPr>
            <w:tcW w:w="2351" w:type="dxa"/>
            <w:vAlign w:val="center"/>
          </w:tcPr>
          <w:p w:rsidR="001278D9" w:rsidRPr="00B14D53" w:rsidRDefault="001278D9" w:rsidP="00FB1B81">
            <w:pPr>
              <w:ind w:left="-108" w:right="-108"/>
            </w:pPr>
          </w:p>
        </w:tc>
        <w:tc>
          <w:tcPr>
            <w:tcW w:w="2410" w:type="dxa"/>
          </w:tcPr>
          <w:p w:rsidR="001278D9" w:rsidRPr="00B14D53" w:rsidRDefault="001278D9" w:rsidP="00FB1B81">
            <w:pPr>
              <w:jc w:val="center"/>
            </w:pPr>
          </w:p>
        </w:tc>
      </w:tr>
    </w:tbl>
    <w:p w:rsidR="001278D9" w:rsidRPr="00B14D53" w:rsidRDefault="001278D9" w:rsidP="001278D9">
      <w:pPr>
        <w:rPr>
          <w:b/>
        </w:rPr>
      </w:pPr>
    </w:p>
    <w:p w:rsidR="001278D9" w:rsidRPr="00B14D53" w:rsidRDefault="001278D9" w:rsidP="001278D9">
      <w:pPr>
        <w:rPr>
          <w:b/>
        </w:rPr>
      </w:pPr>
      <w:r w:rsidRPr="00B14D53">
        <w:rPr>
          <w:b/>
        </w:rPr>
        <w:br w:type="page"/>
      </w:r>
    </w:p>
    <w:p w:rsidR="001278D9" w:rsidRPr="00B14D53" w:rsidRDefault="00F5289C" w:rsidP="00FE4F23">
      <w:pPr>
        <w:jc w:val="center"/>
        <w:rPr>
          <w:b/>
          <w:sz w:val="28"/>
          <w:szCs w:val="28"/>
        </w:rPr>
      </w:pPr>
      <w:r>
        <w:rPr>
          <w:b/>
          <w:noProof/>
          <w:sz w:val="28"/>
          <w:szCs w:val="28"/>
        </w:rPr>
        <w:lastRenderedPageBreak/>
        <w:pict>
          <v:shape id="_x0000_s1034" type="#_x0000_t202" style="position:absolute;left:0;text-align:left;margin-left:465.75pt;margin-top:-28.25pt;width:36pt;height:18pt;z-index:251668480" filled="f" stroked="f">
            <v:textbox>
              <w:txbxContent>
                <w:p w:rsidR="00693A38" w:rsidRDefault="00693A38" w:rsidP="001278D9">
                  <w:pPr>
                    <w:rPr>
                      <w:rFonts w:ascii="Arial" w:hAnsi="Arial"/>
                      <w:sz w:val="20"/>
                    </w:rPr>
                  </w:pPr>
                  <w:r>
                    <w:rPr>
                      <w:rFonts w:ascii="Arial" w:hAnsi="Arial"/>
                      <w:sz w:val="20"/>
                    </w:rPr>
                    <w:t>1-6</w:t>
                  </w:r>
                </w:p>
              </w:txbxContent>
            </v:textbox>
          </v:shape>
        </w:pict>
      </w:r>
      <w:r w:rsidR="001278D9" w:rsidRPr="00B14D53">
        <w:rPr>
          <w:b/>
          <w:sz w:val="28"/>
          <w:szCs w:val="28"/>
        </w:rPr>
        <w:t xml:space="preserve">6. </w:t>
      </w:r>
      <w:r w:rsidR="00FE4F23">
        <w:rPr>
          <w:b/>
          <w:sz w:val="28"/>
          <w:szCs w:val="28"/>
        </w:rPr>
        <w:t>Сезонное использование оборудования: удаление осадков</w:t>
      </w:r>
    </w:p>
    <w:p w:rsidR="001278D9" w:rsidRPr="00B14D53" w:rsidRDefault="001278D9" w:rsidP="001278D9">
      <w:pPr>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3131"/>
        <w:gridCol w:w="3471"/>
        <w:gridCol w:w="2694"/>
      </w:tblGrid>
      <w:tr w:rsidR="001278D9" w:rsidRPr="00B14D53" w:rsidTr="00FB1B81">
        <w:tc>
          <w:tcPr>
            <w:tcW w:w="769" w:type="dxa"/>
            <w:vAlign w:val="center"/>
          </w:tcPr>
          <w:p w:rsidR="001278D9" w:rsidRPr="00B14D53" w:rsidRDefault="001278D9" w:rsidP="00FB1B81">
            <w:pPr>
              <w:jc w:val="center"/>
              <w:rPr>
                <w:b/>
              </w:rPr>
            </w:pPr>
          </w:p>
          <w:p w:rsidR="001278D9" w:rsidRPr="00B14D53" w:rsidRDefault="001278D9" w:rsidP="00FE4F23">
            <w:pPr>
              <w:jc w:val="center"/>
              <w:rPr>
                <w:b/>
              </w:rPr>
            </w:pPr>
            <w:r w:rsidRPr="00B14D53">
              <w:rPr>
                <w:b/>
              </w:rPr>
              <w:t>№ п</w:t>
            </w:r>
            <w:r w:rsidR="00FE4F23">
              <w:rPr>
                <w:b/>
              </w:rPr>
              <w:t>/</w:t>
            </w:r>
            <w:r w:rsidRPr="00B14D53">
              <w:rPr>
                <w:b/>
              </w:rPr>
              <w:t>п</w:t>
            </w:r>
          </w:p>
        </w:tc>
        <w:tc>
          <w:tcPr>
            <w:tcW w:w="3131" w:type="dxa"/>
            <w:vAlign w:val="center"/>
          </w:tcPr>
          <w:p w:rsidR="001278D9" w:rsidRPr="00B14D53" w:rsidRDefault="001278D9" w:rsidP="00FB1B81">
            <w:pPr>
              <w:tabs>
                <w:tab w:val="left" w:pos="59"/>
              </w:tabs>
              <w:jc w:val="center"/>
              <w:rPr>
                <w:b/>
              </w:rPr>
            </w:pPr>
          </w:p>
          <w:p w:rsidR="001278D9" w:rsidRPr="00B14D53" w:rsidRDefault="001278D9" w:rsidP="00FB1B81">
            <w:pPr>
              <w:tabs>
                <w:tab w:val="left" w:pos="59"/>
              </w:tabs>
              <w:jc w:val="center"/>
              <w:rPr>
                <w:b/>
              </w:rPr>
            </w:pPr>
            <w:r w:rsidRPr="00B14D53">
              <w:rPr>
                <w:b/>
              </w:rPr>
              <w:t>Наименования</w:t>
            </w:r>
          </w:p>
          <w:p w:rsidR="001278D9" w:rsidRPr="00B14D53" w:rsidRDefault="001278D9" w:rsidP="00FB1B81">
            <w:pPr>
              <w:tabs>
                <w:tab w:val="left" w:pos="59"/>
              </w:tabs>
              <w:jc w:val="center"/>
              <w:rPr>
                <w:b/>
              </w:rPr>
            </w:pPr>
            <w:r w:rsidRPr="00B14D53">
              <w:rPr>
                <w:b/>
              </w:rPr>
              <w:t>аэронавигационных данных (АНД)</w:t>
            </w:r>
          </w:p>
        </w:tc>
        <w:tc>
          <w:tcPr>
            <w:tcW w:w="3471" w:type="dxa"/>
            <w:vAlign w:val="center"/>
          </w:tcPr>
          <w:p w:rsidR="001278D9" w:rsidRPr="00B14D53" w:rsidRDefault="001278D9" w:rsidP="00FB1B81">
            <w:pPr>
              <w:tabs>
                <w:tab w:val="left" w:pos="0"/>
              </w:tabs>
              <w:jc w:val="center"/>
              <w:rPr>
                <w:b/>
              </w:rPr>
            </w:pPr>
          </w:p>
          <w:p w:rsidR="001278D9" w:rsidRPr="00B14D53" w:rsidRDefault="001278D9" w:rsidP="00FB1B81">
            <w:pPr>
              <w:tabs>
                <w:tab w:val="left" w:pos="0"/>
              </w:tabs>
              <w:jc w:val="center"/>
              <w:rPr>
                <w:b/>
              </w:rPr>
            </w:pPr>
            <w:r w:rsidRPr="00B14D53">
              <w:rPr>
                <w:b/>
              </w:rPr>
              <w:t>Значение элемента АНД</w:t>
            </w:r>
          </w:p>
          <w:p w:rsidR="001278D9" w:rsidRPr="00B14D53" w:rsidRDefault="001278D9" w:rsidP="00FB1B81">
            <w:pPr>
              <w:tabs>
                <w:tab w:val="left" w:pos="0"/>
              </w:tabs>
              <w:jc w:val="center"/>
              <w:rPr>
                <w:b/>
              </w:rPr>
            </w:pPr>
          </w:p>
        </w:tc>
        <w:tc>
          <w:tcPr>
            <w:tcW w:w="2694"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769" w:type="dxa"/>
            <w:vAlign w:val="center"/>
          </w:tcPr>
          <w:p w:rsidR="001278D9" w:rsidRPr="00B14D53" w:rsidRDefault="001278D9" w:rsidP="00FB1B81">
            <w:pPr>
              <w:jc w:val="center"/>
              <w:rPr>
                <w:b/>
              </w:rPr>
            </w:pPr>
            <w:r w:rsidRPr="00B14D53">
              <w:rPr>
                <w:b/>
              </w:rPr>
              <w:t>1</w:t>
            </w:r>
          </w:p>
        </w:tc>
        <w:tc>
          <w:tcPr>
            <w:tcW w:w="3131" w:type="dxa"/>
            <w:vAlign w:val="center"/>
          </w:tcPr>
          <w:p w:rsidR="001278D9" w:rsidRPr="00B14D53" w:rsidRDefault="001278D9" w:rsidP="00FB1B81">
            <w:pPr>
              <w:tabs>
                <w:tab w:val="left" w:pos="59"/>
              </w:tabs>
              <w:jc w:val="center"/>
              <w:rPr>
                <w:b/>
              </w:rPr>
            </w:pPr>
            <w:r w:rsidRPr="00B14D53">
              <w:rPr>
                <w:b/>
              </w:rPr>
              <w:t>2</w:t>
            </w:r>
          </w:p>
        </w:tc>
        <w:tc>
          <w:tcPr>
            <w:tcW w:w="3471" w:type="dxa"/>
            <w:vAlign w:val="center"/>
          </w:tcPr>
          <w:p w:rsidR="001278D9" w:rsidRPr="00B14D53" w:rsidRDefault="001278D9" w:rsidP="00FB1B81">
            <w:pPr>
              <w:tabs>
                <w:tab w:val="left" w:pos="0"/>
              </w:tabs>
              <w:jc w:val="center"/>
              <w:rPr>
                <w:b/>
              </w:rPr>
            </w:pPr>
            <w:r w:rsidRPr="00B14D53">
              <w:rPr>
                <w:b/>
              </w:rPr>
              <w:t>3</w:t>
            </w:r>
          </w:p>
        </w:tc>
        <w:tc>
          <w:tcPr>
            <w:tcW w:w="2694" w:type="dxa"/>
            <w:vAlign w:val="center"/>
          </w:tcPr>
          <w:p w:rsidR="001278D9" w:rsidRPr="00B14D53" w:rsidRDefault="001278D9" w:rsidP="00FB1B81">
            <w:pPr>
              <w:jc w:val="center"/>
              <w:rPr>
                <w:b/>
              </w:rPr>
            </w:pPr>
            <w:r w:rsidRPr="00B14D53">
              <w:rPr>
                <w:b/>
              </w:rPr>
              <w:t>4</w:t>
            </w:r>
          </w:p>
        </w:tc>
      </w:tr>
      <w:tr w:rsidR="001278D9" w:rsidRPr="00B14D53" w:rsidTr="00FB1B81">
        <w:tc>
          <w:tcPr>
            <w:tcW w:w="769" w:type="dxa"/>
            <w:vAlign w:val="center"/>
          </w:tcPr>
          <w:p w:rsidR="001278D9" w:rsidRPr="00B14D53" w:rsidRDefault="001278D9" w:rsidP="00FB1B81">
            <w:pPr>
              <w:jc w:val="center"/>
            </w:pPr>
            <w:r w:rsidRPr="00B14D53">
              <w:t>6.1</w:t>
            </w:r>
          </w:p>
        </w:tc>
        <w:tc>
          <w:tcPr>
            <w:tcW w:w="3131" w:type="dxa"/>
            <w:vAlign w:val="center"/>
          </w:tcPr>
          <w:p w:rsidR="001278D9" w:rsidRPr="00B14D53" w:rsidRDefault="001278D9" w:rsidP="00FB1B81">
            <w:pPr>
              <w:tabs>
                <w:tab w:val="left" w:pos="59"/>
              </w:tabs>
            </w:pPr>
            <w:r w:rsidRPr="00B14D53">
              <w:t>Виды оборудования для удаления осадков</w:t>
            </w:r>
          </w:p>
        </w:tc>
        <w:tc>
          <w:tcPr>
            <w:tcW w:w="3471" w:type="dxa"/>
            <w:vAlign w:val="center"/>
          </w:tcPr>
          <w:p w:rsidR="001278D9" w:rsidRPr="00B14D53" w:rsidRDefault="001278D9" w:rsidP="00FB1B81">
            <w:pPr>
              <w:tabs>
                <w:tab w:val="left" w:pos="-108"/>
              </w:tabs>
              <w:ind w:right="-69"/>
              <w:jc w:val="both"/>
            </w:pPr>
          </w:p>
        </w:tc>
        <w:tc>
          <w:tcPr>
            <w:tcW w:w="2694"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pPr>
              <w:jc w:val="center"/>
            </w:pPr>
            <w:r w:rsidRPr="00B14D53">
              <w:t>6.2</w:t>
            </w:r>
          </w:p>
        </w:tc>
        <w:tc>
          <w:tcPr>
            <w:tcW w:w="3131" w:type="dxa"/>
            <w:vAlign w:val="center"/>
          </w:tcPr>
          <w:p w:rsidR="001278D9" w:rsidRPr="00B14D53" w:rsidRDefault="001278D9" w:rsidP="00FB1B81">
            <w:pPr>
              <w:tabs>
                <w:tab w:val="left" w:pos="59"/>
              </w:tabs>
            </w:pPr>
            <w:r w:rsidRPr="00B14D53">
              <w:t>Очередность удаления осадков</w:t>
            </w:r>
          </w:p>
        </w:tc>
        <w:tc>
          <w:tcPr>
            <w:tcW w:w="3471" w:type="dxa"/>
            <w:vAlign w:val="center"/>
          </w:tcPr>
          <w:p w:rsidR="001278D9" w:rsidRPr="00B14D53" w:rsidRDefault="001278D9" w:rsidP="00FB1B81">
            <w:pPr>
              <w:tabs>
                <w:tab w:val="left" w:pos="0"/>
              </w:tabs>
            </w:pPr>
          </w:p>
        </w:tc>
        <w:tc>
          <w:tcPr>
            <w:tcW w:w="2694" w:type="dxa"/>
            <w:vAlign w:val="center"/>
          </w:tcPr>
          <w:p w:rsidR="001278D9" w:rsidRPr="00B14D53" w:rsidRDefault="001278D9" w:rsidP="00FB1B81">
            <w:pPr>
              <w:jc w:val="center"/>
            </w:pPr>
          </w:p>
        </w:tc>
      </w:tr>
    </w:tbl>
    <w:p w:rsidR="001278D9" w:rsidRPr="00B14D53" w:rsidRDefault="001278D9" w:rsidP="001278D9">
      <w:pPr>
        <w:rPr>
          <w:b/>
        </w:rPr>
      </w:pPr>
    </w:p>
    <w:p w:rsidR="001278D9" w:rsidRPr="00B14D53" w:rsidRDefault="001278D9" w:rsidP="001278D9">
      <w:pPr>
        <w:jc w:val="center"/>
        <w:rPr>
          <w:b/>
          <w:sz w:val="28"/>
          <w:szCs w:val="28"/>
        </w:rPr>
      </w:pPr>
      <w:r w:rsidRPr="00B14D53">
        <w:rPr>
          <w:b/>
        </w:rPr>
        <w:br w:type="page"/>
      </w:r>
      <w:r w:rsidR="00FE4F23">
        <w:rPr>
          <w:b/>
          <w:sz w:val="28"/>
          <w:szCs w:val="28"/>
        </w:rPr>
        <w:lastRenderedPageBreak/>
        <w:t>7. Данные по перронам</w:t>
      </w:r>
    </w:p>
    <w:p w:rsidR="001278D9" w:rsidRPr="00B14D53" w:rsidRDefault="00F5289C" w:rsidP="001278D9">
      <w:pPr>
        <w:jc w:val="right"/>
        <w:rPr>
          <w:b/>
          <w:sz w:val="28"/>
          <w:szCs w:val="28"/>
        </w:rPr>
      </w:pPr>
      <w:r>
        <w:rPr>
          <w:b/>
          <w:noProof/>
          <w:sz w:val="28"/>
          <w:szCs w:val="28"/>
        </w:rPr>
        <w:pict>
          <v:shape id="_x0000_s1035" type="#_x0000_t202" style="position:absolute;left:0;text-align:left;margin-left:471.05pt;margin-top:-39.45pt;width:36pt;height:18pt;z-index:251669504" filled="f" stroked="f">
            <v:textbox>
              <w:txbxContent>
                <w:p w:rsidR="00693A38" w:rsidRDefault="00693A38" w:rsidP="001278D9">
                  <w:pPr>
                    <w:rPr>
                      <w:rFonts w:ascii="Arial" w:hAnsi="Arial"/>
                      <w:sz w:val="20"/>
                    </w:rPr>
                  </w:pPr>
                  <w:r>
                    <w:rPr>
                      <w:rFonts w:ascii="Arial" w:hAnsi="Arial"/>
                      <w:sz w:val="20"/>
                    </w:rPr>
                    <w:t>1-7</w:t>
                  </w:r>
                </w:p>
              </w:txbxContent>
            </v:textbox>
          </v:shape>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334"/>
        <w:gridCol w:w="2552"/>
        <w:gridCol w:w="2410"/>
      </w:tblGrid>
      <w:tr w:rsidR="001278D9" w:rsidRPr="00B14D53" w:rsidTr="00FB1B81">
        <w:tc>
          <w:tcPr>
            <w:tcW w:w="769" w:type="dxa"/>
            <w:vAlign w:val="center"/>
          </w:tcPr>
          <w:p w:rsidR="001278D9" w:rsidRPr="00B14D53" w:rsidRDefault="001278D9" w:rsidP="00FB1B81">
            <w:pPr>
              <w:jc w:val="center"/>
              <w:rPr>
                <w:b/>
              </w:rPr>
            </w:pPr>
          </w:p>
          <w:p w:rsidR="001278D9" w:rsidRPr="00B14D53" w:rsidRDefault="001278D9" w:rsidP="00FE4F23">
            <w:pPr>
              <w:jc w:val="center"/>
              <w:rPr>
                <w:b/>
              </w:rPr>
            </w:pPr>
            <w:r w:rsidRPr="00B14D53">
              <w:rPr>
                <w:b/>
              </w:rPr>
              <w:t>№ п</w:t>
            </w:r>
            <w:r w:rsidR="00FE4F23">
              <w:rPr>
                <w:b/>
              </w:rPr>
              <w:t>/</w:t>
            </w:r>
            <w:r w:rsidRPr="00B14D53">
              <w:rPr>
                <w:b/>
              </w:rPr>
              <w:t>п</w:t>
            </w:r>
          </w:p>
        </w:tc>
        <w:tc>
          <w:tcPr>
            <w:tcW w:w="4334"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552"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Значение элемента АНД</w:t>
            </w:r>
          </w:p>
          <w:p w:rsidR="001278D9" w:rsidRPr="00B14D53" w:rsidRDefault="001278D9" w:rsidP="00FB1B81">
            <w:pPr>
              <w:jc w:val="center"/>
              <w:rPr>
                <w:b/>
              </w:rPr>
            </w:pPr>
          </w:p>
        </w:tc>
        <w:tc>
          <w:tcPr>
            <w:tcW w:w="2410"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документация</w:t>
            </w:r>
          </w:p>
        </w:tc>
      </w:tr>
      <w:tr w:rsidR="001278D9" w:rsidRPr="001278D9" w:rsidTr="00FB1B81">
        <w:tc>
          <w:tcPr>
            <w:tcW w:w="769" w:type="dxa"/>
            <w:vAlign w:val="center"/>
          </w:tcPr>
          <w:p w:rsidR="001278D9" w:rsidRPr="001278D9" w:rsidRDefault="001278D9" w:rsidP="00FB1B81">
            <w:pPr>
              <w:jc w:val="center"/>
              <w:rPr>
                <w:b/>
              </w:rPr>
            </w:pPr>
            <w:r w:rsidRPr="001278D9">
              <w:rPr>
                <w:b/>
              </w:rPr>
              <w:t>1</w:t>
            </w:r>
          </w:p>
        </w:tc>
        <w:tc>
          <w:tcPr>
            <w:tcW w:w="4334" w:type="dxa"/>
            <w:vAlign w:val="center"/>
          </w:tcPr>
          <w:p w:rsidR="001278D9" w:rsidRPr="001278D9" w:rsidRDefault="001278D9" w:rsidP="00FB1B81">
            <w:pPr>
              <w:jc w:val="center"/>
              <w:rPr>
                <w:b/>
              </w:rPr>
            </w:pPr>
            <w:r w:rsidRPr="001278D9">
              <w:rPr>
                <w:b/>
              </w:rPr>
              <w:t>2</w:t>
            </w:r>
          </w:p>
        </w:tc>
        <w:tc>
          <w:tcPr>
            <w:tcW w:w="2552" w:type="dxa"/>
            <w:vAlign w:val="center"/>
          </w:tcPr>
          <w:p w:rsidR="001278D9" w:rsidRPr="001278D9" w:rsidRDefault="001278D9" w:rsidP="00FB1B81">
            <w:pPr>
              <w:jc w:val="center"/>
              <w:rPr>
                <w:b/>
              </w:rPr>
            </w:pPr>
            <w:r w:rsidRPr="001278D9">
              <w:rPr>
                <w:b/>
              </w:rPr>
              <w:t>3</w:t>
            </w:r>
          </w:p>
        </w:tc>
        <w:tc>
          <w:tcPr>
            <w:tcW w:w="2410" w:type="dxa"/>
            <w:vAlign w:val="center"/>
          </w:tcPr>
          <w:p w:rsidR="001278D9" w:rsidRPr="001278D9" w:rsidRDefault="001278D9" w:rsidP="00FB1B81">
            <w:pPr>
              <w:jc w:val="center"/>
              <w:rPr>
                <w:b/>
              </w:rPr>
            </w:pPr>
            <w:r w:rsidRPr="001278D9">
              <w:rPr>
                <w:b/>
              </w:rPr>
              <w:t>4</w:t>
            </w:r>
          </w:p>
        </w:tc>
      </w:tr>
      <w:tr w:rsidR="001278D9" w:rsidRPr="001278D9" w:rsidTr="00FB1B81">
        <w:tc>
          <w:tcPr>
            <w:tcW w:w="769" w:type="dxa"/>
            <w:vAlign w:val="center"/>
          </w:tcPr>
          <w:p w:rsidR="001278D9" w:rsidRPr="001278D9" w:rsidRDefault="001278D9" w:rsidP="00FB1B81">
            <w:pPr>
              <w:jc w:val="center"/>
              <w:rPr>
                <w:b/>
              </w:rPr>
            </w:pPr>
            <w:r w:rsidRPr="001278D9">
              <w:rPr>
                <w:b/>
              </w:rPr>
              <w:t>7.1</w:t>
            </w:r>
          </w:p>
        </w:tc>
        <w:tc>
          <w:tcPr>
            <w:tcW w:w="4334" w:type="dxa"/>
            <w:vAlign w:val="center"/>
          </w:tcPr>
          <w:p w:rsidR="001278D9" w:rsidRPr="001278D9" w:rsidRDefault="001278D9" w:rsidP="00827DC8">
            <w:pPr>
              <w:pStyle w:val="3"/>
              <w:jc w:val="left"/>
            </w:pPr>
            <w:r w:rsidRPr="001278D9">
              <w:t>Наименование перрона</w:t>
            </w:r>
          </w:p>
        </w:tc>
        <w:tc>
          <w:tcPr>
            <w:tcW w:w="2552" w:type="dxa"/>
            <w:vAlign w:val="center"/>
          </w:tcPr>
          <w:p w:rsidR="001278D9" w:rsidRPr="001278D9" w:rsidRDefault="001278D9" w:rsidP="00FB1B81">
            <w:pPr>
              <w:rPr>
                <w:b/>
              </w:rPr>
            </w:pPr>
          </w:p>
        </w:tc>
        <w:tc>
          <w:tcPr>
            <w:tcW w:w="2410" w:type="dxa"/>
            <w:vAlign w:val="center"/>
          </w:tcPr>
          <w:p w:rsidR="001278D9" w:rsidRPr="001278D9" w:rsidRDefault="001278D9" w:rsidP="00FB1B81">
            <w:pPr>
              <w:jc w:val="center"/>
              <w:rPr>
                <w:b/>
              </w:rPr>
            </w:pPr>
          </w:p>
        </w:tc>
      </w:tr>
      <w:tr w:rsidR="001278D9" w:rsidRPr="001278D9" w:rsidTr="00FB1B81">
        <w:tc>
          <w:tcPr>
            <w:tcW w:w="769" w:type="dxa"/>
            <w:vAlign w:val="center"/>
          </w:tcPr>
          <w:p w:rsidR="001278D9" w:rsidRPr="001278D9" w:rsidRDefault="001278D9" w:rsidP="00FB1B81">
            <w:pPr>
              <w:jc w:val="center"/>
            </w:pPr>
            <w:r w:rsidRPr="001278D9">
              <w:t>7.1.1</w:t>
            </w:r>
          </w:p>
        </w:tc>
        <w:tc>
          <w:tcPr>
            <w:tcW w:w="4334" w:type="dxa"/>
            <w:vAlign w:val="center"/>
          </w:tcPr>
          <w:p w:rsidR="001278D9" w:rsidRPr="00FE2136" w:rsidRDefault="001278D9" w:rsidP="00827DC8">
            <w:pPr>
              <w:pStyle w:val="3"/>
              <w:jc w:val="left"/>
              <w:rPr>
                <w:b w:val="0"/>
              </w:rPr>
            </w:pPr>
            <w:r w:rsidRPr="00FE2136">
              <w:rPr>
                <w:b w:val="0"/>
              </w:rPr>
              <w:t xml:space="preserve">Тип покрытия перрона </w:t>
            </w:r>
          </w:p>
        </w:tc>
        <w:tc>
          <w:tcPr>
            <w:tcW w:w="2552" w:type="dxa"/>
            <w:vAlign w:val="center"/>
          </w:tcPr>
          <w:p w:rsidR="001278D9" w:rsidRPr="001278D9" w:rsidRDefault="001278D9" w:rsidP="00FB1B81"/>
        </w:tc>
        <w:tc>
          <w:tcPr>
            <w:tcW w:w="2410" w:type="dxa"/>
            <w:vAlign w:val="center"/>
          </w:tcPr>
          <w:p w:rsidR="001278D9" w:rsidRPr="001278D9" w:rsidRDefault="001278D9" w:rsidP="00FB1B81">
            <w:pPr>
              <w:jc w:val="center"/>
            </w:pPr>
          </w:p>
        </w:tc>
      </w:tr>
      <w:tr w:rsidR="001278D9" w:rsidRPr="001278D9" w:rsidTr="00FB1B81">
        <w:tc>
          <w:tcPr>
            <w:tcW w:w="769" w:type="dxa"/>
            <w:vAlign w:val="center"/>
          </w:tcPr>
          <w:p w:rsidR="001278D9" w:rsidRPr="001278D9" w:rsidRDefault="001278D9" w:rsidP="00FB1B81">
            <w:pPr>
              <w:jc w:val="center"/>
            </w:pPr>
            <w:r w:rsidRPr="001278D9">
              <w:t>7.1.2</w:t>
            </w:r>
          </w:p>
        </w:tc>
        <w:tc>
          <w:tcPr>
            <w:tcW w:w="4334" w:type="dxa"/>
            <w:vAlign w:val="center"/>
          </w:tcPr>
          <w:p w:rsidR="001278D9" w:rsidRPr="00FE2136" w:rsidRDefault="001278D9" w:rsidP="00FE2136">
            <w:pPr>
              <w:pStyle w:val="2"/>
              <w:rPr>
                <w:sz w:val="24"/>
                <w:szCs w:val="24"/>
              </w:rPr>
            </w:pPr>
            <w:r w:rsidRPr="00FE2136">
              <w:rPr>
                <w:sz w:val="24"/>
                <w:szCs w:val="24"/>
              </w:rPr>
              <w:t>Прочность покрытия перрона (</w:t>
            </w:r>
            <w:r w:rsidRPr="00FE2136">
              <w:rPr>
                <w:sz w:val="24"/>
                <w:szCs w:val="24"/>
                <w:lang w:val="en-US"/>
              </w:rPr>
              <w:t>PCN)</w:t>
            </w:r>
            <w:r w:rsidRPr="00FE2136">
              <w:rPr>
                <w:sz w:val="24"/>
                <w:szCs w:val="24"/>
                <w:vertAlign w:val="superscript"/>
              </w:rPr>
              <w:t>1)</w:t>
            </w:r>
          </w:p>
        </w:tc>
        <w:tc>
          <w:tcPr>
            <w:tcW w:w="2552" w:type="dxa"/>
            <w:vAlign w:val="center"/>
          </w:tcPr>
          <w:p w:rsidR="001278D9" w:rsidRPr="001278D9" w:rsidRDefault="001278D9" w:rsidP="00FB1B81">
            <w:pPr>
              <w:rPr>
                <w:lang w:val="en-US"/>
              </w:rPr>
            </w:pPr>
          </w:p>
        </w:tc>
        <w:tc>
          <w:tcPr>
            <w:tcW w:w="2410" w:type="dxa"/>
            <w:vAlign w:val="center"/>
          </w:tcPr>
          <w:p w:rsidR="001278D9" w:rsidRPr="001278D9" w:rsidRDefault="001278D9" w:rsidP="00FB1B81">
            <w:pPr>
              <w:jc w:val="center"/>
            </w:pPr>
          </w:p>
        </w:tc>
      </w:tr>
      <w:tr w:rsidR="001278D9" w:rsidRPr="001278D9" w:rsidTr="00FB1B81">
        <w:tc>
          <w:tcPr>
            <w:tcW w:w="769" w:type="dxa"/>
            <w:vAlign w:val="center"/>
          </w:tcPr>
          <w:p w:rsidR="001278D9" w:rsidRPr="001278D9" w:rsidRDefault="001278D9" w:rsidP="00FB1B81">
            <w:pPr>
              <w:jc w:val="center"/>
            </w:pPr>
            <w:r w:rsidRPr="001278D9">
              <w:t>7.1.3</w:t>
            </w:r>
          </w:p>
        </w:tc>
        <w:tc>
          <w:tcPr>
            <w:tcW w:w="4334" w:type="dxa"/>
            <w:vAlign w:val="center"/>
          </w:tcPr>
          <w:p w:rsidR="001278D9" w:rsidRPr="00FE2136" w:rsidRDefault="001278D9" w:rsidP="00FE2136">
            <w:pPr>
              <w:pStyle w:val="2"/>
              <w:rPr>
                <w:sz w:val="24"/>
                <w:szCs w:val="24"/>
              </w:rPr>
            </w:pPr>
            <w:r w:rsidRPr="00FE2136">
              <w:rPr>
                <w:sz w:val="24"/>
                <w:szCs w:val="24"/>
              </w:rPr>
              <w:t>Маркировка перрона</w:t>
            </w:r>
          </w:p>
        </w:tc>
        <w:tc>
          <w:tcPr>
            <w:tcW w:w="2552" w:type="dxa"/>
            <w:vAlign w:val="center"/>
          </w:tcPr>
          <w:p w:rsidR="001278D9" w:rsidRPr="001278D9" w:rsidRDefault="001278D9" w:rsidP="00FB1B81"/>
        </w:tc>
        <w:tc>
          <w:tcPr>
            <w:tcW w:w="2410" w:type="dxa"/>
            <w:vAlign w:val="center"/>
          </w:tcPr>
          <w:p w:rsidR="001278D9" w:rsidRPr="001278D9" w:rsidRDefault="001278D9" w:rsidP="00FB1B81">
            <w:pPr>
              <w:jc w:val="center"/>
            </w:pPr>
          </w:p>
        </w:tc>
      </w:tr>
      <w:tr w:rsidR="001278D9" w:rsidRPr="001278D9" w:rsidTr="00FB1B81">
        <w:tc>
          <w:tcPr>
            <w:tcW w:w="769" w:type="dxa"/>
            <w:vAlign w:val="center"/>
          </w:tcPr>
          <w:p w:rsidR="001278D9" w:rsidRPr="001278D9" w:rsidRDefault="001278D9" w:rsidP="00FB1B81">
            <w:pPr>
              <w:jc w:val="center"/>
            </w:pPr>
            <w:r w:rsidRPr="001278D9">
              <w:t>7.1.4</w:t>
            </w:r>
          </w:p>
        </w:tc>
        <w:tc>
          <w:tcPr>
            <w:tcW w:w="4334" w:type="dxa"/>
            <w:vAlign w:val="center"/>
          </w:tcPr>
          <w:p w:rsidR="001278D9" w:rsidRPr="001278D9" w:rsidRDefault="001278D9" w:rsidP="00FB1B81">
            <w:pPr>
              <w:pStyle w:val="320"/>
              <w:rPr>
                <w:sz w:val="24"/>
                <w:szCs w:val="24"/>
              </w:rPr>
            </w:pPr>
            <w:r w:rsidRPr="001278D9">
              <w:rPr>
                <w:sz w:val="24"/>
                <w:szCs w:val="24"/>
              </w:rPr>
              <w:t>Прожекторное освещение перрона</w:t>
            </w:r>
          </w:p>
        </w:tc>
        <w:tc>
          <w:tcPr>
            <w:tcW w:w="2552" w:type="dxa"/>
            <w:vAlign w:val="center"/>
          </w:tcPr>
          <w:p w:rsidR="001278D9" w:rsidRPr="001278D9" w:rsidRDefault="001278D9" w:rsidP="00FB1B81"/>
        </w:tc>
        <w:tc>
          <w:tcPr>
            <w:tcW w:w="2410" w:type="dxa"/>
            <w:vAlign w:val="center"/>
          </w:tcPr>
          <w:p w:rsidR="001278D9" w:rsidRPr="001278D9" w:rsidRDefault="001278D9" w:rsidP="00FB1B81">
            <w:pPr>
              <w:jc w:val="center"/>
            </w:pPr>
          </w:p>
        </w:tc>
      </w:tr>
      <w:tr w:rsidR="001278D9" w:rsidRPr="001278D9" w:rsidTr="00FB1B81">
        <w:tc>
          <w:tcPr>
            <w:tcW w:w="769" w:type="dxa"/>
            <w:vAlign w:val="center"/>
          </w:tcPr>
          <w:p w:rsidR="001278D9" w:rsidRPr="001278D9" w:rsidRDefault="001278D9" w:rsidP="00FB1B81">
            <w:pPr>
              <w:jc w:val="center"/>
            </w:pPr>
            <w:r w:rsidRPr="001278D9">
              <w:t>7.1.5</w:t>
            </w:r>
          </w:p>
        </w:tc>
        <w:tc>
          <w:tcPr>
            <w:tcW w:w="4334" w:type="dxa"/>
            <w:vAlign w:val="center"/>
          </w:tcPr>
          <w:p w:rsidR="001278D9" w:rsidRPr="00FE2136" w:rsidRDefault="001278D9" w:rsidP="00FE2136">
            <w:pPr>
              <w:pStyle w:val="2"/>
              <w:rPr>
                <w:sz w:val="24"/>
                <w:szCs w:val="24"/>
              </w:rPr>
            </w:pPr>
            <w:r w:rsidRPr="00FE2136">
              <w:rPr>
                <w:sz w:val="24"/>
                <w:szCs w:val="24"/>
              </w:rPr>
              <w:t>Обозначение точки границы перрона</w:t>
            </w:r>
          </w:p>
        </w:tc>
        <w:tc>
          <w:tcPr>
            <w:tcW w:w="2552" w:type="dxa"/>
            <w:vAlign w:val="center"/>
          </w:tcPr>
          <w:p w:rsidR="001278D9" w:rsidRPr="001278D9" w:rsidRDefault="001278D9" w:rsidP="00FB1B81">
            <w:pPr>
              <w:jc w:val="center"/>
            </w:pPr>
          </w:p>
        </w:tc>
        <w:tc>
          <w:tcPr>
            <w:tcW w:w="2410" w:type="dxa"/>
            <w:vAlign w:val="center"/>
          </w:tcPr>
          <w:p w:rsidR="001278D9" w:rsidRPr="001278D9" w:rsidRDefault="001278D9" w:rsidP="00FB1B81">
            <w:pPr>
              <w:jc w:val="center"/>
            </w:pPr>
          </w:p>
        </w:tc>
      </w:tr>
      <w:tr w:rsidR="001278D9" w:rsidRPr="001278D9" w:rsidTr="00FB1B81">
        <w:tc>
          <w:tcPr>
            <w:tcW w:w="769" w:type="dxa"/>
            <w:vAlign w:val="center"/>
          </w:tcPr>
          <w:p w:rsidR="001278D9" w:rsidRPr="001278D9" w:rsidRDefault="001278D9" w:rsidP="00FB1B81">
            <w:pPr>
              <w:jc w:val="center"/>
            </w:pPr>
            <w:r w:rsidRPr="001278D9">
              <w:t>7.1.6</w:t>
            </w:r>
          </w:p>
        </w:tc>
        <w:tc>
          <w:tcPr>
            <w:tcW w:w="4334" w:type="dxa"/>
            <w:vAlign w:val="center"/>
          </w:tcPr>
          <w:p w:rsidR="001278D9" w:rsidRPr="00FE2136" w:rsidRDefault="001278D9" w:rsidP="00FE2136">
            <w:pPr>
              <w:pStyle w:val="2"/>
              <w:rPr>
                <w:sz w:val="24"/>
                <w:szCs w:val="24"/>
              </w:rPr>
            </w:pPr>
            <w:r w:rsidRPr="00FE2136">
              <w:rPr>
                <w:sz w:val="24"/>
                <w:szCs w:val="24"/>
              </w:rPr>
              <w:t>Координаты точки границы перрона (широта, долгота в градусах, минутах, секундах и сотых долях секунд)</w:t>
            </w:r>
          </w:p>
        </w:tc>
        <w:tc>
          <w:tcPr>
            <w:tcW w:w="2552" w:type="dxa"/>
            <w:vAlign w:val="center"/>
          </w:tcPr>
          <w:p w:rsidR="001278D9" w:rsidRPr="001278D9" w:rsidRDefault="001278D9" w:rsidP="00FB1B81">
            <w:pPr>
              <w:jc w:val="center"/>
            </w:pPr>
          </w:p>
        </w:tc>
        <w:tc>
          <w:tcPr>
            <w:tcW w:w="2410" w:type="dxa"/>
            <w:vAlign w:val="center"/>
          </w:tcPr>
          <w:p w:rsidR="001278D9" w:rsidRPr="001278D9" w:rsidRDefault="001278D9" w:rsidP="00FB1B81">
            <w:pPr>
              <w:jc w:val="center"/>
            </w:pPr>
          </w:p>
        </w:tc>
      </w:tr>
      <w:tr w:rsidR="001278D9" w:rsidRPr="001278D9" w:rsidTr="00FB1B81">
        <w:tc>
          <w:tcPr>
            <w:tcW w:w="769" w:type="dxa"/>
            <w:vAlign w:val="center"/>
          </w:tcPr>
          <w:p w:rsidR="001278D9" w:rsidRPr="001278D9" w:rsidRDefault="001278D9" w:rsidP="00FB1B81">
            <w:pPr>
              <w:jc w:val="center"/>
            </w:pPr>
          </w:p>
        </w:tc>
        <w:tc>
          <w:tcPr>
            <w:tcW w:w="4334" w:type="dxa"/>
            <w:vAlign w:val="center"/>
          </w:tcPr>
          <w:p w:rsidR="001278D9" w:rsidRPr="001278D9" w:rsidRDefault="001278D9" w:rsidP="00FB1B81">
            <w:pPr>
              <w:pStyle w:val="5"/>
              <w:jc w:val="left"/>
              <w:rPr>
                <w:sz w:val="24"/>
              </w:rPr>
            </w:pPr>
          </w:p>
        </w:tc>
        <w:tc>
          <w:tcPr>
            <w:tcW w:w="2552" w:type="dxa"/>
            <w:vAlign w:val="center"/>
          </w:tcPr>
          <w:p w:rsidR="001278D9" w:rsidRPr="001278D9" w:rsidRDefault="001278D9" w:rsidP="00FB1B81">
            <w:pPr>
              <w:jc w:val="center"/>
            </w:pPr>
          </w:p>
        </w:tc>
        <w:tc>
          <w:tcPr>
            <w:tcW w:w="2410" w:type="dxa"/>
            <w:vAlign w:val="center"/>
          </w:tcPr>
          <w:p w:rsidR="001278D9" w:rsidRPr="001278D9" w:rsidRDefault="001278D9" w:rsidP="00FB1B81">
            <w:pPr>
              <w:jc w:val="center"/>
            </w:pPr>
          </w:p>
        </w:tc>
      </w:tr>
    </w:tbl>
    <w:p w:rsidR="001278D9" w:rsidRDefault="001278D9"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Default="00FE4F23" w:rsidP="001278D9">
      <w:pPr>
        <w:tabs>
          <w:tab w:val="left" w:pos="5325"/>
        </w:tabs>
        <w:rPr>
          <w:sz w:val="28"/>
          <w:szCs w:val="28"/>
        </w:rPr>
      </w:pPr>
    </w:p>
    <w:p w:rsidR="00FE4F23" w:rsidRPr="00B14D53" w:rsidRDefault="00FE4F23" w:rsidP="001278D9">
      <w:pPr>
        <w:tabs>
          <w:tab w:val="left" w:pos="5325"/>
        </w:tabs>
        <w:rPr>
          <w:sz w:val="28"/>
          <w:szCs w:val="28"/>
        </w:rPr>
      </w:pPr>
    </w:p>
    <w:p w:rsidR="001278D9" w:rsidRPr="00B14D53" w:rsidRDefault="00F5289C" w:rsidP="001278D9">
      <w:pPr>
        <w:jc w:val="both"/>
      </w:pPr>
      <w:r>
        <w:rPr>
          <w:noProof/>
        </w:rPr>
        <w:pict>
          <v:shape id="_x0000_s1064" type="#_x0000_t32" style="position:absolute;left:0;text-align:left;margin-left:1.9pt;margin-top:.6pt;width:286.35pt;height:0;z-index:251699200" o:connectortype="straight"/>
        </w:pict>
      </w:r>
      <w:r w:rsidR="001278D9" w:rsidRPr="00B14D53">
        <w:rPr>
          <w:vertAlign w:val="superscript"/>
        </w:rPr>
        <w:t>1)</w:t>
      </w:r>
      <w:r w:rsidR="001278D9" w:rsidRPr="00B14D53">
        <w:t xml:space="preserve"> </w:t>
      </w:r>
      <w:r w:rsidR="00FE4F23">
        <w:t>К</w:t>
      </w:r>
      <w:r w:rsidR="001278D9" w:rsidRPr="00B14D53">
        <w:t>лассификационное число покрытия ВПП.</w:t>
      </w:r>
    </w:p>
    <w:p w:rsidR="001278D9" w:rsidRPr="00B14D53" w:rsidRDefault="001278D9" w:rsidP="001278D9">
      <w:pPr>
        <w:jc w:val="center"/>
        <w:rPr>
          <w:b/>
          <w:sz w:val="28"/>
          <w:szCs w:val="28"/>
        </w:rPr>
      </w:pPr>
      <w:r w:rsidRPr="00B14D53">
        <w:rPr>
          <w:b/>
        </w:rPr>
        <w:br w:type="page"/>
      </w:r>
      <w:r w:rsidRPr="00B14D53">
        <w:rPr>
          <w:b/>
          <w:sz w:val="28"/>
          <w:szCs w:val="28"/>
        </w:rPr>
        <w:lastRenderedPageBreak/>
        <w:t xml:space="preserve">8. </w:t>
      </w:r>
      <w:r w:rsidR="003F5F6A">
        <w:rPr>
          <w:b/>
          <w:sz w:val="28"/>
          <w:szCs w:val="28"/>
        </w:rPr>
        <w:t>Данные по рулежным дорожкам</w:t>
      </w:r>
      <w:r w:rsidR="00E5654C">
        <w:rPr>
          <w:b/>
          <w:sz w:val="28"/>
          <w:szCs w:val="28"/>
        </w:rPr>
        <w:t xml:space="preserve"> (РД)</w:t>
      </w:r>
    </w:p>
    <w:p w:rsidR="001278D9" w:rsidRPr="00B14D53" w:rsidRDefault="00F5289C" w:rsidP="001278D9">
      <w:pPr>
        <w:ind w:firstLine="546"/>
        <w:jc w:val="both"/>
        <w:rPr>
          <w:sz w:val="28"/>
          <w:szCs w:val="28"/>
        </w:rPr>
      </w:pPr>
      <w:r w:rsidRPr="00F5289C">
        <w:rPr>
          <w:b/>
          <w:noProof/>
          <w:sz w:val="28"/>
          <w:szCs w:val="28"/>
        </w:rPr>
        <w:pict>
          <v:shape id="_x0000_s1036" type="#_x0000_t202" style="position:absolute;left:0;text-align:left;margin-left:467.65pt;margin-top:-37.95pt;width:36pt;height:18pt;z-index:251670528" filled="f" stroked="f">
            <v:textbox>
              <w:txbxContent>
                <w:p w:rsidR="00693A38" w:rsidRDefault="00693A38" w:rsidP="001278D9">
                  <w:pPr>
                    <w:rPr>
                      <w:rFonts w:ascii="Arial" w:hAnsi="Arial"/>
                      <w:sz w:val="20"/>
                    </w:rPr>
                  </w:pPr>
                  <w:r>
                    <w:rPr>
                      <w:rFonts w:ascii="Arial" w:hAnsi="Arial"/>
                      <w:sz w:val="20"/>
                    </w:rPr>
                    <w:t>1-8</w:t>
                  </w:r>
                </w:p>
              </w:txbxContent>
            </v:textbox>
          </v:shape>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252"/>
        <w:gridCol w:w="2127"/>
        <w:gridCol w:w="2835"/>
      </w:tblGrid>
      <w:tr w:rsidR="001278D9" w:rsidRPr="00B14D53" w:rsidTr="00FB1B81">
        <w:tc>
          <w:tcPr>
            <w:tcW w:w="851" w:type="dxa"/>
            <w:vAlign w:val="center"/>
          </w:tcPr>
          <w:p w:rsidR="001278D9" w:rsidRPr="00B14D53" w:rsidRDefault="001278D9" w:rsidP="00FB1B81">
            <w:pPr>
              <w:jc w:val="center"/>
              <w:rPr>
                <w:b/>
              </w:rPr>
            </w:pPr>
          </w:p>
          <w:p w:rsidR="001278D9" w:rsidRPr="00B14D53" w:rsidRDefault="001278D9" w:rsidP="00E5654C">
            <w:pPr>
              <w:jc w:val="center"/>
              <w:rPr>
                <w:b/>
              </w:rPr>
            </w:pPr>
            <w:r w:rsidRPr="00B14D53">
              <w:rPr>
                <w:b/>
              </w:rPr>
              <w:t>№ п</w:t>
            </w:r>
            <w:r w:rsidR="00E5654C">
              <w:rPr>
                <w:b/>
              </w:rPr>
              <w:t>/</w:t>
            </w:r>
            <w:r w:rsidRPr="00B14D53">
              <w:rPr>
                <w:b/>
              </w:rPr>
              <w:t>п</w:t>
            </w:r>
          </w:p>
        </w:tc>
        <w:tc>
          <w:tcPr>
            <w:tcW w:w="4252" w:type="dxa"/>
            <w:vAlign w:val="center"/>
          </w:tcPr>
          <w:p w:rsidR="001278D9" w:rsidRPr="00B14D53" w:rsidRDefault="001278D9" w:rsidP="00FB1B81">
            <w:pPr>
              <w:jc w:val="center"/>
              <w:rPr>
                <w:b/>
              </w:rPr>
            </w:pPr>
          </w:p>
          <w:p w:rsidR="001278D9" w:rsidRPr="00B14D53" w:rsidRDefault="001278D9" w:rsidP="00FB1B81">
            <w:pPr>
              <w:tabs>
                <w:tab w:val="left" w:pos="158"/>
              </w:tabs>
              <w:jc w:val="center"/>
              <w:rPr>
                <w:b/>
              </w:rPr>
            </w:pPr>
            <w:r w:rsidRPr="00B14D53">
              <w:rPr>
                <w:b/>
              </w:rPr>
              <w:t>Наименования</w:t>
            </w:r>
          </w:p>
          <w:p w:rsidR="001278D9" w:rsidRPr="00B14D53" w:rsidRDefault="001278D9" w:rsidP="00FB1B81">
            <w:pPr>
              <w:tabs>
                <w:tab w:val="left" w:pos="158"/>
              </w:tabs>
              <w:jc w:val="center"/>
              <w:rPr>
                <w:b/>
              </w:rPr>
            </w:pPr>
            <w:r w:rsidRPr="00B14D53">
              <w:rPr>
                <w:b/>
              </w:rPr>
              <w:t>аэронавигационных данных (АНД)</w:t>
            </w:r>
          </w:p>
        </w:tc>
        <w:tc>
          <w:tcPr>
            <w:tcW w:w="2127" w:type="dxa"/>
            <w:vAlign w:val="center"/>
          </w:tcPr>
          <w:p w:rsidR="001278D9" w:rsidRPr="00B14D53" w:rsidRDefault="001278D9" w:rsidP="00FB1B81">
            <w:pPr>
              <w:jc w:val="center"/>
              <w:rPr>
                <w:b/>
              </w:rPr>
            </w:pPr>
          </w:p>
          <w:p w:rsidR="001278D9" w:rsidRPr="00B14D53" w:rsidRDefault="001278D9" w:rsidP="00FB1B81">
            <w:pPr>
              <w:tabs>
                <w:tab w:val="left" w:pos="210"/>
              </w:tabs>
              <w:jc w:val="center"/>
              <w:rPr>
                <w:b/>
              </w:rPr>
            </w:pPr>
            <w:r w:rsidRPr="00B14D53">
              <w:rPr>
                <w:b/>
              </w:rPr>
              <w:t>Значение элемента АНД</w:t>
            </w:r>
          </w:p>
          <w:p w:rsidR="001278D9" w:rsidRPr="00B14D53" w:rsidRDefault="001278D9" w:rsidP="00FB1B81">
            <w:pPr>
              <w:jc w:val="center"/>
              <w:rPr>
                <w:b/>
              </w:rPr>
            </w:pPr>
          </w:p>
        </w:tc>
        <w:tc>
          <w:tcPr>
            <w:tcW w:w="2835" w:type="dxa"/>
            <w:vAlign w:val="center"/>
          </w:tcPr>
          <w:p w:rsidR="001278D9" w:rsidRPr="00B14D53" w:rsidRDefault="001278D9" w:rsidP="00FB1B81">
            <w:pPr>
              <w:tabs>
                <w:tab w:val="left" w:pos="150"/>
              </w:tabs>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851" w:type="dxa"/>
            <w:vAlign w:val="center"/>
          </w:tcPr>
          <w:p w:rsidR="001278D9" w:rsidRPr="00B14D53" w:rsidRDefault="001278D9" w:rsidP="00FB1B81">
            <w:pPr>
              <w:jc w:val="center"/>
              <w:rPr>
                <w:b/>
              </w:rPr>
            </w:pPr>
            <w:r w:rsidRPr="00B14D53">
              <w:rPr>
                <w:b/>
              </w:rPr>
              <w:t>1</w:t>
            </w:r>
          </w:p>
        </w:tc>
        <w:tc>
          <w:tcPr>
            <w:tcW w:w="4252" w:type="dxa"/>
            <w:vAlign w:val="center"/>
          </w:tcPr>
          <w:p w:rsidR="001278D9" w:rsidRPr="00B14D53" w:rsidRDefault="001278D9" w:rsidP="00FB1B81">
            <w:pPr>
              <w:jc w:val="center"/>
              <w:rPr>
                <w:b/>
              </w:rPr>
            </w:pPr>
            <w:r w:rsidRPr="00B14D53">
              <w:rPr>
                <w:b/>
              </w:rPr>
              <w:t>2</w:t>
            </w:r>
          </w:p>
        </w:tc>
        <w:tc>
          <w:tcPr>
            <w:tcW w:w="2127" w:type="dxa"/>
            <w:vAlign w:val="center"/>
          </w:tcPr>
          <w:p w:rsidR="001278D9" w:rsidRPr="00B14D53" w:rsidRDefault="001278D9" w:rsidP="00FB1B81">
            <w:pPr>
              <w:jc w:val="center"/>
              <w:rPr>
                <w:b/>
              </w:rPr>
            </w:pPr>
            <w:r w:rsidRPr="00B14D53">
              <w:rPr>
                <w:b/>
              </w:rPr>
              <w:t>3</w:t>
            </w:r>
          </w:p>
        </w:tc>
        <w:tc>
          <w:tcPr>
            <w:tcW w:w="2835" w:type="dxa"/>
            <w:vAlign w:val="center"/>
          </w:tcPr>
          <w:p w:rsidR="001278D9" w:rsidRPr="00B14D53" w:rsidRDefault="001278D9" w:rsidP="00FB1B81">
            <w:pPr>
              <w:jc w:val="center"/>
              <w:rPr>
                <w:b/>
              </w:rPr>
            </w:pPr>
            <w:r w:rsidRPr="00B14D53">
              <w:rPr>
                <w:b/>
              </w:rPr>
              <w:t>4</w:t>
            </w:r>
          </w:p>
        </w:tc>
      </w:tr>
      <w:tr w:rsidR="001278D9" w:rsidRPr="00B14D53" w:rsidTr="00FB1B81">
        <w:tc>
          <w:tcPr>
            <w:tcW w:w="851" w:type="dxa"/>
            <w:vAlign w:val="center"/>
          </w:tcPr>
          <w:p w:rsidR="001278D9" w:rsidRPr="00B14D53" w:rsidRDefault="001278D9" w:rsidP="00FB1B81">
            <w:pPr>
              <w:jc w:val="center"/>
              <w:rPr>
                <w:b/>
              </w:rPr>
            </w:pPr>
            <w:r w:rsidRPr="00B14D53">
              <w:t>8</w:t>
            </w:r>
            <w:r w:rsidRPr="00736DE1">
              <w:t>.1</w:t>
            </w:r>
          </w:p>
        </w:tc>
        <w:tc>
          <w:tcPr>
            <w:tcW w:w="4252" w:type="dxa"/>
            <w:vAlign w:val="center"/>
          </w:tcPr>
          <w:p w:rsidR="001278D9" w:rsidRPr="00B14D53" w:rsidRDefault="001278D9" w:rsidP="00827DC8">
            <w:pPr>
              <w:rPr>
                <w:b/>
              </w:rPr>
            </w:pPr>
            <w:r w:rsidRPr="00B14D53">
              <w:rPr>
                <w:b/>
              </w:rPr>
              <w:t>РД:</w:t>
            </w:r>
          </w:p>
        </w:tc>
        <w:tc>
          <w:tcPr>
            <w:tcW w:w="2127" w:type="dxa"/>
            <w:vAlign w:val="center"/>
          </w:tcPr>
          <w:p w:rsidR="001278D9" w:rsidRPr="00B14D53" w:rsidRDefault="001278D9" w:rsidP="00FB1B81">
            <w:pPr>
              <w:jc w:val="center"/>
              <w:rPr>
                <w:b/>
              </w:rPr>
            </w:pPr>
          </w:p>
        </w:tc>
        <w:tc>
          <w:tcPr>
            <w:tcW w:w="2835" w:type="dxa"/>
            <w:vAlign w:val="center"/>
          </w:tcPr>
          <w:p w:rsidR="001278D9" w:rsidRPr="00B14D53" w:rsidRDefault="001278D9" w:rsidP="00FB1B81">
            <w:pPr>
              <w:jc w:val="center"/>
              <w:rPr>
                <w:b/>
              </w:rPr>
            </w:pPr>
          </w:p>
        </w:tc>
      </w:tr>
      <w:tr w:rsidR="001278D9" w:rsidRPr="00B14D53" w:rsidTr="00FB1B81">
        <w:tc>
          <w:tcPr>
            <w:tcW w:w="851" w:type="dxa"/>
            <w:vAlign w:val="center"/>
          </w:tcPr>
          <w:p w:rsidR="001278D9" w:rsidRPr="00B14D53" w:rsidRDefault="001278D9" w:rsidP="00FB1B81">
            <w:pPr>
              <w:jc w:val="center"/>
            </w:pPr>
            <w:r w:rsidRPr="00B14D53">
              <w:t>8.1.1</w:t>
            </w:r>
          </w:p>
        </w:tc>
        <w:tc>
          <w:tcPr>
            <w:tcW w:w="4252" w:type="dxa"/>
            <w:vAlign w:val="center"/>
          </w:tcPr>
          <w:p w:rsidR="001278D9" w:rsidRPr="00B14D53" w:rsidRDefault="001278D9" w:rsidP="00FB1B81">
            <w:pPr>
              <w:tabs>
                <w:tab w:val="left" w:pos="1778"/>
              </w:tabs>
            </w:pPr>
            <w:r w:rsidRPr="00B14D53">
              <w:t>Обозначение РД</w:t>
            </w:r>
          </w:p>
        </w:tc>
        <w:tc>
          <w:tcPr>
            <w:tcW w:w="2127" w:type="dxa"/>
            <w:vAlign w:val="center"/>
          </w:tcPr>
          <w:p w:rsidR="001278D9" w:rsidRPr="00B14D53" w:rsidRDefault="001278D9" w:rsidP="00FB1B81">
            <w:pPr>
              <w:tabs>
                <w:tab w:val="left" w:pos="1778"/>
              </w:tabs>
              <w:jc w:val="center"/>
              <w:rPr>
                <w:lang w:val="en-US"/>
              </w:rP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8.1.</w:t>
            </w:r>
            <w:r w:rsidRPr="00B14D53">
              <w:rPr>
                <w:lang w:val="en-US"/>
              </w:rPr>
              <w:t>2</w:t>
            </w:r>
          </w:p>
        </w:tc>
        <w:tc>
          <w:tcPr>
            <w:tcW w:w="4252" w:type="dxa"/>
            <w:vAlign w:val="center"/>
          </w:tcPr>
          <w:p w:rsidR="001278D9" w:rsidRPr="00B14D53" w:rsidRDefault="001278D9" w:rsidP="00FB1B81">
            <w:pPr>
              <w:tabs>
                <w:tab w:val="left" w:pos="1778"/>
              </w:tabs>
            </w:pPr>
            <w:r w:rsidRPr="00B14D53">
              <w:t>Тип РД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8.1.</w:t>
            </w:r>
            <w:r w:rsidRPr="00B14D53">
              <w:rPr>
                <w:lang w:val="en-US"/>
              </w:rPr>
              <w:t>3</w:t>
            </w:r>
          </w:p>
        </w:tc>
        <w:tc>
          <w:tcPr>
            <w:tcW w:w="4252" w:type="dxa"/>
            <w:vAlign w:val="center"/>
          </w:tcPr>
          <w:p w:rsidR="001278D9" w:rsidRPr="00B14D53" w:rsidRDefault="001278D9" w:rsidP="00FB1B81">
            <w:pPr>
              <w:tabs>
                <w:tab w:val="left" w:pos="1778"/>
              </w:tabs>
            </w:pPr>
            <w:r w:rsidRPr="00B14D53">
              <w:t>Протяженность РД</w:t>
            </w:r>
            <w:r w:rsidRPr="00B14D53">
              <w:rPr>
                <w:lang w:val="en-US"/>
              </w:rPr>
              <w:t xml:space="preserve"> (</w:t>
            </w:r>
            <w:r w:rsidRPr="00B14D53">
              <w:t>м)</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8.1.</w:t>
            </w:r>
            <w:r w:rsidRPr="00B14D53">
              <w:rPr>
                <w:lang w:val="en-US"/>
              </w:rPr>
              <w:t>4</w:t>
            </w:r>
          </w:p>
        </w:tc>
        <w:tc>
          <w:tcPr>
            <w:tcW w:w="4252" w:type="dxa"/>
            <w:vAlign w:val="center"/>
          </w:tcPr>
          <w:p w:rsidR="001278D9" w:rsidRPr="00B14D53" w:rsidRDefault="001278D9" w:rsidP="00FB1B81">
            <w:pPr>
              <w:tabs>
                <w:tab w:val="left" w:pos="293"/>
              </w:tabs>
            </w:pPr>
            <w:r w:rsidRPr="00B14D53">
              <w:t xml:space="preserve">Ширина РД </w:t>
            </w:r>
            <w:r w:rsidRPr="00B14D53">
              <w:rPr>
                <w:lang w:val="en-US"/>
              </w:rPr>
              <w:t>(</w:t>
            </w:r>
            <w:r w:rsidRPr="00B14D53">
              <w:t>м)</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8.1.</w:t>
            </w:r>
            <w:r w:rsidRPr="00B14D53">
              <w:rPr>
                <w:lang w:val="en-US"/>
              </w:rPr>
              <w:t>5</w:t>
            </w:r>
          </w:p>
        </w:tc>
        <w:tc>
          <w:tcPr>
            <w:tcW w:w="4252" w:type="dxa"/>
            <w:vAlign w:val="center"/>
          </w:tcPr>
          <w:p w:rsidR="001278D9" w:rsidRPr="00B14D53" w:rsidRDefault="001278D9" w:rsidP="00FB1B81">
            <w:pPr>
              <w:tabs>
                <w:tab w:val="left" w:pos="323"/>
                <w:tab w:val="left" w:pos="1778"/>
              </w:tabs>
              <w:ind w:right="-108"/>
            </w:pPr>
            <w:r w:rsidRPr="00B14D53">
              <w:t>Ширина левой боковой полосы</w:t>
            </w:r>
          </w:p>
          <w:p w:rsidR="001278D9" w:rsidRPr="00B14D53" w:rsidRDefault="001278D9" w:rsidP="00FB1B81">
            <w:pPr>
              <w:tabs>
                <w:tab w:val="left" w:pos="323"/>
                <w:tab w:val="left" w:pos="1778"/>
              </w:tabs>
              <w:ind w:right="-108"/>
            </w:pPr>
            <w:r w:rsidRPr="00B14D53">
              <w:t xml:space="preserve">безопасности РД </w:t>
            </w:r>
            <w:r w:rsidRPr="001278D9">
              <w:t>(</w:t>
            </w:r>
            <w:r w:rsidRPr="00B14D53">
              <w:t>м)</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8.1.</w:t>
            </w:r>
            <w:r w:rsidRPr="00B14D53">
              <w:rPr>
                <w:lang w:val="en-US"/>
              </w:rPr>
              <w:t>6</w:t>
            </w:r>
          </w:p>
        </w:tc>
        <w:tc>
          <w:tcPr>
            <w:tcW w:w="4252" w:type="dxa"/>
            <w:vAlign w:val="center"/>
          </w:tcPr>
          <w:p w:rsidR="001278D9" w:rsidRPr="00B14D53" w:rsidRDefault="001278D9" w:rsidP="00FB1B81">
            <w:pPr>
              <w:tabs>
                <w:tab w:val="left" w:pos="323"/>
                <w:tab w:val="left" w:pos="1778"/>
              </w:tabs>
              <w:ind w:right="-108"/>
            </w:pPr>
            <w:r w:rsidRPr="00B14D53">
              <w:t xml:space="preserve">Ширина правой боковой полосы </w:t>
            </w:r>
          </w:p>
          <w:p w:rsidR="001278D9" w:rsidRPr="00B14D53" w:rsidRDefault="001278D9" w:rsidP="00FB1B81">
            <w:pPr>
              <w:tabs>
                <w:tab w:val="left" w:pos="323"/>
                <w:tab w:val="left" w:pos="1778"/>
              </w:tabs>
              <w:ind w:right="-108"/>
            </w:pPr>
            <w:r w:rsidRPr="00B14D53">
              <w:t xml:space="preserve">безопасности РД </w:t>
            </w:r>
            <w:r w:rsidRPr="001278D9">
              <w:t>(</w:t>
            </w:r>
            <w:r w:rsidRPr="00B14D53">
              <w:t>м)</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8.1.</w:t>
            </w:r>
            <w:r w:rsidRPr="00B14D53">
              <w:rPr>
                <w:lang w:val="en-US"/>
              </w:rPr>
              <w:t>7</w:t>
            </w:r>
          </w:p>
        </w:tc>
        <w:tc>
          <w:tcPr>
            <w:tcW w:w="4252" w:type="dxa"/>
            <w:vAlign w:val="center"/>
          </w:tcPr>
          <w:p w:rsidR="001278D9" w:rsidRPr="00B14D53" w:rsidRDefault="001278D9" w:rsidP="00FB1B81">
            <w:pPr>
              <w:tabs>
                <w:tab w:val="left" w:pos="1778"/>
              </w:tabs>
              <w:rPr>
                <w:lang w:val="en-US"/>
              </w:rPr>
            </w:pPr>
            <w:r w:rsidRPr="00B14D53">
              <w:t>Прочность покрытия РД (</w:t>
            </w:r>
            <w:r w:rsidRPr="00B14D53">
              <w:rPr>
                <w:lang w:val="en-US"/>
              </w:rPr>
              <w:t>PCN)</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8.1.</w:t>
            </w:r>
            <w:r w:rsidRPr="00B14D53">
              <w:rPr>
                <w:lang w:val="en-US"/>
              </w:rPr>
              <w:t>8</w:t>
            </w:r>
          </w:p>
        </w:tc>
        <w:tc>
          <w:tcPr>
            <w:tcW w:w="4252" w:type="dxa"/>
            <w:vAlign w:val="center"/>
          </w:tcPr>
          <w:p w:rsidR="001278D9" w:rsidRPr="00B14D53" w:rsidRDefault="001278D9" w:rsidP="00FB1B81">
            <w:pPr>
              <w:tabs>
                <w:tab w:val="left" w:pos="1778"/>
              </w:tabs>
            </w:pPr>
            <w:r w:rsidRPr="00B14D53">
              <w:t>Тип покрытия РД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8.1.</w:t>
            </w:r>
            <w:r w:rsidRPr="00B14D53">
              <w:rPr>
                <w:lang w:val="en-US"/>
              </w:rPr>
              <w:t>9</w:t>
            </w:r>
          </w:p>
        </w:tc>
        <w:tc>
          <w:tcPr>
            <w:tcW w:w="4252" w:type="dxa"/>
            <w:vAlign w:val="center"/>
          </w:tcPr>
          <w:p w:rsidR="001278D9" w:rsidRPr="00B14D53" w:rsidRDefault="001278D9" w:rsidP="00FB1B81">
            <w:pPr>
              <w:pStyle w:val="2"/>
              <w:tabs>
                <w:tab w:val="left" w:pos="1778"/>
              </w:tabs>
              <w:rPr>
                <w:sz w:val="24"/>
                <w:szCs w:val="24"/>
              </w:rPr>
            </w:pPr>
            <w:r w:rsidRPr="00B14D53">
              <w:rPr>
                <w:sz w:val="24"/>
                <w:szCs w:val="24"/>
              </w:rPr>
              <w:t>Маркировка РД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8.1.1</w:t>
            </w:r>
            <w:r w:rsidRPr="00B14D53">
              <w:rPr>
                <w:lang w:val="en-US"/>
              </w:rPr>
              <w:t>0</w:t>
            </w:r>
          </w:p>
        </w:tc>
        <w:tc>
          <w:tcPr>
            <w:tcW w:w="4252" w:type="dxa"/>
            <w:vAlign w:val="center"/>
          </w:tcPr>
          <w:p w:rsidR="001278D9" w:rsidRPr="00B14D53" w:rsidRDefault="001278D9" w:rsidP="00FB1B81">
            <w:pPr>
              <w:pStyle w:val="220"/>
              <w:tabs>
                <w:tab w:val="left" w:pos="1778"/>
              </w:tabs>
              <w:rPr>
                <w:sz w:val="24"/>
                <w:szCs w:val="24"/>
              </w:rPr>
            </w:pPr>
            <w:r w:rsidRPr="00B14D53">
              <w:rPr>
                <w:sz w:val="24"/>
                <w:szCs w:val="24"/>
              </w:rPr>
              <w:t>Истинный пеленг (азимут) РД (в градусах и сотых долях градуса)</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8.1.1</w:t>
            </w:r>
            <w:r w:rsidRPr="00B14D53">
              <w:rPr>
                <w:lang w:val="en-US"/>
              </w:rPr>
              <w:t>1</w:t>
            </w:r>
          </w:p>
        </w:tc>
        <w:tc>
          <w:tcPr>
            <w:tcW w:w="4252" w:type="dxa"/>
            <w:vAlign w:val="center"/>
          </w:tcPr>
          <w:p w:rsidR="001278D9" w:rsidRPr="00B14D53" w:rsidRDefault="001278D9" w:rsidP="00FB1B81">
            <w:pPr>
              <w:pStyle w:val="220"/>
              <w:tabs>
                <w:tab w:val="left" w:pos="1778"/>
              </w:tabs>
              <w:rPr>
                <w:sz w:val="24"/>
                <w:szCs w:val="24"/>
              </w:rPr>
            </w:pPr>
            <w:r w:rsidRPr="00B14D53">
              <w:rPr>
                <w:sz w:val="24"/>
                <w:szCs w:val="24"/>
              </w:rPr>
              <w:t>Магнитный пеленг (азимут) РД (в градусах и сотых долях градуса)</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p>
        </w:tc>
        <w:tc>
          <w:tcPr>
            <w:tcW w:w="4252" w:type="dxa"/>
            <w:vAlign w:val="center"/>
          </w:tcPr>
          <w:p w:rsidR="001278D9" w:rsidRPr="00B14D53" w:rsidRDefault="001278D9" w:rsidP="00FB1B81">
            <w:pPr>
              <w:pStyle w:val="5"/>
              <w:jc w:val="left"/>
              <w:rPr>
                <w:sz w:val="24"/>
              </w:rPr>
            </w:pPr>
          </w:p>
        </w:tc>
        <w:tc>
          <w:tcPr>
            <w:tcW w:w="2127" w:type="dxa"/>
            <w:vAlign w:val="center"/>
          </w:tcPr>
          <w:p w:rsidR="001278D9" w:rsidRPr="00B14D53" w:rsidRDefault="001278D9" w:rsidP="00FB1B81">
            <w:pPr>
              <w:tabs>
                <w:tab w:val="left" w:pos="1778"/>
              </w:tabs>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w:t>
            </w:r>
            <w:r w:rsidRPr="00827DC8">
              <w:t>2</w:t>
            </w:r>
          </w:p>
        </w:tc>
        <w:tc>
          <w:tcPr>
            <w:tcW w:w="4252" w:type="dxa"/>
            <w:vAlign w:val="center"/>
          </w:tcPr>
          <w:p w:rsidR="001278D9" w:rsidRPr="00FE2136" w:rsidRDefault="001278D9" w:rsidP="00FE2136">
            <w:pPr>
              <w:pStyle w:val="2"/>
              <w:rPr>
                <w:b/>
                <w:sz w:val="24"/>
                <w:szCs w:val="24"/>
              </w:rPr>
            </w:pPr>
            <w:r w:rsidRPr="00FE2136">
              <w:rPr>
                <w:b/>
                <w:sz w:val="24"/>
                <w:szCs w:val="24"/>
              </w:rPr>
              <w:t>Точки осевой линии РД:</w:t>
            </w:r>
          </w:p>
        </w:tc>
        <w:tc>
          <w:tcPr>
            <w:tcW w:w="2127" w:type="dxa"/>
            <w:vAlign w:val="center"/>
          </w:tcPr>
          <w:p w:rsidR="001278D9" w:rsidRPr="00B14D53" w:rsidRDefault="001278D9" w:rsidP="00FB1B81">
            <w:pPr>
              <w:tabs>
                <w:tab w:val="left" w:pos="1778"/>
              </w:tabs>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lang w:val="en-US"/>
              </w:rPr>
            </w:pPr>
            <w:r w:rsidRPr="00B14D53">
              <w:t>8.2.</w:t>
            </w:r>
            <w:r w:rsidRPr="00B14D53">
              <w:rPr>
                <w:lang w:val="en-US"/>
              </w:rPr>
              <w:t>1</w:t>
            </w:r>
          </w:p>
        </w:tc>
        <w:tc>
          <w:tcPr>
            <w:tcW w:w="4252" w:type="dxa"/>
            <w:vAlign w:val="center"/>
          </w:tcPr>
          <w:p w:rsidR="001278D9" w:rsidRPr="00B14D53" w:rsidRDefault="001278D9" w:rsidP="00FB1B81">
            <w:pPr>
              <w:pStyle w:val="220"/>
              <w:tabs>
                <w:tab w:val="left" w:pos="1778"/>
              </w:tabs>
              <w:rPr>
                <w:sz w:val="24"/>
                <w:szCs w:val="24"/>
              </w:rPr>
            </w:pPr>
            <w:r w:rsidRPr="00B14D53">
              <w:rPr>
                <w:sz w:val="24"/>
                <w:szCs w:val="24"/>
              </w:rPr>
              <w:t>Обозначение точки осевой линии РД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8.2.2</w:t>
            </w:r>
          </w:p>
        </w:tc>
        <w:tc>
          <w:tcPr>
            <w:tcW w:w="4252" w:type="dxa"/>
            <w:vAlign w:val="center"/>
          </w:tcPr>
          <w:p w:rsidR="001278D9" w:rsidRPr="00B14D53" w:rsidRDefault="001278D9" w:rsidP="00FB1B81">
            <w:pPr>
              <w:tabs>
                <w:tab w:val="left" w:pos="1778"/>
              </w:tabs>
            </w:pPr>
            <w:r w:rsidRPr="00B14D53">
              <w:t>Координаты точки осевой линии РД (широта, долгота в градусах, минутах, секундах и сотых долях секунд)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8.2.3</w:t>
            </w:r>
          </w:p>
        </w:tc>
        <w:tc>
          <w:tcPr>
            <w:tcW w:w="4252" w:type="dxa"/>
            <w:vAlign w:val="center"/>
          </w:tcPr>
          <w:p w:rsidR="001278D9" w:rsidRPr="00B14D53" w:rsidRDefault="001278D9" w:rsidP="00FB1B81">
            <w:pPr>
              <w:tabs>
                <w:tab w:val="left" w:pos="1778"/>
              </w:tabs>
            </w:pPr>
            <w:r w:rsidRPr="00B14D53">
              <w:t>Превышение (абсолютная высота) точки осевой линии РД (м)</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8.2.4</w:t>
            </w:r>
          </w:p>
        </w:tc>
        <w:tc>
          <w:tcPr>
            <w:tcW w:w="4252" w:type="dxa"/>
            <w:vAlign w:val="center"/>
          </w:tcPr>
          <w:p w:rsidR="001278D9" w:rsidRPr="00B14D53" w:rsidRDefault="001278D9" w:rsidP="00FB1B81">
            <w:pPr>
              <w:tabs>
                <w:tab w:val="left" w:pos="1778"/>
              </w:tabs>
            </w:pPr>
            <w:r w:rsidRPr="00B14D53">
              <w:t>Геодезическая высота</w:t>
            </w:r>
            <w:r w:rsidRPr="00B14D53">
              <w:rPr>
                <w:vertAlign w:val="superscript"/>
              </w:rPr>
              <w:t>1)</w:t>
            </w:r>
            <w:r w:rsidRPr="00B14D53">
              <w:t xml:space="preserve"> точки осевой линии РД (м)</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p>
        </w:tc>
        <w:tc>
          <w:tcPr>
            <w:tcW w:w="4252" w:type="dxa"/>
            <w:vAlign w:val="center"/>
          </w:tcPr>
          <w:p w:rsidR="001278D9" w:rsidRPr="00B14D53" w:rsidRDefault="001278D9" w:rsidP="00FB1B81">
            <w:pPr>
              <w:tabs>
                <w:tab w:val="left" w:pos="1778"/>
              </w:tabs>
            </w:pP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w:t>
            </w:r>
            <w:r w:rsidRPr="00827DC8">
              <w:t>3</w:t>
            </w:r>
          </w:p>
        </w:tc>
        <w:tc>
          <w:tcPr>
            <w:tcW w:w="4252" w:type="dxa"/>
            <w:vAlign w:val="center"/>
          </w:tcPr>
          <w:p w:rsidR="001278D9" w:rsidRPr="00B14D53" w:rsidRDefault="001278D9" w:rsidP="00FB1B81">
            <w:pPr>
              <w:tabs>
                <w:tab w:val="left" w:pos="1778"/>
              </w:tabs>
            </w:pPr>
            <w:r w:rsidRPr="00B14D53">
              <w:rPr>
                <w:b/>
              </w:rPr>
              <w:t>Точки мест ожидания у ВПП:</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8.3.1</w:t>
            </w:r>
          </w:p>
        </w:tc>
        <w:tc>
          <w:tcPr>
            <w:tcW w:w="4252" w:type="dxa"/>
            <w:vAlign w:val="center"/>
          </w:tcPr>
          <w:p w:rsidR="001278D9" w:rsidRPr="00B14D53" w:rsidRDefault="001278D9" w:rsidP="00FB1B81">
            <w:pPr>
              <w:tabs>
                <w:tab w:val="left" w:pos="1778"/>
              </w:tabs>
              <w:ind w:left="-108" w:right="-108" w:firstLine="142"/>
            </w:pPr>
            <w:r w:rsidRPr="00B14D53">
              <w:t xml:space="preserve">Обозначение точки места ожидания </w:t>
            </w:r>
          </w:p>
          <w:p w:rsidR="001278D9" w:rsidRPr="00B14D53" w:rsidRDefault="001278D9" w:rsidP="00FB1B81">
            <w:pPr>
              <w:tabs>
                <w:tab w:val="left" w:pos="1778"/>
              </w:tabs>
              <w:ind w:left="-108" w:right="-108" w:firstLine="142"/>
            </w:pPr>
            <w:r w:rsidRPr="00B14D53">
              <w:t>у ВПП ___</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8.3.2</w:t>
            </w:r>
          </w:p>
        </w:tc>
        <w:tc>
          <w:tcPr>
            <w:tcW w:w="4252" w:type="dxa"/>
            <w:vAlign w:val="center"/>
          </w:tcPr>
          <w:p w:rsidR="001278D9" w:rsidRPr="00B14D53" w:rsidRDefault="001278D9" w:rsidP="00FB1B81">
            <w:pPr>
              <w:tabs>
                <w:tab w:val="left" w:pos="1778"/>
              </w:tabs>
              <w:ind w:left="34" w:right="-108"/>
            </w:pPr>
            <w:r w:rsidRPr="00B14D53">
              <w:t>Координаты точки места ожидания</w:t>
            </w:r>
          </w:p>
          <w:p w:rsidR="001278D9" w:rsidRPr="00B14D53" w:rsidRDefault="001278D9" w:rsidP="00FB1B81">
            <w:pPr>
              <w:tabs>
                <w:tab w:val="left" w:pos="1778"/>
              </w:tabs>
              <w:ind w:left="34" w:right="-108"/>
            </w:pPr>
            <w:r w:rsidRPr="00B14D53">
              <w:t>у ВПП ___ (широта, долгота в градусах, минутах, секундах и сотых долях секунд)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8.3.3</w:t>
            </w:r>
          </w:p>
        </w:tc>
        <w:tc>
          <w:tcPr>
            <w:tcW w:w="4252" w:type="dxa"/>
            <w:vAlign w:val="center"/>
          </w:tcPr>
          <w:p w:rsidR="001278D9" w:rsidRPr="00B14D53" w:rsidRDefault="001278D9" w:rsidP="00FB1B81">
            <w:pPr>
              <w:tabs>
                <w:tab w:val="left" w:pos="1778"/>
              </w:tabs>
              <w:ind w:left="-108" w:right="-108" w:firstLine="142"/>
            </w:pPr>
            <w:r w:rsidRPr="00B14D53">
              <w:t xml:space="preserve">Обозначение точки места ожидания </w:t>
            </w:r>
          </w:p>
          <w:p w:rsidR="001278D9" w:rsidRPr="00B14D53" w:rsidRDefault="001278D9" w:rsidP="00FB1B81">
            <w:pPr>
              <w:tabs>
                <w:tab w:val="left" w:pos="1778"/>
              </w:tabs>
              <w:ind w:left="-108" w:right="-108" w:firstLine="142"/>
            </w:pPr>
            <w:r w:rsidRPr="00B14D53">
              <w:t>у ВПП ___</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8.3.4</w:t>
            </w:r>
          </w:p>
        </w:tc>
        <w:tc>
          <w:tcPr>
            <w:tcW w:w="4252" w:type="dxa"/>
            <w:vAlign w:val="center"/>
          </w:tcPr>
          <w:p w:rsidR="001278D9" w:rsidRPr="00B14D53" w:rsidRDefault="001278D9" w:rsidP="00FB1B81">
            <w:pPr>
              <w:tabs>
                <w:tab w:val="left" w:pos="1778"/>
              </w:tabs>
              <w:ind w:left="34" w:right="-108"/>
            </w:pPr>
            <w:r w:rsidRPr="00B14D53">
              <w:t xml:space="preserve">Координаты точки места ожидания </w:t>
            </w:r>
          </w:p>
          <w:p w:rsidR="001278D9" w:rsidRPr="00B14D53" w:rsidRDefault="001278D9" w:rsidP="00FB1B81">
            <w:pPr>
              <w:tabs>
                <w:tab w:val="left" w:pos="1778"/>
              </w:tabs>
              <w:ind w:left="34" w:right="-108"/>
            </w:pPr>
            <w:r w:rsidRPr="00B14D53">
              <w:t>у ВПП ___ (широта, долгота в градусах, минутах, секундах и сотых долях секунд)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p>
        </w:tc>
        <w:tc>
          <w:tcPr>
            <w:tcW w:w="4252" w:type="dxa"/>
            <w:vAlign w:val="center"/>
          </w:tcPr>
          <w:p w:rsidR="001278D9" w:rsidRDefault="001278D9" w:rsidP="00FB1B81">
            <w:pPr>
              <w:tabs>
                <w:tab w:val="left" w:pos="1778"/>
              </w:tabs>
              <w:ind w:left="-108" w:right="-108" w:firstLine="142"/>
            </w:pPr>
          </w:p>
          <w:p w:rsidR="001278D9" w:rsidRPr="00B14D53" w:rsidRDefault="001278D9" w:rsidP="00FB1B81">
            <w:pPr>
              <w:tabs>
                <w:tab w:val="left" w:pos="1778"/>
              </w:tabs>
              <w:ind w:left="-108" w:right="-108" w:firstLine="142"/>
            </w:pPr>
          </w:p>
          <w:p w:rsidR="001278D9" w:rsidRPr="00B14D53" w:rsidRDefault="001278D9" w:rsidP="00FB1B81">
            <w:pPr>
              <w:tabs>
                <w:tab w:val="left" w:pos="1778"/>
              </w:tabs>
              <w:ind w:left="-108" w:right="-108" w:firstLine="142"/>
            </w:pP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rPr>
                <w:b/>
              </w:rPr>
            </w:pPr>
            <w:r w:rsidRPr="00B14D53">
              <w:rPr>
                <w:b/>
              </w:rPr>
              <w:lastRenderedPageBreak/>
              <w:t>1</w:t>
            </w:r>
          </w:p>
        </w:tc>
        <w:tc>
          <w:tcPr>
            <w:tcW w:w="4252" w:type="dxa"/>
            <w:vAlign w:val="center"/>
          </w:tcPr>
          <w:p w:rsidR="001278D9" w:rsidRPr="00B14D53" w:rsidRDefault="001278D9" w:rsidP="00FB1B81">
            <w:pPr>
              <w:tabs>
                <w:tab w:val="left" w:pos="1778"/>
              </w:tabs>
              <w:jc w:val="center"/>
              <w:rPr>
                <w:b/>
              </w:rPr>
            </w:pPr>
            <w:r w:rsidRPr="00B14D53">
              <w:rPr>
                <w:b/>
              </w:rPr>
              <w:t>2</w:t>
            </w:r>
          </w:p>
        </w:tc>
        <w:tc>
          <w:tcPr>
            <w:tcW w:w="2127" w:type="dxa"/>
            <w:vAlign w:val="center"/>
          </w:tcPr>
          <w:p w:rsidR="001278D9" w:rsidRPr="00B14D53" w:rsidRDefault="001278D9" w:rsidP="00FB1B81">
            <w:pPr>
              <w:tabs>
                <w:tab w:val="left" w:pos="1778"/>
              </w:tabs>
              <w:jc w:val="center"/>
              <w:rPr>
                <w:b/>
              </w:rPr>
            </w:pPr>
            <w:r w:rsidRPr="00B14D53">
              <w:rPr>
                <w:b/>
              </w:rPr>
              <w:t>3</w:t>
            </w:r>
          </w:p>
        </w:tc>
        <w:tc>
          <w:tcPr>
            <w:tcW w:w="2835" w:type="dxa"/>
            <w:vAlign w:val="center"/>
          </w:tcPr>
          <w:p w:rsidR="001278D9" w:rsidRPr="00B14D53" w:rsidRDefault="001278D9" w:rsidP="00FB1B81">
            <w:pPr>
              <w:tabs>
                <w:tab w:val="left" w:pos="1778"/>
              </w:tabs>
              <w:jc w:val="center"/>
              <w:rPr>
                <w:b/>
              </w:rPr>
            </w:pPr>
            <w:r w:rsidRPr="00B14D53">
              <w:rPr>
                <w:b/>
              </w:rPr>
              <w:t>4</w:t>
            </w:r>
          </w:p>
        </w:tc>
      </w:tr>
      <w:tr w:rsidR="001278D9" w:rsidRPr="00B14D53" w:rsidTr="00FB1B81">
        <w:tc>
          <w:tcPr>
            <w:tcW w:w="851" w:type="dxa"/>
            <w:vAlign w:val="center"/>
          </w:tcPr>
          <w:p w:rsidR="001278D9" w:rsidRPr="00827DC8" w:rsidRDefault="001278D9" w:rsidP="00FB1B81">
            <w:pPr>
              <w:jc w:val="center"/>
            </w:pPr>
            <w:r w:rsidRPr="00827DC8">
              <w:t>8.4</w:t>
            </w:r>
          </w:p>
        </w:tc>
        <w:tc>
          <w:tcPr>
            <w:tcW w:w="4252" w:type="dxa"/>
            <w:vAlign w:val="center"/>
          </w:tcPr>
          <w:p w:rsidR="001278D9" w:rsidRPr="00B14D53" w:rsidRDefault="001278D9" w:rsidP="0068265D">
            <w:pPr>
              <w:tabs>
                <w:tab w:val="left" w:pos="1778"/>
              </w:tabs>
              <w:rPr>
                <w:b/>
              </w:rPr>
            </w:pPr>
            <w:r w:rsidRPr="00B14D53">
              <w:rPr>
                <w:b/>
              </w:rPr>
              <w:t>Точки маркировочной линии пересечения РД:</w:t>
            </w:r>
          </w:p>
        </w:tc>
        <w:tc>
          <w:tcPr>
            <w:tcW w:w="2127" w:type="dxa"/>
            <w:vAlign w:val="center"/>
          </w:tcPr>
          <w:p w:rsidR="001278D9" w:rsidRPr="00B14D53" w:rsidRDefault="001278D9" w:rsidP="00FB1B81">
            <w:pPr>
              <w:tabs>
                <w:tab w:val="left" w:pos="1778"/>
              </w:tabs>
              <w:jc w:val="center"/>
              <w:rPr>
                <w:b/>
              </w:rPr>
            </w:pPr>
          </w:p>
        </w:tc>
        <w:tc>
          <w:tcPr>
            <w:tcW w:w="2835" w:type="dxa"/>
            <w:vAlign w:val="center"/>
          </w:tcPr>
          <w:p w:rsidR="001278D9" w:rsidRPr="00B14D53" w:rsidRDefault="001278D9" w:rsidP="00FB1B81">
            <w:pPr>
              <w:tabs>
                <w:tab w:val="left" w:pos="1778"/>
              </w:tabs>
              <w:jc w:val="center"/>
              <w:rPr>
                <w:b/>
              </w:rPr>
            </w:pPr>
          </w:p>
        </w:tc>
      </w:tr>
      <w:tr w:rsidR="001278D9" w:rsidRPr="00B14D53" w:rsidTr="00FB1B81">
        <w:tc>
          <w:tcPr>
            <w:tcW w:w="851" w:type="dxa"/>
            <w:vAlign w:val="center"/>
          </w:tcPr>
          <w:p w:rsidR="001278D9" w:rsidRPr="00827DC8" w:rsidRDefault="001278D9" w:rsidP="00FB1B81">
            <w:pPr>
              <w:jc w:val="center"/>
              <w:rPr>
                <w:lang w:val="en-US"/>
              </w:rPr>
            </w:pPr>
            <w:r w:rsidRPr="00827DC8">
              <w:t>8.4.1</w:t>
            </w:r>
          </w:p>
        </w:tc>
        <w:tc>
          <w:tcPr>
            <w:tcW w:w="4252" w:type="dxa"/>
            <w:vAlign w:val="center"/>
          </w:tcPr>
          <w:p w:rsidR="001278D9" w:rsidRPr="00B14D53" w:rsidRDefault="001278D9" w:rsidP="00FB1B81">
            <w:pPr>
              <w:tabs>
                <w:tab w:val="left" w:pos="1778"/>
              </w:tabs>
            </w:pPr>
            <w:r w:rsidRPr="00B14D53">
              <w:t xml:space="preserve">Обозначение точки маркировочной </w:t>
            </w:r>
          </w:p>
          <w:p w:rsidR="001278D9" w:rsidRPr="00B14D53" w:rsidRDefault="001278D9" w:rsidP="00FB1B81">
            <w:pPr>
              <w:tabs>
                <w:tab w:val="left" w:pos="1778"/>
              </w:tabs>
            </w:pPr>
            <w:r w:rsidRPr="00B14D53">
              <w:t>линии пересечения РД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827DC8" w:rsidRDefault="001278D9" w:rsidP="00FB1B81">
            <w:pPr>
              <w:jc w:val="center"/>
            </w:pPr>
            <w:r w:rsidRPr="00827DC8">
              <w:t>8.4.2</w:t>
            </w:r>
          </w:p>
        </w:tc>
        <w:tc>
          <w:tcPr>
            <w:tcW w:w="4252" w:type="dxa"/>
            <w:vAlign w:val="center"/>
          </w:tcPr>
          <w:p w:rsidR="001278D9" w:rsidRPr="00B14D53" w:rsidRDefault="001278D9" w:rsidP="00FB1B81">
            <w:pPr>
              <w:tabs>
                <w:tab w:val="left" w:pos="1778"/>
              </w:tabs>
            </w:pPr>
            <w:r w:rsidRPr="00B14D53">
              <w:t xml:space="preserve">Координаты точки маркировочной </w:t>
            </w:r>
          </w:p>
          <w:p w:rsidR="001278D9" w:rsidRPr="00B14D53" w:rsidRDefault="001278D9" w:rsidP="00FB1B81">
            <w:pPr>
              <w:tabs>
                <w:tab w:val="left" w:pos="1778"/>
              </w:tabs>
            </w:pPr>
            <w:r w:rsidRPr="00B14D53">
              <w:t>линии пересечения РД (широта, долгота в градусах, минутах, секундах и сотых долях секунд)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827DC8" w:rsidRDefault="001278D9" w:rsidP="00FB1B81">
            <w:pPr>
              <w:jc w:val="center"/>
            </w:pPr>
            <w:r w:rsidRPr="00827DC8">
              <w:t>8.5</w:t>
            </w:r>
          </w:p>
        </w:tc>
        <w:tc>
          <w:tcPr>
            <w:tcW w:w="4252" w:type="dxa"/>
            <w:vAlign w:val="center"/>
          </w:tcPr>
          <w:p w:rsidR="001278D9" w:rsidRPr="00B14D53" w:rsidRDefault="001278D9" w:rsidP="00FB1B81">
            <w:pPr>
              <w:tabs>
                <w:tab w:val="left" w:pos="1778"/>
              </w:tabs>
            </w:pPr>
            <w:r w:rsidRPr="00B14D53">
              <w:rPr>
                <w:b/>
              </w:rPr>
              <w:t>Точки выводной линии наведения РД: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8.5.1</w:t>
            </w:r>
          </w:p>
        </w:tc>
        <w:tc>
          <w:tcPr>
            <w:tcW w:w="4252" w:type="dxa"/>
            <w:vAlign w:val="center"/>
          </w:tcPr>
          <w:p w:rsidR="001278D9" w:rsidRPr="00B14D53" w:rsidRDefault="001278D9" w:rsidP="00FB1B81">
            <w:pPr>
              <w:tabs>
                <w:tab w:val="left" w:pos="1778"/>
              </w:tabs>
            </w:pPr>
            <w:r w:rsidRPr="00B14D53">
              <w:t>Обозначение точки выводной линии</w:t>
            </w:r>
          </w:p>
          <w:p w:rsidR="001278D9" w:rsidRPr="00B14D53" w:rsidRDefault="001278D9" w:rsidP="00FB1B81">
            <w:pPr>
              <w:tabs>
                <w:tab w:val="left" w:pos="1778"/>
              </w:tabs>
            </w:pPr>
            <w:r w:rsidRPr="00B14D53">
              <w:t xml:space="preserve"> наведения РД</w:t>
            </w: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8.5.2</w:t>
            </w:r>
          </w:p>
        </w:tc>
        <w:tc>
          <w:tcPr>
            <w:tcW w:w="4252" w:type="dxa"/>
            <w:vAlign w:val="center"/>
          </w:tcPr>
          <w:p w:rsidR="001278D9" w:rsidRPr="00B14D53" w:rsidRDefault="001278D9" w:rsidP="00FB1B81">
            <w:pPr>
              <w:tabs>
                <w:tab w:val="left" w:pos="1778"/>
              </w:tabs>
              <w:ind w:right="-108"/>
            </w:pPr>
            <w:r w:rsidRPr="00B14D53">
              <w:t xml:space="preserve">Координаты точки выводной линии </w:t>
            </w:r>
          </w:p>
          <w:p w:rsidR="001278D9" w:rsidRPr="00B14D53" w:rsidRDefault="001278D9" w:rsidP="00FB1B81">
            <w:pPr>
              <w:tabs>
                <w:tab w:val="left" w:pos="1778"/>
              </w:tabs>
              <w:ind w:right="-108"/>
            </w:pPr>
            <w:r w:rsidRPr="00B14D53">
              <w:t>наведения РД (широта, долгота в градусах, минутах, секундах и сотых долях секунд)</w:t>
            </w:r>
          </w:p>
        </w:tc>
        <w:tc>
          <w:tcPr>
            <w:tcW w:w="2127" w:type="dxa"/>
            <w:vAlign w:val="center"/>
          </w:tcPr>
          <w:p w:rsidR="001278D9" w:rsidRPr="00B14D53" w:rsidRDefault="001278D9" w:rsidP="00FB1B81">
            <w:pPr>
              <w:tabs>
                <w:tab w:val="left" w:pos="363"/>
                <w:tab w:val="left" w:pos="1778"/>
              </w:tabs>
              <w:jc w:val="center"/>
            </w:pPr>
          </w:p>
        </w:tc>
        <w:tc>
          <w:tcPr>
            <w:tcW w:w="2835"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p>
        </w:tc>
        <w:tc>
          <w:tcPr>
            <w:tcW w:w="4252" w:type="dxa"/>
            <w:vAlign w:val="center"/>
          </w:tcPr>
          <w:p w:rsidR="001278D9" w:rsidRPr="00B14D53" w:rsidRDefault="001278D9" w:rsidP="00FB1B81">
            <w:pPr>
              <w:tabs>
                <w:tab w:val="left" w:pos="1778"/>
              </w:tabs>
              <w:ind w:right="-108"/>
            </w:pPr>
          </w:p>
        </w:tc>
        <w:tc>
          <w:tcPr>
            <w:tcW w:w="2127" w:type="dxa"/>
            <w:vAlign w:val="center"/>
          </w:tcPr>
          <w:p w:rsidR="001278D9" w:rsidRPr="00B14D53" w:rsidRDefault="001278D9" w:rsidP="00FB1B81">
            <w:pPr>
              <w:tabs>
                <w:tab w:val="left" w:pos="1778"/>
              </w:tabs>
              <w:jc w:val="center"/>
            </w:pPr>
          </w:p>
        </w:tc>
        <w:tc>
          <w:tcPr>
            <w:tcW w:w="2835" w:type="dxa"/>
            <w:vAlign w:val="center"/>
          </w:tcPr>
          <w:p w:rsidR="001278D9" w:rsidRPr="00B14D53" w:rsidRDefault="001278D9" w:rsidP="00FB1B81">
            <w:pPr>
              <w:tabs>
                <w:tab w:val="left" w:pos="1778"/>
              </w:tabs>
              <w:jc w:val="center"/>
            </w:pPr>
          </w:p>
        </w:tc>
      </w:tr>
    </w:tbl>
    <w:p w:rsidR="001278D9" w:rsidRDefault="001278D9"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Default="00714511" w:rsidP="001278D9">
      <w:pPr>
        <w:rPr>
          <w:b/>
        </w:rPr>
      </w:pPr>
    </w:p>
    <w:p w:rsidR="00714511" w:rsidRPr="00B14D53" w:rsidRDefault="00714511" w:rsidP="001278D9">
      <w:pPr>
        <w:rPr>
          <w:b/>
        </w:rPr>
      </w:pPr>
    </w:p>
    <w:p w:rsidR="001278D9" w:rsidRPr="00B14D53" w:rsidRDefault="00F5289C" w:rsidP="001278D9">
      <w:pPr>
        <w:jc w:val="both"/>
      </w:pPr>
      <w:r>
        <w:rPr>
          <w:noProof/>
        </w:rPr>
        <w:pict>
          <v:shape id="_x0000_s1066" type="#_x0000_t32" style="position:absolute;left:0;text-align:left;margin-left:1.9pt;margin-top:.6pt;width:286.35pt;height:0;z-index:251701248" o:connectortype="straight"/>
        </w:pict>
      </w:r>
      <w:r w:rsidR="001278D9" w:rsidRPr="00B14D53">
        <w:rPr>
          <w:vertAlign w:val="superscript"/>
        </w:rPr>
        <w:t>1)</w:t>
      </w:r>
      <w:r w:rsidR="001278D9" w:rsidRPr="00B14D53">
        <w:t xml:space="preserve"> </w:t>
      </w:r>
      <w:r w:rsidR="00714511">
        <w:t>В</w:t>
      </w:r>
      <w:r w:rsidR="001278D9" w:rsidRPr="00B14D53">
        <w:t>ысота, измеренная относительно поверхности эллипсоида.</w:t>
      </w:r>
    </w:p>
    <w:p w:rsidR="001278D9" w:rsidRPr="00B14D53" w:rsidRDefault="001278D9" w:rsidP="001278D9">
      <w:pPr>
        <w:jc w:val="center"/>
        <w:rPr>
          <w:b/>
          <w:sz w:val="28"/>
          <w:szCs w:val="28"/>
        </w:rPr>
      </w:pPr>
      <w:r w:rsidRPr="00B14D53">
        <w:rPr>
          <w:b/>
        </w:rPr>
        <w:br w:type="page"/>
      </w:r>
      <w:r w:rsidRPr="00B14D53">
        <w:rPr>
          <w:b/>
          <w:sz w:val="28"/>
          <w:szCs w:val="28"/>
        </w:rPr>
        <w:lastRenderedPageBreak/>
        <w:t xml:space="preserve">9. </w:t>
      </w:r>
      <w:r w:rsidR="00714511">
        <w:rPr>
          <w:b/>
          <w:sz w:val="28"/>
          <w:szCs w:val="28"/>
        </w:rPr>
        <w:t>Данные по местам стоянок (МС) воздушных судов (ВС)</w:t>
      </w:r>
    </w:p>
    <w:p w:rsidR="001278D9" w:rsidRPr="00B14D53" w:rsidRDefault="00F5289C" w:rsidP="001278D9">
      <w:pPr>
        <w:jc w:val="right"/>
        <w:rPr>
          <w:sz w:val="28"/>
          <w:szCs w:val="28"/>
        </w:rPr>
      </w:pPr>
      <w:r w:rsidRPr="00F5289C">
        <w:rPr>
          <w:b/>
          <w:noProof/>
          <w:sz w:val="28"/>
          <w:szCs w:val="28"/>
        </w:rPr>
        <w:pict>
          <v:shape id="_x0000_s1037" type="#_x0000_t202" style="position:absolute;left:0;text-align:left;margin-left:470.05pt;margin-top:-38.7pt;width:36pt;height:18pt;z-index:251671552" filled="f" stroked="f">
            <v:textbox>
              <w:txbxContent>
                <w:p w:rsidR="00693A38" w:rsidRDefault="00693A38" w:rsidP="001278D9">
                  <w:pPr>
                    <w:rPr>
                      <w:rFonts w:ascii="Arial" w:hAnsi="Arial"/>
                      <w:sz w:val="20"/>
                    </w:rPr>
                  </w:pPr>
                  <w:r>
                    <w:rPr>
                      <w:rFonts w:ascii="Arial" w:hAnsi="Arial"/>
                      <w:sz w:val="20"/>
                    </w:rPr>
                    <w:t>1-9</w:t>
                  </w:r>
                </w:p>
              </w:txbxContent>
            </v:textbox>
          </v:shape>
        </w:pict>
      </w:r>
    </w:p>
    <w:p w:rsidR="001278D9" w:rsidRPr="00B14D53" w:rsidRDefault="001278D9" w:rsidP="001278D9">
      <w:pP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252"/>
        <w:gridCol w:w="2835"/>
        <w:gridCol w:w="2127"/>
      </w:tblGrid>
      <w:tr w:rsidR="001278D9" w:rsidRPr="00B14D53" w:rsidTr="00FB1B81">
        <w:tc>
          <w:tcPr>
            <w:tcW w:w="851" w:type="dxa"/>
            <w:vAlign w:val="center"/>
          </w:tcPr>
          <w:p w:rsidR="001278D9" w:rsidRPr="00B14D53" w:rsidRDefault="001278D9" w:rsidP="00FB1B81">
            <w:pPr>
              <w:jc w:val="center"/>
              <w:rPr>
                <w:b/>
              </w:rPr>
            </w:pPr>
          </w:p>
          <w:p w:rsidR="001278D9" w:rsidRPr="00B14D53" w:rsidRDefault="001278D9" w:rsidP="00714511">
            <w:pPr>
              <w:jc w:val="center"/>
              <w:rPr>
                <w:b/>
              </w:rPr>
            </w:pPr>
            <w:r w:rsidRPr="00B14D53">
              <w:rPr>
                <w:b/>
              </w:rPr>
              <w:t>№ п</w:t>
            </w:r>
            <w:r w:rsidR="00714511">
              <w:rPr>
                <w:b/>
              </w:rPr>
              <w:t>/</w:t>
            </w:r>
            <w:r w:rsidRPr="00B14D53">
              <w:rPr>
                <w:b/>
              </w:rPr>
              <w:t>п</w:t>
            </w:r>
          </w:p>
        </w:tc>
        <w:tc>
          <w:tcPr>
            <w:tcW w:w="4252" w:type="dxa"/>
            <w:vAlign w:val="center"/>
          </w:tcPr>
          <w:p w:rsidR="001278D9" w:rsidRPr="00B14D53" w:rsidRDefault="001278D9" w:rsidP="00FB1B81">
            <w:pPr>
              <w:jc w:val="center"/>
              <w:rPr>
                <w:b/>
              </w:rPr>
            </w:pPr>
          </w:p>
          <w:p w:rsidR="001278D9" w:rsidRPr="00B14D53" w:rsidRDefault="001278D9" w:rsidP="00FB1B81">
            <w:pPr>
              <w:tabs>
                <w:tab w:val="left" w:pos="158"/>
              </w:tabs>
              <w:jc w:val="center"/>
              <w:rPr>
                <w:b/>
              </w:rPr>
            </w:pPr>
            <w:r w:rsidRPr="00B14D53">
              <w:rPr>
                <w:b/>
              </w:rPr>
              <w:t>Наименования</w:t>
            </w:r>
          </w:p>
          <w:p w:rsidR="001278D9" w:rsidRPr="00B14D53" w:rsidRDefault="001278D9" w:rsidP="00FB1B81">
            <w:pPr>
              <w:tabs>
                <w:tab w:val="left" w:pos="158"/>
              </w:tabs>
              <w:jc w:val="center"/>
              <w:rPr>
                <w:b/>
              </w:rPr>
            </w:pPr>
            <w:r w:rsidRPr="00B14D53">
              <w:rPr>
                <w:b/>
              </w:rPr>
              <w:t>аэронавигационных данных (АНД)</w:t>
            </w:r>
          </w:p>
        </w:tc>
        <w:tc>
          <w:tcPr>
            <w:tcW w:w="2835" w:type="dxa"/>
            <w:vAlign w:val="center"/>
          </w:tcPr>
          <w:p w:rsidR="001278D9" w:rsidRPr="00B14D53" w:rsidRDefault="001278D9" w:rsidP="00FB1B81">
            <w:pPr>
              <w:jc w:val="center"/>
              <w:rPr>
                <w:b/>
              </w:rPr>
            </w:pPr>
          </w:p>
          <w:p w:rsidR="001278D9" w:rsidRPr="00B14D53" w:rsidRDefault="001278D9" w:rsidP="00FB1B81">
            <w:pPr>
              <w:tabs>
                <w:tab w:val="left" w:pos="210"/>
              </w:tabs>
              <w:jc w:val="center"/>
              <w:rPr>
                <w:b/>
              </w:rPr>
            </w:pPr>
            <w:r w:rsidRPr="00B14D53">
              <w:rPr>
                <w:b/>
              </w:rPr>
              <w:t>Значение элемента АНД</w:t>
            </w:r>
          </w:p>
          <w:p w:rsidR="001278D9" w:rsidRPr="00B14D53" w:rsidRDefault="001278D9" w:rsidP="00FB1B81">
            <w:pPr>
              <w:jc w:val="center"/>
              <w:rPr>
                <w:b/>
              </w:rPr>
            </w:pPr>
          </w:p>
        </w:tc>
        <w:tc>
          <w:tcPr>
            <w:tcW w:w="2127" w:type="dxa"/>
            <w:vAlign w:val="center"/>
          </w:tcPr>
          <w:p w:rsidR="001278D9" w:rsidRPr="00B14D53" w:rsidRDefault="001278D9" w:rsidP="00FB1B81">
            <w:pPr>
              <w:tabs>
                <w:tab w:val="left" w:pos="150"/>
              </w:tabs>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851" w:type="dxa"/>
            <w:vAlign w:val="center"/>
          </w:tcPr>
          <w:p w:rsidR="001278D9" w:rsidRPr="00B14D53" w:rsidRDefault="001278D9" w:rsidP="00FB1B81">
            <w:pPr>
              <w:jc w:val="center"/>
              <w:rPr>
                <w:b/>
              </w:rPr>
            </w:pPr>
            <w:r w:rsidRPr="00B14D53">
              <w:rPr>
                <w:b/>
              </w:rPr>
              <w:t>1</w:t>
            </w:r>
          </w:p>
        </w:tc>
        <w:tc>
          <w:tcPr>
            <w:tcW w:w="4252" w:type="dxa"/>
            <w:vAlign w:val="center"/>
          </w:tcPr>
          <w:p w:rsidR="001278D9" w:rsidRPr="00B14D53" w:rsidRDefault="001278D9" w:rsidP="00FB1B81">
            <w:pPr>
              <w:jc w:val="center"/>
              <w:rPr>
                <w:b/>
              </w:rPr>
            </w:pPr>
            <w:r w:rsidRPr="00B14D53">
              <w:rPr>
                <w:b/>
              </w:rPr>
              <w:t>2</w:t>
            </w:r>
          </w:p>
        </w:tc>
        <w:tc>
          <w:tcPr>
            <w:tcW w:w="2835" w:type="dxa"/>
            <w:vAlign w:val="center"/>
          </w:tcPr>
          <w:p w:rsidR="001278D9" w:rsidRPr="00B14D53" w:rsidRDefault="001278D9" w:rsidP="00FB1B81">
            <w:pPr>
              <w:jc w:val="center"/>
              <w:rPr>
                <w:b/>
              </w:rPr>
            </w:pPr>
            <w:r w:rsidRPr="00B14D53">
              <w:rPr>
                <w:b/>
              </w:rPr>
              <w:t>3</w:t>
            </w:r>
          </w:p>
        </w:tc>
        <w:tc>
          <w:tcPr>
            <w:tcW w:w="2127" w:type="dxa"/>
            <w:vAlign w:val="center"/>
          </w:tcPr>
          <w:p w:rsidR="001278D9" w:rsidRPr="00B14D53" w:rsidRDefault="001278D9" w:rsidP="00FB1B81">
            <w:pPr>
              <w:jc w:val="center"/>
              <w:rPr>
                <w:b/>
              </w:rPr>
            </w:pPr>
            <w:r w:rsidRPr="00B14D53">
              <w:rPr>
                <w:b/>
              </w:rPr>
              <w:t>4</w:t>
            </w:r>
          </w:p>
        </w:tc>
      </w:tr>
      <w:tr w:rsidR="001278D9" w:rsidRPr="00B14D53" w:rsidTr="00FB1B81">
        <w:tc>
          <w:tcPr>
            <w:tcW w:w="851" w:type="dxa"/>
            <w:vAlign w:val="center"/>
          </w:tcPr>
          <w:p w:rsidR="001278D9" w:rsidRPr="00B14D53" w:rsidRDefault="001278D9" w:rsidP="00FB1B81">
            <w:pPr>
              <w:jc w:val="center"/>
            </w:pPr>
            <w:r w:rsidRPr="00B14D53">
              <w:t>9.1</w:t>
            </w:r>
          </w:p>
        </w:tc>
        <w:tc>
          <w:tcPr>
            <w:tcW w:w="4252" w:type="dxa"/>
            <w:vAlign w:val="center"/>
          </w:tcPr>
          <w:p w:rsidR="001278D9" w:rsidRPr="00B14D53" w:rsidRDefault="001278D9" w:rsidP="00FB1B81">
            <w:pPr>
              <w:tabs>
                <w:tab w:val="left" w:pos="1778"/>
              </w:tabs>
            </w:pPr>
            <w:r w:rsidRPr="00B14D53">
              <w:t>Обозначение (№ стоянки)</w:t>
            </w:r>
          </w:p>
        </w:tc>
        <w:tc>
          <w:tcPr>
            <w:tcW w:w="2835" w:type="dxa"/>
            <w:vAlign w:val="center"/>
          </w:tcPr>
          <w:p w:rsidR="001278D9" w:rsidRPr="00B14D53" w:rsidRDefault="001278D9" w:rsidP="00FB1B81">
            <w:pPr>
              <w:tabs>
                <w:tab w:val="left" w:pos="1778"/>
              </w:tabs>
              <w:jc w:val="center"/>
              <w:rPr>
                <w:lang w:val="en-US"/>
              </w:rPr>
            </w:pPr>
          </w:p>
        </w:tc>
        <w:tc>
          <w:tcPr>
            <w:tcW w:w="2127"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9.1.1</w:t>
            </w:r>
          </w:p>
        </w:tc>
        <w:tc>
          <w:tcPr>
            <w:tcW w:w="4252" w:type="dxa"/>
            <w:vAlign w:val="center"/>
          </w:tcPr>
          <w:p w:rsidR="001278D9" w:rsidRPr="00B14D53" w:rsidRDefault="001278D9" w:rsidP="00FB1B81">
            <w:pPr>
              <w:tabs>
                <w:tab w:val="left" w:pos="1778"/>
              </w:tabs>
            </w:pPr>
            <w:r w:rsidRPr="00B14D53">
              <w:t>Координаты местоположения точки установки переднего колеса</w:t>
            </w:r>
          </w:p>
          <w:p w:rsidR="001278D9" w:rsidRPr="00B14D53" w:rsidRDefault="001278D9" w:rsidP="00FB1B81">
            <w:pPr>
              <w:tabs>
                <w:tab w:val="left" w:pos="1778"/>
              </w:tabs>
            </w:pPr>
            <w:r w:rsidRPr="00B14D53">
              <w:t>(широта, долгота в градусах, минутах, секундах и сотых долях секунд)</w:t>
            </w:r>
          </w:p>
        </w:tc>
        <w:tc>
          <w:tcPr>
            <w:tcW w:w="2835" w:type="dxa"/>
            <w:vAlign w:val="center"/>
          </w:tcPr>
          <w:p w:rsidR="001278D9" w:rsidRPr="00B14D53" w:rsidRDefault="001278D9" w:rsidP="00FB1B81">
            <w:pPr>
              <w:tabs>
                <w:tab w:val="left" w:pos="1778"/>
              </w:tabs>
              <w:jc w:val="center"/>
            </w:pPr>
          </w:p>
        </w:tc>
        <w:tc>
          <w:tcPr>
            <w:tcW w:w="2127"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9.1.2</w:t>
            </w:r>
          </w:p>
        </w:tc>
        <w:tc>
          <w:tcPr>
            <w:tcW w:w="4252" w:type="dxa"/>
            <w:vAlign w:val="center"/>
          </w:tcPr>
          <w:p w:rsidR="001278D9" w:rsidRPr="00B14D53" w:rsidRDefault="001278D9" w:rsidP="00FB1B81">
            <w:pPr>
              <w:tabs>
                <w:tab w:val="left" w:pos="1778"/>
              </w:tabs>
            </w:pPr>
            <w:r w:rsidRPr="00B14D53">
              <w:t>Прочность покрытия (</w:t>
            </w:r>
            <w:r w:rsidRPr="00B14D53">
              <w:rPr>
                <w:lang w:val="en-US"/>
              </w:rPr>
              <w:t>PCN)</w:t>
            </w:r>
          </w:p>
        </w:tc>
        <w:tc>
          <w:tcPr>
            <w:tcW w:w="2835" w:type="dxa"/>
            <w:vAlign w:val="center"/>
          </w:tcPr>
          <w:p w:rsidR="001278D9" w:rsidRPr="00B14D53" w:rsidRDefault="001278D9" w:rsidP="00FB1B81">
            <w:pPr>
              <w:tabs>
                <w:tab w:val="left" w:pos="1778"/>
              </w:tabs>
              <w:jc w:val="center"/>
            </w:pPr>
          </w:p>
        </w:tc>
        <w:tc>
          <w:tcPr>
            <w:tcW w:w="2127"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9.1.3</w:t>
            </w:r>
          </w:p>
        </w:tc>
        <w:tc>
          <w:tcPr>
            <w:tcW w:w="4252" w:type="dxa"/>
            <w:vAlign w:val="center"/>
          </w:tcPr>
          <w:p w:rsidR="001278D9" w:rsidRPr="00B14D53" w:rsidRDefault="001278D9" w:rsidP="00FB1B81">
            <w:pPr>
              <w:tabs>
                <w:tab w:val="left" w:pos="293"/>
              </w:tabs>
            </w:pPr>
            <w:r w:rsidRPr="00B14D53">
              <w:t>Тип покрытия</w:t>
            </w:r>
          </w:p>
        </w:tc>
        <w:tc>
          <w:tcPr>
            <w:tcW w:w="2835" w:type="dxa"/>
            <w:vAlign w:val="center"/>
          </w:tcPr>
          <w:p w:rsidR="001278D9" w:rsidRPr="00B14D53" w:rsidRDefault="001278D9" w:rsidP="00FB1B81">
            <w:pPr>
              <w:tabs>
                <w:tab w:val="left" w:pos="1778"/>
              </w:tabs>
              <w:jc w:val="center"/>
            </w:pPr>
          </w:p>
        </w:tc>
        <w:tc>
          <w:tcPr>
            <w:tcW w:w="2127"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9.2</w:t>
            </w:r>
          </w:p>
        </w:tc>
        <w:tc>
          <w:tcPr>
            <w:tcW w:w="4252" w:type="dxa"/>
            <w:vAlign w:val="center"/>
          </w:tcPr>
          <w:p w:rsidR="001278D9" w:rsidRPr="00B14D53" w:rsidRDefault="001278D9" w:rsidP="00FB1B81">
            <w:pPr>
              <w:tabs>
                <w:tab w:val="left" w:pos="1778"/>
              </w:tabs>
            </w:pPr>
            <w:r w:rsidRPr="00B14D53">
              <w:t>Обозначение (№ стоянки)</w:t>
            </w:r>
          </w:p>
        </w:tc>
        <w:tc>
          <w:tcPr>
            <w:tcW w:w="2835" w:type="dxa"/>
            <w:vAlign w:val="center"/>
          </w:tcPr>
          <w:p w:rsidR="001278D9" w:rsidRPr="00B14D53" w:rsidRDefault="001278D9" w:rsidP="00FB1B81">
            <w:pPr>
              <w:tabs>
                <w:tab w:val="left" w:pos="1778"/>
              </w:tabs>
              <w:jc w:val="center"/>
            </w:pPr>
          </w:p>
        </w:tc>
        <w:tc>
          <w:tcPr>
            <w:tcW w:w="2127"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9.3.1</w:t>
            </w:r>
          </w:p>
        </w:tc>
        <w:tc>
          <w:tcPr>
            <w:tcW w:w="4252" w:type="dxa"/>
            <w:vAlign w:val="center"/>
          </w:tcPr>
          <w:p w:rsidR="001278D9" w:rsidRPr="00B14D53" w:rsidRDefault="001278D9" w:rsidP="00FB1B81">
            <w:pPr>
              <w:tabs>
                <w:tab w:val="left" w:pos="1778"/>
              </w:tabs>
            </w:pPr>
            <w:r w:rsidRPr="00B14D53">
              <w:t>Координаты местоположения точки установки переднего колеса</w:t>
            </w:r>
          </w:p>
          <w:p w:rsidR="001278D9" w:rsidRPr="00B14D53" w:rsidRDefault="001278D9" w:rsidP="00FB1B81">
            <w:pPr>
              <w:tabs>
                <w:tab w:val="left" w:pos="1778"/>
              </w:tabs>
            </w:pPr>
            <w:r w:rsidRPr="00B14D53">
              <w:t>(широта, долгота в градусах, минутах, секундах и сотых долях секунд)</w:t>
            </w:r>
          </w:p>
        </w:tc>
        <w:tc>
          <w:tcPr>
            <w:tcW w:w="2835" w:type="dxa"/>
            <w:vAlign w:val="center"/>
          </w:tcPr>
          <w:p w:rsidR="001278D9" w:rsidRPr="00B14D53" w:rsidRDefault="001278D9" w:rsidP="00FB1B81">
            <w:pPr>
              <w:tabs>
                <w:tab w:val="left" w:pos="1778"/>
              </w:tabs>
              <w:jc w:val="center"/>
            </w:pPr>
          </w:p>
        </w:tc>
        <w:tc>
          <w:tcPr>
            <w:tcW w:w="2127"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9.3.2</w:t>
            </w:r>
          </w:p>
        </w:tc>
        <w:tc>
          <w:tcPr>
            <w:tcW w:w="4252" w:type="dxa"/>
            <w:vAlign w:val="center"/>
          </w:tcPr>
          <w:p w:rsidR="001278D9" w:rsidRPr="00B14D53" w:rsidRDefault="001278D9" w:rsidP="00FB1B81">
            <w:pPr>
              <w:tabs>
                <w:tab w:val="left" w:pos="1778"/>
              </w:tabs>
            </w:pPr>
            <w:r w:rsidRPr="00B14D53">
              <w:t>Прочность покрытия (</w:t>
            </w:r>
            <w:r w:rsidRPr="00B14D53">
              <w:rPr>
                <w:lang w:val="en-US"/>
              </w:rPr>
              <w:t>PCN)</w:t>
            </w:r>
          </w:p>
        </w:tc>
        <w:tc>
          <w:tcPr>
            <w:tcW w:w="2835" w:type="dxa"/>
            <w:vAlign w:val="center"/>
          </w:tcPr>
          <w:p w:rsidR="001278D9" w:rsidRPr="00B14D53" w:rsidRDefault="001278D9" w:rsidP="00FB1B81">
            <w:pPr>
              <w:tabs>
                <w:tab w:val="left" w:pos="1778"/>
              </w:tabs>
              <w:jc w:val="center"/>
            </w:pPr>
          </w:p>
        </w:tc>
        <w:tc>
          <w:tcPr>
            <w:tcW w:w="2127"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r w:rsidRPr="00B14D53">
              <w:t>9.3.3</w:t>
            </w:r>
          </w:p>
        </w:tc>
        <w:tc>
          <w:tcPr>
            <w:tcW w:w="4252" w:type="dxa"/>
            <w:vAlign w:val="center"/>
          </w:tcPr>
          <w:p w:rsidR="001278D9" w:rsidRPr="00B14D53" w:rsidRDefault="001278D9" w:rsidP="00FB1B81">
            <w:pPr>
              <w:tabs>
                <w:tab w:val="left" w:pos="293"/>
              </w:tabs>
            </w:pPr>
            <w:r w:rsidRPr="00B14D53">
              <w:t>Тип покрытия</w:t>
            </w:r>
          </w:p>
        </w:tc>
        <w:tc>
          <w:tcPr>
            <w:tcW w:w="2835" w:type="dxa"/>
            <w:vAlign w:val="center"/>
          </w:tcPr>
          <w:p w:rsidR="001278D9" w:rsidRPr="00B14D53" w:rsidRDefault="001278D9" w:rsidP="00FB1B81">
            <w:pPr>
              <w:tabs>
                <w:tab w:val="left" w:pos="1778"/>
              </w:tabs>
              <w:jc w:val="center"/>
            </w:pPr>
          </w:p>
        </w:tc>
        <w:tc>
          <w:tcPr>
            <w:tcW w:w="2127"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p>
        </w:tc>
        <w:tc>
          <w:tcPr>
            <w:tcW w:w="4252" w:type="dxa"/>
            <w:vAlign w:val="center"/>
          </w:tcPr>
          <w:p w:rsidR="001278D9" w:rsidRPr="00B14D53" w:rsidRDefault="001278D9" w:rsidP="00FB1B81">
            <w:pPr>
              <w:tabs>
                <w:tab w:val="left" w:pos="293"/>
              </w:tabs>
            </w:pPr>
          </w:p>
        </w:tc>
        <w:tc>
          <w:tcPr>
            <w:tcW w:w="2835" w:type="dxa"/>
            <w:vAlign w:val="center"/>
          </w:tcPr>
          <w:p w:rsidR="001278D9" w:rsidRPr="00B14D53" w:rsidRDefault="001278D9" w:rsidP="00FB1B81">
            <w:pPr>
              <w:tabs>
                <w:tab w:val="left" w:pos="1778"/>
              </w:tabs>
              <w:jc w:val="center"/>
            </w:pPr>
          </w:p>
        </w:tc>
        <w:tc>
          <w:tcPr>
            <w:tcW w:w="2127" w:type="dxa"/>
            <w:vAlign w:val="center"/>
          </w:tcPr>
          <w:p w:rsidR="001278D9" w:rsidRPr="00B14D53" w:rsidRDefault="001278D9" w:rsidP="00FB1B81">
            <w:pPr>
              <w:tabs>
                <w:tab w:val="left" w:pos="1778"/>
              </w:tabs>
              <w:jc w:val="center"/>
            </w:pPr>
          </w:p>
        </w:tc>
      </w:tr>
      <w:tr w:rsidR="001278D9" w:rsidRPr="00B14D53" w:rsidTr="00FB1B81">
        <w:tc>
          <w:tcPr>
            <w:tcW w:w="851" w:type="dxa"/>
            <w:vAlign w:val="center"/>
          </w:tcPr>
          <w:p w:rsidR="001278D9" w:rsidRPr="00B14D53" w:rsidRDefault="001278D9" w:rsidP="00FB1B81">
            <w:pPr>
              <w:jc w:val="center"/>
            </w:pPr>
          </w:p>
        </w:tc>
        <w:tc>
          <w:tcPr>
            <w:tcW w:w="4252" w:type="dxa"/>
            <w:vAlign w:val="center"/>
          </w:tcPr>
          <w:p w:rsidR="001278D9" w:rsidRPr="00B14D53" w:rsidRDefault="001278D9" w:rsidP="00FB1B81">
            <w:pPr>
              <w:tabs>
                <w:tab w:val="left" w:pos="293"/>
              </w:tabs>
            </w:pPr>
          </w:p>
        </w:tc>
        <w:tc>
          <w:tcPr>
            <w:tcW w:w="2835" w:type="dxa"/>
            <w:vAlign w:val="center"/>
          </w:tcPr>
          <w:p w:rsidR="001278D9" w:rsidRPr="00B14D53" w:rsidRDefault="001278D9" w:rsidP="00FB1B81">
            <w:pPr>
              <w:tabs>
                <w:tab w:val="left" w:pos="1778"/>
              </w:tabs>
              <w:jc w:val="center"/>
            </w:pPr>
          </w:p>
        </w:tc>
        <w:tc>
          <w:tcPr>
            <w:tcW w:w="2127" w:type="dxa"/>
            <w:vAlign w:val="center"/>
          </w:tcPr>
          <w:p w:rsidR="001278D9" w:rsidRPr="00B14D53" w:rsidRDefault="001278D9" w:rsidP="00FB1B81">
            <w:pPr>
              <w:tabs>
                <w:tab w:val="left" w:pos="1778"/>
              </w:tabs>
              <w:jc w:val="center"/>
            </w:pPr>
          </w:p>
        </w:tc>
      </w:tr>
    </w:tbl>
    <w:p w:rsidR="001278D9" w:rsidRPr="00B14D53" w:rsidRDefault="001278D9" w:rsidP="001278D9">
      <w:pPr>
        <w:rPr>
          <w:b/>
        </w:rPr>
      </w:pPr>
    </w:p>
    <w:p w:rsidR="001278D9" w:rsidRPr="00B14D53" w:rsidRDefault="001278D9" w:rsidP="001278D9">
      <w:pPr>
        <w:rPr>
          <w:b/>
        </w:rPr>
      </w:pPr>
    </w:p>
    <w:p w:rsidR="001278D9" w:rsidRPr="00B14D53" w:rsidRDefault="001278D9" w:rsidP="001278D9">
      <w:pPr>
        <w:rPr>
          <w:b/>
        </w:rPr>
      </w:pPr>
    </w:p>
    <w:p w:rsidR="00714511" w:rsidRDefault="001278D9" w:rsidP="001278D9">
      <w:pPr>
        <w:jc w:val="center"/>
        <w:rPr>
          <w:b/>
          <w:sz w:val="28"/>
          <w:szCs w:val="28"/>
        </w:rPr>
      </w:pPr>
      <w:r w:rsidRPr="00B14D53">
        <w:rPr>
          <w:b/>
        </w:rPr>
        <w:br w:type="page"/>
      </w:r>
      <w:r w:rsidRPr="00B14D53">
        <w:rPr>
          <w:b/>
          <w:sz w:val="28"/>
          <w:szCs w:val="28"/>
        </w:rPr>
        <w:lastRenderedPageBreak/>
        <w:t xml:space="preserve">10. </w:t>
      </w:r>
      <w:r w:rsidR="00714511">
        <w:rPr>
          <w:b/>
          <w:sz w:val="28"/>
          <w:szCs w:val="28"/>
        </w:rPr>
        <w:t>Данные по местам проверок инерциальных</w:t>
      </w:r>
    </w:p>
    <w:p w:rsidR="001278D9" w:rsidRPr="00B14D53" w:rsidRDefault="00F5289C" w:rsidP="001278D9">
      <w:pPr>
        <w:jc w:val="center"/>
        <w:rPr>
          <w:b/>
          <w:sz w:val="28"/>
          <w:szCs w:val="28"/>
        </w:rPr>
      </w:pPr>
      <w:r>
        <w:rPr>
          <w:b/>
          <w:sz w:val="28"/>
          <w:szCs w:val="28"/>
        </w:rPr>
        <w:pict>
          <v:shape id="_x0000_s1038" type="#_x0000_t202" style="position:absolute;left:0;text-align:left;margin-left:464.7pt;margin-top:-41.35pt;width:36pt;height:18pt;z-index:251672576" filled="f" stroked="f">
            <v:textbox>
              <w:txbxContent>
                <w:p w:rsidR="00693A38" w:rsidRDefault="00693A38" w:rsidP="001278D9">
                  <w:pPr>
                    <w:rPr>
                      <w:rFonts w:ascii="Arial" w:hAnsi="Arial"/>
                      <w:sz w:val="20"/>
                    </w:rPr>
                  </w:pPr>
                  <w:r>
                    <w:rPr>
                      <w:rFonts w:ascii="Arial" w:hAnsi="Arial"/>
                      <w:sz w:val="20"/>
                    </w:rPr>
                    <w:t>1-10</w:t>
                  </w:r>
                </w:p>
              </w:txbxContent>
            </v:textbox>
          </v:shape>
        </w:pict>
      </w:r>
      <w:r w:rsidR="00714511">
        <w:rPr>
          <w:b/>
          <w:sz w:val="28"/>
          <w:szCs w:val="28"/>
        </w:rPr>
        <w:t>навигационных систем (ИНС)</w:t>
      </w:r>
    </w:p>
    <w:p w:rsidR="001278D9" w:rsidRPr="00B14D53" w:rsidRDefault="001278D9" w:rsidP="001278D9">
      <w:pPr>
        <w:jc w:val="right"/>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394"/>
        <w:gridCol w:w="2410"/>
        <w:gridCol w:w="2410"/>
      </w:tblGrid>
      <w:tr w:rsidR="001278D9" w:rsidRPr="00B14D53" w:rsidTr="00FB1B81">
        <w:tc>
          <w:tcPr>
            <w:tcW w:w="851" w:type="dxa"/>
            <w:vAlign w:val="center"/>
          </w:tcPr>
          <w:p w:rsidR="001278D9" w:rsidRPr="00B14D53" w:rsidRDefault="001278D9" w:rsidP="00FB1B81">
            <w:pPr>
              <w:jc w:val="center"/>
              <w:rPr>
                <w:b/>
              </w:rPr>
            </w:pPr>
          </w:p>
          <w:p w:rsidR="001278D9" w:rsidRPr="00B14D53" w:rsidRDefault="001278D9" w:rsidP="00714511">
            <w:pPr>
              <w:jc w:val="center"/>
              <w:rPr>
                <w:b/>
              </w:rPr>
            </w:pPr>
            <w:r w:rsidRPr="00B14D53">
              <w:rPr>
                <w:b/>
              </w:rPr>
              <w:t>№ п</w:t>
            </w:r>
            <w:r w:rsidR="00714511">
              <w:rPr>
                <w:b/>
              </w:rPr>
              <w:t>/</w:t>
            </w:r>
            <w:r w:rsidRPr="00B14D53">
              <w:rPr>
                <w:b/>
              </w:rPr>
              <w:t>п</w:t>
            </w:r>
          </w:p>
        </w:tc>
        <w:tc>
          <w:tcPr>
            <w:tcW w:w="4394" w:type="dxa"/>
            <w:vAlign w:val="center"/>
          </w:tcPr>
          <w:p w:rsidR="001278D9" w:rsidRPr="00B14D53" w:rsidRDefault="001278D9" w:rsidP="00FB1B81">
            <w:pPr>
              <w:rPr>
                <w:b/>
              </w:rPr>
            </w:pPr>
          </w:p>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410"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Значение элемента АНД</w:t>
            </w:r>
          </w:p>
          <w:p w:rsidR="001278D9" w:rsidRPr="00B14D53" w:rsidRDefault="001278D9" w:rsidP="00FB1B81">
            <w:pPr>
              <w:jc w:val="center"/>
              <w:rPr>
                <w:b/>
              </w:rPr>
            </w:pPr>
          </w:p>
        </w:tc>
        <w:tc>
          <w:tcPr>
            <w:tcW w:w="2410"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документация</w:t>
            </w:r>
          </w:p>
        </w:tc>
      </w:tr>
      <w:tr w:rsidR="001278D9" w:rsidRPr="00B14D53" w:rsidTr="00FB1B81">
        <w:tc>
          <w:tcPr>
            <w:tcW w:w="851" w:type="dxa"/>
            <w:vAlign w:val="center"/>
          </w:tcPr>
          <w:p w:rsidR="001278D9" w:rsidRPr="00B14D53" w:rsidRDefault="001278D9" w:rsidP="00FB1B81">
            <w:pPr>
              <w:jc w:val="center"/>
              <w:rPr>
                <w:b/>
              </w:rPr>
            </w:pPr>
            <w:r w:rsidRPr="00B14D53">
              <w:rPr>
                <w:b/>
              </w:rPr>
              <w:t>1</w:t>
            </w:r>
          </w:p>
        </w:tc>
        <w:tc>
          <w:tcPr>
            <w:tcW w:w="4394" w:type="dxa"/>
            <w:vAlign w:val="center"/>
          </w:tcPr>
          <w:p w:rsidR="001278D9" w:rsidRPr="00B14D53" w:rsidRDefault="001278D9" w:rsidP="00FB1B81">
            <w:pPr>
              <w:jc w:val="center"/>
              <w:rPr>
                <w:b/>
              </w:rPr>
            </w:pPr>
            <w:r w:rsidRPr="00B14D53">
              <w:rPr>
                <w:b/>
              </w:rPr>
              <w:t>2</w:t>
            </w:r>
          </w:p>
        </w:tc>
        <w:tc>
          <w:tcPr>
            <w:tcW w:w="2410" w:type="dxa"/>
            <w:vAlign w:val="center"/>
          </w:tcPr>
          <w:p w:rsidR="001278D9" w:rsidRPr="00B14D53" w:rsidRDefault="001278D9" w:rsidP="00FB1B81">
            <w:pPr>
              <w:jc w:val="center"/>
              <w:rPr>
                <w:b/>
              </w:rPr>
            </w:pPr>
            <w:r w:rsidRPr="00B14D53">
              <w:rPr>
                <w:b/>
              </w:rPr>
              <w:t>3</w:t>
            </w:r>
          </w:p>
        </w:tc>
        <w:tc>
          <w:tcPr>
            <w:tcW w:w="2410" w:type="dxa"/>
            <w:vAlign w:val="center"/>
          </w:tcPr>
          <w:p w:rsidR="001278D9" w:rsidRPr="00B14D53" w:rsidRDefault="001278D9" w:rsidP="00FB1B81">
            <w:pPr>
              <w:jc w:val="center"/>
              <w:rPr>
                <w:b/>
              </w:rPr>
            </w:pPr>
            <w:r w:rsidRPr="00B14D53">
              <w:rPr>
                <w:b/>
              </w:rPr>
              <w:t>4</w:t>
            </w:r>
          </w:p>
        </w:tc>
      </w:tr>
      <w:tr w:rsidR="001278D9" w:rsidRPr="00B14D53" w:rsidTr="00FB1B81">
        <w:tc>
          <w:tcPr>
            <w:tcW w:w="851" w:type="dxa"/>
            <w:vAlign w:val="center"/>
          </w:tcPr>
          <w:p w:rsidR="001278D9" w:rsidRPr="00B14D53" w:rsidRDefault="001278D9" w:rsidP="00FB1B81">
            <w:pPr>
              <w:jc w:val="center"/>
            </w:pPr>
            <w:r w:rsidRPr="00B14D53">
              <w:t>10.1.</w:t>
            </w:r>
          </w:p>
        </w:tc>
        <w:tc>
          <w:tcPr>
            <w:tcW w:w="4394" w:type="dxa"/>
            <w:vAlign w:val="center"/>
          </w:tcPr>
          <w:p w:rsidR="001278D9" w:rsidRPr="00B14D53" w:rsidRDefault="001278D9" w:rsidP="00FB1B81">
            <w:r w:rsidRPr="00B14D53">
              <w:t>Местоположение</w:t>
            </w:r>
          </w:p>
        </w:tc>
        <w:tc>
          <w:tcPr>
            <w:tcW w:w="2410" w:type="dxa"/>
            <w:vAlign w:val="center"/>
          </w:tcPr>
          <w:p w:rsidR="001278D9" w:rsidRPr="00B14D53" w:rsidRDefault="001278D9" w:rsidP="00FB1B81">
            <w:pPr>
              <w:jc w:val="center"/>
            </w:pPr>
          </w:p>
        </w:tc>
        <w:tc>
          <w:tcPr>
            <w:tcW w:w="2410" w:type="dxa"/>
            <w:vAlign w:val="center"/>
          </w:tcPr>
          <w:p w:rsidR="001278D9" w:rsidRPr="00B14D53" w:rsidRDefault="001278D9" w:rsidP="00FB1B81">
            <w:pPr>
              <w:jc w:val="center"/>
              <w:rPr>
                <w:b/>
              </w:rPr>
            </w:pPr>
          </w:p>
        </w:tc>
      </w:tr>
      <w:tr w:rsidR="001278D9" w:rsidRPr="00B14D53" w:rsidTr="00FB1B81">
        <w:tc>
          <w:tcPr>
            <w:tcW w:w="851" w:type="dxa"/>
            <w:vAlign w:val="center"/>
          </w:tcPr>
          <w:p w:rsidR="001278D9" w:rsidRPr="00B14D53" w:rsidRDefault="001278D9" w:rsidP="00FB1B81">
            <w:pPr>
              <w:jc w:val="center"/>
            </w:pPr>
            <w:r w:rsidRPr="00B14D53">
              <w:t>10.2.</w:t>
            </w:r>
          </w:p>
        </w:tc>
        <w:tc>
          <w:tcPr>
            <w:tcW w:w="4394" w:type="dxa"/>
            <w:vAlign w:val="center"/>
          </w:tcPr>
          <w:p w:rsidR="001278D9" w:rsidRPr="00B14D53" w:rsidRDefault="001278D9" w:rsidP="00FB1B81">
            <w:pPr>
              <w:ind w:right="-108"/>
            </w:pPr>
            <w:r w:rsidRPr="00B14D53">
              <w:t>Координаты местоположения пунктов проверки ИНС (широта, долгота в градусах, минутах, секундах и сотых долях секунд)</w:t>
            </w:r>
          </w:p>
        </w:tc>
        <w:tc>
          <w:tcPr>
            <w:tcW w:w="2410" w:type="dxa"/>
            <w:vAlign w:val="center"/>
          </w:tcPr>
          <w:p w:rsidR="001278D9" w:rsidRPr="00B14D53" w:rsidRDefault="001278D9" w:rsidP="00FB1B81">
            <w:pPr>
              <w:jc w:val="center"/>
              <w:rPr>
                <w:b/>
              </w:rPr>
            </w:pPr>
          </w:p>
        </w:tc>
        <w:tc>
          <w:tcPr>
            <w:tcW w:w="2410" w:type="dxa"/>
            <w:vAlign w:val="center"/>
          </w:tcPr>
          <w:p w:rsidR="001278D9" w:rsidRPr="00B14D53" w:rsidRDefault="001278D9" w:rsidP="00FB1B81">
            <w:pPr>
              <w:jc w:val="center"/>
              <w:rPr>
                <w:b/>
              </w:rPr>
            </w:pPr>
          </w:p>
        </w:tc>
      </w:tr>
    </w:tbl>
    <w:p w:rsidR="001278D9" w:rsidRPr="00B14D53" w:rsidRDefault="001278D9" w:rsidP="001278D9">
      <w:pPr>
        <w:rPr>
          <w:b/>
        </w:rPr>
      </w:pPr>
    </w:p>
    <w:p w:rsidR="001278D9" w:rsidRPr="00003118" w:rsidRDefault="001278D9" w:rsidP="001278D9">
      <w:pPr>
        <w:jc w:val="center"/>
        <w:rPr>
          <w:sz w:val="28"/>
          <w:szCs w:val="28"/>
        </w:rPr>
      </w:pPr>
      <w:r w:rsidRPr="00B14D53">
        <w:rPr>
          <w:b/>
        </w:rPr>
        <w:br w:type="page"/>
      </w:r>
      <w:r w:rsidRPr="00003118">
        <w:rPr>
          <w:b/>
          <w:sz w:val="28"/>
          <w:szCs w:val="28"/>
        </w:rPr>
        <w:lastRenderedPageBreak/>
        <w:t xml:space="preserve">11. </w:t>
      </w:r>
      <w:r w:rsidR="00003118" w:rsidRPr="00003118">
        <w:rPr>
          <w:b/>
          <w:sz w:val="28"/>
          <w:szCs w:val="28"/>
        </w:rPr>
        <w:t>Данные по местам проверок высотомеров</w:t>
      </w:r>
    </w:p>
    <w:p w:rsidR="001278D9" w:rsidRPr="00B14D53" w:rsidRDefault="00F5289C" w:rsidP="001278D9">
      <w:pPr>
        <w:ind w:firstLine="546"/>
        <w:jc w:val="both"/>
      </w:pPr>
      <w:r w:rsidRPr="00F5289C">
        <w:rPr>
          <w:b/>
          <w:noProof/>
        </w:rPr>
        <w:pict>
          <v:shape id="_x0000_s1039" type="#_x0000_t202" style="position:absolute;left:0;text-align:left;margin-left:462.45pt;margin-top:-42.05pt;width:36pt;height:18pt;z-index:251673600" filled="f" stroked="f">
            <v:textbox>
              <w:txbxContent>
                <w:p w:rsidR="00693A38" w:rsidRDefault="00693A38" w:rsidP="001278D9">
                  <w:pPr>
                    <w:rPr>
                      <w:rFonts w:ascii="Arial" w:hAnsi="Arial"/>
                      <w:sz w:val="20"/>
                    </w:rPr>
                  </w:pPr>
                  <w:r>
                    <w:rPr>
                      <w:rFonts w:ascii="Arial" w:hAnsi="Arial"/>
                      <w:sz w:val="20"/>
                    </w:rPr>
                    <w:t>1-11</w:t>
                  </w:r>
                </w:p>
              </w:txbxContent>
            </v:textbox>
          </v:shape>
        </w:pic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535"/>
        <w:gridCol w:w="2351"/>
        <w:gridCol w:w="1861"/>
      </w:tblGrid>
      <w:tr w:rsidR="001278D9" w:rsidRPr="00B14D53" w:rsidTr="00FB1B81">
        <w:tc>
          <w:tcPr>
            <w:tcW w:w="877" w:type="dxa"/>
            <w:vAlign w:val="center"/>
          </w:tcPr>
          <w:p w:rsidR="00003118" w:rsidRDefault="00003118" w:rsidP="00FB1B81">
            <w:pPr>
              <w:jc w:val="center"/>
              <w:rPr>
                <w:b/>
              </w:rPr>
            </w:pPr>
            <w:r>
              <w:rPr>
                <w:b/>
              </w:rPr>
              <w:t xml:space="preserve">№ </w:t>
            </w:r>
          </w:p>
          <w:p w:rsidR="001278D9" w:rsidRPr="00B14D53" w:rsidRDefault="00003118" w:rsidP="00FB1B81">
            <w:pPr>
              <w:jc w:val="center"/>
              <w:rPr>
                <w:b/>
              </w:rPr>
            </w:pPr>
            <w:r>
              <w:rPr>
                <w:b/>
              </w:rPr>
              <w:t>п/п</w:t>
            </w:r>
          </w:p>
        </w:tc>
        <w:tc>
          <w:tcPr>
            <w:tcW w:w="4535"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351"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Значение элемента АНД</w:t>
            </w:r>
          </w:p>
          <w:p w:rsidR="001278D9" w:rsidRPr="00B14D53" w:rsidRDefault="001278D9" w:rsidP="00FB1B81">
            <w:pPr>
              <w:jc w:val="center"/>
              <w:rPr>
                <w:b/>
              </w:rPr>
            </w:pPr>
          </w:p>
        </w:tc>
        <w:tc>
          <w:tcPr>
            <w:tcW w:w="1861"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документация</w:t>
            </w:r>
          </w:p>
        </w:tc>
      </w:tr>
      <w:tr w:rsidR="001278D9" w:rsidRPr="00B14D53" w:rsidTr="00FB1B81">
        <w:tc>
          <w:tcPr>
            <w:tcW w:w="877" w:type="dxa"/>
            <w:vAlign w:val="center"/>
          </w:tcPr>
          <w:p w:rsidR="001278D9" w:rsidRPr="00B14D53" w:rsidRDefault="001278D9" w:rsidP="00FB1B81">
            <w:pPr>
              <w:jc w:val="center"/>
              <w:rPr>
                <w:b/>
              </w:rPr>
            </w:pPr>
            <w:r w:rsidRPr="00B14D53">
              <w:rPr>
                <w:b/>
              </w:rPr>
              <w:t>1</w:t>
            </w:r>
          </w:p>
        </w:tc>
        <w:tc>
          <w:tcPr>
            <w:tcW w:w="4535" w:type="dxa"/>
            <w:vAlign w:val="center"/>
          </w:tcPr>
          <w:p w:rsidR="001278D9" w:rsidRPr="00B14D53" w:rsidRDefault="001278D9" w:rsidP="00FB1B81">
            <w:pPr>
              <w:jc w:val="center"/>
              <w:rPr>
                <w:b/>
              </w:rPr>
            </w:pPr>
            <w:r w:rsidRPr="00B14D53">
              <w:rPr>
                <w:b/>
              </w:rPr>
              <w:t>2</w:t>
            </w:r>
          </w:p>
        </w:tc>
        <w:tc>
          <w:tcPr>
            <w:tcW w:w="2351" w:type="dxa"/>
            <w:vAlign w:val="center"/>
          </w:tcPr>
          <w:p w:rsidR="001278D9" w:rsidRPr="00B14D53" w:rsidRDefault="001278D9" w:rsidP="00FB1B81">
            <w:pPr>
              <w:jc w:val="center"/>
              <w:rPr>
                <w:b/>
              </w:rPr>
            </w:pPr>
            <w:r w:rsidRPr="00B14D53">
              <w:rPr>
                <w:b/>
              </w:rPr>
              <w:t>3</w:t>
            </w:r>
          </w:p>
        </w:tc>
        <w:tc>
          <w:tcPr>
            <w:tcW w:w="1861" w:type="dxa"/>
            <w:vAlign w:val="center"/>
          </w:tcPr>
          <w:p w:rsidR="001278D9" w:rsidRPr="00B14D53" w:rsidRDefault="001278D9" w:rsidP="00FB1B81">
            <w:pPr>
              <w:jc w:val="center"/>
              <w:rPr>
                <w:b/>
              </w:rPr>
            </w:pPr>
            <w:r w:rsidRPr="00B14D53">
              <w:rPr>
                <w:b/>
              </w:rPr>
              <w:t>4</w:t>
            </w:r>
          </w:p>
        </w:tc>
      </w:tr>
      <w:tr w:rsidR="001278D9" w:rsidRPr="00B14D53" w:rsidTr="00FB1B81">
        <w:tc>
          <w:tcPr>
            <w:tcW w:w="877" w:type="dxa"/>
            <w:vAlign w:val="center"/>
          </w:tcPr>
          <w:p w:rsidR="001278D9" w:rsidRPr="00B14D53" w:rsidRDefault="001278D9" w:rsidP="00FB1B81">
            <w:pPr>
              <w:jc w:val="center"/>
            </w:pPr>
            <w:r w:rsidRPr="00B14D53">
              <w:t>11.1</w:t>
            </w:r>
          </w:p>
        </w:tc>
        <w:tc>
          <w:tcPr>
            <w:tcW w:w="4535" w:type="dxa"/>
            <w:vAlign w:val="center"/>
          </w:tcPr>
          <w:p w:rsidR="001278D9" w:rsidRPr="00B14D53" w:rsidRDefault="001278D9" w:rsidP="00FB1B81">
            <w:r w:rsidRPr="00B14D53">
              <w:t>Местоположение</w:t>
            </w:r>
          </w:p>
        </w:tc>
        <w:tc>
          <w:tcPr>
            <w:tcW w:w="2351" w:type="dxa"/>
            <w:vAlign w:val="center"/>
          </w:tcPr>
          <w:p w:rsidR="001278D9" w:rsidRPr="00B14D53" w:rsidRDefault="001278D9" w:rsidP="00FB1B81">
            <w:pPr>
              <w:jc w:val="center"/>
            </w:pPr>
          </w:p>
        </w:tc>
        <w:tc>
          <w:tcPr>
            <w:tcW w:w="1861" w:type="dxa"/>
            <w:vAlign w:val="center"/>
          </w:tcPr>
          <w:p w:rsidR="001278D9" w:rsidRPr="00B14D53" w:rsidRDefault="001278D9" w:rsidP="00FB1B81">
            <w:pPr>
              <w:jc w:val="center"/>
            </w:pPr>
          </w:p>
        </w:tc>
      </w:tr>
      <w:tr w:rsidR="001278D9" w:rsidRPr="00B14D53" w:rsidTr="00FB1B81">
        <w:tc>
          <w:tcPr>
            <w:tcW w:w="877" w:type="dxa"/>
            <w:vAlign w:val="center"/>
          </w:tcPr>
          <w:p w:rsidR="001278D9" w:rsidRPr="00B14D53" w:rsidRDefault="001278D9" w:rsidP="00FB1B81">
            <w:pPr>
              <w:jc w:val="center"/>
            </w:pPr>
            <w:r w:rsidRPr="00B14D53">
              <w:t>11.2</w:t>
            </w:r>
          </w:p>
        </w:tc>
        <w:tc>
          <w:tcPr>
            <w:tcW w:w="4535" w:type="dxa"/>
            <w:vAlign w:val="center"/>
          </w:tcPr>
          <w:p w:rsidR="001278D9" w:rsidRPr="00B14D53" w:rsidRDefault="001278D9" w:rsidP="00FB1B81">
            <w:r w:rsidRPr="00B14D53">
              <w:t>Превышение (абсолютная высота) (м)</w:t>
            </w:r>
          </w:p>
        </w:tc>
        <w:tc>
          <w:tcPr>
            <w:tcW w:w="2351" w:type="dxa"/>
            <w:vAlign w:val="center"/>
          </w:tcPr>
          <w:p w:rsidR="001278D9" w:rsidRPr="00B14D53" w:rsidRDefault="001278D9" w:rsidP="00FB1B81">
            <w:pPr>
              <w:jc w:val="center"/>
            </w:pPr>
          </w:p>
        </w:tc>
        <w:tc>
          <w:tcPr>
            <w:tcW w:w="1861" w:type="dxa"/>
            <w:vAlign w:val="center"/>
          </w:tcPr>
          <w:p w:rsidR="001278D9" w:rsidRPr="00B14D53" w:rsidRDefault="001278D9" w:rsidP="00FB1B81">
            <w:pPr>
              <w:jc w:val="center"/>
            </w:pPr>
          </w:p>
        </w:tc>
      </w:tr>
      <w:tr w:rsidR="001278D9" w:rsidRPr="00B14D53" w:rsidTr="00FB1B81">
        <w:tc>
          <w:tcPr>
            <w:tcW w:w="877" w:type="dxa"/>
            <w:vAlign w:val="center"/>
          </w:tcPr>
          <w:p w:rsidR="001278D9" w:rsidRPr="00B14D53" w:rsidRDefault="001278D9" w:rsidP="00FB1B81">
            <w:pPr>
              <w:jc w:val="center"/>
            </w:pPr>
            <w:r w:rsidRPr="00B14D53">
              <w:t>11.3</w:t>
            </w:r>
          </w:p>
        </w:tc>
        <w:tc>
          <w:tcPr>
            <w:tcW w:w="4535" w:type="dxa"/>
            <w:vAlign w:val="center"/>
          </w:tcPr>
          <w:p w:rsidR="001278D9" w:rsidRPr="00B14D53" w:rsidRDefault="001278D9" w:rsidP="00FB1B81">
            <w:r w:rsidRPr="00B14D53">
              <w:t>Геодезическая высота (м)</w:t>
            </w:r>
          </w:p>
        </w:tc>
        <w:tc>
          <w:tcPr>
            <w:tcW w:w="2351" w:type="dxa"/>
            <w:vAlign w:val="center"/>
          </w:tcPr>
          <w:p w:rsidR="001278D9" w:rsidRPr="00B14D53" w:rsidRDefault="001278D9" w:rsidP="00FB1B81">
            <w:pPr>
              <w:jc w:val="center"/>
            </w:pPr>
          </w:p>
        </w:tc>
        <w:tc>
          <w:tcPr>
            <w:tcW w:w="1861" w:type="dxa"/>
            <w:vAlign w:val="center"/>
          </w:tcPr>
          <w:p w:rsidR="001278D9" w:rsidRPr="00B14D53" w:rsidRDefault="001278D9" w:rsidP="00FB1B81">
            <w:pPr>
              <w:jc w:val="center"/>
            </w:pPr>
          </w:p>
        </w:tc>
      </w:tr>
    </w:tbl>
    <w:p w:rsidR="001278D9" w:rsidRPr="00B14D53" w:rsidRDefault="001278D9" w:rsidP="001278D9">
      <w:pPr>
        <w:rPr>
          <w:b/>
        </w:rPr>
      </w:pPr>
    </w:p>
    <w:p w:rsidR="001278D9" w:rsidRPr="00B14D53" w:rsidRDefault="001278D9" w:rsidP="001278D9">
      <w:pPr>
        <w:jc w:val="center"/>
        <w:rPr>
          <w:b/>
          <w:sz w:val="28"/>
          <w:szCs w:val="28"/>
        </w:rPr>
      </w:pPr>
      <w:r w:rsidRPr="00B14D53">
        <w:rPr>
          <w:b/>
        </w:rPr>
        <w:br w:type="page"/>
      </w:r>
      <w:r w:rsidRPr="00B14D53">
        <w:rPr>
          <w:b/>
          <w:sz w:val="28"/>
          <w:szCs w:val="28"/>
        </w:rPr>
        <w:lastRenderedPageBreak/>
        <w:t xml:space="preserve">12. </w:t>
      </w:r>
      <w:r w:rsidR="00C10B7D">
        <w:rPr>
          <w:b/>
          <w:sz w:val="28"/>
          <w:szCs w:val="28"/>
        </w:rPr>
        <w:t>Данные по местам проверок ВОР</w:t>
      </w:r>
    </w:p>
    <w:p w:rsidR="001278D9" w:rsidRPr="00B14D53" w:rsidRDefault="00F5289C" w:rsidP="001278D9">
      <w:pPr>
        <w:jc w:val="right"/>
        <w:rPr>
          <w:sz w:val="28"/>
          <w:szCs w:val="28"/>
        </w:rPr>
      </w:pPr>
      <w:r w:rsidRPr="00F5289C">
        <w:rPr>
          <w:b/>
          <w:noProof/>
        </w:rPr>
        <w:pict>
          <v:shape id="_x0000_s1040" type="#_x0000_t202" style="position:absolute;left:0;text-align:left;margin-left:472.1pt;margin-top:-39.85pt;width:36pt;height:18pt;z-index:251674624" filled="f" stroked="f">
            <v:textbox>
              <w:txbxContent>
                <w:p w:rsidR="00693A38" w:rsidRDefault="00693A38" w:rsidP="001278D9">
                  <w:pPr>
                    <w:rPr>
                      <w:rFonts w:ascii="Arial" w:hAnsi="Arial"/>
                      <w:sz w:val="20"/>
                    </w:rPr>
                  </w:pPr>
                  <w:r>
                    <w:rPr>
                      <w:rFonts w:ascii="Arial" w:hAnsi="Arial"/>
                      <w:sz w:val="20"/>
                    </w:rPr>
                    <w:t>1-12</w:t>
                  </w:r>
                </w:p>
              </w:txbxContent>
            </v:textbox>
          </v:shape>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678"/>
        <w:gridCol w:w="2409"/>
        <w:gridCol w:w="2127"/>
      </w:tblGrid>
      <w:tr w:rsidR="001278D9" w:rsidRPr="00B14D53" w:rsidTr="00FB1B81">
        <w:tc>
          <w:tcPr>
            <w:tcW w:w="851" w:type="dxa"/>
          </w:tcPr>
          <w:p w:rsidR="001278D9" w:rsidRPr="00B14D53" w:rsidRDefault="001278D9" w:rsidP="00FB1B81">
            <w:pPr>
              <w:jc w:val="center"/>
              <w:rPr>
                <w:b/>
              </w:rPr>
            </w:pPr>
          </w:p>
          <w:p w:rsidR="001278D9" w:rsidRPr="00B14D53" w:rsidRDefault="001278D9" w:rsidP="00C10B7D">
            <w:pPr>
              <w:jc w:val="center"/>
              <w:rPr>
                <w:b/>
              </w:rPr>
            </w:pPr>
            <w:r w:rsidRPr="00B14D53">
              <w:rPr>
                <w:b/>
              </w:rPr>
              <w:t>№ п</w:t>
            </w:r>
            <w:r w:rsidR="00C10B7D">
              <w:rPr>
                <w:b/>
              </w:rPr>
              <w:t>/</w:t>
            </w:r>
            <w:r w:rsidRPr="00B14D53">
              <w:rPr>
                <w:b/>
              </w:rPr>
              <w:t>п</w:t>
            </w:r>
          </w:p>
        </w:tc>
        <w:tc>
          <w:tcPr>
            <w:tcW w:w="4678" w:type="dxa"/>
          </w:tcPr>
          <w:p w:rsidR="001278D9" w:rsidRPr="00B14D53" w:rsidRDefault="001278D9" w:rsidP="00FB1B81">
            <w:pPr>
              <w:jc w:val="center"/>
              <w:rPr>
                <w:b/>
              </w:rPr>
            </w:pPr>
          </w:p>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409" w:type="dxa"/>
          </w:tcPr>
          <w:p w:rsidR="001278D9" w:rsidRPr="00B14D53" w:rsidRDefault="001278D9" w:rsidP="00FB1B81">
            <w:pPr>
              <w:jc w:val="center"/>
              <w:rPr>
                <w:b/>
              </w:rPr>
            </w:pPr>
          </w:p>
          <w:p w:rsidR="001278D9" w:rsidRPr="00B14D53" w:rsidRDefault="001278D9" w:rsidP="00FB1B81">
            <w:pPr>
              <w:jc w:val="center"/>
              <w:rPr>
                <w:b/>
              </w:rPr>
            </w:pPr>
            <w:r w:rsidRPr="00B14D53">
              <w:rPr>
                <w:b/>
              </w:rPr>
              <w:t>Значение элемента АНД</w:t>
            </w:r>
          </w:p>
          <w:p w:rsidR="001278D9" w:rsidRPr="00B14D53" w:rsidRDefault="001278D9" w:rsidP="00FB1B81">
            <w:pPr>
              <w:jc w:val="center"/>
              <w:rPr>
                <w:b/>
              </w:rPr>
            </w:pPr>
          </w:p>
        </w:tc>
        <w:tc>
          <w:tcPr>
            <w:tcW w:w="2127"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документация</w:t>
            </w:r>
          </w:p>
        </w:tc>
      </w:tr>
      <w:tr w:rsidR="001278D9" w:rsidRPr="00B14D53" w:rsidTr="00FB1B81">
        <w:tc>
          <w:tcPr>
            <w:tcW w:w="851" w:type="dxa"/>
          </w:tcPr>
          <w:p w:rsidR="001278D9" w:rsidRPr="00B14D53" w:rsidRDefault="001278D9" w:rsidP="00FB1B81">
            <w:pPr>
              <w:jc w:val="center"/>
              <w:rPr>
                <w:b/>
              </w:rPr>
            </w:pPr>
            <w:r w:rsidRPr="00B14D53">
              <w:rPr>
                <w:b/>
              </w:rPr>
              <w:t>1</w:t>
            </w:r>
          </w:p>
        </w:tc>
        <w:tc>
          <w:tcPr>
            <w:tcW w:w="4678" w:type="dxa"/>
          </w:tcPr>
          <w:p w:rsidR="001278D9" w:rsidRPr="00B14D53" w:rsidRDefault="001278D9" w:rsidP="00FB1B81">
            <w:pPr>
              <w:jc w:val="center"/>
              <w:rPr>
                <w:b/>
              </w:rPr>
            </w:pPr>
            <w:r w:rsidRPr="00B14D53">
              <w:rPr>
                <w:b/>
              </w:rPr>
              <w:t>2</w:t>
            </w:r>
          </w:p>
        </w:tc>
        <w:tc>
          <w:tcPr>
            <w:tcW w:w="2409" w:type="dxa"/>
          </w:tcPr>
          <w:p w:rsidR="001278D9" w:rsidRPr="00B14D53" w:rsidRDefault="001278D9" w:rsidP="00FB1B81">
            <w:pPr>
              <w:jc w:val="center"/>
              <w:rPr>
                <w:b/>
              </w:rPr>
            </w:pPr>
            <w:r w:rsidRPr="00B14D53">
              <w:rPr>
                <w:b/>
              </w:rPr>
              <w:t>3</w:t>
            </w:r>
          </w:p>
        </w:tc>
        <w:tc>
          <w:tcPr>
            <w:tcW w:w="2127" w:type="dxa"/>
          </w:tcPr>
          <w:p w:rsidR="001278D9" w:rsidRPr="00B14D53" w:rsidRDefault="001278D9" w:rsidP="00FB1B81">
            <w:pPr>
              <w:jc w:val="center"/>
              <w:rPr>
                <w:b/>
              </w:rPr>
            </w:pPr>
            <w:r w:rsidRPr="00B14D53">
              <w:rPr>
                <w:b/>
              </w:rPr>
              <w:t>4</w:t>
            </w:r>
          </w:p>
        </w:tc>
      </w:tr>
      <w:tr w:rsidR="001278D9" w:rsidRPr="00B14D53" w:rsidTr="00FB1B81">
        <w:tc>
          <w:tcPr>
            <w:tcW w:w="851" w:type="dxa"/>
          </w:tcPr>
          <w:p w:rsidR="001278D9" w:rsidRPr="00B14D53" w:rsidRDefault="001278D9" w:rsidP="00FB1B81">
            <w:pPr>
              <w:jc w:val="center"/>
            </w:pPr>
            <w:r w:rsidRPr="00B14D53">
              <w:t>12.1.</w:t>
            </w:r>
          </w:p>
        </w:tc>
        <w:tc>
          <w:tcPr>
            <w:tcW w:w="4678" w:type="dxa"/>
            <w:vAlign w:val="center"/>
          </w:tcPr>
          <w:p w:rsidR="001278D9" w:rsidRPr="00B14D53" w:rsidRDefault="001278D9" w:rsidP="00FB1B81">
            <w:r w:rsidRPr="00B14D53">
              <w:t>Местоположение пункта проверки ВОР</w:t>
            </w:r>
          </w:p>
        </w:tc>
        <w:tc>
          <w:tcPr>
            <w:tcW w:w="2409"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851" w:type="dxa"/>
          </w:tcPr>
          <w:p w:rsidR="001278D9" w:rsidRPr="00B14D53" w:rsidRDefault="001278D9" w:rsidP="00FB1B81">
            <w:pPr>
              <w:jc w:val="center"/>
            </w:pPr>
            <w:r w:rsidRPr="00B14D53">
              <w:t>12.2.</w:t>
            </w:r>
          </w:p>
        </w:tc>
        <w:tc>
          <w:tcPr>
            <w:tcW w:w="4678" w:type="dxa"/>
            <w:vAlign w:val="center"/>
          </w:tcPr>
          <w:p w:rsidR="001278D9" w:rsidRPr="00B14D53" w:rsidRDefault="001278D9" w:rsidP="00FB1B81">
            <w:r w:rsidRPr="00B14D53">
              <w:t>Координаты местоположения пунктов проверки ВОР (широта, долгота в градусах, минутах, секундах и сотых долях секунд)</w:t>
            </w:r>
          </w:p>
        </w:tc>
        <w:tc>
          <w:tcPr>
            <w:tcW w:w="2409"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bl>
    <w:p w:rsidR="001278D9" w:rsidRPr="00B14D53" w:rsidRDefault="001278D9" w:rsidP="001278D9">
      <w:pPr>
        <w:rPr>
          <w:b/>
        </w:rPr>
      </w:pPr>
    </w:p>
    <w:p w:rsidR="001278D9" w:rsidRPr="00B14D53" w:rsidRDefault="001278D9" w:rsidP="001278D9">
      <w:pPr>
        <w:jc w:val="center"/>
        <w:rPr>
          <w:b/>
          <w:sz w:val="28"/>
          <w:szCs w:val="28"/>
        </w:rPr>
      </w:pPr>
      <w:r w:rsidRPr="00B14D53">
        <w:rPr>
          <w:b/>
        </w:rPr>
        <w:br w:type="page"/>
      </w:r>
      <w:r w:rsidRPr="00B14D53">
        <w:rPr>
          <w:b/>
          <w:sz w:val="28"/>
          <w:szCs w:val="28"/>
        </w:rPr>
        <w:lastRenderedPageBreak/>
        <w:t xml:space="preserve">13. </w:t>
      </w:r>
      <w:r w:rsidR="00012A36">
        <w:rPr>
          <w:b/>
          <w:sz w:val="28"/>
          <w:szCs w:val="28"/>
        </w:rPr>
        <w:t>Данные по противообледенительной зоне</w:t>
      </w:r>
    </w:p>
    <w:p w:rsidR="001278D9" w:rsidRPr="00B14D53" w:rsidRDefault="00F5289C" w:rsidP="001278D9">
      <w:pPr>
        <w:jc w:val="right"/>
        <w:rPr>
          <w:b/>
        </w:rPr>
      </w:pPr>
      <w:r>
        <w:rPr>
          <w:b/>
        </w:rPr>
        <w:pict>
          <v:shape id="_x0000_s1041" type="#_x0000_t202" style="position:absolute;left:0;text-align:left;margin-left:470.3pt;margin-top:-42.1pt;width:36pt;height:18pt;z-index:251675648" filled="f" stroked="f">
            <v:textbox>
              <w:txbxContent>
                <w:p w:rsidR="00693A38" w:rsidRDefault="00693A38" w:rsidP="001278D9">
                  <w:pPr>
                    <w:rPr>
                      <w:rFonts w:ascii="Arial" w:hAnsi="Arial"/>
                      <w:sz w:val="20"/>
                    </w:rPr>
                  </w:pPr>
                  <w:r>
                    <w:rPr>
                      <w:rFonts w:ascii="Arial" w:hAnsi="Arial"/>
                      <w:sz w:val="20"/>
                    </w:rPr>
                    <w:t>1-13</w:t>
                  </w:r>
                </w:p>
              </w:txbxContent>
            </v:textbox>
          </v:shape>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535"/>
        <w:gridCol w:w="2351"/>
        <w:gridCol w:w="2410"/>
      </w:tblGrid>
      <w:tr w:rsidR="001278D9" w:rsidRPr="00B14D53" w:rsidTr="00FB1B81">
        <w:tc>
          <w:tcPr>
            <w:tcW w:w="769" w:type="dxa"/>
          </w:tcPr>
          <w:p w:rsidR="001278D9" w:rsidRPr="00B14D53" w:rsidRDefault="001278D9" w:rsidP="00FB1B81">
            <w:pPr>
              <w:jc w:val="center"/>
              <w:rPr>
                <w:b/>
              </w:rPr>
            </w:pPr>
          </w:p>
          <w:p w:rsidR="001278D9" w:rsidRPr="00B14D53" w:rsidRDefault="001278D9" w:rsidP="00012A36">
            <w:pPr>
              <w:jc w:val="center"/>
              <w:rPr>
                <w:b/>
              </w:rPr>
            </w:pPr>
            <w:r w:rsidRPr="00B14D53">
              <w:rPr>
                <w:b/>
              </w:rPr>
              <w:t>№ п</w:t>
            </w:r>
            <w:r w:rsidR="00012A36">
              <w:rPr>
                <w:b/>
              </w:rPr>
              <w:t>/</w:t>
            </w:r>
            <w:r w:rsidRPr="00B14D53">
              <w:rPr>
                <w:b/>
              </w:rPr>
              <w:t>п</w:t>
            </w:r>
          </w:p>
        </w:tc>
        <w:tc>
          <w:tcPr>
            <w:tcW w:w="4535" w:type="dxa"/>
          </w:tcPr>
          <w:p w:rsidR="001278D9" w:rsidRPr="00B14D53" w:rsidRDefault="001278D9" w:rsidP="00FB1B81">
            <w:pPr>
              <w:jc w:val="center"/>
              <w:rPr>
                <w:b/>
              </w:rPr>
            </w:pPr>
          </w:p>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351" w:type="dxa"/>
          </w:tcPr>
          <w:p w:rsidR="001278D9" w:rsidRPr="00B14D53" w:rsidRDefault="001278D9" w:rsidP="00FB1B81">
            <w:pPr>
              <w:jc w:val="center"/>
              <w:rPr>
                <w:b/>
              </w:rPr>
            </w:pPr>
          </w:p>
          <w:p w:rsidR="001278D9" w:rsidRPr="00B14D53" w:rsidRDefault="001278D9" w:rsidP="00FB1B81">
            <w:pPr>
              <w:jc w:val="center"/>
              <w:rPr>
                <w:b/>
              </w:rPr>
            </w:pPr>
            <w:r w:rsidRPr="00B14D53">
              <w:rPr>
                <w:b/>
              </w:rPr>
              <w:t>Значение элемента АНД</w:t>
            </w:r>
          </w:p>
          <w:p w:rsidR="001278D9" w:rsidRPr="00B14D53" w:rsidRDefault="001278D9" w:rsidP="00FB1B81">
            <w:pPr>
              <w:jc w:val="center"/>
              <w:rPr>
                <w:b/>
              </w:rPr>
            </w:pPr>
          </w:p>
        </w:tc>
        <w:tc>
          <w:tcPr>
            <w:tcW w:w="2410"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документация</w:t>
            </w:r>
          </w:p>
        </w:tc>
      </w:tr>
      <w:tr w:rsidR="001278D9" w:rsidRPr="00B14D53" w:rsidTr="00FB1B81">
        <w:tc>
          <w:tcPr>
            <w:tcW w:w="769" w:type="dxa"/>
          </w:tcPr>
          <w:p w:rsidR="001278D9" w:rsidRPr="00B14D53" w:rsidRDefault="001278D9" w:rsidP="00FB1B81">
            <w:pPr>
              <w:jc w:val="center"/>
              <w:rPr>
                <w:b/>
              </w:rPr>
            </w:pPr>
            <w:r w:rsidRPr="00B14D53">
              <w:rPr>
                <w:b/>
              </w:rPr>
              <w:t>1</w:t>
            </w:r>
          </w:p>
        </w:tc>
        <w:tc>
          <w:tcPr>
            <w:tcW w:w="4535" w:type="dxa"/>
          </w:tcPr>
          <w:p w:rsidR="001278D9" w:rsidRPr="00B14D53" w:rsidRDefault="001278D9" w:rsidP="00FB1B81">
            <w:pPr>
              <w:jc w:val="center"/>
              <w:rPr>
                <w:b/>
              </w:rPr>
            </w:pPr>
            <w:r w:rsidRPr="00B14D53">
              <w:rPr>
                <w:b/>
              </w:rPr>
              <w:t>2</w:t>
            </w:r>
          </w:p>
        </w:tc>
        <w:tc>
          <w:tcPr>
            <w:tcW w:w="2351" w:type="dxa"/>
          </w:tcPr>
          <w:p w:rsidR="001278D9" w:rsidRPr="00B14D53" w:rsidRDefault="001278D9" w:rsidP="00FB1B81">
            <w:pPr>
              <w:jc w:val="center"/>
              <w:rPr>
                <w:b/>
              </w:rPr>
            </w:pPr>
            <w:r w:rsidRPr="00B14D53">
              <w:rPr>
                <w:b/>
              </w:rPr>
              <w:t>3</w:t>
            </w:r>
          </w:p>
        </w:tc>
        <w:tc>
          <w:tcPr>
            <w:tcW w:w="2410" w:type="dxa"/>
          </w:tcPr>
          <w:p w:rsidR="001278D9" w:rsidRPr="00B14D53" w:rsidRDefault="001278D9" w:rsidP="00FB1B81">
            <w:pPr>
              <w:jc w:val="center"/>
              <w:rPr>
                <w:b/>
              </w:rPr>
            </w:pPr>
            <w:r w:rsidRPr="00B14D53">
              <w:rPr>
                <w:b/>
              </w:rPr>
              <w:t>4</w:t>
            </w:r>
          </w:p>
        </w:tc>
      </w:tr>
      <w:tr w:rsidR="001278D9" w:rsidRPr="00B14D53" w:rsidTr="00FB1B81">
        <w:tc>
          <w:tcPr>
            <w:tcW w:w="769" w:type="dxa"/>
          </w:tcPr>
          <w:p w:rsidR="001278D9" w:rsidRPr="00B14D53" w:rsidRDefault="001278D9" w:rsidP="00FB1B81">
            <w:pPr>
              <w:ind w:right="-48"/>
              <w:jc w:val="center"/>
            </w:pPr>
            <w:r w:rsidRPr="00B14D53">
              <w:t>13.1</w:t>
            </w:r>
          </w:p>
        </w:tc>
        <w:tc>
          <w:tcPr>
            <w:tcW w:w="4535" w:type="dxa"/>
          </w:tcPr>
          <w:p w:rsidR="001278D9" w:rsidRPr="00B14D53" w:rsidRDefault="001278D9" w:rsidP="00FB1B81">
            <w:r w:rsidRPr="00B14D53">
              <w:t>Обозначение</w:t>
            </w:r>
          </w:p>
        </w:tc>
        <w:tc>
          <w:tcPr>
            <w:tcW w:w="2351" w:type="dxa"/>
          </w:tcPr>
          <w:p w:rsidR="001278D9" w:rsidRPr="00B14D53" w:rsidRDefault="001278D9" w:rsidP="00FB1B81">
            <w:pPr>
              <w:jc w:val="center"/>
            </w:pPr>
          </w:p>
        </w:tc>
        <w:tc>
          <w:tcPr>
            <w:tcW w:w="2410" w:type="dxa"/>
          </w:tcPr>
          <w:p w:rsidR="001278D9" w:rsidRPr="00B14D53" w:rsidRDefault="001278D9" w:rsidP="00FB1B81">
            <w:pPr>
              <w:jc w:val="center"/>
            </w:pPr>
          </w:p>
        </w:tc>
      </w:tr>
      <w:tr w:rsidR="001278D9" w:rsidRPr="00B14D53" w:rsidTr="00FB1B81">
        <w:tc>
          <w:tcPr>
            <w:tcW w:w="769" w:type="dxa"/>
          </w:tcPr>
          <w:p w:rsidR="001278D9" w:rsidRPr="00B14D53" w:rsidRDefault="001278D9" w:rsidP="00FB1B81">
            <w:pPr>
              <w:ind w:right="-48"/>
              <w:jc w:val="center"/>
            </w:pPr>
            <w:r w:rsidRPr="00B14D53">
              <w:t>13.2</w:t>
            </w:r>
          </w:p>
        </w:tc>
        <w:tc>
          <w:tcPr>
            <w:tcW w:w="4535" w:type="dxa"/>
          </w:tcPr>
          <w:p w:rsidR="001278D9" w:rsidRPr="00B14D53" w:rsidRDefault="001278D9" w:rsidP="00FB1B81">
            <w:pPr>
              <w:ind w:left="-26" w:right="-108" w:firstLine="26"/>
              <w:jc w:val="both"/>
              <w:rPr>
                <w:b/>
              </w:rPr>
            </w:pPr>
            <w:r w:rsidRPr="00B14D53">
              <w:t>Координаты противообледенительной зоны (точки постановки носового колеса ВС) (широта, долгота в градусах, минутах, секундах и десятых долях секунд)</w:t>
            </w:r>
          </w:p>
        </w:tc>
        <w:tc>
          <w:tcPr>
            <w:tcW w:w="2351" w:type="dxa"/>
          </w:tcPr>
          <w:p w:rsidR="001278D9" w:rsidRPr="00B14D53" w:rsidRDefault="001278D9" w:rsidP="00FB1B81">
            <w:pPr>
              <w:jc w:val="center"/>
            </w:pPr>
          </w:p>
        </w:tc>
        <w:tc>
          <w:tcPr>
            <w:tcW w:w="2410" w:type="dxa"/>
          </w:tcPr>
          <w:p w:rsidR="001278D9" w:rsidRPr="00B14D53" w:rsidRDefault="001278D9" w:rsidP="00FB1B81">
            <w:pPr>
              <w:jc w:val="center"/>
            </w:pPr>
          </w:p>
        </w:tc>
      </w:tr>
      <w:tr w:rsidR="001278D9" w:rsidRPr="00B14D53" w:rsidTr="00FB1B81">
        <w:tc>
          <w:tcPr>
            <w:tcW w:w="769" w:type="dxa"/>
          </w:tcPr>
          <w:p w:rsidR="001278D9" w:rsidRPr="00B14D53" w:rsidRDefault="001278D9" w:rsidP="00FB1B81">
            <w:pPr>
              <w:jc w:val="center"/>
            </w:pPr>
          </w:p>
        </w:tc>
        <w:tc>
          <w:tcPr>
            <w:tcW w:w="4535" w:type="dxa"/>
          </w:tcPr>
          <w:p w:rsidR="001278D9" w:rsidRPr="00B14D53" w:rsidRDefault="001278D9" w:rsidP="00FB1B81">
            <w:pPr>
              <w:ind w:left="-108" w:right="-108"/>
              <w:jc w:val="both"/>
            </w:pPr>
          </w:p>
        </w:tc>
        <w:tc>
          <w:tcPr>
            <w:tcW w:w="2351" w:type="dxa"/>
          </w:tcPr>
          <w:p w:rsidR="001278D9" w:rsidRPr="00B14D53" w:rsidRDefault="001278D9" w:rsidP="00FB1B81">
            <w:pPr>
              <w:jc w:val="center"/>
            </w:pPr>
          </w:p>
        </w:tc>
        <w:tc>
          <w:tcPr>
            <w:tcW w:w="2410" w:type="dxa"/>
          </w:tcPr>
          <w:p w:rsidR="001278D9" w:rsidRPr="00B14D53" w:rsidRDefault="001278D9" w:rsidP="00FB1B81">
            <w:pPr>
              <w:jc w:val="center"/>
            </w:pPr>
          </w:p>
        </w:tc>
      </w:tr>
    </w:tbl>
    <w:p w:rsidR="001278D9" w:rsidRPr="00B14D53" w:rsidRDefault="001278D9" w:rsidP="001278D9">
      <w:pPr>
        <w:rPr>
          <w:b/>
          <w:sz w:val="28"/>
          <w:szCs w:val="28"/>
        </w:rPr>
      </w:pPr>
    </w:p>
    <w:p w:rsidR="001278D9" w:rsidRPr="00B14D53" w:rsidRDefault="001278D9" w:rsidP="001278D9">
      <w:pPr>
        <w:rPr>
          <w:b/>
          <w:sz w:val="28"/>
          <w:szCs w:val="28"/>
        </w:rPr>
      </w:pPr>
    </w:p>
    <w:p w:rsidR="001278D9" w:rsidRPr="00B14D53" w:rsidRDefault="001278D9" w:rsidP="001278D9">
      <w:pPr>
        <w:jc w:val="center"/>
        <w:rPr>
          <w:b/>
          <w:sz w:val="28"/>
          <w:szCs w:val="28"/>
        </w:rPr>
      </w:pPr>
      <w:r w:rsidRPr="00B14D53">
        <w:rPr>
          <w:b/>
        </w:rPr>
        <w:br w:type="page"/>
      </w:r>
      <w:r w:rsidRPr="00B14D53">
        <w:rPr>
          <w:b/>
          <w:sz w:val="28"/>
          <w:szCs w:val="28"/>
        </w:rPr>
        <w:lastRenderedPageBreak/>
        <w:t xml:space="preserve">14. </w:t>
      </w:r>
      <w:r w:rsidR="00012A36">
        <w:rPr>
          <w:b/>
          <w:sz w:val="28"/>
          <w:szCs w:val="28"/>
        </w:rPr>
        <w:t>Системы управления наземным движением, контроля за ним и соответствующие маркировочные знаки</w:t>
      </w:r>
    </w:p>
    <w:p w:rsidR="001278D9" w:rsidRPr="00B14D53" w:rsidRDefault="00F5289C" w:rsidP="001278D9">
      <w:pPr>
        <w:rPr>
          <w:sz w:val="28"/>
          <w:szCs w:val="28"/>
        </w:rPr>
      </w:pPr>
      <w:r w:rsidRPr="00F5289C">
        <w:rPr>
          <w:b/>
          <w:noProof/>
          <w:sz w:val="28"/>
          <w:szCs w:val="28"/>
        </w:rPr>
        <w:pict>
          <v:shape id="_x0000_s1042" type="#_x0000_t202" style="position:absolute;margin-left:473.3pt;margin-top:-63.45pt;width:36pt;height:18pt;z-index:251676672" filled="f" stroked="f">
            <v:textbox>
              <w:txbxContent>
                <w:p w:rsidR="00693A38" w:rsidRDefault="00693A38" w:rsidP="001278D9">
                  <w:pPr>
                    <w:rPr>
                      <w:rFonts w:ascii="Arial" w:hAnsi="Arial"/>
                      <w:sz w:val="20"/>
                    </w:rPr>
                  </w:pPr>
                  <w:r>
                    <w:rPr>
                      <w:rFonts w:ascii="Arial" w:hAnsi="Arial"/>
                      <w:sz w:val="20"/>
                    </w:rPr>
                    <w:t>1-14</w:t>
                  </w:r>
                </w:p>
              </w:txbxContent>
            </v:textbox>
          </v:shape>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379"/>
        <w:gridCol w:w="2649"/>
        <w:gridCol w:w="2268"/>
      </w:tblGrid>
      <w:tr w:rsidR="001278D9" w:rsidRPr="00B14D53" w:rsidTr="00FB1B81">
        <w:tc>
          <w:tcPr>
            <w:tcW w:w="769" w:type="dxa"/>
          </w:tcPr>
          <w:p w:rsidR="001278D9" w:rsidRPr="00B14D53" w:rsidRDefault="001278D9" w:rsidP="00FB1B81">
            <w:pPr>
              <w:jc w:val="center"/>
              <w:rPr>
                <w:b/>
              </w:rPr>
            </w:pPr>
          </w:p>
          <w:p w:rsidR="001278D9" w:rsidRPr="00B14D53" w:rsidRDefault="001278D9" w:rsidP="00012A36">
            <w:pPr>
              <w:jc w:val="center"/>
              <w:rPr>
                <w:b/>
              </w:rPr>
            </w:pPr>
            <w:r w:rsidRPr="00B14D53">
              <w:rPr>
                <w:b/>
              </w:rPr>
              <w:t>№ п</w:t>
            </w:r>
            <w:r w:rsidR="00012A36">
              <w:rPr>
                <w:b/>
              </w:rPr>
              <w:t>/</w:t>
            </w:r>
            <w:r w:rsidRPr="00B14D53">
              <w:rPr>
                <w:b/>
              </w:rPr>
              <w:t>п</w:t>
            </w:r>
          </w:p>
        </w:tc>
        <w:tc>
          <w:tcPr>
            <w:tcW w:w="4379" w:type="dxa"/>
          </w:tcPr>
          <w:p w:rsidR="001278D9" w:rsidRPr="00B14D53" w:rsidRDefault="001278D9" w:rsidP="00FB1B81">
            <w:pPr>
              <w:jc w:val="center"/>
              <w:rPr>
                <w:b/>
              </w:rPr>
            </w:pPr>
          </w:p>
          <w:p w:rsidR="001278D9" w:rsidRPr="00B14D53" w:rsidRDefault="001278D9" w:rsidP="00FB1B81">
            <w:pPr>
              <w:jc w:val="center"/>
              <w:rPr>
                <w:b/>
              </w:rPr>
            </w:pPr>
            <w:r w:rsidRPr="00B14D53">
              <w:rPr>
                <w:b/>
              </w:rPr>
              <w:t>Наименования</w:t>
            </w:r>
          </w:p>
          <w:p w:rsidR="001278D9" w:rsidRPr="00B14D53" w:rsidRDefault="001278D9" w:rsidP="00FB1B81">
            <w:pPr>
              <w:tabs>
                <w:tab w:val="left" w:pos="203"/>
              </w:tabs>
              <w:jc w:val="center"/>
              <w:rPr>
                <w:b/>
              </w:rPr>
            </w:pPr>
            <w:r w:rsidRPr="00B14D53">
              <w:rPr>
                <w:b/>
              </w:rPr>
              <w:t>аэронавигационных данных (АНД)</w:t>
            </w:r>
          </w:p>
        </w:tc>
        <w:tc>
          <w:tcPr>
            <w:tcW w:w="2649" w:type="dxa"/>
          </w:tcPr>
          <w:p w:rsidR="001278D9" w:rsidRPr="00B14D53" w:rsidRDefault="001278D9" w:rsidP="00FB1B81">
            <w:pPr>
              <w:jc w:val="center"/>
              <w:rPr>
                <w:b/>
              </w:rPr>
            </w:pPr>
          </w:p>
          <w:p w:rsidR="001278D9" w:rsidRPr="00B14D53" w:rsidRDefault="001278D9" w:rsidP="00FB1B81">
            <w:pPr>
              <w:jc w:val="center"/>
              <w:rPr>
                <w:b/>
              </w:rPr>
            </w:pPr>
            <w:r w:rsidRPr="00B14D53">
              <w:rPr>
                <w:b/>
              </w:rPr>
              <w:t xml:space="preserve">Значение </w:t>
            </w:r>
          </w:p>
          <w:p w:rsidR="001278D9" w:rsidRPr="00B14D53" w:rsidRDefault="001278D9" w:rsidP="00FB1B81">
            <w:pPr>
              <w:tabs>
                <w:tab w:val="left" w:pos="189"/>
              </w:tabs>
              <w:jc w:val="center"/>
              <w:rPr>
                <w:b/>
              </w:rPr>
            </w:pPr>
            <w:r w:rsidRPr="00B14D53">
              <w:rPr>
                <w:b/>
              </w:rPr>
              <w:t>элемента АНД</w:t>
            </w:r>
          </w:p>
          <w:p w:rsidR="001278D9" w:rsidRPr="00B14D53" w:rsidRDefault="001278D9" w:rsidP="00FB1B81">
            <w:pPr>
              <w:jc w:val="center"/>
              <w:rPr>
                <w:b/>
              </w:rPr>
            </w:pPr>
          </w:p>
        </w:tc>
        <w:tc>
          <w:tcPr>
            <w:tcW w:w="2268" w:type="dxa"/>
            <w:vAlign w:val="center"/>
          </w:tcPr>
          <w:p w:rsidR="001278D9" w:rsidRPr="00B14D53" w:rsidRDefault="001278D9" w:rsidP="00FB1B81">
            <w:pPr>
              <w:tabs>
                <w:tab w:val="left" w:pos="180"/>
              </w:tabs>
              <w:jc w:val="center"/>
              <w:rPr>
                <w:b/>
              </w:rPr>
            </w:pPr>
            <w:r w:rsidRPr="00B14D53">
              <w:rPr>
                <w:b/>
              </w:rPr>
              <w:t>Доказательная документация</w:t>
            </w:r>
          </w:p>
        </w:tc>
      </w:tr>
      <w:tr w:rsidR="001278D9" w:rsidRPr="00B14D53" w:rsidTr="00FB1B81">
        <w:tc>
          <w:tcPr>
            <w:tcW w:w="769" w:type="dxa"/>
          </w:tcPr>
          <w:p w:rsidR="001278D9" w:rsidRPr="00B14D53" w:rsidRDefault="001278D9" w:rsidP="00FB1B81">
            <w:pPr>
              <w:jc w:val="center"/>
              <w:rPr>
                <w:b/>
              </w:rPr>
            </w:pPr>
            <w:r w:rsidRPr="00B14D53">
              <w:rPr>
                <w:b/>
              </w:rPr>
              <w:t>1</w:t>
            </w:r>
          </w:p>
        </w:tc>
        <w:tc>
          <w:tcPr>
            <w:tcW w:w="4379" w:type="dxa"/>
          </w:tcPr>
          <w:p w:rsidR="001278D9" w:rsidRPr="00B14D53" w:rsidRDefault="001278D9" w:rsidP="00FB1B81">
            <w:pPr>
              <w:jc w:val="center"/>
              <w:rPr>
                <w:b/>
              </w:rPr>
            </w:pPr>
            <w:r w:rsidRPr="00B14D53">
              <w:rPr>
                <w:b/>
              </w:rPr>
              <w:t>2</w:t>
            </w:r>
          </w:p>
        </w:tc>
        <w:tc>
          <w:tcPr>
            <w:tcW w:w="2649" w:type="dxa"/>
          </w:tcPr>
          <w:p w:rsidR="001278D9" w:rsidRPr="00B14D53" w:rsidRDefault="001278D9" w:rsidP="00FB1B81">
            <w:pPr>
              <w:jc w:val="center"/>
              <w:rPr>
                <w:b/>
              </w:rPr>
            </w:pPr>
            <w:r w:rsidRPr="00B14D53">
              <w:rPr>
                <w:b/>
              </w:rPr>
              <w:t>3</w:t>
            </w:r>
          </w:p>
        </w:tc>
        <w:tc>
          <w:tcPr>
            <w:tcW w:w="2268" w:type="dxa"/>
          </w:tcPr>
          <w:p w:rsidR="001278D9" w:rsidRPr="00B14D53" w:rsidRDefault="001278D9" w:rsidP="00FB1B81">
            <w:pPr>
              <w:jc w:val="center"/>
              <w:rPr>
                <w:b/>
              </w:rPr>
            </w:pPr>
            <w:r w:rsidRPr="00B14D53">
              <w:rPr>
                <w:b/>
              </w:rPr>
              <w:t>4</w:t>
            </w:r>
          </w:p>
        </w:tc>
      </w:tr>
      <w:tr w:rsidR="001278D9" w:rsidRPr="00B14D53" w:rsidTr="00FB1B81">
        <w:tc>
          <w:tcPr>
            <w:tcW w:w="769" w:type="dxa"/>
          </w:tcPr>
          <w:p w:rsidR="001278D9" w:rsidRPr="00B14D53" w:rsidRDefault="001278D9" w:rsidP="00FB1B81">
            <w:pPr>
              <w:jc w:val="center"/>
            </w:pPr>
            <w:r w:rsidRPr="00B14D53">
              <w:t>14.1</w:t>
            </w:r>
          </w:p>
        </w:tc>
        <w:tc>
          <w:tcPr>
            <w:tcW w:w="4379" w:type="dxa"/>
            <w:vAlign w:val="center"/>
          </w:tcPr>
          <w:p w:rsidR="001278D9" w:rsidRPr="00B14D53" w:rsidRDefault="001278D9" w:rsidP="00FB1B81">
            <w:r w:rsidRPr="00B14D53">
              <w:t>Использование опознавательных знаков МС</w:t>
            </w:r>
          </w:p>
        </w:tc>
        <w:tc>
          <w:tcPr>
            <w:tcW w:w="2649" w:type="dxa"/>
            <w:vAlign w:val="center"/>
          </w:tcPr>
          <w:p w:rsidR="001278D9" w:rsidRPr="00B14D53" w:rsidRDefault="001278D9" w:rsidP="00FB1B81">
            <w:pPr>
              <w:jc w:val="center"/>
            </w:pPr>
          </w:p>
        </w:tc>
        <w:tc>
          <w:tcPr>
            <w:tcW w:w="2268" w:type="dxa"/>
            <w:vAlign w:val="center"/>
          </w:tcPr>
          <w:p w:rsidR="001278D9" w:rsidRPr="00B14D53" w:rsidRDefault="001278D9" w:rsidP="00FB1B81">
            <w:pPr>
              <w:jc w:val="center"/>
            </w:pPr>
          </w:p>
        </w:tc>
      </w:tr>
      <w:tr w:rsidR="001278D9" w:rsidRPr="00B14D53" w:rsidTr="00FB1B81">
        <w:tc>
          <w:tcPr>
            <w:tcW w:w="769" w:type="dxa"/>
          </w:tcPr>
          <w:p w:rsidR="001278D9" w:rsidRPr="00B14D53" w:rsidRDefault="001278D9" w:rsidP="00FB1B81">
            <w:pPr>
              <w:jc w:val="center"/>
            </w:pPr>
            <w:r w:rsidRPr="00B14D53">
              <w:t>14.2</w:t>
            </w:r>
          </w:p>
        </w:tc>
        <w:tc>
          <w:tcPr>
            <w:tcW w:w="4379" w:type="dxa"/>
            <w:vAlign w:val="center"/>
          </w:tcPr>
          <w:p w:rsidR="001278D9" w:rsidRPr="00B14D53" w:rsidRDefault="001278D9" w:rsidP="00FB1B81">
            <w:r w:rsidRPr="00B14D53">
              <w:t>Использование указательных линий РД</w:t>
            </w:r>
          </w:p>
        </w:tc>
        <w:tc>
          <w:tcPr>
            <w:tcW w:w="2649" w:type="dxa"/>
            <w:vAlign w:val="center"/>
          </w:tcPr>
          <w:p w:rsidR="001278D9" w:rsidRPr="00B14D53" w:rsidRDefault="001278D9" w:rsidP="00FB1B81">
            <w:pPr>
              <w:ind w:right="-108"/>
              <w:jc w:val="center"/>
            </w:pPr>
          </w:p>
        </w:tc>
        <w:tc>
          <w:tcPr>
            <w:tcW w:w="2268" w:type="dxa"/>
            <w:vAlign w:val="center"/>
          </w:tcPr>
          <w:p w:rsidR="001278D9" w:rsidRPr="00B14D53" w:rsidRDefault="001278D9" w:rsidP="00FB1B81">
            <w:pPr>
              <w:jc w:val="center"/>
            </w:pPr>
          </w:p>
        </w:tc>
      </w:tr>
      <w:tr w:rsidR="001278D9" w:rsidRPr="00B14D53" w:rsidTr="00FB1B81">
        <w:tc>
          <w:tcPr>
            <w:tcW w:w="769" w:type="dxa"/>
          </w:tcPr>
          <w:p w:rsidR="001278D9" w:rsidRPr="00B14D53" w:rsidRDefault="001278D9" w:rsidP="00FB1B81">
            <w:pPr>
              <w:jc w:val="center"/>
            </w:pPr>
            <w:r w:rsidRPr="00B14D53">
              <w:t>14.3</w:t>
            </w:r>
          </w:p>
        </w:tc>
        <w:tc>
          <w:tcPr>
            <w:tcW w:w="4379" w:type="dxa"/>
            <w:vAlign w:val="center"/>
          </w:tcPr>
          <w:p w:rsidR="001278D9" w:rsidRPr="00B14D53" w:rsidRDefault="001278D9" w:rsidP="00FB1B81">
            <w:r w:rsidRPr="00B14D53">
              <w:t>Использование системы визуального управления постановки/размещения на стоянке</w:t>
            </w:r>
          </w:p>
        </w:tc>
        <w:tc>
          <w:tcPr>
            <w:tcW w:w="2649" w:type="dxa"/>
            <w:vAlign w:val="center"/>
          </w:tcPr>
          <w:p w:rsidR="001278D9" w:rsidRPr="00B14D53" w:rsidRDefault="001278D9" w:rsidP="00FB1B81">
            <w:pPr>
              <w:ind w:right="-108"/>
              <w:jc w:val="center"/>
            </w:pPr>
          </w:p>
        </w:tc>
        <w:tc>
          <w:tcPr>
            <w:tcW w:w="2268" w:type="dxa"/>
            <w:vAlign w:val="center"/>
          </w:tcPr>
          <w:p w:rsidR="001278D9" w:rsidRPr="00B14D53" w:rsidRDefault="001278D9" w:rsidP="00FB1B81">
            <w:pPr>
              <w:jc w:val="center"/>
            </w:pPr>
          </w:p>
        </w:tc>
      </w:tr>
      <w:tr w:rsidR="001278D9" w:rsidRPr="00B14D53" w:rsidTr="00FB1B81">
        <w:tc>
          <w:tcPr>
            <w:tcW w:w="769" w:type="dxa"/>
          </w:tcPr>
          <w:p w:rsidR="001278D9" w:rsidRPr="00B14D53" w:rsidRDefault="001278D9" w:rsidP="00FB1B81">
            <w:pPr>
              <w:jc w:val="center"/>
            </w:pPr>
            <w:r w:rsidRPr="00B14D53">
              <w:t>14.4</w:t>
            </w:r>
          </w:p>
        </w:tc>
        <w:tc>
          <w:tcPr>
            <w:tcW w:w="4379" w:type="dxa"/>
            <w:vAlign w:val="center"/>
          </w:tcPr>
          <w:p w:rsidR="001278D9" w:rsidRPr="00B14D53" w:rsidRDefault="001278D9" w:rsidP="00FB1B81">
            <w:pPr>
              <w:ind w:right="-108"/>
            </w:pPr>
            <w:r w:rsidRPr="00B14D53">
              <w:t>Маркировочные знаки и огни ВПП</w:t>
            </w:r>
          </w:p>
        </w:tc>
        <w:tc>
          <w:tcPr>
            <w:tcW w:w="2649" w:type="dxa"/>
            <w:vAlign w:val="center"/>
          </w:tcPr>
          <w:p w:rsidR="001278D9" w:rsidRPr="00B14D53" w:rsidRDefault="001278D9" w:rsidP="00FB1B81">
            <w:pPr>
              <w:ind w:right="-108"/>
              <w:jc w:val="center"/>
            </w:pPr>
          </w:p>
        </w:tc>
        <w:tc>
          <w:tcPr>
            <w:tcW w:w="2268" w:type="dxa"/>
            <w:vAlign w:val="center"/>
          </w:tcPr>
          <w:p w:rsidR="001278D9" w:rsidRPr="00B14D53" w:rsidRDefault="001278D9" w:rsidP="00FB1B81">
            <w:pPr>
              <w:jc w:val="center"/>
            </w:pPr>
          </w:p>
        </w:tc>
      </w:tr>
      <w:tr w:rsidR="001278D9" w:rsidRPr="00B14D53" w:rsidTr="00FB1B81">
        <w:tc>
          <w:tcPr>
            <w:tcW w:w="769" w:type="dxa"/>
          </w:tcPr>
          <w:p w:rsidR="001278D9" w:rsidRPr="00B14D53" w:rsidRDefault="001278D9" w:rsidP="00FB1B81">
            <w:pPr>
              <w:jc w:val="center"/>
            </w:pPr>
            <w:r w:rsidRPr="00B14D53">
              <w:t>14.5</w:t>
            </w:r>
          </w:p>
        </w:tc>
        <w:tc>
          <w:tcPr>
            <w:tcW w:w="4379" w:type="dxa"/>
            <w:vAlign w:val="center"/>
          </w:tcPr>
          <w:p w:rsidR="001278D9" w:rsidRPr="00B14D53" w:rsidRDefault="001278D9" w:rsidP="00FB1B81">
            <w:pPr>
              <w:ind w:right="-108"/>
            </w:pPr>
            <w:r w:rsidRPr="00B14D53">
              <w:t>Маркировочные знаки и огни РД</w:t>
            </w:r>
          </w:p>
        </w:tc>
        <w:tc>
          <w:tcPr>
            <w:tcW w:w="2649" w:type="dxa"/>
            <w:vAlign w:val="center"/>
          </w:tcPr>
          <w:p w:rsidR="001278D9" w:rsidRPr="00B14D53" w:rsidRDefault="001278D9" w:rsidP="00FB1B81">
            <w:pPr>
              <w:ind w:right="-108"/>
              <w:jc w:val="center"/>
            </w:pPr>
          </w:p>
        </w:tc>
        <w:tc>
          <w:tcPr>
            <w:tcW w:w="2268" w:type="dxa"/>
            <w:vAlign w:val="center"/>
          </w:tcPr>
          <w:p w:rsidR="001278D9" w:rsidRPr="00B14D53" w:rsidRDefault="001278D9" w:rsidP="00FB1B81">
            <w:pPr>
              <w:jc w:val="center"/>
            </w:pPr>
          </w:p>
        </w:tc>
      </w:tr>
      <w:tr w:rsidR="001278D9" w:rsidRPr="00B14D53" w:rsidTr="00FB1B81">
        <w:tc>
          <w:tcPr>
            <w:tcW w:w="769" w:type="dxa"/>
          </w:tcPr>
          <w:p w:rsidR="001278D9" w:rsidRPr="00B14D53" w:rsidRDefault="001278D9" w:rsidP="00FB1B81">
            <w:pPr>
              <w:jc w:val="center"/>
            </w:pPr>
            <w:r w:rsidRPr="00B14D53">
              <w:t>14.6</w:t>
            </w:r>
          </w:p>
        </w:tc>
        <w:tc>
          <w:tcPr>
            <w:tcW w:w="4379" w:type="dxa"/>
            <w:vAlign w:val="center"/>
          </w:tcPr>
          <w:p w:rsidR="001278D9" w:rsidRPr="00B14D53" w:rsidRDefault="001278D9" w:rsidP="00FB1B81">
            <w:r w:rsidRPr="00B14D53">
              <w:t>Огни линии «Стоп», если имеются</w:t>
            </w:r>
          </w:p>
        </w:tc>
        <w:tc>
          <w:tcPr>
            <w:tcW w:w="2649" w:type="dxa"/>
            <w:vAlign w:val="center"/>
          </w:tcPr>
          <w:p w:rsidR="001278D9" w:rsidRPr="00B14D53" w:rsidRDefault="001278D9" w:rsidP="00FB1B81">
            <w:pPr>
              <w:ind w:right="-108"/>
              <w:jc w:val="center"/>
            </w:pPr>
          </w:p>
        </w:tc>
        <w:tc>
          <w:tcPr>
            <w:tcW w:w="2268" w:type="dxa"/>
            <w:vAlign w:val="center"/>
          </w:tcPr>
          <w:p w:rsidR="001278D9" w:rsidRPr="00B14D53" w:rsidRDefault="001278D9" w:rsidP="00FB1B81">
            <w:pPr>
              <w:jc w:val="center"/>
            </w:pPr>
          </w:p>
        </w:tc>
      </w:tr>
    </w:tbl>
    <w:p w:rsidR="001278D9" w:rsidRPr="00B14D53" w:rsidRDefault="001278D9" w:rsidP="001278D9">
      <w:pPr>
        <w:rPr>
          <w:b/>
        </w:rPr>
      </w:pPr>
    </w:p>
    <w:p w:rsidR="00550359" w:rsidRDefault="001278D9" w:rsidP="001278D9">
      <w:pPr>
        <w:jc w:val="center"/>
        <w:rPr>
          <w:b/>
          <w:sz w:val="28"/>
          <w:szCs w:val="28"/>
        </w:rPr>
      </w:pPr>
      <w:r w:rsidRPr="00B14D53">
        <w:rPr>
          <w:b/>
        </w:rPr>
        <w:br w:type="page"/>
      </w:r>
      <w:r w:rsidRPr="00B14D53">
        <w:rPr>
          <w:b/>
          <w:sz w:val="28"/>
          <w:szCs w:val="28"/>
        </w:rPr>
        <w:lastRenderedPageBreak/>
        <w:t xml:space="preserve">15. </w:t>
      </w:r>
      <w:r w:rsidR="007E691C">
        <w:rPr>
          <w:b/>
          <w:sz w:val="28"/>
          <w:szCs w:val="28"/>
        </w:rPr>
        <w:t xml:space="preserve">Данные по препятствиям в районе аэродрома (вертодрома) </w:t>
      </w:r>
    </w:p>
    <w:p w:rsidR="001278D9" w:rsidRPr="00B14D53" w:rsidRDefault="007E691C" w:rsidP="001278D9">
      <w:pPr>
        <w:jc w:val="center"/>
        <w:rPr>
          <w:b/>
          <w:sz w:val="28"/>
          <w:szCs w:val="28"/>
        </w:rPr>
      </w:pPr>
      <w:r>
        <w:rPr>
          <w:b/>
          <w:sz w:val="28"/>
          <w:szCs w:val="28"/>
        </w:rPr>
        <w:t xml:space="preserve">радиусом 45 </w:t>
      </w:r>
      <w:r w:rsidR="00550359">
        <w:rPr>
          <w:b/>
          <w:sz w:val="28"/>
          <w:szCs w:val="28"/>
        </w:rPr>
        <w:t>км с центром в КТА/КТВ</w:t>
      </w:r>
    </w:p>
    <w:p w:rsidR="001278D9" w:rsidRPr="00B14D53" w:rsidRDefault="00F5289C" w:rsidP="001278D9">
      <w:pPr>
        <w:ind w:left="1248" w:hanging="1248"/>
        <w:jc w:val="right"/>
        <w:rPr>
          <w:b/>
          <w:sz w:val="28"/>
          <w:szCs w:val="28"/>
        </w:rPr>
      </w:pPr>
      <w:r>
        <w:rPr>
          <w:b/>
          <w:noProof/>
          <w:sz w:val="28"/>
          <w:szCs w:val="28"/>
        </w:rPr>
        <w:pict>
          <v:shape id="_x0000_s1043" type="#_x0000_t202" style="position:absolute;left:0;text-align:left;margin-left:484.5pt;margin-top:-52.15pt;width:36pt;height:18pt;z-index:251677696" filled="f" stroked="f">
            <v:textbox>
              <w:txbxContent>
                <w:p w:rsidR="00693A38" w:rsidRDefault="00693A38" w:rsidP="001278D9">
                  <w:pPr>
                    <w:rPr>
                      <w:rFonts w:ascii="Arial" w:hAnsi="Arial"/>
                      <w:sz w:val="20"/>
                    </w:rPr>
                  </w:pPr>
                  <w:r>
                    <w:rPr>
                      <w:rFonts w:ascii="Arial" w:hAnsi="Arial"/>
                      <w:sz w:val="20"/>
                    </w:rPr>
                    <w:t>1-15</w:t>
                  </w:r>
                </w:p>
              </w:txbxContent>
            </v:textbox>
          </v:shape>
        </w:pic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8"/>
        <w:gridCol w:w="1594"/>
        <w:gridCol w:w="1454"/>
        <w:gridCol w:w="1372"/>
        <w:gridCol w:w="1021"/>
        <w:gridCol w:w="1356"/>
        <w:gridCol w:w="1134"/>
        <w:gridCol w:w="1417"/>
      </w:tblGrid>
      <w:tr w:rsidR="001278D9" w:rsidRPr="00B14D53" w:rsidTr="00FB1B81">
        <w:tc>
          <w:tcPr>
            <w:tcW w:w="858" w:type="dxa"/>
            <w:vAlign w:val="center"/>
          </w:tcPr>
          <w:p w:rsidR="001278D9" w:rsidRPr="00B14D53" w:rsidRDefault="001278D9" w:rsidP="00550359">
            <w:pPr>
              <w:ind w:left="-78" w:right="-108"/>
              <w:jc w:val="center"/>
              <w:rPr>
                <w:b/>
              </w:rPr>
            </w:pPr>
            <w:r w:rsidRPr="00B14D53">
              <w:rPr>
                <w:b/>
              </w:rPr>
              <w:t>Идентификатор (№ п</w:t>
            </w:r>
            <w:r w:rsidR="00550359">
              <w:rPr>
                <w:b/>
              </w:rPr>
              <w:t>/п</w:t>
            </w:r>
            <w:r w:rsidRPr="00B14D53">
              <w:rPr>
                <w:b/>
              </w:rPr>
              <w:t>) препятствия</w:t>
            </w:r>
          </w:p>
        </w:tc>
        <w:tc>
          <w:tcPr>
            <w:tcW w:w="1594" w:type="dxa"/>
            <w:vAlign w:val="center"/>
          </w:tcPr>
          <w:p w:rsidR="001278D9" w:rsidRPr="00B14D53" w:rsidRDefault="001278D9" w:rsidP="00FB1B81">
            <w:pPr>
              <w:jc w:val="center"/>
              <w:rPr>
                <w:b/>
              </w:rPr>
            </w:pPr>
            <w:r w:rsidRPr="00B14D53">
              <w:rPr>
                <w:b/>
              </w:rPr>
              <w:t>Наимено-вание</w:t>
            </w:r>
          </w:p>
          <w:p w:rsidR="001278D9" w:rsidRPr="00B14D53" w:rsidRDefault="001278D9" w:rsidP="00FB1B81">
            <w:pPr>
              <w:ind w:hanging="115"/>
              <w:jc w:val="center"/>
              <w:rPr>
                <w:b/>
              </w:rPr>
            </w:pPr>
            <w:r w:rsidRPr="00B14D53">
              <w:rPr>
                <w:b/>
              </w:rPr>
              <w:t>препятствия</w:t>
            </w:r>
          </w:p>
        </w:tc>
        <w:tc>
          <w:tcPr>
            <w:tcW w:w="1454" w:type="dxa"/>
            <w:vAlign w:val="center"/>
          </w:tcPr>
          <w:p w:rsidR="001278D9" w:rsidRPr="00B14D53" w:rsidRDefault="001278D9" w:rsidP="00FB1B81">
            <w:pPr>
              <w:ind w:left="-64" w:right="-108"/>
              <w:jc w:val="center"/>
              <w:rPr>
                <w:b/>
              </w:rPr>
            </w:pPr>
            <w:r w:rsidRPr="00B14D53">
              <w:rPr>
                <w:b/>
              </w:rPr>
              <w:t xml:space="preserve">Широта </w:t>
            </w:r>
          </w:p>
          <w:p w:rsidR="001278D9" w:rsidRPr="00B14D53" w:rsidRDefault="001278D9" w:rsidP="00FB1B81">
            <w:pPr>
              <w:ind w:left="-64" w:right="-108"/>
              <w:jc w:val="center"/>
              <w:rPr>
                <w:b/>
              </w:rPr>
            </w:pPr>
            <w:r w:rsidRPr="00B14D53">
              <w:rPr>
                <w:b/>
              </w:rPr>
              <w:t>препятствия</w:t>
            </w:r>
          </w:p>
          <w:p w:rsidR="001278D9" w:rsidRPr="00B14D53" w:rsidRDefault="001278D9" w:rsidP="00FB1B81">
            <w:pPr>
              <w:ind w:left="-64" w:right="-108"/>
              <w:jc w:val="center"/>
              <w:rPr>
                <w:b/>
              </w:rPr>
            </w:pPr>
          </w:p>
        </w:tc>
        <w:tc>
          <w:tcPr>
            <w:tcW w:w="1372" w:type="dxa"/>
            <w:vAlign w:val="center"/>
          </w:tcPr>
          <w:p w:rsidR="001278D9" w:rsidRPr="00B14D53" w:rsidRDefault="001278D9" w:rsidP="00FB1B81">
            <w:pPr>
              <w:ind w:left="-136" w:right="-99"/>
              <w:jc w:val="center"/>
              <w:rPr>
                <w:b/>
              </w:rPr>
            </w:pPr>
            <w:r w:rsidRPr="00B14D53">
              <w:rPr>
                <w:b/>
              </w:rPr>
              <w:t xml:space="preserve">Долгота </w:t>
            </w:r>
          </w:p>
          <w:p w:rsidR="001278D9" w:rsidRPr="00B14D53" w:rsidRDefault="001278D9" w:rsidP="00FB1B81">
            <w:pPr>
              <w:ind w:left="-136" w:right="-155"/>
              <w:jc w:val="center"/>
              <w:rPr>
                <w:b/>
              </w:rPr>
            </w:pPr>
            <w:r w:rsidRPr="00B14D53">
              <w:rPr>
                <w:b/>
              </w:rPr>
              <w:t>препятствия</w:t>
            </w:r>
          </w:p>
          <w:p w:rsidR="001278D9" w:rsidRPr="00B14D53" w:rsidRDefault="001278D9" w:rsidP="00FB1B81">
            <w:pPr>
              <w:ind w:left="-136" w:right="-99"/>
              <w:jc w:val="center"/>
              <w:rPr>
                <w:b/>
              </w:rPr>
            </w:pPr>
          </w:p>
        </w:tc>
        <w:tc>
          <w:tcPr>
            <w:tcW w:w="1021" w:type="dxa"/>
            <w:vAlign w:val="center"/>
          </w:tcPr>
          <w:p w:rsidR="001278D9" w:rsidRPr="00B14D53" w:rsidRDefault="001278D9" w:rsidP="00FB1B81">
            <w:pPr>
              <w:ind w:left="-108" w:right="-108" w:firstLine="108"/>
              <w:jc w:val="center"/>
              <w:rPr>
                <w:b/>
              </w:rPr>
            </w:pPr>
            <w:r w:rsidRPr="00B14D53">
              <w:rPr>
                <w:b/>
              </w:rPr>
              <w:t>Превышение</w:t>
            </w:r>
          </w:p>
          <w:p w:rsidR="001278D9" w:rsidRPr="00B14D53" w:rsidRDefault="001278D9" w:rsidP="00FB1B81">
            <w:pPr>
              <w:ind w:left="-108" w:right="-108"/>
              <w:jc w:val="center"/>
              <w:rPr>
                <w:b/>
              </w:rPr>
            </w:pPr>
            <w:r w:rsidRPr="00B14D53">
              <w:rPr>
                <w:b/>
              </w:rPr>
              <w:t>(абсолютная высота)</w:t>
            </w:r>
          </w:p>
          <w:p w:rsidR="001278D9" w:rsidRPr="00B14D53" w:rsidRDefault="001278D9" w:rsidP="00FB1B81">
            <w:pPr>
              <w:ind w:left="-108" w:right="-108"/>
              <w:jc w:val="center"/>
              <w:rPr>
                <w:b/>
              </w:rPr>
            </w:pPr>
            <w:r w:rsidRPr="00B14D53">
              <w:rPr>
                <w:b/>
              </w:rPr>
              <w:t>(м)</w:t>
            </w:r>
          </w:p>
        </w:tc>
        <w:tc>
          <w:tcPr>
            <w:tcW w:w="1356" w:type="dxa"/>
            <w:vAlign w:val="center"/>
          </w:tcPr>
          <w:p w:rsidR="001278D9" w:rsidRPr="00B14D53" w:rsidRDefault="001278D9" w:rsidP="00FB1B81">
            <w:pPr>
              <w:ind w:left="-108" w:right="-80"/>
              <w:jc w:val="center"/>
              <w:rPr>
                <w:b/>
              </w:rPr>
            </w:pPr>
            <w:r w:rsidRPr="00B14D53">
              <w:rPr>
                <w:b/>
              </w:rPr>
              <w:t xml:space="preserve">Геодезическая </w:t>
            </w:r>
          </w:p>
          <w:p w:rsidR="001278D9" w:rsidRPr="00B14D53" w:rsidRDefault="001278D9" w:rsidP="00FB1B81">
            <w:pPr>
              <w:ind w:left="-108" w:right="-80"/>
              <w:jc w:val="center"/>
              <w:rPr>
                <w:b/>
              </w:rPr>
            </w:pPr>
            <w:r w:rsidRPr="00B14D53">
              <w:rPr>
                <w:b/>
              </w:rPr>
              <w:t xml:space="preserve">высота </w:t>
            </w:r>
          </w:p>
          <w:p w:rsidR="001278D9" w:rsidRPr="00B14D53" w:rsidRDefault="001278D9" w:rsidP="00FB1B81">
            <w:pPr>
              <w:ind w:left="-108" w:right="-80"/>
              <w:jc w:val="center"/>
              <w:rPr>
                <w:b/>
              </w:rPr>
            </w:pPr>
            <w:r w:rsidRPr="00B14D53">
              <w:rPr>
                <w:b/>
              </w:rPr>
              <w:t>(м)</w:t>
            </w:r>
          </w:p>
        </w:tc>
        <w:tc>
          <w:tcPr>
            <w:tcW w:w="1134" w:type="dxa"/>
            <w:vAlign w:val="center"/>
          </w:tcPr>
          <w:p w:rsidR="001278D9" w:rsidRPr="00B14D53" w:rsidRDefault="001278D9" w:rsidP="00FB1B81">
            <w:pPr>
              <w:jc w:val="center"/>
              <w:rPr>
                <w:b/>
              </w:rPr>
            </w:pPr>
            <w:r w:rsidRPr="00B14D53">
              <w:rPr>
                <w:b/>
              </w:rPr>
              <w:t>Вид / цвет</w:t>
            </w:r>
          </w:p>
          <w:p w:rsidR="001278D9" w:rsidRPr="00B14D53" w:rsidRDefault="001278D9" w:rsidP="00FB1B81">
            <w:pPr>
              <w:jc w:val="center"/>
              <w:rPr>
                <w:b/>
              </w:rPr>
            </w:pPr>
            <w:r w:rsidRPr="00B14D53">
              <w:rPr>
                <w:b/>
              </w:rPr>
              <w:t xml:space="preserve">марки-ровки </w:t>
            </w:r>
          </w:p>
        </w:tc>
        <w:tc>
          <w:tcPr>
            <w:tcW w:w="1417" w:type="dxa"/>
            <w:vAlign w:val="center"/>
          </w:tcPr>
          <w:p w:rsidR="001278D9" w:rsidRPr="00B14D53" w:rsidRDefault="001278D9" w:rsidP="00FB1B81">
            <w:pPr>
              <w:ind w:left="-108" w:right="-108"/>
              <w:jc w:val="center"/>
              <w:rPr>
                <w:b/>
              </w:rPr>
            </w:pPr>
            <w:r w:rsidRPr="00B14D53">
              <w:rPr>
                <w:b/>
              </w:rPr>
              <w:t>Доказа-тельная докумен-тация</w:t>
            </w:r>
          </w:p>
        </w:tc>
      </w:tr>
      <w:tr w:rsidR="001278D9" w:rsidRPr="00B14D53" w:rsidTr="00FB1B81">
        <w:tc>
          <w:tcPr>
            <w:tcW w:w="858" w:type="dxa"/>
            <w:vAlign w:val="center"/>
          </w:tcPr>
          <w:p w:rsidR="001278D9" w:rsidRPr="00B14D53" w:rsidRDefault="001278D9" w:rsidP="00FB1B81">
            <w:pPr>
              <w:jc w:val="center"/>
              <w:rPr>
                <w:b/>
              </w:rPr>
            </w:pPr>
            <w:r w:rsidRPr="00B14D53">
              <w:rPr>
                <w:b/>
              </w:rPr>
              <w:t>1</w:t>
            </w:r>
          </w:p>
        </w:tc>
        <w:tc>
          <w:tcPr>
            <w:tcW w:w="1594" w:type="dxa"/>
            <w:vAlign w:val="center"/>
          </w:tcPr>
          <w:p w:rsidR="001278D9" w:rsidRPr="00B14D53" w:rsidRDefault="001278D9" w:rsidP="00FB1B81">
            <w:pPr>
              <w:jc w:val="center"/>
              <w:rPr>
                <w:b/>
              </w:rPr>
            </w:pPr>
            <w:r w:rsidRPr="00B14D53">
              <w:rPr>
                <w:b/>
              </w:rPr>
              <w:t>2</w:t>
            </w:r>
          </w:p>
        </w:tc>
        <w:tc>
          <w:tcPr>
            <w:tcW w:w="1454" w:type="dxa"/>
            <w:vAlign w:val="center"/>
          </w:tcPr>
          <w:p w:rsidR="001278D9" w:rsidRPr="00B14D53" w:rsidRDefault="001278D9" w:rsidP="00FB1B81">
            <w:pPr>
              <w:jc w:val="center"/>
              <w:rPr>
                <w:b/>
              </w:rPr>
            </w:pPr>
            <w:r w:rsidRPr="00B14D53">
              <w:rPr>
                <w:b/>
              </w:rPr>
              <w:t>3</w:t>
            </w:r>
          </w:p>
        </w:tc>
        <w:tc>
          <w:tcPr>
            <w:tcW w:w="1372" w:type="dxa"/>
            <w:vAlign w:val="center"/>
          </w:tcPr>
          <w:p w:rsidR="001278D9" w:rsidRPr="00B14D53" w:rsidRDefault="001278D9" w:rsidP="00FB1B81">
            <w:pPr>
              <w:jc w:val="center"/>
              <w:rPr>
                <w:b/>
              </w:rPr>
            </w:pPr>
            <w:r w:rsidRPr="00B14D53">
              <w:rPr>
                <w:b/>
              </w:rPr>
              <w:t>4</w:t>
            </w:r>
          </w:p>
        </w:tc>
        <w:tc>
          <w:tcPr>
            <w:tcW w:w="1021" w:type="dxa"/>
            <w:vAlign w:val="center"/>
          </w:tcPr>
          <w:p w:rsidR="001278D9" w:rsidRPr="00B14D53" w:rsidRDefault="001278D9" w:rsidP="00FB1B81">
            <w:pPr>
              <w:jc w:val="center"/>
              <w:rPr>
                <w:b/>
              </w:rPr>
            </w:pPr>
            <w:r w:rsidRPr="00B14D53">
              <w:rPr>
                <w:b/>
              </w:rPr>
              <w:t>9</w:t>
            </w:r>
          </w:p>
        </w:tc>
        <w:tc>
          <w:tcPr>
            <w:tcW w:w="1356" w:type="dxa"/>
            <w:vAlign w:val="center"/>
          </w:tcPr>
          <w:p w:rsidR="001278D9" w:rsidRPr="00B14D53" w:rsidRDefault="001278D9" w:rsidP="00FB1B81">
            <w:pPr>
              <w:jc w:val="center"/>
              <w:rPr>
                <w:b/>
              </w:rPr>
            </w:pPr>
            <w:r w:rsidRPr="00B14D53">
              <w:rPr>
                <w:b/>
              </w:rPr>
              <w:t>10</w:t>
            </w:r>
          </w:p>
        </w:tc>
        <w:tc>
          <w:tcPr>
            <w:tcW w:w="1134" w:type="dxa"/>
            <w:vAlign w:val="center"/>
          </w:tcPr>
          <w:p w:rsidR="001278D9" w:rsidRPr="00B14D53" w:rsidRDefault="001278D9" w:rsidP="00FB1B81">
            <w:pPr>
              <w:jc w:val="center"/>
              <w:rPr>
                <w:b/>
              </w:rPr>
            </w:pPr>
            <w:r w:rsidRPr="00B14D53">
              <w:rPr>
                <w:b/>
              </w:rPr>
              <w:t>11</w:t>
            </w:r>
          </w:p>
        </w:tc>
        <w:tc>
          <w:tcPr>
            <w:tcW w:w="1417" w:type="dxa"/>
            <w:vAlign w:val="center"/>
          </w:tcPr>
          <w:p w:rsidR="001278D9" w:rsidRPr="00B14D53" w:rsidRDefault="001278D9" w:rsidP="00FB1B81">
            <w:pPr>
              <w:jc w:val="center"/>
              <w:rPr>
                <w:b/>
              </w:rPr>
            </w:pPr>
            <w:r w:rsidRPr="00B14D53">
              <w:rPr>
                <w:b/>
              </w:rPr>
              <w:t>12</w:t>
            </w:r>
          </w:p>
        </w:tc>
      </w:tr>
      <w:tr w:rsidR="001278D9" w:rsidRPr="00B14D53" w:rsidTr="00FB1B81">
        <w:tc>
          <w:tcPr>
            <w:tcW w:w="10206" w:type="dxa"/>
            <w:gridSpan w:val="8"/>
            <w:vAlign w:val="center"/>
          </w:tcPr>
          <w:p w:rsidR="001278D9" w:rsidRPr="00B14D53" w:rsidRDefault="001278D9" w:rsidP="00FB1B81">
            <w:pPr>
              <w:jc w:val="center"/>
              <w:rPr>
                <w:b/>
              </w:rPr>
            </w:pPr>
            <w:r w:rsidRPr="00B14D53">
              <w:rPr>
                <w:b/>
              </w:rPr>
              <w:t>Препятствия в районе 2</w:t>
            </w:r>
          </w:p>
        </w:tc>
      </w:tr>
      <w:tr w:rsidR="001278D9" w:rsidRPr="00B14D53" w:rsidTr="00FB1B81">
        <w:tc>
          <w:tcPr>
            <w:tcW w:w="858" w:type="dxa"/>
            <w:vAlign w:val="center"/>
          </w:tcPr>
          <w:p w:rsidR="001278D9" w:rsidRPr="00B14D53" w:rsidRDefault="001278D9" w:rsidP="00FB1B81">
            <w:pPr>
              <w:jc w:val="center"/>
            </w:pPr>
          </w:p>
        </w:tc>
        <w:tc>
          <w:tcPr>
            <w:tcW w:w="1594" w:type="dxa"/>
            <w:vAlign w:val="center"/>
          </w:tcPr>
          <w:p w:rsidR="001278D9" w:rsidRPr="00B14D53" w:rsidRDefault="001278D9" w:rsidP="00FB1B81">
            <w:pPr>
              <w:ind w:right="-108"/>
            </w:pPr>
          </w:p>
        </w:tc>
        <w:tc>
          <w:tcPr>
            <w:tcW w:w="1454" w:type="dxa"/>
            <w:vAlign w:val="center"/>
          </w:tcPr>
          <w:p w:rsidR="001278D9" w:rsidRPr="00B14D53" w:rsidRDefault="001278D9" w:rsidP="00FB1B81">
            <w:pPr>
              <w:ind w:left="-108"/>
              <w:jc w:val="center"/>
              <w:rPr>
                <w:b/>
              </w:rPr>
            </w:pPr>
            <w:r w:rsidRPr="00B14D53">
              <w:rPr>
                <w:b/>
              </w:rPr>
              <w:t>в градусах, минутах, секундах и десятых долях секунд</w:t>
            </w:r>
          </w:p>
        </w:tc>
        <w:tc>
          <w:tcPr>
            <w:tcW w:w="1372" w:type="dxa"/>
            <w:vAlign w:val="center"/>
          </w:tcPr>
          <w:p w:rsidR="001278D9" w:rsidRPr="00B14D53" w:rsidRDefault="001278D9" w:rsidP="00FB1B81">
            <w:pPr>
              <w:ind w:hanging="116"/>
              <w:jc w:val="center"/>
              <w:rPr>
                <w:b/>
              </w:rPr>
            </w:pPr>
            <w:r w:rsidRPr="00B14D53">
              <w:rPr>
                <w:b/>
              </w:rPr>
              <w:t>в градусах, минутах, секундах и десятых долях секунд</w:t>
            </w: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ind w:right="-108"/>
              <w:jc w:val="center"/>
            </w:pPr>
          </w:p>
        </w:tc>
      </w:tr>
      <w:tr w:rsidR="001278D9" w:rsidRPr="00B14D53" w:rsidTr="00FB1B81">
        <w:tc>
          <w:tcPr>
            <w:tcW w:w="858" w:type="dxa"/>
            <w:vAlign w:val="center"/>
          </w:tcPr>
          <w:p w:rsidR="001278D9" w:rsidRPr="00B14D53" w:rsidRDefault="001278D9" w:rsidP="00FB1B81">
            <w:pPr>
              <w:jc w:val="center"/>
            </w:pPr>
            <w:r w:rsidRPr="00B14D53">
              <w:t>15.2.1</w:t>
            </w: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FB1B81">
            <w:pPr>
              <w:jc w:val="center"/>
            </w:pPr>
            <w:r w:rsidRPr="00B14D53">
              <w:t>15.2.2</w:t>
            </w: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FB1B81">
            <w:pPr>
              <w:jc w:val="center"/>
            </w:pPr>
            <w:r w:rsidRPr="00B14D53">
              <w:t>15.2.3</w:t>
            </w: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7F3CD7"/>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10206" w:type="dxa"/>
            <w:gridSpan w:val="8"/>
            <w:vAlign w:val="center"/>
          </w:tcPr>
          <w:p w:rsidR="001278D9" w:rsidRPr="00B14D53" w:rsidRDefault="001278D9" w:rsidP="00FB1B81">
            <w:pPr>
              <w:jc w:val="center"/>
            </w:pPr>
            <w:r w:rsidRPr="00B14D53">
              <w:rPr>
                <w:b/>
              </w:rPr>
              <w:t>Препятствия в районе 3</w:t>
            </w:r>
          </w:p>
        </w:tc>
      </w:tr>
      <w:tr w:rsidR="001278D9" w:rsidRPr="00B14D53" w:rsidTr="00FB1B81">
        <w:tc>
          <w:tcPr>
            <w:tcW w:w="858" w:type="dxa"/>
            <w:vAlign w:val="center"/>
          </w:tcPr>
          <w:p w:rsidR="001278D9" w:rsidRPr="00B14D53" w:rsidRDefault="001278D9" w:rsidP="00FB1B81">
            <w:pPr>
              <w:jc w:val="center"/>
            </w:pPr>
          </w:p>
        </w:tc>
        <w:tc>
          <w:tcPr>
            <w:tcW w:w="1594" w:type="dxa"/>
            <w:vAlign w:val="center"/>
          </w:tcPr>
          <w:p w:rsidR="001278D9" w:rsidRPr="00B14D53" w:rsidRDefault="001278D9" w:rsidP="00FB1B81"/>
        </w:tc>
        <w:tc>
          <w:tcPr>
            <w:tcW w:w="1454" w:type="dxa"/>
          </w:tcPr>
          <w:p w:rsidR="001278D9" w:rsidRPr="00B14D53" w:rsidRDefault="001278D9" w:rsidP="00FB1B81">
            <w:pPr>
              <w:ind w:left="-108"/>
              <w:jc w:val="center"/>
              <w:rPr>
                <w:b/>
              </w:rPr>
            </w:pPr>
            <w:r w:rsidRPr="00B14D53">
              <w:rPr>
                <w:b/>
              </w:rPr>
              <w:t>в градусах, минутах, секундах и сотых долях секунд</w:t>
            </w:r>
          </w:p>
        </w:tc>
        <w:tc>
          <w:tcPr>
            <w:tcW w:w="1372" w:type="dxa"/>
            <w:vAlign w:val="center"/>
          </w:tcPr>
          <w:p w:rsidR="001278D9" w:rsidRPr="00B14D53" w:rsidRDefault="001278D9" w:rsidP="00FB1B81">
            <w:pPr>
              <w:ind w:hanging="116"/>
              <w:jc w:val="center"/>
              <w:rPr>
                <w:b/>
              </w:rPr>
            </w:pPr>
            <w:r w:rsidRPr="00B14D53">
              <w:rPr>
                <w:b/>
              </w:rPr>
              <w:t>в градусах, минутах, секундах и сотых долях секунд</w:t>
            </w: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FB1B81">
            <w:pPr>
              <w:jc w:val="center"/>
            </w:pPr>
            <w:r w:rsidRPr="00B14D53">
              <w:t>15.3.1</w:t>
            </w: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FB1B81">
            <w:pPr>
              <w:jc w:val="center"/>
            </w:pPr>
            <w:r w:rsidRPr="00B14D53">
              <w:t>15.3.2</w:t>
            </w: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FB1B81">
            <w:pPr>
              <w:jc w:val="center"/>
            </w:pPr>
            <w:r w:rsidRPr="00B14D53">
              <w:t>15.3.3</w:t>
            </w: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FB1B81">
            <w:pPr>
              <w:jc w:val="center"/>
            </w:pP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10206" w:type="dxa"/>
            <w:gridSpan w:val="8"/>
            <w:vAlign w:val="center"/>
          </w:tcPr>
          <w:p w:rsidR="001278D9" w:rsidRPr="00B14D53" w:rsidRDefault="001278D9" w:rsidP="00FB1B81">
            <w:pPr>
              <w:jc w:val="center"/>
            </w:pPr>
            <w:r w:rsidRPr="00B14D53">
              <w:rPr>
                <w:b/>
              </w:rPr>
              <w:t>Препятствия в районе 4</w:t>
            </w:r>
          </w:p>
        </w:tc>
      </w:tr>
      <w:tr w:rsidR="001278D9" w:rsidRPr="00B14D53" w:rsidTr="00FB1B81">
        <w:tc>
          <w:tcPr>
            <w:tcW w:w="858" w:type="dxa"/>
            <w:vAlign w:val="center"/>
          </w:tcPr>
          <w:p w:rsidR="001278D9" w:rsidRPr="00B14D53" w:rsidRDefault="001278D9" w:rsidP="00FB1B81">
            <w:pPr>
              <w:jc w:val="center"/>
            </w:pPr>
          </w:p>
        </w:tc>
        <w:tc>
          <w:tcPr>
            <w:tcW w:w="1594" w:type="dxa"/>
            <w:vAlign w:val="center"/>
          </w:tcPr>
          <w:p w:rsidR="001278D9" w:rsidRPr="00B14D53" w:rsidRDefault="001278D9" w:rsidP="00FB1B81"/>
        </w:tc>
        <w:tc>
          <w:tcPr>
            <w:tcW w:w="1454" w:type="dxa"/>
          </w:tcPr>
          <w:p w:rsidR="001278D9" w:rsidRPr="00B14D53" w:rsidRDefault="001278D9" w:rsidP="00FB1B81">
            <w:pPr>
              <w:ind w:left="-108"/>
              <w:jc w:val="center"/>
              <w:rPr>
                <w:b/>
              </w:rPr>
            </w:pPr>
            <w:r w:rsidRPr="00B14D53">
              <w:rPr>
                <w:b/>
              </w:rPr>
              <w:t>в градусах, минутах, секундах и сотых долях секунд</w:t>
            </w:r>
          </w:p>
        </w:tc>
        <w:tc>
          <w:tcPr>
            <w:tcW w:w="1372" w:type="dxa"/>
            <w:vAlign w:val="center"/>
          </w:tcPr>
          <w:p w:rsidR="001278D9" w:rsidRPr="00B14D53" w:rsidRDefault="001278D9" w:rsidP="00FB1B81">
            <w:pPr>
              <w:ind w:hanging="116"/>
              <w:jc w:val="center"/>
              <w:rPr>
                <w:b/>
              </w:rPr>
            </w:pPr>
            <w:r w:rsidRPr="00B14D53">
              <w:rPr>
                <w:b/>
              </w:rPr>
              <w:t>в градусах, минутах, секундах и сотых долях секунд</w:t>
            </w: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FB1B81">
            <w:pPr>
              <w:jc w:val="center"/>
            </w:pPr>
            <w:r w:rsidRPr="00B14D53">
              <w:t>15.4.1</w:t>
            </w: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FB1B81">
            <w:pPr>
              <w:jc w:val="center"/>
            </w:pPr>
            <w:r w:rsidRPr="00B14D53">
              <w:t>15.4.2</w:t>
            </w: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FB1B81">
            <w:pPr>
              <w:jc w:val="center"/>
            </w:pPr>
            <w:r w:rsidRPr="00B14D53">
              <w:t>15.4.3</w:t>
            </w: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r w:rsidR="001278D9" w:rsidRPr="00B14D53" w:rsidTr="00FB1B81">
        <w:tc>
          <w:tcPr>
            <w:tcW w:w="858" w:type="dxa"/>
            <w:vAlign w:val="center"/>
          </w:tcPr>
          <w:p w:rsidR="001278D9" w:rsidRPr="00B14D53" w:rsidRDefault="001278D9" w:rsidP="00FB1B81">
            <w:pPr>
              <w:jc w:val="center"/>
            </w:pPr>
          </w:p>
        </w:tc>
        <w:tc>
          <w:tcPr>
            <w:tcW w:w="1594" w:type="dxa"/>
            <w:vAlign w:val="center"/>
          </w:tcPr>
          <w:p w:rsidR="001278D9" w:rsidRPr="00B14D53" w:rsidRDefault="001278D9" w:rsidP="00FB1B81"/>
        </w:tc>
        <w:tc>
          <w:tcPr>
            <w:tcW w:w="1454" w:type="dxa"/>
            <w:vAlign w:val="center"/>
          </w:tcPr>
          <w:p w:rsidR="001278D9" w:rsidRPr="00B14D53" w:rsidRDefault="001278D9" w:rsidP="00FB1B81">
            <w:pPr>
              <w:ind w:left="-108"/>
              <w:jc w:val="center"/>
            </w:pPr>
          </w:p>
        </w:tc>
        <w:tc>
          <w:tcPr>
            <w:tcW w:w="1372" w:type="dxa"/>
            <w:vAlign w:val="center"/>
          </w:tcPr>
          <w:p w:rsidR="001278D9" w:rsidRPr="00B14D53" w:rsidRDefault="001278D9" w:rsidP="00FB1B81">
            <w:pPr>
              <w:ind w:hanging="116"/>
              <w:jc w:val="center"/>
            </w:pPr>
          </w:p>
        </w:tc>
        <w:tc>
          <w:tcPr>
            <w:tcW w:w="1021" w:type="dxa"/>
            <w:vAlign w:val="center"/>
          </w:tcPr>
          <w:p w:rsidR="001278D9" w:rsidRPr="00B14D53" w:rsidRDefault="001278D9" w:rsidP="00FB1B81">
            <w:pPr>
              <w:jc w:val="center"/>
            </w:pPr>
          </w:p>
        </w:tc>
        <w:tc>
          <w:tcPr>
            <w:tcW w:w="1356" w:type="dxa"/>
            <w:vAlign w:val="center"/>
          </w:tcPr>
          <w:p w:rsidR="001278D9" w:rsidRPr="00B14D53" w:rsidRDefault="001278D9" w:rsidP="00FB1B81">
            <w:pPr>
              <w:jc w:val="center"/>
            </w:pPr>
          </w:p>
        </w:tc>
        <w:tc>
          <w:tcPr>
            <w:tcW w:w="1134" w:type="dxa"/>
            <w:vAlign w:val="center"/>
          </w:tcPr>
          <w:p w:rsidR="001278D9" w:rsidRPr="00B14D53" w:rsidRDefault="001278D9" w:rsidP="00FB1B81">
            <w:pPr>
              <w:ind w:left="-108" w:right="-108"/>
              <w:jc w:val="center"/>
            </w:pPr>
          </w:p>
        </w:tc>
        <w:tc>
          <w:tcPr>
            <w:tcW w:w="1417" w:type="dxa"/>
            <w:vAlign w:val="center"/>
          </w:tcPr>
          <w:p w:rsidR="001278D9" w:rsidRPr="00B14D53" w:rsidRDefault="001278D9" w:rsidP="00FB1B81">
            <w:pPr>
              <w:jc w:val="center"/>
            </w:pPr>
          </w:p>
        </w:tc>
      </w:tr>
    </w:tbl>
    <w:p w:rsidR="001278D9" w:rsidRPr="00B14D53" w:rsidRDefault="001278D9" w:rsidP="001278D9">
      <w:pPr>
        <w:ind w:left="1248" w:hanging="1248"/>
      </w:pPr>
    </w:p>
    <w:p w:rsidR="001278D9" w:rsidRPr="00B14D53" w:rsidRDefault="001278D9" w:rsidP="001278D9">
      <w:pPr>
        <w:ind w:left="1248" w:hanging="1248"/>
        <w:rPr>
          <w:b/>
        </w:rPr>
      </w:pPr>
    </w:p>
    <w:p w:rsidR="001278D9" w:rsidRPr="00B14D53" w:rsidRDefault="001278D9" w:rsidP="001278D9">
      <w:pPr>
        <w:ind w:left="1248" w:hanging="1248"/>
        <w:rPr>
          <w:b/>
        </w:rPr>
      </w:pPr>
    </w:p>
    <w:p w:rsidR="001278D9" w:rsidRPr="00B14D53" w:rsidRDefault="001278D9" w:rsidP="001278D9">
      <w:pPr>
        <w:ind w:left="1248" w:hanging="1248"/>
        <w:rPr>
          <w:b/>
        </w:rPr>
      </w:pPr>
    </w:p>
    <w:p w:rsidR="001278D9" w:rsidRPr="00B14D53" w:rsidRDefault="001278D9" w:rsidP="001278D9">
      <w:pPr>
        <w:rPr>
          <w:b/>
        </w:rPr>
        <w:sectPr w:rsidR="001278D9" w:rsidRPr="00B14D53" w:rsidSect="00693A38">
          <w:headerReference w:type="default" r:id="rId10"/>
          <w:footerReference w:type="default" r:id="rId11"/>
          <w:pgSz w:w="11900" w:h="16820"/>
          <w:pgMar w:top="1134" w:right="680" w:bottom="1134" w:left="1134" w:header="720" w:footer="720" w:gutter="0"/>
          <w:pgNumType w:start="14"/>
          <w:cols w:space="708"/>
          <w:noEndnote/>
          <w:titlePg/>
          <w:docGrid w:linePitch="326"/>
        </w:sectPr>
      </w:pPr>
    </w:p>
    <w:p w:rsidR="00EF166E" w:rsidRDefault="00F5289C" w:rsidP="001278D9">
      <w:pPr>
        <w:ind w:left="1092" w:hanging="1092"/>
        <w:jc w:val="center"/>
        <w:rPr>
          <w:b/>
          <w:sz w:val="28"/>
          <w:szCs w:val="28"/>
        </w:rPr>
      </w:pPr>
      <w:r>
        <w:rPr>
          <w:b/>
          <w:noProof/>
          <w:sz w:val="28"/>
          <w:szCs w:val="28"/>
        </w:rPr>
        <w:lastRenderedPageBreak/>
        <w:pict>
          <v:shape id="_x0000_s1044" type="#_x0000_t202" style="position:absolute;left:0;text-align:left;margin-left:473.5pt;margin-top:-33.45pt;width:36pt;height:18pt;z-index:251678720" filled="f" stroked="f">
            <v:textbox style="mso-next-textbox:#_x0000_s1044">
              <w:txbxContent>
                <w:p w:rsidR="00693A38" w:rsidRDefault="00693A38" w:rsidP="001278D9">
                  <w:pPr>
                    <w:rPr>
                      <w:rFonts w:ascii="Arial" w:hAnsi="Arial"/>
                      <w:sz w:val="20"/>
                    </w:rPr>
                  </w:pPr>
                  <w:r>
                    <w:rPr>
                      <w:rFonts w:ascii="Arial" w:hAnsi="Arial"/>
                      <w:sz w:val="20"/>
                    </w:rPr>
                    <w:t>1-16</w:t>
                  </w:r>
                </w:p>
              </w:txbxContent>
            </v:textbox>
          </v:shape>
        </w:pict>
      </w:r>
      <w:r w:rsidR="001278D9" w:rsidRPr="00B14D53">
        <w:rPr>
          <w:b/>
          <w:sz w:val="28"/>
          <w:szCs w:val="28"/>
        </w:rPr>
        <w:t xml:space="preserve">16. </w:t>
      </w:r>
      <w:r w:rsidR="00EF166E">
        <w:rPr>
          <w:b/>
          <w:sz w:val="28"/>
          <w:szCs w:val="28"/>
        </w:rPr>
        <w:t>Безопасная высота полета в районе</w:t>
      </w:r>
    </w:p>
    <w:p w:rsidR="001278D9" w:rsidRPr="00B14D53" w:rsidRDefault="00EF166E" w:rsidP="001278D9">
      <w:pPr>
        <w:ind w:left="1092" w:hanging="1092"/>
        <w:jc w:val="center"/>
        <w:rPr>
          <w:b/>
          <w:sz w:val="28"/>
          <w:szCs w:val="28"/>
        </w:rPr>
      </w:pPr>
      <w:r>
        <w:rPr>
          <w:b/>
          <w:sz w:val="28"/>
          <w:szCs w:val="28"/>
        </w:rPr>
        <w:t>аэродрома (вертодрома) (по секторам)</w:t>
      </w:r>
    </w:p>
    <w:p w:rsidR="001278D9" w:rsidRPr="00B14D53" w:rsidRDefault="001278D9" w:rsidP="001278D9">
      <w:pPr>
        <w:ind w:left="1092" w:hanging="1092"/>
        <w:jc w:val="right"/>
        <w:rPr>
          <w:sz w:val="28"/>
          <w:szCs w:val="28"/>
        </w:rPr>
      </w:pP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5475"/>
        <w:gridCol w:w="1838"/>
        <w:gridCol w:w="1894"/>
      </w:tblGrid>
      <w:tr w:rsidR="001278D9" w:rsidRPr="00B14D53" w:rsidTr="00FB1B81">
        <w:trPr>
          <w:jc w:val="center"/>
        </w:trPr>
        <w:tc>
          <w:tcPr>
            <w:tcW w:w="877" w:type="dxa"/>
            <w:vAlign w:val="center"/>
          </w:tcPr>
          <w:p w:rsidR="00EF166E" w:rsidRDefault="00EF166E" w:rsidP="00FB1B81">
            <w:pPr>
              <w:jc w:val="center"/>
              <w:rPr>
                <w:b/>
              </w:rPr>
            </w:pPr>
            <w:r>
              <w:rPr>
                <w:b/>
              </w:rPr>
              <w:t xml:space="preserve">№ </w:t>
            </w:r>
          </w:p>
          <w:p w:rsidR="001278D9" w:rsidRPr="00B14D53" w:rsidRDefault="00EF166E" w:rsidP="00FB1B81">
            <w:pPr>
              <w:jc w:val="center"/>
              <w:rPr>
                <w:b/>
              </w:rPr>
            </w:pPr>
            <w:r>
              <w:rPr>
                <w:b/>
              </w:rPr>
              <w:t>п/п</w:t>
            </w:r>
          </w:p>
        </w:tc>
        <w:tc>
          <w:tcPr>
            <w:tcW w:w="5475" w:type="dxa"/>
            <w:vAlign w:val="center"/>
          </w:tcPr>
          <w:p w:rsidR="001278D9" w:rsidRPr="00B14D53" w:rsidRDefault="001278D9" w:rsidP="00FB1B81">
            <w:pPr>
              <w:jc w:val="center"/>
              <w:rPr>
                <w:b/>
              </w:rPr>
            </w:pPr>
            <w:r w:rsidRPr="00B14D53">
              <w:rPr>
                <w:b/>
              </w:rPr>
              <w:t>Наименование элемента</w:t>
            </w:r>
          </w:p>
          <w:p w:rsidR="001278D9" w:rsidRPr="00B14D53" w:rsidRDefault="001278D9" w:rsidP="00FB1B81">
            <w:pPr>
              <w:jc w:val="center"/>
              <w:rPr>
                <w:b/>
              </w:rPr>
            </w:pPr>
            <w:r w:rsidRPr="00B14D53">
              <w:rPr>
                <w:b/>
              </w:rPr>
              <w:t>аэронавигационных данных (АНД)</w:t>
            </w:r>
          </w:p>
        </w:tc>
        <w:tc>
          <w:tcPr>
            <w:tcW w:w="1838" w:type="dxa"/>
            <w:vAlign w:val="center"/>
          </w:tcPr>
          <w:p w:rsidR="001278D9" w:rsidRPr="00B14D53" w:rsidRDefault="001278D9" w:rsidP="00FB1B81">
            <w:pPr>
              <w:jc w:val="center"/>
              <w:rPr>
                <w:b/>
              </w:rPr>
            </w:pPr>
            <w:r w:rsidRPr="00B14D53">
              <w:rPr>
                <w:b/>
              </w:rPr>
              <w:t>Значение</w:t>
            </w:r>
          </w:p>
          <w:p w:rsidR="001278D9" w:rsidRPr="00B14D53" w:rsidRDefault="001278D9" w:rsidP="00FB1B81">
            <w:pPr>
              <w:jc w:val="center"/>
              <w:rPr>
                <w:b/>
              </w:rPr>
            </w:pPr>
            <w:r w:rsidRPr="00B14D53">
              <w:rPr>
                <w:b/>
              </w:rPr>
              <w:t>элемента АНД</w:t>
            </w:r>
          </w:p>
        </w:tc>
        <w:tc>
          <w:tcPr>
            <w:tcW w:w="1894"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документация</w:t>
            </w:r>
          </w:p>
        </w:tc>
      </w:tr>
      <w:tr w:rsidR="001278D9" w:rsidRPr="00B14D53" w:rsidTr="00FB1B81">
        <w:trPr>
          <w:jc w:val="center"/>
        </w:trPr>
        <w:tc>
          <w:tcPr>
            <w:tcW w:w="877" w:type="dxa"/>
            <w:vAlign w:val="center"/>
          </w:tcPr>
          <w:p w:rsidR="001278D9" w:rsidRPr="00B14D53" w:rsidRDefault="001278D9" w:rsidP="00FB1B81">
            <w:pPr>
              <w:jc w:val="center"/>
              <w:rPr>
                <w:b/>
              </w:rPr>
            </w:pPr>
            <w:r w:rsidRPr="00B14D53">
              <w:rPr>
                <w:b/>
              </w:rPr>
              <w:t>1</w:t>
            </w:r>
          </w:p>
        </w:tc>
        <w:tc>
          <w:tcPr>
            <w:tcW w:w="5475" w:type="dxa"/>
            <w:vAlign w:val="center"/>
          </w:tcPr>
          <w:p w:rsidR="001278D9" w:rsidRPr="00B14D53" w:rsidRDefault="001278D9" w:rsidP="00FB1B81">
            <w:pPr>
              <w:jc w:val="center"/>
              <w:rPr>
                <w:b/>
              </w:rPr>
            </w:pPr>
            <w:r w:rsidRPr="00B14D53">
              <w:rPr>
                <w:b/>
              </w:rPr>
              <w:t>2</w:t>
            </w:r>
          </w:p>
        </w:tc>
        <w:tc>
          <w:tcPr>
            <w:tcW w:w="1838" w:type="dxa"/>
            <w:vAlign w:val="center"/>
          </w:tcPr>
          <w:p w:rsidR="001278D9" w:rsidRPr="00B14D53" w:rsidRDefault="001278D9" w:rsidP="00FB1B81">
            <w:pPr>
              <w:jc w:val="center"/>
              <w:rPr>
                <w:b/>
              </w:rPr>
            </w:pPr>
            <w:r w:rsidRPr="00B14D53">
              <w:rPr>
                <w:b/>
              </w:rPr>
              <w:t>3</w:t>
            </w:r>
          </w:p>
        </w:tc>
        <w:tc>
          <w:tcPr>
            <w:tcW w:w="1894" w:type="dxa"/>
            <w:vAlign w:val="center"/>
          </w:tcPr>
          <w:p w:rsidR="001278D9" w:rsidRPr="00B14D53" w:rsidRDefault="001278D9" w:rsidP="00FB1B81">
            <w:pPr>
              <w:jc w:val="center"/>
              <w:rPr>
                <w:b/>
              </w:rPr>
            </w:pPr>
            <w:r w:rsidRPr="00B14D53">
              <w:rPr>
                <w:b/>
              </w:rPr>
              <w:t>4</w:t>
            </w:r>
          </w:p>
        </w:tc>
      </w:tr>
      <w:tr w:rsidR="001278D9" w:rsidRPr="00B14D53" w:rsidTr="00FB1B81">
        <w:trPr>
          <w:jc w:val="center"/>
        </w:trPr>
        <w:tc>
          <w:tcPr>
            <w:tcW w:w="877" w:type="dxa"/>
            <w:vAlign w:val="center"/>
          </w:tcPr>
          <w:p w:rsidR="001278D9" w:rsidRPr="00B14D53" w:rsidRDefault="001278D9" w:rsidP="005F376A">
            <w:pPr>
              <w:ind w:right="-192"/>
            </w:pPr>
            <w:r w:rsidRPr="00B14D53">
              <w:t>16.1</w:t>
            </w:r>
          </w:p>
        </w:tc>
        <w:tc>
          <w:tcPr>
            <w:tcW w:w="5475" w:type="dxa"/>
            <w:vAlign w:val="center"/>
          </w:tcPr>
          <w:p w:rsidR="001278D9" w:rsidRPr="00B14D53" w:rsidRDefault="001278D9" w:rsidP="00FB1B81">
            <w:pPr>
              <w:ind w:right="-108"/>
            </w:pPr>
            <w:r w:rsidRPr="00B14D53">
              <w:t>КТА/КТВ (широта, долгота в градусах, минутах, секундах)</w:t>
            </w:r>
          </w:p>
        </w:tc>
        <w:tc>
          <w:tcPr>
            <w:tcW w:w="1838" w:type="dxa"/>
            <w:vAlign w:val="center"/>
          </w:tcPr>
          <w:p w:rsidR="001278D9" w:rsidRPr="00B14D53" w:rsidRDefault="001278D9" w:rsidP="00FB1B81">
            <w:pPr>
              <w:ind w:left="438"/>
              <w:jc w:val="center"/>
              <w:rPr>
                <w:b/>
              </w:rP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16.1.1</w:t>
            </w:r>
          </w:p>
        </w:tc>
        <w:tc>
          <w:tcPr>
            <w:tcW w:w="5475" w:type="dxa"/>
            <w:vAlign w:val="center"/>
          </w:tcPr>
          <w:p w:rsidR="001278D9" w:rsidRPr="00B14D53" w:rsidRDefault="001278D9" w:rsidP="00FB1B81">
            <w:pPr>
              <w:ind w:right="-108"/>
            </w:pPr>
            <w:r w:rsidRPr="00B14D53">
              <w:t>Первая граница первого сектора (в градусах)</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16.1.2</w:t>
            </w:r>
          </w:p>
        </w:tc>
        <w:tc>
          <w:tcPr>
            <w:tcW w:w="5475" w:type="dxa"/>
            <w:vAlign w:val="center"/>
          </w:tcPr>
          <w:p w:rsidR="001278D9" w:rsidRPr="00B14D53" w:rsidRDefault="001278D9" w:rsidP="00FB1B81">
            <w:pPr>
              <w:ind w:right="-108"/>
            </w:pPr>
            <w:r w:rsidRPr="00B14D53">
              <w:t>Вторая (по часовой стрелке) граница первого сектора (в градусах)</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16.1.3</w:t>
            </w:r>
          </w:p>
        </w:tc>
        <w:tc>
          <w:tcPr>
            <w:tcW w:w="5475" w:type="dxa"/>
            <w:vAlign w:val="center"/>
          </w:tcPr>
          <w:p w:rsidR="001278D9" w:rsidRPr="00B14D53" w:rsidRDefault="001278D9" w:rsidP="00FB1B81">
            <w:pPr>
              <w:ind w:right="-108"/>
            </w:pPr>
            <w:r w:rsidRPr="00B14D53">
              <w:t>Безопасная высота полета в секторе (м) (абсолютное значение)</w:t>
            </w:r>
          </w:p>
        </w:tc>
        <w:tc>
          <w:tcPr>
            <w:tcW w:w="1838" w:type="dxa"/>
            <w:vAlign w:val="center"/>
          </w:tcPr>
          <w:p w:rsidR="001278D9" w:rsidRPr="00B14D53" w:rsidRDefault="001278D9" w:rsidP="00FB1B81">
            <w:pPr>
              <w:ind w:left="43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16.1.4</w:t>
            </w:r>
          </w:p>
        </w:tc>
        <w:tc>
          <w:tcPr>
            <w:tcW w:w="5475" w:type="dxa"/>
            <w:vAlign w:val="center"/>
          </w:tcPr>
          <w:p w:rsidR="001278D9" w:rsidRPr="00B14D53" w:rsidRDefault="001278D9" w:rsidP="00FB1B81">
            <w:pPr>
              <w:ind w:right="-108"/>
            </w:pPr>
            <w:r w:rsidRPr="00B14D53">
              <w:t>Безопасная высота полета в секторе (м) (относительное значение)</w:t>
            </w:r>
          </w:p>
        </w:tc>
        <w:tc>
          <w:tcPr>
            <w:tcW w:w="1838" w:type="dxa"/>
            <w:vAlign w:val="center"/>
          </w:tcPr>
          <w:p w:rsidR="001278D9" w:rsidRPr="00B14D53" w:rsidRDefault="001278D9" w:rsidP="00FB1B81">
            <w:pPr>
              <w:ind w:left="43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16.1.5</w:t>
            </w:r>
          </w:p>
        </w:tc>
        <w:tc>
          <w:tcPr>
            <w:tcW w:w="5475" w:type="dxa"/>
            <w:vAlign w:val="center"/>
          </w:tcPr>
          <w:p w:rsidR="001278D9" w:rsidRPr="00B14D53" w:rsidRDefault="001278D9" w:rsidP="00FB1B81">
            <w:pPr>
              <w:ind w:right="-108"/>
            </w:pPr>
            <w:r w:rsidRPr="00B14D53">
              <w:t xml:space="preserve">Номер препятствия, по которому определяется безопасная высота полета в секторе </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16.1.6</w:t>
            </w:r>
          </w:p>
        </w:tc>
        <w:tc>
          <w:tcPr>
            <w:tcW w:w="5475" w:type="dxa"/>
            <w:vAlign w:val="center"/>
          </w:tcPr>
          <w:p w:rsidR="001278D9" w:rsidRPr="00B14D53" w:rsidRDefault="001278D9" w:rsidP="00FB1B81">
            <w:pPr>
              <w:ind w:right="-108"/>
            </w:pPr>
            <w:r w:rsidRPr="00B14D53">
              <w:t>Наименование препятствия, по которому</w:t>
            </w:r>
          </w:p>
          <w:p w:rsidR="001278D9" w:rsidRPr="00B14D53" w:rsidRDefault="001278D9" w:rsidP="00FB1B81">
            <w:pPr>
              <w:ind w:right="-108"/>
            </w:pPr>
            <w:r w:rsidRPr="00B14D53">
              <w:t xml:space="preserve"> определяется безопасная высота полета в секторе (м)</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trHeight w:val="562"/>
          <w:jc w:val="center"/>
        </w:trPr>
        <w:tc>
          <w:tcPr>
            <w:tcW w:w="877" w:type="dxa"/>
            <w:vAlign w:val="center"/>
          </w:tcPr>
          <w:p w:rsidR="001278D9" w:rsidRPr="00B14D53" w:rsidRDefault="001278D9" w:rsidP="005F376A">
            <w:pPr>
              <w:ind w:right="-192"/>
            </w:pPr>
            <w:r w:rsidRPr="00B14D53">
              <w:t>16.1.7</w:t>
            </w:r>
          </w:p>
        </w:tc>
        <w:tc>
          <w:tcPr>
            <w:tcW w:w="5475" w:type="dxa"/>
            <w:vAlign w:val="center"/>
          </w:tcPr>
          <w:p w:rsidR="001278D9" w:rsidRPr="00B14D53" w:rsidRDefault="001278D9" w:rsidP="00FB1B81">
            <w:pPr>
              <w:ind w:right="-30"/>
            </w:pPr>
            <w:r w:rsidRPr="00B14D53">
              <w:t>Координаты препятствия, по которому</w:t>
            </w:r>
          </w:p>
          <w:p w:rsidR="001278D9" w:rsidRPr="00B14D53" w:rsidRDefault="001278D9" w:rsidP="00FB1B81">
            <w:pPr>
              <w:ind w:right="-30"/>
            </w:pPr>
            <w:r w:rsidRPr="00B14D53">
              <w:t xml:space="preserve"> определяется безопасная высота полета в секторе (широта, долгота в градусах, минутах, секундах и десятых долях секунды)</w:t>
            </w:r>
          </w:p>
        </w:tc>
        <w:tc>
          <w:tcPr>
            <w:tcW w:w="1838" w:type="dxa"/>
            <w:vAlign w:val="center"/>
          </w:tcPr>
          <w:p w:rsidR="001278D9" w:rsidRPr="00B14D53" w:rsidRDefault="001278D9" w:rsidP="00FB1B81">
            <w:pPr>
              <w:ind w:left="43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16.1.8</w:t>
            </w:r>
          </w:p>
        </w:tc>
        <w:tc>
          <w:tcPr>
            <w:tcW w:w="5475" w:type="dxa"/>
            <w:vAlign w:val="center"/>
          </w:tcPr>
          <w:p w:rsidR="001278D9" w:rsidRPr="00B14D53" w:rsidRDefault="001278D9" w:rsidP="00FB1B81">
            <w:pPr>
              <w:ind w:right="-30"/>
            </w:pPr>
            <w:r w:rsidRPr="00B14D53">
              <w:t>Превышение (абсолютная высота) препятствия,</w:t>
            </w:r>
          </w:p>
          <w:p w:rsidR="001278D9" w:rsidRPr="00B14D53" w:rsidRDefault="001278D9" w:rsidP="00FB1B81">
            <w:pPr>
              <w:ind w:right="-30"/>
            </w:pPr>
            <w:r w:rsidRPr="00B14D53">
              <w:t xml:space="preserve"> по которому определяется безопасная высота полета в секторе (м)</w:t>
            </w:r>
          </w:p>
        </w:tc>
        <w:tc>
          <w:tcPr>
            <w:tcW w:w="1838" w:type="dxa"/>
            <w:vAlign w:val="center"/>
          </w:tcPr>
          <w:p w:rsidR="001278D9" w:rsidRPr="00B14D53" w:rsidRDefault="001278D9" w:rsidP="00FB1B81">
            <w:pPr>
              <w:ind w:left="43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16.1.9</w:t>
            </w:r>
          </w:p>
        </w:tc>
        <w:tc>
          <w:tcPr>
            <w:tcW w:w="5475" w:type="dxa"/>
            <w:vAlign w:val="center"/>
          </w:tcPr>
          <w:p w:rsidR="001278D9" w:rsidRPr="00B14D53" w:rsidRDefault="001278D9" w:rsidP="00FB1B81">
            <w:pPr>
              <w:ind w:right="-30"/>
            </w:pPr>
            <w:r w:rsidRPr="00B14D53">
              <w:t xml:space="preserve">Относительная высота препятствия, </w:t>
            </w:r>
          </w:p>
          <w:p w:rsidR="001278D9" w:rsidRPr="00B14D53" w:rsidRDefault="001278D9" w:rsidP="00FB1B81">
            <w:pPr>
              <w:ind w:right="-30"/>
            </w:pPr>
            <w:r w:rsidRPr="00B14D53">
              <w:t>по которому определяется безопасная высота полета в секторе (м)</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16.2.1</w:t>
            </w:r>
          </w:p>
        </w:tc>
        <w:tc>
          <w:tcPr>
            <w:tcW w:w="5475" w:type="dxa"/>
            <w:vAlign w:val="center"/>
          </w:tcPr>
          <w:p w:rsidR="001278D9" w:rsidRPr="00B14D53" w:rsidRDefault="001278D9" w:rsidP="00FB1B81">
            <w:pPr>
              <w:ind w:right="-108"/>
            </w:pPr>
            <w:r w:rsidRPr="00B14D53">
              <w:t>Первая граница второго (по часовой стрелке) сектора (в градусах)</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16.2.2</w:t>
            </w:r>
          </w:p>
        </w:tc>
        <w:tc>
          <w:tcPr>
            <w:tcW w:w="5475" w:type="dxa"/>
            <w:vAlign w:val="center"/>
          </w:tcPr>
          <w:p w:rsidR="001278D9" w:rsidRPr="00B14D53" w:rsidRDefault="001278D9" w:rsidP="00FB1B81">
            <w:pPr>
              <w:ind w:right="-108"/>
            </w:pPr>
            <w:r w:rsidRPr="00B14D53">
              <w:t>Вторая (по часовой стрелке) граница второго сектора (в градусах)</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16.2.3</w:t>
            </w:r>
          </w:p>
        </w:tc>
        <w:tc>
          <w:tcPr>
            <w:tcW w:w="5475" w:type="dxa"/>
            <w:vAlign w:val="center"/>
          </w:tcPr>
          <w:p w:rsidR="001278D9" w:rsidRPr="00B14D53" w:rsidRDefault="001278D9" w:rsidP="00FB1B81">
            <w:pPr>
              <w:ind w:right="-108" w:hanging="97"/>
            </w:pPr>
            <w:r w:rsidRPr="00B14D53">
              <w:t>Безопасная высота полета в секторе (м) (абсолютное значение)</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5F376A">
            <w:pPr>
              <w:ind w:right="-192"/>
            </w:pPr>
            <w:r w:rsidRPr="00B14D53">
              <w:t>16.2.4</w:t>
            </w:r>
          </w:p>
        </w:tc>
        <w:tc>
          <w:tcPr>
            <w:tcW w:w="5475" w:type="dxa"/>
            <w:vAlign w:val="center"/>
          </w:tcPr>
          <w:p w:rsidR="001278D9" w:rsidRPr="00B14D53" w:rsidRDefault="001278D9" w:rsidP="00FB1B81">
            <w:pPr>
              <w:ind w:right="-108"/>
            </w:pPr>
            <w:r w:rsidRPr="00B14D53">
              <w:t>Безопасная высота полета в секторе (м) (абсолютное значение)</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877" w:type="dxa"/>
            <w:vAlign w:val="center"/>
          </w:tcPr>
          <w:p w:rsidR="001278D9" w:rsidRPr="00B14D53" w:rsidRDefault="001278D9" w:rsidP="00FB1B81">
            <w:pPr>
              <w:ind w:left="-140" w:right="-192"/>
              <w:jc w:val="center"/>
            </w:pPr>
          </w:p>
        </w:tc>
        <w:tc>
          <w:tcPr>
            <w:tcW w:w="5475" w:type="dxa"/>
            <w:vAlign w:val="center"/>
          </w:tcPr>
          <w:p w:rsidR="001278D9" w:rsidRPr="00B14D53" w:rsidRDefault="001278D9" w:rsidP="00FB1B81">
            <w:pPr>
              <w:ind w:right="-108"/>
            </w:pP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bl>
    <w:p w:rsidR="001278D9" w:rsidRPr="00B14D53" w:rsidRDefault="001278D9" w:rsidP="001278D9">
      <w:pPr>
        <w:jc w:val="center"/>
        <w:rPr>
          <w:b/>
        </w:rPr>
      </w:pPr>
    </w:p>
    <w:p w:rsidR="001278D9" w:rsidRPr="00B14D53" w:rsidRDefault="001278D9" w:rsidP="001278D9">
      <w:pPr>
        <w:rPr>
          <w:b/>
        </w:rPr>
      </w:pPr>
    </w:p>
    <w:p w:rsidR="001278D9" w:rsidRPr="00B14D53" w:rsidRDefault="001278D9" w:rsidP="001278D9">
      <w:pPr>
        <w:rPr>
          <w:b/>
        </w:rPr>
      </w:pPr>
    </w:p>
    <w:p w:rsidR="001278D9" w:rsidRPr="00B14D53" w:rsidRDefault="001278D9" w:rsidP="001278D9">
      <w:pPr>
        <w:ind w:left="1092" w:hanging="1092"/>
        <w:jc w:val="center"/>
      </w:pPr>
      <w:r w:rsidRPr="00B14D53">
        <w:rPr>
          <w:b/>
        </w:rPr>
        <w:br w:type="page"/>
      </w:r>
    </w:p>
    <w:p w:rsidR="001278D9" w:rsidRPr="00B14D53" w:rsidRDefault="00F5289C" w:rsidP="001278D9">
      <w:pPr>
        <w:ind w:left="1092" w:hanging="1092"/>
        <w:jc w:val="center"/>
        <w:rPr>
          <w:b/>
        </w:rPr>
      </w:pPr>
      <w:r w:rsidRPr="00F5289C">
        <w:rPr>
          <w:b/>
          <w:noProof/>
          <w:sz w:val="28"/>
          <w:szCs w:val="28"/>
        </w:rPr>
        <w:lastRenderedPageBreak/>
        <w:pict>
          <v:shape id="_x0000_s1062" type="#_x0000_t202" style="position:absolute;left:0;text-align:left;margin-left:468.85pt;margin-top:-31.95pt;width:36pt;height:18pt;z-index:251697152" filled="f" stroked="f">
            <v:textbox style="mso-next-textbox:#_x0000_s1062">
              <w:txbxContent>
                <w:p w:rsidR="00693A38" w:rsidRDefault="00693A38" w:rsidP="001278D9">
                  <w:pPr>
                    <w:rPr>
                      <w:rFonts w:ascii="Arial" w:hAnsi="Arial"/>
                      <w:sz w:val="20"/>
                    </w:rPr>
                  </w:pPr>
                  <w:r>
                    <w:rPr>
                      <w:rFonts w:ascii="Arial" w:hAnsi="Arial"/>
                      <w:sz w:val="20"/>
                    </w:rPr>
                    <w:t>1-17</w:t>
                  </w:r>
                </w:p>
              </w:txbxContent>
            </v:textbox>
          </v:shape>
        </w:pict>
      </w:r>
      <w:r w:rsidR="001278D9" w:rsidRPr="00B14D53">
        <w:rPr>
          <w:b/>
          <w:sz w:val="28"/>
          <w:szCs w:val="28"/>
        </w:rPr>
        <w:t xml:space="preserve">17. </w:t>
      </w:r>
      <w:r w:rsidR="00EF166E">
        <w:rPr>
          <w:b/>
          <w:sz w:val="28"/>
          <w:szCs w:val="28"/>
        </w:rPr>
        <w:t>Минимумы аэродрома (вертодрома)</w:t>
      </w:r>
    </w:p>
    <w:p w:rsidR="001278D9" w:rsidRPr="00B14D53" w:rsidRDefault="001278D9" w:rsidP="001278D9"/>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6"/>
        <w:gridCol w:w="4966"/>
        <w:gridCol w:w="1838"/>
        <w:gridCol w:w="1894"/>
      </w:tblGrid>
      <w:tr w:rsidR="001278D9" w:rsidRPr="00B14D53" w:rsidTr="00FB1B81">
        <w:trPr>
          <w:jc w:val="center"/>
        </w:trPr>
        <w:tc>
          <w:tcPr>
            <w:tcW w:w="1386" w:type="dxa"/>
            <w:vAlign w:val="center"/>
          </w:tcPr>
          <w:p w:rsidR="001278D9" w:rsidRPr="00B14D53" w:rsidRDefault="001278D9" w:rsidP="00EF166E">
            <w:pPr>
              <w:jc w:val="center"/>
              <w:rPr>
                <w:b/>
              </w:rPr>
            </w:pPr>
            <w:r w:rsidRPr="00B14D53">
              <w:rPr>
                <w:b/>
              </w:rPr>
              <w:t>№ п</w:t>
            </w:r>
            <w:r w:rsidR="00EF166E">
              <w:rPr>
                <w:b/>
              </w:rPr>
              <w:t>/п</w:t>
            </w:r>
          </w:p>
        </w:tc>
        <w:tc>
          <w:tcPr>
            <w:tcW w:w="4966" w:type="dxa"/>
            <w:vAlign w:val="center"/>
          </w:tcPr>
          <w:p w:rsidR="001278D9" w:rsidRPr="00B14D53" w:rsidRDefault="001278D9" w:rsidP="00FB1B81">
            <w:pPr>
              <w:jc w:val="center"/>
              <w:rPr>
                <w:b/>
              </w:rPr>
            </w:pPr>
            <w:r w:rsidRPr="00B14D53">
              <w:rPr>
                <w:b/>
              </w:rPr>
              <w:t>Наименование элемента</w:t>
            </w:r>
          </w:p>
          <w:p w:rsidR="001278D9" w:rsidRPr="00B14D53" w:rsidRDefault="001278D9" w:rsidP="00FB1B81">
            <w:pPr>
              <w:jc w:val="center"/>
              <w:rPr>
                <w:b/>
              </w:rPr>
            </w:pPr>
            <w:r w:rsidRPr="00B14D53">
              <w:rPr>
                <w:b/>
              </w:rPr>
              <w:t>аэронавигационных данных (АНД)</w:t>
            </w:r>
          </w:p>
        </w:tc>
        <w:tc>
          <w:tcPr>
            <w:tcW w:w="1838" w:type="dxa"/>
            <w:vAlign w:val="center"/>
          </w:tcPr>
          <w:p w:rsidR="001278D9" w:rsidRPr="00B14D53" w:rsidRDefault="001278D9" w:rsidP="00FB1B81">
            <w:pPr>
              <w:jc w:val="center"/>
              <w:rPr>
                <w:b/>
              </w:rPr>
            </w:pPr>
            <w:r w:rsidRPr="00B14D53">
              <w:rPr>
                <w:b/>
              </w:rPr>
              <w:t>Значение</w:t>
            </w:r>
          </w:p>
          <w:p w:rsidR="001278D9" w:rsidRPr="00B14D53" w:rsidRDefault="001278D9" w:rsidP="00FB1B81">
            <w:pPr>
              <w:jc w:val="center"/>
              <w:rPr>
                <w:b/>
              </w:rPr>
            </w:pPr>
            <w:r w:rsidRPr="00B14D53">
              <w:rPr>
                <w:b/>
              </w:rPr>
              <w:t>элемента АНД</w:t>
            </w:r>
          </w:p>
        </w:tc>
        <w:tc>
          <w:tcPr>
            <w:tcW w:w="1894"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документация</w:t>
            </w:r>
          </w:p>
        </w:tc>
      </w:tr>
      <w:tr w:rsidR="001278D9" w:rsidRPr="00B14D53" w:rsidTr="00FB1B81">
        <w:trPr>
          <w:jc w:val="center"/>
        </w:trPr>
        <w:tc>
          <w:tcPr>
            <w:tcW w:w="1386" w:type="dxa"/>
            <w:vAlign w:val="center"/>
          </w:tcPr>
          <w:p w:rsidR="001278D9" w:rsidRPr="00B14D53" w:rsidRDefault="001278D9" w:rsidP="00FB1B81">
            <w:pPr>
              <w:jc w:val="center"/>
              <w:rPr>
                <w:b/>
              </w:rPr>
            </w:pPr>
            <w:r w:rsidRPr="00B14D53">
              <w:rPr>
                <w:b/>
              </w:rPr>
              <w:t>1</w:t>
            </w:r>
          </w:p>
        </w:tc>
        <w:tc>
          <w:tcPr>
            <w:tcW w:w="4966" w:type="dxa"/>
            <w:vAlign w:val="center"/>
          </w:tcPr>
          <w:p w:rsidR="001278D9" w:rsidRPr="00B14D53" w:rsidRDefault="001278D9" w:rsidP="00FB1B81">
            <w:pPr>
              <w:jc w:val="center"/>
              <w:rPr>
                <w:b/>
              </w:rPr>
            </w:pPr>
            <w:r w:rsidRPr="00B14D53">
              <w:rPr>
                <w:b/>
              </w:rPr>
              <w:t>2</w:t>
            </w:r>
          </w:p>
        </w:tc>
        <w:tc>
          <w:tcPr>
            <w:tcW w:w="1838" w:type="dxa"/>
            <w:vAlign w:val="center"/>
          </w:tcPr>
          <w:p w:rsidR="001278D9" w:rsidRPr="00B14D53" w:rsidRDefault="001278D9" w:rsidP="00FB1B81">
            <w:pPr>
              <w:jc w:val="center"/>
              <w:rPr>
                <w:b/>
              </w:rPr>
            </w:pPr>
            <w:r w:rsidRPr="00B14D53">
              <w:rPr>
                <w:b/>
              </w:rPr>
              <w:t>3</w:t>
            </w:r>
          </w:p>
        </w:tc>
        <w:tc>
          <w:tcPr>
            <w:tcW w:w="1894" w:type="dxa"/>
            <w:vAlign w:val="center"/>
          </w:tcPr>
          <w:p w:rsidR="001278D9" w:rsidRPr="00B14D53" w:rsidRDefault="001278D9" w:rsidP="00FB1B81">
            <w:pPr>
              <w:jc w:val="center"/>
              <w:rPr>
                <w:b/>
              </w:rPr>
            </w:pPr>
            <w:r w:rsidRPr="00B14D53">
              <w:rPr>
                <w:b/>
              </w:rPr>
              <w:t>4</w:t>
            </w:r>
          </w:p>
        </w:tc>
      </w:tr>
      <w:tr w:rsidR="001278D9" w:rsidRPr="00B14D53" w:rsidTr="00FB1B81">
        <w:trPr>
          <w:jc w:val="center"/>
        </w:trPr>
        <w:tc>
          <w:tcPr>
            <w:tcW w:w="1386" w:type="dxa"/>
            <w:vAlign w:val="center"/>
          </w:tcPr>
          <w:p w:rsidR="001278D9" w:rsidRPr="00B14D53" w:rsidRDefault="001278D9" w:rsidP="00FB1B81">
            <w:pPr>
              <w:ind w:left="2" w:right="-192"/>
            </w:pPr>
            <w:r w:rsidRPr="00B14D53">
              <w:t>17.1</w:t>
            </w:r>
          </w:p>
        </w:tc>
        <w:tc>
          <w:tcPr>
            <w:tcW w:w="4966" w:type="dxa"/>
            <w:vAlign w:val="center"/>
          </w:tcPr>
          <w:p w:rsidR="001278D9" w:rsidRPr="00B14D53" w:rsidRDefault="001278D9" w:rsidP="00FB1B81">
            <w:r w:rsidRPr="00B14D53">
              <w:t>Минимумы аэродрома (вертодрома) для взлета ВПП___</w:t>
            </w:r>
          </w:p>
        </w:tc>
        <w:tc>
          <w:tcPr>
            <w:tcW w:w="1838" w:type="dxa"/>
            <w:vAlign w:val="center"/>
          </w:tcPr>
          <w:p w:rsidR="001278D9" w:rsidRPr="00B14D53" w:rsidRDefault="001278D9" w:rsidP="00FB1B81">
            <w:pPr>
              <w:ind w:left="438"/>
              <w:jc w:val="center"/>
              <w:rPr>
                <w:b/>
              </w:rP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1278D9" w:rsidP="00FB1B81">
            <w:pPr>
              <w:ind w:left="2" w:right="-192"/>
            </w:pPr>
            <w:r w:rsidRPr="00B14D53">
              <w:t>17.1.1</w:t>
            </w:r>
          </w:p>
        </w:tc>
        <w:tc>
          <w:tcPr>
            <w:tcW w:w="4966" w:type="dxa"/>
            <w:vAlign w:val="center"/>
          </w:tcPr>
          <w:p w:rsidR="001278D9" w:rsidRPr="00B14D53" w:rsidRDefault="001278D9" w:rsidP="00FB1B81">
            <w:pPr>
              <w:pStyle w:val="Iauiue1"/>
              <w:widowControl/>
              <w:tabs>
                <w:tab w:val="left" w:pos="75"/>
              </w:tabs>
              <w:ind w:left="-24" w:right="-114"/>
            </w:pPr>
            <w:r>
              <w:rPr>
                <w:sz w:val="24"/>
              </w:rPr>
              <w:t>Категория</w:t>
            </w:r>
            <w:r w:rsidRPr="00B14D53">
              <w:rPr>
                <w:sz w:val="24"/>
              </w:rPr>
              <w:t xml:space="preserve"> ВС</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1278D9" w:rsidP="00FB1B81">
            <w:pPr>
              <w:ind w:left="2" w:right="-192"/>
            </w:pPr>
            <w:r w:rsidRPr="00B14D53">
              <w:t>17.1.1.1</w:t>
            </w:r>
          </w:p>
        </w:tc>
        <w:tc>
          <w:tcPr>
            <w:tcW w:w="4966" w:type="dxa"/>
            <w:vAlign w:val="center"/>
          </w:tcPr>
          <w:p w:rsidR="001278D9" w:rsidRPr="00B14D53" w:rsidRDefault="001278D9" w:rsidP="00FB1B81">
            <w:pPr>
              <w:pStyle w:val="Iauiue1"/>
              <w:widowControl/>
              <w:tabs>
                <w:tab w:val="left" w:pos="160"/>
              </w:tabs>
              <w:ind w:right="-108"/>
            </w:pPr>
            <w:r w:rsidRPr="00B14D53">
              <w:rPr>
                <w:sz w:val="24"/>
              </w:rPr>
              <w:t>Ннго</w:t>
            </w:r>
            <w:r w:rsidRPr="00B14D53">
              <w:rPr>
                <w:sz w:val="24"/>
                <w:vertAlign w:val="superscript"/>
              </w:rPr>
              <w:t>1)</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1278D9" w:rsidP="00FB1B81">
            <w:pPr>
              <w:ind w:left="2" w:right="-192"/>
            </w:pPr>
            <w:r w:rsidRPr="00B14D53">
              <w:t>17.1.1.2</w:t>
            </w:r>
          </w:p>
        </w:tc>
        <w:tc>
          <w:tcPr>
            <w:tcW w:w="4966" w:type="dxa"/>
            <w:vAlign w:val="center"/>
          </w:tcPr>
          <w:p w:rsidR="001278D9" w:rsidRPr="00B14D53" w:rsidRDefault="001278D9" w:rsidP="00FB1B81">
            <w:pPr>
              <w:ind w:right="-108"/>
            </w:pPr>
            <w:r w:rsidRPr="00B14D53">
              <w:t xml:space="preserve">Видимость с огнями ВПП </w:t>
            </w:r>
            <w:r>
              <w:t>(</w:t>
            </w:r>
            <w:r w:rsidRPr="00B14D53">
              <w:t>день</w:t>
            </w:r>
            <w:r>
              <w:t>)</w:t>
            </w:r>
          </w:p>
        </w:tc>
        <w:tc>
          <w:tcPr>
            <w:tcW w:w="1838" w:type="dxa"/>
            <w:vAlign w:val="center"/>
          </w:tcPr>
          <w:p w:rsidR="001278D9" w:rsidRPr="00B14D53" w:rsidRDefault="001278D9" w:rsidP="00FB1B81">
            <w:pPr>
              <w:ind w:left="43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1278D9" w:rsidP="00FB1B81">
            <w:pPr>
              <w:ind w:left="2" w:right="-192"/>
            </w:pPr>
            <w:r w:rsidRPr="00B14D53">
              <w:t>17.1.1.3</w:t>
            </w:r>
          </w:p>
        </w:tc>
        <w:tc>
          <w:tcPr>
            <w:tcW w:w="4966" w:type="dxa"/>
            <w:vAlign w:val="center"/>
          </w:tcPr>
          <w:p w:rsidR="001278D9" w:rsidRPr="00B14D53" w:rsidRDefault="001278D9" w:rsidP="00FB1B81">
            <w:pPr>
              <w:ind w:right="-108"/>
            </w:pPr>
            <w:r w:rsidRPr="00B14D53">
              <w:t xml:space="preserve">Видимость с огнями ВПП </w:t>
            </w:r>
            <w:r>
              <w:t>(</w:t>
            </w:r>
            <w:r w:rsidRPr="00B14D53">
              <w:t>ночь</w:t>
            </w:r>
            <w:r>
              <w:t>)</w:t>
            </w:r>
          </w:p>
        </w:tc>
        <w:tc>
          <w:tcPr>
            <w:tcW w:w="1838" w:type="dxa"/>
            <w:vAlign w:val="center"/>
          </w:tcPr>
          <w:p w:rsidR="001278D9" w:rsidRPr="00B14D53" w:rsidRDefault="001278D9" w:rsidP="00FB1B81">
            <w:pPr>
              <w:ind w:left="43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1278D9" w:rsidP="00FB1B81">
            <w:pPr>
              <w:ind w:left="2" w:right="-192"/>
            </w:pPr>
            <w:r w:rsidRPr="00B14D53">
              <w:t>17.1.1.4</w:t>
            </w:r>
          </w:p>
        </w:tc>
        <w:tc>
          <w:tcPr>
            <w:tcW w:w="4966" w:type="dxa"/>
            <w:vAlign w:val="center"/>
          </w:tcPr>
          <w:p w:rsidR="001278D9" w:rsidRPr="00B14D53" w:rsidRDefault="001278D9" w:rsidP="00FB1B81">
            <w:pPr>
              <w:ind w:right="-108"/>
            </w:pPr>
            <w:r w:rsidRPr="00B14D53">
              <w:t xml:space="preserve">Видимость без огней ВПП </w:t>
            </w:r>
            <w:r>
              <w:t>(</w:t>
            </w:r>
            <w:r w:rsidRPr="00B14D53">
              <w:t>день</w:t>
            </w:r>
            <w:r>
              <w:t>)</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1278D9" w:rsidP="00FB1B81">
            <w:pPr>
              <w:ind w:left="2" w:right="-192"/>
            </w:pPr>
            <w:r w:rsidRPr="00B14D53">
              <w:t>17.1.1.5</w:t>
            </w:r>
          </w:p>
        </w:tc>
        <w:tc>
          <w:tcPr>
            <w:tcW w:w="4966" w:type="dxa"/>
            <w:vAlign w:val="center"/>
          </w:tcPr>
          <w:p w:rsidR="001278D9" w:rsidRPr="00B14D53" w:rsidRDefault="001278D9" w:rsidP="00FB1B81">
            <w:pPr>
              <w:ind w:right="-108"/>
            </w:pPr>
            <w:r w:rsidRPr="00B14D53">
              <w:t xml:space="preserve">Видимость без огней ВПП </w:t>
            </w:r>
            <w:r>
              <w:t>(</w:t>
            </w:r>
            <w:r w:rsidRPr="00B14D53">
              <w:t>ночь</w:t>
            </w:r>
            <w:r>
              <w:t>)</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1278D9" w:rsidP="00FB1B81">
            <w:pPr>
              <w:ind w:left="2" w:right="-192"/>
            </w:pPr>
          </w:p>
        </w:tc>
        <w:tc>
          <w:tcPr>
            <w:tcW w:w="4966" w:type="dxa"/>
            <w:vAlign w:val="center"/>
          </w:tcPr>
          <w:p w:rsidR="001278D9" w:rsidRPr="00B14D53" w:rsidRDefault="001278D9" w:rsidP="00FB1B81"/>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p>
        </w:tc>
        <w:tc>
          <w:tcPr>
            <w:tcW w:w="4966" w:type="dxa"/>
            <w:vAlign w:val="center"/>
          </w:tcPr>
          <w:p w:rsidR="001278D9" w:rsidRPr="00B14D53" w:rsidRDefault="001278D9" w:rsidP="00FB1B81">
            <w:r w:rsidRPr="00B14D53">
              <w:t>Минимумы аэродрома (вертодрома) для посадки ВПП ___</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r w:rsidR="001278D9" w:rsidRPr="00B14D53">
              <w:t>.1</w:t>
            </w:r>
          </w:p>
        </w:tc>
        <w:tc>
          <w:tcPr>
            <w:tcW w:w="4966" w:type="dxa"/>
            <w:vAlign w:val="center"/>
          </w:tcPr>
          <w:p w:rsidR="001278D9" w:rsidRPr="00B14D53" w:rsidRDefault="001278D9" w:rsidP="00FB1B81">
            <w:pPr>
              <w:pStyle w:val="Iauiue1"/>
              <w:widowControl/>
              <w:tabs>
                <w:tab w:val="left" w:pos="75"/>
              </w:tabs>
              <w:ind w:left="-24" w:right="-114"/>
            </w:pPr>
            <w:r>
              <w:rPr>
                <w:sz w:val="24"/>
              </w:rPr>
              <w:t>Категория</w:t>
            </w:r>
            <w:r w:rsidRPr="00B14D53">
              <w:rPr>
                <w:sz w:val="24"/>
              </w:rPr>
              <w:t xml:space="preserve"> ВС</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r w:rsidR="001278D9" w:rsidRPr="00B14D53">
              <w:t>.1.1</w:t>
            </w:r>
          </w:p>
        </w:tc>
        <w:tc>
          <w:tcPr>
            <w:tcW w:w="4966" w:type="dxa"/>
            <w:vAlign w:val="center"/>
          </w:tcPr>
          <w:p w:rsidR="001278D9" w:rsidRPr="00B14D53" w:rsidRDefault="001278D9" w:rsidP="00FB1B81">
            <w:pPr>
              <w:pStyle w:val="Iauiue1"/>
              <w:widowControl/>
              <w:tabs>
                <w:tab w:val="left" w:pos="274"/>
              </w:tabs>
              <w:ind w:right="-178"/>
            </w:pPr>
            <w:r w:rsidRPr="00B14D53">
              <w:rPr>
                <w:sz w:val="24"/>
              </w:rPr>
              <w:t>РМС</w:t>
            </w:r>
            <w:r w:rsidRPr="00B14D53">
              <w:rPr>
                <w:vertAlign w:val="superscript"/>
              </w:rPr>
              <w:t xml:space="preserve">2) </w:t>
            </w:r>
            <w:r w:rsidRPr="00B14D53">
              <w:rPr>
                <w:sz w:val="24"/>
              </w:rPr>
              <w:t>(ИЛС)</w:t>
            </w:r>
            <w:r w:rsidRPr="00B14D53">
              <w:rPr>
                <w:vertAlign w:val="superscript"/>
              </w:rPr>
              <w:t xml:space="preserve">3) </w:t>
            </w:r>
            <w:r w:rsidRPr="00B14D53">
              <w:rPr>
                <w:sz w:val="24"/>
              </w:rPr>
              <w:t>Авт</w:t>
            </w:r>
            <w:r w:rsidRPr="00B14D53">
              <w:rPr>
                <w:vertAlign w:val="superscript"/>
              </w:rPr>
              <w:t>4)</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r w:rsidR="001278D9" w:rsidRPr="00B14D53">
              <w:t>.1.2</w:t>
            </w:r>
          </w:p>
        </w:tc>
        <w:tc>
          <w:tcPr>
            <w:tcW w:w="4966" w:type="dxa"/>
            <w:vAlign w:val="center"/>
          </w:tcPr>
          <w:p w:rsidR="001278D9" w:rsidRPr="00B14D53" w:rsidRDefault="001278D9" w:rsidP="00FB1B81">
            <w:pPr>
              <w:ind w:right="-108"/>
            </w:pPr>
            <w:r w:rsidRPr="00B14D53">
              <w:t>РМС</w:t>
            </w:r>
            <w:r w:rsidRPr="00B14D53">
              <w:rPr>
                <w:vertAlign w:val="superscript"/>
              </w:rPr>
              <w:t xml:space="preserve"> </w:t>
            </w:r>
            <w:r w:rsidRPr="00B14D53">
              <w:t>(ИЛС)Дир</w:t>
            </w:r>
            <w:r w:rsidRPr="00B14D53">
              <w:rPr>
                <w:vertAlign w:val="superscript"/>
              </w:rPr>
              <w:t>5)</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r w:rsidR="001278D9" w:rsidRPr="00B14D53">
              <w:t>.1.3</w:t>
            </w:r>
          </w:p>
        </w:tc>
        <w:tc>
          <w:tcPr>
            <w:tcW w:w="4966" w:type="dxa"/>
            <w:vAlign w:val="center"/>
          </w:tcPr>
          <w:p w:rsidR="001278D9" w:rsidRPr="00B14D53" w:rsidRDefault="001278D9" w:rsidP="00FB1B81">
            <w:pPr>
              <w:ind w:right="-108"/>
            </w:pPr>
            <w:r w:rsidRPr="00B14D53">
              <w:t>РМС</w:t>
            </w:r>
            <w:r w:rsidRPr="00B14D53">
              <w:rPr>
                <w:vertAlign w:val="superscript"/>
              </w:rPr>
              <w:t xml:space="preserve"> </w:t>
            </w:r>
            <w:r w:rsidRPr="00B14D53">
              <w:t>(ИЛС)</w:t>
            </w:r>
            <w:r w:rsidRPr="00B14D53">
              <w:rPr>
                <w:vertAlign w:val="superscript"/>
              </w:rPr>
              <w:t xml:space="preserve"> </w:t>
            </w:r>
            <w:r w:rsidRPr="00B14D53">
              <w:t>ПСП</w:t>
            </w:r>
            <w:r w:rsidRPr="00B14D53">
              <w:rPr>
                <w:vertAlign w:val="superscript"/>
              </w:rPr>
              <w:t>6)</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r w:rsidR="001278D9" w:rsidRPr="00B14D53">
              <w:t>.1.4</w:t>
            </w:r>
          </w:p>
        </w:tc>
        <w:tc>
          <w:tcPr>
            <w:tcW w:w="4966" w:type="dxa"/>
            <w:vAlign w:val="center"/>
          </w:tcPr>
          <w:p w:rsidR="001278D9" w:rsidRPr="00B14D53" w:rsidRDefault="001278D9" w:rsidP="00FB1B81">
            <w:pPr>
              <w:ind w:right="-108" w:firstLine="34"/>
            </w:pPr>
            <w:r w:rsidRPr="00B14D53">
              <w:t>РСП/ОСП</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r w:rsidR="001278D9" w:rsidRPr="00B14D53">
              <w:t>.1.5</w:t>
            </w:r>
          </w:p>
        </w:tc>
        <w:tc>
          <w:tcPr>
            <w:tcW w:w="4966" w:type="dxa"/>
            <w:vAlign w:val="center"/>
          </w:tcPr>
          <w:p w:rsidR="001278D9" w:rsidRPr="00B14D53" w:rsidRDefault="001278D9" w:rsidP="00FB1B81">
            <w:pPr>
              <w:ind w:right="-108" w:firstLine="34"/>
            </w:pPr>
            <w:r w:rsidRPr="00B14D53">
              <w:t>РСП</w:t>
            </w:r>
            <w:r w:rsidRPr="00B14D53">
              <w:rPr>
                <w:vertAlign w:val="superscript"/>
              </w:rPr>
              <w:t>7)</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r w:rsidR="001278D9" w:rsidRPr="00B14D53">
              <w:t>.1.6</w:t>
            </w:r>
          </w:p>
        </w:tc>
        <w:tc>
          <w:tcPr>
            <w:tcW w:w="4966" w:type="dxa"/>
            <w:vAlign w:val="center"/>
          </w:tcPr>
          <w:p w:rsidR="001278D9" w:rsidRPr="00B14D53" w:rsidRDefault="001278D9" w:rsidP="00FB1B81">
            <w:pPr>
              <w:ind w:right="-108" w:firstLine="34"/>
            </w:pPr>
            <w:r w:rsidRPr="00B14D53">
              <w:t>ОСП</w:t>
            </w:r>
            <w:r w:rsidRPr="00B14D53">
              <w:rPr>
                <w:vertAlign w:val="superscript"/>
              </w:rPr>
              <w:t>8)</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r w:rsidR="001278D9" w:rsidRPr="00B14D53">
              <w:t>.1.7</w:t>
            </w:r>
          </w:p>
        </w:tc>
        <w:tc>
          <w:tcPr>
            <w:tcW w:w="4966" w:type="dxa"/>
            <w:vAlign w:val="center"/>
          </w:tcPr>
          <w:p w:rsidR="001278D9" w:rsidRPr="00B14D53" w:rsidRDefault="001278D9" w:rsidP="00FB1B81">
            <w:pPr>
              <w:ind w:right="-108" w:firstLine="34"/>
            </w:pPr>
            <w:r w:rsidRPr="00B14D53">
              <w:t>ОПРС</w:t>
            </w:r>
            <w:r w:rsidRPr="00B14D53">
              <w:rPr>
                <w:vertAlign w:val="superscript"/>
              </w:rPr>
              <w:t>9)</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r w:rsidR="001278D9" w:rsidRPr="00B14D53">
              <w:t>.1.8</w:t>
            </w:r>
          </w:p>
        </w:tc>
        <w:tc>
          <w:tcPr>
            <w:tcW w:w="4966" w:type="dxa"/>
            <w:vAlign w:val="center"/>
          </w:tcPr>
          <w:p w:rsidR="001278D9" w:rsidRPr="00B14D53" w:rsidRDefault="001278D9" w:rsidP="00FB1B81">
            <w:pPr>
              <w:ind w:right="-108" w:firstLine="34"/>
            </w:pPr>
            <w:r w:rsidRPr="00B14D53">
              <w:t>ОПРС обратного старта</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553DDC" w:rsidP="00FB1B81">
            <w:pPr>
              <w:ind w:left="2" w:right="-192"/>
            </w:pPr>
            <w:r>
              <w:t>17.2</w:t>
            </w:r>
            <w:r w:rsidR="001278D9" w:rsidRPr="00B14D53">
              <w:t>.1.9</w:t>
            </w:r>
          </w:p>
        </w:tc>
        <w:tc>
          <w:tcPr>
            <w:tcW w:w="4966" w:type="dxa"/>
            <w:vAlign w:val="center"/>
          </w:tcPr>
          <w:p w:rsidR="001278D9" w:rsidRPr="00B14D53" w:rsidRDefault="001278D9" w:rsidP="00FB1B81">
            <w:pPr>
              <w:ind w:right="-108" w:firstLine="34"/>
            </w:pPr>
            <w:r w:rsidRPr="00B14D53">
              <w:t>ВЗП</w:t>
            </w:r>
            <w:r w:rsidRPr="00B14D53">
              <w:rPr>
                <w:vertAlign w:val="superscript"/>
              </w:rPr>
              <w:t>10)</w:t>
            </w: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r w:rsidR="001278D9" w:rsidRPr="00B14D53" w:rsidTr="00FB1B81">
        <w:trPr>
          <w:jc w:val="center"/>
        </w:trPr>
        <w:tc>
          <w:tcPr>
            <w:tcW w:w="1386" w:type="dxa"/>
            <w:vAlign w:val="center"/>
          </w:tcPr>
          <w:p w:rsidR="001278D9" w:rsidRPr="00B14D53" w:rsidRDefault="001278D9" w:rsidP="00FB1B81">
            <w:pPr>
              <w:ind w:left="2" w:right="-192"/>
            </w:pPr>
          </w:p>
        </w:tc>
        <w:tc>
          <w:tcPr>
            <w:tcW w:w="4966" w:type="dxa"/>
            <w:vAlign w:val="center"/>
          </w:tcPr>
          <w:p w:rsidR="001278D9" w:rsidRPr="00B14D53" w:rsidRDefault="001278D9" w:rsidP="00FB1B81">
            <w:pPr>
              <w:pStyle w:val="Iauiue1"/>
              <w:widowControl/>
              <w:tabs>
                <w:tab w:val="left" w:pos="274"/>
              </w:tabs>
              <w:ind w:right="-178"/>
            </w:pPr>
          </w:p>
        </w:tc>
        <w:tc>
          <w:tcPr>
            <w:tcW w:w="1838" w:type="dxa"/>
            <w:vAlign w:val="center"/>
          </w:tcPr>
          <w:p w:rsidR="001278D9" w:rsidRPr="00B14D53" w:rsidRDefault="001278D9" w:rsidP="00FB1B81">
            <w:pPr>
              <w:ind w:left="438" w:right="-108"/>
              <w:jc w:val="center"/>
            </w:pPr>
          </w:p>
        </w:tc>
        <w:tc>
          <w:tcPr>
            <w:tcW w:w="1894" w:type="dxa"/>
            <w:vAlign w:val="center"/>
          </w:tcPr>
          <w:p w:rsidR="001278D9" w:rsidRPr="00B14D53" w:rsidRDefault="001278D9" w:rsidP="00FB1B81">
            <w:pPr>
              <w:jc w:val="center"/>
            </w:pPr>
          </w:p>
        </w:tc>
      </w:tr>
    </w:tbl>
    <w:p w:rsidR="00EF166E" w:rsidRDefault="00EF166E" w:rsidP="001278D9"/>
    <w:p w:rsidR="00EF166E" w:rsidRDefault="00EF166E" w:rsidP="001278D9"/>
    <w:p w:rsidR="00EF166E" w:rsidRDefault="00EF166E" w:rsidP="001278D9"/>
    <w:p w:rsidR="00EF166E" w:rsidRDefault="00EF166E" w:rsidP="001278D9"/>
    <w:p w:rsidR="00EF166E" w:rsidRDefault="00EF166E" w:rsidP="001278D9"/>
    <w:p w:rsidR="00EF166E" w:rsidRDefault="00EF166E" w:rsidP="001278D9"/>
    <w:p w:rsidR="00EF166E" w:rsidRDefault="00EF166E" w:rsidP="001278D9"/>
    <w:p w:rsidR="00EF166E" w:rsidRDefault="00EF166E" w:rsidP="001278D9"/>
    <w:p w:rsidR="00EF166E" w:rsidRDefault="00EF166E" w:rsidP="001278D9"/>
    <w:p w:rsidR="00EF166E" w:rsidRDefault="00EF166E" w:rsidP="001278D9"/>
    <w:p w:rsidR="00EF166E" w:rsidRDefault="00EF166E" w:rsidP="001278D9"/>
    <w:p w:rsidR="00EF166E" w:rsidRDefault="00EF166E" w:rsidP="001278D9"/>
    <w:p w:rsidR="00EF166E" w:rsidRDefault="00EF166E" w:rsidP="001278D9"/>
    <w:p w:rsidR="001278D9" w:rsidRPr="00B14D53" w:rsidRDefault="001278D9" w:rsidP="001278D9">
      <w:r w:rsidRPr="00B14D53">
        <w:t>_______________________________________</w:t>
      </w:r>
    </w:p>
    <w:p w:rsidR="001278D9" w:rsidRPr="00B14D53" w:rsidRDefault="001278D9" w:rsidP="001278D9">
      <w:r w:rsidRPr="00B14D53">
        <w:rPr>
          <w:vertAlign w:val="superscript"/>
        </w:rPr>
        <w:t>1)</w:t>
      </w:r>
      <w:r w:rsidRPr="00B14D53">
        <w:t xml:space="preserve"> </w:t>
      </w:r>
      <w:r w:rsidR="00EF166E">
        <w:t>Высота нижней границы облаков.</w:t>
      </w:r>
    </w:p>
    <w:p w:rsidR="001278D9" w:rsidRPr="00B14D53" w:rsidRDefault="001278D9" w:rsidP="001278D9">
      <w:r w:rsidRPr="00B14D53">
        <w:rPr>
          <w:vertAlign w:val="superscript"/>
        </w:rPr>
        <w:t>2)</w:t>
      </w:r>
      <w:r w:rsidRPr="00B14D53">
        <w:t xml:space="preserve"> </w:t>
      </w:r>
      <w:r w:rsidR="00EF166E">
        <w:t>Р</w:t>
      </w:r>
      <w:r w:rsidRPr="00B14D53">
        <w:t>адиомаячн</w:t>
      </w:r>
      <w:r w:rsidR="00EF166E">
        <w:t>ая система посадки.</w:t>
      </w:r>
    </w:p>
    <w:p w:rsidR="001278D9" w:rsidRPr="00B14D53" w:rsidRDefault="001278D9" w:rsidP="001278D9">
      <w:r w:rsidRPr="00B14D53">
        <w:rPr>
          <w:vertAlign w:val="superscript"/>
        </w:rPr>
        <w:t>3)</w:t>
      </w:r>
      <w:r w:rsidRPr="00B14D53">
        <w:t xml:space="preserve"> </w:t>
      </w:r>
      <w:r w:rsidR="00EF166E">
        <w:t>И</w:t>
      </w:r>
      <w:r w:rsidRPr="00B14D53">
        <w:t>нструменталь</w:t>
      </w:r>
      <w:r w:rsidR="00EF166E">
        <w:t>ная система посадки по приборам.</w:t>
      </w:r>
    </w:p>
    <w:p w:rsidR="001278D9" w:rsidRPr="00B14D53" w:rsidRDefault="001278D9" w:rsidP="001278D9">
      <w:r w:rsidRPr="00B14D53">
        <w:rPr>
          <w:vertAlign w:val="superscript"/>
        </w:rPr>
        <w:t>4)</w:t>
      </w:r>
      <w:r w:rsidRPr="00B14D53">
        <w:t xml:space="preserve"> </w:t>
      </w:r>
      <w:r w:rsidR="00EF166E">
        <w:t>Автоматический.</w:t>
      </w:r>
    </w:p>
    <w:p w:rsidR="001278D9" w:rsidRPr="00B14D53" w:rsidRDefault="001278D9" w:rsidP="001278D9">
      <w:r w:rsidRPr="00B14D53">
        <w:rPr>
          <w:vertAlign w:val="superscript"/>
        </w:rPr>
        <w:t>5)</w:t>
      </w:r>
      <w:r w:rsidRPr="00B14D53">
        <w:t xml:space="preserve"> </w:t>
      </w:r>
      <w:r w:rsidR="00EF166E">
        <w:t>Директорный.</w:t>
      </w:r>
    </w:p>
    <w:p w:rsidR="001278D9" w:rsidRPr="00B14D53" w:rsidRDefault="001278D9" w:rsidP="001278D9">
      <w:r w:rsidRPr="00B14D53">
        <w:rPr>
          <w:vertAlign w:val="superscript"/>
        </w:rPr>
        <w:t>6)</w:t>
      </w:r>
      <w:r w:rsidRPr="00B14D53">
        <w:t xml:space="preserve"> </w:t>
      </w:r>
      <w:r w:rsidR="00EF166E">
        <w:t>Система посадки по приборам.</w:t>
      </w:r>
    </w:p>
    <w:p w:rsidR="001278D9" w:rsidRPr="00B14D53" w:rsidRDefault="001278D9" w:rsidP="001278D9">
      <w:r w:rsidRPr="00B14D53">
        <w:rPr>
          <w:vertAlign w:val="superscript"/>
        </w:rPr>
        <w:t>7)</w:t>
      </w:r>
      <w:r w:rsidRPr="00B14D53">
        <w:t xml:space="preserve"> </w:t>
      </w:r>
      <w:r w:rsidR="00EF166E">
        <w:t>Радиолокационная система посадки.</w:t>
      </w:r>
    </w:p>
    <w:p w:rsidR="001278D9" w:rsidRPr="00B14D53" w:rsidRDefault="001278D9" w:rsidP="001278D9">
      <w:r w:rsidRPr="00B14D53">
        <w:rPr>
          <w:vertAlign w:val="superscript"/>
        </w:rPr>
        <w:t>8)</w:t>
      </w:r>
      <w:r w:rsidRPr="00B14D53">
        <w:t xml:space="preserve"> </w:t>
      </w:r>
      <w:r w:rsidR="00EF166E">
        <w:t>С</w:t>
      </w:r>
      <w:r w:rsidRPr="00B14D53">
        <w:t>истема посадки с использованием только дальней и ближней приводных радиостанций</w:t>
      </w:r>
      <w:r w:rsidR="00EF166E">
        <w:t>.</w:t>
      </w:r>
    </w:p>
    <w:p w:rsidR="001278D9" w:rsidRPr="00B14D53" w:rsidRDefault="001278D9" w:rsidP="001278D9">
      <w:r w:rsidRPr="00B14D53">
        <w:rPr>
          <w:vertAlign w:val="superscript"/>
        </w:rPr>
        <w:t>9)</w:t>
      </w:r>
      <w:r w:rsidRPr="00B14D53">
        <w:t xml:space="preserve"> </w:t>
      </w:r>
      <w:r w:rsidR="00EF166E">
        <w:t>Отдельная приводная радиостанция.</w:t>
      </w:r>
    </w:p>
    <w:p w:rsidR="00BF5D78" w:rsidRDefault="001278D9" w:rsidP="00EF166E">
      <w:r w:rsidRPr="00B14D53">
        <w:rPr>
          <w:vertAlign w:val="superscript"/>
        </w:rPr>
        <w:t>10)</w:t>
      </w:r>
      <w:r w:rsidRPr="00B14D53">
        <w:t xml:space="preserve"> </w:t>
      </w:r>
      <w:r w:rsidR="00EF166E">
        <w:t>В</w:t>
      </w:r>
      <w:r w:rsidRPr="00B14D53">
        <w:t>изуальный заход на посадку.</w:t>
      </w:r>
      <w:r w:rsidR="00BF5D78">
        <w:br w:type="page"/>
      </w:r>
    </w:p>
    <w:p w:rsidR="003E5B53" w:rsidRDefault="00F5289C" w:rsidP="003E5B53">
      <w:pPr>
        <w:jc w:val="center"/>
        <w:rPr>
          <w:b/>
          <w:sz w:val="28"/>
          <w:szCs w:val="28"/>
        </w:rPr>
      </w:pPr>
      <w:r>
        <w:rPr>
          <w:b/>
          <w:noProof/>
          <w:sz w:val="28"/>
          <w:szCs w:val="28"/>
        </w:rPr>
        <w:lastRenderedPageBreak/>
        <w:pict>
          <v:shape id="_x0000_s1045" type="#_x0000_t202" style="position:absolute;left:0;text-align:left;margin-left:476.75pt;margin-top:-30.45pt;width:36pt;height:18pt;z-index:251679744" filled="f" stroked="f">
            <v:textbox>
              <w:txbxContent>
                <w:p w:rsidR="00693A38" w:rsidRDefault="00693A38" w:rsidP="001278D9">
                  <w:pPr>
                    <w:rPr>
                      <w:rFonts w:ascii="Arial" w:hAnsi="Arial"/>
                      <w:sz w:val="20"/>
                    </w:rPr>
                  </w:pPr>
                  <w:r>
                    <w:rPr>
                      <w:rFonts w:ascii="Arial" w:hAnsi="Arial"/>
                      <w:sz w:val="20"/>
                    </w:rPr>
                    <w:t>1-18</w:t>
                  </w:r>
                </w:p>
              </w:txbxContent>
            </v:textbox>
          </v:shape>
        </w:pict>
      </w:r>
      <w:r w:rsidR="001278D9" w:rsidRPr="00B14D53">
        <w:rPr>
          <w:b/>
          <w:sz w:val="28"/>
          <w:szCs w:val="28"/>
        </w:rPr>
        <w:t xml:space="preserve">18. </w:t>
      </w:r>
      <w:r w:rsidR="003E5B53">
        <w:rPr>
          <w:b/>
          <w:sz w:val="28"/>
          <w:szCs w:val="28"/>
        </w:rPr>
        <w:t xml:space="preserve">Предоставляемая метеорологическая информация, </w:t>
      </w:r>
    </w:p>
    <w:p w:rsidR="001278D9" w:rsidRPr="00B14D53" w:rsidRDefault="003E5B53" w:rsidP="003E5B53">
      <w:pPr>
        <w:jc w:val="center"/>
        <w:rPr>
          <w:b/>
          <w:sz w:val="28"/>
          <w:szCs w:val="28"/>
        </w:rPr>
      </w:pPr>
      <w:r>
        <w:rPr>
          <w:b/>
          <w:sz w:val="28"/>
          <w:szCs w:val="28"/>
        </w:rPr>
        <w:t>метеорологическое оборудование</w:t>
      </w:r>
    </w:p>
    <w:p w:rsidR="001278D9" w:rsidRPr="00B14D53" w:rsidRDefault="001278D9" w:rsidP="001278D9">
      <w:pPr>
        <w:ind w:left="1170" w:hanging="1170"/>
        <w:jc w:val="right"/>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535"/>
        <w:gridCol w:w="2634"/>
        <w:gridCol w:w="2127"/>
      </w:tblGrid>
      <w:tr w:rsidR="001278D9" w:rsidRPr="00B14D53" w:rsidTr="00FB1B81">
        <w:tc>
          <w:tcPr>
            <w:tcW w:w="769" w:type="dxa"/>
            <w:vAlign w:val="center"/>
          </w:tcPr>
          <w:p w:rsidR="001278D9" w:rsidRPr="00B14D53" w:rsidRDefault="003E5B53" w:rsidP="003E5B53">
            <w:pPr>
              <w:jc w:val="center"/>
              <w:rPr>
                <w:b/>
              </w:rPr>
            </w:pPr>
            <w:r>
              <w:rPr>
                <w:b/>
              </w:rPr>
              <w:t>№ п/п</w:t>
            </w:r>
          </w:p>
        </w:tc>
        <w:tc>
          <w:tcPr>
            <w:tcW w:w="4535" w:type="dxa"/>
            <w:vAlign w:val="center"/>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634" w:type="dxa"/>
            <w:vAlign w:val="center"/>
          </w:tcPr>
          <w:p w:rsidR="001278D9" w:rsidRPr="00B14D53" w:rsidRDefault="001278D9" w:rsidP="00FB1B81">
            <w:pPr>
              <w:jc w:val="center"/>
              <w:rPr>
                <w:b/>
              </w:rPr>
            </w:pPr>
            <w:r w:rsidRPr="00B14D53">
              <w:rPr>
                <w:b/>
              </w:rPr>
              <w:t>Значение элемента АНД</w:t>
            </w:r>
          </w:p>
        </w:tc>
        <w:tc>
          <w:tcPr>
            <w:tcW w:w="2127"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документация</w:t>
            </w:r>
          </w:p>
        </w:tc>
      </w:tr>
      <w:tr w:rsidR="001278D9" w:rsidRPr="00B14D53" w:rsidTr="00FB1B81">
        <w:tc>
          <w:tcPr>
            <w:tcW w:w="769" w:type="dxa"/>
            <w:vAlign w:val="center"/>
          </w:tcPr>
          <w:p w:rsidR="001278D9" w:rsidRPr="00B14D53" w:rsidRDefault="001278D9" w:rsidP="00FB1B81">
            <w:pPr>
              <w:jc w:val="center"/>
              <w:rPr>
                <w:b/>
              </w:rPr>
            </w:pPr>
            <w:r w:rsidRPr="00B14D53">
              <w:rPr>
                <w:b/>
              </w:rPr>
              <w:t>1</w:t>
            </w:r>
          </w:p>
        </w:tc>
        <w:tc>
          <w:tcPr>
            <w:tcW w:w="4535" w:type="dxa"/>
            <w:vAlign w:val="center"/>
          </w:tcPr>
          <w:p w:rsidR="001278D9" w:rsidRPr="00B14D53" w:rsidRDefault="001278D9" w:rsidP="00FB1B81">
            <w:pPr>
              <w:jc w:val="center"/>
              <w:rPr>
                <w:b/>
              </w:rPr>
            </w:pPr>
            <w:r w:rsidRPr="00B14D53">
              <w:rPr>
                <w:b/>
              </w:rPr>
              <w:t>2</w:t>
            </w:r>
          </w:p>
        </w:tc>
        <w:tc>
          <w:tcPr>
            <w:tcW w:w="2634" w:type="dxa"/>
            <w:vAlign w:val="center"/>
          </w:tcPr>
          <w:p w:rsidR="001278D9" w:rsidRPr="00B14D53" w:rsidRDefault="001278D9" w:rsidP="00FB1B81">
            <w:pPr>
              <w:jc w:val="center"/>
              <w:rPr>
                <w:b/>
              </w:rPr>
            </w:pPr>
            <w:r w:rsidRPr="00B14D53">
              <w:rPr>
                <w:b/>
              </w:rPr>
              <w:t>3</w:t>
            </w:r>
          </w:p>
        </w:tc>
        <w:tc>
          <w:tcPr>
            <w:tcW w:w="2127" w:type="dxa"/>
            <w:vAlign w:val="center"/>
          </w:tcPr>
          <w:p w:rsidR="001278D9" w:rsidRPr="00B14D53" w:rsidRDefault="001278D9" w:rsidP="00FB1B81">
            <w:pPr>
              <w:jc w:val="center"/>
              <w:rPr>
                <w:b/>
              </w:rPr>
            </w:pPr>
            <w:r w:rsidRPr="00B14D53">
              <w:rPr>
                <w:b/>
              </w:rPr>
              <w:t>4</w:t>
            </w:r>
          </w:p>
        </w:tc>
      </w:tr>
      <w:tr w:rsidR="001278D9" w:rsidRPr="00B14D53" w:rsidTr="00FB1B81">
        <w:tc>
          <w:tcPr>
            <w:tcW w:w="769" w:type="dxa"/>
            <w:vAlign w:val="center"/>
          </w:tcPr>
          <w:p w:rsidR="001278D9" w:rsidRPr="00B14D53" w:rsidRDefault="001278D9" w:rsidP="00FB1B81">
            <w:r w:rsidRPr="00B14D53">
              <w:t>18.1</w:t>
            </w:r>
          </w:p>
        </w:tc>
        <w:tc>
          <w:tcPr>
            <w:tcW w:w="4535" w:type="dxa"/>
            <w:vAlign w:val="center"/>
          </w:tcPr>
          <w:p w:rsidR="001278D9" w:rsidRPr="00B14D53" w:rsidRDefault="001278D9" w:rsidP="00F00352">
            <w:pPr>
              <w:ind w:right="-108"/>
            </w:pPr>
            <w:r w:rsidRPr="00B14D53">
              <w:t>Соответствующ</w:t>
            </w:r>
            <w:r w:rsidR="00F00352">
              <w:t>ее авиационное  метеорологическое подразделение</w:t>
            </w: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18.2</w:t>
            </w:r>
          </w:p>
        </w:tc>
        <w:tc>
          <w:tcPr>
            <w:tcW w:w="4535" w:type="dxa"/>
            <w:vAlign w:val="center"/>
          </w:tcPr>
          <w:p w:rsidR="001278D9" w:rsidRPr="00B14D53" w:rsidRDefault="001278D9" w:rsidP="00F00352">
            <w:pPr>
              <w:ind w:right="-108"/>
              <w:jc w:val="both"/>
            </w:pPr>
            <w:r w:rsidRPr="00B14D53">
              <w:t xml:space="preserve">Часы работы и </w:t>
            </w:r>
            <w:r w:rsidR="00F00352">
              <w:t>авиационное метеорологическое</w:t>
            </w:r>
            <w:r w:rsidRPr="00B14D53">
              <w:t xml:space="preserve"> </w:t>
            </w:r>
            <w:r w:rsidR="00F00352">
              <w:t>подразделение</w:t>
            </w:r>
            <w:r>
              <w:t>,</w:t>
            </w:r>
            <w:r w:rsidRPr="00B14D53">
              <w:t xml:space="preserve"> </w:t>
            </w:r>
            <w:r>
              <w:t>предоставляющ</w:t>
            </w:r>
            <w:r w:rsidR="00F00352">
              <w:t>ее</w:t>
            </w:r>
            <w:r w:rsidRPr="00B14D53">
              <w:t xml:space="preserve"> информаци</w:t>
            </w:r>
            <w:r>
              <w:t>ю</w:t>
            </w:r>
            <w:r w:rsidRPr="00B14D53">
              <w:t xml:space="preserve"> в другие часы</w:t>
            </w: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18.3</w:t>
            </w:r>
          </w:p>
        </w:tc>
        <w:tc>
          <w:tcPr>
            <w:tcW w:w="4535" w:type="dxa"/>
            <w:vAlign w:val="center"/>
          </w:tcPr>
          <w:p w:rsidR="001278D9" w:rsidRPr="00B14D53" w:rsidRDefault="00F00352" w:rsidP="00F00352">
            <w:pPr>
              <w:ind w:right="-108"/>
              <w:jc w:val="both"/>
            </w:pPr>
            <w:r>
              <w:t>Авиационное м</w:t>
            </w:r>
            <w:r w:rsidR="001278D9" w:rsidRPr="00B14D53">
              <w:t>етеорологическ</w:t>
            </w:r>
            <w:r>
              <w:t>ое</w:t>
            </w:r>
            <w:r w:rsidR="001278D9" w:rsidRPr="00B14D53">
              <w:t xml:space="preserve"> </w:t>
            </w:r>
            <w:r>
              <w:t>подразделение</w:t>
            </w:r>
            <w:r w:rsidR="001278D9" w:rsidRPr="00B14D53">
              <w:t>, ответственн</w:t>
            </w:r>
            <w:r>
              <w:t>ое</w:t>
            </w:r>
            <w:r w:rsidR="001278D9" w:rsidRPr="00B14D53">
              <w:t xml:space="preserve"> за составление </w:t>
            </w:r>
            <w:r w:rsidR="001278D9" w:rsidRPr="00B14D53">
              <w:rPr>
                <w:lang w:val="en-US"/>
              </w:rPr>
              <w:t>TAF</w:t>
            </w: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18.4</w:t>
            </w:r>
          </w:p>
        </w:tc>
        <w:tc>
          <w:tcPr>
            <w:tcW w:w="4535" w:type="dxa"/>
            <w:vAlign w:val="center"/>
          </w:tcPr>
          <w:p w:rsidR="001278D9" w:rsidRPr="00B14D53" w:rsidRDefault="001278D9" w:rsidP="00FB1B81">
            <w:pPr>
              <w:ind w:right="-108"/>
              <w:jc w:val="both"/>
            </w:pPr>
            <w:r w:rsidRPr="00B14D53">
              <w:t>Сроки действия прогноза (</w:t>
            </w:r>
            <w:r w:rsidRPr="00B14D53">
              <w:rPr>
                <w:lang w:val="en-US"/>
              </w:rPr>
              <w:t>TAF</w:t>
            </w:r>
            <w:r w:rsidRPr="00B14D53">
              <w:t>)</w:t>
            </w: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18.5</w:t>
            </w:r>
          </w:p>
        </w:tc>
        <w:tc>
          <w:tcPr>
            <w:tcW w:w="4535" w:type="dxa"/>
            <w:vAlign w:val="center"/>
          </w:tcPr>
          <w:p w:rsidR="001278D9" w:rsidRPr="00B14D53" w:rsidRDefault="001278D9" w:rsidP="00FB1B81">
            <w:pPr>
              <w:ind w:right="-108"/>
              <w:jc w:val="both"/>
            </w:pPr>
            <w:r w:rsidRPr="00B14D53">
              <w:t>Типы прогнозов на посадку</w:t>
            </w: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18.6</w:t>
            </w:r>
          </w:p>
        </w:tc>
        <w:tc>
          <w:tcPr>
            <w:tcW w:w="4535" w:type="dxa"/>
            <w:vAlign w:val="center"/>
          </w:tcPr>
          <w:p w:rsidR="001278D9" w:rsidRPr="00B14D53" w:rsidRDefault="001278D9" w:rsidP="00FB1B81">
            <w:pPr>
              <w:ind w:right="-108"/>
              <w:jc w:val="both"/>
            </w:pPr>
            <w:r w:rsidRPr="00B14D53">
              <w:t>Частота составления прогнозов</w:t>
            </w:r>
          </w:p>
        </w:tc>
        <w:tc>
          <w:tcPr>
            <w:tcW w:w="2634" w:type="dxa"/>
            <w:vAlign w:val="center"/>
          </w:tcPr>
          <w:p w:rsidR="001278D9" w:rsidRPr="00B14D53" w:rsidRDefault="001278D9" w:rsidP="00FB1B81">
            <w:pPr>
              <w:jc w:val="center"/>
              <w:rPr>
                <w:lang w:val="en-US"/>
              </w:rP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18.7</w:t>
            </w:r>
          </w:p>
        </w:tc>
        <w:tc>
          <w:tcPr>
            <w:tcW w:w="4535" w:type="dxa"/>
            <w:vAlign w:val="center"/>
          </w:tcPr>
          <w:p w:rsidR="001278D9" w:rsidRPr="00B14D53" w:rsidRDefault="001278D9" w:rsidP="00FB1B81">
            <w:pPr>
              <w:ind w:right="-108"/>
              <w:jc w:val="both"/>
            </w:pPr>
            <w:r w:rsidRPr="00B14D53">
              <w:t>Предполетный инструктаж и/или</w:t>
            </w:r>
          </w:p>
          <w:p w:rsidR="001278D9" w:rsidRPr="00B14D53" w:rsidRDefault="001278D9" w:rsidP="00FB1B81">
            <w:pPr>
              <w:ind w:right="-108"/>
              <w:jc w:val="both"/>
            </w:pPr>
            <w:r w:rsidRPr="00B14D53">
              <w:t xml:space="preserve"> консультация</w:t>
            </w: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18.8</w:t>
            </w:r>
          </w:p>
        </w:tc>
        <w:tc>
          <w:tcPr>
            <w:tcW w:w="4535" w:type="dxa"/>
            <w:vAlign w:val="center"/>
          </w:tcPr>
          <w:p w:rsidR="001278D9" w:rsidRPr="00B14D53" w:rsidRDefault="001278D9" w:rsidP="00FB1B81">
            <w:pPr>
              <w:ind w:right="-108"/>
              <w:jc w:val="both"/>
            </w:pPr>
            <w:r w:rsidRPr="00B14D53">
              <w:t>Предоставляемая полетная документация</w:t>
            </w: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18.9</w:t>
            </w:r>
          </w:p>
        </w:tc>
        <w:tc>
          <w:tcPr>
            <w:tcW w:w="4535" w:type="dxa"/>
            <w:vAlign w:val="center"/>
          </w:tcPr>
          <w:p w:rsidR="001278D9" w:rsidRPr="00FE2136" w:rsidRDefault="001278D9" w:rsidP="00FE2136">
            <w:pPr>
              <w:pStyle w:val="2"/>
              <w:rPr>
                <w:sz w:val="24"/>
                <w:szCs w:val="24"/>
              </w:rPr>
            </w:pPr>
            <w:r w:rsidRPr="00FE2136">
              <w:rPr>
                <w:sz w:val="24"/>
                <w:szCs w:val="24"/>
              </w:rPr>
              <w:t>Используемый язык</w:t>
            </w: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18.10</w:t>
            </w:r>
          </w:p>
        </w:tc>
        <w:tc>
          <w:tcPr>
            <w:tcW w:w="4535" w:type="dxa"/>
            <w:vAlign w:val="center"/>
          </w:tcPr>
          <w:p w:rsidR="001278D9" w:rsidRPr="00FE2136" w:rsidRDefault="001278D9" w:rsidP="00FE2136">
            <w:pPr>
              <w:pStyle w:val="2"/>
              <w:rPr>
                <w:sz w:val="24"/>
                <w:szCs w:val="24"/>
              </w:rPr>
            </w:pPr>
            <w:r w:rsidRPr="00FE2136">
              <w:rPr>
                <w:sz w:val="24"/>
                <w:szCs w:val="24"/>
              </w:rPr>
              <w:t xml:space="preserve">Карты и другая информация, </w:t>
            </w:r>
          </w:p>
          <w:p w:rsidR="001278D9" w:rsidRPr="00FE2136" w:rsidRDefault="001278D9" w:rsidP="00FE2136">
            <w:pPr>
              <w:pStyle w:val="2"/>
              <w:rPr>
                <w:sz w:val="24"/>
                <w:szCs w:val="24"/>
              </w:rPr>
            </w:pPr>
            <w:r w:rsidRPr="00FE2136">
              <w:rPr>
                <w:sz w:val="24"/>
                <w:szCs w:val="24"/>
              </w:rPr>
              <w:t>предоставляемая для инструктажа</w:t>
            </w: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18.11</w:t>
            </w:r>
          </w:p>
        </w:tc>
        <w:tc>
          <w:tcPr>
            <w:tcW w:w="4535" w:type="dxa"/>
            <w:vAlign w:val="center"/>
          </w:tcPr>
          <w:p w:rsidR="001278D9" w:rsidRPr="00B14D53" w:rsidRDefault="001278D9" w:rsidP="00FB1B81">
            <w:pPr>
              <w:ind w:right="-108"/>
              <w:jc w:val="both"/>
            </w:pPr>
            <w:r w:rsidRPr="00B14D53">
              <w:t xml:space="preserve">Дополнительное оборудование, </w:t>
            </w:r>
          </w:p>
          <w:p w:rsidR="001278D9" w:rsidRPr="00B14D53" w:rsidRDefault="001278D9" w:rsidP="00FB1B81">
            <w:pPr>
              <w:ind w:right="-108"/>
              <w:jc w:val="both"/>
            </w:pPr>
            <w:r w:rsidRPr="00B14D53">
              <w:t>используемое для пред</w:t>
            </w:r>
            <w:r>
              <w:t>о</w:t>
            </w:r>
            <w:r w:rsidRPr="00B14D53">
              <w:t>ставления</w:t>
            </w:r>
          </w:p>
          <w:p w:rsidR="001278D9" w:rsidRPr="00B14D53" w:rsidRDefault="001278D9" w:rsidP="00FB1B81">
            <w:pPr>
              <w:ind w:right="-108"/>
              <w:jc w:val="both"/>
            </w:pPr>
            <w:r w:rsidRPr="00B14D53">
              <w:t>метеоинформации</w:t>
            </w:r>
          </w:p>
        </w:tc>
        <w:tc>
          <w:tcPr>
            <w:tcW w:w="2634" w:type="dxa"/>
            <w:vAlign w:val="center"/>
          </w:tcPr>
          <w:p w:rsidR="001278D9" w:rsidRPr="001278D9"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r w:rsidRPr="00B14D53">
              <w:t>18.12</w:t>
            </w:r>
          </w:p>
        </w:tc>
        <w:tc>
          <w:tcPr>
            <w:tcW w:w="4535" w:type="dxa"/>
            <w:vAlign w:val="center"/>
          </w:tcPr>
          <w:p w:rsidR="001278D9" w:rsidRPr="00FE2136" w:rsidRDefault="001278D9" w:rsidP="00FE2136">
            <w:pPr>
              <w:pStyle w:val="2"/>
              <w:rPr>
                <w:sz w:val="24"/>
                <w:szCs w:val="24"/>
              </w:rPr>
            </w:pPr>
            <w:r w:rsidRPr="00FE2136">
              <w:rPr>
                <w:sz w:val="24"/>
                <w:szCs w:val="24"/>
              </w:rPr>
              <w:t xml:space="preserve">Органы ОВД, обеспечиваемые </w:t>
            </w:r>
          </w:p>
          <w:p w:rsidR="001278D9" w:rsidRPr="00B14D53" w:rsidRDefault="001278D9" w:rsidP="00FE2136">
            <w:pPr>
              <w:pStyle w:val="2"/>
            </w:pPr>
            <w:r w:rsidRPr="00FE2136">
              <w:rPr>
                <w:sz w:val="24"/>
                <w:szCs w:val="24"/>
              </w:rPr>
              <w:t>метеоинформацией</w:t>
            </w: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r w:rsidR="001278D9" w:rsidRPr="00B14D53" w:rsidTr="00FB1B81">
        <w:tc>
          <w:tcPr>
            <w:tcW w:w="769" w:type="dxa"/>
            <w:vAlign w:val="center"/>
          </w:tcPr>
          <w:p w:rsidR="001278D9" w:rsidRPr="00B14D53" w:rsidRDefault="001278D9" w:rsidP="00FB1B81"/>
        </w:tc>
        <w:tc>
          <w:tcPr>
            <w:tcW w:w="4535" w:type="dxa"/>
            <w:vAlign w:val="center"/>
          </w:tcPr>
          <w:p w:rsidR="001278D9" w:rsidRPr="00B14D53" w:rsidRDefault="001278D9" w:rsidP="00FB1B81">
            <w:pPr>
              <w:pStyle w:val="5"/>
              <w:rPr>
                <w:sz w:val="24"/>
              </w:rPr>
            </w:pPr>
          </w:p>
        </w:tc>
        <w:tc>
          <w:tcPr>
            <w:tcW w:w="2634" w:type="dxa"/>
            <w:vAlign w:val="center"/>
          </w:tcPr>
          <w:p w:rsidR="001278D9" w:rsidRPr="00B14D53" w:rsidRDefault="001278D9" w:rsidP="00FB1B81">
            <w:pPr>
              <w:jc w:val="center"/>
            </w:pPr>
          </w:p>
        </w:tc>
        <w:tc>
          <w:tcPr>
            <w:tcW w:w="2127" w:type="dxa"/>
            <w:vAlign w:val="center"/>
          </w:tcPr>
          <w:p w:rsidR="001278D9" w:rsidRPr="00B14D53" w:rsidRDefault="001278D9" w:rsidP="00FB1B81">
            <w:pPr>
              <w:jc w:val="center"/>
            </w:pPr>
          </w:p>
        </w:tc>
      </w:tr>
    </w:tbl>
    <w:p w:rsidR="001278D9" w:rsidRPr="00B14D53" w:rsidRDefault="001278D9" w:rsidP="001278D9">
      <w:pPr>
        <w:ind w:left="1248" w:hanging="1248"/>
        <w:rPr>
          <w:b/>
        </w:rPr>
      </w:pPr>
    </w:p>
    <w:p w:rsidR="001278D9" w:rsidRPr="00B14D53" w:rsidRDefault="001278D9" w:rsidP="001278D9">
      <w:pPr>
        <w:jc w:val="center"/>
        <w:rPr>
          <w:b/>
          <w:sz w:val="28"/>
          <w:szCs w:val="28"/>
        </w:rPr>
      </w:pPr>
      <w:r w:rsidRPr="00B14D53">
        <w:rPr>
          <w:b/>
        </w:rPr>
        <w:br w:type="page"/>
      </w:r>
      <w:r w:rsidRPr="00B14D53">
        <w:rPr>
          <w:b/>
          <w:sz w:val="28"/>
          <w:szCs w:val="28"/>
        </w:rPr>
        <w:lastRenderedPageBreak/>
        <w:t>19.</w:t>
      </w:r>
      <w:r w:rsidRPr="00B14D53">
        <w:rPr>
          <w:sz w:val="28"/>
          <w:szCs w:val="28"/>
        </w:rPr>
        <w:t xml:space="preserve"> </w:t>
      </w:r>
      <w:r w:rsidR="003E5B53">
        <w:rPr>
          <w:b/>
          <w:sz w:val="28"/>
          <w:szCs w:val="28"/>
        </w:rPr>
        <w:t>Физические характеристики</w:t>
      </w:r>
      <w:r w:rsidRPr="00B14D53">
        <w:rPr>
          <w:b/>
          <w:sz w:val="28"/>
          <w:szCs w:val="28"/>
        </w:rPr>
        <w:t xml:space="preserve"> ВПП ___/___</w:t>
      </w:r>
    </w:p>
    <w:p w:rsidR="001278D9" w:rsidRPr="00B14D53" w:rsidRDefault="00F5289C" w:rsidP="001278D9">
      <w:pPr>
        <w:jc w:val="right"/>
        <w:rPr>
          <w:sz w:val="28"/>
          <w:szCs w:val="28"/>
        </w:rPr>
      </w:pPr>
      <w:r w:rsidRPr="00F5289C">
        <w:rPr>
          <w:b/>
          <w:noProof/>
          <w:sz w:val="28"/>
          <w:szCs w:val="28"/>
        </w:rPr>
        <w:pict>
          <v:shape id="_x0000_s1046" type="#_x0000_t202" style="position:absolute;left:0;text-align:left;margin-left:477.5pt;margin-top:-45.8pt;width:36pt;height:18pt;z-index:251680768" filled="f" stroked="f">
            <v:textbox>
              <w:txbxContent>
                <w:p w:rsidR="00693A38" w:rsidRDefault="00693A38" w:rsidP="001278D9">
                  <w:pPr>
                    <w:rPr>
                      <w:rFonts w:ascii="Arial" w:hAnsi="Arial"/>
                      <w:sz w:val="20"/>
                    </w:rPr>
                  </w:pPr>
                  <w:r>
                    <w:rPr>
                      <w:rFonts w:ascii="Arial" w:hAnsi="Arial"/>
                      <w:sz w:val="20"/>
                    </w:rPr>
                    <w:t>1-19</w:t>
                  </w:r>
                </w:p>
              </w:txbxContent>
            </v:textbox>
          </v:shape>
        </w:pic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4820"/>
        <w:gridCol w:w="2268"/>
        <w:gridCol w:w="1984"/>
      </w:tblGrid>
      <w:tr w:rsidR="001278D9" w:rsidRPr="00B14D53" w:rsidTr="00FB1B81">
        <w:tc>
          <w:tcPr>
            <w:tcW w:w="992" w:type="dxa"/>
            <w:vAlign w:val="center"/>
          </w:tcPr>
          <w:p w:rsidR="001278D9" w:rsidRPr="00B14D53" w:rsidRDefault="001278D9" w:rsidP="00FB1B81">
            <w:pPr>
              <w:jc w:val="center"/>
              <w:rPr>
                <w:b/>
              </w:rPr>
            </w:pPr>
          </w:p>
          <w:p w:rsidR="001278D9" w:rsidRPr="00B14D53" w:rsidRDefault="001278D9" w:rsidP="003E5B53">
            <w:pPr>
              <w:jc w:val="center"/>
              <w:rPr>
                <w:b/>
              </w:rPr>
            </w:pPr>
            <w:r w:rsidRPr="00B14D53">
              <w:rPr>
                <w:b/>
              </w:rPr>
              <w:t>№ п</w:t>
            </w:r>
            <w:r w:rsidR="003E5B53">
              <w:rPr>
                <w:b/>
              </w:rPr>
              <w:t>/</w:t>
            </w:r>
            <w:r w:rsidRPr="00B14D53">
              <w:rPr>
                <w:b/>
              </w:rPr>
              <w:t>п</w:t>
            </w:r>
          </w:p>
        </w:tc>
        <w:tc>
          <w:tcPr>
            <w:tcW w:w="4820"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268" w:type="dxa"/>
            <w:vAlign w:val="center"/>
          </w:tcPr>
          <w:p w:rsidR="001278D9" w:rsidRPr="00B14D53" w:rsidRDefault="001278D9" w:rsidP="00FB1B81">
            <w:pPr>
              <w:jc w:val="center"/>
              <w:rPr>
                <w:b/>
              </w:rPr>
            </w:pPr>
          </w:p>
          <w:p w:rsidR="001278D9" w:rsidRPr="00B14D53" w:rsidRDefault="001278D9" w:rsidP="00FB1B81">
            <w:pPr>
              <w:jc w:val="center"/>
              <w:rPr>
                <w:b/>
              </w:rPr>
            </w:pPr>
            <w:r w:rsidRPr="00B14D53">
              <w:rPr>
                <w:b/>
              </w:rPr>
              <w:t>Значение элемента АНД</w:t>
            </w:r>
          </w:p>
          <w:p w:rsidR="001278D9" w:rsidRPr="00B14D53" w:rsidRDefault="001278D9" w:rsidP="00FB1B81">
            <w:pPr>
              <w:jc w:val="center"/>
              <w:rPr>
                <w:b/>
              </w:rPr>
            </w:pPr>
          </w:p>
        </w:tc>
        <w:tc>
          <w:tcPr>
            <w:tcW w:w="1984" w:type="dxa"/>
            <w:vAlign w:val="center"/>
          </w:tcPr>
          <w:p w:rsidR="001278D9" w:rsidRPr="00B14D53" w:rsidRDefault="001278D9" w:rsidP="00FB1B81">
            <w:pPr>
              <w:ind w:right="-90"/>
              <w:jc w:val="center"/>
              <w:rPr>
                <w:b/>
              </w:rPr>
            </w:pPr>
            <w:r w:rsidRPr="00B14D53">
              <w:rPr>
                <w:b/>
              </w:rPr>
              <w:t>Доказательная</w:t>
            </w:r>
          </w:p>
          <w:p w:rsidR="001278D9" w:rsidRPr="00B14D53" w:rsidRDefault="001278D9" w:rsidP="00FB1B81">
            <w:pPr>
              <w:ind w:right="-90"/>
              <w:jc w:val="center"/>
              <w:rPr>
                <w:b/>
              </w:rPr>
            </w:pPr>
            <w:r w:rsidRPr="00B14D53">
              <w:rPr>
                <w:b/>
              </w:rPr>
              <w:t>документация</w:t>
            </w:r>
          </w:p>
        </w:tc>
      </w:tr>
      <w:tr w:rsidR="001278D9" w:rsidRPr="00B14D53" w:rsidTr="00FB1B81">
        <w:tc>
          <w:tcPr>
            <w:tcW w:w="992" w:type="dxa"/>
            <w:vAlign w:val="center"/>
          </w:tcPr>
          <w:p w:rsidR="001278D9" w:rsidRPr="00B14D53" w:rsidRDefault="001278D9" w:rsidP="00FB1B81">
            <w:pPr>
              <w:jc w:val="center"/>
              <w:rPr>
                <w:b/>
              </w:rPr>
            </w:pPr>
            <w:r w:rsidRPr="00B14D53">
              <w:rPr>
                <w:b/>
              </w:rPr>
              <w:t>1</w:t>
            </w:r>
          </w:p>
        </w:tc>
        <w:tc>
          <w:tcPr>
            <w:tcW w:w="4820" w:type="dxa"/>
            <w:vAlign w:val="center"/>
          </w:tcPr>
          <w:p w:rsidR="001278D9" w:rsidRPr="00B14D53" w:rsidRDefault="001278D9" w:rsidP="00FB1B81">
            <w:pPr>
              <w:jc w:val="center"/>
              <w:rPr>
                <w:b/>
              </w:rPr>
            </w:pPr>
            <w:r w:rsidRPr="00B14D53">
              <w:rPr>
                <w:b/>
              </w:rPr>
              <w:t>2</w:t>
            </w:r>
          </w:p>
        </w:tc>
        <w:tc>
          <w:tcPr>
            <w:tcW w:w="2268" w:type="dxa"/>
            <w:vAlign w:val="center"/>
          </w:tcPr>
          <w:p w:rsidR="001278D9" w:rsidRPr="00B14D53" w:rsidRDefault="001278D9" w:rsidP="00FB1B81">
            <w:pPr>
              <w:jc w:val="center"/>
              <w:rPr>
                <w:b/>
              </w:rPr>
            </w:pPr>
            <w:r w:rsidRPr="00B14D53">
              <w:rPr>
                <w:b/>
              </w:rPr>
              <w:t>3</w:t>
            </w:r>
          </w:p>
        </w:tc>
        <w:tc>
          <w:tcPr>
            <w:tcW w:w="1984" w:type="dxa"/>
            <w:vAlign w:val="center"/>
          </w:tcPr>
          <w:p w:rsidR="001278D9" w:rsidRPr="00B14D53" w:rsidRDefault="001278D9" w:rsidP="00FB1B81">
            <w:pPr>
              <w:jc w:val="center"/>
              <w:rPr>
                <w:b/>
              </w:rPr>
            </w:pPr>
            <w:r w:rsidRPr="00B14D53">
              <w:rPr>
                <w:b/>
              </w:rPr>
              <w:t>4</w:t>
            </w:r>
          </w:p>
        </w:tc>
      </w:tr>
      <w:tr w:rsidR="001278D9" w:rsidRPr="00B14D53" w:rsidTr="00FB1B81">
        <w:tc>
          <w:tcPr>
            <w:tcW w:w="992" w:type="dxa"/>
            <w:vAlign w:val="center"/>
          </w:tcPr>
          <w:p w:rsidR="001278D9" w:rsidRPr="00FE2136" w:rsidRDefault="001278D9" w:rsidP="00FB1B81">
            <w:pPr>
              <w:ind w:left="-68"/>
            </w:pPr>
            <w:r w:rsidRPr="00FE2136">
              <w:t>19.1</w:t>
            </w:r>
          </w:p>
        </w:tc>
        <w:tc>
          <w:tcPr>
            <w:tcW w:w="4820" w:type="dxa"/>
            <w:vAlign w:val="center"/>
          </w:tcPr>
          <w:p w:rsidR="001278D9" w:rsidRPr="00B14D53" w:rsidRDefault="001278D9" w:rsidP="00FB1B81">
            <w:pPr>
              <w:tabs>
                <w:tab w:val="left" w:pos="158"/>
              </w:tabs>
              <w:rPr>
                <w:b/>
              </w:rPr>
            </w:pPr>
            <w:r w:rsidRPr="00B14D53">
              <w:rPr>
                <w:b/>
              </w:rPr>
              <w:t>Обозначение ВПП</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19.1.1</w:t>
            </w:r>
          </w:p>
        </w:tc>
        <w:tc>
          <w:tcPr>
            <w:tcW w:w="4820" w:type="dxa"/>
            <w:vAlign w:val="center"/>
          </w:tcPr>
          <w:p w:rsidR="001278D9" w:rsidRPr="00B14D53" w:rsidRDefault="001278D9" w:rsidP="00FB1B81">
            <w:r w:rsidRPr="00B14D53">
              <w:t>Класс ВПП</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19.1.2</w:t>
            </w:r>
          </w:p>
        </w:tc>
        <w:tc>
          <w:tcPr>
            <w:tcW w:w="4820" w:type="dxa"/>
            <w:vAlign w:val="center"/>
          </w:tcPr>
          <w:p w:rsidR="001278D9" w:rsidRPr="00B14D53" w:rsidRDefault="001278D9" w:rsidP="00FB1B81">
            <w:r w:rsidRPr="00B14D53">
              <w:t>Длина ВПП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19.1.3</w:t>
            </w:r>
          </w:p>
        </w:tc>
        <w:tc>
          <w:tcPr>
            <w:tcW w:w="4820" w:type="dxa"/>
            <w:vAlign w:val="center"/>
          </w:tcPr>
          <w:p w:rsidR="001278D9" w:rsidRPr="00B14D53" w:rsidRDefault="001278D9" w:rsidP="00FB1B81">
            <w:r w:rsidRPr="00B14D53">
              <w:t>Ширина ВПП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19.1.4</w:t>
            </w:r>
          </w:p>
        </w:tc>
        <w:tc>
          <w:tcPr>
            <w:tcW w:w="4820" w:type="dxa"/>
            <w:vAlign w:val="center"/>
          </w:tcPr>
          <w:p w:rsidR="001278D9" w:rsidRPr="00B14D53" w:rsidRDefault="001278D9" w:rsidP="00FB1B81">
            <w:r w:rsidRPr="00B14D53">
              <w:t>Прочность искусственного покрытия ВПП (</w:t>
            </w:r>
            <w:r w:rsidRPr="00B14D53">
              <w:rPr>
                <w:lang w:val="en-US"/>
              </w:rPr>
              <w:t>PCN</w:t>
            </w:r>
            <w:r w:rsidRPr="00B14D53">
              <w:t>)</w:t>
            </w:r>
          </w:p>
        </w:tc>
        <w:tc>
          <w:tcPr>
            <w:tcW w:w="2268" w:type="dxa"/>
            <w:vAlign w:val="center"/>
          </w:tcPr>
          <w:p w:rsidR="001278D9" w:rsidRPr="00B14D53" w:rsidRDefault="001278D9" w:rsidP="00FB1B81">
            <w:pPr>
              <w:pStyle w:val="Iauiue1"/>
              <w:widowControl/>
              <w:jc w:val="center"/>
              <w:rPr>
                <w:sz w:val="24"/>
              </w:rP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19.1.5</w:t>
            </w:r>
          </w:p>
        </w:tc>
        <w:tc>
          <w:tcPr>
            <w:tcW w:w="4820" w:type="dxa"/>
            <w:vAlign w:val="center"/>
          </w:tcPr>
          <w:p w:rsidR="001278D9" w:rsidRPr="00B14D53" w:rsidRDefault="001278D9" w:rsidP="00FB1B81">
            <w:r w:rsidRPr="00B14D53">
              <w:t>Координаты наивысшей точки оси ВПП (широта, долгота в градусах, минутах, секундах и сотых долях секунды)</w:t>
            </w:r>
          </w:p>
        </w:tc>
        <w:tc>
          <w:tcPr>
            <w:tcW w:w="2268" w:type="dxa"/>
            <w:vAlign w:val="center"/>
          </w:tcPr>
          <w:p w:rsidR="001278D9" w:rsidRPr="00B14D53" w:rsidRDefault="001278D9" w:rsidP="00FB1B81">
            <w:pPr>
              <w:ind w:firstLine="78"/>
              <w:jc w:val="center"/>
            </w:pPr>
          </w:p>
        </w:tc>
        <w:tc>
          <w:tcPr>
            <w:tcW w:w="1984" w:type="dxa"/>
            <w:vAlign w:val="center"/>
          </w:tcPr>
          <w:p w:rsidR="001278D9" w:rsidRPr="00B14D53" w:rsidRDefault="001278D9" w:rsidP="00FB1B81">
            <w:pPr>
              <w:jc w:val="center"/>
            </w:pPr>
          </w:p>
        </w:tc>
      </w:tr>
      <w:tr w:rsidR="001278D9" w:rsidRPr="00B14D53" w:rsidTr="00FB1B81">
        <w:trPr>
          <w:trHeight w:val="423"/>
        </w:trPr>
        <w:tc>
          <w:tcPr>
            <w:tcW w:w="992" w:type="dxa"/>
          </w:tcPr>
          <w:p w:rsidR="001278D9" w:rsidRPr="00B14D53" w:rsidRDefault="001278D9" w:rsidP="00FB1B81">
            <w:pPr>
              <w:ind w:left="-68"/>
            </w:pPr>
            <w:r w:rsidRPr="00B14D53">
              <w:t>19.1.6</w:t>
            </w:r>
          </w:p>
        </w:tc>
        <w:tc>
          <w:tcPr>
            <w:tcW w:w="4820" w:type="dxa"/>
          </w:tcPr>
          <w:p w:rsidR="001278D9" w:rsidRPr="00B14D53" w:rsidRDefault="001278D9" w:rsidP="00FB1B81">
            <w:pPr>
              <w:ind w:left="-97" w:right="-108" w:firstLine="97"/>
            </w:pPr>
            <w:r w:rsidRPr="00B14D53">
              <w:t>Превышение (абсолютная высота) ВПП (м)</w:t>
            </w:r>
          </w:p>
        </w:tc>
        <w:tc>
          <w:tcPr>
            <w:tcW w:w="2268" w:type="dxa"/>
          </w:tcPr>
          <w:p w:rsidR="001278D9" w:rsidRPr="00B14D53" w:rsidRDefault="001278D9" w:rsidP="00FB1B81">
            <w:pPr>
              <w:ind w:left="360"/>
              <w:jc w:val="center"/>
            </w:pPr>
          </w:p>
        </w:tc>
        <w:tc>
          <w:tcPr>
            <w:tcW w:w="1984" w:type="dxa"/>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19.1.7</w:t>
            </w:r>
          </w:p>
        </w:tc>
        <w:tc>
          <w:tcPr>
            <w:tcW w:w="4820" w:type="dxa"/>
            <w:vAlign w:val="center"/>
          </w:tcPr>
          <w:p w:rsidR="001278D9" w:rsidRPr="00B14D53" w:rsidRDefault="001278D9" w:rsidP="00FB1B81">
            <w:r w:rsidRPr="00B14D53">
              <w:t>Геодезическая высота наивысшей точки оси ВПП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19.1.8</w:t>
            </w:r>
          </w:p>
        </w:tc>
        <w:tc>
          <w:tcPr>
            <w:tcW w:w="4820" w:type="dxa"/>
            <w:vAlign w:val="center"/>
          </w:tcPr>
          <w:p w:rsidR="001278D9" w:rsidRPr="00B14D53" w:rsidRDefault="001278D9" w:rsidP="00FB1B81">
            <w:r w:rsidRPr="00B14D53">
              <w:t xml:space="preserve">Ширина правой боковой полосы </w:t>
            </w:r>
          </w:p>
          <w:p w:rsidR="001278D9" w:rsidRPr="00B14D53" w:rsidRDefault="001278D9" w:rsidP="00FB1B81">
            <w:r w:rsidRPr="00B14D53">
              <w:t>безопасности ВПП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19.1.9</w:t>
            </w:r>
          </w:p>
        </w:tc>
        <w:tc>
          <w:tcPr>
            <w:tcW w:w="4820" w:type="dxa"/>
            <w:vAlign w:val="center"/>
          </w:tcPr>
          <w:p w:rsidR="001278D9" w:rsidRPr="00B14D53" w:rsidRDefault="001278D9" w:rsidP="00FB1B81">
            <w:r w:rsidRPr="00B14D53">
              <w:t xml:space="preserve">Ширина левой боковой полосы </w:t>
            </w:r>
          </w:p>
          <w:p w:rsidR="001278D9" w:rsidRPr="00B14D53" w:rsidRDefault="001278D9" w:rsidP="00FB1B81">
            <w:r w:rsidRPr="00B14D53">
              <w:t>безопасности ВПП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19.1.10</w:t>
            </w:r>
          </w:p>
        </w:tc>
        <w:tc>
          <w:tcPr>
            <w:tcW w:w="4820" w:type="dxa"/>
            <w:vAlign w:val="center"/>
          </w:tcPr>
          <w:p w:rsidR="001278D9" w:rsidRPr="00B14D53" w:rsidRDefault="001278D9" w:rsidP="00FB1B81">
            <w:pPr>
              <w:ind w:right="-108"/>
            </w:pPr>
            <w:r w:rsidRPr="00B14D53">
              <w:t>Длина летной полосы (ЛП)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19.1.11</w:t>
            </w:r>
          </w:p>
        </w:tc>
        <w:tc>
          <w:tcPr>
            <w:tcW w:w="4820" w:type="dxa"/>
            <w:vAlign w:val="center"/>
          </w:tcPr>
          <w:p w:rsidR="001278D9" w:rsidRPr="00B14D53" w:rsidRDefault="001278D9" w:rsidP="00FB1B81">
            <w:pPr>
              <w:ind w:right="-108"/>
            </w:pPr>
            <w:r w:rsidRPr="00B14D53">
              <w:t>Ширина ЛП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FE2136" w:rsidRDefault="001278D9" w:rsidP="00FB1B81">
            <w:pPr>
              <w:ind w:left="-68"/>
            </w:pPr>
            <w:r w:rsidRPr="00FE2136">
              <w:t>19.2</w:t>
            </w:r>
          </w:p>
        </w:tc>
        <w:tc>
          <w:tcPr>
            <w:tcW w:w="4820" w:type="dxa"/>
            <w:vAlign w:val="center"/>
          </w:tcPr>
          <w:p w:rsidR="001278D9" w:rsidRPr="00B14D53" w:rsidRDefault="001278D9" w:rsidP="00FB1B81">
            <w:pPr>
              <w:ind w:right="-108"/>
            </w:pPr>
            <w:r w:rsidRPr="00B14D53">
              <w:rPr>
                <w:b/>
              </w:rPr>
              <w:t>Точки осевой линии ВПП</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Pr>
                <w:b/>
              </w:rPr>
            </w:pPr>
            <w:r w:rsidRPr="00B14D53">
              <w:t>19.2.1</w:t>
            </w:r>
          </w:p>
        </w:tc>
        <w:tc>
          <w:tcPr>
            <w:tcW w:w="4820" w:type="dxa"/>
            <w:vAlign w:val="center"/>
          </w:tcPr>
          <w:p w:rsidR="001278D9" w:rsidRPr="00B14D53" w:rsidRDefault="001278D9" w:rsidP="00FB1B81">
            <w:pPr>
              <w:ind w:right="-108"/>
              <w:rPr>
                <w:b/>
              </w:rPr>
            </w:pPr>
            <w:r w:rsidRPr="00B14D53">
              <w:rPr>
                <w:b/>
              </w:rPr>
              <w:t>1-ая</w:t>
            </w:r>
            <w:r w:rsidRPr="00B14D53">
              <w:t xml:space="preserve"> точка осевой линии ВПП:</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19.2.1.1</w:t>
            </w:r>
          </w:p>
        </w:tc>
        <w:tc>
          <w:tcPr>
            <w:tcW w:w="4820" w:type="dxa"/>
            <w:vAlign w:val="center"/>
          </w:tcPr>
          <w:p w:rsidR="001278D9" w:rsidRPr="00B14D53" w:rsidRDefault="001278D9" w:rsidP="00FB1B81">
            <w:r w:rsidRPr="00B14D53">
              <w:t>Координаты (широта, долгота в градусах, минутах, секундах и сотых долях секунды)</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19.2.1.2</w:t>
            </w:r>
          </w:p>
        </w:tc>
        <w:tc>
          <w:tcPr>
            <w:tcW w:w="4820" w:type="dxa"/>
            <w:vAlign w:val="center"/>
          </w:tcPr>
          <w:p w:rsidR="001278D9" w:rsidRPr="00B14D53" w:rsidRDefault="001278D9" w:rsidP="00FB1B81">
            <w:r w:rsidRPr="00B14D53">
              <w:t>Абсолютная высота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19.2.1.3</w:t>
            </w:r>
          </w:p>
        </w:tc>
        <w:tc>
          <w:tcPr>
            <w:tcW w:w="4820" w:type="dxa"/>
            <w:vAlign w:val="center"/>
          </w:tcPr>
          <w:p w:rsidR="001278D9" w:rsidRPr="00B14D53" w:rsidRDefault="001278D9" w:rsidP="00FB1B81">
            <w:r w:rsidRPr="00B14D53">
              <w:t>Геодезическая высота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19.2.2</w:t>
            </w:r>
          </w:p>
        </w:tc>
        <w:tc>
          <w:tcPr>
            <w:tcW w:w="4820" w:type="dxa"/>
            <w:vAlign w:val="center"/>
          </w:tcPr>
          <w:p w:rsidR="001278D9" w:rsidRPr="00B14D53" w:rsidRDefault="001278D9" w:rsidP="00FB1B81">
            <w:r w:rsidRPr="00B14D53">
              <w:rPr>
                <w:b/>
              </w:rPr>
              <w:t>2-ая</w:t>
            </w:r>
            <w:r w:rsidRPr="00B14D53">
              <w:t xml:space="preserve"> точка осевой линии ВПП:</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Pr>
                <w:b/>
              </w:rPr>
            </w:pPr>
            <w:r w:rsidRPr="00B14D53">
              <w:t>19.2.2.1</w:t>
            </w:r>
          </w:p>
        </w:tc>
        <w:tc>
          <w:tcPr>
            <w:tcW w:w="4820" w:type="dxa"/>
            <w:vAlign w:val="center"/>
          </w:tcPr>
          <w:p w:rsidR="001278D9" w:rsidRPr="00B14D53" w:rsidRDefault="001278D9" w:rsidP="00FB1B81">
            <w:r w:rsidRPr="00B14D53">
              <w:t>Координаты (широта, долгота в градусах, минутах, секундах и сотых долях секунды)</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r w:rsidRPr="00B14D53">
              <w:t>19.2.2.</w:t>
            </w:r>
            <w:r>
              <w:t>2</w:t>
            </w:r>
          </w:p>
        </w:tc>
        <w:tc>
          <w:tcPr>
            <w:tcW w:w="4820" w:type="dxa"/>
            <w:vAlign w:val="center"/>
          </w:tcPr>
          <w:p w:rsidR="001278D9" w:rsidRPr="00B14D53" w:rsidRDefault="001278D9" w:rsidP="00FB1B81">
            <w:r w:rsidRPr="00B14D53">
              <w:t>Абсолютная высота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pPr>
          </w:p>
        </w:tc>
        <w:tc>
          <w:tcPr>
            <w:tcW w:w="4820" w:type="dxa"/>
            <w:vAlign w:val="center"/>
          </w:tcPr>
          <w:p w:rsidR="001278D9" w:rsidRPr="00B14D53" w:rsidRDefault="001278D9" w:rsidP="00FB1B81"/>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FE2136" w:rsidRDefault="001278D9" w:rsidP="00FB1B81">
            <w:pPr>
              <w:ind w:left="-82"/>
            </w:pPr>
            <w:r w:rsidRPr="00FE2136">
              <w:t>19.3</w:t>
            </w:r>
          </w:p>
        </w:tc>
        <w:tc>
          <w:tcPr>
            <w:tcW w:w="4820" w:type="dxa"/>
            <w:vAlign w:val="center"/>
          </w:tcPr>
          <w:p w:rsidR="001278D9" w:rsidRPr="00FE2136" w:rsidRDefault="001278D9" w:rsidP="00FE2136">
            <w:pPr>
              <w:pStyle w:val="2"/>
              <w:rPr>
                <w:b/>
                <w:sz w:val="24"/>
                <w:szCs w:val="24"/>
              </w:rPr>
            </w:pPr>
            <w:r w:rsidRPr="00FE2136">
              <w:rPr>
                <w:b/>
                <w:sz w:val="24"/>
                <w:szCs w:val="24"/>
              </w:rPr>
              <w:t>Обозначение порога ВПП___</w:t>
            </w:r>
          </w:p>
        </w:tc>
        <w:tc>
          <w:tcPr>
            <w:tcW w:w="2268" w:type="dxa"/>
            <w:vAlign w:val="center"/>
          </w:tcPr>
          <w:p w:rsidR="001278D9" w:rsidRPr="00B14D53" w:rsidRDefault="001278D9" w:rsidP="00FB1B81">
            <w:pPr>
              <w:ind w:left="-108"/>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82"/>
            </w:pPr>
            <w:r w:rsidRPr="00B14D53">
              <w:t>19.3.1</w:t>
            </w:r>
          </w:p>
        </w:tc>
        <w:tc>
          <w:tcPr>
            <w:tcW w:w="4820" w:type="dxa"/>
            <w:vAlign w:val="center"/>
          </w:tcPr>
          <w:p w:rsidR="001278D9" w:rsidRPr="00FE2136" w:rsidRDefault="001278D9" w:rsidP="00FE2136">
            <w:pPr>
              <w:pStyle w:val="2"/>
              <w:rPr>
                <w:sz w:val="24"/>
                <w:szCs w:val="24"/>
              </w:rPr>
            </w:pPr>
            <w:r w:rsidRPr="00FE2136">
              <w:rPr>
                <w:sz w:val="24"/>
                <w:szCs w:val="24"/>
              </w:rPr>
              <w:t>Тип ВПП ___</w:t>
            </w:r>
          </w:p>
        </w:tc>
        <w:tc>
          <w:tcPr>
            <w:tcW w:w="2268" w:type="dxa"/>
            <w:vAlign w:val="center"/>
          </w:tcPr>
          <w:p w:rsidR="001278D9" w:rsidRPr="00B14D53" w:rsidRDefault="001278D9" w:rsidP="00FB1B81">
            <w:pPr>
              <w:ind w:left="-108"/>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82"/>
            </w:pPr>
            <w:r w:rsidRPr="00B14D53">
              <w:t>19.3.2</w:t>
            </w:r>
          </w:p>
        </w:tc>
        <w:tc>
          <w:tcPr>
            <w:tcW w:w="4820" w:type="dxa"/>
            <w:vAlign w:val="center"/>
          </w:tcPr>
          <w:p w:rsidR="001278D9" w:rsidRPr="00B14D53" w:rsidRDefault="001278D9" w:rsidP="00FB1B81">
            <w:pPr>
              <w:jc w:val="both"/>
            </w:pPr>
            <w:r w:rsidRPr="00B14D53">
              <w:t>Координаты порога ВПП ___ (широта, долгота в градусах, минутах, секундах и сотых долях секунды)</w:t>
            </w:r>
          </w:p>
        </w:tc>
        <w:tc>
          <w:tcPr>
            <w:tcW w:w="2268" w:type="dxa"/>
            <w:vAlign w:val="center"/>
          </w:tcPr>
          <w:p w:rsidR="001278D9" w:rsidRPr="00B14D53" w:rsidRDefault="001278D9" w:rsidP="00FB1B81">
            <w:pPr>
              <w:ind w:firstLine="78"/>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82"/>
            </w:pPr>
            <w:r w:rsidRPr="00B14D53">
              <w:t>19.3.3</w:t>
            </w:r>
          </w:p>
        </w:tc>
        <w:tc>
          <w:tcPr>
            <w:tcW w:w="4820" w:type="dxa"/>
            <w:vAlign w:val="center"/>
          </w:tcPr>
          <w:p w:rsidR="001278D9" w:rsidRPr="00B14D53" w:rsidRDefault="001278D9" w:rsidP="00FB1B81">
            <w:pPr>
              <w:jc w:val="both"/>
            </w:pPr>
            <w:r w:rsidRPr="00B14D53">
              <w:t>Превышение (абсолютная высота) порога ВПП ___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82"/>
            </w:pPr>
            <w:r w:rsidRPr="00B14D53">
              <w:t>19.3.4</w:t>
            </w:r>
          </w:p>
        </w:tc>
        <w:tc>
          <w:tcPr>
            <w:tcW w:w="4820" w:type="dxa"/>
            <w:vAlign w:val="center"/>
          </w:tcPr>
          <w:p w:rsidR="001278D9" w:rsidRPr="00B14D53" w:rsidRDefault="001278D9" w:rsidP="00FB1B81">
            <w:pPr>
              <w:jc w:val="both"/>
            </w:pPr>
            <w:r w:rsidRPr="00B14D53">
              <w:t>Геодезическая высота порога ВПП ___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82"/>
            </w:pPr>
            <w:r w:rsidRPr="00B14D53">
              <w:t>19.3.5</w:t>
            </w:r>
          </w:p>
        </w:tc>
        <w:tc>
          <w:tcPr>
            <w:tcW w:w="4820" w:type="dxa"/>
            <w:vAlign w:val="center"/>
          </w:tcPr>
          <w:p w:rsidR="001278D9" w:rsidRPr="00B14D53" w:rsidRDefault="001278D9" w:rsidP="00FB1B81">
            <w:pPr>
              <w:jc w:val="both"/>
            </w:pPr>
            <w:r w:rsidRPr="00B14D53">
              <w:t>Истинный азимут (пеленг) ВПП ___ (в градусах и сотых долях градуса)</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Default="001278D9" w:rsidP="00FB1B81">
            <w:pPr>
              <w:ind w:left="-82"/>
            </w:pPr>
            <w:r w:rsidRPr="00B14D53">
              <w:t>19.3.6</w:t>
            </w:r>
          </w:p>
          <w:p w:rsidR="001278D9" w:rsidRDefault="001278D9" w:rsidP="00FB1B81">
            <w:pPr>
              <w:ind w:left="-82"/>
            </w:pPr>
          </w:p>
          <w:p w:rsidR="001278D9" w:rsidRPr="00B14D53" w:rsidRDefault="001278D9" w:rsidP="00FB1B81">
            <w:pPr>
              <w:ind w:left="-82"/>
            </w:pPr>
          </w:p>
        </w:tc>
        <w:tc>
          <w:tcPr>
            <w:tcW w:w="4820" w:type="dxa"/>
            <w:vAlign w:val="center"/>
          </w:tcPr>
          <w:p w:rsidR="001278D9" w:rsidRDefault="001278D9" w:rsidP="00FB1B81">
            <w:pPr>
              <w:jc w:val="both"/>
            </w:pPr>
            <w:r w:rsidRPr="00B14D53">
              <w:t>Магнитный азимут (пеленг) ВПП ___ (в градусах и сотых долях градуса)</w:t>
            </w:r>
          </w:p>
          <w:p w:rsidR="001278D9" w:rsidRDefault="001278D9" w:rsidP="00FB1B81">
            <w:pPr>
              <w:jc w:val="both"/>
            </w:pPr>
          </w:p>
          <w:p w:rsidR="001278D9" w:rsidRPr="00B14D53" w:rsidRDefault="001278D9" w:rsidP="00FB1B81">
            <w:pPr>
              <w:jc w:val="both"/>
            </w:pP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jc w:val="center"/>
              <w:rPr>
                <w:b/>
              </w:rPr>
            </w:pPr>
            <w:r w:rsidRPr="00B14D53">
              <w:rPr>
                <w:b/>
              </w:rPr>
              <w:lastRenderedPageBreak/>
              <w:t>1</w:t>
            </w:r>
          </w:p>
        </w:tc>
        <w:tc>
          <w:tcPr>
            <w:tcW w:w="4820" w:type="dxa"/>
            <w:vAlign w:val="center"/>
          </w:tcPr>
          <w:p w:rsidR="001278D9" w:rsidRPr="00B14D53" w:rsidRDefault="001278D9" w:rsidP="00FB1B81">
            <w:pPr>
              <w:jc w:val="center"/>
              <w:rPr>
                <w:b/>
              </w:rPr>
            </w:pPr>
            <w:r w:rsidRPr="00B14D53">
              <w:rPr>
                <w:b/>
              </w:rPr>
              <w:t>2</w:t>
            </w:r>
          </w:p>
        </w:tc>
        <w:tc>
          <w:tcPr>
            <w:tcW w:w="2268" w:type="dxa"/>
            <w:vAlign w:val="center"/>
          </w:tcPr>
          <w:p w:rsidR="001278D9" w:rsidRPr="00B14D53" w:rsidRDefault="001278D9" w:rsidP="00FB1B81">
            <w:pPr>
              <w:jc w:val="center"/>
              <w:rPr>
                <w:b/>
              </w:rPr>
            </w:pPr>
            <w:r w:rsidRPr="00B14D53">
              <w:rPr>
                <w:b/>
              </w:rPr>
              <w:t>3</w:t>
            </w:r>
          </w:p>
        </w:tc>
        <w:tc>
          <w:tcPr>
            <w:tcW w:w="1984" w:type="dxa"/>
            <w:vAlign w:val="center"/>
          </w:tcPr>
          <w:p w:rsidR="001278D9" w:rsidRPr="00B14D53" w:rsidRDefault="001278D9" w:rsidP="00FB1B81">
            <w:pPr>
              <w:jc w:val="center"/>
              <w:rPr>
                <w:b/>
              </w:rPr>
            </w:pPr>
            <w:r w:rsidRPr="00B14D53">
              <w:rPr>
                <w:b/>
              </w:rPr>
              <w:t>4</w:t>
            </w:r>
          </w:p>
        </w:tc>
      </w:tr>
      <w:tr w:rsidR="001278D9" w:rsidRPr="00B14D53" w:rsidTr="00FB1B81">
        <w:tc>
          <w:tcPr>
            <w:tcW w:w="992" w:type="dxa"/>
            <w:vAlign w:val="center"/>
          </w:tcPr>
          <w:p w:rsidR="001278D9" w:rsidRPr="00B14D53" w:rsidRDefault="001278D9" w:rsidP="00FB1B81">
            <w:pPr>
              <w:ind w:left="-68" w:right="-136"/>
            </w:pPr>
            <w:r w:rsidRPr="00B14D53">
              <w:t>19.3.7</w:t>
            </w:r>
          </w:p>
        </w:tc>
        <w:tc>
          <w:tcPr>
            <w:tcW w:w="4820" w:type="dxa"/>
            <w:vAlign w:val="center"/>
          </w:tcPr>
          <w:p w:rsidR="001278D9" w:rsidRPr="00B14D53" w:rsidRDefault="001278D9" w:rsidP="00FB1B81">
            <w:pPr>
              <w:ind w:right="-108"/>
              <w:jc w:val="both"/>
            </w:pPr>
            <w:r w:rsidRPr="00B14D53">
              <w:t>Относительная высота пересечения порога ВПП ___ (точные заходы на посадку)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19.4</w:t>
            </w:r>
          </w:p>
        </w:tc>
        <w:tc>
          <w:tcPr>
            <w:tcW w:w="4820" w:type="dxa"/>
            <w:vAlign w:val="center"/>
          </w:tcPr>
          <w:p w:rsidR="001278D9" w:rsidRPr="00B14D53" w:rsidRDefault="001278D9" w:rsidP="00FB1B81">
            <w:pPr>
              <w:ind w:right="-108"/>
              <w:jc w:val="both"/>
            </w:pPr>
            <w:r w:rsidRPr="00B14D53">
              <w:rPr>
                <w:b/>
              </w:rPr>
              <w:t>Зона приземления ВПП ___:</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19.4.1</w:t>
            </w:r>
          </w:p>
        </w:tc>
        <w:tc>
          <w:tcPr>
            <w:tcW w:w="4820" w:type="dxa"/>
            <w:vAlign w:val="center"/>
          </w:tcPr>
          <w:p w:rsidR="001278D9" w:rsidRPr="00B14D53" w:rsidRDefault="001278D9" w:rsidP="00FB1B81">
            <w:pPr>
              <w:ind w:left="-97" w:right="-108"/>
            </w:pPr>
            <w:r w:rsidRPr="00B14D53">
              <w:t>Протяженность зоны приземления ВПП __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19.4.2</w:t>
            </w:r>
          </w:p>
        </w:tc>
        <w:tc>
          <w:tcPr>
            <w:tcW w:w="4820" w:type="dxa"/>
            <w:vAlign w:val="center"/>
          </w:tcPr>
          <w:p w:rsidR="001278D9" w:rsidRPr="00B14D53" w:rsidRDefault="001278D9" w:rsidP="00FB1B81">
            <w:pPr>
              <w:ind w:right="-108" w:hanging="26"/>
            </w:pPr>
            <w:r w:rsidRPr="00B14D53">
              <w:t>Обозначение  наивысшей точки зоны</w:t>
            </w:r>
          </w:p>
          <w:p w:rsidR="001278D9" w:rsidRPr="00B14D53" w:rsidRDefault="001278D9" w:rsidP="00FB1B81">
            <w:pPr>
              <w:ind w:left="-97" w:right="-108"/>
            </w:pPr>
            <w:r w:rsidRPr="00B14D53">
              <w:t xml:space="preserve"> приземления  ВПП ___ </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19.4.3</w:t>
            </w:r>
          </w:p>
        </w:tc>
        <w:tc>
          <w:tcPr>
            <w:tcW w:w="4820" w:type="dxa"/>
            <w:vAlign w:val="center"/>
          </w:tcPr>
          <w:p w:rsidR="001278D9" w:rsidRPr="00B14D53" w:rsidRDefault="001278D9" w:rsidP="00FB1B81">
            <w:pPr>
              <w:ind w:left="-26" w:right="-108"/>
            </w:pPr>
            <w:r w:rsidRPr="00B14D53">
              <w:t xml:space="preserve">Координаты наивысшей точки зоны </w:t>
            </w:r>
          </w:p>
          <w:p w:rsidR="001278D9" w:rsidRPr="00B14D53" w:rsidRDefault="001278D9" w:rsidP="00FB1B81">
            <w:pPr>
              <w:ind w:left="-26" w:right="-108"/>
            </w:pPr>
            <w:r w:rsidRPr="00B14D53">
              <w:t>приземления ВПП ___ (широта, долгота в градусах, минутах, секундах и сотых долях секунды)</w:t>
            </w:r>
          </w:p>
        </w:tc>
        <w:tc>
          <w:tcPr>
            <w:tcW w:w="2268" w:type="dxa"/>
            <w:vAlign w:val="center"/>
          </w:tcPr>
          <w:p w:rsidR="001278D9" w:rsidRPr="00B14D53" w:rsidRDefault="001278D9" w:rsidP="00FB1B81">
            <w:pPr>
              <w:ind w:firstLine="78"/>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19.4.4</w:t>
            </w:r>
          </w:p>
        </w:tc>
        <w:tc>
          <w:tcPr>
            <w:tcW w:w="4820" w:type="dxa"/>
            <w:vAlign w:val="center"/>
          </w:tcPr>
          <w:p w:rsidR="001278D9" w:rsidRPr="00B14D53" w:rsidRDefault="001278D9" w:rsidP="00FB1B81">
            <w:r w:rsidRPr="00B14D53">
              <w:t xml:space="preserve">Превышение (абсолютная высота) наивысшей точки зоны приземления </w:t>
            </w:r>
          </w:p>
          <w:p w:rsidR="001278D9" w:rsidRPr="00B14D53" w:rsidRDefault="001278D9" w:rsidP="00FB1B81">
            <w:r w:rsidRPr="00B14D53">
              <w:t>ВПП ___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19.4.5</w:t>
            </w:r>
          </w:p>
        </w:tc>
        <w:tc>
          <w:tcPr>
            <w:tcW w:w="4820" w:type="dxa"/>
            <w:vAlign w:val="center"/>
          </w:tcPr>
          <w:p w:rsidR="001278D9" w:rsidRPr="00B14D53" w:rsidRDefault="001278D9" w:rsidP="00FB1B81">
            <w:r w:rsidRPr="00B14D53">
              <w:t>Геодезическая высота наивысшей точки зоны приземления оси ВПП ___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19.5</w:t>
            </w:r>
          </w:p>
        </w:tc>
        <w:tc>
          <w:tcPr>
            <w:tcW w:w="4820" w:type="dxa"/>
            <w:vAlign w:val="center"/>
          </w:tcPr>
          <w:p w:rsidR="001278D9" w:rsidRPr="00B14D53" w:rsidRDefault="001278D9" w:rsidP="00FB1B81">
            <w:r w:rsidRPr="00B14D53">
              <w:rPr>
                <w:b/>
              </w:rPr>
              <w:t>Точка оси ВПП на 1800м за порогом ВПП (только для категорированных ВПП):</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19.5.1</w:t>
            </w:r>
          </w:p>
        </w:tc>
        <w:tc>
          <w:tcPr>
            <w:tcW w:w="4820" w:type="dxa"/>
            <w:vAlign w:val="center"/>
          </w:tcPr>
          <w:p w:rsidR="001278D9" w:rsidRPr="00B14D53" w:rsidRDefault="001278D9" w:rsidP="00FB1B81">
            <w:pPr>
              <w:ind w:right="-108"/>
            </w:pPr>
            <w:r w:rsidRPr="00B14D53">
              <w:t xml:space="preserve">Обозначение точки оси ВПП на </w:t>
            </w:r>
            <w:smartTag w:uri="urn:schemas-microsoft-com:office:smarttags" w:element="metricconverter">
              <w:smartTagPr>
                <w:attr w:name="ProductID" w:val="1800 м"/>
              </w:smartTagPr>
              <w:r w:rsidRPr="00B14D53">
                <w:t>1800 м</w:t>
              </w:r>
            </w:smartTag>
            <w:r w:rsidRPr="00B14D53">
              <w:t xml:space="preserve"> за порогом ВПП</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19.5.2</w:t>
            </w:r>
          </w:p>
        </w:tc>
        <w:tc>
          <w:tcPr>
            <w:tcW w:w="4820" w:type="dxa"/>
            <w:vAlign w:val="center"/>
          </w:tcPr>
          <w:p w:rsidR="001278D9" w:rsidRPr="00B14D53" w:rsidRDefault="001278D9" w:rsidP="00FB1B81">
            <w:r w:rsidRPr="00B14D53">
              <w:t xml:space="preserve">Превышение (абсолютная высота) оси ВПП на </w:t>
            </w:r>
            <w:smartTag w:uri="urn:schemas-microsoft-com:office:smarttags" w:element="metricconverter">
              <w:smartTagPr>
                <w:attr w:name="ProductID" w:val="1800 м"/>
              </w:smartTagPr>
              <w:r w:rsidRPr="00B14D53">
                <w:t>1800 м</w:t>
              </w:r>
            </w:smartTag>
            <w:r w:rsidRPr="00B14D53">
              <w:t xml:space="preserve"> за порогом ВПП ___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19.5.3</w:t>
            </w:r>
          </w:p>
        </w:tc>
        <w:tc>
          <w:tcPr>
            <w:tcW w:w="4820" w:type="dxa"/>
            <w:vAlign w:val="center"/>
          </w:tcPr>
          <w:p w:rsidR="001278D9" w:rsidRPr="00B14D53" w:rsidRDefault="001278D9" w:rsidP="00FB1B81">
            <w:r w:rsidRPr="00B14D53">
              <w:t xml:space="preserve">Геодезическая высота оси ВПП на </w:t>
            </w:r>
            <w:smartTag w:uri="urn:schemas-microsoft-com:office:smarttags" w:element="metricconverter">
              <w:smartTagPr>
                <w:attr w:name="ProductID" w:val="1800 м"/>
              </w:smartTagPr>
              <w:r w:rsidRPr="00B14D53">
                <w:t>1800 м</w:t>
              </w:r>
            </w:smartTag>
            <w:r w:rsidRPr="00B14D53">
              <w:t xml:space="preserve"> за порогом ВПП ___ (м)</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vAlign w:val="center"/>
          </w:tcPr>
          <w:p w:rsidR="001278D9" w:rsidRPr="00B14D53" w:rsidRDefault="001278D9" w:rsidP="00FB1B81">
            <w:pPr>
              <w:ind w:left="-68" w:right="-136"/>
            </w:pPr>
            <w:r w:rsidRPr="00B14D53">
              <w:t>19.6</w:t>
            </w:r>
          </w:p>
        </w:tc>
        <w:tc>
          <w:tcPr>
            <w:tcW w:w="4820" w:type="dxa"/>
            <w:vAlign w:val="center"/>
          </w:tcPr>
          <w:p w:rsidR="001278D9" w:rsidRPr="00B14D53" w:rsidRDefault="001278D9" w:rsidP="00FB1B81">
            <w:r w:rsidRPr="00B14D53">
              <w:rPr>
                <w:b/>
              </w:rPr>
              <w:t>Конец ВПП ___:</w:t>
            </w:r>
          </w:p>
        </w:tc>
        <w:tc>
          <w:tcPr>
            <w:tcW w:w="2268" w:type="dxa"/>
            <w:vAlign w:val="center"/>
          </w:tcPr>
          <w:p w:rsidR="001278D9" w:rsidRPr="00B14D53" w:rsidRDefault="001278D9" w:rsidP="00FB1B81">
            <w:pPr>
              <w:ind w:left="360"/>
              <w:jc w:val="center"/>
            </w:pPr>
          </w:p>
        </w:tc>
        <w:tc>
          <w:tcPr>
            <w:tcW w:w="1984" w:type="dxa"/>
            <w:vAlign w:val="center"/>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19.6.1</w:t>
            </w:r>
          </w:p>
        </w:tc>
        <w:tc>
          <w:tcPr>
            <w:tcW w:w="4820" w:type="dxa"/>
          </w:tcPr>
          <w:p w:rsidR="001278D9" w:rsidRPr="00B14D53" w:rsidRDefault="001278D9" w:rsidP="00FB1B81">
            <w:r w:rsidRPr="00B14D53">
              <w:t>Координаты конца ВПП ___ (широта, долгота в градусах, минутах, секундах и сотых долях секунды)</w:t>
            </w:r>
          </w:p>
        </w:tc>
        <w:tc>
          <w:tcPr>
            <w:tcW w:w="2268" w:type="dxa"/>
          </w:tcPr>
          <w:p w:rsidR="001278D9" w:rsidRPr="00B14D53" w:rsidRDefault="001278D9" w:rsidP="00FB1B81">
            <w:pPr>
              <w:ind w:firstLine="78"/>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19.6.2</w:t>
            </w:r>
          </w:p>
        </w:tc>
        <w:tc>
          <w:tcPr>
            <w:tcW w:w="4820" w:type="dxa"/>
          </w:tcPr>
          <w:p w:rsidR="001278D9" w:rsidRPr="00B14D53" w:rsidRDefault="001278D9" w:rsidP="00FB1B81">
            <w:r w:rsidRPr="00B14D53">
              <w:t>Превышение (абсолютная высота) конца ВПП ___ (м)</w:t>
            </w:r>
          </w:p>
        </w:tc>
        <w:tc>
          <w:tcPr>
            <w:tcW w:w="2268" w:type="dxa"/>
          </w:tcPr>
          <w:p w:rsidR="001278D9" w:rsidRPr="00B14D53" w:rsidRDefault="001278D9" w:rsidP="00FB1B81">
            <w:pPr>
              <w:ind w:left="360"/>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19.6.3</w:t>
            </w:r>
          </w:p>
        </w:tc>
        <w:tc>
          <w:tcPr>
            <w:tcW w:w="4820" w:type="dxa"/>
          </w:tcPr>
          <w:p w:rsidR="001278D9" w:rsidRPr="00B14D53" w:rsidRDefault="001278D9" w:rsidP="00FB1B81">
            <w:r w:rsidRPr="00B14D53">
              <w:t>Геодезическая высота конца ВПП ___ (м)</w:t>
            </w:r>
          </w:p>
        </w:tc>
        <w:tc>
          <w:tcPr>
            <w:tcW w:w="2268" w:type="dxa"/>
          </w:tcPr>
          <w:p w:rsidR="001278D9" w:rsidRPr="00B14D53" w:rsidRDefault="001278D9" w:rsidP="00FB1B81">
            <w:pPr>
              <w:ind w:left="360"/>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19.7</w:t>
            </w:r>
          </w:p>
        </w:tc>
        <w:tc>
          <w:tcPr>
            <w:tcW w:w="4820" w:type="dxa"/>
          </w:tcPr>
          <w:p w:rsidR="001278D9" w:rsidRPr="00B14D53" w:rsidRDefault="001278D9" w:rsidP="00FB1B81">
            <w:pPr>
              <w:rPr>
                <w:b/>
              </w:rPr>
            </w:pPr>
            <w:r w:rsidRPr="00B14D53">
              <w:rPr>
                <w:b/>
              </w:rPr>
              <w:t>Концевая полоса торможения ВПП ___:</w:t>
            </w:r>
          </w:p>
        </w:tc>
        <w:tc>
          <w:tcPr>
            <w:tcW w:w="2268" w:type="dxa"/>
          </w:tcPr>
          <w:p w:rsidR="001278D9" w:rsidRPr="00B14D53" w:rsidRDefault="001278D9" w:rsidP="00FB1B81">
            <w:pPr>
              <w:ind w:left="360"/>
              <w:jc w:val="center"/>
              <w:rPr>
                <w:b/>
              </w:rPr>
            </w:pPr>
          </w:p>
        </w:tc>
        <w:tc>
          <w:tcPr>
            <w:tcW w:w="1984" w:type="dxa"/>
          </w:tcPr>
          <w:p w:rsidR="001278D9" w:rsidRPr="00B14D53" w:rsidRDefault="001278D9" w:rsidP="00FB1B81">
            <w:pPr>
              <w:jc w:val="center"/>
              <w:rPr>
                <w:b/>
              </w:rPr>
            </w:pPr>
          </w:p>
        </w:tc>
      </w:tr>
      <w:tr w:rsidR="001278D9" w:rsidRPr="00B14D53" w:rsidTr="00FB1B81">
        <w:tc>
          <w:tcPr>
            <w:tcW w:w="992" w:type="dxa"/>
          </w:tcPr>
          <w:p w:rsidR="001278D9" w:rsidRPr="00B14D53" w:rsidRDefault="001278D9" w:rsidP="00FB1B81">
            <w:pPr>
              <w:ind w:left="-68" w:right="-136"/>
            </w:pPr>
            <w:r w:rsidRPr="00B14D53">
              <w:t>19.7.1</w:t>
            </w:r>
          </w:p>
        </w:tc>
        <w:tc>
          <w:tcPr>
            <w:tcW w:w="4820" w:type="dxa"/>
          </w:tcPr>
          <w:p w:rsidR="001278D9" w:rsidRPr="00B14D53" w:rsidRDefault="001278D9" w:rsidP="00FB1B81">
            <w:r w:rsidRPr="00B14D53">
              <w:t>Длина КПТ ВПП ___ (м)</w:t>
            </w:r>
          </w:p>
        </w:tc>
        <w:tc>
          <w:tcPr>
            <w:tcW w:w="2268" w:type="dxa"/>
            <w:vAlign w:val="center"/>
          </w:tcPr>
          <w:p w:rsidR="001278D9" w:rsidRPr="00B14D53" w:rsidRDefault="001278D9" w:rsidP="00FB1B81">
            <w:pPr>
              <w:ind w:left="360"/>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19.7.2</w:t>
            </w:r>
          </w:p>
        </w:tc>
        <w:tc>
          <w:tcPr>
            <w:tcW w:w="4820" w:type="dxa"/>
          </w:tcPr>
          <w:p w:rsidR="001278D9" w:rsidRPr="00B14D53" w:rsidRDefault="001278D9" w:rsidP="00FB1B81">
            <w:r w:rsidRPr="00B14D53">
              <w:t>Ширина КПТ ВПП ___</w:t>
            </w:r>
          </w:p>
        </w:tc>
        <w:tc>
          <w:tcPr>
            <w:tcW w:w="2268" w:type="dxa"/>
            <w:vAlign w:val="center"/>
          </w:tcPr>
          <w:p w:rsidR="001278D9" w:rsidRPr="00B14D53" w:rsidRDefault="001278D9" w:rsidP="00FB1B81">
            <w:pPr>
              <w:ind w:left="360"/>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19.7.3</w:t>
            </w:r>
          </w:p>
        </w:tc>
        <w:tc>
          <w:tcPr>
            <w:tcW w:w="4820" w:type="dxa"/>
          </w:tcPr>
          <w:p w:rsidR="001278D9" w:rsidRPr="00B14D53" w:rsidRDefault="001278D9" w:rsidP="00FB1B81">
            <w:r w:rsidRPr="00B14D53">
              <w:t>Уклон КПТ ВПП ___</w:t>
            </w:r>
          </w:p>
        </w:tc>
        <w:tc>
          <w:tcPr>
            <w:tcW w:w="2268" w:type="dxa"/>
            <w:vAlign w:val="center"/>
          </w:tcPr>
          <w:p w:rsidR="001278D9" w:rsidRPr="00B14D53" w:rsidRDefault="001278D9" w:rsidP="00FB1B81">
            <w:pPr>
              <w:ind w:left="360"/>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19.8</w:t>
            </w:r>
          </w:p>
        </w:tc>
        <w:tc>
          <w:tcPr>
            <w:tcW w:w="4820" w:type="dxa"/>
          </w:tcPr>
          <w:p w:rsidR="001278D9" w:rsidRPr="00B14D53" w:rsidRDefault="001278D9" w:rsidP="00FB1B81">
            <w:pPr>
              <w:rPr>
                <w:b/>
              </w:rPr>
            </w:pPr>
            <w:r w:rsidRPr="00B14D53">
              <w:rPr>
                <w:b/>
              </w:rPr>
              <w:t>Полос</w:t>
            </w:r>
            <w:r w:rsidR="0008342C">
              <w:rPr>
                <w:b/>
              </w:rPr>
              <w:t>а, свободная от препятствий</w:t>
            </w:r>
            <w:r w:rsidRPr="00B14D53">
              <w:rPr>
                <w:b/>
              </w:rPr>
              <w:t>:</w:t>
            </w:r>
          </w:p>
        </w:tc>
        <w:tc>
          <w:tcPr>
            <w:tcW w:w="2268" w:type="dxa"/>
            <w:vAlign w:val="center"/>
          </w:tcPr>
          <w:p w:rsidR="001278D9" w:rsidRPr="00B14D53" w:rsidRDefault="001278D9" w:rsidP="00FB1B81">
            <w:pPr>
              <w:ind w:left="360"/>
              <w:jc w:val="center"/>
              <w:rPr>
                <w:b/>
              </w:rPr>
            </w:pPr>
          </w:p>
        </w:tc>
        <w:tc>
          <w:tcPr>
            <w:tcW w:w="1984" w:type="dxa"/>
          </w:tcPr>
          <w:p w:rsidR="001278D9" w:rsidRPr="00B14D53" w:rsidRDefault="001278D9" w:rsidP="00FB1B81">
            <w:pPr>
              <w:jc w:val="center"/>
              <w:rPr>
                <w:b/>
              </w:rPr>
            </w:pPr>
          </w:p>
        </w:tc>
      </w:tr>
      <w:tr w:rsidR="001278D9" w:rsidRPr="00B14D53" w:rsidTr="00FB1B81">
        <w:tc>
          <w:tcPr>
            <w:tcW w:w="992" w:type="dxa"/>
          </w:tcPr>
          <w:p w:rsidR="001278D9" w:rsidRPr="00B14D53" w:rsidRDefault="001278D9" w:rsidP="00FB1B81">
            <w:pPr>
              <w:ind w:left="-68" w:right="-136"/>
            </w:pPr>
            <w:r w:rsidRPr="00B14D53">
              <w:t>19.8.1</w:t>
            </w:r>
          </w:p>
        </w:tc>
        <w:tc>
          <w:tcPr>
            <w:tcW w:w="4820" w:type="dxa"/>
          </w:tcPr>
          <w:p w:rsidR="001278D9" w:rsidRPr="00B14D53" w:rsidRDefault="001278D9" w:rsidP="00FB1B81">
            <w:r w:rsidRPr="00B14D53">
              <w:t>Длина полосы, свободной от препятствий ВПП ___ (м)</w:t>
            </w:r>
          </w:p>
        </w:tc>
        <w:tc>
          <w:tcPr>
            <w:tcW w:w="2268" w:type="dxa"/>
            <w:vAlign w:val="center"/>
          </w:tcPr>
          <w:p w:rsidR="001278D9" w:rsidRPr="00B14D53" w:rsidRDefault="001278D9" w:rsidP="00FB1B81">
            <w:pPr>
              <w:ind w:left="360"/>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19.8.2</w:t>
            </w:r>
          </w:p>
        </w:tc>
        <w:tc>
          <w:tcPr>
            <w:tcW w:w="4820" w:type="dxa"/>
          </w:tcPr>
          <w:p w:rsidR="001278D9" w:rsidRPr="00B14D53" w:rsidRDefault="001278D9" w:rsidP="00FB1B81">
            <w:r w:rsidRPr="00B14D53">
              <w:t>Ширина полосы, свободной от препятствий ВПП ___ (м)</w:t>
            </w:r>
          </w:p>
        </w:tc>
        <w:tc>
          <w:tcPr>
            <w:tcW w:w="2268" w:type="dxa"/>
            <w:vAlign w:val="center"/>
          </w:tcPr>
          <w:p w:rsidR="001278D9" w:rsidRPr="00B14D53" w:rsidRDefault="001278D9" w:rsidP="00FB1B81">
            <w:pPr>
              <w:ind w:left="360"/>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19.8.3</w:t>
            </w:r>
          </w:p>
        </w:tc>
        <w:tc>
          <w:tcPr>
            <w:tcW w:w="4820" w:type="dxa"/>
          </w:tcPr>
          <w:p w:rsidR="001278D9" w:rsidRPr="00B14D53" w:rsidRDefault="001278D9" w:rsidP="00FB1B81">
            <w:pPr>
              <w:ind w:right="-108"/>
              <w:jc w:val="both"/>
            </w:pPr>
            <w:r w:rsidRPr="00B14D53">
              <w:t xml:space="preserve">Уклон полосы, свободной от препятствий ВПП ___ </w:t>
            </w:r>
          </w:p>
        </w:tc>
        <w:tc>
          <w:tcPr>
            <w:tcW w:w="2268" w:type="dxa"/>
            <w:vAlign w:val="center"/>
          </w:tcPr>
          <w:p w:rsidR="001278D9" w:rsidRPr="00B14D53" w:rsidRDefault="001278D9" w:rsidP="00FB1B81">
            <w:pPr>
              <w:ind w:left="360"/>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19.9</w:t>
            </w:r>
          </w:p>
        </w:tc>
        <w:tc>
          <w:tcPr>
            <w:tcW w:w="4820" w:type="dxa"/>
          </w:tcPr>
          <w:p w:rsidR="001278D9" w:rsidRPr="00B14D53" w:rsidRDefault="001278D9" w:rsidP="00FB1B81">
            <w:pPr>
              <w:ind w:right="-108"/>
              <w:jc w:val="both"/>
              <w:rPr>
                <w:b/>
              </w:rPr>
            </w:pPr>
            <w:r w:rsidRPr="00B14D53">
              <w:rPr>
                <w:b/>
              </w:rPr>
              <w:t>Обозначение смещенного порога на</w:t>
            </w:r>
          </w:p>
          <w:p w:rsidR="001278D9" w:rsidRPr="00B14D53" w:rsidRDefault="001278D9" w:rsidP="00FB1B81">
            <w:pPr>
              <w:ind w:right="-108"/>
              <w:jc w:val="both"/>
              <w:rPr>
                <w:b/>
              </w:rPr>
            </w:pPr>
            <w:r w:rsidRPr="00B14D53">
              <w:rPr>
                <w:b/>
              </w:rPr>
              <w:t>ВПП ___</w:t>
            </w:r>
          </w:p>
        </w:tc>
        <w:tc>
          <w:tcPr>
            <w:tcW w:w="2268" w:type="dxa"/>
            <w:vAlign w:val="center"/>
          </w:tcPr>
          <w:p w:rsidR="001278D9" w:rsidRPr="00B14D53" w:rsidRDefault="001278D9" w:rsidP="00FB1B81">
            <w:pPr>
              <w:ind w:left="360" w:hanging="468"/>
              <w:jc w:val="center"/>
              <w:rPr>
                <w:b/>
              </w:rPr>
            </w:pPr>
          </w:p>
        </w:tc>
        <w:tc>
          <w:tcPr>
            <w:tcW w:w="1984" w:type="dxa"/>
          </w:tcPr>
          <w:p w:rsidR="001278D9" w:rsidRPr="00B14D53" w:rsidRDefault="001278D9" w:rsidP="00FB1B81">
            <w:pPr>
              <w:jc w:val="center"/>
              <w:rPr>
                <w:b/>
              </w:rPr>
            </w:pPr>
          </w:p>
        </w:tc>
      </w:tr>
      <w:tr w:rsidR="001278D9" w:rsidRPr="00B14D53" w:rsidTr="00FB1B81">
        <w:tc>
          <w:tcPr>
            <w:tcW w:w="992" w:type="dxa"/>
          </w:tcPr>
          <w:p w:rsidR="001278D9" w:rsidRPr="00B14D53" w:rsidRDefault="001278D9" w:rsidP="00FB1B81">
            <w:pPr>
              <w:ind w:left="-68" w:right="-136"/>
            </w:pPr>
            <w:r w:rsidRPr="00B14D53">
              <w:t>19.9.1</w:t>
            </w:r>
          </w:p>
        </w:tc>
        <w:tc>
          <w:tcPr>
            <w:tcW w:w="4820" w:type="dxa"/>
          </w:tcPr>
          <w:p w:rsidR="001278D9" w:rsidRPr="00B14D53" w:rsidRDefault="001278D9" w:rsidP="00FB1B81">
            <w:r w:rsidRPr="00B14D53">
              <w:t>Координаты смещенного порога ___ (широта, долгота в градусах, минутах, секундах и сотых долях секунды)</w:t>
            </w:r>
          </w:p>
        </w:tc>
        <w:tc>
          <w:tcPr>
            <w:tcW w:w="2268" w:type="dxa"/>
          </w:tcPr>
          <w:p w:rsidR="001278D9" w:rsidRPr="00B14D53" w:rsidRDefault="001278D9" w:rsidP="00FB1B81">
            <w:pPr>
              <w:ind w:firstLine="78"/>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19.9.2</w:t>
            </w:r>
          </w:p>
        </w:tc>
        <w:tc>
          <w:tcPr>
            <w:tcW w:w="4820" w:type="dxa"/>
          </w:tcPr>
          <w:p w:rsidR="001278D9" w:rsidRPr="00B14D53" w:rsidRDefault="001278D9" w:rsidP="00FB1B81">
            <w:r w:rsidRPr="00B14D53">
              <w:t xml:space="preserve">Превышение (абсолютная высота) </w:t>
            </w:r>
          </w:p>
          <w:p w:rsidR="001278D9" w:rsidRPr="00B14D53" w:rsidRDefault="001278D9" w:rsidP="00FB1B81">
            <w:r w:rsidRPr="00B14D53">
              <w:t>смещенного порога ВПП ___ (м)</w:t>
            </w:r>
          </w:p>
        </w:tc>
        <w:tc>
          <w:tcPr>
            <w:tcW w:w="2268" w:type="dxa"/>
            <w:vAlign w:val="center"/>
          </w:tcPr>
          <w:p w:rsidR="001278D9" w:rsidRPr="00B14D53" w:rsidRDefault="001278D9" w:rsidP="00FB1B81">
            <w:pPr>
              <w:ind w:left="360"/>
              <w:jc w:val="center"/>
            </w:pPr>
          </w:p>
        </w:tc>
        <w:tc>
          <w:tcPr>
            <w:tcW w:w="1984" w:type="dxa"/>
          </w:tcPr>
          <w:p w:rsidR="001278D9" w:rsidRPr="00B14D53" w:rsidRDefault="001278D9" w:rsidP="00FB1B81">
            <w:pPr>
              <w:jc w:val="center"/>
            </w:pPr>
          </w:p>
        </w:tc>
      </w:tr>
      <w:tr w:rsidR="001278D9" w:rsidRPr="00B14D53" w:rsidTr="00FB1B81">
        <w:tc>
          <w:tcPr>
            <w:tcW w:w="992" w:type="dxa"/>
          </w:tcPr>
          <w:p w:rsidR="001278D9" w:rsidRPr="00B14D53" w:rsidRDefault="001278D9" w:rsidP="00FB1B81">
            <w:pPr>
              <w:ind w:left="-68" w:right="-136"/>
            </w:pPr>
            <w:r w:rsidRPr="00B14D53">
              <w:t>19.9.3</w:t>
            </w:r>
          </w:p>
        </w:tc>
        <w:tc>
          <w:tcPr>
            <w:tcW w:w="4820" w:type="dxa"/>
          </w:tcPr>
          <w:p w:rsidR="001278D9" w:rsidRPr="00B14D53" w:rsidRDefault="001278D9" w:rsidP="00FB1B81">
            <w:r w:rsidRPr="00B14D53">
              <w:t>Геодезическая высота смещенного порога ВПП ___ (м)</w:t>
            </w:r>
          </w:p>
        </w:tc>
        <w:tc>
          <w:tcPr>
            <w:tcW w:w="2268" w:type="dxa"/>
            <w:vAlign w:val="center"/>
          </w:tcPr>
          <w:p w:rsidR="001278D9" w:rsidRPr="00B14D53" w:rsidRDefault="001278D9" w:rsidP="00FB1B81">
            <w:pPr>
              <w:ind w:left="360"/>
              <w:jc w:val="center"/>
            </w:pPr>
          </w:p>
        </w:tc>
        <w:tc>
          <w:tcPr>
            <w:tcW w:w="1984" w:type="dxa"/>
          </w:tcPr>
          <w:p w:rsidR="001278D9" w:rsidRPr="00B14D53" w:rsidRDefault="001278D9" w:rsidP="00FB1B81">
            <w:pPr>
              <w:jc w:val="center"/>
            </w:pPr>
          </w:p>
        </w:tc>
      </w:tr>
    </w:tbl>
    <w:p w:rsidR="001278D9" w:rsidRPr="00B14D53" w:rsidRDefault="001278D9" w:rsidP="001278D9">
      <w:pPr>
        <w:jc w:val="center"/>
        <w:rPr>
          <w:b/>
          <w:sz w:val="28"/>
          <w:szCs w:val="28"/>
        </w:rPr>
      </w:pPr>
      <w:r w:rsidRPr="00B14D53">
        <w:rPr>
          <w:b/>
        </w:rPr>
        <w:br w:type="page"/>
      </w:r>
      <w:r w:rsidRPr="00B14D53">
        <w:rPr>
          <w:b/>
          <w:sz w:val="28"/>
          <w:szCs w:val="28"/>
        </w:rPr>
        <w:lastRenderedPageBreak/>
        <w:t xml:space="preserve">20. </w:t>
      </w:r>
      <w:r w:rsidR="003E5B53">
        <w:rPr>
          <w:b/>
          <w:sz w:val="28"/>
          <w:szCs w:val="28"/>
        </w:rPr>
        <w:t>Объявленные дистанции</w:t>
      </w:r>
    </w:p>
    <w:p w:rsidR="001278D9" w:rsidRPr="00B14D53" w:rsidRDefault="00F5289C" w:rsidP="001278D9">
      <w:pPr>
        <w:jc w:val="right"/>
        <w:rPr>
          <w:sz w:val="28"/>
          <w:szCs w:val="28"/>
        </w:rPr>
      </w:pPr>
      <w:r w:rsidRPr="00F5289C">
        <w:rPr>
          <w:b/>
          <w:noProof/>
          <w:sz w:val="28"/>
          <w:szCs w:val="28"/>
        </w:rPr>
        <w:pict>
          <v:shape id="_x0000_s1047" type="#_x0000_t202" style="position:absolute;left:0;text-align:left;margin-left:464.75pt;margin-top:-47.3pt;width:36pt;height:18pt;z-index:251681792" filled="f" stroked="f">
            <v:textbox>
              <w:txbxContent>
                <w:p w:rsidR="00693A38" w:rsidRDefault="00693A38" w:rsidP="001278D9">
                  <w:pPr>
                    <w:rPr>
                      <w:rFonts w:ascii="Arial" w:hAnsi="Arial"/>
                      <w:sz w:val="20"/>
                    </w:rPr>
                  </w:pPr>
                  <w:r>
                    <w:rPr>
                      <w:rFonts w:ascii="Arial" w:hAnsi="Arial"/>
                      <w:sz w:val="20"/>
                    </w:rPr>
                    <w:t>1-20</w:t>
                  </w:r>
                </w:p>
              </w:txbxContent>
            </v:textbox>
          </v:shape>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4834"/>
        <w:gridCol w:w="1701"/>
        <w:gridCol w:w="2410"/>
      </w:tblGrid>
      <w:tr w:rsidR="001278D9" w:rsidRPr="00B14D53" w:rsidTr="00FB1B81">
        <w:tc>
          <w:tcPr>
            <w:tcW w:w="1120" w:type="dxa"/>
          </w:tcPr>
          <w:p w:rsidR="001278D9" w:rsidRPr="00B14D53" w:rsidRDefault="003E5B53" w:rsidP="00FB1B81">
            <w:pPr>
              <w:jc w:val="center"/>
              <w:rPr>
                <w:b/>
              </w:rPr>
            </w:pPr>
            <w:r>
              <w:rPr>
                <w:b/>
              </w:rPr>
              <w:t>№ п/п</w:t>
            </w:r>
          </w:p>
        </w:tc>
        <w:tc>
          <w:tcPr>
            <w:tcW w:w="4834"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1701"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2410"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1120" w:type="dxa"/>
          </w:tcPr>
          <w:p w:rsidR="001278D9" w:rsidRPr="00B14D53" w:rsidRDefault="001278D9" w:rsidP="00FB1B81">
            <w:pPr>
              <w:jc w:val="center"/>
              <w:rPr>
                <w:b/>
              </w:rPr>
            </w:pPr>
            <w:r w:rsidRPr="00B14D53">
              <w:rPr>
                <w:b/>
              </w:rPr>
              <w:t>1</w:t>
            </w:r>
          </w:p>
        </w:tc>
        <w:tc>
          <w:tcPr>
            <w:tcW w:w="4834" w:type="dxa"/>
          </w:tcPr>
          <w:p w:rsidR="001278D9" w:rsidRPr="00B14D53" w:rsidRDefault="001278D9" w:rsidP="00FB1B81">
            <w:pPr>
              <w:jc w:val="center"/>
              <w:rPr>
                <w:b/>
              </w:rPr>
            </w:pPr>
            <w:r w:rsidRPr="00B14D53">
              <w:rPr>
                <w:b/>
              </w:rPr>
              <w:t>2</w:t>
            </w:r>
          </w:p>
        </w:tc>
        <w:tc>
          <w:tcPr>
            <w:tcW w:w="1701" w:type="dxa"/>
          </w:tcPr>
          <w:p w:rsidR="001278D9" w:rsidRPr="00B14D53" w:rsidRDefault="001278D9" w:rsidP="00FB1B81">
            <w:pPr>
              <w:jc w:val="center"/>
              <w:rPr>
                <w:b/>
              </w:rPr>
            </w:pPr>
            <w:r w:rsidRPr="00B14D53">
              <w:rPr>
                <w:b/>
              </w:rPr>
              <w:t>3</w:t>
            </w:r>
          </w:p>
        </w:tc>
        <w:tc>
          <w:tcPr>
            <w:tcW w:w="2410" w:type="dxa"/>
          </w:tcPr>
          <w:p w:rsidR="001278D9" w:rsidRPr="00B14D53" w:rsidRDefault="001278D9" w:rsidP="00FB1B81">
            <w:pPr>
              <w:jc w:val="center"/>
              <w:rPr>
                <w:b/>
              </w:rPr>
            </w:pPr>
            <w:r w:rsidRPr="00B14D53">
              <w:rPr>
                <w:b/>
              </w:rPr>
              <w:t>4</w:t>
            </w:r>
          </w:p>
        </w:tc>
      </w:tr>
      <w:tr w:rsidR="001278D9" w:rsidRPr="00B14D53" w:rsidTr="00FB1B81">
        <w:tc>
          <w:tcPr>
            <w:tcW w:w="1120" w:type="dxa"/>
          </w:tcPr>
          <w:p w:rsidR="001278D9" w:rsidRPr="00B14D53" w:rsidRDefault="001278D9" w:rsidP="00FB1B81">
            <w:r w:rsidRPr="00B14D53">
              <w:t>20.1</w:t>
            </w:r>
          </w:p>
        </w:tc>
        <w:tc>
          <w:tcPr>
            <w:tcW w:w="4834" w:type="dxa"/>
          </w:tcPr>
          <w:p w:rsidR="001278D9" w:rsidRPr="00B14D53" w:rsidRDefault="001278D9" w:rsidP="00FB1B81">
            <w:pPr>
              <w:jc w:val="center"/>
              <w:rPr>
                <w:b/>
              </w:rPr>
            </w:pPr>
            <w:r w:rsidRPr="00B14D53">
              <w:rPr>
                <w:b/>
              </w:rPr>
              <w:t>Обозначение направления ВПП</w:t>
            </w:r>
            <w:r w:rsidR="001933DF">
              <w:rPr>
                <w:b/>
              </w:rPr>
              <w:t>___</w:t>
            </w:r>
          </w:p>
        </w:tc>
        <w:tc>
          <w:tcPr>
            <w:tcW w:w="1701" w:type="dxa"/>
          </w:tcPr>
          <w:p w:rsidR="001278D9" w:rsidRPr="00B14D53" w:rsidRDefault="001278D9" w:rsidP="00FB1B81">
            <w:pPr>
              <w:jc w:val="center"/>
              <w:rPr>
                <w:b/>
              </w:rPr>
            </w:pPr>
          </w:p>
        </w:tc>
        <w:tc>
          <w:tcPr>
            <w:tcW w:w="2410" w:type="dxa"/>
          </w:tcPr>
          <w:p w:rsidR="001278D9" w:rsidRPr="00B14D53" w:rsidRDefault="001278D9" w:rsidP="00FB1B81">
            <w:pPr>
              <w:jc w:val="center"/>
              <w:rPr>
                <w:b/>
              </w:rPr>
            </w:pPr>
          </w:p>
        </w:tc>
      </w:tr>
      <w:tr w:rsidR="001278D9" w:rsidRPr="00B14D53" w:rsidTr="00FB1B81">
        <w:tc>
          <w:tcPr>
            <w:tcW w:w="1120" w:type="dxa"/>
            <w:vAlign w:val="center"/>
          </w:tcPr>
          <w:p w:rsidR="001278D9" w:rsidRPr="00B14D53" w:rsidRDefault="001278D9" w:rsidP="00FB1B81">
            <w:r w:rsidRPr="00B14D53">
              <w:t>20.1.1</w:t>
            </w:r>
          </w:p>
        </w:tc>
        <w:tc>
          <w:tcPr>
            <w:tcW w:w="4834" w:type="dxa"/>
          </w:tcPr>
          <w:p w:rsidR="001278D9" w:rsidRPr="00B14D53" w:rsidRDefault="001278D9" w:rsidP="00FB1B81">
            <w:pPr>
              <w:ind w:left="-10" w:right="-106"/>
              <w:jc w:val="both"/>
            </w:pPr>
            <w:r w:rsidRPr="00B14D53">
              <w:t xml:space="preserve">Располагаемая дистанция разбега (РДР) </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20.1.2</w:t>
            </w:r>
          </w:p>
        </w:tc>
        <w:tc>
          <w:tcPr>
            <w:tcW w:w="4834" w:type="dxa"/>
          </w:tcPr>
          <w:p w:rsidR="001278D9" w:rsidRPr="00B14D53" w:rsidRDefault="001278D9" w:rsidP="00FB1B81">
            <w:pPr>
              <w:ind w:left="-10" w:right="-106"/>
              <w:jc w:val="both"/>
            </w:pPr>
            <w:r w:rsidRPr="00B14D53">
              <w:t xml:space="preserve">Располагаемая дистанция взлета (РДВ) </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20.1.3</w:t>
            </w:r>
          </w:p>
        </w:tc>
        <w:tc>
          <w:tcPr>
            <w:tcW w:w="4834" w:type="dxa"/>
          </w:tcPr>
          <w:p w:rsidR="001278D9" w:rsidRPr="00B14D53" w:rsidRDefault="001278D9" w:rsidP="00FB1B81">
            <w:pPr>
              <w:ind w:left="-10" w:right="-106"/>
              <w:jc w:val="both"/>
            </w:pPr>
            <w:r w:rsidRPr="00B14D53">
              <w:t xml:space="preserve">Располагаемая дистанция прерванного </w:t>
            </w:r>
          </w:p>
          <w:p w:rsidR="001278D9" w:rsidRPr="00B14D53" w:rsidRDefault="001278D9" w:rsidP="0070081B">
            <w:pPr>
              <w:ind w:left="-10" w:right="-106"/>
              <w:jc w:val="both"/>
            </w:pPr>
            <w:r w:rsidRPr="00B14D53">
              <w:t xml:space="preserve">взлета </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20.1.4</w:t>
            </w:r>
          </w:p>
        </w:tc>
        <w:tc>
          <w:tcPr>
            <w:tcW w:w="4834" w:type="dxa"/>
          </w:tcPr>
          <w:p w:rsidR="001278D9" w:rsidRPr="00B14D53" w:rsidRDefault="001278D9" w:rsidP="0070081B">
            <w:pPr>
              <w:ind w:left="-10" w:right="-106"/>
              <w:jc w:val="both"/>
            </w:pPr>
            <w:r w:rsidRPr="00B14D53">
              <w:t xml:space="preserve">Располагаемая посадочная дистанция </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20.1.5</w:t>
            </w:r>
          </w:p>
        </w:tc>
        <w:tc>
          <w:tcPr>
            <w:tcW w:w="4834" w:type="dxa"/>
          </w:tcPr>
          <w:p w:rsidR="001278D9" w:rsidRPr="00B14D53" w:rsidRDefault="001278D9" w:rsidP="0070081B">
            <w:pPr>
              <w:ind w:left="-10" w:right="-106"/>
              <w:jc w:val="both"/>
            </w:pPr>
            <w:r w:rsidRPr="00B14D53">
              <w:t xml:space="preserve">Располагаемая дистанция разбега от РД </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20.1.6</w:t>
            </w:r>
          </w:p>
        </w:tc>
        <w:tc>
          <w:tcPr>
            <w:tcW w:w="4834" w:type="dxa"/>
          </w:tcPr>
          <w:p w:rsidR="001278D9" w:rsidRPr="00B14D53" w:rsidRDefault="001278D9" w:rsidP="0070081B">
            <w:pPr>
              <w:ind w:left="-10" w:right="-106"/>
              <w:jc w:val="both"/>
            </w:pPr>
            <w:r w:rsidRPr="00B14D53">
              <w:t xml:space="preserve">Располагаемая дистанция взлета от РД </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20.1.7</w:t>
            </w:r>
          </w:p>
        </w:tc>
        <w:tc>
          <w:tcPr>
            <w:tcW w:w="4834" w:type="dxa"/>
          </w:tcPr>
          <w:p w:rsidR="001278D9" w:rsidRPr="00B14D53" w:rsidRDefault="001278D9" w:rsidP="00FB1B81">
            <w:pPr>
              <w:ind w:left="-10" w:right="-106"/>
              <w:jc w:val="both"/>
            </w:pPr>
            <w:r w:rsidRPr="00B14D53">
              <w:t>Располагаемая дистанция прерванного</w:t>
            </w:r>
          </w:p>
          <w:p w:rsidR="001278D9" w:rsidRPr="00B14D53" w:rsidRDefault="001278D9" w:rsidP="0070081B">
            <w:pPr>
              <w:ind w:left="-10" w:right="-106"/>
              <w:jc w:val="both"/>
            </w:pPr>
            <w:r w:rsidRPr="00B14D53">
              <w:t>взлета от РД</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20.2</w:t>
            </w:r>
          </w:p>
        </w:tc>
        <w:tc>
          <w:tcPr>
            <w:tcW w:w="4834" w:type="dxa"/>
          </w:tcPr>
          <w:p w:rsidR="001278D9" w:rsidRPr="00B14D53" w:rsidRDefault="001278D9" w:rsidP="00FB1B81">
            <w:pPr>
              <w:ind w:left="-10"/>
              <w:jc w:val="center"/>
              <w:rPr>
                <w:b/>
              </w:rPr>
            </w:pPr>
            <w:r w:rsidRPr="00B14D53">
              <w:rPr>
                <w:b/>
              </w:rPr>
              <w:t>Обозначение направления ВПП</w:t>
            </w:r>
            <w:r w:rsidR="001933DF">
              <w:rPr>
                <w:b/>
              </w:rPr>
              <w:t>___</w:t>
            </w:r>
          </w:p>
        </w:tc>
        <w:tc>
          <w:tcPr>
            <w:tcW w:w="1701" w:type="dxa"/>
            <w:vAlign w:val="center"/>
          </w:tcPr>
          <w:p w:rsidR="001278D9" w:rsidRPr="00B14D53" w:rsidRDefault="001278D9" w:rsidP="00FB1B81">
            <w:pPr>
              <w:jc w:val="center"/>
              <w:rPr>
                <w:b/>
              </w:rP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20.2.1</w:t>
            </w:r>
          </w:p>
        </w:tc>
        <w:tc>
          <w:tcPr>
            <w:tcW w:w="4834" w:type="dxa"/>
          </w:tcPr>
          <w:p w:rsidR="001278D9" w:rsidRPr="00B14D53" w:rsidRDefault="001278D9" w:rsidP="00051689">
            <w:pPr>
              <w:ind w:left="-10" w:right="-106"/>
              <w:jc w:val="both"/>
            </w:pPr>
            <w:r w:rsidRPr="00B14D53">
              <w:t xml:space="preserve">Располагаемая дистанция разбега </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20.2.2</w:t>
            </w:r>
          </w:p>
        </w:tc>
        <w:tc>
          <w:tcPr>
            <w:tcW w:w="4834" w:type="dxa"/>
          </w:tcPr>
          <w:p w:rsidR="001278D9" w:rsidRPr="00B14D53" w:rsidRDefault="001278D9" w:rsidP="00051689">
            <w:pPr>
              <w:ind w:left="-10" w:right="-106"/>
              <w:jc w:val="both"/>
            </w:pPr>
            <w:r w:rsidRPr="00B14D53">
              <w:t xml:space="preserve">Располагаемая дистанция взлета </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tc>
        <w:tc>
          <w:tcPr>
            <w:tcW w:w="4834" w:type="dxa"/>
            <w:vAlign w:val="center"/>
          </w:tcPr>
          <w:p w:rsidR="001278D9" w:rsidRPr="00B14D53" w:rsidRDefault="001278D9" w:rsidP="00FB1B81">
            <w:pPr>
              <w:pStyle w:val="5"/>
              <w:ind w:left="-10"/>
              <w:jc w:val="left"/>
              <w:rPr>
                <w:sz w:val="24"/>
              </w:rPr>
            </w:pP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bl>
    <w:p w:rsidR="001278D9" w:rsidRPr="00B14D53" w:rsidRDefault="001278D9" w:rsidP="001278D9">
      <w:pPr>
        <w:rPr>
          <w:b/>
        </w:rPr>
      </w:pPr>
    </w:p>
    <w:p w:rsidR="001278D9" w:rsidRPr="00B14D53" w:rsidRDefault="001278D9" w:rsidP="001278D9">
      <w:pPr>
        <w:jc w:val="center"/>
        <w:rPr>
          <w:b/>
          <w:sz w:val="28"/>
          <w:szCs w:val="28"/>
        </w:rPr>
      </w:pPr>
      <w:r w:rsidRPr="00B14D53">
        <w:rPr>
          <w:b/>
        </w:rPr>
        <w:br w:type="page"/>
      </w:r>
      <w:r w:rsidRPr="00B14D53">
        <w:rPr>
          <w:b/>
          <w:sz w:val="28"/>
          <w:szCs w:val="28"/>
        </w:rPr>
        <w:lastRenderedPageBreak/>
        <w:t xml:space="preserve">21. </w:t>
      </w:r>
      <w:r w:rsidR="00EE2FDF">
        <w:rPr>
          <w:b/>
          <w:sz w:val="28"/>
          <w:szCs w:val="28"/>
        </w:rPr>
        <w:t>Огни приближения и огни ВПП</w:t>
      </w:r>
    </w:p>
    <w:p w:rsidR="001278D9" w:rsidRPr="00B14D53" w:rsidRDefault="00F5289C" w:rsidP="001278D9">
      <w:pPr>
        <w:jc w:val="right"/>
        <w:rPr>
          <w:b/>
          <w:sz w:val="28"/>
          <w:szCs w:val="28"/>
        </w:rPr>
      </w:pPr>
      <w:r>
        <w:rPr>
          <w:b/>
          <w:noProof/>
          <w:sz w:val="28"/>
          <w:szCs w:val="28"/>
        </w:rPr>
        <w:pict>
          <v:shape id="_x0000_s1048" type="#_x0000_t202" style="position:absolute;left:0;text-align:left;margin-left:472.2pt;margin-top:-47.3pt;width:36pt;height:18pt;z-index:251682816" filled="f" stroked="f">
            <v:textbox>
              <w:txbxContent>
                <w:p w:rsidR="00693A38" w:rsidRDefault="00693A38" w:rsidP="001278D9">
                  <w:pPr>
                    <w:rPr>
                      <w:rFonts w:ascii="Arial" w:hAnsi="Arial"/>
                      <w:sz w:val="20"/>
                    </w:rPr>
                  </w:pPr>
                  <w:r>
                    <w:rPr>
                      <w:rFonts w:ascii="Arial" w:hAnsi="Arial"/>
                      <w:sz w:val="20"/>
                    </w:rPr>
                    <w:t>1-21</w:t>
                  </w:r>
                </w:p>
              </w:txbxContent>
            </v:textbox>
          </v:shape>
        </w:pic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5"/>
        <w:gridCol w:w="5468"/>
        <w:gridCol w:w="1891"/>
        <w:gridCol w:w="1842"/>
      </w:tblGrid>
      <w:tr w:rsidR="001278D9" w:rsidRPr="00B14D53" w:rsidTr="00FB1B81">
        <w:tc>
          <w:tcPr>
            <w:tcW w:w="1005" w:type="dxa"/>
          </w:tcPr>
          <w:p w:rsidR="001278D9" w:rsidRPr="00B14D53" w:rsidRDefault="001278D9" w:rsidP="00EE2FDF">
            <w:pPr>
              <w:jc w:val="center"/>
              <w:rPr>
                <w:b/>
              </w:rPr>
            </w:pPr>
            <w:r w:rsidRPr="00B14D53">
              <w:rPr>
                <w:b/>
              </w:rPr>
              <w:t>№ п</w:t>
            </w:r>
            <w:r w:rsidR="00EE2FDF">
              <w:rPr>
                <w:b/>
              </w:rPr>
              <w:t>/</w:t>
            </w:r>
            <w:r w:rsidRPr="00B14D53">
              <w:rPr>
                <w:b/>
              </w:rPr>
              <w:t>п</w:t>
            </w:r>
          </w:p>
        </w:tc>
        <w:tc>
          <w:tcPr>
            <w:tcW w:w="5468"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1891"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1842" w:type="dxa"/>
          </w:tcPr>
          <w:p w:rsidR="001278D9" w:rsidRPr="00B14D53" w:rsidRDefault="001278D9" w:rsidP="00FB1B81">
            <w:pPr>
              <w:ind w:left="-108"/>
              <w:jc w:val="center"/>
              <w:rPr>
                <w:b/>
              </w:rPr>
            </w:pPr>
            <w:r w:rsidRPr="00B14D53">
              <w:rPr>
                <w:b/>
              </w:rPr>
              <w:t>Доказательная</w:t>
            </w:r>
          </w:p>
          <w:p w:rsidR="001278D9" w:rsidRPr="00B14D53" w:rsidRDefault="001278D9" w:rsidP="00FB1B81">
            <w:pPr>
              <w:ind w:left="-108"/>
              <w:jc w:val="center"/>
              <w:rPr>
                <w:b/>
              </w:rPr>
            </w:pPr>
            <w:r w:rsidRPr="00B14D53">
              <w:rPr>
                <w:b/>
              </w:rPr>
              <w:t xml:space="preserve"> документация</w:t>
            </w:r>
          </w:p>
        </w:tc>
      </w:tr>
      <w:tr w:rsidR="001278D9" w:rsidRPr="00B14D53" w:rsidTr="00FB1B81">
        <w:tc>
          <w:tcPr>
            <w:tcW w:w="1005" w:type="dxa"/>
          </w:tcPr>
          <w:p w:rsidR="001278D9" w:rsidRPr="00B14D53" w:rsidRDefault="001278D9" w:rsidP="00FB1B81">
            <w:pPr>
              <w:jc w:val="center"/>
              <w:rPr>
                <w:b/>
              </w:rPr>
            </w:pPr>
            <w:r w:rsidRPr="00B14D53">
              <w:rPr>
                <w:b/>
              </w:rPr>
              <w:t>1</w:t>
            </w:r>
          </w:p>
        </w:tc>
        <w:tc>
          <w:tcPr>
            <w:tcW w:w="5468" w:type="dxa"/>
          </w:tcPr>
          <w:p w:rsidR="001278D9" w:rsidRPr="00B14D53" w:rsidRDefault="001278D9" w:rsidP="00FB1B81">
            <w:pPr>
              <w:jc w:val="center"/>
              <w:rPr>
                <w:b/>
              </w:rPr>
            </w:pPr>
            <w:r w:rsidRPr="00B14D53">
              <w:rPr>
                <w:b/>
              </w:rPr>
              <w:t>2</w:t>
            </w:r>
          </w:p>
        </w:tc>
        <w:tc>
          <w:tcPr>
            <w:tcW w:w="1891" w:type="dxa"/>
          </w:tcPr>
          <w:p w:rsidR="001278D9" w:rsidRPr="00B14D53" w:rsidRDefault="001278D9" w:rsidP="00FB1B81">
            <w:pPr>
              <w:jc w:val="center"/>
              <w:rPr>
                <w:b/>
              </w:rPr>
            </w:pPr>
            <w:r w:rsidRPr="00B14D53">
              <w:rPr>
                <w:b/>
              </w:rPr>
              <w:t>3</w:t>
            </w:r>
          </w:p>
        </w:tc>
        <w:tc>
          <w:tcPr>
            <w:tcW w:w="1842" w:type="dxa"/>
          </w:tcPr>
          <w:p w:rsidR="001278D9" w:rsidRPr="00B14D53" w:rsidRDefault="001278D9" w:rsidP="00FB1B81">
            <w:pPr>
              <w:jc w:val="center"/>
              <w:rPr>
                <w:b/>
              </w:rPr>
            </w:pPr>
            <w:r w:rsidRPr="00B14D53">
              <w:rPr>
                <w:b/>
              </w:rPr>
              <w:t>4</w:t>
            </w:r>
          </w:p>
        </w:tc>
      </w:tr>
      <w:tr w:rsidR="001278D9" w:rsidRPr="00B14D53" w:rsidTr="00FB1B81">
        <w:tc>
          <w:tcPr>
            <w:tcW w:w="1005" w:type="dxa"/>
          </w:tcPr>
          <w:p w:rsidR="001278D9" w:rsidRPr="00080859" w:rsidRDefault="001278D9" w:rsidP="00FB1B81">
            <w:r w:rsidRPr="00080859">
              <w:t>21.1</w:t>
            </w:r>
          </w:p>
        </w:tc>
        <w:tc>
          <w:tcPr>
            <w:tcW w:w="5468" w:type="dxa"/>
          </w:tcPr>
          <w:p w:rsidR="001278D9" w:rsidRPr="00B14D53" w:rsidRDefault="001278D9" w:rsidP="00FB1B81">
            <w:pPr>
              <w:ind w:right="-108"/>
              <w:rPr>
                <w:b/>
              </w:rPr>
            </w:pPr>
            <w:r w:rsidRPr="00B14D53">
              <w:rPr>
                <w:b/>
              </w:rPr>
              <w:t>Обозначение ВПП</w:t>
            </w:r>
            <w:r w:rsidR="001933DF">
              <w:rPr>
                <w:b/>
              </w:rPr>
              <w:t>___</w:t>
            </w:r>
          </w:p>
        </w:tc>
        <w:tc>
          <w:tcPr>
            <w:tcW w:w="1891" w:type="dxa"/>
            <w:vAlign w:val="center"/>
          </w:tcPr>
          <w:p w:rsidR="001278D9" w:rsidRPr="00B14D53" w:rsidRDefault="001278D9" w:rsidP="00FB1B81">
            <w:pPr>
              <w:ind w:left="204" w:firstLine="234"/>
              <w:jc w:val="center"/>
              <w:rPr>
                <w:b/>
              </w:rPr>
            </w:pPr>
          </w:p>
        </w:tc>
        <w:tc>
          <w:tcPr>
            <w:tcW w:w="1842" w:type="dxa"/>
          </w:tcPr>
          <w:p w:rsidR="001278D9" w:rsidRPr="00B14D53" w:rsidRDefault="001278D9" w:rsidP="00FB1B81">
            <w:pPr>
              <w:jc w:val="center"/>
              <w:rPr>
                <w:b/>
              </w:rPr>
            </w:pPr>
          </w:p>
        </w:tc>
      </w:tr>
      <w:tr w:rsidR="001278D9" w:rsidRPr="00B14D53" w:rsidTr="00FB1B81">
        <w:tc>
          <w:tcPr>
            <w:tcW w:w="1005" w:type="dxa"/>
          </w:tcPr>
          <w:p w:rsidR="001278D9" w:rsidRPr="00B14D53" w:rsidRDefault="001278D9" w:rsidP="00FB1B81">
            <w:r w:rsidRPr="00B14D53">
              <w:t>21.1.1</w:t>
            </w:r>
          </w:p>
        </w:tc>
        <w:tc>
          <w:tcPr>
            <w:tcW w:w="5468" w:type="dxa"/>
          </w:tcPr>
          <w:p w:rsidR="001278D9" w:rsidRPr="00B14D53" w:rsidRDefault="001278D9" w:rsidP="00FB1B81">
            <w:pPr>
              <w:jc w:val="both"/>
            </w:pPr>
            <w:r w:rsidRPr="00B14D53">
              <w:t>Тип системы огней приближения</w:t>
            </w:r>
          </w:p>
        </w:tc>
        <w:tc>
          <w:tcPr>
            <w:tcW w:w="1891" w:type="dxa"/>
            <w:vAlign w:val="center"/>
          </w:tcPr>
          <w:p w:rsidR="001278D9" w:rsidRPr="00B14D53" w:rsidRDefault="001278D9" w:rsidP="00FB1B81">
            <w:pPr>
              <w:ind w:left="204" w:right="-108" w:firstLine="234"/>
              <w:jc w:val="cente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21.1.2</w:t>
            </w:r>
          </w:p>
        </w:tc>
        <w:tc>
          <w:tcPr>
            <w:tcW w:w="5468" w:type="dxa"/>
          </w:tcPr>
          <w:p w:rsidR="001278D9" w:rsidRPr="00B14D53" w:rsidRDefault="001278D9" w:rsidP="00FB1B81">
            <w:pPr>
              <w:jc w:val="both"/>
            </w:pPr>
            <w:r w:rsidRPr="00B14D53">
              <w:t>Протяженность системы огней приближения</w:t>
            </w:r>
          </w:p>
        </w:tc>
        <w:tc>
          <w:tcPr>
            <w:tcW w:w="1891" w:type="dxa"/>
            <w:vAlign w:val="center"/>
          </w:tcPr>
          <w:p w:rsidR="001278D9" w:rsidRPr="00B14D53" w:rsidRDefault="001278D9" w:rsidP="00FB1B81">
            <w:pPr>
              <w:ind w:left="204" w:right="-108" w:firstLine="234"/>
              <w:jc w:val="cente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21.1.3</w:t>
            </w:r>
          </w:p>
        </w:tc>
        <w:tc>
          <w:tcPr>
            <w:tcW w:w="5468" w:type="dxa"/>
          </w:tcPr>
          <w:p w:rsidR="001278D9" w:rsidRPr="00B14D53" w:rsidRDefault="001278D9" w:rsidP="00FB1B81">
            <w:pPr>
              <w:jc w:val="both"/>
            </w:pPr>
            <w:r w:rsidRPr="00B14D53">
              <w:t>Сила света системы огней приближения</w:t>
            </w:r>
          </w:p>
        </w:tc>
        <w:tc>
          <w:tcPr>
            <w:tcW w:w="1891" w:type="dxa"/>
            <w:vAlign w:val="center"/>
          </w:tcPr>
          <w:p w:rsidR="001278D9" w:rsidRPr="00B14D53" w:rsidRDefault="001278D9" w:rsidP="00FB1B81">
            <w:pPr>
              <w:ind w:left="204" w:firstLine="234"/>
              <w:jc w:val="cente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21.1.4</w:t>
            </w:r>
          </w:p>
        </w:tc>
        <w:tc>
          <w:tcPr>
            <w:tcW w:w="5468" w:type="dxa"/>
          </w:tcPr>
          <w:p w:rsidR="001278D9" w:rsidRPr="00B14D53" w:rsidRDefault="001278D9" w:rsidP="00FB1B81">
            <w:pPr>
              <w:ind w:right="-108"/>
              <w:jc w:val="both"/>
            </w:pPr>
            <w:r w:rsidRPr="00B14D53">
              <w:t>Огни порога ВПП (входные)</w:t>
            </w:r>
          </w:p>
        </w:tc>
        <w:tc>
          <w:tcPr>
            <w:tcW w:w="1891" w:type="dxa"/>
            <w:vAlign w:val="center"/>
          </w:tcPr>
          <w:p w:rsidR="001278D9" w:rsidRPr="00B14D53" w:rsidRDefault="001278D9" w:rsidP="00FB1B81">
            <w:pPr>
              <w:ind w:left="204" w:firstLine="234"/>
              <w:jc w:val="cente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21.1.5</w:t>
            </w:r>
          </w:p>
        </w:tc>
        <w:tc>
          <w:tcPr>
            <w:tcW w:w="5468" w:type="dxa"/>
          </w:tcPr>
          <w:p w:rsidR="001278D9" w:rsidRPr="00B14D53" w:rsidRDefault="001278D9" w:rsidP="00FB1B81">
            <w:pPr>
              <w:ind w:right="-108"/>
              <w:jc w:val="both"/>
            </w:pPr>
            <w:r w:rsidRPr="00B14D53">
              <w:t>Огни фланговых горизонтов зоны приземления</w:t>
            </w:r>
          </w:p>
        </w:tc>
        <w:tc>
          <w:tcPr>
            <w:tcW w:w="1891" w:type="dxa"/>
            <w:vAlign w:val="center"/>
          </w:tcPr>
          <w:p w:rsidR="001278D9" w:rsidRPr="00B14D53" w:rsidRDefault="001278D9" w:rsidP="00FB1B81">
            <w:pPr>
              <w:ind w:left="204" w:firstLine="234"/>
              <w:jc w:val="cente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21.1.6</w:t>
            </w:r>
          </w:p>
        </w:tc>
        <w:tc>
          <w:tcPr>
            <w:tcW w:w="5468" w:type="dxa"/>
          </w:tcPr>
          <w:p w:rsidR="001278D9" w:rsidRPr="00B14D53" w:rsidRDefault="001278D9" w:rsidP="00FB1B81">
            <w:pPr>
              <w:ind w:right="-108"/>
              <w:jc w:val="both"/>
            </w:pPr>
            <w:r w:rsidRPr="00B14D53">
              <w:t>Система визуальной индикации глиссады</w:t>
            </w:r>
          </w:p>
        </w:tc>
        <w:tc>
          <w:tcPr>
            <w:tcW w:w="1891" w:type="dxa"/>
            <w:vAlign w:val="center"/>
          </w:tcPr>
          <w:p w:rsidR="001278D9" w:rsidRPr="00B14D53" w:rsidRDefault="001278D9" w:rsidP="00FB1B81">
            <w:pPr>
              <w:ind w:left="204" w:firstLine="234"/>
              <w:jc w:val="center"/>
              <w:rPr>
                <w:lang w:val="en-US"/>
              </w:rP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21.1.7</w:t>
            </w:r>
          </w:p>
        </w:tc>
        <w:tc>
          <w:tcPr>
            <w:tcW w:w="5468" w:type="dxa"/>
          </w:tcPr>
          <w:p w:rsidR="001278D9" w:rsidRPr="00B14D53" w:rsidRDefault="001278D9" w:rsidP="00FB1B81">
            <w:pPr>
              <w:ind w:right="-108"/>
              <w:jc w:val="both"/>
            </w:pPr>
            <w:r w:rsidRPr="00B14D53">
              <w:t>Наклон глиссады</w:t>
            </w:r>
          </w:p>
        </w:tc>
        <w:tc>
          <w:tcPr>
            <w:tcW w:w="1891" w:type="dxa"/>
            <w:vAlign w:val="center"/>
          </w:tcPr>
          <w:p w:rsidR="001278D9" w:rsidRPr="00B14D53" w:rsidRDefault="001278D9" w:rsidP="00FB1B81">
            <w:pPr>
              <w:ind w:left="204" w:firstLine="234"/>
              <w:jc w:val="cente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21.1.8</w:t>
            </w:r>
          </w:p>
        </w:tc>
        <w:tc>
          <w:tcPr>
            <w:tcW w:w="5468" w:type="dxa"/>
          </w:tcPr>
          <w:p w:rsidR="001278D9" w:rsidRPr="00B14D53" w:rsidRDefault="001278D9" w:rsidP="00FB1B81">
            <w:pPr>
              <w:ind w:right="-108"/>
              <w:jc w:val="both"/>
            </w:pPr>
            <w:r w:rsidRPr="00B14D53">
              <w:t xml:space="preserve">Местоположение системы визуальной </w:t>
            </w:r>
          </w:p>
          <w:p w:rsidR="001278D9" w:rsidRPr="00B14D53" w:rsidRDefault="001278D9" w:rsidP="00FB1B81">
            <w:pPr>
              <w:ind w:right="-108"/>
              <w:jc w:val="both"/>
            </w:pPr>
            <w:r w:rsidRPr="00B14D53">
              <w:t>индикации глиссады</w:t>
            </w:r>
          </w:p>
        </w:tc>
        <w:tc>
          <w:tcPr>
            <w:tcW w:w="1891" w:type="dxa"/>
            <w:vAlign w:val="center"/>
          </w:tcPr>
          <w:p w:rsidR="001278D9" w:rsidRPr="00B14D53" w:rsidRDefault="001278D9" w:rsidP="00FB1B81">
            <w:pPr>
              <w:ind w:left="204" w:hanging="316"/>
              <w:jc w:val="cente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21.1.9</w:t>
            </w:r>
          </w:p>
        </w:tc>
        <w:tc>
          <w:tcPr>
            <w:tcW w:w="5468" w:type="dxa"/>
          </w:tcPr>
          <w:p w:rsidR="001278D9" w:rsidRPr="00B14D53" w:rsidRDefault="001278D9" w:rsidP="00FB1B81">
            <w:pPr>
              <w:jc w:val="both"/>
            </w:pPr>
            <w:r w:rsidRPr="00B14D53">
              <w:t>Протяженность огней зоны приземления ВПП</w:t>
            </w:r>
          </w:p>
        </w:tc>
        <w:tc>
          <w:tcPr>
            <w:tcW w:w="1891" w:type="dxa"/>
            <w:vAlign w:val="center"/>
          </w:tcPr>
          <w:p w:rsidR="001278D9" w:rsidRPr="00B14D53" w:rsidRDefault="001278D9" w:rsidP="00FB1B81">
            <w:pPr>
              <w:ind w:left="204" w:right="-108" w:firstLine="234"/>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21.1.10</w:t>
            </w:r>
          </w:p>
        </w:tc>
        <w:tc>
          <w:tcPr>
            <w:tcW w:w="5468" w:type="dxa"/>
          </w:tcPr>
          <w:p w:rsidR="001278D9" w:rsidRPr="00B14D53" w:rsidRDefault="001278D9" w:rsidP="00FB1B81">
            <w:pPr>
              <w:ind w:right="-108"/>
              <w:jc w:val="both"/>
            </w:pPr>
            <w:r w:rsidRPr="00B14D53">
              <w:t>Протяженность огней осевой линии ВПП</w:t>
            </w:r>
          </w:p>
        </w:tc>
        <w:tc>
          <w:tcPr>
            <w:tcW w:w="1891" w:type="dxa"/>
            <w:vAlign w:val="center"/>
          </w:tcPr>
          <w:p w:rsidR="001278D9" w:rsidRPr="00B14D53" w:rsidRDefault="001278D9" w:rsidP="00FB1B81">
            <w:pPr>
              <w:ind w:left="204" w:hanging="316"/>
              <w:jc w:val="cente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21.1.11</w:t>
            </w:r>
          </w:p>
        </w:tc>
        <w:tc>
          <w:tcPr>
            <w:tcW w:w="5468" w:type="dxa"/>
          </w:tcPr>
          <w:p w:rsidR="001278D9" w:rsidRPr="00B14D53" w:rsidRDefault="001278D9" w:rsidP="00FB1B81">
            <w:pPr>
              <w:jc w:val="both"/>
            </w:pPr>
            <w:r w:rsidRPr="00B14D53">
              <w:t>Сила света огней осевой линии ВПП</w:t>
            </w:r>
          </w:p>
        </w:tc>
        <w:tc>
          <w:tcPr>
            <w:tcW w:w="1891" w:type="dxa"/>
            <w:vAlign w:val="center"/>
          </w:tcPr>
          <w:p w:rsidR="001278D9" w:rsidRPr="00B14D53" w:rsidRDefault="001278D9" w:rsidP="00FB1B81">
            <w:pPr>
              <w:ind w:left="204" w:firstLine="234"/>
              <w:jc w:val="cente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21.1.12</w:t>
            </w:r>
          </w:p>
        </w:tc>
        <w:tc>
          <w:tcPr>
            <w:tcW w:w="5468" w:type="dxa"/>
          </w:tcPr>
          <w:p w:rsidR="001278D9" w:rsidRPr="00B14D53" w:rsidRDefault="001278D9" w:rsidP="00FB1B81">
            <w:pPr>
              <w:ind w:right="-108"/>
              <w:jc w:val="both"/>
            </w:pPr>
            <w:r w:rsidRPr="00B14D53">
              <w:t>Интервалы установки огней осевой линии ВПП</w:t>
            </w:r>
          </w:p>
        </w:tc>
        <w:tc>
          <w:tcPr>
            <w:tcW w:w="1891" w:type="dxa"/>
            <w:vAlign w:val="center"/>
          </w:tcPr>
          <w:p w:rsidR="001278D9" w:rsidRPr="00B14D53" w:rsidRDefault="001278D9" w:rsidP="00FB1B81">
            <w:pPr>
              <w:ind w:left="204" w:hanging="316"/>
              <w:jc w:val="cente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21.1.13</w:t>
            </w:r>
          </w:p>
        </w:tc>
        <w:tc>
          <w:tcPr>
            <w:tcW w:w="5468" w:type="dxa"/>
            <w:vAlign w:val="center"/>
          </w:tcPr>
          <w:p w:rsidR="001278D9" w:rsidRPr="00B14D53" w:rsidRDefault="001278D9" w:rsidP="00FB1B81">
            <w:pPr>
              <w:ind w:right="-108"/>
            </w:pPr>
            <w:r w:rsidRPr="00B14D53">
              <w:t>Цвет огней осевой линии ВПП</w:t>
            </w:r>
          </w:p>
        </w:tc>
        <w:tc>
          <w:tcPr>
            <w:tcW w:w="1891" w:type="dxa"/>
            <w:vAlign w:val="center"/>
          </w:tcPr>
          <w:p w:rsidR="001278D9" w:rsidRPr="00B14D53" w:rsidRDefault="001278D9" w:rsidP="00FB1B81">
            <w:pPr>
              <w:tabs>
                <w:tab w:val="left" w:pos="398"/>
              </w:tabs>
              <w:ind w:left="-112" w:right="-108"/>
              <w:jc w:val="center"/>
            </w:pPr>
          </w:p>
        </w:tc>
        <w:tc>
          <w:tcPr>
            <w:tcW w:w="1842" w:type="dxa"/>
            <w:vAlign w:val="center"/>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21.1.14</w:t>
            </w:r>
          </w:p>
        </w:tc>
        <w:tc>
          <w:tcPr>
            <w:tcW w:w="5468" w:type="dxa"/>
            <w:vAlign w:val="center"/>
          </w:tcPr>
          <w:p w:rsidR="001278D9" w:rsidRPr="00B14D53" w:rsidRDefault="001278D9" w:rsidP="00FB1B81">
            <w:pPr>
              <w:ind w:right="-108"/>
            </w:pPr>
            <w:r w:rsidRPr="00B14D53">
              <w:t>Протяженность посадочных (боковых) огней ВПП</w:t>
            </w:r>
          </w:p>
        </w:tc>
        <w:tc>
          <w:tcPr>
            <w:tcW w:w="1891" w:type="dxa"/>
            <w:vAlign w:val="center"/>
          </w:tcPr>
          <w:p w:rsidR="001278D9" w:rsidRPr="00B14D53" w:rsidRDefault="001278D9" w:rsidP="00FB1B81">
            <w:pPr>
              <w:tabs>
                <w:tab w:val="left" w:pos="398"/>
              </w:tabs>
              <w:ind w:left="-112" w:right="-108"/>
              <w:jc w:val="center"/>
            </w:pPr>
          </w:p>
        </w:tc>
        <w:tc>
          <w:tcPr>
            <w:tcW w:w="1842" w:type="dxa"/>
            <w:vAlign w:val="center"/>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21.1.15</w:t>
            </w:r>
          </w:p>
        </w:tc>
        <w:tc>
          <w:tcPr>
            <w:tcW w:w="5468" w:type="dxa"/>
            <w:vAlign w:val="center"/>
          </w:tcPr>
          <w:p w:rsidR="001278D9" w:rsidRPr="00B14D53" w:rsidRDefault="001278D9" w:rsidP="00FB1B81">
            <w:pPr>
              <w:ind w:right="-108"/>
            </w:pPr>
            <w:r w:rsidRPr="00B14D53">
              <w:t xml:space="preserve">Интервалы установки посадочных (боковых) </w:t>
            </w:r>
          </w:p>
          <w:p w:rsidR="001278D9" w:rsidRPr="00B14D53" w:rsidRDefault="001278D9" w:rsidP="00FB1B81">
            <w:pPr>
              <w:ind w:right="-108"/>
            </w:pPr>
            <w:r w:rsidRPr="00B14D53">
              <w:t>огней ВПП</w:t>
            </w:r>
          </w:p>
        </w:tc>
        <w:tc>
          <w:tcPr>
            <w:tcW w:w="1891" w:type="dxa"/>
            <w:vAlign w:val="center"/>
          </w:tcPr>
          <w:p w:rsidR="001278D9" w:rsidRPr="00B14D53" w:rsidRDefault="001278D9" w:rsidP="00FB1B81">
            <w:pPr>
              <w:tabs>
                <w:tab w:val="left" w:pos="398"/>
              </w:tabs>
              <w:ind w:left="-112" w:right="-108"/>
              <w:jc w:val="center"/>
            </w:pPr>
          </w:p>
        </w:tc>
        <w:tc>
          <w:tcPr>
            <w:tcW w:w="1842" w:type="dxa"/>
            <w:vAlign w:val="center"/>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21.1.16</w:t>
            </w:r>
          </w:p>
        </w:tc>
        <w:tc>
          <w:tcPr>
            <w:tcW w:w="5468" w:type="dxa"/>
            <w:vAlign w:val="center"/>
          </w:tcPr>
          <w:p w:rsidR="001278D9" w:rsidRPr="00B14D53" w:rsidRDefault="001278D9" w:rsidP="00FB1B81">
            <w:pPr>
              <w:ind w:right="-108"/>
            </w:pPr>
            <w:r w:rsidRPr="00B14D53">
              <w:t>Сила света посадочных (боковых) огней ВПП</w:t>
            </w:r>
          </w:p>
        </w:tc>
        <w:tc>
          <w:tcPr>
            <w:tcW w:w="1891" w:type="dxa"/>
            <w:vAlign w:val="center"/>
          </w:tcPr>
          <w:p w:rsidR="001278D9" w:rsidRPr="00B14D53" w:rsidRDefault="001278D9" w:rsidP="00FB1B81">
            <w:pPr>
              <w:tabs>
                <w:tab w:val="left" w:pos="398"/>
              </w:tabs>
              <w:ind w:left="-112" w:right="-108"/>
              <w:jc w:val="center"/>
            </w:pPr>
          </w:p>
        </w:tc>
        <w:tc>
          <w:tcPr>
            <w:tcW w:w="1842" w:type="dxa"/>
            <w:vAlign w:val="center"/>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21.1.17</w:t>
            </w:r>
          </w:p>
        </w:tc>
        <w:tc>
          <w:tcPr>
            <w:tcW w:w="5468" w:type="dxa"/>
            <w:vAlign w:val="center"/>
          </w:tcPr>
          <w:p w:rsidR="001278D9" w:rsidRPr="00B14D53" w:rsidRDefault="001278D9" w:rsidP="00FB1B81">
            <w:pPr>
              <w:ind w:right="-108"/>
            </w:pPr>
            <w:r w:rsidRPr="00B14D53">
              <w:t>Цвет посадочных (боковых) огней ВПП</w:t>
            </w:r>
          </w:p>
        </w:tc>
        <w:tc>
          <w:tcPr>
            <w:tcW w:w="1891" w:type="dxa"/>
            <w:vAlign w:val="center"/>
          </w:tcPr>
          <w:p w:rsidR="001278D9" w:rsidRPr="00B14D53" w:rsidRDefault="001278D9" w:rsidP="00FB1B81">
            <w:pPr>
              <w:tabs>
                <w:tab w:val="left" w:pos="398"/>
              </w:tabs>
              <w:ind w:left="-112" w:right="-108"/>
              <w:jc w:val="center"/>
            </w:pPr>
          </w:p>
        </w:tc>
        <w:tc>
          <w:tcPr>
            <w:tcW w:w="1842" w:type="dxa"/>
            <w:vAlign w:val="center"/>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21.1.18</w:t>
            </w:r>
          </w:p>
        </w:tc>
        <w:tc>
          <w:tcPr>
            <w:tcW w:w="5468" w:type="dxa"/>
            <w:vAlign w:val="center"/>
          </w:tcPr>
          <w:p w:rsidR="001278D9" w:rsidRPr="00B14D53" w:rsidRDefault="001278D9" w:rsidP="00FB1B81">
            <w:pPr>
              <w:ind w:right="-108"/>
            </w:pPr>
            <w:r w:rsidRPr="00B14D53">
              <w:t>Цвет ограничительных огней ВПП</w:t>
            </w:r>
          </w:p>
        </w:tc>
        <w:tc>
          <w:tcPr>
            <w:tcW w:w="1891" w:type="dxa"/>
            <w:vAlign w:val="center"/>
          </w:tcPr>
          <w:p w:rsidR="001278D9" w:rsidRPr="00B14D53" w:rsidRDefault="001278D9" w:rsidP="00FB1B81">
            <w:pPr>
              <w:ind w:left="204" w:firstLine="234"/>
              <w:jc w:val="center"/>
            </w:pPr>
          </w:p>
        </w:tc>
        <w:tc>
          <w:tcPr>
            <w:tcW w:w="1842" w:type="dxa"/>
            <w:vAlign w:val="center"/>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21.1.19</w:t>
            </w:r>
          </w:p>
        </w:tc>
        <w:tc>
          <w:tcPr>
            <w:tcW w:w="5468" w:type="dxa"/>
            <w:vAlign w:val="center"/>
          </w:tcPr>
          <w:p w:rsidR="001278D9" w:rsidRPr="00B14D53" w:rsidRDefault="001278D9" w:rsidP="00FB1B81">
            <w:pPr>
              <w:ind w:right="-108"/>
            </w:pPr>
            <w:r w:rsidRPr="00B14D53">
              <w:t>Огни фланговых горизонтов зоны торможения</w:t>
            </w:r>
          </w:p>
        </w:tc>
        <w:tc>
          <w:tcPr>
            <w:tcW w:w="1891" w:type="dxa"/>
            <w:vAlign w:val="center"/>
          </w:tcPr>
          <w:p w:rsidR="001278D9" w:rsidRPr="00B14D53" w:rsidRDefault="001278D9" w:rsidP="00FB1B81">
            <w:pPr>
              <w:ind w:left="204" w:firstLine="234"/>
              <w:jc w:val="center"/>
            </w:pPr>
          </w:p>
        </w:tc>
        <w:tc>
          <w:tcPr>
            <w:tcW w:w="1842" w:type="dxa"/>
            <w:vAlign w:val="center"/>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21.1.20</w:t>
            </w:r>
          </w:p>
        </w:tc>
        <w:tc>
          <w:tcPr>
            <w:tcW w:w="5468" w:type="dxa"/>
            <w:vAlign w:val="center"/>
          </w:tcPr>
          <w:p w:rsidR="001278D9" w:rsidRPr="00B14D53" w:rsidRDefault="001278D9" w:rsidP="00FB1B81">
            <w:pPr>
              <w:ind w:right="-108"/>
            </w:pPr>
            <w:r w:rsidRPr="00B14D53">
              <w:t>Протяженность  и цвет концевой полосы торможения</w:t>
            </w:r>
          </w:p>
        </w:tc>
        <w:tc>
          <w:tcPr>
            <w:tcW w:w="1891" w:type="dxa"/>
            <w:vAlign w:val="center"/>
          </w:tcPr>
          <w:p w:rsidR="001278D9" w:rsidRPr="00B14D53" w:rsidRDefault="001278D9" w:rsidP="00FB1B81">
            <w:pPr>
              <w:ind w:left="204" w:firstLine="234"/>
              <w:jc w:val="center"/>
            </w:pPr>
          </w:p>
        </w:tc>
        <w:tc>
          <w:tcPr>
            <w:tcW w:w="1842" w:type="dxa"/>
            <w:vAlign w:val="center"/>
          </w:tcPr>
          <w:p w:rsidR="001278D9" w:rsidRPr="00B14D53" w:rsidRDefault="001278D9" w:rsidP="00FB1B81">
            <w:pPr>
              <w:jc w:val="center"/>
            </w:pPr>
          </w:p>
        </w:tc>
      </w:tr>
      <w:tr w:rsidR="001278D9" w:rsidRPr="00B14D53" w:rsidTr="00FB1B81">
        <w:tc>
          <w:tcPr>
            <w:tcW w:w="1005" w:type="dxa"/>
          </w:tcPr>
          <w:p w:rsidR="001278D9" w:rsidRPr="00B14D53" w:rsidRDefault="001278D9" w:rsidP="00FB1B81"/>
        </w:tc>
        <w:tc>
          <w:tcPr>
            <w:tcW w:w="5468" w:type="dxa"/>
          </w:tcPr>
          <w:p w:rsidR="001278D9" w:rsidRPr="00B14D53" w:rsidRDefault="001278D9" w:rsidP="00FB1B81">
            <w:pPr>
              <w:ind w:right="-108"/>
              <w:jc w:val="both"/>
            </w:pPr>
          </w:p>
        </w:tc>
        <w:tc>
          <w:tcPr>
            <w:tcW w:w="1891" w:type="dxa"/>
          </w:tcPr>
          <w:p w:rsidR="001278D9" w:rsidRPr="00B14D53" w:rsidRDefault="001278D9" w:rsidP="00FB1B81">
            <w:pPr>
              <w:ind w:left="204" w:firstLine="234"/>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pPr>
              <w:rPr>
                <w:b/>
              </w:rPr>
            </w:pPr>
            <w:r w:rsidRPr="00B14D53">
              <w:t>21.2</w:t>
            </w:r>
          </w:p>
        </w:tc>
        <w:tc>
          <w:tcPr>
            <w:tcW w:w="5468" w:type="dxa"/>
          </w:tcPr>
          <w:p w:rsidR="001278D9" w:rsidRPr="00B14D53" w:rsidRDefault="001278D9" w:rsidP="00FB1B81">
            <w:pPr>
              <w:ind w:right="-108"/>
              <w:jc w:val="both"/>
              <w:rPr>
                <w:b/>
              </w:rPr>
            </w:pPr>
            <w:r w:rsidRPr="00B14D53">
              <w:rPr>
                <w:b/>
              </w:rPr>
              <w:t>Обозначение ВПП</w:t>
            </w:r>
            <w:r w:rsidR="001933DF">
              <w:rPr>
                <w:b/>
              </w:rPr>
              <w:t>___</w:t>
            </w:r>
          </w:p>
        </w:tc>
        <w:tc>
          <w:tcPr>
            <w:tcW w:w="1891" w:type="dxa"/>
          </w:tcPr>
          <w:p w:rsidR="001278D9" w:rsidRPr="00B14D53" w:rsidRDefault="001278D9" w:rsidP="00FB1B81">
            <w:pPr>
              <w:ind w:left="204" w:firstLine="234"/>
              <w:rPr>
                <w:b/>
              </w:rP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w:t>
            </w:r>
            <w:r w:rsidRPr="00B14D53">
              <w:rPr>
                <w:lang w:val="en-US"/>
              </w:rPr>
              <w:t>2</w:t>
            </w:r>
            <w:r w:rsidRPr="00B14D53">
              <w:t>.1</w:t>
            </w:r>
          </w:p>
        </w:tc>
        <w:tc>
          <w:tcPr>
            <w:tcW w:w="5468" w:type="dxa"/>
          </w:tcPr>
          <w:p w:rsidR="001278D9" w:rsidRPr="00B14D53" w:rsidRDefault="001278D9" w:rsidP="00FB1B81">
            <w:pPr>
              <w:jc w:val="both"/>
            </w:pPr>
            <w:r w:rsidRPr="00B14D53">
              <w:t>Тип системы огней приближения</w:t>
            </w:r>
          </w:p>
        </w:tc>
        <w:tc>
          <w:tcPr>
            <w:tcW w:w="1891" w:type="dxa"/>
          </w:tcPr>
          <w:p w:rsidR="001278D9" w:rsidRPr="00B14D53" w:rsidRDefault="001278D9" w:rsidP="00FB1B81">
            <w:pPr>
              <w:ind w:left="204" w:right="-108" w:firstLine="234"/>
              <w:rPr>
                <w:lang w:val="en-US"/>
              </w:rPr>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w:t>
            </w:r>
            <w:r w:rsidRPr="00B14D53">
              <w:rPr>
                <w:lang w:val="en-US"/>
              </w:rPr>
              <w:t>2</w:t>
            </w:r>
            <w:r w:rsidRPr="00B14D53">
              <w:t>.2</w:t>
            </w:r>
          </w:p>
        </w:tc>
        <w:tc>
          <w:tcPr>
            <w:tcW w:w="5468" w:type="dxa"/>
          </w:tcPr>
          <w:p w:rsidR="001278D9" w:rsidRPr="00B14D53" w:rsidRDefault="001278D9" w:rsidP="00FB1B81">
            <w:pPr>
              <w:jc w:val="both"/>
            </w:pPr>
            <w:r w:rsidRPr="00B14D53">
              <w:t>Протяженность системы огней приближения</w:t>
            </w:r>
          </w:p>
        </w:tc>
        <w:tc>
          <w:tcPr>
            <w:tcW w:w="1891" w:type="dxa"/>
          </w:tcPr>
          <w:p w:rsidR="001278D9" w:rsidRPr="00B14D53" w:rsidRDefault="001278D9" w:rsidP="00FB1B81">
            <w:pPr>
              <w:ind w:left="204" w:right="-108" w:firstLine="234"/>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r w:rsidRPr="00B14D53">
              <w:t>21.</w:t>
            </w:r>
            <w:r w:rsidRPr="00B14D53">
              <w:rPr>
                <w:lang w:val="en-US"/>
              </w:rPr>
              <w:t>2</w:t>
            </w:r>
            <w:r w:rsidRPr="00B14D53">
              <w:t>.3</w:t>
            </w:r>
          </w:p>
        </w:tc>
        <w:tc>
          <w:tcPr>
            <w:tcW w:w="5468" w:type="dxa"/>
          </w:tcPr>
          <w:p w:rsidR="001278D9" w:rsidRPr="00B14D53" w:rsidRDefault="001278D9" w:rsidP="00FB1B81">
            <w:pPr>
              <w:jc w:val="both"/>
            </w:pPr>
            <w:r w:rsidRPr="00B14D53">
              <w:t>Сила света системы огней приближения</w:t>
            </w:r>
          </w:p>
        </w:tc>
        <w:tc>
          <w:tcPr>
            <w:tcW w:w="1891" w:type="dxa"/>
          </w:tcPr>
          <w:p w:rsidR="001278D9" w:rsidRPr="00B14D53" w:rsidRDefault="001278D9" w:rsidP="00FB1B81">
            <w:pPr>
              <w:ind w:left="204" w:firstLine="234"/>
            </w:pPr>
          </w:p>
        </w:tc>
        <w:tc>
          <w:tcPr>
            <w:tcW w:w="1842" w:type="dxa"/>
          </w:tcPr>
          <w:p w:rsidR="001278D9" w:rsidRPr="00B14D53" w:rsidRDefault="001278D9" w:rsidP="00FB1B81">
            <w:pPr>
              <w:jc w:val="center"/>
            </w:pPr>
          </w:p>
        </w:tc>
      </w:tr>
      <w:tr w:rsidR="001278D9" w:rsidRPr="00B14D53" w:rsidTr="00FB1B81">
        <w:tc>
          <w:tcPr>
            <w:tcW w:w="1005" w:type="dxa"/>
          </w:tcPr>
          <w:p w:rsidR="001278D9" w:rsidRPr="00B14D53" w:rsidRDefault="001278D9" w:rsidP="00FB1B81"/>
        </w:tc>
        <w:tc>
          <w:tcPr>
            <w:tcW w:w="5468" w:type="dxa"/>
          </w:tcPr>
          <w:p w:rsidR="001278D9" w:rsidRPr="00B14D53" w:rsidRDefault="001278D9" w:rsidP="00FB1B81">
            <w:pPr>
              <w:ind w:right="-108"/>
              <w:jc w:val="both"/>
            </w:pPr>
          </w:p>
        </w:tc>
        <w:tc>
          <w:tcPr>
            <w:tcW w:w="1891" w:type="dxa"/>
          </w:tcPr>
          <w:p w:rsidR="001278D9" w:rsidRPr="00B14D53" w:rsidRDefault="001278D9" w:rsidP="00FB1B81">
            <w:pPr>
              <w:ind w:left="204" w:firstLine="234"/>
            </w:pPr>
          </w:p>
        </w:tc>
        <w:tc>
          <w:tcPr>
            <w:tcW w:w="1842" w:type="dxa"/>
          </w:tcPr>
          <w:p w:rsidR="001278D9" w:rsidRPr="00B14D53" w:rsidRDefault="001278D9" w:rsidP="00FB1B81">
            <w:pPr>
              <w:jc w:val="center"/>
            </w:pPr>
          </w:p>
        </w:tc>
      </w:tr>
    </w:tbl>
    <w:p w:rsidR="001278D9" w:rsidRPr="00B14D53" w:rsidRDefault="001278D9" w:rsidP="001278D9">
      <w:pPr>
        <w:rPr>
          <w:b/>
        </w:rPr>
      </w:pPr>
    </w:p>
    <w:p w:rsidR="001278D9" w:rsidRPr="00B14D53" w:rsidRDefault="001278D9" w:rsidP="001278D9">
      <w:pPr>
        <w:ind w:left="1248" w:hanging="1248"/>
        <w:jc w:val="center"/>
        <w:rPr>
          <w:b/>
          <w:sz w:val="28"/>
          <w:szCs w:val="28"/>
        </w:rPr>
      </w:pPr>
      <w:r w:rsidRPr="00B14D53">
        <w:rPr>
          <w:b/>
        </w:rPr>
        <w:br w:type="page"/>
      </w:r>
      <w:r w:rsidRPr="00B14D53">
        <w:rPr>
          <w:b/>
          <w:sz w:val="28"/>
          <w:szCs w:val="28"/>
        </w:rPr>
        <w:lastRenderedPageBreak/>
        <w:t xml:space="preserve">22. </w:t>
      </w:r>
      <w:r w:rsidR="00EE2FDF">
        <w:rPr>
          <w:b/>
          <w:sz w:val="28"/>
          <w:szCs w:val="28"/>
        </w:rPr>
        <w:t>Прочие огни и резервный источник электропитания</w:t>
      </w:r>
    </w:p>
    <w:p w:rsidR="001278D9" w:rsidRPr="00B14D53" w:rsidRDefault="00F5289C" w:rsidP="001278D9">
      <w:pPr>
        <w:ind w:left="1248" w:hanging="1248"/>
        <w:jc w:val="right"/>
        <w:rPr>
          <w:b/>
        </w:rPr>
      </w:pPr>
      <w:r>
        <w:rPr>
          <w:b/>
        </w:rPr>
        <w:pict>
          <v:shape id="_x0000_s1049" type="#_x0000_t202" style="position:absolute;left:0;text-align:left;margin-left:467.1pt;margin-top:-50.3pt;width:36pt;height:18pt;z-index:251683840" filled="f" stroked="f">
            <v:textbox>
              <w:txbxContent>
                <w:p w:rsidR="00693A38" w:rsidRDefault="00693A38" w:rsidP="001278D9">
                  <w:pPr>
                    <w:rPr>
                      <w:rFonts w:ascii="Arial" w:hAnsi="Arial"/>
                      <w:sz w:val="20"/>
                    </w:rPr>
                  </w:pPr>
                  <w:r>
                    <w:rPr>
                      <w:rFonts w:ascii="Arial" w:hAnsi="Arial"/>
                      <w:sz w:val="20"/>
                    </w:rPr>
                    <w:t>1-22</w:t>
                  </w:r>
                </w:p>
              </w:txbxContent>
            </v:textbox>
          </v:shape>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4536"/>
        <w:gridCol w:w="1701"/>
        <w:gridCol w:w="2835"/>
      </w:tblGrid>
      <w:tr w:rsidR="001278D9" w:rsidRPr="00B14D53" w:rsidTr="00FB1B81">
        <w:tc>
          <w:tcPr>
            <w:tcW w:w="993" w:type="dxa"/>
          </w:tcPr>
          <w:p w:rsidR="001278D9" w:rsidRPr="00B14D53" w:rsidRDefault="00EE2FDF" w:rsidP="00FB1B81">
            <w:pPr>
              <w:jc w:val="center"/>
              <w:rPr>
                <w:b/>
              </w:rPr>
            </w:pPr>
            <w:r>
              <w:rPr>
                <w:b/>
              </w:rPr>
              <w:t>№ п/п</w:t>
            </w:r>
          </w:p>
        </w:tc>
        <w:tc>
          <w:tcPr>
            <w:tcW w:w="4536"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1701"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2835"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993" w:type="dxa"/>
          </w:tcPr>
          <w:p w:rsidR="001278D9" w:rsidRPr="00B14D53" w:rsidRDefault="001278D9" w:rsidP="00FB1B81">
            <w:pPr>
              <w:jc w:val="center"/>
              <w:rPr>
                <w:b/>
              </w:rPr>
            </w:pPr>
            <w:r w:rsidRPr="00B14D53">
              <w:rPr>
                <w:b/>
              </w:rPr>
              <w:t>1</w:t>
            </w:r>
          </w:p>
        </w:tc>
        <w:tc>
          <w:tcPr>
            <w:tcW w:w="4536" w:type="dxa"/>
          </w:tcPr>
          <w:p w:rsidR="001278D9" w:rsidRPr="00B14D53" w:rsidRDefault="001278D9" w:rsidP="00FB1B81">
            <w:pPr>
              <w:jc w:val="center"/>
              <w:rPr>
                <w:b/>
              </w:rPr>
            </w:pPr>
            <w:r w:rsidRPr="00B14D53">
              <w:rPr>
                <w:b/>
              </w:rPr>
              <w:t>2</w:t>
            </w:r>
          </w:p>
        </w:tc>
        <w:tc>
          <w:tcPr>
            <w:tcW w:w="1701" w:type="dxa"/>
          </w:tcPr>
          <w:p w:rsidR="001278D9" w:rsidRPr="00B14D53" w:rsidRDefault="001278D9" w:rsidP="00FB1B81">
            <w:pPr>
              <w:jc w:val="center"/>
              <w:rPr>
                <w:b/>
              </w:rPr>
            </w:pPr>
            <w:r w:rsidRPr="00B14D53">
              <w:rPr>
                <w:b/>
              </w:rPr>
              <w:t>3</w:t>
            </w:r>
          </w:p>
        </w:tc>
        <w:tc>
          <w:tcPr>
            <w:tcW w:w="2835" w:type="dxa"/>
          </w:tcPr>
          <w:p w:rsidR="001278D9" w:rsidRPr="00B14D53" w:rsidRDefault="001278D9" w:rsidP="00FB1B81">
            <w:pPr>
              <w:jc w:val="center"/>
              <w:rPr>
                <w:b/>
              </w:rPr>
            </w:pPr>
            <w:r w:rsidRPr="00B14D53">
              <w:rPr>
                <w:b/>
              </w:rPr>
              <w:t>4</w:t>
            </w:r>
          </w:p>
        </w:tc>
      </w:tr>
      <w:tr w:rsidR="001278D9" w:rsidRPr="00B14D53" w:rsidTr="00FB1B81">
        <w:tc>
          <w:tcPr>
            <w:tcW w:w="993" w:type="dxa"/>
          </w:tcPr>
          <w:p w:rsidR="001278D9" w:rsidRPr="00B14D53" w:rsidRDefault="001278D9" w:rsidP="00FB1B81">
            <w:r w:rsidRPr="00B14D53">
              <w:t>22.1</w:t>
            </w:r>
          </w:p>
        </w:tc>
        <w:tc>
          <w:tcPr>
            <w:tcW w:w="4536" w:type="dxa"/>
            <w:vAlign w:val="center"/>
          </w:tcPr>
          <w:p w:rsidR="001278D9" w:rsidRPr="00B14D53" w:rsidRDefault="001278D9" w:rsidP="00FB1B81">
            <w:pPr>
              <w:ind w:right="-108"/>
            </w:pPr>
            <w:r w:rsidRPr="00B14D53">
              <w:t>Тип маяка</w:t>
            </w:r>
          </w:p>
        </w:tc>
        <w:tc>
          <w:tcPr>
            <w:tcW w:w="1701" w:type="dxa"/>
            <w:vAlign w:val="center"/>
          </w:tcPr>
          <w:p w:rsidR="001278D9" w:rsidRPr="00B14D53" w:rsidRDefault="001278D9" w:rsidP="00FB1B81">
            <w:pPr>
              <w:ind w:hanging="3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22.1.1</w:t>
            </w:r>
          </w:p>
        </w:tc>
        <w:tc>
          <w:tcPr>
            <w:tcW w:w="4536" w:type="dxa"/>
            <w:vAlign w:val="center"/>
          </w:tcPr>
          <w:p w:rsidR="001278D9" w:rsidRPr="00B14D53" w:rsidRDefault="001278D9" w:rsidP="00FB1B81">
            <w:pPr>
              <w:ind w:right="-108"/>
            </w:pPr>
            <w:r w:rsidRPr="00B14D53">
              <w:t>Местоположение маяка</w:t>
            </w: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22.1.2</w:t>
            </w:r>
          </w:p>
        </w:tc>
        <w:tc>
          <w:tcPr>
            <w:tcW w:w="4536" w:type="dxa"/>
            <w:vAlign w:val="center"/>
          </w:tcPr>
          <w:p w:rsidR="001278D9" w:rsidRPr="00B14D53" w:rsidRDefault="001278D9" w:rsidP="00FB1B81">
            <w:pPr>
              <w:ind w:right="-108"/>
            </w:pPr>
            <w:r w:rsidRPr="00B14D53">
              <w:t>Тип излучения маяка</w:t>
            </w: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22.1.3</w:t>
            </w:r>
          </w:p>
        </w:tc>
        <w:tc>
          <w:tcPr>
            <w:tcW w:w="4536" w:type="dxa"/>
            <w:vAlign w:val="center"/>
          </w:tcPr>
          <w:p w:rsidR="001278D9" w:rsidRPr="00B14D53" w:rsidRDefault="001278D9" w:rsidP="00FB1B81">
            <w:pPr>
              <w:ind w:right="-108"/>
            </w:pPr>
            <w:r w:rsidRPr="00B14D53">
              <w:t>Цвет огня маяка</w:t>
            </w: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22.1.4</w:t>
            </w:r>
          </w:p>
        </w:tc>
        <w:tc>
          <w:tcPr>
            <w:tcW w:w="4536" w:type="dxa"/>
            <w:vAlign w:val="center"/>
          </w:tcPr>
          <w:p w:rsidR="001278D9" w:rsidRPr="00B14D53" w:rsidRDefault="001278D9" w:rsidP="00FB1B81">
            <w:pPr>
              <w:ind w:right="-108"/>
            </w:pPr>
            <w:r w:rsidRPr="00B14D53">
              <w:t>Период времени излучения маяка</w:t>
            </w: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22.1.5</w:t>
            </w:r>
          </w:p>
        </w:tc>
        <w:tc>
          <w:tcPr>
            <w:tcW w:w="4536" w:type="dxa"/>
            <w:vAlign w:val="center"/>
          </w:tcPr>
          <w:p w:rsidR="001278D9" w:rsidRPr="00B14D53" w:rsidRDefault="001278D9" w:rsidP="00FB1B81">
            <w:pPr>
              <w:ind w:right="-108"/>
            </w:pPr>
            <w:r w:rsidRPr="00B14D53">
              <w:t>Часы работы маяка (</w:t>
            </w:r>
            <w:r w:rsidRPr="00B14D53">
              <w:rPr>
                <w:lang w:val="en-US"/>
              </w:rPr>
              <w:t>UTC)</w:t>
            </w:r>
            <w:r w:rsidRPr="00B14D53">
              <w:rPr>
                <w:vertAlign w:val="superscript"/>
              </w:rPr>
              <w:t>1)</w:t>
            </w: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tc>
        <w:tc>
          <w:tcPr>
            <w:tcW w:w="4536" w:type="dxa"/>
            <w:vAlign w:val="center"/>
          </w:tcPr>
          <w:p w:rsidR="001278D9" w:rsidRPr="00B14D53" w:rsidRDefault="001278D9" w:rsidP="00FB1B81">
            <w:pPr>
              <w:ind w:right="-108"/>
            </w:pP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22.2</w:t>
            </w:r>
          </w:p>
        </w:tc>
        <w:tc>
          <w:tcPr>
            <w:tcW w:w="4536" w:type="dxa"/>
            <w:vAlign w:val="center"/>
          </w:tcPr>
          <w:p w:rsidR="001278D9" w:rsidRPr="00B14D53" w:rsidRDefault="001278D9" w:rsidP="00FB1B81">
            <w:pPr>
              <w:ind w:right="-108"/>
            </w:pPr>
            <w:r w:rsidRPr="00B14D53">
              <w:t>Местоположение указателя направления посадки</w:t>
            </w:r>
          </w:p>
        </w:tc>
        <w:tc>
          <w:tcPr>
            <w:tcW w:w="1701" w:type="dxa"/>
            <w:vAlign w:val="center"/>
          </w:tcPr>
          <w:p w:rsidR="001278D9" w:rsidRPr="00B14D53" w:rsidRDefault="001278D9" w:rsidP="00FB1B81">
            <w:pPr>
              <w:ind w:left="-108" w:right="-108" w:firstLine="7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22.2.1</w:t>
            </w:r>
          </w:p>
        </w:tc>
        <w:tc>
          <w:tcPr>
            <w:tcW w:w="4536" w:type="dxa"/>
            <w:vAlign w:val="center"/>
          </w:tcPr>
          <w:p w:rsidR="001278D9" w:rsidRPr="00B14D53" w:rsidRDefault="001278D9" w:rsidP="00FB1B81">
            <w:pPr>
              <w:ind w:right="-108"/>
            </w:pPr>
            <w:r w:rsidRPr="00B14D53">
              <w:t>Местоположение анемометра</w:t>
            </w: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22.2.2</w:t>
            </w:r>
          </w:p>
        </w:tc>
        <w:tc>
          <w:tcPr>
            <w:tcW w:w="4536" w:type="dxa"/>
            <w:vAlign w:val="center"/>
          </w:tcPr>
          <w:p w:rsidR="001278D9" w:rsidRPr="00B14D53" w:rsidRDefault="001278D9" w:rsidP="00FB1B81">
            <w:pPr>
              <w:ind w:right="-108"/>
            </w:pPr>
            <w:r w:rsidRPr="00B14D53">
              <w:t>Освещение анемометра</w:t>
            </w: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22.3</w:t>
            </w:r>
          </w:p>
        </w:tc>
        <w:tc>
          <w:tcPr>
            <w:tcW w:w="4536" w:type="dxa"/>
            <w:vAlign w:val="center"/>
          </w:tcPr>
          <w:p w:rsidR="001278D9" w:rsidRPr="00B14D53" w:rsidRDefault="001278D9" w:rsidP="00FB1B81">
            <w:pPr>
              <w:ind w:right="-108"/>
            </w:pPr>
            <w:r w:rsidRPr="00B14D53">
              <w:t>Рулежные (боковые) огни РД</w:t>
            </w: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22.4</w:t>
            </w:r>
          </w:p>
        </w:tc>
        <w:tc>
          <w:tcPr>
            <w:tcW w:w="4536" w:type="dxa"/>
            <w:vAlign w:val="center"/>
          </w:tcPr>
          <w:p w:rsidR="001278D9" w:rsidRPr="00B14D53" w:rsidRDefault="001278D9" w:rsidP="00FB1B81">
            <w:pPr>
              <w:ind w:right="-108"/>
            </w:pPr>
            <w:r w:rsidRPr="00B14D53">
              <w:t>Огни осевой линии РД</w:t>
            </w: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22.5</w:t>
            </w:r>
          </w:p>
        </w:tc>
        <w:tc>
          <w:tcPr>
            <w:tcW w:w="4536" w:type="dxa"/>
            <w:vAlign w:val="center"/>
          </w:tcPr>
          <w:p w:rsidR="001278D9" w:rsidRPr="00B14D53" w:rsidRDefault="001278D9" w:rsidP="00FB1B81">
            <w:pPr>
              <w:ind w:right="-108"/>
            </w:pPr>
            <w:r w:rsidRPr="00B14D53">
              <w:t>Резервный источник электропитания</w:t>
            </w: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22.6</w:t>
            </w:r>
          </w:p>
        </w:tc>
        <w:tc>
          <w:tcPr>
            <w:tcW w:w="4536" w:type="dxa"/>
            <w:vAlign w:val="center"/>
          </w:tcPr>
          <w:p w:rsidR="001278D9" w:rsidRPr="00B14D53" w:rsidRDefault="001278D9" w:rsidP="0066512D">
            <w:pPr>
              <w:ind w:right="-30"/>
            </w:pPr>
            <w:r w:rsidRPr="00B14D53">
              <w:t>Время пер</w:t>
            </w:r>
            <w:r w:rsidR="0066512D">
              <w:t>еключения резервного источника электропитания</w:t>
            </w: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bl>
    <w:p w:rsidR="001278D9" w:rsidRDefault="001278D9"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Default="00EE2FDF" w:rsidP="001278D9">
      <w:pPr>
        <w:jc w:val="center"/>
        <w:rPr>
          <w:b/>
        </w:rPr>
      </w:pPr>
    </w:p>
    <w:p w:rsidR="00EE2FDF" w:rsidRPr="00B14D53" w:rsidRDefault="00EE2FDF" w:rsidP="001278D9">
      <w:pPr>
        <w:jc w:val="center"/>
        <w:rPr>
          <w:b/>
        </w:rPr>
      </w:pPr>
    </w:p>
    <w:p w:rsidR="001278D9" w:rsidRPr="00B14D53" w:rsidRDefault="00F5289C" w:rsidP="001278D9">
      <w:pPr>
        <w:jc w:val="both"/>
      </w:pPr>
      <w:r>
        <w:rPr>
          <w:noProof/>
        </w:rPr>
        <w:pict>
          <v:shape id="_x0000_s1065" type="#_x0000_t32" style="position:absolute;left:0;text-align:left;margin-left:1.9pt;margin-top:.6pt;width:286.35pt;height:0;z-index:251700224" o:connectortype="straight"/>
        </w:pict>
      </w:r>
      <w:r w:rsidR="001278D9" w:rsidRPr="00B14D53">
        <w:rPr>
          <w:vertAlign w:val="superscript"/>
        </w:rPr>
        <w:t>1)</w:t>
      </w:r>
      <w:r w:rsidR="001278D9" w:rsidRPr="00B14D53">
        <w:t xml:space="preserve"> </w:t>
      </w:r>
      <w:r w:rsidR="00EE2FDF">
        <w:t>В</w:t>
      </w:r>
      <w:r w:rsidR="001278D9" w:rsidRPr="00B14D53">
        <w:t>семирное координированное время.</w:t>
      </w:r>
    </w:p>
    <w:p w:rsidR="001278D9" w:rsidRPr="00B14D53" w:rsidRDefault="001278D9" w:rsidP="0026786F">
      <w:pPr>
        <w:jc w:val="center"/>
        <w:rPr>
          <w:b/>
          <w:sz w:val="28"/>
          <w:szCs w:val="28"/>
        </w:rPr>
      </w:pPr>
      <w:r w:rsidRPr="00B14D53">
        <w:rPr>
          <w:b/>
        </w:rPr>
        <w:br w:type="page"/>
      </w:r>
      <w:r w:rsidRPr="00B14D53">
        <w:rPr>
          <w:b/>
          <w:sz w:val="28"/>
          <w:szCs w:val="28"/>
        </w:rPr>
        <w:lastRenderedPageBreak/>
        <w:t xml:space="preserve">23. </w:t>
      </w:r>
      <w:r w:rsidR="0026786F">
        <w:rPr>
          <w:b/>
          <w:sz w:val="28"/>
          <w:szCs w:val="28"/>
        </w:rPr>
        <w:t>Воздушное пространство ОВД</w:t>
      </w:r>
    </w:p>
    <w:p w:rsidR="001278D9" w:rsidRPr="00B14D53" w:rsidRDefault="00F5289C" w:rsidP="001278D9">
      <w:pPr>
        <w:jc w:val="right"/>
        <w:rPr>
          <w:sz w:val="28"/>
          <w:szCs w:val="28"/>
        </w:rPr>
      </w:pPr>
      <w:r w:rsidRPr="00F5289C">
        <w:rPr>
          <w:b/>
          <w:noProof/>
          <w:sz w:val="28"/>
          <w:szCs w:val="28"/>
        </w:rPr>
        <w:pict>
          <v:shape id="_x0000_s1050" type="#_x0000_t202" style="position:absolute;left:0;text-align:left;margin-left:470.8pt;margin-top:-44.3pt;width:36pt;height:18pt;z-index:251684864" filled="f" stroked="f">
            <v:textbox>
              <w:txbxContent>
                <w:p w:rsidR="00693A38" w:rsidRDefault="00693A38" w:rsidP="001278D9">
                  <w:pPr>
                    <w:rPr>
                      <w:rFonts w:ascii="Arial" w:hAnsi="Arial"/>
                      <w:sz w:val="20"/>
                    </w:rPr>
                  </w:pPr>
                  <w:r>
                    <w:rPr>
                      <w:rFonts w:ascii="Arial" w:hAnsi="Arial"/>
                      <w:sz w:val="20"/>
                    </w:rPr>
                    <w:t>1-23</w:t>
                  </w:r>
                </w:p>
              </w:txbxContent>
            </v:textbox>
          </v:shape>
        </w:pic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8"/>
        <w:gridCol w:w="3651"/>
        <w:gridCol w:w="2948"/>
        <w:gridCol w:w="2528"/>
      </w:tblGrid>
      <w:tr w:rsidR="001278D9" w:rsidRPr="00B14D53" w:rsidTr="00FB1B81">
        <w:tc>
          <w:tcPr>
            <w:tcW w:w="1078" w:type="dxa"/>
          </w:tcPr>
          <w:p w:rsidR="001278D9" w:rsidRPr="00B14D53" w:rsidRDefault="00F25AA7" w:rsidP="00FB1B81">
            <w:pPr>
              <w:jc w:val="center"/>
              <w:rPr>
                <w:b/>
              </w:rPr>
            </w:pPr>
            <w:r>
              <w:rPr>
                <w:b/>
              </w:rPr>
              <w:t>№ п/п</w:t>
            </w:r>
          </w:p>
        </w:tc>
        <w:tc>
          <w:tcPr>
            <w:tcW w:w="3651" w:type="dxa"/>
            <w:vAlign w:val="center"/>
          </w:tcPr>
          <w:p w:rsidR="001278D9" w:rsidRPr="00B14D53" w:rsidRDefault="001278D9" w:rsidP="00FB1B81">
            <w:pPr>
              <w:jc w:val="center"/>
              <w:rPr>
                <w:b/>
              </w:rPr>
            </w:pPr>
            <w:r w:rsidRPr="00B14D53">
              <w:rPr>
                <w:b/>
              </w:rPr>
              <w:t>Наименования</w:t>
            </w:r>
          </w:p>
          <w:p w:rsidR="001278D9" w:rsidRPr="00B14D53" w:rsidRDefault="001278D9" w:rsidP="00FB1B81">
            <w:pPr>
              <w:tabs>
                <w:tab w:val="left" w:pos="188"/>
              </w:tabs>
              <w:jc w:val="center"/>
              <w:rPr>
                <w:b/>
              </w:rPr>
            </w:pPr>
            <w:r w:rsidRPr="00B14D53">
              <w:rPr>
                <w:b/>
              </w:rPr>
              <w:t>аэронавигационных данных (АНД)</w:t>
            </w:r>
          </w:p>
        </w:tc>
        <w:tc>
          <w:tcPr>
            <w:tcW w:w="2948" w:type="dxa"/>
            <w:vAlign w:val="center"/>
          </w:tcPr>
          <w:p w:rsidR="001278D9" w:rsidRPr="00B14D53" w:rsidRDefault="001278D9" w:rsidP="00FB1B81">
            <w:pPr>
              <w:jc w:val="center"/>
              <w:rPr>
                <w:b/>
              </w:rPr>
            </w:pPr>
            <w:r w:rsidRPr="00B14D53">
              <w:rPr>
                <w:b/>
              </w:rPr>
              <w:t>Значение</w:t>
            </w:r>
          </w:p>
          <w:p w:rsidR="001278D9" w:rsidRPr="00B14D53" w:rsidRDefault="001278D9" w:rsidP="00FB1B81">
            <w:pPr>
              <w:tabs>
                <w:tab w:val="left" w:pos="177"/>
              </w:tabs>
              <w:jc w:val="center"/>
              <w:rPr>
                <w:b/>
              </w:rPr>
            </w:pPr>
            <w:r w:rsidRPr="00B14D53">
              <w:rPr>
                <w:b/>
              </w:rPr>
              <w:t>элемента АНД</w:t>
            </w:r>
          </w:p>
          <w:p w:rsidR="001278D9" w:rsidRPr="00B14D53" w:rsidRDefault="001278D9" w:rsidP="00FB1B81">
            <w:pPr>
              <w:jc w:val="center"/>
              <w:rPr>
                <w:b/>
              </w:rPr>
            </w:pPr>
          </w:p>
        </w:tc>
        <w:tc>
          <w:tcPr>
            <w:tcW w:w="2528" w:type="dxa"/>
            <w:vAlign w:val="center"/>
          </w:tcPr>
          <w:p w:rsidR="001278D9" w:rsidRPr="00B14D53" w:rsidRDefault="001278D9" w:rsidP="00FB1B81">
            <w:pPr>
              <w:jc w:val="center"/>
              <w:rPr>
                <w:b/>
              </w:rPr>
            </w:pPr>
            <w:r w:rsidRPr="00B14D53">
              <w:rPr>
                <w:b/>
              </w:rPr>
              <w:t>Доказательная</w:t>
            </w:r>
          </w:p>
          <w:p w:rsidR="001278D9" w:rsidRPr="00B14D53" w:rsidRDefault="001278D9" w:rsidP="00FB1B81">
            <w:pPr>
              <w:tabs>
                <w:tab w:val="left" w:pos="195"/>
              </w:tabs>
              <w:jc w:val="center"/>
              <w:rPr>
                <w:b/>
              </w:rPr>
            </w:pPr>
            <w:r w:rsidRPr="00B14D53">
              <w:rPr>
                <w:b/>
              </w:rPr>
              <w:t>документация</w:t>
            </w:r>
          </w:p>
        </w:tc>
      </w:tr>
      <w:tr w:rsidR="001278D9" w:rsidRPr="00B14D53" w:rsidTr="00FB1B81">
        <w:tc>
          <w:tcPr>
            <w:tcW w:w="1078" w:type="dxa"/>
          </w:tcPr>
          <w:p w:rsidR="001278D9" w:rsidRPr="00B14D53" w:rsidRDefault="001278D9" w:rsidP="00FB1B81">
            <w:pPr>
              <w:jc w:val="center"/>
              <w:rPr>
                <w:b/>
              </w:rPr>
            </w:pPr>
            <w:r w:rsidRPr="00B14D53">
              <w:rPr>
                <w:b/>
              </w:rPr>
              <w:t>1</w:t>
            </w:r>
          </w:p>
        </w:tc>
        <w:tc>
          <w:tcPr>
            <w:tcW w:w="3651" w:type="dxa"/>
            <w:vAlign w:val="center"/>
          </w:tcPr>
          <w:p w:rsidR="001278D9" w:rsidRPr="00B14D53" w:rsidRDefault="001278D9" w:rsidP="00FB1B81">
            <w:pPr>
              <w:jc w:val="center"/>
              <w:rPr>
                <w:b/>
              </w:rPr>
            </w:pPr>
            <w:r w:rsidRPr="00B14D53">
              <w:rPr>
                <w:b/>
              </w:rPr>
              <w:t>2</w:t>
            </w:r>
          </w:p>
        </w:tc>
        <w:tc>
          <w:tcPr>
            <w:tcW w:w="2948" w:type="dxa"/>
            <w:vAlign w:val="center"/>
          </w:tcPr>
          <w:p w:rsidR="001278D9" w:rsidRPr="00B14D53" w:rsidRDefault="001278D9" w:rsidP="00FB1B81">
            <w:pPr>
              <w:jc w:val="center"/>
              <w:rPr>
                <w:b/>
              </w:rPr>
            </w:pPr>
            <w:r w:rsidRPr="00B14D53">
              <w:rPr>
                <w:b/>
              </w:rPr>
              <w:t>3</w:t>
            </w:r>
          </w:p>
        </w:tc>
        <w:tc>
          <w:tcPr>
            <w:tcW w:w="2528" w:type="dxa"/>
            <w:vAlign w:val="center"/>
          </w:tcPr>
          <w:p w:rsidR="001278D9" w:rsidRPr="00B14D53" w:rsidRDefault="001278D9" w:rsidP="00FB1B81">
            <w:pPr>
              <w:jc w:val="center"/>
              <w:rPr>
                <w:b/>
              </w:rPr>
            </w:pPr>
            <w:r w:rsidRPr="00B14D53">
              <w:rPr>
                <w:b/>
              </w:rPr>
              <w:t>4</w:t>
            </w:r>
          </w:p>
        </w:tc>
      </w:tr>
      <w:tr w:rsidR="001278D9" w:rsidRPr="00B14D53" w:rsidTr="00FB1B81">
        <w:tc>
          <w:tcPr>
            <w:tcW w:w="1078" w:type="dxa"/>
          </w:tcPr>
          <w:p w:rsidR="001278D9" w:rsidRPr="00B14D53" w:rsidRDefault="001278D9" w:rsidP="00FB1B81">
            <w:r w:rsidRPr="00B14D53">
              <w:t>23.1.</w:t>
            </w:r>
          </w:p>
        </w:tc>
        <w:tc>
          <w:tcPr>
            <w:tcW w:w="3651" w:type="dxa"/>
            <w:vAlign w:val="center"/>
          </w:tcPr>
          <w:p w:rsidR="001278D9" w:rsidRPr="00B14D53" w:rsidRDefault="001278D9" w:rsidP="00FB1B81">
            <w:r w:rsidRPr="00B14D53">
              <w:t>Обозначение воздушного пространства аэродрома (вертодрома)</w:t>
            </w:r>
          </w:p>
        </w:tc>
        <w:tc>
          <w:tcPr>
            <w:tcW w:w="2948" w:type="dxa"/>
            <w:vAlign w:val="center"/>
          </w:tcPr>
          <w:p w:rsidR="001278D9" w:rsidRPr="00B14D53" w:rsidRDefault="001278D9" w:rsidP="00FB1B81">
            <w:pPr>
              <w:jc w:val="cente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r w:rsidRPr="00B14D53">
              <w:t>23.2.</w:t>
            </w:r>
          </w:p>
        </w:tc>
        <w:tc>
          <w:tcPr>
            <w:tcW w:w="3651" w:type="dxa"/>
            <w:vAlign w:val="center"/>
          </w:tcPr>
          <w:p w:rsidR="001278D9" w:rsidRPr="00B14D53" w:rsidRDefault="001278D9" w:rsidP="00FB1B81">
            <w:r w:rsidRPr="00B14D53">
              <w:t>Координаты точек боковых границ</w:t>
            </w:r>
          </w:p>
        </w:tc>
        <w:tc>
          <w:tcPr>
            <w:tcW w:w="2948" w:type="dxa"/>
            <w:vAlign w:val="center"/>
          </w:tcPr>
          <w:p w:rsidR="001278D9" w:rsidRPr="00B14D53" w:rsidRDefault="001278D9" w:rsidP="00FB1B81">
            <w:pPr>
              <w:jc w:val="cente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r w:rsidRPr="00B14D53">
              <w:t>23.2.1</w:t>
            </w:r>
          </w:p>
        </w:tc>
        <w:tc>
          <w:tcPr>
            <w:tcW w:w="3651" w:type="dxa"/>
            <w:vAlign w:val="center"/>
          </w:tcPr>
          <w:p w:rsidR="001278D9" w:rsidRPr="00B14D53" w:rsidRDefault="001278D9" w:rsidP="00FB1B81">
            <w:r w:rsidRPr="00B14D53">
              <w:t xml:space="preserve">Обозначение точки </w:t>
            </w:r>
          </w:p>
        </w:tc>
        <w:tc>
          <w:tcPr>
            <w:tcW w:w="2948" w:type="dxa"/>
            <w:vAlign w:val="center"/>
          </w:tcPr>
          <w:p w:rsidR="001278D9" w:rsidRPr="00B14D53" w:rsidRDefault="001278D9" w:rsidP="00FB1B81">
            <w:pPr>
              <w:pStyle w:val="Iauiue1"/>
              <w:widowControl/>
              <w:ind w:right="-108"/>
              <w:jc w:val="center"/>
              <w:rPr>
                <w:sz w:val="24"/>
              </w:rP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r w:rsidRPr="00B14D53">
              <w:t>23.2.1.1</w:t>
            </w:r>
          </w:p>
        </w:tc>
        <w:tc>
          <w:tcPr>
            <w:tcW w:w="3651" w:type="dxa"/>
            <w:vAlign w:val="center"/>
          </w:tcPr>
          <w:p w:rsidR="001278D9" w:rsidRPr="00B14D53" w:rsidRDefault="001278D9" w:rsidP="00FB1B81">
            <w:r w:rsidRPr="00B14D53">
              <w:t xml:space="preserve">Координаты точки (широта, долгота в градусах, минутах, секундах) </w:t>
            </w:r>
          </w:p>
        </w:tc>
        <w:tc>
          <w:tcPr>
            <w:tcW w:w="2948" w:type="dxa"/>
            <w:vAlign w:val="center"/>
          </w:tcPr>
          <w:p w:rsidR="001278D9" w:rsidRPr="00B14D53" w:rsidRDefault="001278D9" w:rsidP="00FB1B81">
            <w:pPr>
              <w:pStyle w:val="Iauiue1"/>
              <w:widowControl/>
              <w:ind w:right="-108"/>
              <w:jc w:val="center"/>
              <w:rPr>
                <w:sz w:val="24"/>
              </w:rP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tc>
        <w:tc>
          <w:tcPr>
            <w:tcW w:w="3651" w:type="dxa"/>
            <w:vAlign w:val="center"/>
          </w:tcPr>
          <w:p w:rsidR="001278D9" w:rsidRPr="00B14D53" w:rsidRDefault="001278D9" w:rsidP="00FB1B81"/>
        </w:tc>
        <w:tc>
          <w:tcPr>
            <w:tcW w:w="2948" w:type="dxa"/>
            <w:vAlign w:val="center"/>
          </w:tcPr>
          <w:p w:rsidR="001278D9" w:rsidRPr="00B14D53" w:rsidRDefault="001278D9" w:rsidP="00FB1B81">
            <w:pPr>
              <w:pStyle w:val="Iauiue1"/>
              <w:widowControl/>
              <w:ind w:right="-108"/>
              <w:jc w:val="center"/>
              <w:rPr>
                <w:sz w:val="24"/>
              </w:rP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r w:rsidRPr="00B14D53">
              <w:t>23.3.</w:t>
            </w:r>
          </w:p>
        </w:tc>
        <w:tc>
          <w:tcPr>
            <w:tcW w:w="3651" w:type="dxa"/>
            <w:vAlign w:val="center"/>
          </w:tcPr>
          <w:p w:rsidR="001278D9" w:rsidRPr="00B14D53" w:rsidRDefault="001278D9" w:rsidP="00FB1B81">
            <w:r w:rsidRPr="00B14D53">
              <w:t>Нижние границы от</w:t>
            </w:r>
          </w:p>
        </w:tc>
        <w:tc>
          <w:tcPr>
            <w:tcW w:w="2948" w:type="dxa"/>
            <w:vAlign w:val="center"/>
          </w:tcPr>
          <w:p w:rsidR="001278D9" w:rsidRPr="00B14D53" w:rsidRDefault="001278D9" w:rsidP="00FB1B81">
            <w:pPr>
              <w:pStyle w:val="Iauiue1"/>
              <w:widowControl/>
              <w:jc w:val="center"/>
              <w:rPr>
                <w:sz w:val="24"/>
              </w:rP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r w:rsidRPr="00B14D53">
              <w:t>23.4.</w:t>
            </w:r>
          </w:p>
        </w:tc>
        <w:tc>
          <w:tcPr>
            <w:tcW w:w="3651" w:type="dxa"/>
            <w:vAlign w:val="center"/>
          </w:tcPr>
          <w:p w:rsidR="001278D9" w:rsidRPr="00B14D53" w:rsidRDefault="001278D9" w:rsidP="00FB1B81">
            <w:r w:rsidRPr="00B14D53">
              <w:t>Верхние границы до</w:t>
            </w:r>
          </w:p>
        </w:tc>
        <w:tc>
          <w:tcPr>
            <w:tcW w:w="2948" w:type="dxa"/>
            <w:vAlign w:val="center"/>
          </w:tcPr>
          <w:p w:rsidR="001278D9" w:rsidRPr="00B14D53" w:rsidRDefault="001278D9" w:rsidP="00FB1B81">
            <w:pPr>
              <w:pStyle w:val="Iauiue1"/>
              <w:widowControl/>
              <w:jc w:val="center"/>
              <w:rPr>
                <w:sz w:val="24"/>
              </w:rP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r w:rsidRPr="00B14D53">
              <w:t>23.5.</w:t>
            </w:r>
          </w:p>
        </w:tc>
        <w:tc>
          <w:tcPr>
            <w:tcW w:w="3651" w:type="dxa"/>
            <w:vAlign w:val="center"/>
          </w:tcPr>
          <w:p w:rsidR="001278D9" w:rsidRPr="00B14D53" w:rsidRDefault="001278D9" w:rsidP="00FB1B81">
            <w:r w:rsidRPr="00B14D53">
              <w:t>Классификация воздушного</w:t>
            </w:r>
          </w:p>
          <w:p w:rsidR="001278D9" w:rsidRPr="00B14D53" w:rsidRDefault="001278D9" w:rsidP="00FB1B81">
            <w:r w:rsidRPr="00B14D53">
              <w:t xml:space="preserve"> пространства аэродрома (вертодрома)</w:t>
            </w:r>
          </w:p>
        </w:tc>
        <w:tc>
          <w:tcPr>
            <w:tcW w:w="2948" w:type="dxa"/>
            <w:vAlign w:val="center"/>
          </w:tcPr>
          <w:p w:rsidR="001278D9" w:rsidRPr="00B14D53" w:rsidRDefault="001278D9" w:rsidP="00FB1B81">
            <w:pPr>
              <w:jc w:val="cente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r w:rsidRPr="00B14D53">
              <w:t>23.6</w:t>
            </w:r>
          </w:p>
        </w:tc>
        <w:tc>
          <w:tcPr>
            <w:tcW w:w="3651" w:type="dxa"/>
            <w:vAlign w:val="center"/>
          </w:tcPr>
          <w:p w:rsidR="001278D9" w:rsidRPr="00B14D53" w:rsidRDefault="001278D9" w:rsidP="00FB1B81">
            <w:pPr>
              <w:ind w:right="-108"/>
              <w:rPr>
                <w:b/>
              </w:rPr>
            </w:pPr>
            <w:r w:rsidRPr="00B14D53">
              <w:t>Позывной органа ОВД</w:t>
            </w:r>
          </w:p>
        </w:tc>
        <w:tc>
          <w:tcPr>
            <w:tcW w:w="2948" w:type="dxa"/>
            <w:vAlign w:val="center"/>
          </w:tcPr>
          <w:p w:rsidR="001278D9" w:rsidRPr="00B14D53" w:rsidRDefault="001278D9" w:rsidP="00FB1B81">
            <w:pPr>
              <w:jc w:val="cente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r w:rsidRPr="00B14D53">
              <w:t>23.7</w:t>
            </w:r>
          </w:p>
        </w:tc>
        <w:tc>
          <w:tcPr>
            <w:tcW w:w="3651" w:type="dxa"/>
            <w:vAlign w:val="center"/>
          </w:tcPr>
          <w:p w:rsidR="001278D9" w:rsidRPr="00B14D53" w:rsidRDefault="001278D9" w:rsidP="00FB1B81">
            <w:pPr>
              <w:pStyle w:val="51"/>
              <w:widowControl/>
              <w:ind w:right="-108"/>
              <w:rPr>
                <w:b/>
                <w:sz w:val="24"/>
                <w:szCs w:val="24"/>
              </w:rPr>
            </w:pPr>
            <w:r w:rsidRPr="00B14D53">
              <w:rPr>
                <w:sz w:val="24"/>
                <w:szCs w:val="24"/>
              </w:rPr>
              <w:t>Язык органа ОВД</w:t>
            </w:r>
          </w:p>
        </w:tc>
        <w:tc>
          <w:tcPr>
            <w:tcW w:w="2948" w:type="dxa"/>
            <w:vAlign w:val="center"/>
          </w:tcPr>
          <w:p w:rsidR="001278D9" w:rsidRPr="00B14D53" w:rsidRDefault="001278D9" w:rsidP="00FB1B81">
            <w:pPr>
              <w:jc w:val="cente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r w:rsidRPr="00B14D53">
              <w:t>23.8</w:t>
            </w:r>
          </w:p>
        </w:tc>
        <w:tc>
          <w:tcPr>
            <w:tcW w:w="3651" w:type="dxa"/>
            <w:vAlign w:val="center"/>
          </w:tcPr>
          <w:p w:rsidR="001278D9" w:rsidRPr="00B14D53" w:rsidRDefault="001278D9" w:rsidP="00FB1B81">
            <w:pPr>
              <w:ind w:right="-108"/>
            </w:pPr>
            <w:r w:rsidRPr="00B14D53">
              <w:t>Высота перехода (м) (абсолютное значение)</w:t>
            </w:r>
          </w:p>
        </w:tc>
        <w:tc>
          <w:tcPr>
            <w:tcW w:w="2948" w:type="dxa"/>
            <w:vAlign w:val="center"/>
          </w:tcPr>
          <w:p w:rsidR="001278D9" w:rsidRPr="00B14D53" w:rsidRDefault="001278D9" w:rsidP="00FB1B81">
            <w:pPr>
              <w:jc w:val="cente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B14D53" w:rsidRDefault="001278D9" w:rsidP="00FB1B81">
            <w:r w:rsidRPr="00B14D53">
              <w:t>23.9</w:t>
            </w:r>
          </w:p>
        </w:tc>
        <w:tc>
          <w:tcPr>
            <w:tcW w:w="3651" w:type="dxa"/>
            <w:vAlign w:val="center"/>
          </w:tcPr>
          <w:p w:rsidR="001278D9" w:rsidRPr="00B14D53" w:rsidRDefault="001278D9" w:rsidP="00FB1B81">
            <w:pPr>
              <w:ind w:right="-108"/>
            </w:pPr>
            <w:r w:rsidRPr="00B14D53">
              <w:t>Высота перехода (м) (относительное значение)</w:t>
            </w:r>
          </w:p>
        </w:tc>
        <w:tc>
          <w:tcPr>
            <w:tcW w:w="2948" w:type="dxa"/>
            <w:vAlign w:val="center"/>
          </w:tcPr>
          <w:p w:rsidR="001278D9" w:rsidRPr="00B14D53" w:rsidRDefault="001278D9" w:rsidP="00FB1B81">
            <w:pPr>
              <w:jc w:val="center"/>
            </w:pPr>
          </w:p>
        </w:tc>
        <w:tc>
          <w:tcPr>
            <w:tcW w:w="2528" w:type="dxa"/>
            <w:vAlign w:val="center"/>
          </w:tcPr>
          <w:p w:rsidR="001278D9" w:rsidRPr="00B14D53" w:rsidRDefault="001278D9" w:rsidP="00FB1B81">
            <w:pPr>
              <w:jc w:val="center"/>
            </w:pPr>
          </w:p>
        </w:tc>
      </w:tr>
      <w:tr w:rsidR="001278D9" w:rsidRPr="00B14D53" w:rsidTr="00FB1B81">
        <w:tc>
          <w:tcPr>
            <w:tcW w:w="1078" w:type="dxa"/>
          </w:tcPr>
          <w:p w:rsidR="001278D9" w:rsidRPr="00763375" w:rsidRDefault="001278D9" w:rsidP="00FB1B81">
            <w:r>
              <w:t>23.10</w:t>
            </w:r>
          </w:p>
        </w:tc>
        <w:tc>
          <w:tcPr>
            <w:tcW w:w="3651" w:type="dxa"/>
            <w:vAlign w:val="center"/>
          </w:tcPr>
          <w:p w:rsidR="001278D9" w:rsidRPr="00763375" w:rsidRDefault="001278D9" w:rsidP="00FB1B81">
            <w:pPr>
              <w:ind w:right="-108"/>
            </w:pPr>
            <w:r>
              <w:t xml:space="preserve">Дополнительная информация, необходимая для ОВД на </w:t>
            </w:r>
            <w:r w:rsidRPr="00B14D53">
              <w:t>аэродром</w:t>
            </w:r>
            <w:r>
              <w:t>е</w:t>
            </w:r>
            <w:r w:rsidRPr="00B14D53">
              <w:t xml:space="preserve"> (вертодром</w:t>
            </w:r>
            <w:r>
              <w:t>е</w:t>
            </w:r>
            <w:r w:rsidRPr="00B14D53">
              <w:t>)</w:t>
            </w:r>
          </w:p>
        </w:tc>
        <w:tc>
          <w:tcPr>
            <w:tcW w:w="2948" w:type="dxa"/>
            <w:vAlign w:val="center"/>
          </w:tcPr>
          <w:p w:rsidR="001278D9" w:rsidRPr="00B14D53" w:rsidRDefault="001278D9" w:rsidP="00FB1B81">
            <w:pPr>
              <w:jc w:val="center"/>
            </w:pPr>
          </w:p>
        </w:tc>
        <w:tc>
          <w:tcPr>
            <w:tcW w:w="2528" w:type="dxa"/>
            <w:vAlign w:val="center"/>
          </w:tcPr>
          <w:p w:rsidR="001278D9" w:rsidRPr="00B14D53" w:rsidRDefault="001278D9" w:rsidP="00FB1B81">
            <w:pPr>
              <w:jc w:val="center"/>
            </w:pPr>
          </w:p>
        </w:tc>
      </w:tr>
    </w:tbl>
    <w:p w:rsidR="001278D9" w:rsidRPr="00B14D53" w:rsidRDefault="001278D9" w:rsidP="001278D9">
      <w:pPr>
        <w:rPr>
          <w:sz w:val="28"/>
          <w:szCs w:val="28"/>
        </w:rPr>
      </w:pPr>
    </w:p>
    <w:p w:rsidR="001278D9" w:rsidRPr="00B14D53" w:rsidRDefault="001278D9" w:rsidP="001278D9">
      <w:pPr>
        <w:rPr>
          <w:sz w:val="28"/>
          <w:szCs w:val="28"/>
        </w:rPr>
      </w:pPr>
    </w:p>
    <w:p w:rsidR="001278D9" w:rsidRPr="00B14D53" w:rsidRDefault="001278D9" w:rsidP="001278D9">
      <w:pPr>
        <w:pStyle w:val="Iauiue1"/>
        <w:widowControl/>
        <w:jc w:val="center"/>
        <w:rPr>
          <w:b/>
          <w:sz w:val="28"/>
          <w:szCs w:val="28"/>
        </w:rPr>
      </w:pPr>
      <w:r w:rsidRPr="00B14D53">
        <w:rPr>
          <w:b/>
          <w:sz w:val="24"/>
        </w:rPr>
        <w:br w:type="page"/>
      </w:r>
      <w:r w:rsidRPr="00B14D53">
        <w:rPr>
          <w:b/>
          <w:sz w:val="28"/>
          <w:szCs w:val="28"/>
        </w:rPr>
        <w:lastRenderedPageBreak/>
        <w:t xml:space="preserve">24. </w:t>
      </w:r>
      <w:r w:rsidR="008E06E0">
        <w:rPr>
          <w:b/>
          <w:sz w:val="28"/>
          <w:szCs w:val="28"/>
        </w:rPr>
        <w:t>Зоны ожидания</w:t>
      </w:r>
    </w:p>
    <w:p w:rsidR="001278D9" w:rsidRPr="00B14D53" w:rsidRDefault="00F5289C" w:rsidP="001278D9">
      <w:pPr>
        <w:pStyle w:val="Iauiue1"/>
        <w:widowControl/>
        <w:rPr>
          <w:b/>
          <w:sz w:val="28"/>
          <w:szCs w:val="28"/>
        </w:rPr>
      </w:pPr>
      <w:r>
        <w:rPr>
          <w:b/>
          <w:noProof/>
          <w:sz w:val="28"/>
          <w:szCs w:val="28"/>
        </w:rPr>
        <w:pict>
          <v:shape id="_x0000_s1051" type="#_x0000_t202" style="position:absolute;margin-left:463.35pt;margin-top:-46.55pt;width:36pt;height:18pt;z-index:251685888" filled="f" stroked="f">
            <v:textbox>
              <w:txbxContent>
                <w:p w:rsidR="00693A38" w:rsidRDefault="00693A38" w:rsidP="001278D9">
                  <w:pPr>
                    <w:rPr>
                      <w:rFonts w:ascii="Arial" w:hAnsi="Arial"/>
                      <w:sz w:val="20"/>
                    </w:rPr>
                  </w:pPr>
                  <w:r>
                    <w:rPr>
                      <w:rFonts w:ascii="Arial" w:hAnsi="Arial"/>
                      <w:sz w:val="20"/>
                    </w:rPr>
                    <w:t>1-24</w:t>
                  </w:r>
                </w:p>
              </w:txbxContent>
            </v:textbox>
          </v:shape>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4536"/>
        <w:gridCol w:w="1701"/>
        <w:gridCol w:w="2835"/>
      </w:tblGrid>
      <w:tr w:rsidR="001278D9" w:rsidRPr="00B14D53" w:rsidTr="00FB1B81">
        <w:tc>
          <w:tcPr>
            <w:tcW w:w="993" w:type="dxa"/>
          </w:tcPr>
          <w:p w:rsidR="001278D9" w:rsidRPr="00B14D53" w:rsidRDefault="001278D9" w:rsidP="008E06E0">
            <w:pPr>
              <w:jc w:val="center"/>
              <w:rPr>
                <w:b/>
              </w:rPr>
            </w:pPr>
            <w:r w:rsidRPr="00B14D53">
              <w:rPr>
                <w:b/>
              </w:rPr>
              <w:t>№ п</w:t>
            </w:r>
            <w:r w:rsidR="008E06E0">
              <w:rPr>
                <w:b/>
              </w:rPr>
              <w:t>/</w:t>
            </w:r>
            <w:r w:rsidRPr="00B14D53">
              <w:rPr>
                <w:b/>
              </w:rPr>
              <w:t>п</w:t>
            </w:r>
          </w:p>
        </w:tc>
        <w:tc>
          <w:tcPr>
            <w:tcW w:w="4536"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1701"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2835"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993" w:type="dxa"/>
          </w:tcPr>
          <w:p w:rsidR="001278D9" w:rsidRPr="00B14D53" w:rsidRDefault="001278D9" w:rsidP="00FB1B81">
            <w:pPr>
              <w:jc w:val="center"/>
              <w:rPr>
                <w:b/>
              </w:rPr>
            </w:pPr>
            <w:r w:rsidRPr="00B14D53">
              <w:rPr>
                <w:b/>
              </w:rPr>
              <w:t>1</w:t>
            </w:r>
          </w:p>
        </w:tc>
        <w:tc>
          <w:tcPr>
            <w:tcW w:w="4536" w:type="dxa"/>
          </w:tcPr>
          <w:p w:rsidR="001278D9" w:rsidRPr="00B14D53" w:rsidRDefault="001278D9" w:rsidP="00FB1B81">
            <w:pPr>
              <w:jc w:val="center"/>
              <w:rPr>
                <w:b/>
              </w:rPr>
            </w:pPr>
            <w:r w:rsidRPr="00B14D53">
              <w:rPr>
                <w:b/>
              </w:rPr>
              <w:t>2</w:t>
            </w:r>
          </w:p>
        </w:tc>
        <w:tc>
          <w:tcPr>
            <w:tcW w:w="1701" w:type="dxa"/>
          </w:tcPr>
          <w:p w:rsidR="001278D9" w:rsidRPr="00B14D53" w:rsidRDefault="001278D9" w:rsidP="00FB1B81">
            <w:pPr>
              <w:jc w:val="center"/>
              <w:rPr>
                <w:b/>
              </w:rPr>
            </w:pPr>
            <w:r w:rsidRPr="00B14D53">
              <w:rPr>
                <w:b/>
              </w:rPr>
              <w:t>3</w:t>
            </w:r>
          </w:p>
        </w:tc>
        <w:tc>
          <w:tcPr>
            <w:tcW w:w="2835" w:type="dxa"/>
          </w:tcPr>
          <w:p w:rsidR="001278D9" w:rsidRPr="00B14D53" w:rsidRDefault="001278D9" w:rsidP="00FB1B81">
            <w:pPr>
              <w:jc w:val="center"/>
              <w:rPr>
                <w:b/>
              </w:rPr>
            </w:pPr>
            <w:r w:rsidRPr="00B14D53">
              <w:rPr>
                <w:b/>
              </w:rPr>
              <w:t>4</w:t>
            </w:r>
          </w:p>
        </w:tc>
      </w:tr>
      <w:tr w:rsidR="001278D9" w:rsidRPr="00B14D53" w:rsidTr="00FB1B81">
        <w:tc>
          <w:tcPr>
            <w:tcW w:w="993" w:type="dxa"/>
          </w:tcPr>
          <w:p w:rsidR="001278D9" w:rsidRPr="00B14D53" w:rsidRDefault="001278D9" w:rsidP="00FB1B81">
            <w:r w:rsidRPr="00B14D53">
              <w:t>24.1</w:t>
            </w:r>
          </w:p>
        </w:tc>
        <w:tc>
          <w:tcPr>
            <w:tcW w:w="4536" w:type="dxa"/>
            <w:vAlign w:val="center"/>
          </w:tcPr>
          <w:p w:rsidR="001278D9" w:rsidRPr="00B14D53" w:rsidRDefault="001278D9" w:rsidP="00FB1B81">
            <w:pPr>
              <w:pStyle w:val="Iauiue1"/>
              <w:widowControl/>
            </w:pPr>
            <w:r w:rsidRPr="00B14D53">
              <w:rPr>
                <w:sz w:val="24"/>
              </w:rPr>
              <w:t>Обозначение зоны</w:t>
            </w:r>
          </w:p>
        </w:tc>
        <w:tc>
          <w:tcPr>
            <w:tcW w:w="1701" w:type="dxa"/>
            <w:vAlign w:val="center"/>
          </w:tcPr>
          <w:p w:rsidR="001278D9" w:rsidRPr="00B14D53" w:rsidRDefault="001278D9" w:rsidP="00FB1B81">
            <w:pPr>
              <w:ind w:hanging="3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24.1.1</w:t>
            </w:r>
          </w:p>
        </w:tc>
        <w:tc>
          <w:tcPr>
            <w:tcW w:w="4536" w:type="dxa"/>
            <w:vAlign w:val="center"/>
          </w:tcPr>
          <w:p w:rsidR="001278D9" w:rsidRPr="00B14D53" w:rsidRDefault="001278D9" w:rsidP="00FB1B81">
            <w:pPr>
              <w:pStyle w:val="Iauiue1"/>
              <w:widowControl/>
              <w:rPr>
                <w:sz w:val="24"/>
              </w:rPr>
            </w:pPr>
            <w:r w:rsidRPr="00B14D53">
              <w:rPr>
                <w:sz w:val="24"/>
              </w:rPr>
              <w:t>Наименование точки или навигационное средство</w:t>
            </w: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24.1.2</w:t>
            </w:r>
          </w:p>
        </w:tc>
        <w:tc>
          <w:tcPr>
            <w:tcW w:w="4536" w:type="dxa"/>
            <w:vAlign w:val="center"/>
          </w:tcPr>
          <w:p w:rsidR="001278D9" w:rsidRPr="00B14D53" w:rsidRDefault="001278D9" w:rsidP="00FB1B81">
            <w:pPr>
              <w:pStyle w:val="Iauiue1"/>
              <w:widowControl/>
              <w:rPr>
                <w:sz w:val="24"/>
              </w:rPr>
            </w:pPr>
            <w:r w:rsidRPr="00B14D53">
              <w:rPr>
                <w:sz w:val="24"/>
              </w:rPr>
              <w:t>Координаты (широта, долгота в градусах, минутах, секундах)</w:t>
            </w: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24.1.3</w:t>
            </w:r>
          </w:p>
        </w:tc>
        <w:tc>
          <w:tcPr>
            <w:tcW w:w="4536" w:type="dxa"/>
            <w:vAlign w:val="center"/>
          </w:tcPr>
          <w:p w:rsidR="001278D9" w:rsidRPr="00B14D53" w:rsidRDefault="00D70C14" w:rsidP="00D70C14">
            <w:pPr>
              <w:pStyle w:val="Iauiue1"/>
              <w:widowControl/>
            </w:pPr>
            <w:r>
              <w:rPr>
                <w:sz w:val="24"/>
              </w:rPr>
              <w:t>Магнитный путевой угол</w:t>
            </w:r>
            <w:r w:rsidR="001278D9" w:rsidRPr="00B14D53">
              <w:rPr>
                <w:sz w:val="24"/>
              </w:rPr>
              <w:t xml:space="preserve"> линии приближения</w:t>
            </w:r>
            <w:r w:rsidR="001278D9">
              <w:rPr>
                <w:sz w:val="24"/>
              </w:rPr>
              <w:t xml:space="preserve"> </w:t>
            </w:r>
            <w:r w:rsidR="001278D9" w:rsidRPr="00B14D53">
              <w:t>(в градусах, минутах)</w:t>
            </w: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24.1.4</w:t>
            </w:r>
          </w:p>
        </w:tc>
        <w:tc>
          <w:tcPr>
            <w:tcW w:w="4536" w:type="dxa"/>
            <w:vAlign w:val="center"/>
          </w:tcPr>
          <w:p w:rsidR="001278D9" w:rsidRPr="00B14D53" w:rsidRDefault="001278D9" w:rsidP="00FB1B81">
            <w:pPr>
              <w:pStyle w:val="Iauiue1"/>
              <w:widowControl/>
              <w:rPr>
                <w:sz w:val="24"/>
              </w:rPr>
            </w:pPr>
            <w:r w:rsidRPr="00B14D53">
              <w:rPr>
                <w:sz w:val="24"/>
              </w:rPr>
              <w:t>Направление стандартного разворота</w:t>
            </w: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22.1.5</w:t>
            </w:r>
          </w:p>
        </w:tc>
        <w:tc>
          <w:tcPr>
            <w:tcW w:w="4536" w:type="dxa"/>
            <w:vAlign w:val="center"/>
          </w:tcPr>
          <w:p w:rsidR="001278D9" w:rsidRPr="00B14D53" w:rsidRDefault="001278D9" w:rsidP="00FB1B81">
            <w:pPr>
              <w:pStyle w:val="Iauiue1"/>
              <w:widowControl/>
              <w:rPr>
                <w:sz w:val="24"/>
              </w:rPr>
            </w:pPr>
            <w:r w:rsidRPr="00B14D53">
              <w:rPr>
                <w:sz w:val="24"/>
              </w:rPr>
              <w:t>Время</w:t>
            </w: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22.1.6</w:t>
            </w:r>
          </w:p>
        </w:tc>
        <w:tc>
          <w:tcPr>
            <w:tcW w:w="4536" w:type="dxa"/>
            <w:vAlign w:val="center"/>
          </w:tcPr>
          <w:p w:rsidR="001278D9" w:rsidRPr="00B14D53" w:rsidRDefault="001278D9" w:rsidP="00FB1B81">
            <w:pPr>
              <w:pStyle w:val="Iauiue1"/>
              <w:widowControl/>
              <w:rPr>
                <w:sz w:val="24"/>
              </w:rPr>
            </w:pPr>
            <w:r w:rsidRPr="00B14D53">
              <w:rPr>
                <w:sz w:val="24"/>
              </w:rPr>
              <w:t xml:space="preserve">Расстояние </w:t>
            </w: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22.1.7</w:t>
            </w:r>
          </w:p>
        </w:tc>
        <w:tc>
          <w:tcPr>
            <w:tcW w:w="4536" w:type="dxa"/>
            <w:vAlign w:val="center"/>
          </w:tcPr>
          <w:p w:rsidR="001278D9" w:rsidRPr="00B14D53" w:rsidRDefault="001278D9" w:rsidP="00FB1B81">
            <w:pPr>
              <w:pStyle w:val="Iauiue1"/>
              <w:widowControl/>
            </w:pPr>
            <w:r w:rsidRPr="00B14D53">
              <w:rPr>
                <w:sz w:val="24"/>
              </w:rPr>
              <w:t>Орган управления, частота</w:t>
            </w:r>
          </w:p>
        </w:tc>
        <w:tc>
          <w:tcPr>
            <w:tcW w:w="1701" w:type="dxa"/>
            <w:vAlign w:val="center"/>
          </w:tcPr>
          <w:p w:rsidR="001278D9" w:rsidRPr="00B14D53" w:rsidRDefault="001278D9" w:rsidP="00FB1B81">
            <w:pPr>
              <w:ind w:left="-108" w:right="-108" w:firstLine="546"/>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22.1.8</w:t>
            </w:r>
          </w:p>
        </w:tc>
        <w:tc>
          <w:tcPr>
            <w:tcW w:w="4536" w:type="dxa"/>
            <w:vAlign w:val="center"/>
          </w:tcPr>
          <w:p w:rsidR="001278D9" w:rsidRPr="00B14D53" w:rsidRDefault="001278D9" w:rsidP="00FB1B81">
            <w:pPr>
              <w:pStyle w:val="Iauiue1"/>
              <w:widowControl/>
              <w:rPr>
                <w:sz w:val="24"/>
              </w:rPr>
            </w:pPr>
            <w:r w:rsidRPr="00B14D53">
              <w:rPr>
                <w:sz w:val="24"/>
              </w:rPr>
              <w:t>Максимальная скорость полета</w:t>
            </w:r>
          </w:p>
        </w:tc>
        <w:tc>
          <w:tcPr>
            <w:tcW w:w="1701" w:type="dxa"/>
            <w:vAlign w:val="center"/>
          </w:tcPr>
          <w:p w:rsidR="001278D9" w:rsidRPr="00B14D53" w:rsidRDefault="001278D9" w:rsidP="00FB1B81">
            <w:pPr>
              <w:ind w:left="-108" w:right="-108" w:firstLine="7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22.1.9</w:t>
            </w:r>
          </w:p>
        </w:tc>
        <w:tc>
          <w:tcPr>
            <w:tcW w:w="4536" w:type="dxa"/>
            <w:vAlign w:val="center"/>
          </w:tcPr>
          <w:p w:rsidR="001278D9" w:rsidRPr="00B14D53" w:rsidRDefault="001278D9" w:rsidP="00FB1B81">
            <w:pPr>
              <w:pStyle w:val="Iauiue1"/>
              <w:widowControl/>
              <w:rPr>
                <w:sz w:val="24"/>
              </w:rPr>
            </w:pPr>
            <w:r w:rsidRPr="00B14D53">
              <w:rPr>
                <w:sz w:val="24"/>
              </w:rPr>
              <w:t>Минимальный эшелон (высота)</w:t>
            </w: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22.1.10</w:t>
            </w:r>
          </w:p>
        </w:tc>
        <w:tc>
          <w:tcPr>
            <w:tcW w:w="4536" w:type="dxa"/>
            <w:vAlign w:val="center"/>
          </w:tcPr>
          <w:p w:rsidR="001278D9" w:rsidRPr="00B14D53" w:rsidRDefault="001278D9" w:rsidP="00FB1B81">
            <w:pPr>
              <w:pStyle w:val="Iauiue1"/>
              <w:widowControl/>
              <w:rPr>
                <w:sz w:val="24"/>
              </w:rPr>
            </w:pPr>
            <w:r w:rsidRPr="00B14D53">
              <w:rPr>
                <w:sz w:val="24"/>
              </w:rPr>
              <w:t>Максимальный эшелон (высота)</w:t>
            </w: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tc>
        <w:tc>
          <w:tcPr>
            <w:tcW w:w="4536" w:type="dxa"/>
            <w:vAlign w:val="center"/>
          </w:tcPr>
          <w:p w:rsidR="001278D9" w:rsidRPr="00B14D53" w:rsidRDefault="001278D9" w:rsidP="00FB1B81">
            <w:pPr>
              <w:ind w:right="-108"/>
            </w:pPr>
          </w:p>
        </w:tc>
        <w:tc>
          <w:tcPr>
            <w:tcW w:w="1701" w:type="dxa"/>
            <w:vAlign w:val="center"/>
          </w:tcPr>
          <w:p w:rsidR="001278D9" w:rsidRPr="00B14D53" w:rsidRDefault="001278D9" w:rsidP="00FB1B81">
            <w:pPr>
              <w:ind w:left="-108" w:right="-108" w:hanging="4"/>
              <w:jc w:val="center"/>
            </w:pPr>
          </w:p>
        </w:tc>
        <w:tc>
          <w:tcPr>
            <w:tcW w:w="2835" w:type="dxa"/>
            <w:vAlign w:val="center"/>
          </w:tcPr>
          <w:p w:rsidR="001278D9" w:rsidRPr="00B14D53" w:rsidRDefault="001278D9" w:rsidP="00FB1B81">
            <w:pPr>
              <w:jc w:val="center"/>
            </w:pPr>
          </w:p>
        </w:tc>
      </w:tr>
    </w:tbl>
    <w:p w:rsidR="001278D9" w:rsidRPr="00B14D53" w:rsidRDefault="001278D9" w:rsidP="001278D9">
      <w:pPr>
        <w:pStyle w:val="Iauiue1"/>
        <w:widowControl/>
        <w:rPr>
          <w:b/>
          <w:sz w:val="28"/>
          <w:szCs w:val="28"/>
        </w:rPr>
      </w:pPr>
    </w:p>
    <w:p w:rsidR="001278D9" w:rsidRPr="00B14D53" w:rsidRDefault="001278D9" w:rsidP="001278D9">
      <w:pPr>
        <w:rPr>
          <w:sz w:val="28"/>
          <w:szCs w:val="28"/>
        </w:rPr>
      </w:pPr>
    </w:p>
    <w:p w:rsidR="001278D9" w:rsidRPr="00B14D53" w:rsidRDefault="001278D9" w:rsidP="001278D9">
      <w:pPr>
        <w:pStyle w:val="Iauiue1"/>
        <w:widowControl/>
        <w:tabs>
          <w:tab w:val="left" w:pos="360"/>
        </w:tabs>
        <w:ind w:left="360" w:hanging="360"/>
        <w:jc w:val="center"/>
        <w:rPr>
          <w:b/>
          <w:sz w:val="28"/>
          <w:szCs w:val="28"/>
        </w:rPr>
      </w:pPr>
      <w:r w:rsidRPr="00B14D53">
        <w:rPr>
          <w:b/>
          <w:sz w:val="24"/>
        </w:rPr>
        <w:br w:type="page"/>
      </w:r>
      <w:r w:rsidRPr="00B14D53">
        <w:rPr>
          <w:b/>
          <w:sz w:val="28"/>
          <w:szCs w:val="28"/>
        </w:rPr>
        <w:lastRenderedPageBreak/>
        <w:t xml:space="preserve">25. </w:t>
      </w:r>
      <w:r w:rsidR="00FC247E">
        <w:rPr>
          <w:b/>
          <w:sz w:val="28"/>
          <w:szCs w:val="28"/>
        </w:rPr>
        <w:t>Точки донесения в районе аэродрома (вертодрома)</w:t>
      </w:r>
    </w:p>
    <w:p w:rsidR="001278D9" w:rsidRPr="00B14D53" w:rsidRDefault="00F5289C" w:rsidP="001278D9">
      <w:pPr>
        <w:pStyle w:val="Iauiue1"/>
        <w:widowControl/>
        <w:tabs>
          <w:tab w:val="left" w:pos="360"/>
        </w:tabs>
        <w:ind w:left="360" w:hanging="360"/>
        <w:jc w:val="right"/>
        <w:rPr>
          <w:b/>
          <w:sz w:val="28"/>
          <w:szCs w:val="28"/>
        </w:rPr>
      </w:pPr>
      <w:r>
        <w:rPr>
          <w:b/>
          <w:noProof/>
          <w:sz w:val="28"/>
          <w:szCs w:val="28"/>
        </w:rPr>
        <w:pict>
          <v:shape id="_x0000_s1052" type="#_x0000_t202" style="position:absolute;left:0;text-align:left;margin-left:464.95pt;margin-top:-42.05pt;width:36pt;height:18pt;z-index:251686912" filled="f" stroked="f">
            <v:textbox>
              <w:txbxContent>
                <w:p w:rsidR="00693A38" w:rsidRDefault="00693A38" w:rsidP="001278D9">
                  <w:pPr>
                    <w:rPr>
                      <w:rFonts w:ascii="Arial" w:hAnsi="Arial"/>
                      <w:sz w:val="20"/>
                    </w:rPr>
                  </w:pPr>
                  <w:r>
                    <w:rPr>
                      <w:rFonts w:ascii="Arial" w:hAnsi="Arial"/>
                      <w:sz w:val="20"/>
                    </w:rPr>
                    <w:t>1-25</w:t>
                  </w:r>
                </w:p>
              </w:txbxContent>
            </v:textbox>
          </v:shape>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4536"/>
        <w:gridCol w:w="1984"/>
        <w:gridCol w:w="2552"/>
      </w:tblGrid>
      <w:tr w:rsidR="001278D9" w:rsidRPr="00B14D53" w:rsidTr="00FB1B81">
        <w:tc>
          <w:tcPr>
            <w:tcW w:w="993" w:type="dxa"/>
          </w:tcPr>
          <w:p w:rsidR="001278D9" w:rsidRPr="00B14D53" w:rsidRDefault="001278D9" w:rsidP="00FC247E">
            <w:pPr>
              <w:jc w:val="center"/>
              <w:rPr>
                <w:b/>
              </w:rPr>
            </w:pPr>
            <w:r w:rsidRPr="00B14D53">
              <w:rPr>
                <w:b/>
              </w:rPr>
              <w:t>№ п</w:t>
            </w:r>
            <w:r w:rsidR="00FC247E">
              <w:rPr>
                <w:b/>
              </w:rPr>
              <w:t>/</w:t>
            </w:r>
            <w:r w:rsidRPr="00B14D53">
              <w:rPr>
                <w:b/>
              </w:rPr>
              <w:t>п</w:t>
            </w:r>
          </w:p>
        </w:tc>
        <w:tc>
          <w:tcPr>
            <w:tcW w:w="4536"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1984"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2552"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993" w:type="dxa"/>
          </w:tcPr>
          <w:p w:rsidR="001278D9" w:rsidRPr="00B14D53" w:rsidRDefault="001278D9" w:rsidP="00FB1B81">
            <w:pPr>
              <w:jc w:val="center"/>
              <w:rPr>
                <w:b/>
              </w:rPr>
            </w:pPr>
            <w:r w:rsidRPr="00B14D53">
              <w:rPr>
                <w:b/>
              </w:rPr>
              <w:t>1</w:t>
            </w:r>
          </w:p>
        </w:tc>
        <w:tc>
          <w:tcPr>
            <w:tcW w:w="4536" w:type="dxa"/>
          </w:tcPr>
          <w:p w:rsidR="001278D9" w:rsidRPr="00B14D53" w:rsidRDefault="001278D9" w:rsidP="00FB1B81">
            <w:pPr>
              <w:jc w:val="center"/>
              <w:rPr>
                <w:b/>
              </w:rPr>
            </w:pPr>
            <w:r w:rsidRPr="00B14D53">
              <w:rPr>
                <w:b/>
              </w:rPr>
              <w:t>2</w:t>
            </w:r>
          </w:p>
        </w:tc>
        <w:tc>
          <w:tcPr>
            <w:tcW w:w="1984" w:type="dxa"/>
          </w:tcPr>
          <w:p w:rsidR="001278D9" w:rsidRPr="00B14D53" w:rsidRDefault="001278D9" w:rsidP="00FB1B81">
            <w:pPr>
              <w:jc w:val="center"/>
              <w:rPr>
                <w:b/>
              </w:rPr>
            </w:pPr>
            <w:r w:rsidRPr="00B14D53">
              <w:rPr>
                <w:b/>
              </w:rPr>
              <w:t>3</w:t>
            </w:r>
          </w:p>
        </w:tc>
        <w:tc>
          <w:tcPr>
            <w:tcW w:w="2552" w:type="dxa"/>
          </w:tcPr>
          <w:p w:rsidR="001278D9" w:rsidRPr="00B14D53" w:rsidRDefault="001278D9" w:rsidP="00FB1B81">
            <w:pPr>
              <w:jc w:val="center"/>
              <w:rPr>
                <w:b/>
              </w:rPr>
            </w:pPr>
            <w:r w:rsidRPr="00B14D53">
              <w:rPr>
                <w:b/>
              </w:rPr>
              <w:t>4</w:t>
            </w:r>
          </w:p>
        </w:tc>
      </w:tr>
      <w:tr w:rsidR="001278D9" w:rsidRPr="00B14D53" w:rsidTr="00FB1B81">
        <w:tc>
          <w:tcPr>
            <w:tcW w:w="993" w:type="dxa"/>
          </w:tcPr>
          <w:p w:rsidR="001278D9" w:rsidRPr="00B14D53" w:rsidRDefault="001278D9" w:rsidP="00FB1B81">
            <w:r w:rsidRPr="00B14D53">
              <w:t>25.1</w:t>
            </w:r>
          </w:p>
        </w:tc>
        <w:tc>
          <w:tcPr>
            <w:tcW w:w="4536" w:type="dxa"/>
            <w:vAlign w:val="center"/>
          </w:tcPr>
          <w:p w:rsidR="001278D9" w:rsidRPr="00B14D53" w:rsidRDefault="001278D9" w:rsidP="00FB1B81">
            <w:pPr>
              <w:pStyle w:val="Iauiue1"/>
              <w:widowControl/>
            </w:pPr>
            <w:r w:rsidRPr="00B14D53">
              <w:rPr>
                <w:sz w:val="24"/>
              </w:rPr>
              <w:t>Наименование (код)</w:t>
            </w:r>
            <w:r>
              <w:rPr>
                <w:sz w:val="24"/>
              </w:rPr>
              <w:t xml:space="preserve"> </w:t>
            </w:r>
            <w:r w:rsidRPr="00B14D53">
              <w:rPr>
                <w:sz w:val="24"/>
              </w:rPr>
              <w:t xml:space="preserve">точки </w:t>
            </w:r>
          </w:p>
        </w:tc>
        <w:tc>
          <w:tcPr>
            <w:tcW w:w="1984" w:type="dxa"/>
            <w:vAlign w:val="center"/>
          </w:tcPr>
          <w:p w:rsidR="001278D9" w:rsidRPr="00B14D53" w:rsidRDefault="001278D9" w:rsidP="00FB1B81">
            <w:pPr>
              <w:ind w:hanging="34"/>
              <w:jc w:val="center"/>
            </w:pPr>
          </w:p>
        </w:tc>
        <w:tc>
          <w:tcPr>
            <w:tcW w:w="2552"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25.1.1</w:t>
            </w:r>
          </w:p>
        </w:tc>
        <w:tc>
          <w:tcPr>
            <w:tcW w:w="4536" w:type="dxa"/>
            <w:vAlign w:val="center"/>
          </w:tcPr>
          <w:p w:rsidR="001278D9" w:rsidRPr="00B14D53" w:rsidRDefault="001278D9" w:rsidP="00FB1B81">
            <w:pPr>
              <w:pStyle w:val="Iauiue1"/>
              <w:widowControl/>
              <w:rPr>
                <w:sz w:val="24"/>
              </w:rPr>
            </w:pPr>
            <w:r w:rsidRPr="00B14D53">
              <w:rPr>
                <w:sz w:val="24"/>
              </w:rPr>
              <w:t>Тип средства</w:t>
            </w:r>
          </w:p>
        </w:tc>
        <w:tc>
          <w:tcPr>
            <w:tcW w:w="1984" w:type="dxa"/>
            <w:vAlign w:val="center"/>
          </w:tcPr>
          <w:p w:rsidR="001278D9" w:rsidRPr="00B14D53" w:rsidRDefault="001278D9" w:rsidP="00FB1B81">
            <w:pPr>
              <w:ind w:left="-108" w:right="-108" w:hanging="4"/>
              <w:jc w:val="center"/>
            </w:pPr>
          </w:p>
        </w:tc>
        <w:tc>
          <w:tcPr>
            <w:tcW w:w="2552"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25.1.2</w:t>
            </w:r>
          </w:p>
        </w:tc>
        <w:tc>
          <w:tcPr>
            <w:tcW w:w="4536" w:type="dxa"/>
            <w:vAlign w:val="center"/>
          </w:tcPr>
          <w:p w:rsidR="001278D9" w:rsidRPr="00B14D53" w:rsidRDefault="001278D9" w:rsidP="00FB1B81">
            <w:pPr>
              <w:pStyle w:val="Iauiue1"/>
              <w:widowControl/>
              <w:rPr>
                <w:sz w:val="24"/>
              </w:rPr>
            </w:pPr>
            <w:r w:rsidRPr="00B14D53">
              <w:rPr>
                <w:sz w:val="24"/>
              </w:rPr>
              <w:t>Частота и позывной</w:t>
            </w:r>
          </w:p>
        </w:tc>
        <w:tc>
          <w:tcPr>
            <w:tcW w:w="1984" w:type="dxa"/>
            <w:vAlign w:val="center"/>
          </w:tcPr>
          <w:p w:rsidR="001278D9" w:rsidRPr="00B14D53" w:rsidRDefault="001278D9" w:rsidP="00FB1B81">
            <w:pPr>
              <w:ind w:left="-108" w:right="-108" w:hanging="4"/>
              <w:jc w:val="center"/>
            </w:pPr>
          </w:p>
        </w:tc>
        <w:tc>
          <w:tcPr>
            <w:tcW w:w="2552"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25.1.3</w:t>
            </w:r>
          </w:p>
        </w:tc>
        <w:tc>
          <w:tcPr>
            <w:tcW w:w="4536" w:type="dxa"/>
            <w:vAlign w:val="center"/>
          </w:tcPr>
          <w:p w:rsidR="001278D9" w:rsidRPr="00B14D53" w:rsidRDefault="001278D9" w:rsidP="00FB1B81">
            <w:pPr>
              <w:pStyle w:val="Iauiue1"/>
              <w:widowControl/>
              <w:rPr>
                <w:sz w:val="24"/>
              </w:rPr>
            </w:pPr>
            <w:r w:rsidRPr="00B14D53">
              <w:rPr>
                <w:sz w:val="24"/>
              </w:rPr>
              <w:t>Координаты (широта, долгота в градусах и минутах)</w:t>
            </w:r>
          </w:p>
        </w:tc>
        <w:tc>
          <w:tcPr>
            <w:tcW w:w="1984" w:type="dxa"/>
            <w:vAlign w:val="center"/>
          </w:tcPr>
          <w:p w:rsidR="001278D9" w:rsidRPr="00B14D53" w:rsidRDefault="001278D9" w:rsidP="00FB1B81">
            <w:pPr>
              <w:ind w:left="-108" w:right="-108" w:hanging="4"/>
              <w:jc w:val="center"/>
            </w:pPr>
          </w:p>
        </w:tc>
        <w:tc>
          <w:tcPr>
            <w:tcW w:w="2552"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25.1.4</w:t>
            </w:r>
          </w:p>
        </w:tc>
        <w:tc>
          <w:tcPr>
            <w:tcW w:w="4536" w:type="dxa"/>
            <w:vAlign w:val="center"/>
          </w:tcPr>
          <w:p w:rsidR="001278D9" w:rsidRPr="00B14D53" w:rsidRDefault="001278D9" w:rsidP="00FB1B81">
            <w:pPr>
              <w:pStyle w:val="Iauiue1"/>
              <w:widowControl/>
              <w:tabs>
                <w:tab w:val="left" w:pos="255"/>
              </w:tabs>
            </w:pPr>
            <w:r w:rsidRPr="00B14D53">
              <w:rPr>
                <w:sz w:val="24"/>
              </w:rPr>
              <w:t>Принадлежность точки к трассе/ маршруту</w:t>
            </w:r>
          </w:p>
        </w:tc>
        <w:tc>
          <w:tcPr>
            <w:tcW w:w="1984" w:type="dxa"/>
            <w:vAlign w:val="center"/>
          </w:tcPr>
          <w:p w:rsidR="001278D9" w:rsidRPr="00B14D53" w:rsidRDefault="001278D9" w:rsidP="00FB1B81">
            <w:pPr>
              <w:ind w:left="-108" w:right="-108" w:firstLine="546"/>
              <w:jc w:val="center"/>
            </w:pPr>
          </w:p>
        </w:tc>
        <w:tc>
          <w:tcPr>
            <w:tcW w:w="2552"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25.1.</w:t>
            </w:r>
            <w:r>
              <w:t>5</w:t>
            </w:r>
          </w:p>
        </w:tc>
        <w:tc>
          <w:tcPr>
            <w:tcW w:w="4536" w:type="dxa"/>
            <w:vAlign w:val="center"/>
          </w:tcPr>
          <w:p w:rsidR="001278D9" w:rsidRPr="00B14D53" w:rsidRDefault="001278D9" w:rsidP="00FB1B81">
            <w:pPr>
              <w:pStyle w:val="Iauiue1"/>
              <w:widowControl/>
              <w:rPr>
                <w:sz w:val="24"/>
              </w:rPr>
            </w:pPr>
            <w:r w:rsidRPr="00B14D53">
              <w:rPr>
                <w:sz w:val="24"/>
              </w:rPr>
              <w:t>Тип точки</w:t>
            </w:r>
          </w:p>
        </w:tc>
        <w:tc>
          <w:tcPr>
            <w:tcW w:w="1984" w:type="dxa"/>
            <w:vAlign w:val="center"/>
          </w:tcPr>
          <w:p w:rsidR="001278D9" w:rsidRPr="00B14D53" w:rsidRDefault="001278D9" w:rsidP="00FB1B81">
            <w:pPr>
              <w:ind w:left="-108" w:right="-108" w:firstLine="546"/>
              <w:jc w:val="center"/>
            </w:pPr>
          </w:p>
        </w:tc>
        <w:tc>
          <w:tcPr>
            <w:tcW w:w="2552"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tc>
        <w:tc>
          <w:tcPr>
            <w:tcW w:w="4536" w:type="dxa"/>
            <w:vAlign w:val="center"/>
          </w:tcPr>
          <w:p w:rsidR="001278D9" w:rsidRPr="00B14D53" w:rsidRDefault="001278D9" w:rsidP="00FB1B81">
            <w:pPr>
              <w:pStyle w:val="Iauiue1"/>
              <w:widowControl/>
            </w:pPr>
          </w:p>
        </w:tc>
        <w:tc>
          <w:tcPr>
            <w:tcW w:w="1984" w:type="dxa"/>
            <w:vAlign w:val="center"/>
          </w:tcPr>
          <w:p w:rsidR="001278D9" w:rsidRPr="00B14D53" w:rsidRDefault="001278D9" w:rsidP="00FB1B81">
            <w:pPr>
              <w:ind w:left="-108" w:right="-108" w:firstLine="546"/>
              <w:jc w:val="center"/>
            </w:pPr>
          </w:p>
        </w:tc>
        <w:tc>
          <w:tcPr>
            <w:tcW w:w="2552" w:type="dxa"/>
            <w:vAlign w:val="center"/>
          </w:tcPr>
          <w:p w:rsidR="001278D9" w:rsidRPr="00B14D53" w:rsidRDefault="001278D9" w:rsidP="00FB1B81">
            <w:pPr>
              <w:jc w:val="center"/>
            </w:pPr>
          </w:p>
        </w:tc>
      </w:tr>
    </w:tbl>
    <w:p w:rsidR="001278D9" w:rsidRPr="00B14D53" w:rsidRDefault="001278D9" w:rsidP="001278D9">
      <w:pPr>
        <w:pStyle w:val="Iauiue1"/>
        <w:widowControl/>
        <w:tabs>
          <w:tab w:val="left" w:pos="360"/>
        </w:tabs>
        <w:ind w:left="360" w:hanging="360"/>
        <w:rPr>
          <w:b/>
          <w:sz w:val="28"/>
          <w:szCs w:val="28"/>
        </w:rPr>
      </w:pPr>
    </w:p>
    <w:p w:rsidR="001278D9" w:rsidRPr="00B14D53" w:rsidRDefault="001278D9" w:rsidP="001278D9">
      <w:pPr>
        <w:pStyle w:val="Iauiue1"/>
        <w:widowControl/>
        <w:tabs>
          <w:tab w:val="left" w:pos="360"/>
        </w:tabs>
        <w:ind w:left="360" w:hanging="360"/>
        <w:rPr>
          <w:b/>
          <w:sz w:val="28"/>
          <w:szCs w:val="28"/>
        </w:rPr>
      </w:pPr>
    </w:p>
    <w:p w:rsidR="007D5A18" w:rsidRDefault="001278D9" w:rsidP="001278D9">
      <w:pPr>
        <w:pStyle w:val="Iauiue1"/>
        <w:widowControl/>
        <w:jc w:val="center"/>
        <w:rPr>
          <w:b/>
          <w:sz w:val="28"/>
          <w:szCs w:val="28"/>
        </w:rPr>
      </w:pPr>
      <w:r w:rsidRPr="00B14D53">
        <w:rPr>
          <w:b/>
          <w:sz w:val="24"/>
        </w:rPr>
        <w:br w:type="page"/>
      </w:r>
      <w:r w:rsidRPr="00B14D53">
        <w:rPr>
          <w:b/>
          <w:sz w:val="28"/>
          <w:szCs w:val="28"/>
        </w:rPr>
        <w:lastRenderedPageBreak/>
        <w:t xml:space="preserve">26. </w:t>
      </w:r>
      <w:r w:rsidR="007D5A18">
        <w:rPr>
          <w:b/>
          <w:sz w:val="28"/>
          <w:szCs w:val="28"/>
        </w:rPr>
        <w:t>Координаты точек пути схем подхода</w:t>
      </w:r>
    </w:p>
    <w:p w:rsidR="001278D9" w:rsidRPr="00B14D53" w:rsidRDefault="007D5A18" w:rsidP="001278D9">
      <w:pPr>
        <w:pStyle w:val="Iauiue1"/>
        <w:widowControl/>
        <w:jc w:val="center"/>
        <w:rPr>
          <w:b/>
          <w:sz w:val="28"/>
          <w:szCs w:val="28"/>
        </w:rPr>
      </w:pPr>
      <w:r>
        <w:rPr>
          <w:b/>
          <w:sz w:val="28"/>
          <w:szCs w:val="28"/>
        </w:rPr>
        <w:t>и захода на посадку по СНС ВПП</w:t>
      </w:r>
    </w:p>
    <w:p w:rsidR="001278D9" w:rsidRPr="00B14D53" w:rsidRDefault="00F5289C" w:rsidP="001278D9">
      <w:pPr>
        <w:pStyle w:val="Iauiue1"/>
        <w:widowControl/>
        <w:jc w:val="right"/>
        <w:rPr>
          <w:b/>
          <w:sz w:val="28"/>
          <w:szCs w:val="28"/>
        </w:rPr>
      </w:pPr>
      <w:r>
        <w:rPr>
          <w:b/>
          <w:noProof/>
          <w:sz w:val="28"/>
          <w:szCs w:val="28"/>
        </w:rPr>
        <w:pict>
          <v:shape id="_x0000_s1053" type="#_x0000_t202" style="position:absolute;left:0;text-align:left;margin-left:460.25pt;margin-top:-59.65pt;width:36pt;height:18pt;z-index:251687936" filled="f" stroked="f">
            <v:textbox>
              <w:txbxContent>
                <w:p w:rsidR="00693A38" w:rsidRDefault="00693A38" w:rsidP="001278D9">
                  <w:pPr>
                    <w:rPr>
                      <w:rFonts w:ascii="Arial" w:hAnsi="Arial"/>
                      <w:sz w:val="20"/>
                    </w:rPr>
                  </w:pPr>
                  <w:r>
                    <w:rPr>
                      <w:rFonts w:ascii="Arial" w:hAnsi="Arial"/>
                      <w:sz w:val="20"/>
                    </w:rPr>
                    <w:t>1-26</w:t>
                  </w:r>
                </w:p>
              </w:txbxContent>
            </v:textbox>
          </v:shape>
        </w:pict>
      </w:r>
    </w:p>
    <w:p w:rsidR="001278D9" w:rsidRPr="00B14D53" w:rsidRDefault="001278D9" w:rsidP="001278D9">
      <w:pPr>
        <w:pStyle w:val="Iauiue1"/>
        <w:widowControl/>
        <w:rPr>
          <w:b/>
          <w:sz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4536"/>
        <w:gridCol w:w="1984"/>
        <w:gridCol w:w="2552"/>
      </w:tblGrid>
      <w:tr w:rsidR="001278D9" w:rsidRPr="00B14D53" w:rsidTr="00FB1B81">
        <w:tc>
          <w:tcPr>
            <w:tcW w:w="993" w:type="dxa"/>
          </w:tcPr>
          <w:p w:rsidR="001278D9" w:rsidRPr="00B14D53" w:rsidRDefault="001278D9" w:rsidP="007D5A18">
            <w:pPr>
              <w:jc w:val="center"/>
              <w:rPr>
                <w:b/>
              </w:rPr>
            </w:pPr>
            <w:r w:rsidRPr="00B14D53">
              <w:rPr>
                <w:b/>
              </w:rPr>
              <w:t>№ п</w:t>
            </w:r>
            <w:r w:rsidR="007D5A18">
              <w:rPr>
                <w:b/>
              </w:rPr>
              <w:t>/</w:t>
            </w:r>
            <w:r w:rsidRPr="00B14D53">
              <w:rPr>
                <w:b/>
              </w:rPr>
              <w:t>п</w:t>
            </w:r>
          </w:p>
        </w:tc>
        <w:tc>
          <w:tcPr>
            <w:tcW w:w="4536"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1984"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2552"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993" w:type="dxa"/>
          </w:tcPr>
          <w:p w:rsidR="001278D9" w:rsidRPr="00B14D53" w:rsidRDefault="001278D9" w:rsidP="00FB1B81">
            <w:pPr>
              <w:jc w:val="center"/>
              <w:rPr>
                <w:b/>
              </w:rPr>
            </w:pPr>
            <w:r w:rsidRPr="00B14D53">
              <w:rPr>
                <w:b/>
              </w:rPr>
              <w:t>1</w:t>
            </w:r>
          </w:p>
        </w:tc>
        <w:tc>
          <w:tcPr>
            <w:tcW w:w="4536" w:type="dxa"/>
          </w:tcPr>
          <w:p w:rsidR="001278D9" w:rsidRPr="00B14D53" w:rsidRDefault="001278D9" w:rsidP="00FB1B81">
            <w:pPr>
              <w:jc w:val="center"/>
              <w:rPr>
                <w:b/>
              </w:rPr>
            </w:pPr>
            <w:r w:rsidRPr="00B14D53">
              <w:rPr>
                <w:b/>
              </w:rPr>
              <w:t>2</w:t>
            </w:r>
          </w:p>
        </w:tc>
        <w:tc>
          <w:tcPr>
            <w:tcW w:w="1984" w:type="dxa"/>
          </w:tcPr>
          <w:p w:rsidR="001278D9" w:rsidRPr="00B14D53" w:rsidRDefault="001278D9" w:rsidP="00FB1B81">
            <w:pPr>
              <w:jc w:val="center"/>
              <w:rPr>
                <w:b/>
              </w:rPr>
            </w:pPr>
            <w:r w:rsidRPr="00B14D53">
              <w:rPr>
                <w:b/>
              </w:rPr>
              <w:t>3</w:t>
            </w:r>
          </w:p>
        </w:tc>
        <w:tc>
          <w:tcPr>
            <w:tcW w:w="2552" w:type="dxa"/>
          </w:tcPr>
          <w:p w:rsidR="001278D9" w:rsidRPr="00B14D53" w:rsidRDefault="001278D9" w:rsidP="00FB1B81">
            <w:pPr>
              <w:jc w:val="center"/>
              <w:rPr>
                <w:b/>
              </w:rPr>
            </w:pPr>
            <w:r w:rsidRPr="00B14D53">
              <w:rPr>
                <w:b/>
              </w:rPr>
              <w:t>4</w:t>
            </w:r>
          </w:p>
        </w:tc>
      </w:tr>
      <w:tr w:rsidR="001278D9" w:rsidRPr="00B14D53" w:rsidTr="00FB1B81">
        <w:tc>
          <w:tcPr>
            <w:tcW w:w="993" w:type="dxa"/>
          </w:tcPr>
          <w:p w:rsidR="001278D9" w:rsidRPr="00B14D53" w:rsidRDefault="001278D9" w:rsidP="00FB1B81">
            <w:r w:rsidRPr="00B14D53">
              <w:t>26.1</w:t>
            </w:r>
          </w:p>
        </w:tc>
        <w:tc>
          <w:tcPr>
            <w:tcW w:w="4536" w:type="dxa"/>
            <w:vAlign w:val="center"/>
          </w:tcPr>
          <w:p w:rsidR="001278D9" w:rsidRPr="00B14D53" w:rsidRDefault="001278D9" w:rsidP="00FB1B81">
            <w:pPr>
              <w:pStyle w:val="Iauiue1"/>
              <w:widowControl/>
              <w:rPr>
                <w:sz w:val="24"/>
              </w:rPr>
            </w:pPr>
            <w:r w:rsidRPr="00B14D53">
              <w:rPr>
                <w:sz w:val="24"/>
              </w:rPr>
              <w:t>Обозначение</w:t>
            </w:r>
          </w:p>
        </w:tc>
        <w:tc>
          <w:tcPr>
            <w:tcW w:w="1984" w:type="dxa"/>
            <w:vAlign w:val="center"/>
          </w:tcPr>
          <w:p w:rsidR="001278D9" w:rsidRPr="00B14D53" w:rsidRDefault="001278D9" w:rsidP="00FB1B81">
            <w:pPr>
              <w:ind w:hanging="34"/>
              <w:jc w:val="center"/>
            </w:pPr>
          </w:p>
        </w:tc>
        <w:tc>
          <w:tcPr>
            <w:tcW w:w="2552"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26.1.1</w:t>
            </w:r>
          </w:p>
        </w:tc>
        <w:tc>
          <w:tcPr>
            <w:tcW w:w="4536" w:type="dxa"/>
            <w:vAlign w:val="center"/>
          </w:tcPr>
          <w:p w:rsidR="001278D9" w:rsidRPr="00B14D53" w:rsidRDefault="001278D9" w:rsidP="00FB1B81">
            <w:pPr>
              <w:pStyle w:val="Iauiue1"/>
              <w:widowControl/>
              <w:rPr>
                <w:sz w:val="24"/>
              </w:rPr>
            </w:pPr>
            <w:r w:rsidRPr="00B14D53">
              <w:rPr>
                <w:sz w:val="24"/>
              </w:rPr>
              <w:t xml:space="preserve">Тип </w:t>
            </w:r>
          </w:p>
        </w:tc>
        <w:tc>
          <w:tcPr>
            <w:tcW w:w="1984" w:type="dxa"/>
            <w:vAlign w:val="center"/>
          </w:tcPr>
          <w:p w:rsidR="001278D9" w:rsidRPr="00B14D53" w:rsidRDefault="001278D9" w:rsidP="00FB1B81">
            <w:pPr>
              <w:ind w:left="-108" w:right="-108" w:hanging="4"/>
              <w:jc w:val="center"/>
            </w:pPr>
          </w:p>
        </w:tc>
        <w:tc>
          <w:tcPr>
            <w:tcW w:w="2552"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26.1.2</w:t>
            </w:r>
          </w:p>
        </w:tc>
        <w:tc>
          <w:tcPr>
            <w:tcW w:w="4536" w:type="dxa"/>
            <w:vAlign w:val="center"/>
          </w:tcPr>
          <w:p w:rsidR="001278D9" w:rsidRPr="00B14D53" w:rsidRDefault="001278D9" w:rsidP="00FB1B81">
            <w:pPr>
              <w:pStyle w:val="Iauiue1"/>
              <w:widowControl/>
              <w:rPr>
                <w:sz w:val="24"/>
              </w:rPr>
            </w:pPr>
            <w:r w:rsidRPr="00B14D53">
              <w:rPr>
                <w:sz w:val="24"/>
              </w:rPr>
              <w:t>Характеристика</w:t>
            </w:r>
          </w:p>
        </w:tc>
        <w:tc>
          <w:tcPr>
            <w:tcW w:w="1984" w:type="dxa"/>
            <w:vAlign w:val="center"/>
          </w:tcPr>
          <w:p w:rsidR="001278D9" w:rsidRPr="00B14D53" w:rsidRDefault="001278D9" w:rsidP="00FB1B81">
            <w:pPr>
              <w:ind w:left="-108" w:right="-108" w:hanging="4"/>
              <w:jc w:val="center"/>
            </w:pPr>
          </w:p>
        </w:tc>
        <w:tc>
          <w:tcPr>
            <w:tcW w:w="2552"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r w:rsidRPr="00B14D53">
              <w:t>26.1.3</w:t>
            </w:r>
          </w:p>
        </w:tc>
        <w:tc>
          <w:tcPr>
            <w:tcW w:w="4536" w:type="dxa"/>
            <w:vAlign w:val="center"/>
          </w:tcPr>
          <w:p w:rsidR="001278D9" w:rsidRPr="00B14D53" w:rsidRDefault="001278D9" w:rsidP="00FB1B81">
            <w:pPr>
              <w:pStyle w:val="Iauiue1"/>
              <w:widowControl/>
              <w:rPr>
                <w:sz w:val="24"/>
              </w:rPr>
            </w:pPr>
            <w:r w:rsidRPr="00B14D53">
              <w:rPr>
                <w:sz w:val="24"/>
              </w:rPr>
              <w:t xml:space="preserve">Координаты </w:t>
            </w:r>
            <w:r w:rsidRPr="00B14D53">
              <w:t>(</w:t>
            </w:r>
            <w:r w:rsidRPr="00B14D53">
              <w:rPr>
                <w:sz w:val="24"/>
                <w:szCs w:val="24"/>
              </w:rPr>
              <w:t>широта, долгота в градусах, минутах, секундах</w:t>
            </w:r>
            <w:r w:rsidRPr="00B14D53">
              <w:t xml:space="preserve"> </w:t>
            </w:r>
            <w:r w:rsidRPr="00B14D53">
              <w:rPr>
                <w:sz w:val="24"/>
                <w:szCs w:val="24"/>
              </w:rPr>
              <w:t>и сотых долях секунды)</w:t>
            </w:r>
          </w:p>
        </w:tc>
        <w:tc>
          <w:tcPr>
            <w:tcW w:w="1984" w:type="dxa"/>
            <w:vAlign w:val="center"/>
          </w:tcPr>
          <w:p w:rsidR="001278D9" w:rsidRPr="00B14D53" w:rsidRDefault="001278D9" w:rsidP="00FB1B81">
            <w:pPr>
              <w:ind w:left="-108" w:right="-108" w:hanging="4"/>
              <w:jc w:val="center"/>
            </w:pPr>
          </w:p>
        </w:tc>
        <w:tc>
          <w:tcPr>
            <w:tcW w:w="2552" w:type="dxa"/>
            <w:vAlign w:val="center"/>
          </w:tcPr>
          <w:p w:rsidR="001278D9" w:rsidRPr="00B14D53" w:rsidRDefault="001278D9" w:rsidP="00FB1B81">
            <w:pPr>
              <w:jc w:val="center"/>
            </w:pPr>
          </w:p>
        </w:tc>
      </w:tr>
      <w:tr w:rsidR="001278D9" w:rsidRPr="00B14D53" w:rsidTr="00FB1B81">
        <w:tc>
          <w:tcPr>
            <w:tcW w:w="993" w:type="dxa"/>
          </w:tcPr>
          <w:p w:rsidR="001278D9" w:rsidRPr="00B14D53" w:rsidRDefault="001278D9" w:rsidP="00FB1B81"/>
        </w:tc>
        <w:tc>
          <w:tcPr>
            <w:tcW w:w="4536" w:type="dxa"/>
            <w:vAlign w:val="center"/>
          </w:tcPr>
          <w:p w:rsidR="001278D9" w:rsidRPr="00B14D53" w:rsidRDefault="001278D9" w:rsidP="00FB1B81">
            <w:pPr>
              <w:pStyle w:val="Iauiue1"/>
              <w:widowControl/>
              <w:rPr>
                <w:sz w:val="24"/>
              </w:rPr>
            </w:pPr>
          </w:p>
        </w:tc>
        <w:tc>
          <w:tcPr>
            <w:tcW w:w="1984" w:type="dxa"/>
            <w:vAlign w:val="center"/>
          </w:tcPr>
          <w:p w:rsidR="001278D9" w:rsidRPr="00B14D53" w:rsidRDefault="001278D9" w:rsidP="00FB1B81">
            <w:pPr>
              <w:ind w:left="-108" w:right="-108" w:hanging="4"/>
              <w:jc w:val="center"/>
            </w:pPr>
          </w:p>
        </w:tc>
        <w:tc>
          <w:tcPr>
            <w:tcW w:w="2552" w:type="dxa"/>
            <w:vAlign w:val="center"/>
          </w:tcPr>
          <w:p w:rsidR="001278D9" w:rsidRPr="00B14D53" w:rsidRDefault="001278D9" w:rsidP="00FB1B81">
            <w:pPr>
              <w:jc w:val="center"/>
            </w:pPr>
          </w:p>
        </w:tc>
      </w:tr>
    </w:tbl>
    <w:p w:rsidR="001278D9" w:rsidRPr="00B14D53" w:rsidRDefault="001278D9" w:rsidP="001278D9">
      <w:pPr>
        <w:pStyle w:val="Iauiue1"/>
        <w:widowControl/>
        <w:rPr>
          <w:b/>
          <w:sz w:val="24"/>
        </w:rPr>
      </w:pPr>
    </w:p>
    <w:p w:rsidR="001278D9" w:rsidRPr="00B14D53" w:rsidRDefault="001278D9" w:rsidP="001278D9">
      <w:pPr>
        <w:pStyle w:val="Iauiue1"/>
        <w:widowControl/>
        <w:rPr>
          <w:b/>
          <w:sz w:val="24"/>
        </w:rPr>
      </w:pPr>
    </w:p>
    <w:p w:rsidR="001278D9" w:rsidRPr="00B14D53" w:rsidRDefault="001278D9" w:rsidP="001278D9">
      <w:pPr>
        <w:pStyle w:val="Iauiue1"/>
        <w:widowControl/>
        <w:rPr>
          <w:b/>
          <w:sz w:val="24"/>
        </w:rPr>
      </w:pPr>
    </w:p>
    <w:p w:rsidR="001278D9" w:rsidRPr="00B14D53" w:rsidRDefault="001278D9" w:rsidP="001278D9">
      <w:pPr>
        <w:pStyle w:val="Iauiue1"/>
        <w:widowControl/>
        <w:jc w:val="center"/>
        <w:rPr>
          <w:b/>
          <w:sz w:val="24"/>
        </w:rPr>
      </w:pPr>
    </w:p>
    <w:p w:rsidR="001278D9" w:rsidRPr="00B14D53" w:rsidRDefault="001278D9" w:rsidP="001278D9">
      <w:pPr>
        <w:pStyle w:val="Iauiue1"/>
        <w:widowControl/>
        <w:jc w:val="center"/>
        <w:rPr>
          <w:b/>
          <w:sz w:val="24"/>
        </w:rPr>
      </w:pPr>
      <w:r w:rsidRPr="00B14D53">
        <w:rPr>
          <w:b/>
          <w:sz w:val="24"/>
        </w:rPr>
        <w:br w:type="page"/>
      </w:r>
    </w:p>
    <w:p w:rsidR="001278D9" w:rsidRPr="00B14D53" w:rsidRDefault="00F5289C" w:rsidP="001278D9">
      <w:pPr>
        <w:pStyle w:val="Iauiue1"/>
        <w:widowControl/>
        <w:jc w:val="center"/>
        <w:rPr>
          <w:b/>
          <w:sz w:val="28"/>
          <w:szCs w:val="28"/>
        </w:rPr>
      </w:pPr>
      <w:r>
        <w:rPr>
          <w:b/>
          <w:noProof/>
          <w:sz w:val="28"/>
          <w:szCs w:val="28"/>
        </w:rPr>
        <w:lastRenderedPageBreak/>
        <w:pict>
          <v:shape id="_x0000_s1054" type="#_x0000_t202" style="position:absolute;left:0;text-align:left;margin-left:462.4pt;margin-top:-22.6pt;width:36pt;height:18pt;z-index:251688960" filled="f" stroked="f">
            <v:textbox>
              <w:txbxContent>
                <w:p w:rsidR="00693A38" w:rsidRDefault="00693A38" w:rsidP="001278D9">
                  <w:pPr>
                    <w:rPr>
                      <w:rFonts w:ascii="Arial" w:hAnsi="Arial"/>
                      <w:sz w:val="20"/>
                    </w:rPr>
                  </w:pPr>
                  <w:r>
                    <w:rPr>
                      <w:rFonts w:ascii="Arial" w:hAnsi="Arial"/>
                      <w:sz w:val="20"/>
                    </w:rPr>
                    <w:t>1-27</w:t>
                  </w:r>
                </w:p>
              </w:txbxContent>
            </v:textbox>
          </v:shape>
        </w:pict>
      </w:r>
      <w:r w:rsidR="001278D9" w:rsidRPr="00B14D53">
        <w:rPr>
          <w:b/>
          <w:sz w:val="28"/>
          <w:szCs w:val="28"/>
        </w:rPr>
        <w:t xml:space="preserve">27. </w:t>
      </w:r>
      <w:r w:rsidR="00F553EA">
        <w:rPr>
          <w:b/>
          <w:sz w:val="28"/>
          <w:szCs w:val="28"/>
        </w:rPr>
        <w:t>Маршруты и последовательность точек пути маршрутов</w:t>
      </w:r>
    </w:p>
    <w:p w:rsidR="001278D9" w:rsidRPr="00B14D53" w:rsidRDefault="001278D9" w:rsidP="001278D9">
      <w:pPr>
        <w:pStyle w:val="Iauiue1"/>
        <w:widowControl/>
        <w:rPr>
          <w:b/>
          <w:sz w:val="28"/>
          <w:szCs w:val="28"/>
        </w:rPr>
      </w:pPr>
    </w:p>
    <w:p w:rsidR="001278D9" w:rsidRPr="00B14D53" w:rsidRDefault="001278D9" w:rsidP="001278D9">
      <w:pPr>
        <w:pStyle w:val="Iauiue1"/>
        <w:widowControl/>
        <w:jc w:val="right"/>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4692"/>
        <w:gridCol w:w="2268"/>
        <w:gridCol w:w="1985"/>
      </w:tblGrid>
      <w:tr w:rsidR="001278D9" w:rsidRPr="00B14D53" w:rsidTr="00FB1B81">
        <w:tc>
          <w:tcPr>
            <w:tcW w:w="1120" w:type="dxa"/>
          </w:tcPr>
          <w:p w:rsidR="001278D9" w:rsidRPr="00B14D53" w:rsidRDefault="001278D9" w:rsidP="00F553EA">
            <w:pPr>
              <w:jc w:val="center"/>
              <w:rPr>
                <w:b/>
              </w:rPr>
            </w:pPr>
            <w:r w:rsidRPr="00B14D53">
              <w:rPr>
                <w:b/>
              </w:rPr>
              <w:t>№ п</w:t>
            </w:r>
            <w:r w:rsidR="00F553EA">
              <w:rPr>
                <w:b/>
              </w:rPr>
              <w:t>/</w:t>
            </w:r>
            <w:r w:rsidRPr="00B14D53">
              <w:rPr>
                <w:b/>
              </w:rPr>
              <w:t>п</w:t>
            </w:r>
          </w:p>
        </w:tc>
        <w:tc>
          <w:tcPr>
            <w:tcW w:w="4692"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268"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1985"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1120" w:type="dxa"/>
          </w:tcPr>
          <w:p w:rsidR="001278D9" w:rsidRPr="00B14D53" w:rsidRDefault="001278D9" w:rsidP="00FB1B81">
            <w:pPr>
              <w:jc w:val="center"/>
              <w:rPr>
                <w:b/>
              </w:rPr>
            </w:pPr>
            <w:r w:rsidRPr="00B14D53">
              <w:rPr>
                <w:b/>
              </w:rPr>
              <w:t>1</w:t>
            </w:r>
          </w:p>
        </w:tc>
        <w:tc>
          <w:tcPr>
            <w:tcW w:w="4692" w:type="dxa"/>
          </w:tcPr>
          <w:p w:rsidR="001278D9" w:rsidRPr="00B14D53" w:rsidRDefault="001278D9" w:rsidP="00FB1B81">
            <w:pPr>
              <w:jc w:val="center"/>
              <w:rPr>
                <w:b/>
              </w:rPr>
            </w:pPr>
            <w:r w:rsidRPr="00B14D53">
              <w:rPr>
                <w:b/>
              </w:rPr>
              <w:t>2</w:t>
            </w:r>
          </w:p>
        </w:tc>
        <w:tc>
          <w:tcPr>
            <w:tcW w:w="2268" w:type="dxa"/>
          </w:tcPr>
          <w:p w:rsidR="001278D9" w:rsidRPr="00B14D53" w:rsidRDefault="001278D9" w:rsidP="00FB1B81">
            <w:pPr>
              <w:jc w:val="center"/>
              <w:rPr>
                <w:b/>
              </w:rPr>
            </w:pPr>
            <w:r w:rsidRPr="00B14D53">
              <w:rPr>
                <w:b/>
              </w:rPr>
              <w:t>3</w:t>
            </w:r>
          </w:p>
        </w:tc>
        <w:tc>
          <w:tcPr>
            <w:tcW w:w="1985" w:type="dxa"/>
          </w:tcPr>
          <w:p w:rsidR="001278D9" w:rsidRPr="00B14D53" w:rsidRDefault="001278D9" w:rsidP="00FB1B81">
            <w:pPr>
              <w:jc w:val="center"/>
              <w:rPr>
                <w:b/>
              </w:rPr>
            </w:pPr>
            <w:r w:rsidRPr="00B14D53">
              <w:rPr>
                <w:b/>
              </w:rPr>
              <w:t>4</w:t>
            </w:r>
          </w:p>
        </w:tc>
      </w:tr>
      <w:tr w:rsidR="001278D9" w:rsidRPr="00B14D53" w:rsidTr="00FB1B81">
        <w:tc>
          <w:tcPr>
            <w:tcW w:w="1120" w:type="dxa"/>
          </w:tcPr>
          <w:p w:rsidR="001278D9" w:rsidRPr="00B14D53" w:rsidRDefault="001278D9" w:rsidP="00FB1B81">
            <w:r w:rsidRPr="00B14D53">
              <w:t>27.1</w:t>
            </w:r>
          </w:p>
        </w:tc>
        <w:tc>
          <w:tcPr>
            <w:tcW w:w="4692" w:type="dxa"/>
          </w:tcPr>
          <w:p w:rsidR="001278D9" w:rsidRPr="00B14D53" w:rsidRDefault="001278D9" w:rsidP="00FB1B81">
            <w:pPr>
              <w:pStyle w:val="Iauiue1"/>
              <w:widowControl/>
              <w:rPr>
                <w:b/>
              </w:rPr>
            </w:pPr>
            <w:r w:rsidRPr="00B14D53">
              <w:rPr>
                <w:b/>
                <w:sz w:val="24"/>
                <w:szCs w:val="24"/>
              </w:rPr>
              <w:t>Вылет</w:t>
            </w:r>
          </w:p>
        </w:tc>
        <w:tc>
          <w:tcPr>
            <w:tcW w:w="2268" w:type="dxa"/>
          </w:tcPr>
          <w:p w:rsidR="001278D9" w:rsidRPr="00B14D53" w:rsidRDefault="001278D9" w:rsidP="00FB1B81">
            <w:pPr>
              <w:jc w:val="center"/>
              <w:rPr>
                <w:b/>
              </w:rPr>
            </w:pPr>
          </w:p>
        </w:tc>
        <w:tc>
          <w:tcPr>
            <w:tcW w:w="1985" w:type="dxa"/>
          </w:tcPr>
          <w:p w:rsidR="001278D9" w:rsidRPr="00B14D53" w:rsidRDefault="001278D9" w:rsidP="00FB1B81">
            <w:pPr>
              <w:jc w:val="center"/>
              <w:rPr>
                <w:b/>
              </w:rPr>
            </w:pPr>
          </w:p>
        </w:tc>
      </w:tr>
      <w:tr w:rsidR="001278D9" w:rsidRPr="00B14D53" w:rsidTr="00FB1B81">
        <w:tc>
          <w:tcPr>
            <w:tcW w:w="1120" w:type="dxa"/>
            <w:vAlign w:val="center"/>
          </w:tcPr>
          <w:p w:rsidR="001278D9" w:rsidRPr="00B14D53" w:rsidRDefault="001278D9" w:rsidP="00FB1B81">
            <w:r w:rsidRPr="00B14D53">
              <w:t>27.1.1</w:t>
            </w:r>
          </w:p>
        </w:tc>
        <w:tc>
          <w:tcPr>
            <w:tcW w:w="4692" w:type="dxa"/>
          </w:tcPr>
          <w:p w:rsidR="001278D9" w:rsidRPr="00B14D53" w:rsidRDefault="001278D9" w:rsidP="00FB1B81">
            <w:pPr>
              <w:pStyle w:val="Iauiue1"/>
              <w:widowControl/>
            </w:pPr>
            <w:r w:rsidRPr="00B14D53">
              <w:rPr>
                <w:sz w:val="24"/>
              </w:rPr>
              <w:t>Наименование маршрута</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27.1.1.1</w:t>
            </w:r>
          </w:p>
        </w:tc>
        <w:tc>
          <w:tcPr>
            <w:tcW w:w="4692" w:type="dxa"/>
          </w:tcPr>
          <w:p w:rsidR="001278D9" w:rsidRPr="00B14D53" w:rsidRDefault="001278D9" w:rsidP="00FB1B81">
            <w:pPr>
              <w:ind w:left="-10" w:right="-106"/>
            </w:pPr>
            <w:r w:rsidRPr="00B14D53">
              <w:t>Последовательность точек пути маршрута</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tc>
        <w:tc>
          <w:tcPr>
            <w:tcW w:w="4692" w:type="dxa"/>
          </w:tcPr>
          <w:p w:rsidR="001278D9" w:rsidRPr="00B14D53" w:rsidRDefault="001278D9" w:rsidP="00FB1B81">
            <w:pPr>
              <w:ind w:left="-10" w:right="-106"/>
              <w:jc w:val="both"/>
            </w:pP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27.2</w:t>
            </w:r>
          </w:p>
        </w:tc>
        <w:tc>
          <w:tcPr>
            <w:tcW w:w="4692" w:type="dxa"/>
          </w:tcPr>
          <w:p w:rsidR="001278D9" w:rsidRPr="00B14D53" w:rsidRDefault="001278D9" w:rsidP="00FB1B81">
            <w:pPr>
              <w:ind w:left="-10" w:right="-106"/>
              <w:jc w:val="both"/>
              <w:rPr>
                <w:b/>
              </w:rPr>
            </w:pPr>
            <w:r w:rsidRPr="00B14D53">
              <w:rPr>
                <w:b/>
              </w:rPr>
              <w:t>Подход</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27.2.1</w:t>
            </w:r>
          </w:p>
        </w:tc>
        <w:tc>
          <w:tcPr>
            <w:tcW w:w="4692" w:type="dxa"/>
          </w:tcPr>
          <w:p w:rsidR="001278D9" w:rsidRPr="00B14D53" w:rsidRDefault="001278D9" w:rsidP="00FB1B81">
            <w:pPr>
              <w:pStyle w:val="Iauiue1"/>
              <w:widowControl/>
            </w:pPr>
            <w:r w:rsidRPr="00B14D53">
              <w:rPr>
                <w:sz w:val="24"/>
              </w:rPr>
              <w:t>Наименование маршрута</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27.2.1.1</w:t>
            </w:r>
          </w:p>
        </w:tc>
        <w:tc>
          <w:tcPr>
            <w:tcW w:w="4692" w:type="dxa"/>
          </w:tcPr>
          <w:p w:rsidR="001278D9" w:rsidRPr="00B14D53" w:rsidRDefault="001278D9" w:rsidP="00FB1B81">
            <w:pPr>
              <w:ind w:left="-10" w:right="-106"/>
            </w:pPr>
            <w:r w:rsidRPr="00B14D53">
              <w:t>Последовательность точек пути маршрута</w:t>
            </w:r>
          </w:p>
        </w:tc>
        <w:tc>
          <w:tcPr>
            <w:tcW w:w="2268" w:type="dxa"/>
            <w:vAlign w:val="center"/>
          </w:tcPr>
          <w:p w:rsidR="001278D9" w:rsidRPr="00B14D53" w:rsidRDefault="001278D9" w:rsidP="00FB1B81">
            <w:pPr>
              <w:jc w:val="center"/>
              <w:rPr>
                <w:b/>
              </w:rP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tc>
        <w:tc>
          <w:tcPr>
            <w:tcW w:w="4692" w:type="dxa"/>
            <w:vAlign w:val="center"/>
          </w:tcPr>
          <w:p w:rsidR="001278D9" w:rsidRPr="00B14D53" w:rsidRDefault="001278D9" w:rsidP="00FB1B81">
            <w:pPr>
              <w:pStyle w:val="5"/>
              <w:ind w:left="-10"/>
              <w:jc w:val="left"/>
              <w:rPr>
                <w:sz w:val="24"/>
              </w:rPr>
            </w:pP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27.3</w:t>
            </w:r>
          </w:p>
        </w:tc>
        <w:tc>
          <w:tcPr>
            <w:tcW w:w="4692" w:type="dxa"/>
            <w:vAlign w:val="center"/>
          </w:tcPr>
          <w:p w:rsidR="001278D9" w:rsidRPr="001933DF" w:rsidRDefault="001278D9" w:rsidP="00FE2136">
            <w:pPr>
              <w:pStyle w:val="2"/>
              <w:rPr>
                <w:b/>
                <w:sz w:val="24"/>
                <w:szCs w:val="24"/>
              </w:rPr>
            </w:pPr>
            <w:r w:rsidRPr="001933DF">
              <w:rPr>
                <w:b/>
                <w:sz w:val="24"/>
                <w:szCs w:val="24"/>
              </w:rPr>
              <w:t>Подход, заход на посадку и уход на второй круг по СНС</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27.3.1</w:t>
            </w:r>
          </w:p>
        </w:tc>
        <w:tc>
          <w:tcPr>
            <w:tcW w:w="4692" w:type="dxa"/>
          </w:tcPr>
          <w:p w:rsidR="001278D9" w:rsidRPr="00B14D53" w:rsidRDefault="001278D9" w:rsidP="00FB1B81">
            <w:pPr>
              <w:pStyle w:val="Iauiue1"/>
              <w:widowControl/>
            </w:pPr>
            <w:r w:rsidRPr="00B14D53">
              <w:rPr>
                <w:sz w:val="24"/>
              </w:rPr>
              <w:t>Наименование маршрута</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27.3.1.1</w:t>
            </w:r>
          </w:p>
        </w:tc>
        <w:tc>
          <w:tcPr>
            <w:tcW w:w="4692" w:type="dxa"/>
          </w:tcPr>
          <w:p w:rsidR="001278D9" w:rsidRPr="00B14D53" w:rsidRDefault="001278D9" w:rsidP="00FB1B81">
            <w:pPr>
              <w:ind w:left="-10" w:right="-106"/>
            </w:pPr>
            <w:r w:rsidRPr="00B14D53">
              <w:t>Последовательность точек пути маршрута</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tc>
        <w:tc>
          <w:tcPr>
            <w:tcW w:w="4692" w:type="dxa"/>
            <w:vAlign w:val="center"/>
          </w:tcPr>
          <w:p w:rsidR="001278D9" w:rsidRPr="00B14D53" w:rsidRDefault="001278D9" w:rsidP="00FB1B81">
            <w:pPr>
              <w:pStyle w:val="5"/>
              <w:ind w:left="-10"/>
              <w:jc w:val="left"/>
              <w:rPr>
                <w:sz w:val="24"/>
              </w:rPr>
            </w:pP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bl>
    <w:p w:rsidR="001278D9" w:rsidRPr="00B14D53" w:rsidRDefault="001278D9" w:rsidP="001278D9">
      <w:pPr>
        <w:pStyle w:val="Iauiue1"/>
        <w:widowControl/>
        <w:rPr>
          <w:b/>
          <w:sz w:val="28"/>
          <w:szCs w:val="28"/>
        </w:rPr>
      </w:pPr>
    </w:p>
    <w:p w:rsidR="001278D9" w:rsidRPr="00B14D53" w:rsidRDefault="001278D9" w:rsidP="001278D9">
      <w:pPr>
        <w:pStyle w:val="Iauiue1"/>
        <w:widowControl/>
        <w:rPr>
          <w:b/>
          <w:sz w:val="28"/>
          <w:szCs w:val="28"/>
        </w:rPr>
      </w:pPr>
    </w:p>
    <w:p w:rsidR="001278D9" w:rsidRPr="00B14D53" w:rsidRDefault="001278D9" w:rsidP="001278D9">
      <w:pPr>
        <w:pStyle w:val="Iauiue1"/>
        <w:widowControl/>
        <w:rPr>
          <w:b/>
          <w:sz w:val="24"/>
        </w:rPr>
      </w:pPr>
    </w:p>
    <w:p w:rsidR="001278D9" w:rsidRPr="00B14D53" w:rsidRDefault="001278D9" w:rsidP="001278D9">
      <w:pPr>
        <w:pStyle w:val="Iauiue1"/>
        <w:widowControl/>
        <w:jc w:val="center"/>
        <w:rPr>
          <w:b/>
          <w:sz w:val="28"/>
          <w:szCs w:val="28"/>
        </w:rPr>
      </w:pPr>
      <w:r w:rsidRPr="00B14D53">
        <w:rPr>
          <w:b/>
          <w:sz w:val="24"/>
        </w:rPr>
        <w:br w:type="page"/>
      </w:r>
      <w:r w:rsidRPr="00B14D53">
        <w:rPr>
          <w:b/>
          <w:sz w:val="28"/>
          <w:szCs w:val="28"/>
        </w:rPr>
        <w:lastRenderedPageBreak/>
        <w:t xml:space="preserve">28. </w:t>
      </w:r>
      <w:r w:rsidR="00F84AD5">
        <w:rPr>
          <w:b/>
          <w:sz w:val="28"/>
          <w:szCs w:val="28"/>
        </w:rPr>
        <w:t>Ограничительные рубежи и пеленги</w:t>
      </w:r>
    </w:p>
    <w:p w:rsidR="001278D9" w:rsidRPr="00B14D53" w:rsidRDefault="00F5289C" w:rsidP="001278D9">
      <w:pPr>
        <w:pStyle w:val="Iauiue1"/>
        <w:widowControl/>
        <w:jc w:val="right"/>
        <w:rPr>
          <w:b/>
          <w:sz w:val="28"/>
          <w:szCs w:val="28"/>
        </w:rPr>
      </w:pPr>
      <w:r>
        <w:rPr>
          <w:b/>
          <w:noProof/>
          <w:sz w:val="28"/>
          <w:szCs w:val="28"/>
        </w:rPr>
        <w:pict>
          <v:shape id="_x0000_s1055" type="#_x0000_t202" style="position:absolute;left:0;text-align:left;margin-left:465.4pt;margin-top:-37.95pt;width:36pt;height:18pt;z-index:251689984" filled="f" stroked="f">
            <v:textbox>
              <w:txbxContent>
                <w:p w:rsidR="00693A38" w:rsidRDefault="00693A38" w:rsidP="001278D9">
                  <w:pPr>
                    <w:rPr>
                      <w:rFonts w:ascii="Arial" w:hAnsi="Arial"/>
                      <w:sz w:val="20"/>
                    </w:rPr>
                  </w:pPr>
                  <w:r>
                    <w:rPr>
                      <w:rFonts w:ascii="Arial" w:hAnsi="Arial"/>
                      <w:sz w:val="20"/>
                    </w:rPr>
                    <w:t>1-28</w:t>
                  </w:r>
                </w:p>
              </w:txbxContent>
            </v:textbox>
          </v:shape>
        </w:pict>
      </w:r>
    </w:p>
    <w:p w:rsidR="001278D9" w:rsidRPr="00B14D53" w:rsidRDefault="001278D9" w:rsidP="001278D9">
      <w:pPr>
        <w:pStyle w:val="Iauiue1"/>
        <w:widowControl/>
        <w:tabs>
          <w:tab w:val="left" w:pos="360"/>
        </w:tabs>
        <w:jc w:val="center"/>
        <w:rPr>
          <w:b/>
          <w:sz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4692"/>
        <w:gridCol w:w="2268"/>
        <w:gridCol w:w="1985"/>
      </w:tblGrid>
      <w:tr w:rsidR="001278D9" w:rsidRPr="00B14D53" w:rsidTr="00FB1B81">
        <w:tc>
          <w:tcPr>
            <w:tcW w:w="1120" w:type="dxa"/>
          </w:tcPr>
          <w:p w:rsidR="001278D9" w:rsidRPr="00B14D53" w:rsidRDefault="001278D9" w:rsidP="00F84AD5">
            <w:pPr>
              <w:jc w:val="center"/>
              <w:rPr>
                <w:b/>
              </w:rPr>
            </w:pPr>
            <w:r w:rsidRPr="00B14D53">
              <w:rPr>
                <w:b/>
              </w:rPr>
              <w:t>№ п</w:t>
            </w:r>
            <w:r w:rsidR="00F84AD5">
              <w:rPr>
                <w:b/>
              </w:rPr>
              <w:t>/</w:t>
            </w:r>
            <w:r w:rsidRPr="00B14D53">
              <w:rPr>
                <w:b/>
              </w:rPr>
              <w:t>п</w:t>
            </w:r>
          </w:p>
        </w:tc>
        <w:tc>
          <w:tcPr>
            <w:tcW w:w="4692"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268"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1985"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1120" w:type="dxa"/>
          </w:tcPr>
          <w:p w:rsidR="001278D9" w:rsidRPr="00B14D53" w:rsidRDefault="001278D9" w:rsidP="00FB1B81">
            <w:pPr>
              <w:jc w:val="center"/>
              <w:rPr>
                <w:b/>
              </w:rPr>
            </w:pPr>
            <w:r w:rsidRPr="00B14D53">
              <w:rPr>
                <w:b/>
              </w:rPr>
              <w:t>1</w:t>
            </w:r>
          </w:p>
        </w:tc>
        <w:tc>
          <w:tcPr>
            <w:tcW w:w="4692" w:type="dxa"/>
          </w:tcPr>
          <w:p w:rsidR="001278D9" w:rsidRPr="00B14D53" w:rsidRDefault="001278D9" w:rsidP="00FB1B81">
            <w:pPr>
              <w:jc w:val="center"/>
              <w:rPr>
                <w:b/>
              </w:rPr>
            </w:pPr>
            <w:r w:rsidRPr="00B14D53">
              <w:rPr>
                <w:b/>
              </w:rPr>
              <w:t>2</w:t>
            </w:r>
          </w:p>
        </w:tc>
        <w:tc>
          <w:tcPr>
            <w:tcW w:w="2268" w:type="dxa"/>
          </w:tcPr>
          <w:p w:rsidR="001278D9" w:rsidRPr="00B14D53" w:rsidRDefault="001278D9" w:rsidP="00FB1B81">
            <w:pPr>
              <w:jc w:val="center"/>
              <w:rPr>
                <w:b/>
              </w:rPr>
            </w:pPr>
            <w:r w:rsidRPr="00B14D53">
              <w:rPr>
                <w:b/>
              </w:rPr>
              <w:t>3</w:t>
            </w:r>
          </w:p>
        </w:tc>
        <w:tc>
          <w:tcPr>
            <w:tcW w:w="1985" w:type="dxa"/>
          </w:tcPr>
          <w:p w:rsidR="001278D9" w:rsidRPr="00B14D53" w:rsidRDefault="001278D9" w:rsidP="00FB1B81">
            <w:pPr>
              <w:jc w:val="center"/>
              <w:rPr>
                <w:b/>
              </w:rPr>
            </w:pPr>
            <w:r w:rsidRPr="00B14D53">
              <w:rPr>
                <w:b/>
              </w:rPr>
              <w:t>4</w:t>
            </w:r>
          </w:p>
        </w:tc>
      </w:tr>
      <w:tr w:rsidR="001278D9" w:rsidRPr="00B14D53" w:rsidTr="00FB1B81">
        <w:tc>
          <w:tcPr>
            <w:tcW w:w="1120" w:type="dxa"/>
          </w:tcPr>
          <w:p w:rsidR="001278D9" w:rsidRPr="00B14D53" w:rsidRDefault="001278D9" w:rsidP="00FB1B81">
            <w:r w:rsidRPr="00B14D53">
              <w:t>28.1</w:t>
            </w:r>
          </w:p>
        </w:tc>
        <w:tc>
          <w:tcPr>
            <w:tcW w:w="4692" w:type="dxa"/>
          </w:tcPr>
          <w:p w:rsidR="001278D9" w:rsidRPr="00B14D53" w:rsidRDefault="001278D9" w:rsidP="00FB1B81">
            <w:pPr>
              <w:ind w:left="-10" w:right="-106"/>
              <w:rPr>
                <w:b/>
              </w:rPr>
            </w:pPr>
            <w:r w:rsidRPr="00B14D53">
              <w:rPr>
                <w:b/>
              </w:rPr>
              <w:t>Вид ограничения</w:t>
            </w:r>
          </w:p>
        </w:tc>
        <w:tc>
          <w:tcPr>
            <w:tcW w:w="2268" w:type="dxa"/>
          </w:tcPr>
          <w:p w:rsidR="001278D9" w:rsidRPr="00B14D53" w:rsidRDefault="001278D9" w:rsidP="00FB1B81">
            <w:pPr>
              <w:jc w:val="center"/>
              <w:rPr>
                <w:b/>
              </w:rPr>
            </w:pPr>
          </w:p>
        </w:tc>
        <w:tc>
          <w:tcPr>
            <w:tcW w:w="1985" w:type="dxa"/>
          </w:tcPr>
          <w:p w:rsidR="001278D9" w:rsidRPr="00B14D53" w:rsidRDefault="001278D9" w:rsidP="00FB1B81">
            <w:pPr>
              <w:jc w:val="center"/>
              <w:rPr>
                <w:b/>
              </w:rPr>
            </w:pPr>
          </w:p>
        </w:tc>
      </w:tr>
      <w:tr w:rsidR="001278D9" w:rsidRPr="00B14D53" w:rsidTr="00FB1B81">
        <w:tc>
          <w:tcPr>
            <w:tcW w:w="1120" w:type="dxa"/>
            <w:vAlign w:val="center"/>
          </w:tcPr>
          <w:p w:rsidR="001278D9" w:rsidRPr="00B14D53" w:rsidRDefault="001278D9" w:rsidP="00FB1B81">
            <w:r w:rsidRPr="00B14D53">
              <w:t>28.1.1</w:t>
            </w:r>
          </w:p>
        </w:tc>
        <w:tc>
          <w:tcPr>
            <w:tcW w:w="4692" w:type="dxa"/>
          </w:tcPr>
          <w:p w:rsidR="001278D9" w:rsidRPr="00B14D53" w:rsidRDefault="001278D9" w:rsidP="00FB1B81">
            <w:pPr>
              <w:ind w:left="-10" w:right="-106"/>
            </w:pPr>
            <w:r w:rsidRPr="00B14D53">
              <w:t>Тип РТС</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28.1.2</w:t>
            </w:r>
          </w:p>
        </w:tc>
        <w:tc>
          <w:tcPr>
            <w:tcW w:w="4692" w:type="dxa"/>
          </w:tcPr>
          <w:p w:rsidR="001278D9" w:rsidRPr="00B14D53" w:rsidRDefault="001278D9" w:rsidP="00FB1B81">
            <w:pPr>
              <w:ind w:left="-10" w:right="-106"/>
            </w:pPr>
            <w:r w:rsidRPr="00B14D53">
              <w:t>Наименование, частота, позывной РТС</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28.1.3</w:t>
            </w:r>
          </w:p>
        </w:tc>
        <w:tc>
          <w:tcPr>
            <w:tcW w:w="4692" w:type="dxa"/>
          </w:tcPr>
          <w:p w:rsidR="001278D9" w:rsidRPr="00B14D53" w:rsidRDefault="001278D9" w:rsidP="00FB1B81">
            <w:pPr>
              <w:ind w:left="-10" w:right="-106"/>
            </w:pPr>
            <w:r>
              <w:t>Азимут магнитный (</w:t>
            </w:r>
            <w:r w:rsidRPr="00B14D53">
              <w:t>Ам</w:t>
            </w:r>
            <w:r>
              <w:t>)</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28.1.4</w:t>
            </w:r>
          </w:p>
        </w:tc>
        <w:tc>
          <w:tcPr>
            <w:tcW w:w="4692" w:type="dxa"/>
          </w:tcPr>
          <w:p w:rsidR="001278D9" w:rsidRPr="00B14D53" w:rsidRDefault="001278D9" w:rsidP="00FB1B81">
            <w:pPr>
              <w:ind w:left="-10" w:right="-106"/>
            </w:pPr>
            <w:r w:rsidRPr="00B14D53">
              <w:t xml:space="preserve">Зона действия пеленга </w:t>
            </w:r>
            <w:r>
              <w:t>(начальное значение)</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28.1.5</w:t>
            </w:r>
          </w:p>
        </w:tc>
        <w:tc>
          <w:tcPr>
            <w:tcW w:w="4692" w:type="dxa"/>
          </w:tcPr>
          <w:p w:rsidR="001278D9" w:rsidRPr="00B14D53" w:rsidRDefault="001278D9" w:rsidP="00FB1B81">
            <w:pPr>
              <w:ind w:left="-10" w:right="-106"/>
            </w:pPr>
            <w:r w:rsidRPr="00B14D53">
              <w:t xml:space="preserve">Зона действия пеленга </w:t>
            </w:r>
            <w:r>
              <w:t>(конечное значение)</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28.1.6</w:t>
            </w:r>
          </w:p>
        </w:tc>
        <w:tc>
          <w:tcPr>
            <w:tcW w:w="4692" w:type="dxa"/>
          </w:tcPr>
          <w:p w:rsidR="001278D9" w:rsidRPr="00B14D53" w:rsidRDefault="001278D9" w:rsidP="00FB1B81">
            <w:pPr>
              <w:ind w:left="-10" w:right="-106"/>
            </w:pPr>
            <w:r w:rsidRPr="00B14D53">
              <w:t>Высота ограничения (м)</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tc>
        <w:tc>
          <w:tcPr>
            <w:tcW w:w="4692" w:type="dxa"/>
          </w:tcPr>
          <w:p w:rsidR="001278D9" w:rsidRPr="00B14D53" w:rsidRDefault="001278D9" w:rsidP="00FB1B81">
            <w:pPr>
              <w:ind w:left="-10" w:right="-106"/>
            </w:pP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bl>
    <w:p w:rsidR="001278D9" w:rsidRPr="00B14D53" w:rsidRDefault="001278D9" w:rsidP="001278D9">
      <w:pPr>
        <w:pStyle w:val="Iauiue1"/>
        <w:widowControl/>
        <w:tabs>
          <w:tab w:val="left" w:pos="360"/>
        </w:tabs>
        <w:jc w:val="center"/>
        <w:rPr>
          <w:b/>
          <w:sz w:val="24"/>
        </w:rPr>
      </w:pPr>
    </w:p>
    <w:p w:rsidR="001278D9" w:rsidRPr="00B14D53" w:rsidRDefault="001278D9" w:rsidP="001278D9">
      <w:pPr>
        <w:pStyle w:val="Iauiue1"/>
        <w:widowControl/>
        <w:tabs>
          <w:tab w:val="left" w:pos="360"/>
        </w:tabs>
        <w:jc w:val="center"/>
        <w:rPr>
          <w:b/>
          <w:sz w:val="24"/>
        </w:rPr>
      </w:pPr>
    </w:p>
    <w:p w:rsidR="00AC351A" w:rsidRDefault="001278D9" w:rsidP="001278D9">
      <w:pPr>
        <w:pStyle w:val="Iauiue1"/>
        <w:widowControl/>
        <w:tabs>
          <w:tab w:val="left" w:pos="360"/>
        </w:tabs>
        <w:jc w:val="center"/>
        <w:rPr>
          <w:b/>
          <w:sz w:val="28"/>
          <w:szCs w:val="28"/>
        </w:rPr>
      </w:pPr>
      <w:r w:rsidRPr="00B14D53">
        <w:rPr>
          <w:b/>
          <w:sz w:val="24"/>
        </w:rPr>
        <w:br w:type="page"/>
      </w:r>
      <w:r w:rsidRPr="00B14D53">
        <w:rPr>
          <w:b/>
          <w:sz w:val="28"/>
          <w:szCs w:val="28"/>
        </w:rPr>
        <w:lastRenderedPageBreak/>
        <w:t xml:space="preserve">29. </w:t>
      </w:r>
      <w:r w:rsidR="00AC351A">
        <w:rPr>
          <w:b/>
          <w:sz w:val="28"/>
          <w:szCs w:val="28"/>
        </w:rPr>
        <w:t xml:space="preserve">Запретные зоны, зоны ограничения полетов, </w:t>
      </w:r>
    </w:p>
    <w:p w:rsidR="001278D9" w:rsidRPr="00B14D53" w:rsidRDefault="00AC351A" w:rsidP="001278D9">
      <w:pPr>
        <w:pStyle w:val="Iauiue1"/>
        <w:widowControl/>
        <w:tabs>
          <w:tab w:val="left" w:pos="360"/>
        </w:tabs>
        <w:jc w:val="center"/>
        <w:rPr>
          <w:b/>
          <w:sz w:val="28"/>
          <w:szCs w:val="28"/>
        </w:rPr>
      </w:pPr>
      <w:r>
        <w:rPr>
          <w:b/>
          <w:sz w:val="28"/>
          <w:szCs w:val="28"/>
        </w:rPr>
        <w:t>постоянные опасные зоны, специальные зоны</w:t>
      </w:r>
      <w:r w:rsidR="001278D9" w:rsidRPr="00B14D53">
        <w:rPr>
          <w:b/>
          <w:sz w:val="28"/>
          <w:szCs w:val="28"/>
        </w:rPr>
        <w:t xml:space="preserve"> </w:t>
      </w:r>
    </w:p>
    <w:p w:rsidR="001278D9" w:rsidRPr="00B14D53" w:rsidRDefault="00F5289C" w:rsidP="001278D9">
      <w:pPr>
        <w:pStyle w:val="Iauiue1"/>
        <w:widowControl/>
        <w:tabs>
          <w:tab w:val="left" w:pos="360"/>
        </w:tabs>
        <w:ind w:left="360" w:hanging="360"/>
        <w:jc w:val="right"/>
        <w:rPr>
          <w:b/>
          <w:sz w:val="28"/>
          <w:szCs w:val="28"/>
        </w:rPr>
      </w:pPr>
      <w:r>
        <w:rPr>
          <w:b/>
          <w:noProof/>
          <w:sz w:val="28"/>
          <w:szCs w:val="28"/>
        </w:rPr>
        <w:pict>
          <v:shape id="_x0000_s1056" type="#_x0000_t202" style="position:absolute;left:0;text-align:left;margin-left:460.45pt;margin-top:-53.25pt;width:36pt;height:18pt;z-index:251691008" filled="f" stroked="f">
            <v:textbox>
              <w:txbxContent>
                <w:p w:rsidR="00693A38" w:rsidRDefault="00693A38" w:rsidP="001278D9">
                  <w:pPr>
                    <w:rPr>
                      <w:rFonts w:ascii="Arial" w:hAnsi="Arial"/>
                      <w:sz w:val="20"/>
                    </w:rPr>
                  </w:pPr>
                  <w:r>
                    <w:rPr>
                      <w:rFonts w:ascii="Arial" w:hAnsi="Arial"/>
                      <w:sz w:val="20"/>
                    </w:rPr>
                    <w:t>1-29</w:t>
                  </w:r>
                </w:p>
              </w:txbxContent>
            </v:textbox>
          </v:shape>
        </w:pict>
      </w:r>
    </w:p>
    <w:p w:rsidR="001278D9" w:rsidRPr="00B14D53" w:rsidRDefault="001278D9" w:rsidP="001278D9">
      <w:pPr>
        <w:pStyle w:val="Iauiue1"/>
        <w:widowControl/>
        <w:rPr>
          <w:b/>
          <w:sz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4692"/>
        <w:gridCol w:w="2268"/>
        <w:gridCol w:w="1985"/>
      </w:tblGrid>
      <w:tr w:rsidR="001278D9" w:rsidRPr="00B14D53" w:rsidTr="00FB1B81">
        <w:tc>
          <w:tcPr>
            <w:tcW w:w="1120" w:type="dxa"/>
          </w:tcPr>
          <w:p w:rsidR="001278D9" w:rsidRPr="00B14D53" w:rsidRDefault="00AC351A" w:rsidP="00AC351A">
            <w:pPr>
              <w:jc w:val="center"/>
              <w:rPr>
                <w:b/>
              </w:rPr>
            </w:pPr>
            <w:r>
              <w:rPr>
                <w:b/>
              </w:rPr>
              <w:t>№ п/п</w:t>
            </w:r>
          </w:p>
        </w:tc>
        <w:tc>
          <w:tcPr>
            <w:tcW w:w="4692"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268"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1985"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1120" w:type="dxa"/>
          </w:tcPr>
          <w:p w:rsidR="001278D9" w:rsidRPr="00B14D53" w:rsidRDefault="001278D9" w:rsidP="00FB1B81">
            <w:pPr>
              <w:jc w:val="center"/>
              <w:rPr>
                <w:b/>
              </w:rPr>
            </w:pPr>
            <w:r w:rsidRPr="00B14D53">
              <w:rPr>
                <w:b/>
              </w:rPr>
              <w:t>1</w:t>
            </w:r>
          </w:p>
        </w:tc>
        <w:tc>
          <w:tcPr>
            <w:tcW w:w="4692" w:type="dxa"/>
          </w:tcPr>
          <w:p w:rsidR="001278D9" w:rsidRPr="00B14D53" w:rsidRDefault="001278D9" w:rsidP="00FB1B81">
            <w:pPr>
              <w:jc w:val="center"/>
              <w:rPr>
                <w:b/>
              </w:rPr>
            </w:pPr>
            <w:r w:rsidRPr="00B14D53">
              <w:rPr>
                <w:b/>
              </w:rPr>
              <w:t>2</w:t>
            </w:r>
          </w:p>
        </w:tc>
        <w:tc>
          <w:tcPr>
            <w:tcW w:w="2268" w:type="dxa"/>
          </w:tcPr>
          <w:p w:rsidR="001278D9" w:rsidRPr="00B14D53" w:rsidRDefault="001278D9" w:rsidP="00FB1B81">
            <w:pPr>
              <w:jc w:val="center"/>
              <w:rPr>
                <w:b/>
              </w:rPr>
            </w:pPr>
            <w:r w:rsidRPr="00B14D53">
              <w:rPr>
                <w:b/>
              </w:rPr>
              <w:t>3</w:t>
            </w:r>
          </w:p>
        </w:tc>
        <w:tc>
          <w:tcPr>
            <w:tcW w:w="1985" w:type="dxa"/>
          </w:tcPr>
          <w:p w:rsidR="001278D9" w:rsidRPr="00B14D53" w:rsidRDefault="001278D9" w:rsidP="00FB1B81">
            <w:pPr>
              <w:jc w:val="center"/>
              <w:rPr>
                <w:b/>
              </w:rPr>
            </w:pPr>
            <w:r w:rsidRPr="00B14D53">
              <w:rPr>
                <w:b/>
              </w:rPr>
              <w:t>4</w:t>
            </w:r>
          </w:p>
        </w:tc>
      </w:tr>
      <w:tr w:rsidR="001278D9" w:rsidRPr="00B14D53" w:rsidTr="00FB1B81">
        <w:tc>
          <w:tcPr>
            <w:tcW w:w="1120" w:type="dxa"/>
          </w:tcPr>
          <w:p w:rsidR="001278D9" w:rsidRPr="00B14D53" w:rsidRDefault="001278D9" w:rsidP="00FB1B81">
            <w:r w:rsidRPr="00B14D53">
              <w:t>29.1</w:t>
            </w:r>
          </w:p>
        </w:tc>
        <w:tc>
          <w:tcPr>
            <w:tcW w:w="4692" w:type="dxa"/>
          </w:tcPr>
          <w:p w:rsidR="001278D9" w:rsidRPr="00B14D53" w:rsidRDefault="001278D9" w:rsidP="00FB1B81">
            <w:pPr>
              <w:pStyle w:val="Iauiue1"/>
              <w:widowControl/>
            </w:pPr>
            <w:r w:rsidRPr="00B14D53">
              <w:rPr>
                <w:sz w:val="24"/>
              </w:rPr>
              <w:t xml:space="preserve">Наименование зоны  </w:t>
            </w:r>
          </w:p>
        </w:tc>
        <w:tc>
          <w:tcPr>
            <w:tcW w:w="2268" w:type="dxa"/>
          </w:tcPr>
          <w:p w:rsidR="001278D9" w:rsidRPr="00B14D53" w:rsidRDefault="001278D9" w:rsidP="00FB1B81">
            <w:pPr>
              <w:jc w:val="center"/>
              <w:rPr>
                <w:b/>
              </w:rPr>
            </w:pPr>
          </w:p>
        </w:tc>
        <w:tc>
          <w:tcPr>
            <w:tcW w:w="1985" w:type="dxa"/>
          </w:tcPr>
          <w:p w:rsidR="001278D9" w:rsidRPr="00B14D53" w:rsidRDefault="001278D9" w:rsidP="00FB1B81">
            <w:pPr>
              <w:jc w:val="center"/>
              <w:rPr>
                <w:b/>
              </w:rPr>
            </w:pPr>
          </w:p>
        </w:tc>
      </w:tr>
      <w:tr w:rsidR="001278D9" w:rsidRPr="00B14D53" w:rsidTr="00FB1B81">
        <w:tc>
          <w:tcPr>
            <w:tcW w:w="1120" w:type="dxa"/>
            <w:vAlign w:val="center"/>
          </w:tcPr>
          <w:p w:rsidR="001278D9" w:rsidRPr="00B14D53" w:rsidRDefault="001278D9" w:rsidP="00FB1B81">
            <w:r w:rsidRPr="00B14D53">
              <w:t>29.1.1</w:t>
            </w:r>
          </w:p>
        </w:tc>
        <w:tc>
          <w:tcPr>
            <w:tcW w:w="4692" w:type="dxa"/>
          </w:tcPr>
          <w:p w:rsidR="001278D9" w:rsidRPr="00B14D53" w:rsidRDefault="001278D9" w:rsidP="00FB1B81">
            <w:pPr>
              <w:ind w:left="-10" w:right="-106"/>
            </w:pPr>
            <w:r w:rsidRPr="00B14D53">
              <w:t>Обозначение зоны</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29.1.2</w:t>
            </w:r>
          </w:p>
        </w:tc>
        <w:tc>
          <w:tcPr>
            <w:tcW w:w="4692" w:type="dxa"/>
          </w:tcPr>
          <w:p w:rsidR="001278D9" w:rsidRPr="00B14D53" w:rsidRDefault="001278D9" w:rsidP="00FB1B81">
            <w:pPr>
              <w:pStyle w:val="Iauiue1"/>
              <w:widowControl/>
              <w:tabs>
                <w:tab w:val="left" w:pos="258"/>
              </w:tabs>
            </w:pPr>
            <w:r w:rsidRPr="00B14D53">
              <w:rPr>
                <w:sz w:val="24"/>
              </w:rPr>
              <w:t xml:space="preserve">Координаты боковых границ или центра зоны </w:t>
            </w:r>
            <w:r w:rsidRPr="00B14D53">
              <w:t>(</w:t>
            </w:r>
            <w:r w:rsidRPr="00B14D53">
              <w:rPr>
                <w:sz w:val="24"/>
                <w:szCs w:val="24"/>
              </w:rPr>
              <w:t>широта, долгота в градусах, минутах и секундах)</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29.1.3</w:t>
            </w:r>
          </w:p>
        </w:tc>
        <w:tc>
          <w:tcPr>
            <w:tcW w:w="4692" w:type="dxa"/>
          </w:tcPr>
          <w:p w:rsidR="001278D9" w:rsidRPr="00B14D53" w:rsidRDefault="001278D9" w:rsidP="00FB1B81">
            <w:pPr>
              <w:ind w:left="-10" w:right="-106"/>
            </w:pPr>
            <w:r w:rsidRPr="00B14D53">
              <w:t>Верхняя граница</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29.1.4</w:t>
            </w:r>
          </w:p>
        </w:tc>
        <w:tc>
          <w:tcPr>
            <w:tcW w:w="4692" w:type="dxa"/>
          </w:tcPr>
          <w:p w:rsidR="001278D9" w:rsidRPr="00B14D53" w:rsidRDefault="001278D9" w:rsidP="00FB1B81">
            <w:pPr>
              <w:ind w:left="-10" w:right="-106"/>
            </w:pPr>
            <w:r w:rsidRPr="00B14D53">
              <w:t>Нижняя граница</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29.1.5</w:t>
            </w:r>
          </w:p>
        </w:tc>
        <w:tc>
          <w:tcPr>
            <w:tcW w:w="4692" w:type="dxa"/>
          </w:tcPr>
          <w:p w:rsidR="001278D9" w:rsidRPr="00B14D53" w:rsidRDefault="001278D9" w:rsidP="00FB1B81">
            <w:pPr>
              <w:ind w:left="-10" w:right="-106"/>
            </w:pPr>
            <w:r w:rsidRPr="00B14D53">
              <w:t>Время действия</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29.1.6</w:t>
            </w:r>
          </w:p>
        </w:tc>
        <w:tc>
          <w:tcPr>
            <w:tcW w:w="4692" w:type="dxa"/>
          </w:tcPr>
          <w:p w:rsidR="001278D9" w:rsidRPr="00B14D53" w:rsidRDefault="001278D9" w:rsidP="00FB1B81">
            <w:pPr>
              <w:ind w:left="-10" w:right="-106"/>
            </w:pPr>
            <w:r w:rsidRPr="00B14D53">
              <w:t>Примечание</w:t>
            </w: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tc>
        <w:tc>
          <w:tcPr>
            <w:tcW w:w="4692" w:type="dxa"/>
          </w:tcPr>
          <w:p w:rsidR="001278D9" w:rsidRPr="00B14D53" w:rsidRDefault="001278D9" w:rsidP="00FB1B81">
            <w:pPr>
              <w:ind w:left="-10" w:right="-106"/>
            </w:pPr>
          </w:p>
        </w:tc>
        <w:tc>
          <w:tcPr>
            <w:tcW w:w="2268" w:type="dxa"/>
            <w:vAlign w:val="center"/>
          </w:tcPr>
          <w:p w:rsidR="001278D9" w:rsidRPr="00B14D53" w:rsidRDefault="001278D9" w:rsidP="00FB1B81">
            <w:pPr>
              <w:ind w:left="-108"/>
              <w:jc w:val="center"/>
            </w:pPr>
          </w:p>
        </w:tc>
        <w:tc>
          <w:tcPr>
            <w:tcW w:w="1985" w:type="dxa"/>
            <w:vAlign w:val="center"/>
          </w:tcPr>
          <w:p w:rsidR="001278D9" w:rsidRPr="00B14D53" w:rsidRDefault="001278D9" w:rsidP="00FB1B81">
            <w:pPr>
              <w:jc w:val="center"/>
            </w:pPr>
          </w:p>
        </w:tc>
      </w:tr>
    </w:tbl>
    <w:p w:rsidR="001278D9" w:rsidRPr="00B14D53" w:rsidRDefault="001278D9" w:rsidP="001278D9">
      <w:pPr>
        <w:pStyle w:val="Iauiue1"/>
        <w:widowControl/>
        <w:rPr>
          <w:b/>
          <w:sz w:val="24"/>
        </w:rPr>
      </w:pPr>
    </w:p>
    <w:p w:rsidR="001278D9" w:rsidRPr="00B14D53" w:rsidRDefault="001278D9" w:rsidP="001278D9">
      <w:pPr>
        <w:pStyle w:val="Iauiue1"/>
        <w:widowControl/>
        <w:rPr>
          <w:b/>
          <w:sz w:val="24"/>
        </w:rPr>
      </w:pPr>
    </w:p>
    <w:p w:rsidR="001278D9" w:rsidRPr="00B14D53" w:rsidRDefault="001278D9" w:rsidP="001278D9">
      <w:pPr>
        <w:pStyle w:val="Iauiue1"/>
        <w:widowControl/>
        <w:jc w:val="center"/>
        <w:rPr>
          <w:b/>
          <w:sz w:val="28"/>
          <w:szCs w:val="28"/>
        </w:rPr>
      </w:pPr>
      <w:r w:rsidRPr="00B14D53">
        <w:rPr>
          <w:b/>
          <w:sz w:val="24"/>
        </w:rPr>
        <w:br w:type="page"/>
      </w:r>
      <w:r w:rsidRPr="00B14D53">
        <w:rPr>
          <w:b/>
          <w:sz w:val="28"/>
          <w:szCs w:val="28"/>
        </w:rPr>
        <w:lastRenderedPageBreak/>
        <w:t xml:space="preserve">30. </w:t>
      </w:r>
      <w:r w:rsidR="00705190">
        <w:rPr>
          <w:b/>
          <w:sz w:val="28"/>
          <w:szCs w:val="28"/>
        </w:rPr>
        <w:t>Средства связи ОВД, установленные на аэродроме (вертодроме)</w:t>
      </w:r>
    </w:p>
    <w:p w:rsidR="001278D9" w:rsidRPr="00B14D53" w:rsidRDefault="00F5289C" w:rsidP="001278D9">
      <w:pPr>
        <w:pStyle w:val="Iauiue1"/>
        <w:widowControl/>
        <w:jc w:val="right"/>
        <w:rPr>
          <w:b/>
          <w:sz w:val="28"/>
          <w:szCs w:val="28"/>
        </w:rPr>
      </w:pPr>
      <w:r>
        <w:rPr>
          <w:b/>
          <w:noProof/>
          <w:sz w:val="28"/>
          <w:szCs w:val="28"/>
        </w:rPr>
        <w:pict>
          <v:shape id="_x0000_s1057" type="#_x0000_t202" style="position:absolute;left:0;text-align:left;margin-left:467.6pt;margin-top:-50.4pt;width:36pt;height:18pt;z-index:251692032" filled="f" stroked="f">
            <v:textbox>
              <w:txbxContent>
                <w:p w:rsidR="00693A38" w:rsidRDefault="00693A38" w:rsidP="001278D9">
                  <w:pPr>
                    <w:rPr>
                      <w:rFonts w:ascii="Arial" w:hAnsi="Arial"/>
                      <w:sz w:val="20"/>
                    </w:rPr>
                  </w:pPr>
                  <w:r>
                    <w:rPr>
                      <w:rFonts w:ascii="Arial" w:hAnsi="Arial"/>
                      <w:sz w:val="20"/>
                    </w:rPr>
                    <w:t>1-30</w:t>
                  </w:r>
                </w:p>
              </w:txbxContent>
            </v:textbox>
          </v:shape>
        </w:pict>
      </w:r>
    </w:p>
    <w:p w:rsidR="001278D9" w:rsidRPr="00B14D53" w:rsidRDefault="001278D9" w:rsidP="001278D9">
      <w:pPr>
        <w:pStyle w:val="Iauiue1"/>
        <w:widowControl/>
        <w:rPr>
          <w:b/>
          <w:sz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4267"/>
        <w:gridCol w:w="2268"/>
        <w:gridCol w:w="2410"/>
      </w:tblGrid>
      <w:tr w:rsidR="001278D9" w:rsidRPr="00B14D53" w:rsidTr="00FB1B81">
        <w:tc>
          <w:tcPr>
            <w:tcW w:w="1120" w:type="dxa"/>
          </w:tcPr>
          <w:p w:rsidR="001278D9" w:rsidRPr="00B14D53" w:rsidRDefault="00705190" w:rsidP="00FB1B81">
            <w:pPr>
              <w:jc w:val="center"/>
              <w:rPr>
                <w:b/>
              </w:rPr>
            </w:pPr>
            <w:r>
              <w:rPr>
                <w:b/>
              </w:rPr>
              <w:t>№ п/п</w:t>
            </w:r>
          </w:p>
        </w:tc>
        <w:tc>
          <w:tcPr>
            <w:tcW w:w="4267"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2268"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2410"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1120" w:type="dxa"/>
          </w:tcPr>
          <w:p w:rsidR="001278D9" w:rsidRPr="00B14D53" w:rsidRDefault="001278D9" w:rsidP="00FB1B81">
            <w:pPr>
              <w:jc w:val="center"/>
              <w:rPr>
                <w:b/>
              </w:rPr>
            </w:pPr>
            <w:r w:rsidRPr="00B14D53">
              <w:rPr>
                <w:b/>
              </w:rPr>
              <w:t>1</w:t>
            </w:r>
          </w:p>
        </w:tc>
        <w:tc>
          <w:tcPr>
            <w:tcW w:w="4267" w:type="dxa"/>
          </w:tcPr>
          <w:p w:rsidR="001278D9" w:rsidRPr="00B14D53" w:rsidRDefault="001278D9" w:rsidP="00FB1B81">
            <w:pPr>
              <w:jc w:val="center"/>
              <w:rPr>
                <w:b/>
              </w:rPr>
            </w:pPr>
            <w:r w:rsidRPr="00B14D53">
              <w:rPr>
                <w:b/>
              </w:rPr>
              <w:t>2</w:t>
            </w:r>
          </w:p>
        </w:tc>
        <w:tc>
          <w:tcPr>
            <w:tcW w:w="2268" w:type="dxa"/>
          </w:tcPr>
          <w:p w:rsidR="001278D9" w:rsidRPr="00B14D53" w:rsidRDefault="001278D9" w:rsidP="00FB1B81">
            <w:pPr>
              <w:jc w:val="center"/>
              <w:rPr>
                <w:b/>
              </w:rPr>
            </w:pPr>
            <w:r w:rsidRPr="00B14D53">
              <w:rPr>
                <w:b/>
              </w:rPr>
              <w:t>3</w:t>
            </w:r>
          </w:p>
        </w:tc>
        <w:tc>
          <w:tcPr>
            <w:tcW w:w="2410" w:type="dxa"/>
          </w:tcPr>
          <w:p w:rsidR="001278D9" w:rsidRPr="00B14D53" w:rsidRDefault="001278D9" w:rsidP="00FB1B81">
            <w:pPr>
              <w:jc w:val="center"/>
              <w:rPr>
                <w:b/>
              </w:rPr>
            </w:pPr>
            <w:r w:rsidRPr="00B14D53">
              <w:rPr>
                <w:b/>
              </w:rPr>
              <w:t>4</w:t>
            </w:r>
          </w:p>
        </w:tc>
      </w:tr>
      <w:tr w:rsidR="001278D9" w:rsidRPr="00B14D53" w:rsidTr="00FB1B81">
        <w:tc>
          <w:tcPr>
            <w:tcW w:w="1120" w:type="dxa"/>
          </w:tcPr>
          <w:p w:rsidR="001278D9" w:rsidRPr="00B14D53" w:rsidRDefault="001278D9" w:rsidP="00FB1B81">
            <w:r w:rsidRPr="00B14D53">
              <w:t>30.1</w:t>
            </w:r>
          </w:p>
        </w:tc>
        <w:tc>
          <w:tcPr>
            <w:tcW w:w="4267" w:type="dxa"/>
          </w:tcPr>
          <w:p w:rsidR="001278D9" w:rsidRPr="00B14D53" w:rsidRDefault="001278D9" w:rsidP="00FB1B81">
            <w:pPr>
              <w:ind w:left="-10" w:right="-106"/>
              <w:jc w:val="both"/>
            </w:pPr>
            <w:r w:rsidRPr="00B14D53">
              <w:t>Обозначение службы</w:t>
            </w:r>
          </w:p>
        </w:tc>
        <w:tc>
          <w:tcPr>
            <w:tcW w:w="2268" w:type="dxa"/>
          </w:tcPr>
          <w:p w:rsidR="001278D9" w:rsidRPr="00B14D53" w:rsidRDefault="001278D9" w:rsidP="00FB1B81">
            <w:pPr>
              <w:jc w:val="center"/>
              <w:rPr>
                <w:b/>
              </w:rPr>
            </w:pPr>
          </w:p>
        </w:tc>
        <w:tc>
          <w:tcPr>
            <w:tcW w:w="2410" w:type="dxa"/>
          </w:tcPr>
          <w:p w:rsidR="001278D9" w:rsidRPr="00B14D53" w:rsidRDefault="001278D9" w:rsidP="00FB1B81">
            <w:pPr>
              <w:jc w:val="center"/>
              <w:rPr>
                <w:b/>
              </w:rPr>
            </w:pPr>
          </w:p>
        </w:tc>
      </w:tr>
      <w:tr w:rsidR="001278D9" w:rsidRPr="00B14D53" w:rsidTr="00FB1B81">
        <w:tc>
          <w:tcPr>
            <w:tcW w:w="1120" w:type="dxa"/>
            <w:vAlign w:val="center"/>
          </w:tcPr>
          <w:p w:rsidR="001278D9" w:rsidRPr="00B14D53" w:rsidRDefault="001278D9" w:rsidP="00FB1B81">
            <w:r w:rsidRPr="00B14D53">
              <w:t>30.1.1</w:t>
            </w:r>
          </w:p>
        </w:tc>
        <w:tc>
          <w:tcPr>
            <w:tcW w:w="4267" w:type="dxa"/>
          </w:tcPr>
          <w:p w:rsidR="001278D9" w:rsidRPr="00B14D53" w:rsidRDefault="001278D9" w:rsidP="00FB1B81">
            <w:pPr>
              <w:ind w:left="-10" w:right="-106"/>
              <w:jc w:val="both"/>
            </w:pPr>
            <w:r w:rsidRPr="00B14D53">
              <w:t>Позывной</w:t>
            </w:r>
          </w:p>
        </w:tc>
        <w:tc>
          <w:tcPr>
            <w:tcW w:w="2268"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30.1.2</w:t>
            </w:r>
          </w:p>
        </w:tc>
        <w:tc>
          <w:tcPr>
            <w:tcW w:w="4267" w:type="dxa"/>
          </w:tcPr>
          <w:p w:rsidR="001278D9" w:rsidRPr="00B14D53" w:rsidRDefault="001278D9" w:rsidP="00FB1B81">
            <w:pPr>
              <w:ind w:left="-10" w:right="-106"/>
              <w:jc w:val="both"/>
            </w:pPr>
            <w:r w:rsidRPr="00B14D53">
              <w:t>Частота Mhz</w:t>
            </w:r>
          </w:p>
        </w:tc>
        <w:tc>
          <w:tcPr>
            <w:tcW w:w="2268"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30.1.3</w:t>
            </w:r>
          </w:p>
        </w:tc>
        <w:tc>
          <w:tcPr>
            <w:tcW w:w="4267" w:type="dxa"/>
          </w:tcPr>
          <w:p w:rsidR="001278D9" w:rsidRPr="00B14D53" w:rsidRDefault="001278D9" w:rsidP="00FB1B81">
            <w:pPr>
              <w:ind w:left="-10" w:right="-106"/>
              <w:jc w:val="both"/>
            </w:pPr>
            <w:r w:rsidRPr="00B14D53">
              <w:t>Часы работы (UTC)</w:t>
            </w:r>
          </w:p>
        </w:tc>
        <w:tc>
          <w:tcPr>
            <w:tcW w:w="2268"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30.1.4</w:t>
            </w:r>
          </w:p>
        </w:tc>
        <w:tc>
          <w:tcPr>
            <w:tcW w:w="4267" w:type="dxa"/>
          </w:tcPr>
          <w:p w:rsidR="001278D9" w:rsidRPr="00B14D53" w:rsidRDefault="001278D9" w:rsidP="00FB1B81">
            <w:pPr>
              <w:ind w:left="-10" w:right="-106"/>
              <w:jc w:val="both"/>
            </w:pPr>
            <w:r w:rsidRPr="00B14D53">
              <w:t>Примечание</w:t>
            </w:r>
          </w:p>
        </w:tc>
        <w:tc>
          <w:tcPr>
            <w:tcW w:w="2268"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tc>
        <w:tc>
          <w:tcPr>
            <w:tcW w:w="4267" w:type="dxa"/>
          </w:tcPr>
          <w:p w:rsidR="001278D9" w:rsidRPr="00B14D53" w:rsidRDefault="001278D9" w:rsidP="00FB1B81">
            <w:pPr>
              <w:ind w:left="-10" w:right="-106"/>
              <w:jc w:val="both"/>
            </w:pPr>
          </w:p>
        </w:tc>
        <w:tc>
          <w:tcPr>
            <w:tcW w:w="2268"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bl>
    <w:p w:rsidR="001278D9" w:rsidRPr="00B14D53" w:rsidRDefault="001278D9" w:rsidP="001278D9">
      <w:pPr>
        <w:pStyle w:val="Iauiue1"/>
        <w:widowControl/>
        <w:rPr>
          <w:b/>
          <w:sz w:val="28"/>
        </w:rPr>
      </w:pPr>
    </w:p>
    <w:p w:rsidR="001278D9" w:rsidRPr="00B14D53" w:rsidRDefault="001278D9" w:rsidP="001278D9">
      <w:pPr>
        <w:pStyle w:val="Iauiue1"/>
        <w:widowControl/>
        <w:rPr>
          <w:b/>
          <w:sz w:val="28"/>
        </w:rPr>
      </w:pPr>
    </w:p>
    <w:p w:rsidR="001278D9" w:rsidRPr="00B14D53" w:rsidRDefault="001278D9" w:rsidP="001278D9">
      <w:pPr>
        <w:pStyle w:val="caaieiaie8"/>
        <w:widowControl/>
        <w:jc w:val="center"/>
        <w:rPr>
          <w:szCs w:val="28"/>
        </w:rPr>
      </w:pPr>
      <w:r w:rsidRPr="00B14D53">
        <w:rPr>
          <w:sz w:val="24"/>
        </w:rPr>
        <w:br w:type="page"/>
      </w:r>
      <w:r w:rsidRPr="00B14D53">
        <w:rPr>
          <w:szCs w:val="28"/>
        </w:rPr>
        <w:lastRenderedPageBreak/>
        <w:t>31.</w:t>
      </w:r>
      <w:r w:rsidRPr="00B14D53">
        <w:rPr>
          <w:b w:val="0"/>
          <w:szCs w:val="28"/>
        </w:rPr>
        <w:t xml:space="preserve"> </w:t>
      </w:r>
      <w:r w:rsidR="00705190">
        <w:rPr>
          <w:szCs w:val="28"/>
        </w:rPr>
        <w:t xml:space="preserve">Радионавигационные </w:t>
      </w:r>
      <w:r w:rsidR="007F074C">
        <w:rPr>
          <w:szCs w:val="28"/>
        </w:rPr>
        <w:t>средства и средства посадки</w:t>
      </w:r>
    </w:p>
    <w:p w:rsidR="001278D9" w:rsidRPr="00B14D53" w:rsidRDefault="00F5289C" w:rsidP="001278D9">
      <w:pPr>
        <w:pStyle w:val="Iauiue1"/>
        <w:jc w:val="right"/>
        <w:rPr>
          <w:sz w:val="28"/>
          <w:szCs w:val="28"/>
        </w:rPr>
      </w:pPr>
      <w:r>
        <w:rPr>
          <w:noProof/>
          <w:sz w:val="28"/>
          <w:szCs w:val="28"/>
        </w:rPr>
        <w:pict>
          <v:shape id="_x0000_s1058" type="#_x0000_t202" style="position:absolute;left:0;text-align:left;margin-left:460.4pt;margin-top:-37.95pt;width:36pt;height:18pt;z-index:251693056" filled="f" stroked="f">
            <v:textbox>
              <w:txbxContent>
                <w:p w:rsidR="00693A38" w:rsidRDefault="00693A38" w:rsidP="001278D9">
                  <w:pPr>
                    <w:rPr>
                      <w:rFonts w:ascii="Arial" w:hAnsi="Arial"/>
                      <w:sz w:val="20"/>
                    </w:rPr>
                  </w:pPr>
                  <w:r>
                    <w:rPr>
                      <w:rFonts w:ascii="Arial" w:hAnsi="Arial"/>
                      <w:sz w:val="20"/>
                    </w:rPr>
                    <w:t>1-31</w:t>
                  </w:r>
                </w:p>
              </w:txbxContent>
            </v:textbox>
          </v:shape>
        </w:pict>
      </w:r>
    </w:p>
    <w:p w:rsidR="001278D9" w:rsidRPr="00B14D53" w:rsidRDefault="001278D9" w:rsidP="001278D9">
      <w:pPr>
        <w:pStyle w:val="Iauiue1"/>
        <w:widowControl/>
        <w:rPr>
          <w:b/>
          <w:sz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4834"/>
        <w:gridCol w:w="1701"/>
        <w:gridCol w:w="2410"/>
      </w:tblGrid>
      <w:tr w:rsidR="001278D9" w:rsidRPr="00B14D53" w:rsidTr="00FB1B81">
        <w:tc>
          <w:tcPr>
            <w:tcW w:w="1120" w:type="dxa"/>
          </w:tcPr>
          <w:p w:rsidR="001278D9" w:rsidRPr="00B14D53" w:rsidRDefault="001278D9" w:rsidP="007F074C">
            <w:pPr>
              <w:jc w:val="center"/>
              <w:rPr>
                <w:b/>
              </w:rPr>
            </w:pPr>
            <w:r w:rsidRPr="00B14D53">
              <w:rPr>
                <w:b/>
              </w:rPr>
              <w:t>№ п</w:t>
            </w:r>
            <w:r w:rsidR="007F074C">
              <w:rPr>
                <w:b/>
              </w:rPr>
              <w:t>/п</w:t>
            </w:r>
          </w:p>
        </w:tc>
        <w:tc>
          <w:tcPr>
            <w:tcW w:w="4834"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1701"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2410"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1120" w:type="dxa"/>
          </w:tcPr>
          <w:p w:rsidR="001278D9" w:rsidRPr="00B14D53" w:rsidRDefault="001278D9" w:rsidP="00FB1B81">
            <w:pPr>
              <w:jc w:val="center"/>
              <w:rPr>
                <w:b/>
              </w:rPr>
            </w:pPr>
            <w:r w:rsidRPr="00B14D53">
              <w:rPr>
                <w:b/>
              </w:rPr>
              <w:t>1</w:t>
            </w:r>
          </w:p>
        </w:tc>
        <w:tc>
          <w:tcPr>
            <w:tcW w:w="4834" w:type="dxa"/>
          </w:tcPr>
          <w:p w:rsidR="001278D9" w:rsidRPr="00B14D53" w:rsidRDefault="001278D9" w:rsidP="00FB1B81">
            <w:pPr>
              <w:jc w:val="center"/>
              <w:rPr>
                <w:b/>
              </w:rPr>
            </w:pPr>
            <w:r w:rsidRPr="00B14D53">
              <w:rPr>
                <w:b/>
              </w:rPr>
              <w:t>2</w:t>
            </w:r>
          </w:p>
        </w:tc>
        <w:tc>
          <w:tcPr>
            <w:tcW w:w="1701" w:type="dxa"/>
          </w:tcPr>
          <w:p w:rsidR="001278D9" w:rsidRPr="00B14D53" w:rsidRDefault="001278D9" w:rsidP="00FB1B81">
            <w:pPr>
              <w:jc w:val="center"/>
              <w:rPr>
                <w:b/>
              </w:rPr>
            </w:pPr>
            <w:r w:rsidRPr="00B14D53">
              <w:rPr>
                <w:b/>
              </w:rPr>
              <w:t>3</w:t>
            </w:r>
          </w:p>
        </w:tc>
        <w:tc>
          <w:tcPr>
            <w:tcW w:w="2410" w:type="dxa"/>
          </w:tcPr>
          <w:p w:rsidR="001278D9" w:rsidRPr="00B14D53" w:rsidRDefault="001278D9" w:rsidP="00FB1B81">
            <w:pPr>
              <w:jc w:val="center"/>
              <w:rPr>
                <w:b/>
              </w:rPr>
            </w:pPr>
            <w:r w:rsidRPr="00B14D53">
              <w:rPr>
                <w:b/>
              </w:rPr>
              <w:t>4</w:t>
            </w:r>
          </w:p>
        </w:tc>
      </w:tr>
      <w:tr w:rsidR="001278D9" w:rsidRPr="00B14D53" w:rsidTr="00FB1B81">
        <w:tc>
          <w:tcPr>
            <w:tcW w:w="1120" w:type="dxa"/>
          </w:tcPr>
          <w:p w:rsidR="001278D9" w:rsidRPr="00B14D53" w:rsidRDefault="001278D9" w:rsidP="00FB1B81">
            <w:r w:rsidRPr="00B14D53">
              <w:t>31.1</w:t>
            </w:r>
          </w:p>
        </w:tc>
        <w:tc>
          <w:tcPr>
            <w:tcW w:w="4834" w:type="dxa"/>
          </w:tcPr>
          <w:p w:rsidR="001278D9" w:rsidRPr="00B14D53" w:rsidRDefault="001278D9" w:rsidP="00FB1B81">
            <w:pPr>
              <w:ind w:left="-10" w:right="-106"/>
              <w:jc w:val="both"/>
            </w:pPr>
            <w:r w:rsidRPr="00B14D53">
              <w:t>Тип и категория средства</w:t>
            </w:r>
          </w:p>
        </w:tc>
        <w:tc>
          <w:tcPr>
            <w:tcW w:w="1701" w:type="dxa"/>
          </w:tcPr>
          <w:p w:rsidR="001278D9" w:rsidRPr="00B14D53" w:rsidRDefault="001278D9" w:rsidP="00FB1B81">
            <w:pPr>
              <w:jc w:val="center"/>
              <w:rPr>
                <w:b/>
              </w:rPr>
            </w:pPr>
          </w:p>
        </w:tc>
        <w:tc>
          <w:tcPr>
            <w:tcW w:w="2410" w:type="dxa"/>
          </w:tcPr>
          <w:p w:rsidR="001278D9" w:rsidRPr="00B14D53" w:rsidRDefault="001278D9" w:rsidP="00FB1B81">
            <w:pPr>
              <w:jc w:val="center"/>
              <w:rPr>
                <w:b/>
              </w:rPr>
            </w:pPr>
          </w:p>
        </w:tc>
      </w:tr>
      <w:tr w:rsidR="001278D9" w:rsidRPr="00B14D53" w:rsidTr="00FB1B81">
        <w:tc>
          <w:tcPr>
            <w:tcW w:w="1120" w:type="dxa"/>
            <w:vAlign w:val="center"/>
          </w:tcPr>
          <w:p w:rsidR="001278D9" w:rsidRPr="00B14D53" w:rsidRDefault="001278D9" w:rsidP="00FB1B81">
            <w:r w:rsidRPr="00B14D53">
              <w:t>31.1.1</w:t>
            </w:r>
          </w:p>
        </w:tc>
        <w:tc>
          <w:tcPr>
            <w:tcW w:w="4834" w:type="dxa"/>
          </w:tcPr>
          <w:p w:rsidR="001278D9" w:rsidRPr="00B14D53" w:rsidRDefault="001278D9" w:rsidP="00FB1B81">
            <w:pPr>
              <w:ind w:left="-10" w:right="-106"/>
              <w:jc w:val="both"/>
            </w:pPr>
            <w:r w:rsidRPr="00B14D53">
              <w:t>Магнитное склонение антенны</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31.1.2</w:t>
            </w:r>
          </w:p>
        </w:tc>
        <w:tc>
          <w:tcPr>
            <w:tcW w:w="4834" w:type="dxa"/>
          </w:tcPr>
          <w:p w:rsidR="001278D9" w:rsidRPr="00B14D53" w:rsidRDefault="001278D9" w:rsidP="00FB1B81">
            <w:pPr>
              <w:ind w:left="-10" w:right="-106"/>
              <w:jc w:val="both"/>
            </w:pPr>
            <w:r w:rsidRPr="00B14D53">
              <w:t>Позывной</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31.1.3</w:t>
            </w:r>
          </w:p>
        </w:tc>
        <w:tc>
          <w:tcPr>
            <w:tcW w:w="4834" w:type="dxa"/>
          </w:tcPr>
          <w:p w:rsidR="001278D9" w:rsidRPr="00B14D53" w:rsidRDefault="001278D9" w:rsidP="00FB1B81">
            <w:pPr>
              <w:ind w:left="-10" w:right="-106"/>
              <w:jc w:val="both"/>
            </w:pPr>
            <w:r w:rsidRPr="00B14D53">
              <w:t>Частота</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31.1.4</w:t>
            </w:r>
          </w:p>
        </w:tc>
        <w:tc>
          <w:tcPr>
            <w:tcW w:w="4834" w:type="dxa"/>
          </w:tcPr>
          <w:p w:rsidR="001278D9" w:rsidRPr="00B14D53" w:rsidRDefault="001278D9" w:rsidP="00FB1B81">
            <w:pPr>
              <w:ind w:left="-10" w:right="-106"/>
              <w:jc w:val="both"/>
            </w:pPr>
            <w:r w:rsidRPr="00B14D53">
              <w:t>Магнитное склонение станции</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31.1.5</w:t>
            </w:r>
          </w:p>
        </w:tc>
        <w:tc>
          <w:tcPr>
            <w:tcW w:w="4834" w:type="dxa"/>
          </w:tcPr>
          <w:p w:rsidR="001278D9" w:rsidRPr="00B14D53" w:rsidRDefault="001278D9" w:rsidP="00FB1B81">
            <w:pPr>
              <w:ind w:left="-10" w:right="-106"/>
              <w:jc w:val="both"/>
            </w:pPr>
            <w:r w:rsidRPr="00B14D53">
              <w:t>Координаты места установки антенны</w:t>
            </w:r>
          </w:p>
          <w:p w:rsidR="001278D9" w:rsidRPr="00B14D53" w:rsidRDefault="001278D9" w:rsidP="00FB1B81">
            <w:pPr>
              <w:ind w:left="-10" w:right="-106"/>
              <w:jc w:val="both"/>
            </w:pPr>
            <w:r w:rsidRPr="00B14D53">
              <w:t>(широта, долгота в градусах, минутах, секундах и сотых долях секунды)</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31.1.6</w:t>
            </w:r>
          </w:p>
        </w:tc>
        <w:tc>
          <w:tcPr>
            <w:tcW w:w="4834" w:type="dxa"/>
          </w:tcPr>
          <w:p w:rsidR="001278D9" w:rsidRPr="00B14D53" w:rsidRDefault="001278D9" w:rsidP="00FB1B81">
            <w:pPr>
              <w:ind w:left="-10" w:right="-106"/>
              <w:jc w:val="both"/>
            </w:pPr>
            <w:r w:rsidRPr="00B14D53">
              <w:t>Часы работы (UTC)</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31.1.7</w:t>
            </w:r>
          </w:p>
        </w:tc>
        <w:tc>
          <w:tcPr>
            <w:tcW w:w="4834" w:type="dxa"/>
          </w:tcPr>
          <w:p w:rsidR="001278D9" w:rsidRPr="00B14D53" w:rsidRDefault="001278D9" w:rsidP="00FB1B81">
            <w:pPr>
              <w:ind w:left="-10" w:right="-106"/>
              <w:jc w:val="both"/>
            </w:pPr>
            <w:r w:rsidRPr="00B14D53">
              <w:t>Примечание</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tc>
        <w:tc>
          <w:tcPr>
            <w:tcW w:w="4834" w:type="dxa"/>
          </w:tcPr>
          <w:p w:rsidR="001278D9" w:rsidRPr="00B14D53" w:rsidRDefault="001278D9" w:rsidP="00FB1B81">
            <w:pPr>
              <w:ind w:left="-10" w:right="-106"/>
              <w:jc w:val="both"/>
            </w:pP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bl>
    <w:p w:rsidR="001278D9" w:rsidRPr="00B14D53" w:rsidRDefault="001278D9" w:rsidP="001278D9">
      <w:pPr>
        <w:pStyle w:val="Iauiue1"/>
        <w:widowControl/>
        <w:rPr>
          <w:b/>
          <w:sz w:val="24"/>
        </w:rPr>
      </w:pPr>
    </w:p>
    <w:p w:rsidR="001278D9" w:rsidRPr="00B14D53" w:rsidRDefault="001278D9" w:rsidP="001278D9">
      <w:pPr>
        <w:pStyle w:val="Iauiue1"/>
        <w:widowControl/>
        <w:rPr>
          <w:b/>
          <w:sz w:val="24"/>
        </w:rPr>
      </w:pPr>
    </w:p>
    <w:p w:rsidR="001278D9" w:rsidRPr="00B14D53" w:rsidRDefault="001278D9" w:rsidP="001278D9">
      <w:pPr>
        <w:pStyle w:val="Iauiue1"/>
        <w:widowControl/>
        <w:rPr>
          <w:b/>
          <w:sz w:val="24"/>
        </w:rPr>
      </w:pPr>
    </w:p>
    <w:p w:rsidR="001278D9" w:rsidRPr="00B14D53" w:rsidRDefault="001278D9" w:rsidP="003A3C0F">
      <w:pPr>
        <w:pStyle w:val="Iauiue1"/>
        <w:ind w:right="200"/>
        <w:jc w:val="center"/>
        <w:rPr>
          <w:b/>
          <w:sz w:val="24"/>
          <w:szCs w:val="24"/>
        </w:rPr>
      </w:pPr>
      <w:r w:rsidRPr="00B14D53">
        <w:rPr>
          <w:b/>
          <w:sz w:val="24"/>
        </w:rPr>
        <w:br w:type="page"/>
      </w:r>
      <w:r w:rsidRPr="00B14D53">
        <w:rPr>
          <w:b/>
          <w:sz w:val="28"/>
          <w:szCs w:val="28"/>
        </w:rPr>
        <w:lastRenderedPageBreak/>
        <w:t xml:space="preserve">32. </w:t>
      </w:r>
      <w:r w:rsidR="003A3C0F">
        <w:rPr>
          <w:b/>
          <w:sz w:val="28"/>
          <w:szCs w:val="28"/>
        </w:rPr>
        <w:t>Орнитологическая и дополнительная информация по обеспечению безопасности полетов на аэродроме (вертодроме)</w:t>
      </w:r>
    </w:p>
    <w:p w:rsidR="001278D9" w:rsidRPr="00B14D53" w:rsidRDefault="001278D9" w:rsidP="001278D9">
      <w:pPr>
        <w:pStyle w:val="Iauiue1"/>
        <w:ind w:left="1248" w:right="200" w:hanging="1248"/>
        <w:jc w:val="center"/>
        <w:rPr>
          <w:b/>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4834"/>
        <w:gridCol w:w="1701"/>
        <w:gridCol w:w="2410"/>
      </w:tblGrid>
      <w:tr w:rsidR="001278D9" w:rsidRPr="00B14D53" w:rsidTr="00FB1B81">
        <w:tc>
          <w:tcPr>
            <w:tcW w:w="1120" w:type="dxa"/>
          </w:tcPr>
          <w:p w:rsidR="001278D9" w:rsidRPr="00B14D53" w:rsidRDefault="001278D9" w:rsidP="003A3C0F">
            <w:pPr>
              <w:jc w:val="center"/>
              <w:rPr>
                <w:b/>
              </w:rPr>
            </w:pPr>
            <w:r w:rsidRPr="00B14D53">
              <w:rPr>
                <w:b/>
              </w:rPr>
              <w:t>№ п</w:t>
            </w:r>
            <w:r w:rsidR="003A3C0F">
              <w:rPr>
                <w:b/>
              </w:rPr>
              <w:t>/</w:t>
            </w:r>
            <w:r w:rsidRPr="00B14D53">
              <w:rPr>
                <w:b/>
              </w:rPr>
              <w:t>п</w:t>
            </w:r>
          </w:p>
        </w:tc>
        <w:tc>
          <w:tcPr>
            <w:tcW w:w="4834" w:type="dxa"/>
          </w:tcPr>
          <w:p w:rsidR="001278D9" w:rsidRPr="00B14D53" w:rsidRDefault="001278D9" w:rsidP="00FB1B81">
            <w:pPr>
              <w:jc w:val="center"/>
              <w:rPr>
                <w:b/>
              </w:rPr>
            </w:pPr>
            <w:r w:rsidRPr="00B14D53">
              <w:rPr>
                <w:b/>
              </w:rPr>
              <w:t>Наименования</w:t>
            </w:r>
          </w:p>
          <w:p w:rsidR="001278D9" w:rsidRPr="00B14D53" w:rsidRDefault="001278D9" w:rsidP="00FB1B81">
            <w:pPr>
              <w:jc w:val="center"/>
              <w:rPr>
                <w:b/>
              </w:rPr>
            </w:pPr>
            <w:r w:rsidRPr="00B14D53">
              <w:rPr>
                <w:b/>
              </w:rPr>
              <w:t>аэронавигационных данных (АНД)</w:t>
            </w:r>
          </w:p>
        </w:tc>
        <w:tc>
          <w:tcPr>
            <w:tcW w:w="1701" w:type="dxa"/>
          </w:tcPr>
          <w:p w:rsidR="001278D9" w:rsidRPr="00B14D53" w:rsidRDefault="001278D9" w:rsidP="00FB1B81">
            <w:pPr>
              <w:jc w:val="center"/>
              <w:rPr>
                <w:b/>
              </w:rPr>
            </w:pPr>
            <w:r w:rsidRPr="00B14D53">
              <w:rPr>
                <w:b/>
              </w:rPr>
              <w:t xml:space="preserve">Значение </w:t>
            </w:r>
          </w:p>
          <w:p w:rsidR="001278D9" w:rsidRPr="00B14D53" w:rsidRDefault="001278D9" w:rsidP="00FB1B81">
            <w:pPr>
              <w:jc w:val="center"/>
              <w:rPr>
                <w:b/>
              </w:rPr>
            </w:pPr>
            <w:r w:rsidRPr="00B14D53">
              <w:rPr>
                <w:b/>
              </w:rPr>
              <w:t>элемента АНД</w:t>
            </w:r>
          </w:p>
        </w:tc>
        <w:tc>
          <w:tcPr>
            <w:tcW w:w="2410" w:type="dxa"/>
          </w:tcPr>
          <w:p w:rsidR="001278D9" w:rsidRPr="00B14D53" w:rsidRDefault="001278D9" w:rsidP="00FB1B81">
            <w:pPr>
              <w:jc w:val="center"/>
              <w:rPr>
                <w:b/>
              </w:rPr>
            </w:pPr>
            <w:r w:rsidRPr="00B14D53">
              <w:rPr>
                <w:b/>
              </w:rPr>
              <w:t>Доказательная</w:t>
            </w:r>
          </w:p>
          <w:p w:rsidR="001278D9" w:rsidRPr="00B14D53" w:rsidRDefault="001278D9" w:rsidP="00FB1B81">
            <w:pPr>
              <w:jc w:val="center"/>
              <w:rPr>
                <w:b/>
              </w:rPr>
            </w:pPr>
            <w:r w:rsidRPr="00B14D53">
              <w:rPr>
                <w:b/>
              </w:rPr>
              <w:t xml:space="preserve"> документация</w:t>
            </w:r>
          </w:p>
        </w:tc>
      </w:tr>
      <w:tr w:rsidR="001278D9" w:rsidRPr="00B14D53" w:rsidTr="00FB1B81">
        <w:tc>
          <w:tcPr>
            <w:tcW w:w="1120" w:type="dxa"/>
          </w:tcPr>
          <w:p w:rsidR="001278D9" w:rsidRPr="00B14D53" w:rsidRDefault="001278D9" w:rsidP="00FB1B81">
            <w:pPr>
              <w:jc w:val="center"/>
              <w:rPr>
                <w:b/>
              </w:rPr>
            </w:pPr>
            <w:r w:rsidRPr="00B14D53">
              <w:rPr>
                <w:b/>
              </w:rPr>
              <w:t>1</w:t>
            </w:r>
          </w:p>
        </w:tc>
        <w:tc>
          <w:tcPr>
            <w:tcW w:w="4834" w:type="dxa"/>
          </w:tcPr>
          <w:p w:rsidR="001278D9" w:rsidRPr="00B14D53" w:rsidRDefault="001278D9" w:rsidP="00FB1B81">
            <w:pPr>
              <w:jc w:val="center"/>
              <w:rPr>
                <w:b/>
              </w:rPr>
            </w:pPr>
            <w:r w:rsidRPr="00B14D53">
              <w:rPr>
                <w:b/>
              </w:rPr>
              <w:t>2</w:t>
            </w:r>
          </w:p>
        </w:tc>
        <w:tc>
          <w:tcPr>
            <w:tcW w:w="1701" w:type="dxa"/>
          </w:tcPr>
          <w:p w:rsidR="001278D9" w:rsidRPr="00B14D53" w:rsidRDefault="001278D9" w:rsidP="00FB1B81">
            <w:pPr>
              <w:jc w:val="center"/>
              <w:rPr>
                <w:b/>
              </w:rPr>
            </w:pPr>
            <w:r w:rsidRPr="00B14D53">
              <w:rPr>
                <w:b/>
              </w:rPr>
              <w:t>3</w:t>
            </w:r>
          </w:p>
        </w:tc>
        <w:tc>
          <w:tcPr>
            <w:tcW w:w="2410" w:type="dxa"/>
          </w:tcPr>
          <w:p w:rsidR="001278D9" w:rsidRPr="00B14D53" w:rsidRDefault="001278D9" w:rsidP="00FB1B81">
            <w:pPr>
              <w:jc w:val="center"/>
              <w:rPr>
                <w:b/>
              </w:rPr>
            </w:pPr>
            <w:r w:rsidRPr="00B14D53">
              <w:rPr>
                <w:b/>
              </w:rPr>
              <w:t>4</w:t>
            </w:r>
          </w:p>
        </w:tc>
      </w:tr>
      <w:tr w:rsidR="001278D9" w:rsidRPr="00B14D53" w:rsidTr="00FB1B81">
        <w:tc>
          <w:tcPr>
            <w:tcW w:w="1120" w:type="dxa"/>
          </w:tcPr>
          <w:p w:rsidR="001278D9" w:rsidRPr="00B14D53" w:rsidRDefault="001278D9" w:rsidP="00FB1B81">
            <w:r w:rsidRPr="00B14D53">
              <w:t>32.1</w:t>
            </w:r>
          </w:p>
        </w:tc>
        <w:tc>
          <w:tcPr>
            <w:tcW w:w="4834" w:type="dxa"/>
          </w:tcPr>
          <w:p w:rsidR="001278D9" w:rsidRPr="00B14D53" w:rsidRDefault="001278D9" w:rsidP="00FB1B81">
            <w:pPr>
              <w:ind w:left="-10" w:right="-106"/>
              <w:jc w:val="both"/>
            </w:pPr>
            <w:r w:rsidRPr="00B14D53">
              <w:t xml:space="preserve">Миграция птиц </w:t>
            </w:r>
          </w:p>
        </w:tc>
        <w:tc>
          <w:tcPr>
            <w:tcW w:w="1701" w:type="dxa"/>
          </w:tcPr>
          <w:p w:rsidR="001278D9" w:rsidRPr="00B14D53" w:rsidRDefault="001278D9" w:rsidP="00FB1B81">
            <w:pPr>
              <w:jc w:val="center"/>
              <w:rPr>
                <w:b/>
              </w:rPr>
            </w:pPr>
          </w:p>
        </w:tc>
        <w:tc>
          <w:tcPr>
            <w:tcW w:w="2410" w:type="dxa"/>
          </w:tcPr>
          <w:p w:rsidR="001278D9" w:rsidRPr="00B14D53" w:rsidRDefault="001278D9" w:rsidP="00FB1B81">
            <w:pPr>
              <w:jc w:val="center"/>
              <w:rPr>
                <w:b/>
              </w:rPr>
            </w:pPr>
          </w:p>
        </w:tc>
      </w:tr>
      <w:tr w:rsidR="001278D9" w:rsidRPr="00B14D53" w:rsidTr="00FB1B81">
        <w:tc>
          <w:tcPr>
            <w:tcW w:w="1120" w:type="dxa"/>
            <w:vAlign w:val="center"/>
          </w:tcPr>
          <w:p w:rsidR="001278D9" w:rsidRPr="00B14D53" w:rsidRDefault="001278D9" w:rsidP="00FB1B81">
            <w:r w:rsidRPr="00B14D53">
              <w:t>32.1.1</w:t>
            </w:r>
          </w:p>
        </w:tc>
        <w:tc>
          <w:tcPr>
            <w:tcW w:w="4834" w:type="dxa"/>
          </w:tcPr>
          <w:p w:rsidR="001278D9" w:rsidRPr="00B14D53" w:rsidRDefault="001278D9" w:rsidP="00FB1B81">
            <w:pPr>
              <w:ind w:left="-10" w:right="-106"/>
              <w:jc w:val="both"/>
            </w:pPr>
            <w:r w:rsidRPr="00B14D53">
              <w:t>Сезонная (время)</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32.1.1.1</w:t>
            </w:r>
          </w:p>
        </w:tc>
        <w:tc>
          <w:tcPr>
            <w:tcW w:w="4834" w:type="dxa"/>
          </w:tcPr>
          <w:p w:rsidR="001278D9" w:rsidRPr="00B14D53" w:rsidRDefault="001278D9" w:rsidP="00FB1B81">
            <w:pPr>
              <w:ind w:left="-10" w:right="-106"/>
              <w:jc w:val="both"/>
            </w:pPr>
            <w:r w:rsidRPr="00B14D53">
              <w:t>Направление</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32.1.1.2</w:t>
            </w:r>
          </w:p>
        </w:tc>
        <w:tc>
          <w:tcPr>
            <w:tcW w:w="4834" w:type="dxa"/>
          </w:tcPr>
          <w:p w:rsidR="001278D9" w:rsidRPr="00B14D53" w:rsidRDefault="001278D9" w:rsidP="00FB1B81">
            <w:pPr>
              <w:ind w:left="-10" w:right="-106"/>
              <w:jc w:val="both"/>
            </w:pPr>
            <w:r w:rsidRPr="00B14D53">
              <w:t>Высота</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32.1.1.3</w:t>
            </w:r>
          </w:p>
        </w:tc>
        <w:tc>
          <w:tcPr>
            <w:tcW w:w="4834" w:type="dxa"/>
          </w:tcPr>
          <w:p w:rsidR="001278D9" w:rsidRPr="00B14D53" w:rsidRDefault="001278D9" w:rsidP="00FB1B81">
            <w:pPr>
              <w:ind w:left="-10" w:right="-106"/>
              <w:jc w:val="both"/>
            </w:pPr>
            <w:r w:rsidRPr="00B14D53">
              <w:t xml:space="preserve">Частота </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32.1.2.1</w:t>
            </w:r>
          </w:p>
        </w:tc>
        <w:tc>
          <w:tcPr>
            <w:tcW w:w="4834" w:type="dxa"/>
          </w:tcPr>
          <w:p w:rsidR="001278D9" w:rsidRPr="00B14D53" w:rsidRDefault="001278D9" w:rsidP="00FB1B81">
            <w:pPr>
              <w:ind w:left="-10" w:right="-106"/>
              <w:jc w:val="both"/>
            </w:pPr>
            <w:r w:rsidRPr="00B14D53">
              <w:t>Суточная (время)</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32.1.2.1</w:t>
            </w:r>
          </w:p>
        </w:tc>
        <w:tc>
          <w:tcPr>
            <w:tcW w:w="4834" w:type="dxa"/>
          </w:tcPr>
          <w:p w:rsidR="001278D9" w:rsidRPr="00B14D53" w:rsidRDefault="001278D9" w:rsidP="00FB1B81">
            <w:pPr>
              <w:ind w:left="-10" w:right="-106"/>
              <w:jc w:val="both"/>
            </w:pPr>
            <w:r w:rsidRPr="00B14D53">
              <w:t>Направление</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32.1.2.2</w:t>
            </w:r>
          </w:p>
        </w:tc>
        <w:tc>
          <w:tcPr>
            <w:tcW w:w="4834" w:type="dxa"/>
          </w:tcPr>
          <w:p w:rsidR="001278D9" w:rsidRPr="00B14D53" w:rsidRDefault="001278D9" w:rsidP="00FB1B81">
            <w:pPr>
              <w:ind w:left="-10" w:right="-106"/>
              <w:jc w:val="both"/>
            </w:pPr>
            <w:r w:rsidRPr="00B14D53">
              <w:t>Высота</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32.1.2.3</w:t>
            </w:r>
          </w:p>
        </w:tc>
        <w:tc>
          <w:tcPr>
            <w:tcW w:w="4834" w:type="dxa"/>
          </w:tcPr>
          <w:p w:rsidR="001278D9" w:rsidRPr="00B14D53" w:rsidRDefault="001278D9" w:rsidP="00FB1B81">
            <w:pPr>
              <w:ind w:left="-10" w:right="-106"/>
              <w:jc w:val="both"/>
            </w:pPr>
            <w:r w:rsidRPr="00B14D53">
              <w:t xml:space="preserve">Частота </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32.2</w:t>
            </w:r>
          </w:p>
        </w:tc>
        <w:tc>
          <w:tcPr>
            <w:tcW w:w="4834" w:type="dxa"/>
          </w:tcPr>
          <w:p w:rsidR="001278D9" w:rsidRPr="00B14D53" w:rsidRDefault="001278D9" w:rsidP="00FB1B81">
            <w:pPr>
              <w:ind w:left="-10" w:right="-106"/>
            </w:pPr>
            <w:r w:rsidRPr="00B14D53">
              <w:t>Радиолокационный контроль за перемещением птиц (да/нет)</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32.2.1</w:t>
            </w:r>
          </w:p>
        </w:tc>
        <w:tc>
          <w:tcPr>
            <w:tcW w:w="4834" w:type="dxa"/>
          </w:tcPr>
          <w:p w:rsidR="001278D9" w:rsidRPr="00B14D53" w:rsidRDefault="001278D9" w:rsidP="00FB1B81">
            <w:pPr>
              <w:ind w:left="-10" w:right="-106"/>
              <w:jc w:val="both"/>
            </w:pPr>
            <w:r w:rsidRPr="00B14D53">
              <w:t>Период (время) радиолокационного контроля</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32.3</w:t>
            </w:r>
          </w:p>
        </w:tc>
        <w:tc>
          <w:tcPr>
            <w:tcW w:w="4834" w:type="dxa"/>
          </w:tcPr>
          <w:p w:rsidR="001278D9" w:rsidRPr="00B14D53" w:rsidRDefault="001278D9" w:rsidP="00FB1B81">
            <w:pPr>
              <w:ind w:left="-10" w:right="-106"/>
              <w:jc w:val="both"/>
            </w:pPr>
            <w:r w:rsidRPr="00B14D53">
              <w:t>Передача информации</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32.3.1</w:t>
            </w:r>
          </w:p>
        </w:tc>
        <w:tc>
          <w:tcPr>
            <w:tcW w:w="4834" w:type="dxa"/>
          </w:tcPr>
          <w:p w:rsidR="001278D9" w:rsidRPr="00B14D53" w:rsidRDefault="001278D9" w:rsidP="00FB1B81">
            <w:pPr>
              <w:ind w:left="-10" w:right="-106"/>
              <w:jc w:val="both"/>
            </w:pPr>
            <w:r w:rsidRPr="00B14D53">
              <w:t>Канал передачи (вещания) информации</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r w:rsidR="001278D9" w:rsidRPr="00B14D53" w:rsidTr="00FB1B81">
        <w:tc>
          <w:tcPr>
            <w:tcW w:w="1120" w:type="dxa"/>
            <w:vAlign w:val="center"/>
          </w:tcPr>
          <w:p w:rsidR="001278D9" w:rsidRPr="00B14D53" w:rsidRDefault="001278D9" w:rsidP="00FB1B81">
            <w:r w:rsidRPr="00B14D53">
              <w:t>32.4</w:t>
            </w:r>
          </w:p>
        </w:tc>
        <w:tc>
          <w:tcPr>
            <w:tcW w:w="4834" w:type="dxa"/>
          </w:tcPr>
          <w:p w:rsidR="001278D9" w:rsidRPr="00B14D53" w:rsidRDefault="001278D9" w:rsidP="00FB1B81">
            <w:pPr>
              <w:ind w:left="-10" w:right="-106"/>
              <w:jc w:val="both"/>
            </w:pPr>
            <w:r w:rsidRPr="00B14D53">
              <w:t>Примечания</w:t>
            </w:r>
          </w:p>
        </w:tc>
        <w:tc>
          <w:tcPr>
            <w:tcW w:w="1701" w:type="dxa"/>
            <w:vAlign w:val="center"/>
          </w:tcPr>
          <w:p w:rsidR="001278D9" w:rsidRPr="00B14D53" w:rsidRDefault="001278D9" w:rsidP="00FB1B81">
            <w:pPr>
              <w:ind w:left="-108"/>
              <w:jc w:val="center"/>
            </w:pPr>
          </w:p>
        </w:tc>
        <w:tc>
          <w:tcPr>
            <w:tcW w:w="2410" w:type="dxa"/>
            <w:vAlign w:val="center"/>
          </w:tcPr>
          <w:p w:rsidR="001278D9" w:rsidRPr="00B14D53" w:rsidRDefault="001278D9" w:rsidP="00FB1B81">
            <w:pPr>
              <w:jc w:val="center"/>
            </w:pPr>
          </w:p>
        </w:tc>
      </w:tr>
    </w:tbl>
    <w:p w:rsidR="001278D9" w:rsidRPr="00B14D53" w:rsidRDefault="001278D9" w:rsidP="001278D9">
      <w:pPr>
        <w:pStyle w:val="321"/>
        <w:jc w:val="both"/>
      </w:pPr>
    </w:p>
    <w:p w:rsidR="001278D9" w:rsidRPr="00B14D53" w:rsidRDefault="001278D9" w:rsidP="001278D9">
      <w:pPr>
        <w:pStyle w:val="321"/>
        <w:jc w:val="both"/>
      </w:pPr>
    </w:p>
    <w:p w:rsidR="001278D9" w:rsidRPr="00B14D53" w:rsidRDefault="001278D9" w:rsidP="001278D9">
      <w:pPr>
        <w:pStyle w:val="321"/>
        <w:jc w:val="both"/>
      </w:pPr>
    </w:p>
    <w:p w:rsidR="001278D9" w:rsidRPr="00B14D53" w:rsidRDefault="001278D9" w:rsidP="001D56C2">
      <w:pPr>
        <w:pStyle w:val="321"/>
        <w:ind w:firstLine="0"/>
        <w:jc w:val="center"/>
        <w:rPr>
          <w:b/>
          <w:sz w:val="28"/>
          <w:szCs w:val="28"/>
        </w:rPr>
      </w:pPr>
      <w:r w:rsidRPr="00B14D53">
        <w:br w:type="page"/>
      </w:r>
      <w:r w:rsidR="00F5289C" w:rsidRPr="00F5289C">
        <w:rPr>
          <w:noProof/>
        </w:rPr>
        <w:lastRenderedPageBreak/>
        <w:pict>
          <v:shape id="_x0000_s1060" type="#_x0000_t202" style="position:absolute;left:0;text-align:left;margin-left:471.85pt;margin-top:-24.05pt;width:36pt;height:18pt;z-index:251695104" filled="f" stroked="f">
            <v:textbox>
              <w:txbxContent>
                <w:p w:rsidR="00693A38" w:rsidRDefault="00693A38" w:rsidP="001278D9">
                  <w:pPr>
                    <w:rPr>
                      <w:rFonts w:ascii="Arial" w:hAnsi="Arial"/>
                      <w:sz w:val="20"/>
                    </w:rPr>
                  </w:pPr>
                  <w:r>
                    <w:rPr>
                      <w:rFonts w:ascii="Arial" w:hAnsi="Arial"/>
                      <w:sz w:val="20"/>
                    </w:rPr>
                    <w:t>1-33</w:t>
                  </w:r>
                </w:p>
              </w:txbxContent>
            </v:textbox>
          </v:shape>
        </w:pict>
      </w:r>
      <w:r w:rsidRPr="00B14D53">
        <w:rPr>
          <w:b/>
          <w:sz w:val="28"/>
          <w:szCs w:val="28"/>
        </w:rPr>
        <w:t xml:space="preserve">33. </w:t>
      </w:r>
      <w:r w:rsidR="001D56C2">
        <w:rPr>
          <w:b/>
          <w:bCs/>
          <w:sz w:val="28"/>
          <w:szCs w:val="28"/>
        </w:rPr>
        <w:t>Перечень аэродромных (вертодромных) карт (схем)</w:t>
      </w:r>
      <w:r w:rsidR="00D7233F" w:rsidRPr="00D7233F">
        <w:rPr>
          <w:vertAlign w:val="superscript"/>
        </w:rPr>
        <w:t xml:space="preserve"> </w:t>
      </w:r>
      <w:r w:rsidR="00D7233F" w:rsidRPr="00D7233F">
        <w:rPr>
          <w:b/>
          <w:vertAlign w:val="superscript"/>
        </w:rPr>
        <w:t>1)</w:t>
      </w:r>
    </w:p>
    <w:p w:rsidR="001278D9" w:rsidRPr="00B14D53" w:rsidRDefault="001278D9" w:rsidP="001278D9">
      <w:pPr>
        <w:pStyle w:val="Iauiue1"/>
        <w:widowControl/>
        <w:ind w:firstLine="709"/>
        <w:jc w:val="center"/>
        <w:rPr>
          <w:b/>
          <w:sz w:val="28"/>
          <w:szCs w:val="28"/>
        </w:rPr>
      </w:pPr>
    </w:p>
    <w:p w:rsidR="001278D9" w:rsidRPr="00B14D53" w:rsidRDefault="001278D9" w:rsidP="001278D9">
      <w:pPr>
        <w:pStyle w:val="Iauiue1"/>
        <w:ind w:firstLine="709"/>
        <w:jc w:val="both"/>
        <w:rPr>
          <w:sz w:val="28"/>
          <w:szCs w:val="28"/>
        </w:rPr>
      </w:pPr>
      <w:r w:rsidRPr="00B14D53">
        <w:rPr>
          <w:sz w:val="28"/>
          <w:szCs w:val="28"/>
        </w:rPr>
        <w:t>1. Карта аэродрома (вертодрома) (маркировка и светосигнальные средства ВПП и РД) (ИКАО)</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2. Карта размещения на стоянку/стыковки воздушных судов (ИКАО)</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3. Карта аэродромного (вертодромного) наземного движения (огни и знаки руления) (ИКАО)</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4. Карта аэродромных (вертодромных) препятствий, тип А (ИКАО) (для каждой ВПП)</w:t>
      </w:r>
      <w:r w:rsidR="001D56C2">
        <w:rPr>
          <w:sz w:val="28"/>
          <w:szCs w:val="28"/>
        </w:rPr>
        <w:t>.</w:t>
      </w:r>
    </w:p>
    <w:p w:rsidR="001278D9" w:rsidRPr="00B14D53" w:rsidRDefault="001278D9" w:rsidP="001278D9">
      <w:pPr>
        <w:pStyle w:val="Iauiue1"/>
        <w:ind w:firstLine="709"/>
        <w:jc w:val="both"/>
        <w:rPr>
          <w:sz w:val="28"/>
          <w:szCs w:val="28"/>
        </w:rPr>
      </w:pPr>
      <w:r>
        <w:rPr>
          <w:sz w:val="28"/>
          <w:szCs w:val="28"/>
        </w:rPr>
        <w:t>5</w:t>
      </w:r>
      <w:r w:rsidRPr="00B14D53">
        <w:rPr>
          <w:sz w:val="28"/>
          <w:szCs w:val="28"/>
        </w:rPr>
        <w:t xml:space="preserve">. Карта для точного захода на посадку (ИКАО) (ВПП для точного захода на посадку по категориям </w:t>
      </w:r>
      <w:r w:rsidRPr="00B14D53">
        <w:rPr>
          <w:sz w:val="28"/>
          <w:szCs w:val="28"/>
          <w:lang w:val="en-US"/>
        </w:rPr>
        <w:t>II</w:t>
      </w:r>
      <w:r w:rsidRPr="00B14D53">
        <w:rPr>
          <w:sz w:val="28"/>
          <w:szCs w:val="28"/>
        </w:rPr>
        <w:t xml:space="preserve"> и </w:t>
      </w:r>
      <w:r w:rsidRPr="00B14D53">
        <w:rPr>
          <w:sz w:val="28"/>
          <w:szCs w:val="28"/>
          <w:lang w:val="en-US"/>
        </w:rPr>
        <w:t>III</w:t>
      </w:r>
      <w:r>
        <w:rPr>
          <w:sz w:val="28"/>
          <w:szCs w:val="28"/>
        </w:rPr>
        <w:t xml:space="preserve"> ИКАО</w:t>
      </w:r>
      <w:r w:rsidRPr="00B14D53">
        <w:rPr>
          <w:sz w:val="28"/>
          <w:szCs w:val="28"/>
        </w:rPr>
        <w:t>)</w:t>
      </w:r>
      <w:r w:rsidR="001D56C2">
        <w:rPr>
          <w:sz w:val="28"/>
          <w:szCs w:val="28"/>
        </w:rPr>
        <w:t>.</w:t>
      </w:r>
    </w:p>
    <w:p w:rsidR="001278D9" w:rsidRPr="00B14D53" w:rsidRDefault="001278D9" w:rsidP="001278D9">
      <w:pPr>
        <w:pStyle w:val="Iauiue1"/>
        <w:ind w:firstLine="709"/>
        <w:jc w:val="both"/>
        <w:rPr>
          <w:sz w:val="28"/>
          <w:szCs w:val="28"/>
        </w:rPr>
      </w:pPr>
      <w:r>
        <w:rPr>
          <w:sz w:val="28"/>
          <w:szCs w:val="28"/>
        </w:rPr>
        <w:t>6</w:t>
      </w:r>
      <w:r w:rsidRPr="00B14D53">
        <w:rPr>
          <w:sz w:val="28"/>
          <w:szCs w:val="28"/>
        </w:rPr>
        <w:t>. Карта района (ИКАО) (маршруты вылета и транзитные маршруты)</w:t>
      </w:r>
      <w:r w:rsidR="001D56C2">
        <w:rPr>
          <w:sz w:val="28"/>
          <w:szCs w:val="28"/>
        </w:rPr>
        <w:t>.</w:t>
      </w:r>
    </w:p>
    <w:p w:rsidR="001278D9" w:rsidRPr="00B14D53" w:rsidRDefault="001278D9" w:rsidP="001278D9">
      <w:pPr>
        <w:pStyle w:val="Iauiue1"/>
        <w:ind w:firstLine="709"/>
        <w:jc w:val="both"/>
        <w:rPr>
          <w:sz w:val="28"/>
          <w:szCs w:val="28"/>
        </w:rPr>
      </w:pPr>
      <w:r>
        <w:rPr>
          <w:sz w:val="28"/>
          <w:szCs w:val="28"/>
        </w:rPr>
        <w:t>7</w:t>
      </w:r>
      <w:r w:rsidRPr="00B14D53">
        <w:rPr>
          <w:sz w:val="28"/>
          <w:szCs w:val="28"/>
        </w:rPr>
        <w:t>. Карта стандартного вылета по приборам (ИКАО)</w:t>
      </w:r>
      <w:r w:rsidR="001D56C2">
        <w:rPr>
          <w:sz w:val="28"/>
          <w:szCs w:val="28"/>
        </w:rPr>
        <w:t>.</w:t>
      </w:r>
    </w:p>
    <w:p w:rsidR="001278D9" w:rsidRPr="00B14D53" w:rsidRDefault="001278D9" w:rsidP="001278D9">
      <w:pPr>
        <w:pStyle w:val="Iauiue1"/>
        <w:ind w:firstLine="709"/>
        <w:jc w:val="both"/>
        <w:rPr>
          <w:sz w:val="28"/>
          <w:szCs w:val="28"/>
        </w:rPr>
      </w:pPr>
      <w:r>
        <w:rPr>
          <w:sz w:val="28"/>
          <w:szCs w:val="28"/>
        </w:rPr>
        <w:t>8</w:t>
      </w:r>
      <w:r w:rsidRPr="00B14D53">
        <w:rPr>
          <w:sz w:val="28"/>
          <w:szCs w:val="28"/>
        </w:rPr>
        <w:t>. Карта района (ИКАО) (маршруты прибытия и транзитные маршруты)</w:t>
      </w:r>
      <w:r w:rsidR="001D56C2">
        <w:rPr>
          <w:sz w:val="28"/>
          <w:szCs w:val="28"/>
        </w:rPr>
        <w:t>.</w:t>
      </w:r>
    </w:p>
    <w:p w:rsidR="001278D9" w:rsidRPr="00B14D53" w:rsidRDefault="001278D9" w:rsidP="001278D9">
      <w:pPr>
        <w:pStyle w:val="Iauiue1"/>
        <w:ind w:firstLine="709"/>
        <w:jc w:val="both"/>
        <w:rPr>
          <w:sz w:val="28"/>
          <w:szCs w:val="28"/>
        </w:rPr>
      </w:pPr>
      <w:r>
        <w:rPr>
          <w:sz w:val="28"/>
          <w:szCs w:val="28"/>
        </w:rPr>
        <w:t>9</w:t>
      </w:r>
      <w:r w:rsidRPr="00B14D53">
        <w:rPr>
          <w:sz w:val="28"/>
          <w:szCs w:val="28"/>
        </w:rPr>
        <w:t>. Карта стандартного прибытия по приборам (ИКАО)</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1</w:t>
      </w:r>
      <w:r>
        <w:rPr>
          <w:sz w:val="28"/>
          <w:szCs w:val="28"/>
        </w:rPr>
        <w:t>0</w:t>
      </w:r>
      <w:r w:rsidRPr="00B14D53">
        <w:rPr>
          <w:sz w:val="28"/>
          <w:szCs w:val="28"/>
        </w:rPr>
        <w:t>. Карта захода на посадку по приборам (ИКАО) (для каждой ВПП и каждой схемы)</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1</w:t>
      </w:r>
      <w:r>
        <w:rPr>
          <w:sz w:val="28"/>
          <w:szCs w:val="28"/>
        </w:rPr>
        <w:t>1</w:t>
      </w:r>
      <w:r w:rsidRPr="00B14D53">
        <w:rPr>
          <w:sz w:val="28"/>
          <w:szCs w:val="28"/>
        </w:rPr>
        <w:t>. Карта визуального захода на посадку (ИКАО)</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1</w:t>
      </w:r>
      <w:r>
        <w:rPr>
          <w:sz w:val="28"/>
          <w:szCs w:val="28"/>
        </w:rPr>
        <w:t>2</w:t>
      </w:r>
      <w:r w:rsidRPr="00B14D53">
        <w:rPr>
          <w:sz w:val="28"/>
          <w:szCs w:val="28"/>
        </w:rPr>
        <w:t>. Карта захода на посадку и выхода из района аэродрома (вертодрома) по ПВП (для аэродрома (вертодрома), который открыт для полетов по ПВП)</w:t>
      </w:r>
      <w:r w:rsidR="001D56C2">
        <w:rPr>
          <w:sz w:val="28"/>
          <w:szCs w:val="28"/>
        </w:rPr>
        <w:t>.</w:t>
      </w:r>
      <w:r w:rsidRPr="00B14D53">
        <w:rPr>
          <w:sz w:val="28"/>
          <w:szCs w:val="28"/>
        </w:rPr>
        <w:t xml:space="preserve">  </w:t>
      </w:r>
    </w:p>
    <w:p w:rsidR="001278D9" w:rsidRPr="00B14D53" w:rsidRDefault="001278D9" w:rsidP="001278D9">
      <w:pPr>
        <w:pStyle w:val="Iauiue1"/>
        <w:ind w:firstLine="709"/>
        <w:jc w:val="both"/>
        <w:rPr>
          <w:sz w:val="28"/>
          <w:szCs w:val="28"/>
        </w:rPr>
      </w:pPr>
      <w:r w:rsidRPr="00B14D53">
        <w:rPr>
          <w:sz w:val="28"/>
          <w:szCs w:val="28"/>
        </w:rPr>
        <w:t>1</w:t>
      </w:r>
      <w:r>
        <w:rPr>
          <w:sz w:val="28"/>
          <w:szCs w:val="28"/>
        </w:rPr>
        <w:t>3</w:t>
      </w:r>
      <w:r w:rsidRPr="00B14D53">
        <w:rPr>
          <w:sz w:val="28"/>
          <w:szCs w:val="28"/>
        </w:rPr>
        <w:t>. Схема концентрации и перелета птиц в окрестностях аэродрома (вертодрома)</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1</w:t>
      </w:r>
      <w:r>
        <w:rPr>
          <w:sz w:val="28"/>
          <w:szCs w:val="28"/>
        </w:rPr>
        <w:t>4</w:t>
      </w:r>
      <w:r w:rsidRPr="00B14D53">
        <w:rPr>
          <w:sz w:val="28"/>
          <w:szCs w:val="28"/>
        </w:rPr>
        <w:t>. Схема расположения радиотехнического оборудования аэродрома (вертодрома)</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1</w:t>
      </w:r>
      <w:r>
        <w:rPr>
          <w:sz w:val="28"/>
          <w:szCs w:val="28"/>
        </w:rPr>
        <w:t>5</w:t>
      </w:r>
      <w:r w:rsidRPr="00B14D53">
        <w:rPr>
          <w:sz w:val="28"/>
          <w:szCs w:val="28"/>
        </w:rPr>
        <w:t>. Схема размещения метеорологического оборудования на аэродроме (вертодрома)</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1</w:t>
      </w:r>
      <w:r>
        <w:rPr>
          <w:sz w:val="28"/>
          <w:szCs w:val="28"/>
        </w:rPr>
        <w:t>6</w:t>
      </w:r>
      <w:r w:rsidRPr="00B14D53">
        <w:rPr>
          <w:sz w:val="28"/>
          <w:szCs w:val="28"/>
        </w:rPr>
        <w:t>. Схема расположения критических зон аэродрома (вертодрома)</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1</w:t>
      </w:r>
      <w:r>
        <w:rPr>
          <w:sz w:val="28"/>
          <w:szCs w:val="28"/>
        </w:rPr>
        <w:t>7</w:t>
      </w:r>
      <w:r w:rsidRPr="00B14D53">
        <w:rPr>
          <w:sz w:val="28"/>
          <w:szCs w:val="28"/>
        </w:rPr>
        <w:t>. Схема расположения зон визуального маневрирования в районе аэродрома (вертодрома).</w:t>
      </w:r>
    </w:p>
    <w:p w:rsidR="001278D9" w:rsidRPr="00B14D53" w:rsidRDefault="001278D9" w:rsidP="001278D9">
      <w:pPr>
        <w:pStyle w:val="Iauiue1"/>
        <w:ind w:firstLine="709"/>
        <w:jc w:val="both"/>
        <w:rPr>
          <w:sz w:val="28"/>
          <w:szCs w:val="28"/>
        </w:rPr>
      </w:pPr>
      <w:r w:rsidRPr="00B14D53">
        <w:rPr>
          <w:sz w:val="28"/>
          <w:szCs w:val="28"/>
        </w:rPr>
        <w:t>1</w:t>
      </w:r>
      <w:r>
        <w:rPr>
          <w:sz w:val="28"/>
          <w:szCs w:val="28"/>
        </w:rPr>
        <w:t>8</w:t>
      </w:r>
      <w:r w:rsidRPr="00B14D53">
        <w:rPr>
          <w:sz w:val="28"/>
          <w:szCs w:val="28"/>
        </w:rPr>
        <w:t>. Схема расположения зон шумов</w:t>
      </w:r>
      <w:r w:rsidR="001D56C2">
        <w:rPr>
          <w:sz w:val="28"/>
          <w:szCs w:val="28"/>
        </w:rPr>
        <w:t>.</w:t>
      </w:r>
    </w:p>
    <w:p w:rsidR="001278D9" w:rsidRPr="00B14D53" w:rsidRDefault="001278D9" w:rsidP="001278D9">
      <w:pPr>
        <w:pStyle w:val="Iauiue1"/>
        <w:ind w:firstLine="709"/>
        <w:jc w:val="both"/>
        <w:rPr>
          <w:sz w:val="28"/>
          <w:szCs w:val="28"/>
        </w:rPr>
      </w:pPr>
      <w:r>
        <w:rPr>
          <w:sz w:val="28"/>
          <w:szCs w:val="28"/>
        </w:rPr>
        <w:t>19</w:t>
      </w:r>
      <w:r w:rsidRPr="00B14D53">
        <w:rPr>
          <w:sz w:val="28"/>
          <w:szCs w:val="28"/>
        </w:rPr>
        <w:t>. Схема продольного профиля оси ВПП.</w:t>
      </w:r>
    </w:p>
    <w:p w:rsidR="001278D9" w:rsidRPr="00B14D53" w:rsidRDefault="001278D9" w:rsidP="001278D9">
      <w:pPr>
        <w:pStyle w:val="Iauiue1"/>
        <w:ind w:firstLine="709"/>
        <w:jc w:val="both"/>
        <w:rPr>
          <w:sz w:val="28"/>
          <w:szCs w:val="28"/>
        </w:rPr>
      </w:pPr>
      <w:r w:rsidRPr="00B14D53">
        <w:rPr>
          <w:sz w:val="28"/>
          <w:szCs w:val="28"/>
        </w:rPr>
        <w:t>2</w:t>
      </w:r>
      <w:r>
        <w:rPr>
          <w:sz w:val="28"/>
          <w:szCs w:val="28"/>
        </w:rPr>
        <w:t>0</w:t>
      </w:r>
      <w:r w:rsidRPr="00B14D53">
        <w:rPr>
          <w:sz w:val="28"/>
          <w:szCs w:val="28"/>
        </w:rPr>
        <w:t>. Схема выполнения маневра для внеочередного захода на посадку или ухода на запасной аэродром (вертодром)</w:t>
      </w:r>
      <w:r w:rsidR="001D56C2">
        <w:rPr>
          <w:sz w:val="28"/>
          <w:szCs w:val="28"/>
        </w:rPr>
        <w:t>.</w:t>
      </w:r>
    </w:p>
    <w:p w:rsidR="001278D9" w:rsidRPr="00B14D53" w:rsidRDefault="001278D9" w:rsidP="001278D9">
      <w:pPr>
        <w:pStyle w:val="Iauiue1"/>
        <w:ind w:firstLine="709"/>
        <w:jc w:val="both"/>
        <w:rPr>
          <w:sz w:val="28"/>
          <w:szCs w:val="28"/>
        </w:rPr>
      </w:pPr>
      <w:r w:rsidRPr="00B14D53">
        <w:rPr>
          <w:sz w:val="28"/>
          <w:szCs w:val="28"/>
        </w:rPr>
        <w:t>2</w:t>
      </w:r>
      <w:r>
        <w:rPr>
          <w:sz w:val="28"/>
          <w:szCs w:val="28"/>
        </w:rPr>
        <w:t>1</w:t>
      </w:r>
      <w:r w:rsidRPr="00B14D53">
        <w:rPr>
          <w:sz w:val="28"/>
          <w:szCs w:val="28"/>
        </w:rPr>
        <w:t xml:space="preserve">. Схема полетов в зоне ожидания. </w:t>
      </w:r>
    </w:p>
    <w:p w:rsidR="001278D9" w:rsidRPr="00B14D53" w:rsidRDefault="001278D9" w:rsidP="001278D9">
      <w:pPr>
        <w:pStyle w:val="Iauiue1"/>
        <w:ind w:firstLine="709"/>
        <w:jc w:val="both"/>
        <w:rPr>
          <w:sz w:val="28"/>
          <w:szCs w:val="28"/>
        </w:rPr>
      </w:pPr>
      <w:r w:rsidRPr="00B14D53">
        <w:rPr>
          <w:sz w:val="28"/>
          <w:szCs w:val="28"/>
        </w:rPr>
        <w:t>2</w:t>
      </w:r>
      <w:r>
        <w:rPr>
          <w:sz w:val="28"/>
          <w:szCs w:val="28"/>
        </w:rPr>
        <w:t>2</w:t>
      </w:r>
      <w:r w:rsidRPr="00B14D53">
        <w:rPr>
          <w:sz w:val="28"/>
          <w:szCs w:val="28"/>
        </w:rPr>
        <w:t xml:space="preserve">. Схема облетов наземных средств радиотехнического обеспечения полетов, авиационной электросвязи и систем светосигнального оборудования аэродрома (вертодрома). </w:t>
      </w:r>
    </w:p>
    <w:p w:rsidR="000F7612" w:rsidRDefault="000F7612" w:rsidP="000F7612">
      <w:pPr>
        <w:jc w:val="center"/>
        <w:rPr>
          <w:b/>
        </w:rPr>
      </w:pPr>
    </w:p>
    <w:p w:rsidR="001D56C2" w:rsidRDefault="001D56C2" w:rsidP="000F7612">
      <w:pPr>
        <w:jc w:val="center"/>
        <w:rPr>
          <w:b/>
        </w:rPr>
      </w:pPr>
    </w:p>
    <w:p w:rsidR="001D56C2" w:rsidRDefault="001D56C2" w:rsidP="000F7612">
      <w:pPr>
        <w:jc w:val="center"/>
        <w:rPr>
          <w:b/>
        </w:rPr>
      </w:pPr>
    </w:p>
    <w:p w:rsidR="001D56C2" w:rsidRDefault="001D56C2" w:rsidP="000F7612">
      <w:pPr>
        <w:jc w:val="center"/>
        <w:rPr>
          <w:b/>
        </w:rPr>
      </w:pPr>
    </w:p>
    <w:p w:rsidR="001D56C2" w:rsidRDefault="001D56C2" w:rsidP="000F7612">
      <w:pPr>
        <w:jc w:val="center"/>
        <w:rPr>
          <w:b/>
        </w:rPr>
      </w:pPr>
    </w:p>
    <w:p w:rsidR="001D56C2" w:rsidRPr="00B14D53" w:rsidRDefault="001D56C2" w:rsidP="000F7612">
      <w:pPr>
        <w:jc w:val="center"/>
        <w:rPr>
          <w:b/>
        </w:rPr>
      </w:pPr>
    </w:p>
    <w:p w:rsidR="00624791" w:rsidRPr="00D7233F" w:rsidRDefault="00F5289C" w:rsidP="000F7612">
      <w:pPr>
        <w:jc w:val="both"/>
      </w:pPr>
      <w:r>
        <w:rPr>
          <w:noProof/>
        </w:rPr>
        <w:pict>
          <v:shape id="_x0000_s1089" type="#_x0000_t32" style="position:absolute;left:0;text-align:left;margin-left:1.9pt;margin-top:.6pt;width:286.35pt;height:0;z-index:251726848" o:connectortype="straight"/>
        </w:pict>
      </w:r>
      <w:r w:rsidR="000F7612" w:rsidRPr="00D7233F">
        <w:rPr>
          <w:vertAlign w:val="superscript"/>
        </w:rPr>
        <w:t>1)</w:t>
      </w:r>
      <w:r w:rsidR="00B57042">
        <w:t>Д</w:t>
      </w:r>
      <w:r w:rsidR="000F7612" w:rsidRPr="00D7233F">
        <w:t>ля</w:t>
      </w:r>
      <w:r w:rsidR="00624791" w:rsidRPr="00D7233F">
        <w:t xml:space="preserve"> удобства пользования картами (схемами) информация на них может быть объединена или разнесена на дополнительные карты (схемы), предоставляющие необходимые сведения для обеспечения полетов на данном аэродроме (вертодроме). </w:t>
      </w:r>
    </w:p>
    <w:p w:rsidR="001278D9" w:rsidRPr="00B14D53" w:rsidRDefault="001278D9" w:rsidP="001278D9">
      <w:pPr>
        <w:jc w:val="center"/>
        <w:rPr>
          <w:b/>
          <w:sz w:val="28"/>
          <w:szCs w:val="28"/>
        </w:rPr>
      </w:pPr>
      <w:r w:rsidRPr="00B14D53">
        <w:rPr>
          <w:b/>
        </w:rPr>
        <w:br w:type="page"/>
      </w:r>
      <w:r w:rsidRPr="00B14D53">
        <w:rPr>
          <w:b/>
          <w:sz w:val="28"/>
          <w:szCs w:val="28"/>
        </w:rPr>
        <w:lastRenderedPageBreak/>
        <w:t xml:space="preserve">34. </w:t>
      </w:r>
      <w:r w:rsidR="003155C8">
        <w:rPr>
          <w:b/>
          <w:sz w:val="28"/>
          <w:szCs w:val="28"/>
        </w:rPr>
        <w:t>Перечень документации</w:t>
      </w:r>
    </w:p>
    <w:p w:rsidR="001278D9" w:rsidRPr="00B14D53" w:rsidRDefault="00F5289C" w:rsidP="001278D9">
      <w:pPr>
        <w:jc w:val="center"/>
      </w:pPr>
      <w:r w:rsidRPr="00F5289C">
        <w:rPr>
          <w:b/>
          <w:noProof/>
        </w:rPr>
        <w:pict>
          <v:shape id="_x0000_s1061" type="#_x0000_t202" style="position:absolute;left:0;text-align:left;margin-left:460.05pt;margin-top:-47.7pt;width:36pt;height:18pt;z-index:251696128" filled="f" stroked="f">
            <v:textbox>
              <w:txbxContent>
                <w:p w:rsidR="00693A38" w:rsidRDefault="00693A38" w:rsidP="001278D9">
                  <w:pPr>
                    <w:rPr>
                      <w:rFonts w:ascii="Arial" w:hAnsi="Arial"/>
                      <w:sz w:val="20"/>
                    </w:rPr>
                  </w:pPr>
                  <w:r>
                    <w:rPr>
                      <w:rFonts w:ascii="Arial" w:hAnsi="Arial"/>
                      <w:sz w:val="20"/>
                    </w:rPr>
                    <w:t>1-34</w:t>
                  </w:r>
                </w:p>
              </w:txbxContent>
            </v:textbox>
          </v:shape>
        </w:pict>
      </w:r>
    </w:p>
    <w:p w:rsidR="00E928F6" w:rsidRDefault="00E928F6"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3D4455" w:rsidRDefault="003D4455" w:rsidP="001278D9">
      <w:pPr>
        <w:ind w:left="6521"/>
        <w:jc w:val="center"/>
        <w:outlineLvl w:val="0"/>
        <w:rPr>
          <w:sz w:val="28"/>
          <w:szCs w:val="28"/>
        </w:rPr>
      </w:pPr>
    </w:p>
    <w:p w:rsidR="009C7FE7" w:rsidRDefault="009C7FE7" w:rsidP="001278D9">
      <w:pPr>
        <w:ind w:left="6521"/>
        <w:jc w:val="center"/>
        <w:outlineLvl w:val="0"/>
        <w:rPr>
          <w:sz w:val="28"/>
          <w:szCs w:val="28"/>
        </w:rPr>
        <w:sectPr w:rsidR="009C7FE7" w:rsidSect="00693A38">
          <w:headerReference w:type="default" r:id="rId12"/>
          <w:footerReference w:type="default" r:id="rId13"/>
          <w:headerReference w:type="first" r:id="rId14"/>
          <w:footerReference w:type="first" r:id="rId15"/>
          <w:pgSz w:w="11907" w:h="16840" w:code="9"/>
          <w:pgMar w:top="1134" w:right="567" w:bottom="1134" w:left="1134" w:header="567" w:footer="567" w:gutter="0"/>
          <w:pgNumType w:start="38"/>
          <w:cols w:space="708"/>
          <w:noEndnote/>
          <w:docGrid w:linePitch="326"/>
        </w:sectPr>
      </w:pPr>
    </w:p>
    <w:p w:rsidR="003D4455" w:rsidRPr="00763375" w:rsidRDefault="003D4455" w:rsidP="003D4455">
      <w:pPr>
        <w:ind w:left="5954"/>
        <w:jc w:val="center"/>
        <w:outlineLvl w:val="0"/>
        <w:rPr>
          <w:sz w:val="28"/>
          <w:szCs w:val="28"/>
        </w:rPr>
      </w:pPr>
      <w:r w:rsidRPr="00763375">
        <w:rPr>
          <w:sz w:val="28"/>
          <w:szCs w:val="28"/>
        </w:rPr>
        <w:lastRenderedPageBreak/>
        <w:t>П</w:t>
      </w:r>
      <w:r w:rsidR="00A80B89">
        <w:rPr>
          <w:sz w:val="28"/>
          <w:szCs w:val="28"/>
        </w:rPr>
        <w:t>РИЛОЖЕНИЕ</w:t>
      </w:r>
      <w:r w:rsidRPr="00763375">
        <w:rPr>
          <w:sz w:val="28"/>
          <w:szCs w:val="28"/>
        </w:rPr>
        <w:t xml:space="preserve"> № 4</w:t>
      </w:r>
    </w:p>
    <w:p w:rsidR="003D4455" w:rsidRPr="00763375" w:rsidRDefault="003D4455" w:rsidP="003D4455">
      <w:pPr>
        <w:ind w:left="5954"/>
        <w:jc w:val="center"/>
        <w:outlineLvl w:val="0"/>
        <w:rPr>
          <w:sz w:val="28"/>
          <w:szCs w:val="28"/>
        </w:rPr>
      </w:pPr>
      <w:r w:rsidRPr="00763375">
        <w:rPr>
          <w:sz w:val="28"/>
          <w:szCs w:val="28"/>
        </w:rPr>
        <w:t>к приказу Минтранса России</w:t>
      </w:r>
    </w:p>
    <w:p w:rsidR="003D4455" w:rsidRPr="00763375" w:rsidRDefault="003D4455" w:rsidP="003D4455">
      <w:pPr>
        <w:ind w:left="5954"/>
        <w:jc w:val="center"/>
        <w:outlineLvl w:val="0"/>
        <w:rPr>
          <w:sz w:val="28"/>
          <w:szCs w:val="28"/>
        </w:rPr>
      </w:pPr>
      <w:r w:rsidRPr="00763375">
        <w:rPr>
          <w:sz w:val="28"/>
          <w:szCs w:val="28"/>
        </w:rPr>
        <w:t>от _________</w:t>
      </w:r>
      <w:r w:rsidR="00A80B89">
        <w:rPr>
          <w:sz w:val="28"/>
          <w:szCs w:val="28"/>
        </w:rPr>
        <w:t>_______</w:t>
      </w:r>
      <w:r w:rsidR="00DC4604">
        <w:rPr>
          <w:sz w:val="28"/>
          <w:szCs w:val="28"/>
        </w:rPr>
        <w:t xml:space="preserve"> № ___</w:t>
      </w:r>
    </w:p>
    <w:p w:rsidR="003D4455" w:rsidRPr="00763375" w:rsidRDefault="003D4455" w:rsidP="003D4455">
      <w:pPr>
        <w:pStyle w:val="ConsPlusNormal"/>
        <w:ind w:left="5954" w:firstLine="0"/>
        <w:jc w:val="center"/>
        <w:rPr>
          <w:rFonts w:ascii="Times New Roman" w:hAnsi="Times New Roman" w:cs="Times New Roman"/>
          <w:sz w:val="28"/>
          <w:szCs w:val="28"/>
        </w:rPr>
      </w:pPr>
    </w:p>
    <w:p w:rsidR="003D4455" w:rsidRDefault="003D4455" w:rsidP="003D4455">
      <w:pPr>
        <w:pStyle w:val="ConsPlusNormal"/>
        <w:ind w:firstLine="0"/>
        <w:jc w:val="center"/>
        <w:rPr>
          <w:rFonts w:ascii="Times New Roman" w:hAnsi="Times New Roman" w:cs="Times New Roman"/>
          <w:sz w:val="28"/>
          <w:szCs w:val="28"/>
        </w:rPr>
      </w:pPr>
    </w:p>
    <w:p w:rsidR="00CA4389" w:rsidRPr="00763375" w:rsidRDefault="00CA4389" w:rsidP="003D4455">
      <w:pPr>
        <w:pStyle w:val="ConsPlusNormal"/>
        <w:ind w:firstLine="0"/>
        <w:jc w:val="center"/>
        <w:rPr>
          <w:rFonts w:ascii="Times New Roman" w:hAnsi="Times New Roman" w:cs="Times New Roman"/>
          <w:sz w:val="28"/>
          <w:szCs w:val="28"/>
        </w:rPr>
      </w:pPr>
    </w:p>
    <w:p w:rsidR="008D6C67" w:rsidRDefault="008D6C67" w:rsidP="003D4455">
      <w:pPr>
        <w:pStyle w:val="ConsPlusNormal"/>
        <w:ind w:firstLine="0"/>
        <w:jc w:val="center"/>
        <w:rPr>
          <w:rFonts w:ascii="Times New Roman" w:hAnsi="Times New Roman" w:cs="Times New Roman"/>
          <w:b/>
          <w:sz w:val="28"/>
          <w:szCs w:val="28"/>
        </w:rPr>
      </w:pPr>
      <w:r w:rsidRPr="00763375">
        <w:rPr>
          <w:rFonts w:ascii="Times New Roman" w:hAnsi="Times New Roman" w:cs="Times New Roman"/>
          <w:b/>
          <w:sz w:val="28"/>
          <w:szCs w:val="28"/>
        </w:rPr>
        <w:t xml:space="preserve">ТИПОВАЯ СХЕМА </w:t>
      </w:r>
    </w:p>
    <w:p w:rsidR="003D4455" w:rsidRPr="00763375" w:rsidRDefault="003D4455" w:rsidP="003D4455">
      <w:pPr>
        <w:pStyle w:val="ConsPlusNormal"/>
        <w:ind w:firstLine="0"/>
        <w:jc w:val="center"/>
        <w:rPr>
          <w:rFonts w:ascii="Times New Roman" w:hAnsi="Times New Roman" w:cs="Times New Roman"/>
          <w:b/>
          <w:sz w:val="28"/>
          <w:szCs w:val="28"/>
        </w:rPr>
      </w:pPr>
      <w:r w:rsidRPr="00763375">
        <w:rPr>
          <w:rFonts w:ascii="Times New Roman" w:hAnsi="Times New Roman" w:cs="Times New Roman"/>
          <w:b/>
          <w:sz w:val="28"/>
          <w:szCs w:val="28"/>
        </w:rPr>
        <w:t>аэронавигационного паспорта посадочной площадки</w:t>
      </w:r>
    </w:p>
    <w:p w:rsidR="003D4455" w:rsidRPr="00763375" w:rsidRDefault="003D4455" w:rsidP="003D4455">
      <w:pPr>
        <w:rPr>
          <w:b/>
        </w:rPr>
      </w:pPr>
    </w:p>
    <w:p w:rsidR="003D4455" w:rsidRPr="00763375" w:rsidRDefault="003D4455" w:rsidP="003D4455">
      <w:pPr>
        <w:jc w:val="center"/>
        <w:rPr>
          <w:sz w:val="28"/>
          <w:szCs w:val="28"/>
        </w:rPr>
      </w:pPr>
    </w:p>
    <w:tbl>
      <w:tblPr>
        <w:tblW w:w="9992" w:type="dxa"/>
        <w:tblInd w:w="250" w:type="dxa"/>
        <w:tblLook w:val="01E0"/>
      </w:tblPr>
      <w:tblGrid>
        <w:gridCol w:w="3712"/>
        <w:gridCol w:w="2568"/>
        <w:gridCol w:w="3712"/>
      </w:tblGrid>
      <w:tr w:rsidR="003D4455" w:rsidRPr="00763375" w:rsidTr="00FB1B81">
        <w:tc>
          <w:tcPr>
            <w:tcW w:w="3712" w:type="dxa"/>
          </w:tcPr>
          <w:p w:rsidR="003D4455" w:rsidRPr="00763375" w:rsidRDefault="003D4455" w:rsidP="00FB1B81">
            <w:pPr>
              <w:jc w:val="center"/>
            </w:pPr>
          </w:p>
        </w:tc>
        <w:tc>
          <w:tcPr>
            <w:tcW w:w="2568" w:type="dxa"/>
          </w:tcPr>
          <w:p w:rsidR="003D4455" w:rsidRPr="00763375" w:rsidRDefault="003D4455" w:rsidP="00FB1B81">
            <w:pPr>
              <w:jc w:val="center"/>
            </w:pPr>
          </w:p>
        </w:tc>
        <w:tc>
          <w:tcPr>
            <w:tcW w:w="3712" w:type="dxa"/>
          </w:tcPr>
          <w:p w:rsidR="003D4455" w:rsidRPr="00763375" w:rsidRDefault="003D4455" w:rsidP="00FB1B81">
            <w:pPr>
              <w:ind w:left="-293"/>
              <w:jc w:val="center"/>
            </w:pPr>
          </w:p>
        </w:tc>
      </w:tr>
      <w:tr w:rsidR="003D4455" w:rsidRPr="00763375" w:rsidTr="00FB1B81">
        <w:tc>
          <w:tcPr>
            <w:tcW w:w="3712" w:type="dxa"/>
          </w:tcPr>
          <w:p w:rsidR="003D4455" w:rsidRPr="00763375" w:rsidRDefault="003D4455" w:rsidP="00FB1B81">
            <w:pPr>
              <w:jc w:val="center"/>
            </w:pPr>
          </w:p>
        </w:tc>
        <w:tc>
          <w:tcPr>
            <w:tcW w:w="2568" w:type="dxa"/>
          </w:tcPr>
          <w:p w:rsidR="003D4455" w:rsidRPr="00763375" w:rsidRDefault="003D4455" w:rsidP="00FB1B81">
            <w:pPr>
              <w:jc w:val="center"/>
            </w:pPr>
          </w:p>
        </w:tc>
        <w:tc>
          <w:tcPr>
            <w:tcW w:w="3712" w:type="dxa"/>
          </w:tcPr>
          <w:p w:rsidR="003D4455" w:rsidRPr="00763375" w:rsidRDefault="003D4455" w:rsidP="00FB1B81">
            <w:pPr>
              <w:ind w:left="-293"/>
              <w:jc w:val="center"/>
            </w:pPr>
          </w:p>
        </w:tc>
      </w:tr>
      <w:tr w:rsidR="003D4455" w:rsidRPr="003D4455" w:rsidTr="00FB1B81">
        <w:tc>
          <w:tcPr>
            <w:tcW w:w="3712" w:type="dxa"/>
          </w:tcPr>
          <w:p w:rsidR="003D4455" w:rsidRPr="00763375" w:rsidRDefault="003D4455" w:rsidP="00FB1B81">
            <w:pPr>
              <w:jc w:val="center"/>
            </w:pPr>
          </w:p>
        </w:tc>
        <w:tc>
          <w:tcPr>
            <w:tcW w:w="2568" w:type="dxa"/>
          </w:tcPr>
          <w:p w:rsidR="003D4455" w:rsidRPr="00763375" w:rsidRDefault="003D4455" w:rsidP="00FB1B81">
            <w:pPr>
              <w:jc w:val="center"/>
            </w:pPr>
          </w:p>
        </w:tc>
        <w:tc>
          <w:tcPr>
            <w:tcW w:w="3712" w:type="dxa"/>
          </w:tcPr>
          <w:p w:rsidR="003D4455" w:rsidRPr="00763375" w:rsidRDefault="003D4455" w:rsidP="00FB1B81">
            <w:pPr>
              <w:ind w:left="-293"/>
              <w:jc w:val="center"/>
            </w:pPr>
          </w:p>
        </w:tc>
      </w:tr>
      <w:tr w:rsidR="003D4455" w:rsidRPr="003D4455" w:rsidTr="00FB1B81">
        <w:tc>
          <w:tcPr>
            <w:tcW w:w="3712" w:type="dxa"/>
          </w:tcPr>
          <w:p w:rsidR="003D4455" w:rsidRPr="00763375" w:rsidRDefault="003D4455" w:rsidP="00FB1B81">
            <w:pPr>
              <w:jc w:val="center"/>
            </w:pPr>
          </w:p>
        </w:tc>
        <w:tc>
          <w:tcPr>
            <w:tcW w:w="2568" w:type="dxa"/>
          </w:tcPr>
          <w:p w:rsidR="003D4455" w:rsidRPr="00763375" w:rsidRDefault="003D4455" w:rsidP="00FB1B81">
            <w:pPr>
              <w:jc w:val="center"/>
            </w:pPr>
          </w:p>
        </w:tc>
        <w:tc>
          <w:tcPr>
            <w:tcW w:w="3712" w:type="dxa"/>
          </w:tcPr>
          <w:p w:rsidR="003D4455" w:rsidRPr="00763375" w:rsidRDefault="003D4455" w:rsidP="00FB1B81">
            <w:pPr>
              <w:ind w:left="-293"/>
              <w:jc w:val="center"/>
            </w:pPr>
          </w:p>
        </w:tc>
      </w:tr>
    </w:tbl>
    <w:p w:rsidR="003D4455" w:rsidRPr="003D4455" w:rsidRDefault="003D4455" w:rsidP="003D4455">
      <w:pPr>
        <w:jc w:val="center"/>
        <w:rPr>
          <w:sz w:val="28"/>
          <w:szCs w:val="28"/>
        </w:rPr>
      </w:pPr>
    </w:p>
    <w:p w:rsidR="003D4455" w:rsidRPr="00763375" w:rsidRDefault="003D4455" w:rsidP="003D4455">
      <w:pPr>
        <w:jc w:val="center"/>
        <w:rPr>
          <w:sz w:val="28"/>
          <w:szCs w:val="28"/>
        </w:rPr>
      </w:pPr>
    </w:p>
    <w:p w:rsidR="003D4455" w:rsidRPr="00763375" w:rsidRDefault="003D4455" w:rsidP="003D4455">
      <w:pPr>
        <w:jc w:val="center"/>
        <w:rPr>
          <w:sz w:val="28"/>
          <w:szCs w:val="28"/>
        </w:rPr>
      </w:pPr>
    </w:p>
    <w:p w:rsidR="003D4455" w:rsidRPr="003D4455" w:rsidRDefault="003D4455" w:rsidP="003D4455">
      <w:pPr>
        <w:jc w:val="center"/>
        <w:rPr>
          <w:sz w:val="28"/>
          <w:szCs w:val="28"/>
        </w:rPr>
      </w:pPr>
    </w:p>
    <w:tbl>
      <w:tblPr>
        <w:tblW w:w="8970" w:type="dxa"/>
        <w:tblInd w:w="498" w:type="dxa"/>
        <w:tblLook w:val="01E0"/>
      </w:tblPr>
      <w:tblGrid>
        <w:gridCol w:w="8970"/>
      </w:tblGrid>
      <w:tr w:rsidR="003D4455" w:rsidRPr="00763375" w:rsidTr="00FB1B81">
        <w:tc>
          <w:tcPr>
            <w:tcW w:w="8970" w:type="dxa"/>
          </w:tcPr>
          <w:p w:rsidR="003D4455" w:rsidRPr="00763375" w:rsidRDefault="003D4455" w:rsidP="00FB1B81">
            <w:pPr>
              <w:jc w:val="center"/>
              <w:rPr>
                <w:b/>
              </w:rPr>
            </w:pPr>
          </w:p>
          <w:p w:rsidR="003D4455" w:rsidRPr="00763375" w:rsidRDefault="003D4455" w:rsidP="00FB1B81">
            <w:pPr>
              <w:jc w:val="center"/>
              <w:rPr>
                <w:b/>
                <w:sz w:val="32"/>
                <w:szCs w:val="32"/>
              </w:rPr>
            </w:pPr>
            <w:r w:rsidRPr="00763375">
              <w:rPr>
                <w:b/>
                <w:sz w:val="32"/>
                <w:szCs w:val="32"/>
              </w:rPr>
              <w:t>АЭРОНАВИГАЦИОННЫЙ</w:t>
            </w:r>
          </w:p>
          <w:p w:rsidR="003D4455" w:rsidRPr="00763375" w:rsidRDefault="003D4455" w:rsidP="00FB1B81">
            <w:pPr>
              <w:jc w:val="center"/>
              <w:rPr>
                <w:b/>
                <w:sz w:val="32"/>
                <w:szCs w:val="32"/>
              </w:rPr>
            </w:pPr>
          </w:p>
          <w:p w:rsidR="003D4455" w:rsidRPr="00763375" w:rsidRDefault="003D4455" w:rsidP="00FB1B81">
            <w:pPr>
              <w:jc w:val="center"/>
              <w:rPr>
                <w:b/>
                <w:sz w:val="32"/>
                <w:szCs w:val="32"/>
              </w:rPr>
            </w:pPr>
            <w:r w:rsidRPr="00763375">
              <w:rPr>
                <w:b/>
                <w:sz w:val="32"/>
                <w:szCs w:val="32"/>
              </w:rPr>
              <w:t>ПАСПОРТ ПОСАДОЧНОЙ ПЛОЩАДКИ</w:t>
            </w:r>
          </w:p>
          <w:p w:rsidR="003D4455" w:rsidRDefault="004F219F" w:rsidP="00FB1B81">
            <w:pPr>
              <w:jc w:val="center"/>
              <w:rPr>
                <w:b/>
                <w:sz w:val="32"/>
                <w:szCs w:val="32"/>
              </w:rPr>
            </w:pPr>
            <w:r>
              <w:rPr>
                <w:b/>
                <w:sz w:val="32"/>
                <w:szCs w:val="32"/>
              </w:rPr>
              <w:t>(АНППП)</w:t>
            </w:r>
          </w:p>
          <w:p w:rsidR="004F219F" w:rsidRPr="00763375" w:rsidRDefault="004F219F" w:rsidP="00FB1B81">
            <w:pPr>
              <w:jc w:val="center"/>
              <w:rPr>
                <w:b/>
                <w:sz w:val="32"/>
                <w:szCs w:val="32"/>
              </w:rPr>
            </w:pPr>
          </w:p>
          <w:p w:rsidR="003D4455" w:rsidRPr="00763375" w:rsidRDefault="003D4455" w:rsidP="00FB1B81">
            <w:pPr>
              <w:jc w:val="center"/>
              <w:rPr>
                <w:b/>
                <w:sz w:val="32"/>
                <w:szCs w:val="32"/>
              </w:rPr>
            </w:pPr>
            <w:r w:rsidRPr="00763375">
              <w:rPr>
                <w:b/>
                <w:sz w:val="32"/>
                <w:szCs w:val="32"/>
              </w:rPr>
              <w:t>___________________________________</w:t>
            </w:r>
          </w:p>
          <w:p w:rsidR="003D4455" w:rsidRPr="00763375" w:rsidRDefault="003D4455" w:rsidP="00FB1B81">
            <w:pPr>
              <w:jc w:val="center"/>
              <w:rPr>
                <w:sz w:val="20"/>
                <w:szCs w:val="20"/>
              </w:rPr>
            </w:pPr>
            <w:r w:rsidRPr="00763375">
              <w:rPr>
                <w:sz w:val="20"/>
                <w:szCs w:val="20"/>
              </w:rPr>
              <w:t>(наименование посадочной площадки)</w:t>
            </w:r>
          </w:p>
          <w:p w:rsidR="003D4455" w:rsidRPr="00763375" w:rsidRDefault="003D4455" w:rsidP="00FB1B81">
            <w:pPr>
              <w:jc w:val="center"/>
              <w:rPr>
                <w:b/>
                <w:sz w:val="20"/>
                <w:szCs w:val="20"/>
              </w:rPr>
            </w:pPr>
          </w:p>
          <w:p w:rsidR="003D4455" w:rsidRPr="00763375" w:rsidRDefault="003D4455" w:rsidP="00FB1B81">
            <w:pPr>
              <w:jc w:val="center"/>
              <w:rPr>
                <w:b/>
              </w:rPr>
            </w:pPr>
          </w:p>
          <w:p w:rsidR="003D4455" w:rsidRPr="00763375" w:rsidRDefault="003D4455" w:rsidP="00FB1B81">
            <w:pPr>
              <w:jc w:val="center"/>
              <w:rPr>
                <w:b/>
              </w:rPr>
            </w:pPr>
          </w:p>
          <w:p w:rsidR="003D4455" w:rsidRPr="00763375" w:rsidRDefault="003D4455" w:rsidP="00FB1B81">
            <w:pPr>
              <w:jc w:val="center"/>
              <w:rPr>
                <w:b/>
              </w:rPr>
            </w:pPr>
          </w:p>
          <w:p w:rsidR="003D4455" w:rsidRPr="00763375" w:rsidRDefault="003D4455" w:rsidP="00FB1B81">
            <w:pPr>
              <w:jc w:val="center"/>
              <w:rPr>
                <w:b/>
              </w:rPr>
            </w:pPr>
          </w:p>
          <w:p w:rsidR="003D4455" w:rsidRPr="00763375" w:rsidRDefault="003D4455" w:rsidP="00FB1B81">
            <w:pPr>
              <w:jc w:val="center"/>
              <w:rPr>
                <w:b/>
              </w:rPr>
            </w:pPr>
          </w:p>
        </w:tc>
      </w:tr>
    </w:tbl>
    <w:p w:rsidR="003D4455" w:rsidRPr="00763375" w:rsidRDefault="003D4455" w:rsidP="003D4455">
      <w:pPr>
        <w:jc w:val="center"/>
        <w:rPr>
          <w:sz w:val="28"/>
          <w:szCs w:val="28"/>
        </w:rPr>
      </w:pPr>
    </w:p>
    <w:p w:rsidR="003D4455" w:rsidRPr="00763375" w:rsidRDefault="003D4455" w:rsidP="003D4455">
      <w:pPr>
        <w:jc w:val="center"/>
        <w:rPr>
          <w:sz w:val="28"/>
          <w:szCs w:val="28"/>
        </w:rPr>
      </w:pPr>
    </w:p>
    <w:p w:rsidR="003D4455" w:rsidRPr="00763375" w:rsidRDefault="003D4455" w:rsidP="003D4455">
      <w:pPr>
        <w:jc w:val="center"/>
        <w:rPr>
          <w:b/>
          <w:sz w:val="28"/>
          <w:szCs w:val="28"/>
        </w:rPr>
      </w:pPr>
      <w:r>
        <w:rPr>
          <w:sz w:val="28"/>
          <w:szCs w:val="28"/>
        </w:rPr>
        <w:br w:type="page"/>
      </w:r>
      <w:r w:rsidR="003155C8">
        <w:rPr>
          <w:b/>
          <w:sz w:val="28"/>
          <w:szCs w:val="28"/>
        </w:rPr>
        <w:lastRenderedPageBreak/>
        <w:t>Содержание</w:t>
      </w:r>
    </w:p>
    <w:p w:rsidR="003D4455" w:rsidRPr="00763375" w:rsidRDefault="003D4455" w:rsidP="003D4455"/>
    <w:tbl>
      <w:tblPr>
        <w:tblW w:w="10065" w:type="dxa"/>
        <w:tblInd w:w="108" w:type="dxa"/>
        <w:tblLook w:val="01E0"/>
      </w:tblPr>
      <w:tblGrid>
        <w:gridCol w:w="8223"/>
        <w:gridCol w:w="1842"/>
      </w:tblGrid>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Лист согласования</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0-1</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Регистрация поправок аэронавигационного паспорта посадочной площадки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r w:rsidRPr="00763375">
              <w:t>0-2</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 xml:space="preserve">Лист поправки/Контрольный лист </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0-3</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1. </w:t>
            </w:r>
            <w:r w:rsidRPr="00763375">
              <w:t>Географические  и административные данные посадочной площадки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r w:rsidRPr="00763375">
              <w:t>1-1</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2. </w:t>
            </w:r>
            <w:r w:rsidRPr="00763375">
              <w:t xml:space="preserve">Время работы служб (при наличии) и средств по обслуживанию на посадочной площадке </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p>
          <w:p w:rsidR="003D4455" w:rsidRPr="00763375" w:rsidRDefault="003D4455" w:rsidP="00FB1B81">
            <w:pPr>
              <w:ind w:left="600"/>
            </w:pPr>
            <w:r w:rsidRPr="00763375">
              <w:t>1-2</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3. </w:t>
            </w:r>
            <w:r w:rsidRPr="00763375">
              <w:t>Данные по перронам (при наличии перрона)</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1-3</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4. </w:t>
            </w:r>
            <w:r w:rsidRPr="00763375">
              <w:t>Данные по  рулежным дорожкам (РД) (при наличии рулежных дорожек)</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r w:rsidRPr="00763375">
              <w:t>1-4</w:t>
            </w:r>
          </w:p>
        </w:tc>
      </w:tr>
      <w:tr w:rsidR="003D4455" w:rsidRPr="00763375" w:rsidTr="00FB1B81">
        <w:trPr>
          <w:trHeight w:val="299"/>
        </w:trPr>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5. </w:t>
            </w:r>
            <w:r w:rsidRPr="00763375">
              <w:t>Данные по местам стоянок воздушных судов посадочной площадки (при наличии мест стоянок)</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p>
          <w:p w:rsidR="003D4455" w:rsidRPr="00763375" w:rsidRDefault="003D4455" w:rsidP="00FB1B81">
            <w:pPr>
              <w:ind w:left="600"/>
            </w:pPr>
            <w:r w:rsidRPr="00763375">
              <w:t>1-5</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6. </w:t>
            </w:r>
            <w:r w:rsidRPr="00763375">
              <w:t>Данные по местам проверок высотомеров посадочной площадки (при наличии мест проверок высотомеров)</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p>
          <w:p w:rsidR="003D4455" w:rsidRPr="00763375" w:rsidRDefault="003D4455" w:rsidP="00FB1B81">
            <w:pPr>
              <w:ind w:left="600"/>
            </w:pPr>
            <w:r w:rsidRPr="00763375">
              <w:t>1-6</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7. </w:t>
            </w:r>
            <w:r w:rsidRPr="00763375">
              <w:t>Данные по препятствиям посадочной площадки радиусом 5 км с центром в контрольной точке посадочной площадки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p>
          <w:p w:rsidR="003D4455" w:rsidRPr="00763375" w:rsidRDefault="003D4455" w:rsidP="00FB1B81">
            <w:pPr>
              <w:ind w:left="600"/>
            </w:pPr>
            <w:r w:rsidRPr="00763375">
              <w:t>1-7</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8. </w:t>
            </w:r>
            <w:r w:rsidRPr="00763375">
              <w:t>Минимумы посадочной площадки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r w:rsidRPr="00763375">
              <w:t>1-8</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9. </w:t>
            </w:r>
            <w:r w:rsidRPr="00763375">
              <w:t>Физические характеристики ВПП ___/___ посадочной площадки (при наличии)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p>
          <w:p w:rsidR="003D4455" w:rsidRPr="00763375" w:rsidRDefault="003D4455" w:rsidP="00FB1B81">
            <w:pPr>
              <w:ind w:left="600"/>
            </w:pPr>
            <w:r w:rsidRPr="00763375">
              <w:t>1-9</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10. </w:t>
            </w:r>
            <w:r w:rsidRPr="00763375">
              <w:t>Огни приближения и огни ВПП ___/___ посадочной площадки (при наличии)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r w:rsidRPr="00763375">
              <w:t>1-10</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11. </w:t>
            </w:r>
            <w:r w:rsidRPr="00763375">
              <w:t>Организация выполнения полетов на посадочной площадке</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r w:rsidRPr="00763375">
              <w:t>1-11</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12. </w:t>
            </w:r>
            <w:r w:rsidRPr="00763375">
              <w:t>Запретные зоны, зоны ограничения полетов, постоянные опасные зоны, специальные зоны (при наличии района посадочной площадки)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p>
          <w:p w:rsidR="003D4455" w:rsidRPr="00763375" w:rsidRDefault="003D4455" w:rsidP="00FB1B81">
            <w:pPr>
              <w:ind w:left="600"/>
            </w:pPr>
            <w:r w:rsidRPr="00763375">
              <w:t>1-12</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13. </w:t>
            </w:r>
            <w:r w:rsidRPr="00763375">
              <w:t>Данные средств связи на посадочной площадке (при наличии)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r w:rsidRPr="00763375">
              <w:t>1-13</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14. </w:t>
            </w:r>
            <w:r w:rsidRPr="00763375">
              <w:t>Радионавигационные средства и средства посадки посадочной площадки (при наличии)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p>
          <w:p w:rsidR="003D4455" w:rsidRPr="00763375" w:rsidRDefault="003D4455" w:rsidP="00FB1B81">
            <w:pPr>
              <w:ind w:left="600"/>
            </w:pPr>
            <w:r w:rsidRPr="00763375">
              <w:t>1-14</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Pr>
                <w:bCs/>
              </w:rPr>
              <w:t xml:space="preserve">15. </w:t>
            </w:r>
            <w:r w:rsidRPr="00763375">
              <w:rPr>
                <w:bCs/>
              </w:rPr>
              <w:t>Перечень карт</w:t>
            </w:r>
            <w:r w:rsidRPr="00763375">
              <w:t xml:space="preserve"> (схем) посадочной площадки (разрабатываемых при необходимости)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p>
          <w:p w:rsidR="003D4455" w:rsidRPr="00763375" w:rsidRDefault="003D4455" w:rsidP="00FB1B81">
            <w:pPr>
              <w:ind w:left="600"/>
            </w:pPr>
            <w:r w:rsidRPr="00763375">
              <w:t>1-15</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t xml:space="preserve">16. </w:t>
            </w:r>
            <w:r w:rsidRPr="00763375">
              <w:t>Перечень доказательной документации</w:t>
            </w:r>
          </w:p>
        </w:tc>
        <w:tc>
          <w:tcPr>
            <w:tcW w:w="1842"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600"/>
            </w:pPr>
            <w:r w:rsidRPr="00763375">
              <w:t>1-16</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rPr>
                <w:b/>
              </w:rPr>
              <w:t>Приложения</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Карта посадочной площадки (кроки) (схема, фотосхема с привязкой к характерному ориентиру)</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2-1</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Карта наземного движения (огни и знаки руления)</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2-2</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Карта препятствий в R=5 км от контрольной точки посадочной площадки</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2-3</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Карта маршрутов вылета</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2-4</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Карта маршрутов прибытия</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2-5</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Карта захода на посадку по приборам (для каждой схемы)</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2-6</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Карта визуального захода на посадку</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2-7</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Схема концентрации и перелета птиц в окрестностях посадочной площадки</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2-8</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Схема расположения радиотехнического оборудования посадочной площадки</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2-9</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Схема размещения метеорологического оборудования на посадочной площадке</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p>
          <w:p w:rsidR="003D4455" w:rsidRPr="00763375" w:rsidRDefault="003D4455" w:rsidP="00FB1B81">
            <w:pPr>
              <w:ind w:left="600"/>
            </w:pPr>
            <w:r w:rsidRPr="00763375">
              <w:t>2-9</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Схема продольного профиля оси ВПП посадочной площадки</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2-10</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Схема выполнения маневра для внеочередного захода на посадку или ухода на запасной аэродром</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p>
          <w:p w:rsidR="003D4455" w:rsidRPr="00763375" w:rsidRDefault="003D4455" w:rsidP="00FB1B81">
            <w:pPr>
              <w:ind w:left="600"/>
            </w:pPr>
            <w:r w:rsidRPr="00763375">
              <w:t>2-11</w:t>
            </w:r>
          </w:p>
        </w:tc>
      </w:tr>
      <w:tr w:rsidR="003D4455" w:rsidRPr="00763375" w:rsidTr="00FB1B81">
        <w:tc>
          <w:tcPr>
            <w:tcW w:w="8223" w:type="dxa"/>
            <w:tcBorders>
              <w:top w:val="single" w:sz="4" w:space="0" w:color="auto"/>
              <w:left w:val="single" w:sz="4" w:space="0" w:color="auto"/>
              <w:bottom w:val="single" w:sz="4" w:space="0" w:color="auto"/>
              <w:right w:val="single" w:sz="4" w:space="0" w:color="auto"/>
            </w:tcBorders>
          </w:tcPr>
          <w:p w:rsidR="003D4455" w:rsidRPr="00763375" w:rsidRDefault="003D4455" w:rsidP="00FB1B81">
            <w:pPr>
              <w:ind w:left="34" w:right="-108"/>
            </w:pPr>
            <w:r w:rsidRPr="00763375">
              <w:t>Справочная информация</w:t>
            </w:r>
          </w:p>
        </w:tc>
        <w:tc>
          <w:tcPr>
            <w:tcW w:w="1842" w:type="dxa"/>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ind w:left="600"/>
            </w:pPr>
            <w:r w:rsidRPr="00763375">
              <w:t>3-1</w:t>
            </w:r>
          </w:p>
        </w:tc>
      </w:tr>
      <w:tr w:rsidR="003D4455" w:rsidRPr="00763375" w:rsidTr="00FB1B81">
        <w:tc>
          <w:tcPr>
            <w:tcW w:w="8223" w:type="dxa"/>
            <w:tcBorders>
              <w:top w:val="single" w:sz="4" w:space="0" w:color="auto"/>
            </w:tcBorders>
          </w:tcPr>
          <w:p w:rsidR="003D4455" w:rsidRPr="00763375" w:rsidRDefault="003D4455" w:rsidP="00FB1B81">
            <w:pPr>
              <w:ind w:left="-108" w:right="-108"/>
            </w:pPr>
          </w:p>
        </w:tc>
        <w:tc>
          <w:tcPr>
            <w:tcW w:w="1842" w:type="dxa"/>
            <w:tcBorders>
              <w:top w:val="single" w:sz="4" w:space="0" w:color="auto"/>
            </w:tcBorders>
            <w:vAlign w:val="center"/>
          </w:tcPr>
          <w:p w:rsidR="003D4455" w:rsidRPr="00763375" w:rsidRDefault="003D4455" w:rsidP="00FB1B81">
            <w:pPr>
              <w:jc w:val="center"/>
            </w:pPr>
          </w:p>
        </w:tc>
      </w:tr>
    </w:tbl>
    <w:p w:rsidR="003D4455" w:rsidRPr="00763375" w:rsidRDefault="003D4455" w:rsidP="003D4455">
      <w:pPr>
        <w:jc w:val="center"/>
      </w:pPr>
    </w:p>
    <w:p w:rsidR="003D4455" w:rsidRPr="003155C8" w:rsidRDefault="003D4455" w:rsidP="003D4455">
      <w:pPr>
        <w:jc w:val="center"/>
        <w:rPr>
          <w:b/>
          <w:sz w:val="28"/>
          <w:szCs w:val="28"/>
        </w:rPr>
      </w:pPr>
      <w:r w:rsidRPr="00763375">
        <w:br w:type="page"/>
      </w:r>
      <w:r w:rsidR="003155C8" w:rsidRPr="003155C8">
        <w:rPr>
          <w:b/>
          <w:sz w:val="28"/>
          <w:szCs w:val="28"/>
        </w:rPr>
        <w:lastRenderedPageBreak/>
        <w:t>Лист согласования</w:t>
      </w:r>
    </w:p>
    <w:p w:rsidR="003D4455" w:rsidRPr="00763375" w:rsidRDefault="00F5289C" w:rsidP="003D4455">
      <w:pPr>
        <w:jc w:val="right"/>
        <w:rPr>
          <w:sz w:val="28"/>
          <w:szCs w:val="28"/>
        </w:rPr>
      </w:pPr>
      <w:r>
        <w:rPr>
          <w:noProof/>
          <w:sz w:val="28"/>
          <w:szCs w:val="28"/>
        </w:rPr>
        <w:pict>
          <v:shape id="_x0000_s1067" type="#_x0000_t202" style="position:absolute;left:0;text-align:left;margin-left:466.25pt;margin-top:-35.15pt;width:36pt;height:18pt;z-index:251703296" filled="f" stroked="f">
            <v:textbox style="mso-next-textbox:#_x0000_s1067">
              <w:txbxContent>
                <w:p w:rsidR="00693A38" w:rsidRDefault="00693A38" w:rsidP="003D4455">
                  <w:pPr>
                    <w:rPr>
                      <w:rFonts w:ascii="Arial" w:hAnsi="Arial"/>
                      <w:sz w:val="20"/>
                    </w:rPr>
                  </w:pPr>
                  <w:r>
                    <w:rPr>
                      <w:rFonts w:ascii="Arial" w:hAnsi="Arial"/>
                      <w:sz w:val="20"/>
                    </w:rPr>
                    <w:t>0-1</w:t>
                  </w:r>
                </w:p>
              </w:txbxContent>
            </v:textbox>
          </v:shape>
        </w:pict>
      </w:r>
    </w:p>
    <w:tbl>
      <w:tblPr>
        <w:tblpPr w:leftFromText="180" w:rightFromText="180" w:vertAnchor="text" w:tblpX="108"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4"/>
        <w:gridCol w:w="2023"/>
        <w:gridCol w:w="2694"/>
      </w:tblGrid>
      <w:tr w:rsidR="003D4455" w:rsidRPr="00763375" w:rsidTr="00FB1B81">
        <w:tc>
          <w:tcPr>
            <w:tcW w:w="5314" w:type="dxa"/>
            <w:vAlign w:val="center"/>
          </w:tcPr>
          <w:p w:rsidR="003D4455" w:rsidRPr="00763375" w:rsidRDefault="003D4455" w:rsidP="00FB1B81">
            <w:pPr>
              <w:jc w:val="center"/>
            </w:pPr>
            <w:r w:rsidRPr="00763375">
              <w:t xml:space="preserve">Ф.И.О. лица, ответственного за </w:t>
            </w:r>
          </w:p>
          <w:p w:rsidR="003D4455" w:rsidRPr="00763375" w:rsidRDefault="003D4455" w:rsidP="00FB1B81">
            <w:pPr>
              <w:jc w:val="center"/>
            </w:pPr>
            <w:r w:rsidRPr="00763375">
              <w:t xml:space="preserve">ведение </w:t>
            </w:r>
            <w:r w:rsidR="000446AD">
              <w:t xml:space="preserve">аэронавигационного </w:t>
            </w:r>
            <w:r w:rsidRPr="00763375">
              <w:t>паспорта посадочной площадки __________________________________</w:t>
            </w:r>
          </w:p>
          <w:p w:rsidR="003D4455" w:rsidRPr="00763375" w:rsidRDefault="003D4455" w:rsidP="00FB1B81">
            <w:pPr>
              <w:jc w:val="center"/>
            </w:pPr>
            <w:r w:rsidRPr="00763375">
              <w:t xml:space="preserve"> (наименование посадочной площадки)</w:t>
            </w:r>
          </w:p>
          <w:p w:rsidR="003D4455" w:rsidRPr="00763375" w:rsidRDefault="003D4455" w:rsidP="00FB1B81">
            <w:pPr>
              <w:jc w:val="center"/>
            </w:pPr>
          </w:p>
        </w:tc>
        <w:tc>
          <w:tcPr>
            <w:tcW w:w="4717" w:type="dxa"/>
            <w:gridSpan w:val="2"/>
          </w:tcPr>
          <w:p w:rsidR="003D4455" w:rsidRPr="00763375" w:rsidRDefault="003D4455" w:rsidP="00FB1B81">
            <w:pPr>
              <w:jc w:val="center"/>
            </w:pPr>
          </w:p>
        </w:tc>
      </w:tr>
      <w:tr w:rsidR="003D4455" w:rsidRPr="00763375" w:rsidTr="00FB1B81">
        <w:tc>
          <w:tcPr>
            <w:tcW w:w="5314" w:type="dxa"/>
            <w:vAlign w:val="center"/>
          </w:tcPr>
          <w:p w:rsidR="003D4455" w:rsidRPr="00763375" w:rsidRDefault="003D4455" w:rsidP="00FB1B81">
            <w:pPr>
              <w:jc w:val="center"/>
            </w:pPr>
            <w:r w:rsidRPr="00763375">
              <w:t xml:space="preserve">Занимаемая должность (служба) </w:t>
            </w:r>
          </w:p>
          <w:p w:rsidR="003D4455" w:rsidRPr="00763375" w:rsidRDefault="003D4455" w:rsidP="00FB1B81">
            <w:pPr>
              <w:jc w:val="center"/>
            </w:pPr>
            <w:r w:rsidRPr="00763375">
              <w:t>ответственного лица</w:t>
            </w:r>
          </w:p>
        </w:tc>
        <w:tc>
          <w:tcPr>
            <w:tcW w:w="4717" w:type="dxa"/>
            <w:gridSpan w:val="2"/>
          </w:tcPr>
          <w:p w:rsidR="003D4455" w:rsidRPr="00763375" w:rsidRDefault="003D4455" w:rsidP="00FB1B81">
            <w:pPr>
              <w:jc w:val="center"/>
            </w:pPr>
          </w:p>
        </w:tc>
      </w:tr>
      <w:tr w:rsidR="003D4455" w:rsidRPr="00763375" w:rsidTr="00FB1B81">
        <w:tc>
          <w:tcPr>
            <w:tcW w:w="5314" w:type="dxa"/>
            <w:vAlign w:val="center"/>
          </w:tcPr>
          <w:p w:rsidR="003D4455" w:rsidRPr="00763375" w:rsidRDefault="003D4455" w:rsidP="00FB1B81">
            <w:pPr>
              <w:jc w:val="center"/>
            </w:pPr>
            <w:r w:rsidRPr="00763375">
              <w:t>Приказ (распоряжение) о назначении</w:t>
            </w:r>
          </w:p>
          <w:p w:rsidR="003D4455" w:rsidRPr="00763375" w:rsidRDefault="003D4455" w:rsidP="00FB1B81">
            <w:pPr>
              <w:jc w:val="center"/>
            </w:pPr>
            <w:r w:rsidRPr="00763375">
              <w:t>ответственного лица</w:t>
            </w:r>
          </w:p>
        </w:tc>
        <w:tc>
          <w:tcPr>
            <w:tcW w:w="4717" w:type="dxa"/>
            <w:gridSpan w:val="2"/>
          </w:tcPr>
          <w:p w:rsidR="003D4455" w:rsidRPr="00763375" w:rsidRDefault="003D4455" w:rsidP="00FB1B81">
            <w:pPr>
              <w:jc w:val="center"/>
            </w:pPr>
          </w:p>
        </w:tc>
      </w:tr>
      <w:tr w:rsidR="003D4455" w:rsidRPr="00763375" w:rsidTr="00FB1B81">
        <w:tc>
          <w:tcPr>
            <w:tcW w:w="5314" w:type="dxa"/>
            <w:vAlign w:val="center"/>
          </w:tcPr>
          <w:p w:rsidR="003D4455" w:rsidRPr="00763375" w:rsidRDefault="003D4455" w:rsidP="00FB1B81">
            <w:pPr>
              <w:jc w:val="both"/>
              <w:rPr>
                <w:b/>
                <w:i/>
              </w:rPr>
            </w:pPr>
            <w:r w:rsidRPr="00763375">
              <w:rPr>
                <w:b/>
                <w:i/>
              </w:rPr>
              <w:t>Наименование службы</w:t>
            </w:r>
          </w:p>
        </w:tc>
        <w:tc>
          <w:tcPr>
            <w:tcW w:w="2023" w:type="dxa"/>
            <w:vAlign w:val="center"/>
          </w:tcPr>
          <w:p w:rsidR="003D4455" w:rsidRPr="00763375" w:rsidRDefault="003D4455" w:rsidP="00FB1B81">
            <w:pPr>
              <w:jc w:val="center"/>
              <w:rPr>
                <w:b/>
                <w:i/>
              </w:rPr>
            </w:pPr>
            <w:r w:rsidRPr="00763375">
              <w:rPr>
                <w:b/>
                <w:i/>
              </w:rPr>
              <w:t>Подпись/дата</w:t>
            </w:r>
          </w:p>
        </w:tc>
        <w:tc>
          <w:tcPr>
            <w:tcW w:w="2694" w:type="dxa"/>
            <w:vAlign w:val="center"/>
          </w:tcPr>
          <w:p w:rsidR="003D4455" w:rsidRPr="00763375" w:rsidRDefault="003D4455" w:rsidP="00FB1B81">
            <w:pPr>
              <w:jc w:val="center"/>
              <w:rPr>
                <w:b/>
                <w:i/>
              </w:rPr>
            </w:pPr>
            <w:r w:rsidRPr="00763375">
              <w:rPr>
                <w:b/>
                <w:i/>
              </w:rPr>
              <w:t>Расшифровка подписи</w:t>
            </w:r>
          </w:p>
        </w:tc>
      </w:tr>
      <w:tr w:rsidR="003D4455" w:rsidRPr="00763375" w:rsidTr="00FB1B81">
        <w:tc>
          <w:tcPr>
            <w:tcW w:w="5314" w:type="dxa"/>
            <w:vAlign w:val="center"/>
          </w:tcPr>
          <w:p w:rsidR="003D4455" w:rsidRPr="00763375" w:rsidRDefault="003D4455" w:rsidP="00FB1B81">
            <w:pPr>
              <w:jc w:val="both"/>
            </w:pPr>
          </w:p>
        </w:tc>
        <w:tc>
          <w:tcPr>
            <w:tcW w:w="2023" w:type="dxa"/>
          </w:tcPr>
          <w:p w:rsidR="003D4455" w:rsidRPr="00763375" w:rsidRDefault="003D4455" w:rsidP="00FB1B81">
            <w:pPr>
              <w:jc w:val="center"/>
            </w:pPr>
          </w:p>
        </w:tc>
        <w:tc>
          <w:tcPr>
            <w:tcW w:w="2694" w:type="dxa"/>
          </w:tcPr>
          <w:p w:rsidR="003D4455" w:rsidRPr="00763375" w:rsidRDefault="003D4455" w:rsidP="00FB1B81">
            <w:pPr>
              <w:jc w:val="center"/>
            </w:pPr>
          </w:p>
        </w:tc>
      </w:tr>
      <w:tr w:rsidR="003D4455" w:rsidRPr="00763375" w:rsidTr="00FB1B81">
        <w:tc>
          <w:tcPr>
            <w:tcW w:w="5314" w:type="dxa"/>
            <w:vAlign w:val="center"/>
          </w:tcPr>
          <w:p w:rsidR="003D4455" w:rsidRPr="00763375" w:rsidRDefault="003D4455" w:rsidP="00FB1B81"/>
        </w:tc>
        <w:tc>
          <w:tcPr>
            <w:tcW w:w="2023" w:type="dxa"/>
          </w:tcPr>
          <w:p w:rsidR="003D4455" w:rsidRPr="00763375" w:rsidRDefault="003D4455" w:rsidP="00FB1B81">
            <w:pPr>
              <w:jc w:val="center"/>
            </w:pPr>
          </w:p>
        </w:tc>
        <w:tc>
          <w:tcPr>
            <w:tcW w:w="2694" w:type="dxa"/>
          </w:tcPr>
          <w:p w:rsidR="003D4455" w:rsidRPr="00763375" w:rsidRDefault="003D4455" w:rsidP="00FB1B81">
            <w:pPr>
              <w:jc w:val="center"/>
            </w:pPr>
          </w:p>
        </w:tc>
      </w:tr>
      <w:tr w:rsidR="003D4455" w:rsidRPr="00763375" w:rsidTr="00FB1B81">
        <w:tc>
          <w:tcPr>
            <w:tcW w:w="5314" w:type="dxa"/>
            <w:vAlign w:val="center"/>
          </w:tcPr>
          <w:p w:rsidR="003D4455" w:rsidRPr="00763375" w:rsidRDefault="003D4455" w:rsidP="00FB1B81">
            <w:pPr>
              <w:jc w:val="both"/>
            </w:pPr>
          </w:p>
        </w:tc>
        <w:tc>
          <w:tcPr>
            <w:tcW w:w="2023" w:type="dxa"/>
          </w:tcPr>
          <w:p w:rsidR="003D4455" w:rsidRPr="00763375" w:rsidRDefault="003D4455" w:rsidP="00FB1B81">
            <w:pPr>
              <w:jc w:val="center"/>
            </w:pPr>
          </w:p>
        </w:tc>
        <w:tc>
          <w:tcPr>
            <w:tcW w:w="2694" w:type="dxa"/>
          </w:tcPr>
          <w:p w:rsidR="003D4455" w:rsidRPr="00763375" w:rsidRDefault="003D4455" w:rsidP="00FB1B81">
            <w:pPr>
              <w:jc w:val="center"/>
            </w:pPr>
          </w:p>
        </w:tc>
      </w:tr>
    </w:tbl>
    <w:p w:rsidR="003D4455" w:rsidRPr="00763375" w:rsidRDefault="003D4455" w:rsidP="003D4455">
      <w:pPr>
        <w:jc w:val="center"/>
      </w:pPr>
    </w:p>
    <w:p w:rsidR="003155C8" w:rsidRDefault="003D4455" w:rsidP="003155C8">
      <w:pPr>
        <w:jc w:val="center"/>
        <w:rPr>
          <w:b/>
          <w:sz w:val="28"/>
          <w:szCs w:val="28"/>
        </w:rPr>
      </w:pPr>
      <w:r w:rsidRPr="00763375">
        <w:br w:type="page"/>
      </w:r>
      <w:r w:rsidR="003155C8">
        <w:rPr>
          <w:b/>
          <w:sz w:val="28"/>
          <w:szCs w:val="28"/>
        </w:rPr>
        <w:lastRenderedPageBreak/>
        <w:t>Регистрация поправок аэронавигационного</w:t>
      </w:r>
    </w:p>
    <w:p w:rsidR="003D4455" w:rsidRPr="00763375" w:rsidRDefault="003155C8" w:rsidP="003155C8">
      <w:pPr>
        <w:jc w:val="center"/>
        <w:rPr>
          <w:b/>
          <w:sz w:val="28"/>
          <w:szCs w:val="28"/>
        </w:rPr>
      </w:pPr>
      <w:r>
        <w:rPr>
          <w:b/>
          <w:sz w:val="28"/>
          <w:szCs w:val="28"/>
        </w:rPr>
        <w:t>паспорта посадочной площадки</w:t>
      </w:r>
      <w:r w:rsidR="003D4455" w:rsidRPr="00763375">
        <w:rPr>
          <w:b/>
        </w:rPr>
        <w:t xml:space="preserve"> ______________________________</w:t>
      </w:r>
    </w:p>
    <w:p w:rsidR="003D4455" w:rsidRPr="00763375" w:rsidRDefault="003D4455" w:rsidP="003D4455">
      <w:pPr>
        <w:jc w:val="center"/>
        <w:rPr>
          <w:sz w:val="20"/>
          <w:szCs w:val="20"/>
        </w:rPr>
      </w:pPr>
      <w:r w:rsidRPr="00763375">
        <w:rPr>
          <w:sz w:val="20"/>
          <w:szCs w:val="20"/>
        </w:rPr>
        <w:t xml:space="preserve">                                                                           </w:t>
      </w:r>
      <w:r w:rsidR="003155C8">
        <w:rPr>
          <w:sz w:val="20"/>
          <w:szCs w:val="20"/>
        </w:rPr>
        <w:t xml:space="preserve">       </w:t>
      </w:r>
      <w:r w:rsidRPr="00763375">
        <w:rPr>
          <w:sz w:val="20"/>
          <w:szCs w:val="20"/>
        </w:rPr>
        <w:t xml:space="preserve">       (наименование посадочной площадки)</w:t>
      </w:r>
    </w:p>
    <w:p w:rsidR="003D4455" w:rsidRPr="00763375" w:rsidRDefault="003D4455" w:rsidP="003D4455">
      <w:pPr>
        <w:jc w:val="both"/>
      </w:pPr>
    </w:p>
    <w:tbl>
      <w:tblPr>
        <w:tblpPr w:leftFromText="180" w:rightFromText="180" w:vertAnchor="text" w:tblpX="108"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06"/>
        <w:gridCol w:w="3588"/>
        <w:gridCol w:w="1716"/>
        <w:gridCol w:w="2479"/>
      </w:tblGrid>
      <w:tr w:rsidR="003D4455" w:rsidRPr="00763375" w:rsidTr="00FB1B81">
        <w:tc>
          <w:tcPr>
            <w:tcW w:w="2106" w:type="dxa"/>
          </w:tcPr>
          <w:p w:rsidR="003D4455" w:rsidRPr="00763375" w:rsidRDefault="003155C8" w:rsidP="00FB1B81">
            <w:pPr>
              <w:tabs>
                <w:tab w:val="left" w:pos="165"/>
              </w:tabs>
              <w:jc w:val="center"/>
            </w:pPr>
            <w:r>
              <w:t>№</w:t>
            </w:r>
          </w:p>
          <w:p w:rsidR="003D4455" w:rsidRPr="00763375" w:rsidRDefault="003155C8" w:rsidP="00FB1B81">
            <w:pPr>
              <w:tabs>
                <w:tab w:val="left" w:pos="165"/>
              </w:tabs>
              <w:jc w:val="center"/>
            </w:pPr>
            <w:r>
              <w:t>п</w:t>
            </w:r>
            <w:r w:rsidR="003D4455" w:rsidRPr="00763375">
              <w:t xml:space="preserve">оправки, </w:t>
            </w:r>
          </w:p>
          <w:p w:rsidR="003D4455" w:rsidRPr="00763375" w:rsidRDefault="003D4455" w:rsidP="00FB1B81">
            <w:pPr>
              <w:tabs>
                <w:tab w:val="left" w:pos="165"/>
              </w:tabs>
              <w:jc w:val="center"/>
            </w:pPr>
            <w:r w:rsidRPr="00763375">
              <w:t>изменения</w:t>
            </w:r>
          </w:p>
        </w:tc>
        <w:tc>
          <w:tcPr>
            <w:tcW w:w="3588" w:type="dxa"/>
          </w:tcPr>
          <w:p w:rsidR="003D4455" w:rsidRPr="00763375" w:rsidRDefault="003D4455" w:rsidP="00FB1B81">
            <w:pPr>
              <w:tabs>
                <w:tab w:val="left" w:pos="206"/>
              </w:tabs>
              <w:jc w:val="center"/>
            </w:pPr>
          </w:p>
          <w:p w:rsidR="003D4455" w:rsidRPr="00763375" w:rsidRDefault="003D4455" w:rsidP="00FB1B81">
            <w:pPr>
              <w:tabs>
                <w:tab w:val="left" w:pos="206"/>
              </w:tabs>
              <w:jc w:val="center"/>
            </w:pPr>
            <w:r w:rsidRPr="00763375">
              <w:t>Дата ввода в действие</w:t>
            </w:r>
          </w:p>
        </w:tc>
        <w:tc>
          <w:tcPr>
            <w:tcW w:w="1716" w:type="dxa"/>
          </w:tcPr>
          <w:p w:rsidR="003D4455" w:rsidRPr="00763375" w:rsidRDefault="003D4455" w:rsidP="00FB1B81">
            <w:pPr>
              <w:ind w:left="-98" w:right="-108" w:firstLine="98"/>
              <w:jc w:val="center"/>
            </w:pPr>
            <w:r w:rsidRPr="00763375">
              <w:t xml:space="preserve">Дата </w:t>
            </w:r>
          </w:p>
          <w:p w:rsidR="003D4455" w:rsidRPr="00763375" w:rsidRDefault="003D4455" w:rsidP="00FB1B81">
            <w:pPr>
              <w:ind w:left="-98" w:right="-108" w:firstLine="98"/>
              <w:jc w:val="center"/>
            </w:pPr>
            <w:r w:rsidRPr="00763375">
              <w:t>исполнения</w:t>
            </w:r>
          </w:p>
        </w:tc>
        <w:tc>
          <w:tcPr>
            <w:tcW w:w="2479" w:type="dxa"/>
          </w:tcPr>
          <w:p w:rsidR="003D4455" w:rsidRPr="00763375" w:rsidRDefault="003D4455" w:rsidP="00FB1B81">
            <w:pPr>
              <w:ind w:left="-98" w:right="-108" w:firstLine="98"/>
              <w:jc w:val="center"/>
            </w:pPr>
          </w:p>
          <w:p w:rsidR="003D4455" w:rsidRPr="00763375" w:rsidRDefault="003D4455" w:rsidP="00FB1B81">
            <w:pPr>
              <w:ind w:left="-98" w:right="-108" w:firstLine="98"/>
              <w:jc w:val="center"/>
            </w:pPr>
            <w:r w:rsidRPr="00763375">
              <w:t>Подпись</w:t>
            </w: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ind w:left="-66" w:right="-118" w:firstLine="66"/>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r w:rsidR="003D4455" w:rsidRPr="00763375" w:rsidTr="00FB1B81">
        <w:tc>
          <w:tcPr>
            <w:tcW w:w="2106" w:type="dxa"/>
          </w:tcPr>
          <w:p w:rsidR="003D4455" w:rsidRPr="00763375" w:rsidRDefault="003D4455" w:rsidP="00FB1B81">
            <w:pPr>
              <w:jc w:val="center"/>
            </w:pPr>
          </w:p>
        </w:tc>
        <w:tc>
          <w:tcPr>
            <w:tcW w:w="3588" w:type="dxa"/>
          </w:tcPr>
          <w:p w:rsidR="003D4455" w:rsidRPr="00763375" w:rsidRDefault="003D4455" w:rsidP="00FB1B81">
            <w:pPr>
              <w:jc w:val="both"/>
            </w:pPr>
          </w:p>
        </w:tc>
        <w:tc>
          <w:tcPr>
            <w:tcW w:w="1716" w:type="dxa"/>
          </w:tcPr>
          <w:p w:rsidR="003D4455" w:rsidRPr="00763375" w:rsidRDefault="003D4455" w:rsidP="00FB1B81">
            <w:pPr>
              <w:ind w:left="-98" w:right="-108" w:firstLine="98"/>
              <w:jc w:val="center"/>
            </w:pPr>
          </w:p>
        </w:tc>
        <w:tc>
          <w:tcPr>
            <w:tcW w:w="2479" w:type="dxa"/>
          </w:tcPr>
          <w:p w:rsidR="003D4455" w:rsidRPr="00763375" w:rsidRDefault="003D4455" w:rsidP="00FB1B81">
            <w:pPr>
              <w:ind w:left="-98" w:right="-108" w:firstLine="98"/>
              <w:jc w:val="center"/>
            </w:pPr>
          </w:p>
        </w:tc>
      </w:tr>
    </w:tbl>
    <w:p w:rsidR="003D4455" w:rsidRPr="00763375" w:rsidRDefault="003D4455" w:rsidP="003D4455">
      <w:pPr>
        <w:jc w:val="center"/>
      </w:pPr>
    </w:p>
    <w:p w:rsidR="003D4455" w:rsidRPr="00763375" w:rsidRDefault="003D4455" w:rsidP="003D4455">
      <w:pPr>
        <w:jc w:val="center"/>
      </w:pPr>
      <w:r w:rsidRPr="00763375">
        <w:br w:type="page"/>
      </w:r>
    </w:p>
    <w:tbl>
      <w:tblPr>
        <w:tblW w:w="4866" w:type="pct"/>
        <w:tblLook w:val="0000"/>
      </w:tblPr>
      <w:tblGrid>
        <w:gridCol w:w="2531"/>
        <w:gridCol w:w="2484"/>
        <w:gridCol w:w="2526"/>
        <w:gridCol w:w="2492"/>
      </w:tblGrid>
      <w:tr w:rsidR="003D4455" w:rsidRPr="00763375" w:rsidTr="00F9361A">
        <w:tc>
          <w:tcPr>
            <w:tcW w:w="5000" w:type="pct"/>
            <w:gridSpan w:val="4"/>
            <w:tcBorders>
              <w:bottom w:val="single" w:sz="4" w:space="0" w:color="auto"/>
            </w:tcBorders>
          </w:tcPr>
          <w:p w:rsidR="003D4455" w:rsidRPr="00763375" w:rsidRDefault="00F5289C" w:rsidP="00FB1B81">
            <w:pPr>
              <w:pStyle w:val="1"/>
              <w:jc w:val="right"/>
            </w:pPr>
            <w:r>
              <w:rPr>
                <w:noProof/>
              </w:rPr>
              <w:lastRenderedPageBreak/>
              <w:pict>
                <v:shape id="_x0000_s1069" type="#_x0000_t202" style="position:absolute;left:0;text-align:left;margin-left:459.5pt;margin-top:-25.65pt;width:36pt;height:18pt;z-index:251705344" filled="f" stroked="f">
                  <v:textbox style="mso-next-textbox:#_x0000_s1069">
                    <w:txbxContent>
                      <w:p w:rsidR="00693A38" w:rsidRDefault="00693A38" w:rsidP="003D4455">
                        <w:pPr>
                          <w:rPr>
                            <w:rFonts w:ascii="Arial" w:hAnsi="Arial"/>
                            <w:sz w:val="20"/>
                          </w:rPr>
                        </w:pPr>
                        <w:r>
                          <w:rPr>
                            <w:rFonts w:ascii="Arial" w:hAnsi="Arial"/>
                            <w:sz w:val="20"/>
                          </w:rPr>
                          <w:t>0-3</w:t>
                        </w:r>
                      </w:p>
                    </w:txbxContent>
                  </v:textbox>
                </v:shape>
              </w:pict>
            </w:r>
            <w:r w:rsidR="003D4455" w:rsidRPr="00763375">
              <w:rPr>
                <w:b/>
                <w:bCs/>
                <w:sz w:val="24"/>
              </w:rPr>
              <w:br w:type="page"/>
            </w:r>
            <w:r w:rsidR="003D4455" w:rsidRPr="00763375">
              <w:br w:type="page"/>
            </w:r>
            <w:r w:rsidR="003D4455" w:rsidRPr="00763375">
              <w:rPr>
                <w:szCs w:val="28"/>
              </w:rPr>
              <w:t>Экз. №</w:t>
            </w:r>
          </w:p>
          <w:p w:rsidR="003D4455" w:rsidRPr="00763375" w:rsidRDefault="003D4455" w:rsidP="00FB1B81">
            <w:pPr>
              <w:pStyle w:val="3"/>
              <w:rPr>
                <w:b w:val="0"/>
              </w:rPr>
            </w:pPr>
            <w:r w:rsidRPr="00763375">
              <w:rPr>
                <w:b w:val="0"/>
                <w:sz w:val="28"/>
                <w:szCs w:val="28"/>
              </w:rPr>
              <w:t>ПОПРАВКА № ___/АНППП _______________________</w:t>
            </w:r>
          </w:p>
          <w:p w:rsidR="003D4455" w:rsidRPr="00763375" w:rsidRDefault="003D4455" w:rsidP="00FB1B81">
            <w:pPr>
              <w:jc w:val="center"/>
              <w:rPr>
                <w:sz w:val="20"/>
                <w:szCs w:val="20"/>
              </w:rPr>
            </w:pPr>
            <w:r w:rsidRPr="00763375">
              <w:rPr>
                <w:sz w:val="20"/>
                <w:szCs w:val="20"/>
              </w:rPr>
              <w:t xml:space="preserve">                                                                     (наименование посадочной площадки)</w:t>
            </w:r>
          </w:p>
          <w:p w:rsidR="003D4455" w:rsidRPr="00763375" w:rsidRDefault="003D4455" w:rsidP="00FB1B81">
            <w:pPr>
              <w:jc w:val="center"/>
              <w:rPr>
                <w:spacing w:val="20"/>
              </w:rPr>
            </w:pPr>
          </w:p>
          <w:p w:rsidR="003D4455" w:rsidRPr="00763375" w:rsidRDefault="003D4455" w:rsidP="00FB1B81">
            <w:pPr>
              <w:jc w:val="center"/>
              <w:rPr>
                <w:spacing w:val="20"/>
              </w:rPr>
            </w:pPr>
            <w:r w:rsidRPr="00763375">
              <w:rPr>
                <w:spacing w:val="20"/>
                <w:sz w:val="28"/>
                <w:szCs w:val="28"/>
              </w:rPr>
              <w:t>на ___ листах</w:t>
            </w:r>
          </w:p>
          <w:p w:rsidR="003D4455" w:rsidRPr="00763375" w:rsidRDefault="003D4455" w:rsidP="00FB1B81">
            <w:pPr>
              <w:jc w:val="center"/>
            </w:pPr>
          </w:p>
          <w:p w:rsidR="003D4455" w:rsidRPr="00763375" w:rsidRDefault="003D4455" w:rsidP="00685CF4">
            <w:pPr>
              <w:ind w:left="-142"/>
            </w:pPr>
            <w:r w:rsidRPr="00763375">
              <w:rPr>
                <w:sz w:val="28"/>
                <w:szCs w:val="28"/>
              </w:rPr>
              <w:t xml:space="preserve">Дата ввода в действие «___» _________ 20___ г. </w:t>
            </w:r>
          </w:p>
          <w:p w:rsidR="003D4455" w:rsidRPr="00763375" w:rsidRDefault="003D4455" w:rsidP="00685CF4">
            <w:pPr>
              <w:ind w:left="-142"/>
            </w:pPr>
            <w:r w:rsidRPr="00763375">
              <w:rPr>
                <w:sz w:val="28"/>
                <w:szCs w:val="28"/>
              </w:rPr>
              <w:t>С получением поправки необходимо:</w:t>
            </w:r>
          </w:p>
          <w:p w:rsidR="003D4455" w:rsidRPr="00763375" w:rsidRDefault="003D4455" w:rsidP="00FB1B81">
            <w:pPr>
              <w:jc w:val="center"/>
            </w:pPr>
          </w:p>
        </w:tc>
      </w:tr>
      <w:tr w:rsidR="003D4455" w:rsidRPr="00763375" w:rsidTr="00F106E1">
        <w:trPr>
          <w:cantSplit/>
          <w:trHeight w:val="425"/>
        </w:trPr>
        <w:tc>
          <w:tcPr>
            <w:tcW w:w="1261" w:type="pct"/>
            <w:tcBorders>
              <w:top w:val="single" w:sz="4" w:space="0" w:color="auto"/>
              <w:left w:val="single" w:sz="4" w:space="0" w:color="auto"/>
              <w:bottom w:val="single" w:sz="4" w:space="0" w:color="auto"/>
            </w:tcBorders>
            <w:vAlign w:val="center"/>
          </w:tcPr>
          <w:p w:rsidR="003D4455" w:rsidRPr="00F9361A" w:rsidRDefault="00CF4EB7" w:rsidP="00F106E1">
            <w:pPr>
              <w:pStyle w:val="8"/>
              <w:spacing w:before="0"/>
              <w:ind w:right="-108"/>
              <w:jc w:val="center"/>
              <w:rPr>
                <w:rFonts w:ascii="Times New Roman" w:hAnsi="Times New Roman" w:cs="Times New Roman"/>
                <w:color w:val="auto"/>
                <w:sz w:val="24"/>
                <w:szCs w:val="24"/>
              </w:rPr>
            </w:pPr>
            <w:r>
              <w:rPr>
                <w:rFonts w:ascii="Times New Roman" w:hAnsi="Times New Roman" w:cs="Times New Roman"/>
                <w:color w:val="auto"/>
                <w:sz w:val="24"/>
                <w:szCs w:val="24"/>
              </w:rPr>
              <w:t>Листы</w:t>
            </w: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F9361A" w:rsidRDefault="00CF4EB7" w:rsidP="00F106E1">
            <w:pPr>
              <w:pStyle w:val="3"/>
              <w:rPr>
                <w:b w:val="0"/>
              </w:rPr>
            </w:pPr>
            <w:r>
              <w:rPr>
                <w:b w:val="0"/>
              </w:rPr>
              <w:t>Действия</w:t>
            </w:r>
          </w:p>
        </w:tc>
        <w:tc>
          <w:tcPr>
            <w:tcW w:w="1259" w:type="pct"/>
            <w:tcBorders>
              <w:top w:val="single" w:sz="4" w:space="0" w:color="auto"/>
              <w:bottom w:val="single" w:sz="4" w:space="0" w:color="auto"/>
              <w:right w:val="single" w:sz="4" w:space="0" w:color="auto"/>
            </w:tcBorders>
            <w:vAlign w:val="center"/>
          </w:tcPr>
          <w:p w:rsidR="003D4455" w:rsidRPr="00F9361A" w:rsidRDefault="00CF4EB7" w:rsidP="00F106E1">
            <w:pPr>
              <w:pStyle w:val="8"/>
              <w:spacing w:before="0"/>
              <w:ind w:right="-108"/>
              <w:jc w:val="center"/>
              <w:rPr>
                <w:rFonts w:ascii="Times New Roman" w:hAnsi="Times New Roman" w:cs="Times New Roman"/>
                <w:color w:val="auto"/>
                <w:sz w:val="24"/>
                <w:szCs w:val="24"/>
              </w:rPr>
            </w:pPr>
            <w:r>
              <w:rPr>
                <w:rFonts w:ascii="Times New Roman" w:hAnsi="Times New Roman" w:cs="Times New Roman"/>
                <w:color w:val="auto"/>
                <w:sz w:val="24"/>
                <w:szCs w:val="24"/>
              </w:rPr>
              <w:t>Листы</w:t>
            </w:r>
          </w:p>
        </w:tc>
        <w:tc>
          <w:tcPr>
            <w:tcW w:w="1242" w:type="pct"/>
            <w:tcBorders>
              <w:top w:val="single" w:sz="4" w:space="0" w:color="auto"/>
              <w:bottom w:val="single" w:sz="4" w:space="0" w:color="auto"/>
              <w:right w:val="single" w:sz="4" w:space="0" w:color="auto"/>
            </w:tcBorders>
            <w:vAlign w:val="center"/>
          </w:tcPr>
          <w:p w:rsidR="003D4455" w:rsidRPr="00F9361A" w:rsidRDefault="00CF4EB7" w:rsidP="00F106E1">
            <w:pPr>
              <w:pStyle w:val="3"/>
              <w:rPr>
                <w:b w:val="0"/>
              </w:rPr>
            </w:pPr>
            <w:r>
              <w:rPr>
                <w:b w:val="0"/>
              </w:rPr>
              <w:t>Действия</w:t>
            </w: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1261" w:type="pct"/>
            <w:tcBorders>
              <w:top w:val="single" w:sz="4" w:space="0" w:color="auto"/>
              <w:left w:val="single" w:sz="4" w:space="0" w:color="auto"/>
              <w:bottom w:val="single" w:sz="4" w:space="0" w:color="auto"/>
            </w:tcBorders>
            <w:vAlign w:val="center"/>
          </w:tcPr>
          <w:p w:rsidR="003D4455" w:rsidRPr="00763375" w:rsidRDefault="003D4455" w:rsidP="00FB1B81">
            <w:pPr>
              <w:ind w:left="-108" w:right="-108"/>
              <w:jc w:val="center"/>
            </w:pPr>
          </w:p>
        </w:tc>
        <w:tc>
          <w:tcPr>
            <w:tcW w:w="1238" w:type="pct"/>
            <w:tcBorders>
              <w:top w:val="single" w:sz="4" w:space="0" w:color="auto"/>
              <w:left w:val="single" w:sz="4" w:space="0" w:color="auto"/>
              <w:bottom w:val="single" w:sz="4" w:space="0" w:color="auto"/>
              <w:right w:val="single" w:sz="4" w:space="0" w:color="auto"/>
            </w:tcBorders>
            <w:vAlign w:val="center"/>
          </w:tcPr>
          <w:p w:rsidR="003D4455" w:rsidRPr="00763375" w:rsidRDefault="003D4455" w:rsidP="00FB1B81">
            <w:pPr>
              <w:jc w:val="center"/>
            </w:pPr>
          </w:p>
        </w:tc>
        <w:tc>
          <w:tcPr>
            <w:tcW w:w="1259" w:type="pct"/>
            <w:tcBorders>
              <w:top w:val="single" w:sz="4" w:space="0" w:color="auto"/>
              <w:bottom w:val="single" w:sz="4" w:space="0" w:color="auto"/>
              <w:right w:val="single" w:sz="4" w:space="0" w:color="auto"/>
            </w:tcBorders>
            <w:vAlign w:val="center"/>
          </w:tcPr>
          <w:p w:rsidR="003D4455" w:rsidRPr="00763375" w:rsidRDefault="003D4455" w:rsidP="00FB1B81">
            <w:pPr>
              <w:ind w:left="-124" w:right="-171"/>
              <w:jc w:val="center"/>
            </w:pPr>
          </w:p>
        </w:tc>
        <w:tc>
          <w:tcPr>
            <w:tcW w:w="1242" w:type="pct"/>
            <w:tcBorders>
              <w:top w:val="single" w:sz="4" w:space="0" w:color="auto"/>
              <w:bottom w:val="single" w:sz="4" w:space="0" w:color="auto"/>
              <w:right w:val="single" w:sz="4" w:space="0" w:color="auto"/>
            </w:tcBorders>
            <w:vAlign w:val="center"/>
          </w:tcPr>
          <w:p w:rsidR="003D4455" w:rsidRPr="00763375" w:rsidRDefault="003D4455" w:rsidP="00FB1B81">
            <w:pPr>
              <w:jc w:val="center"/>
            </w:pPr>
          </w:p>
        </w:tc>
      </w:tr>
      <w:tr w:rsidR="003D4455" w:rsidRPr="00763375" w:rsidTr="00F9361A">
        <w:trPr>
          <w:cantSplit/>
          <w:trHeight w:val="20"/>
        </w:trPr>
        <w:tc>
          <w:tcPr>
            <w:tcW w:w="5000" w:type="pct"/>
            <w:gridSpan w:val="4"/>
            <w:tcBorders>
              <w:top w:val="single" w:sz="4" w:space="0" w:color="auto"/>
            </w:tcBorders>
            <w:vAlign w:val="center"/>
          </w:tcPr>
          <w:p w:rsidR="003D4455" w:rsidRPr="00763375" w:rsidRDefault="003D4455" w:rsidP="00FB1B81">
            <w:pPr>
              <w:jc w:val="center"/>
              <w:rPr>
                <w:i/>
              </w:rPr>
            </w:pPr>
          </w:p>
          <w:p w:rsidR="003D4455" w:rsidRPr="00763375" w:rsidRDefault="003D4455" w:rsidP="00FB1B81">
            <w:pPr>
              <w:jc w:val="center"/>
              <w:rPr>
                <w:i/>
              </w:rPr>
            </w:pPr>
          </w:p>
          <w:p w:rsidR="003D4455" w:rsidRPr="00763375" w:rsidRDefault="003D4455" w:rsidP="00FB1B81">
            <w:pPr>
              <w:jc w:val="center"/>
              <w:rPr>
                <w:i/>
              </w:rPr>
            </w:pPr>
          </w:p>
          <w:p w:rsidR="003D4455" w:rsidRPr="00763375" w:rsidRDefault="003D4455" w:rsidP="00FB1B81">
            <w:pPr>
              <w:jc w:val="center"/>
              <w:rPr>
                <w:i/>
              </w:rPr>
            </w:pPr>
          </w:p>
          <w:p w:rsidR="003D4455" w:rsidRPr="00763375" w:rsidRDefault="003D4455" w:rsidP="00FB1B81">
            <w:pPr>
              <w:jc w:val="center"/>
              <w:rPr>
                <w:i/>
              </w:rPr>
            </w:pPr>
          </w:p>
          <w:p w:rsidR="003D4455" w:rsidRPr="00763375" w:rsidRDefault="003D4455" w:rsidP="00685CF4">
            <w:pPr>
              <w:ind w:left="-142"/>
              <w:rPr>
                <w:i/>
              </w:rPr>
            </w:pPr>
            <w:r w:rsidRPr="00763375">
              <w:rPr>
                <w:sz w:val="28"/>
                <w:szCs w:val="28"/>
              </w:rPr>
              <w:t>Ответственный за подготовку поправки</w:t>
            </w:r>
            <w:r w:rsidRPr="00763375">
              <w:rPr>
                <w:i/>
                <w:sz w:val="28"/>
                <w:szCs w:val="28"/>
              </w:rPr>
              <w:t xml:space="preserve"> _______________</w:t>
            </w:r>
          </w:p>
          <w:p w:rsidR="003D4455" w:rsidRPr="00763375" w:rsidRDefault="003D4455" w:rsidP="00FB1B81">
            <w:pPr>
              <w:jc w:val="center"/>
              <w:rPr>
                <w:sz w:val="20"/>
                <w:szCs w:val="20"/>
              </w:rPr>
            </w:pPr>
            <w:r w:rsidRPr="00763375">
              <w:rPr>
                <w:sz w:val="28"/>
                <w:szCs w:val="28"/>
              </w:rPr>
              <w:t xml:space="preserve">                        </w:t>
            </w:r>
            <w:r w:rsidRPr="00763375">
              <w:rPr>
                <w:sz w:val="20"/>
                <w:szCs w:val="20"/>
              </w:rPr>
              <w:t>(фамилия, имя, отчество)</w:t>
            </w:r>
          </w:p>
          <w:p w:rsidR="003D4455" w:rsidRPr="00763375" w:rsidRDefault="003D4455" w:rsidP="00FB1B81">
            <w:pPr>
              <w:jc w:val="center"/>
            </w:pPr>
          </w:p>
        </w:tc>
      </w:tr>
    </w:tbl>
    <w:p w:rsidR="003D4455" w:rsidRPr="00763375" w:rsidRDefault="003D4455" w:rsidP="003D4455">
      <w:pPr>
        <w:jc w:val="right"/>
      </w:pPr>
      <w:r w:rsidRPr="00763375">
        <w:rPr>
          <w:b/>
          <w:bCs/>
        </w:rPr>
        <w:br w:type="page"/>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0"/>
        <w:gridCol w:w="1058"/>
        <w:gridCol w:w="550"/>
        <w:gridCol w:w="520"/>
        <w:gridCol w:w="949"/>
        <w:gridCol w:w="1076"/>
        <w:gridCol w:w="12"/>
        <w:gridCol w:w="851"/>
        <w:gridCol w:w="1076"/>
        <w:gridCol w:w="476"/>
        <w:gridCol w:w="359"/>
        <w:gridCol w:w="1099"/>
        <w:gridCol w:w="697"/>
      </w:tblGrid>
      <w:tr w:rsidR="003D4455" w:rsidRPr="00763375" w:rsidTr="00FB1B81">
        <w:trPr>
          <w:trHeight w:val="152"/>
        </w:trPr>
        <w:tc>
          <w:tcPr>
            <w:tcW w:w="5000" w:type="pct"/>
            <w:gridSpan w:val="13"/>
            <w:tcBorders>
              <w:top w:val="nil"/>
              <w:left w:val="nil"/>
              <w:bottom w:val="nil"/>
              <w:right w:val="nil"/>
            </w:tcBorders>
          </w:tcPr>
          <w:p w:rsidR="003D4455" w:rsidRPr="00782D2D" w:rsidRDefault="003D4455" w:rsidP="00782D2D">
            <w:pPr>
              <w:pStyle w:val="1"/>
              <w:rPr>
                <w:b/>
              </w:rPr>
            </w:pPr>
            <w:r w:rsidRPr="00763375">
              <w:rPr>
                <w:b/>
                <w:bCs/>
                <w:sz w:val="24"/>
              </w:rPr>
              <w:lastRenderedPageBreak/>
              <w:br w:type="page"/>
            </w:r>
            <w:r w:rsidR="00782D2D" w:rsidRPr="00782D2D">
              <w:rPr>
                <w:b/>
                <w:szCs w:val="28"/>
              </w:rPr>
              <w:t>Контрольный лист</w:t>
            </w:r>
          </w:p>
        </w:tc>
      </w:tr>
      <w:tr w:rsidR="003D4455" w:rsidRPr="00763375" w:rsidTr="003D4963">
        <w:trPr>
          <w:cantSplit/>
          <w:trHeight w:val="40"/>
        </w:trPr>
        <w:tc>
          <w:tcPr>
            <w:tcW w:w="1415" w:type="pct"/>
            <w:gridSpan w:val="3"/>
            <w:tcBorders>
              <w:top w:val="nil"/>
              <w:left w:val="nil"/>
              <w:bottom w:val="single" w:sz="4" w:space="0" w:color="auto"/>
              <w:right w:val="nil"/>
            </w:tcBorders>
            <w:vAlign w:val="center"/>
          </w:tcPr>
          <w:p w:rsidR="003D4455" w:rsidRPr="00763375" w:rsidRDefault="003D4455" w:rsidP="00FB1B81"/>
        </w:tc>
        <w:tc>
          <w:tcPr>
            <w:tcW w:w="1288" w:type="pct"/>
            <w:gridSpan w:val="4"/>
            <w:tcBorders>
              <w:top w:val="nil"/>
              <w:left w:val="nil"/>
              <w:bottom w:val="single" w:sz="4" w:space="0" w:color="auto"/>
              <w:right w:val="nil"/>
            </w:tcBorders>
            <w:vAlign w:val="center"/>
          </w:tcPr>
          <w:p w:rsidR="003D4455" w:rsidRPr="00763375" w:rsidRDefault="003D4455" w:rsidP="00FB1B81">
            <w:pPr>
              <w:ind w:left="-81" w:right="-108"/>
            </w:pPr>
          </w:p>
        </w:tc>
        <w:tc>
          <w:tcPr>
            <w:tcW w:w="1211" w:type="pct"/>
            <w:gridSpan w:val="3"/>
            <w:tcBorders>
              <w:top w:val="nil"/>
              <w:left w:val="nil"/>
              <w:bottom w:val="single" w:sz="4" w:space="0" w:color="auto"/>
              <w:right w:val="nil"/>
            </w:tcBorders>
            <w:vAlign w:val="center"/>
          </w:tcPr>
          <w:p w:rsidR="003D4455" w:rsidRPr="00763375" w:rsidRDefault="003D4455" w:rsidP="00FB1B81"/>
        </w:tc>
        <w:tc>
          <w:tcPr>
            <w:tcW w:w="1086" w:type="pct"/>
            <w:gridSpan w:val="3"/>
            <w:tcBorders>
              <w:top w:val="nil"/>
              <w:left w:val="nil"/>
              <w:bottom w:val="single" w:sz="4" w:space="0" w:color="auto"/>
              <w:right w:val="nil"/>
            </w:tcBorders>
            <w:vAlign w:val="center"/>
          </w:tcPr>
          <w:p w:rsidR="003D4455" w:rsidRPr="00763375" w:rsidRDefault="003D4455" w:rsidP="00FB1B81">
            <w:pPr>
              <w:ind w:left="-81" w:right="-108"/>
            </w:pPr>
          </w:p>
        </w:tc>
      </w:tr>
      <w:tr w:rsidR="003D4963" w:rsidRPr="00763375" w:rsidTr="003D4963">
        <w:trPr>
          <w:cantSplit/>
          <w:trHeight w:val="161"/>
        </w:trPr>
        <w:tc>
          <w:tcPr>
            <w:tcW w:w="2696" w:type="pct"/>
            <w:gridSpan w:val="6"/>
            <w:tcBorders>
              <w:top w:val="single" w:sz="4" w:space="0" w:color="auto"/>
            </w:tcBorders>
            <w:vAlign w:val="center"/>
          </w:tcPr>
          <w:p w:rsidR="003D4963" w:rsidRPr="003D4963" w:rsidRDefault="003D4963" w:rsidP="00782D2D">
            <w:pPr>
              <w:pStyle w:val="5"/>
              <w:jc w:val="left"/>
              <w:rPr>
                <w:spacing w:val="0"/>
                <w:sz w:val="24"/>
              </w:rPr>
            </w:pPr>
            <w:r w:rsidRPr="003D4963">
              <w:rPr>
                <w:spacing w:val="0"/>
                <w:sz w:val="24"/>
              </w:rPr>
              <w:t>Л</w:t>
            </w:r>
            <w:r w:rsidR="00782D2D">
              <w:rPr>
                <w:spacing w:val="0"/>
                <w:sz w:val="24"/>
              </w:rPr>
              <w:t>ист</w:t>
            </w:r>
          </w:p>
        </w:tc>
        <w:tc>
          <w:tcPr>
            <w:tcW w:w="2304" w:type="pct"/>
            <w:gridSpan w:val="7"/>
            <w:tcBorders>
              <w:top w:val="single" w:sz="4" w:space="0" w:color="auto"/>
            </w:tcBorders>
            <w:vAlign w:val="center"/>
          </w:tcPr>
          <w:p w:rsidR="003D4963" w:rsidRPr="003D4963" w:rsidRDefault="003D4963" w:rsidP="00782D2D">
            <w:pPr>
              <w:pStyle w:val="5"/>
              <w:jc w:val="left"/>
              <w:rPr>
                <w:spacing w:val="0"/>
                <w:sz w:val="24"/>
              </w:rPr>
            </w:pPr>
            <w:r w:rsidRPr="003D4963">
              <w:rPr>
                <w:spacing w:val="0"/>
                <w:sz w:val="24"/>
              </w:rPr>
              <w:t>Д</w:t>
            </w:r>
            <w:r w:rsidR="00782D2D">
              <w:rPr>
                <w:spacing w:val="0"/>
                <w:sz w:val="24"/>
              </w:rPr>
              <w:t>ата</w:t>
            </w:r>
          </w:p>
        </w:tc>
      </w:tr>
      <w:tr w:rsidR="003D4455" w:rsidRPr="00763375" w:rsidTr="003D4963">
        <w:trPr>
          <w:cantSplit/>
          <w:trHeight w:val="128"/>
        </w:trPr>
        <w:tc>
          <w:tcPr>
            <w:tcW w:w="2696" w:type="pct"/>
            <w:gridSpan w:val="6"/>
            <w:vAlign w:val="center"/>
          </w:tcPr>
          <w:p w:rsidR="003D4455" w:rsidRPr="00763375" w:rsidRDefault="00782D2D" w:rsidP="00FB1B81">
            <w:r>
              <w:t>Титульный лист</w:t>
            </w:r>
          </w:p>
        </w:tc>
        <w:tc>
          <w:tcPr>
            <w:tcW w:w="2304" w:type="pct"/>
            <w:gridSpan w:val="7"/>
            <w:vAlign w:val="center"/>
          </w:tcPr>
          <w:p w:rsidR="003D4455" w:rsidRPr="00763375" w:rsidRDefault="003D4455" w:rsidP="00FB1B81">
            <w:pPr>
              <w:ind w:left="-81" w:right="-108"/>
            </w:pPr>
          </w:p>
        </w:tc>
      </w:tr>
      <w:tr w:rsidR="003D4455" w:rsidRPr="00763375" w:rsidTr="003D4963">
        <w:trPr>
          <w:cantSplit/>
          <w:trHeight w:val="128"/>
        </w:trPr>
        <w:tc>
          <w:tcPr>
            <w:tcW w:w="2696" w:type="pct"/>
            <w:gridSpan w:val="6"/>
            <w:vAlign w:val="center"/>
          </w:tcPr>
          <w:p w:rsidR="003D4455" w:rsidRPr="00763375" w:rsidRDefault="00782D2D" w:rsidP="00FB1B81">
            <w:r>
              <w:t>Лист согласования</w:t>
            </w:r>
          </w:p>
        </w:tc>
        <w:tc>
          <w:tcPr>
            <w:tcW w:w="2304" w:type="pct"/>
            <w:gridSpan w:val="7"/>
            <w:vAlign w:val="center"/>
          </w:tcPr>
          <w:p w:rsidR="003D4455" w:rsidRPr="00763375" w:rsidRDefault="003D4455" w:rsidP="00FB1B81">
            <w:pPr>
              <w:ind w:left="-81" w:right="-108"/>
            </w:pPr>
          </w:p>
        </w:tc>
      </w:tr>
      <w:tr w:rsidR="003D4455" w:rsidRPr="00763375" w:rsidTr="003D4963">
        <w:trPr>
          <w:cantSplit/>
          <w:trHeight w:val="128"/>
        </w:trPr>
        <w:tc>
          <w:tcPr>
            <w:tcW w:w="2696" w:type="pct"/>
            <w:gridSpan w:val="6"/>
            <w:vAlign w:val="center"/>
          </w:tcPr>
          <w:p w:rsidR="003D4455" w:rsidRPr="00763375" w:rsidRDefault="00782D2D" w:rsidP="00FB1B81">
            <w:pPr>
              <w:ind w:right="-108"/>
            </w:pPr>
            <w:r>
              <w:t>Учет внесенных поправок</w:t>
            </w:r>
          </w:p>
        </w:tc>
        <w:tc>
          <w:tcPr>
            <w:tcW w:w="2304" w:type="pct"/>
            <w:gridSpan w:val="7"/>
            <w:vAlign w:val="center"/>
          </w:tcPr>
          <w:p w:rsidR="003D4455" w:rsidRPr="00763375" w:rsidRDefault="003D4455" w:rsidP="00FB1B81">
            <w:pPr>
              <w:ind w:left="-81" w:right="-108"/>
            </w:pPr>
          </w:p>
        </w:tc>
      </w:tr>
      <w:tr w:rsidR="003D4455" w:rsidRPr="00763375" w:rsidTr="003D4963">
        <w:trPr>
          <w:cantSplit/>
          <w:trHeight w:val="128"/>
        </w:trPr>
        <w:tc>
          <w:tcPr>
            <w:tcW w:w="2696" w:type="pct"/>
            <w:gridSpan w:val="6"/>
            <w:vAlign w:val="center"/>
          </w:tcPr>
          <w:p w:rsidR="003D4455" w:rsidRPr="00763375" w:rsidRDefault="003D4455" w:rsidP="00FB1B81">
            <w:pPr>
              <w:ind w:right="-108"/>
            </w:pPr>
          </w:p>
        </w:tc>
        <w:tc>
          <w:tcPr>
            <w:tcW w:w="2304" w:type="pct"/>
            <w:gridSpan w:val="7"/>
            <w:vAlign w:val="center"/>
          </w:tcPr>
          <w:p w:rsidR="003D4455" w:rsidRPr="00763375" w:rsidRDefault="003D4455" w:rsidP="00FB1B81">
            <w:pPr>
              <w:ind w:left="-81" w:right="-108"/>
            </w:pPr>
          </w:p>
        </w:tc>
      </w:tr>
      <w:tr w:rsidR="003D4455" w:rsidRPr="00782D2D" w:rsidTr="003D4963">
        <w:trPr>
          <w:cantSplit/>
          <w:trHeight w:val="128"/>
        </w:trPr>
        <w:tc>
          <w:tcPr>
            <w:tcW w:w="605" w:type="pct"/>
            <w:vAlign w:val="center"/>
          </w:tcPr>
          <w:p w:rsidR="003D4455" w:rsidRPr="00782D2D" w:rsidRDefault="00782D2D" w:rsidP="00FB1B81">
            <w:pPr>
              <w:jc w:val="center"/>
              <w:rPr>
                <w:b/>
              </w:rPr>
            </w:pPr>
            <w:r w:rsidRPr="00782D2D">
              <w:rPr>
                <w:b/>
              </w:rPr>
              <w:t>Лист</w:t>
            </w:r>
          </w:p>
        </w:tc>
        <w:tc>
          <w:tcPr>
            <w:tcW w:w="533" w:type="pct"/>
            <w:vAlign w:val="center"/>
          </w:tcPr>
          <w:p w:rsidR="003D4455" w:rsidRPr="00782D2D" w:rsidRDefault="00782D2D" w:rsidP="00FB1B81">
            <w:pPr>
              <w:ind w:left="-81" w:right="-108"/>
              <w:jc w:val="center"/>
              <w:rPr>
                <w:b/>
              </w:rPr>
            </w:pPr>
            <w:r w:rsidRPr="00782D2D">
              <w:rPr>
                <w:b/>
              </w:rPr>
              <w:t>Дата</w:t>
            </w:r>
          </w:p>
        </w:tc>
        <w:tc>
          <w:tcPr>
            <w:tcW w:w="539" w:type="pct"/>
            <w:gridSpan w:val="2"/>
            <w:vAlign w:val="center"/>
          </w:tcPr>
          <w:p w:rsidR="003D4455" w:rsidRPr="00782D2D" w:rsidRDefault="00782D2D" w:rsidP="00FB1B81">
            <w:pPr>
              <w:jc w:val="center"/>
              <w:rPr>
                <w:b/>
              </w:rPr>
            </w:pPr>
            <w:r w:rsidRPr="00782D2D">
              <w:rPr>
                <w:b/>
              </w:rPr>
              <w:t>Лист</w:t>
            </w:r>
          </w:p>
        </w:tc>
        <w:tc>
          <w:tcPr>
            <w:tcW w:w="478" w:type="pct"/>
            <w:vAlign w:val="center"/>
          </w:tcPr>
          <w:p w:rsidR="003D4455" w:rsidRPr="00782D2D" w:rsidRDefault="00782D2D" w:rsidP="00FB1B81">
            <w:pPr>
              <w:ind w:left="-81" w:right="-108"/>
              <w:jc w:val="center"/>
              <w:rPr>
                <w:b/>
              </w:rPr>
            </w:pPr>
            <w:r w:rsidRPr="00782D2D">
              <w:rPr>
                <w:b/>
              </w:rPr>
              <w:t>Дата</w:t>
            </w:r>
          </w:p>
        </w:tc>
        <w:tc>
          <w:tcPr>
            <w:tcW w:w="542" w:type="pct"/>
            <w:vAlign w:val="center"/>
          </w:tcPr>
          <w:p w:rsidR="003D4455" w:rsidRPr="00782D2D" w:rsidRDefault="00782D2D" w:rsidP="00FB1B81">
            <w:pPr>
              <w:jc w:val="center"/>
              <w:rPr>
                <w:b/>
              </w:rPr>
            </w:pPr>
            <w:r w:rsidRPr="00782D2D">
              <w:rPr>
                <w:b/>
              </w:rPr>
              <w:t>Лист</w:t>
            </w:r>
          </w:p>
        </w:tc>
        <w:tc>
          <w:tcPr>
            <w:tcW w:w="435" w:type="pct"/>
            <w:gridSpan w:val="2"/>
            <w:vAlign w:val="center"/>
          </w:tcPr>
          <w:p w:rsidR="003D4455" w:rsidRPr="00782D2D" w:rsidRDefault="00782D2D" w:rsidP="00FB1B81">
            <w:pPr>
              <w:ind w:left="-81" w:right="-108"/>
              <w:jc w:val="center"/>
              <w:rPr>
                <w:b/>
              </w:rPr>
            </w:pPr>
            <w:r w:rsidRPr="00782D2D">
              <w:rPr>
                <w:b/>
              </w:rPr>
              <w:t>Дата</w:t>
            </w:r>
          </w:p>
        </w:tc>
        <w:tc>
          <w:tcPr>
            <w:tcW w:w="542" w:type="pct"/>
            <w:vAlign w:val="center"/>
          </w:tcPr>
          <w:p w:rsidR="003D4455" w:rsidRPr="00782D2D" w:rsidRDefault="00782D2D" w:rsidP="00FB1B81">
            <w:pPr>
              <w:jc w:val="center"/>
              <w:rPr>
                <w:b/>
              </w:rPr>
            </w:pPr>
            <w:r w:rsidRPr="00782D2D">
              <w:rPr>
                <w:b/>
              </w:rPr>
              <w:t>Лист</w:t>
            </w:r>
          </w:p>
        </w:tc>
        <w:tc>
          <w:tcPr>
            <w:tcW w:w="421" w:type="pct"/>
            <w:gridSpan w:val="2"/>
            <w:vAlign w:val="center"/>
          </w:tcPr>
          <w:p w:rsidR="003D4455" w:rsidRPr="00782D2D" w:rsidRDefault="00782D2D" w:rsidP="00FB1B81">
            <w:pPr>
              <w:ind w:left="-81" w:right="-108"/>
              <w:jc w:val="center"/>
              <w:rPr>
                <w:b/>
              </w:rPr>
            </w:pPr>
            <w:r w:rsidRPr="00782D2D">
              <w:rPr>
                <w:b/>
              </w:rPr>
              <w:t>Дата</w:t>
            </w:r>
          </w:p>
        </w:tc>
        <w:tc>
          <w:tcPr>
            <w:tcW w:w="554" w:type="pct"/>
            <w:vAlign w:val="center"/>
          </w:tcPr>
          <w:p w:rsidR="003D4455" w:rsidRPr="00782D2D" w:rsidRDefault="00782D2D" w:rsidP="00FB1B81">
            <w:pPr>
              <w:jc w:val="center"/>
              <w:rPr>
                <w:b/>
              </w:rPr>
            </w:pPr>
            <w:r w:rsidRPr="00782D2D">
              <w:rPr>
                <w:b/>
              </w:rPr>
              <w:t>Лист</w:t>
            </w:r>
          </w:p>
        </w:tc>
        <w:tc>
          <w:tcPr>
            <w:tcW w:w="352" w:type="pct"/>
            <w:vAlign w:val="center"/>
          </w:tcPr>
          <w:p w:rsidR="003D4455" w:rsidRPr="00782D2D" w:rsidRDefault="00782D2D" w:rsidP="00FB1B81">
            <w:pPr>
              <w:ind w:left="-81" w:right="-108"/>
              <w:jc w:val="center"/>
              <w:rPr>
                <w:b/>
              </w:rPr>
            </w:pPr>
            <w:r w:rsidRPr="00782D2D">
              <w:rPr>
                <w:b/>
              </w:rPr>
              <w:t>Дата</w:t>
            </w:r>
          </w:p>
        </w:tc>
      </w:tr>
      <w:tr w:rsidR="003D4455" w:rsidRPr="00763375" w:rsidTr="003D4963">
        <w:trPr>
          <w:cantSplit/>
          <w:trHeight w:val="128"/>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70" w:right="-108"/>
              <w:jc w:val="center"/>
            </w:pPr>
          </w:p>
        </w:tc>
        <w:tc>
          <w:tcPr>
            <w:tcW w:w="539" w:type="pct"/>
            <w:gridSpan w:val="2"/>
            <w:vAlign w:val="center"/>
          </w:tcPr>
          <w:p w:rsidR="003D4455" w:rsidRPr="00763375" w:rsidRDefault="003D4455" w:rsidP="00FB1B81">
            <w:pPr>
              <w:jc w:val="center"/>
              <w:rPr>
                <w:b/>
              </w:rP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left="-70"/>
              <w:jc w:val="center"/>
            </w:pPr>
          </w:p>
        </w:tc>
        <w:tc>
          <w:tcPr>
            <w:tcW w:w="435" w:type="pct"/>
            <w:gridSpan w:val="2"/>
            <w:vAlign w:val="center"/>
          </w:tcPr>
          <w:p w:rsidR="003D4455" w:rsidRPr="00763375" w:rsidRDefault="003D4455" w:rsidP="00FB1B81">
            <w:pPr>
              <w:ind w:left="-70" w:right="-108"/>
              <w:jc w:val="center"/>
            </w:pPr>
          </w:p>
        </w:tc>
        <w:tc>
          <w:tcPr>
            <w:tcW w:w="542" w:type="pct"/>
            <w:vAlign w:val="center"/>
          </w:tcPr>
          <w:p w:rsidR="003D4455" w:rsidRPr="00763375" w:rsidRDefault="003D4455" w:rsidP="00FB1B81">
            <w:pPr>
              <w:ind w:left="-70"/>
              <w:jc w:val="center"/>
            </w:pPr>
          </w:p>
        </w:tc>
        <w:tc>
          <w:tcPr>
            <w:tcW w:w="421" w:type="pct"/>
            <w:gridSpan w:val="2"/>
            <w:vAlign w:val="center"/>
          </w:tcPr>
          <w:p w:rsidR="003D4455" w:rsidRPr="00763375" w:rsidRDefault="003D4455" w:rsidP="00FB1B81">
            <w:pPr>
              <w:ind w:left="-70" w:right="-108"/>
              <w:jc w:val="center"/>
            </w:pPr>
          </w:p>
        </w:tc>
        <w:tc>
          <w:tcPr>
            <w:tcW w:w="554" w:type="pct"/>
            <w:vAlign w:val="center"/>
          </w:tcPr>
          <w:p w:rsidR="003D4455" w:rsidRPr="00763375" w:rsidRDefault="003D4455" w:rsidP="00FB1B81">
            <w:pPr>
              <w:ind w:left="-70" w:right="-34"/>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80"/>
        </w:trPr>
        <w:tc>
          <w:tcPr>
            <w:tcW w:w="605" w:type="pct"/>
            <w:vAlign w:val="center"/>
          </w:tcPr>
          <w:p w:rsidR="003D4455" w:rsidRPr="00763375" w:rsidRDefault="003D4455" w:rsidP="00FB1B81">
            <w:pPr>
              <w:ind w:right="-108"/>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ind w:right="-108"/>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ind w:right="-108"/>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80"/>
        </w:trPr>
        <w:tc>
          <w:tcPr>
            <w:tcW w:w="605" w:type="pct"/>
            <w:vAlign w:val="center"/>
          </w:tcPr>
          <w:p w:rsidR="003D4455" w:rsidRPr="00763375" w:rsidRDefault="003D4455" w:rsidP="00FB1B81">
            <w:pPr>
              <w:ind w:right="-108"/>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ind w:right="-108"/>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ind w:right="-108"/>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80"/>
        </w:trPr>
        <w:tc>
          <w:tcPr>
            <w:tcW w:w="605" w:type="pct"/>
            <w:vAlign w:val="center"/>
          </w:tcPr>
          <w:p w:rsidR="003D4455" w:rsidRPr="00763375" w:rsidRDefault="003D4455" w:rsidP="00FB1B81">
            <w:pPr>
              <w:ind w:right="-108"/>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ind w:right="-108"/>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ind w:right="-108"/>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80"/>
        </w:trPr>
        <w:tc>
          <w:tcPr>
            <w:tcW w:w="605" w:type="pct"/>
            <w:vAlign w:val="center"/>
          </w:tcPr>
          <w:p w:rsidR="003D4455" w:rsidRPr="00763375" w:rsidRDefault="003D4455" w:rsidP="00FB1B81">
            <w:pPr>
              <w:ind w:right="-108"/>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ind w:right="-108"/>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ind w:right="-108"/>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80"/>
        </w:trPr>
        <w:tc>
          <w:tcPr>
            <w:tcW w:w="605" w:type="pct"/>
            <w:vAlign w:val="center"/>
          </w:tcPr>
          <w:p w:rsidR="003D4455" w:rsidRPr="00763375" w:rsidRDefault="003D4455" w:rsidP="00FB1B81">
            <w:pPr>
              <w:ind w:right="-108"/>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ind w:right="-108"/>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ind w:right="-108"/>
              <w:jc w:val="center"/>
            </w:pPr>
          </w:p>
        </w:tc>
        <w:tc>
          <w:tcPr>
            <w:tcW w:w="352" w:type="pct"/>
            <w:vAlign w:val="center"/>
          </w:tcPr>
          <w:p w:rsidR="003D4455" w:rsidRPr="00763375" w:rsidRDefault="003D4455" w:rsidP="00FB1B81">
            <w:pPr>
              <w:ind w:left="-81" w:right="-108"/>
              <w:jc w:val="center"/>
            </w:pPr>
          </w:p>
        </w:tc>
      </w:tr>
      <w:tr w:rsidR="003D4455" w:rsidRPr="00763375" w:rsidTr="003D4963">
        <w:trPr>
          <w:cantSplit/>
          <w:trHeight w:val="180"/>
        </w:trPr>
        <w:tc>
          <w:tcPr>
            <w:tcW w:w="605" w:type="pct"/>
            <w:vAlign w:val="center"/>
          </w:tcPr>
          <w:p w:rsidR="003D4455" w:rsidRPr="00763375" w:rsidRDefault="003D4455" w:rsidP="00FB1B81">
            <w:pPr>
              <w:ind w:left="-112" w:right="-108"/>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ind w:left="-108" w:right="-108"/>
              <w:jc w:val="center"/>
            </w:pPr>
          </w:p>
        </w:tc>
        <w:tc>
          <w:tcPr>
            <w:tcW w:w="478" w:type="pct"/>
            <w:vAlign w:val="center"/>
          </w:tcPr>
          <w:p w:rsidR="003D4455" w:rsidRPr="00763375" w:rsidRDefault="003D4455" w:rsidP="00FB1B81">
            <w:pPr>
              <w:ind w:left="-108" w:right="-108"/>
              <w:jc w:val="center"/>
            </w:pPr>
          </w:p>
        </w:tc>
        <w:tc>
          <w:tcPr>
            <w:tcW w:w="542" w:type="pct"/>
            <w:vAlign w:val="center"/>
          </w:tcPr>
          <w:p w:rsidR="003D4455" w:rsidRPr="00763375" w:rsidRDefault="003D4455" w:rsidP="00FB1B81">
            <w:pPr>
              <w:ind w:left="-108" w:right="-108"/>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left="-54" w:right="-108"/>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ind w:left="-81" w:right="-108"/>
              <w:jc w:val="center"/>
            </w:pPr>
          </w:p>
        </w:tc>
        <w:tc>
          <w:tcPr>
            <w:tcW w:w="352" w:type="pct"/>
            <w:vAlign w:val="center"/>
          </w:tcPr>
          <w:p w:rsidR="003D4455" w:rsidRPr="00763375" w:rsidRDefault="003D4455" w:rsidP="00FB1B81">
            <w:pPr>
              <w:ind w:left="-81" w:right="-108"/>
              <w:jc w:val="center"/>
            </w:pPr>
          </w:p>
        </w:tc>
      </w:tr>
      <w:tr w:rsidR="003D4455" w:rsidRPr="00763375" w:rsidTr="003D4963">
        <w:trPr>
          <w:cantSplit/>
          <w:trHeight w:val="180"/>
        </w:trPr>
        <w:tc>
          <w:tcPr>
            <w:tcW w:w="605" w:type="pct"/>
            <w:vAlign w:val="center"/>
          </w:tcPr>
          <w:p w:rsidR="003D4455" w:rsidRPr="00763375" w:rsidRDefault="003D4455" w:rsidP="00FB1B81">
            <w:pPr>
              <w:ind w:left="-112" w:right="-108"/>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ind w:left="-108" w:right="-108"/>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left="-54" w:right="-108" w:hanging="54"/>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right="-108"/>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ind w:left="-81" w:right="-108"/>
              <w:jc w:val="center"/>
            </w:pPr>
          </w:p>
        </w:tc>
        <w:tc>
          <w:tcPr>
            <w:tcW w:w="352" w:type="pct"/>
            <w:vAlign w:val="center"/>
          </w:tcPr>
          <w:p w:rsidR="003D4455" w:rsidRPr="00763375" w:rsidRDefault="003D4455" w:rsidP="00FB1B81">
            <w:pPr>
              <w:ind w:left="-81" w:right="-108"/>
              <w:jc w:val="center"/>
            </w:pPr>
          </w:p>
        </w:tc>
      </w:tr>
      <w:tr w:rsidR="003D4455" w:rsidRPr="00763375" w:rsidTr="003D4963">
        <w:trPr>
          <w:cantSplit/>
          <w:trHeight w:val="180"/>
        </w:trPr>
        <w:tc>
          <w:tcPr>
            <w:tcW w:w="605" w:type="pct"/>
            <w:vAlign w:val="center"/>
          </w:tcPr>
          <w:p w:rsidR="003D4455" w:rsidRPr="00763375" w:rsidRDefault="003D4455" w:rsidP="00FB1B81">
            <w:pPr>
              <w:ind w:left="-108" w:right="-108"/>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ind w:left="-108" w:right="-108"/>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left="-54" w:right="-108"/>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ind w:left="-81" w:right="-108"/>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ind w:right="-108"/>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201"/>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77"/>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77"/>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77"/>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77"/>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77"/>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60"/>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77"/>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77"/>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77"/>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77"/>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63375" w:rsidTr="003D4963">
        <w:trPr>
          <w:trHeight w:val="177"/>
        </w:trPr>
        <w:tc>
          <w:tcPr>
            <w:tcW w:w="605" w:type="pct"/>
            <w:vAlign w:val="center"/>
          </w:tcPr>
          <w:p w:rsidR="003D4455" w:rsidRPr="00763375" w:rsidRDefault="003D4455" w:rsidP="00FB1B81">
            <w:pPr>
              <w:jc w:val="center"/>
            </w:pPr>
          </w:p>
        </w:tc>
        <w:tc>
          <w:tcPr>
            <w:tcW w:w="533" w:type="pct"/>
            <w:vAlign w:val="center"/>
          </w:tcPr>
          <w:p w:rsidR="003D4455" w:rsidRPr="00763375" w:rsidRDefault="003D4455" w:rsidP="00FB1B81">
            <w:pPr>
              <w:ind w:left="-81" w:right="-108"/>
              <w:jc w:val="center"/>
            </w:pPr>
          </w:p>
        </w:tc>
        <w:tc>
          <w:tcPr>
            <w:tcW w:w="539" w:type="pct"/>
            <w:gridSpan w:val="2"/>
            <w:vAlign w:val="center"/>
          </w:tcPr>
          <w:p w:rsidR="003D4455" w:rsidRPr="00763375" w:rsidRDefault="003D4455" w:rsidP="00FB1B81">
            <w:pPr>
              <w:jc w:val="center"/>
            </w:pPr>
          </w:p>
        </w:tc>
        <w:tc>
          <w:tcPr>
            <w:tcW w:w="478" w:type="pct"/>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35" w:type="pct"/>
            <w:gridSpan w:val="2"/>
            <w:vAlign w:val="center"/>
          </w:tcPr>
          <w:p w:rsidR="003D4455" w:rsidRPr="00763375" w:rsidRDefault="003D4455" w:rsidP="00FB1B81">
            <w:pPr>
              <w:ind w:left="-81" w:right="-108"/>
              <w:jc w:val="center"/>
            </w:pPr>
          </w:p>
        </w:tc>
        <w:tc>
          <w:tcPr>
            <w:tcW w:w="542" w:type="pct"/>
            <w:vAlign w:val="center"/>
          </w:tcPr>
          <w:p w:rsidR="003D4455" w:rsidRPr="00763375" w:rsidRDefault="003D4455" w:rsidP="00FB1B81">
            <w:pPr>
              <w:jc w:val="center"/>
            </w:pPr>
          </w:p>
        </w:tc>
        <w:tc>
          <w:tcPr>
            <w:tcW w:w="421" w:type="pct"/>
            <w:gridSpan w:val="2"/>
            <w:vAlign w:val="center"/>
          </w:tcPr>
          <w:p w:rsidR="003D4455" w:rsidRPr="00763375" w:rsidRDefault="003D4455" w:rsidP="00FB1B81">
            <w:pPr>
              <w:ind w:left="-81" w:right="-108"/>
              <w:jc w:val="center"/>
            </w:pPr>
          </w:p>
        </w:tc>
        <w:tc>
          <w:tcPr>
            <w:tcW w:w="554" w:type="pct"/>
            <w:vAlign w:val="center"/>
          </w:tcPr>
          <w:p w:rsidR="003D4455" w:rsidRPr="00763375" w:rsidRDefault="003D4455" w:rsidP="00FB1B81">
            <w:pPr>
              <w:jc w:val="center"/>
            </w:pPr>
          </w:p>
        </w:tc>
        <w:tc>
          <w:tcPr>
            <w:tcW w:w="352" w:type="pct"/>
            <w:vAlign w:val="center"/>
          </w:tcPr>
          <w:p w:rsidR="003D4455" w:rsidRPr="00763375" w:rsidRDefault="003D4455" w:rsidP="00FB1B81">
            <w:pPr>
              <w:ind w:left="-81" w:right="-108"/>
              <w:jc w:val="center"/>
            </w:pPr>
          </w:p>
        </w:tc>
      </w:tr>
      <w:tr w:rsidR="003D4455" w:rsidRPr="00782D2D" w:rsidTr="003D4963">
        <w:trPr>
          <w:cantSplit/>
          <w:trHeight w:val="60"/>
        </w:trPr>
        <w:tc>
          <w:tcPr>
            <w:tcW w:w="2696" w:type="pct"/>
            <w:gridSpan w:val="6"/>
            <w:vAlign w:val="center"/>
          </w:tcPr>
          <w:p w:rsidR="003D4455" w:rsidRPr="00782D2D" w:rsidRDefault="00782D2D" w:rsidP="00FB1B81">
            <w:pPr>
              <w:ind w:left="-81" w:right="-108"/>
              <w:rPr>
                <w:b/>
              </w:rPr>
            </w:pPr>
            <w:r w:rsidRPr="00782D2D">
              <w:rPr>
                <w:b/>
              </w:rPr>
              <w:t>Лист</w:t>
            </w:r>
          </w:p>
        </w:tc>
        <w:tc>
          <w:tcPr>
            <w:tcW w:w="2304" w:type="pct"/>
            <w:gridSpan w:val="7"/>
            <w:vAlign w:val="center"/>
          </w:tcPr>
          <w:p w:rsidR="003D4455" w:rsidRPr="00782D2D" w:rsidRDefault="00782D2D" w:rsidP="00FB1B81">
            <w:pPr>
              <w:ind w:left="-81" w:right="-108"/>
              <w:rPr>
                <w:b/>
              </w:rPr>
            </w:pPr>
            <w:r w:rsidRPr="00782D2D">
              <w:rPr>
                <w:b/>
              </w:rPr>
              <w:t>Дата</w:t>
            </w:r>
          </w:p>
        </w:tc>
      </w:tr>
      <w:tr w:rsidR="003D4455" w:rsidRPr="00763375" w:rsidTr="003D4963">
        <w:trPr>
          <w:cantSplit/>
          <w:trHeight w:val="60"/>
        </w:trPr>
        <w:tc>
          <w:tcPr>
            <w:tcW w:w="2696" w:type="pct"/>
            <w:gridSpan w:val="6"/>
            <w:vAlign w:val="center"/>
          </w:tcPr>
          <w:p w:rsidR="003D4455" w:rsidRPr="00763375" w:rsidRDefault="00782D2D" w:rsidP="00FB1B81">
            <w:pPr>
              <w:ind w:left="-81" w:right="-108"/>
            </w:pPr>
            <w:r>
              <w:t>Лист поправки/контрольный лист</w:t>
            </w:r>
          </w:p>
        </w:tc>
        <w:tc>
          <w:tcPr>
            <w:tcW w:w="2304" w:type="pct"/>
            <w:gridSpan w:val="7"/>
            <w:vAlign w:val="center"/>
          </w:tcPr>
          <w:p w:rsidR="003D4455" w:rsidRPr="00763375" w:rsidRDefault="003D4455" w:rsidP="00FB1B81">
            <w:pPr>
              <w:ind w:left="-81" w:right="-108"/>
            </w:pPr>
          </w:p>
        </w:tc>
      </w:tr>
      <w:tr w:rsidR="003D4455" w:rsidRPr="00763375" w:rsidTr="003D4963">
        <w:trPr>
          <w:cantSplit/>
          <w:trHeight w:val="60"/>
        </w:trPr>
        <w:tc>
          <w:tcPr>
            <w:tcW w:w="2696" w:type="pct"/>
            <w:gridSpan w:val="6"/>
            <w:vAlign w:val="center"/>
          </w:tcPr>
          <w:p w:rsidR="003D4455" w:rsidRPr="00763375" w:rsidRDefault="00782D2D" w:rsidP="00FB1B81">
            <w:pPr>
              <w:ind w:left="-81" w:right="-108"/>
            </w:pPr>
            <w:r>
              <w:t>Регистрация сверок (проверок)</w:t>
            </w:r>
            <w:r w:rsidR="003D4455" w:rsidRPr="00763375">
              <w:t xml:space="preserve"> АНППП</w:t>
            </w:r>
          </w:p>
        </w:tc>
        <w:tc>
          <w:tcPr>
            <w:tcW w:w="2304" w:type="pct"/>
            <w:gridSpan w:val="7"/>
            <w:vAlign w:val="center"/>
          </w:tcPr>
          <w:p w:rsidR="003D4455" w:rsidRPr="00763375" w:rsidRDefault="003D4455" w:rsidP="00FB1B81">
            <w:pPr>
              <w:ind w:left="-81" w:right="-108"/>
            </w:pPr>
          </w:p>
        </w:tc>
      </w:tr>
      <w:tr w:rsidR="003D4455" w:rsidRPr="00763375" w:rsidTr="00FB1B81">
        <w:trPr>
          <w:cantSplit/>
          <w:trHeight w:val="60"/>
        </w:trPr>
        <w:tc>
          <w:tcPr>
            <w:tcW w:w="5000" w:type="pct"/>
            <w:gridSpan w:val="13"/>
            <w:vAlign w:val="center"/>
          </w:tcPr>
          <w:p w:rsidR="003D4455" w:rsidRPr="00763375" w:rsidRDefault="003D4455" w:rsidP="00FB1B81"/>
        </w:tc>
      </w:tr>
      <w:tr w:rsidR="003D4455" w:rsidRPr="00763375" w:rsidTr="00FB1B81">
        <w:trPr>
          <w:cantSplit/>
          <w:trHeight w:val="60"/>
        </w:trPr>
        <w:tc>
          <w:tcPr>
            <w:tcW w:w="5000" w:type="pct"/>
            <w:gridSpan w:val="13"/>
            <w:vAlign w:val="center"/>
          </w:tcPr>
          <w:p w:rsidR="003D4455" w:rsidRPr="00763375" w:rsidRDefault="003D4455" w:rsidP="00FB1B81">
            <w:r w:rsidRPr="00763375">
              <w:t>В настоящем экземпляре сброшюрова</w:t>
            </w:r>
            <w:r w:rsidR="00782D2D">
              <w:t>но ____ (______________) листов</w:t>
            </w:r>
          </w:p>
        </w:tc>
      </w:tr>
      <w:tr w:rsidR="003D4455" w:rsidRPr="00763375" w:rsidTr="00FB1B81">
        <w:trPr>
          <w:cantSplit/>
          <w:trHeight w:val="60"/>
        </w:trPr>
        <w:tc>
          <w:tcPr>
            <w:tcW w:w="5000" w:type="pct"/>
            <w:gridSpan w:val="13"/>
            <w:vAlign w:val="center"/>
          </w:tcPr>
          <w:p w:rsidR="003D4455" w:rsidRPr="00763375" w:rsidRDefault="003D4455" w:rsidP="00FB1B81"/>
        </w:tc>
      </w:tr>
      <w:tr w:rsidR="003D4455" w:rsidRPr="00763375" w:rsidTr="003D4963">
        <w:trPr>
          <w:trHeight w:val="60"/>
        </w:trPr>
        <w:tc>
          <w:tcPr>
            <w:tcW w:w="605" w:type="pct"/>
            <w:vAlign w:val="center"/>
          </w:tcPr>
          <w:p w:rsidR="003D4455" w:rsidRPr="00763375" w:rsidRDefault="003D4455" w:rsidP="00FB1B81">
            <w:pPr>
              <w:ind w:right="-108"/>
              <w:jc w:val="center"/>
            </w:pPr>
          </w:p>
        </w:tc>
        <w:tc>
          <w:tcPr>
            <w:tcW w:w="533" w:type="pct"/>
            <w:vAlign w:val="center"/>
          </w:tcPr>
          <w:p w:rsidR="003D4455" w:rsidRPr="00763375" w:rsidRDefault="003D4455" w:rsidP="00FB1B81">
            <w:pPr>
              <w:ind w:right="-108"/>
              <w:jc w:val="center"/>
            </w:pPr>
          </w:p>
        </w:tc>
        <w:tc>
          <w:tcPr>
            <w:tcW w:w="539" w:type="pct"/>
            <w:gridSpan w:val="2"/>
            <w:vAlign w:val="center"/>
          </w:tcPr>
          <w:p w:rsidR="003D4455" w:rsidRPr="00763375" w:rsidRDefault="003D4455" w:rsidP="00FB1B81">
            <w:pPr>
              <w:ind w:right="-108"/>
              <w:jc w:val="center"/>
            </w:pPr>
          </w:p>
        </w:tc>
        <w:tc>
          <w:tcPr>
            <w:tcW w:w="478" w:type="pct"/>
            <w:vAlign w:val="center"/>
          </w:tcPr>
          <w:p w:rsidR="003D4455" w:rsidRPr="00763375" w:rsidRDefault="003D4455" w:rsidP="00FB1B81">
            <w:pPr>
              <w:ind w:right="-108"/>
              <w:jc w:val="center"/>
            </w:pPr>
          </w:p>
        </w:tc>
        <w:tc>
          <w:tcPr>
            <w:tcW w:w="542" w:type="pct"/>
            <w:vAlign w:val="center"/>
          </w:tcPr>
          <w:p w:rsidR="003D4455" w:rsidRPr="00763375" w:rsidRDefault="003D4455" w:rsidP="00FB1B81">
            <w:pPr>
              <w:ind w:right="-108"/>
              <w:jc w:val="center"/>
            </w:pPr>
          </w:p>
        </w:tc>
        <w:tc>
          <w:tcPr>
            <w:tcW w:w="435" w:type="pct"/>
            <w:gridSpan w:val="2"/>
            <w:vAlign w:val="center"/>
          </w:tcPr>
          <w:p w:rsidR="003D4455" w:rsidRPr="00763375" w:rsidRDefault="003D4455" w:rsidP="00FB1B81">
            <w:pPr>
              <w:ind w:right="-108"/>
              <w:jc w:val="center"/>
            </w:pPr>
          </w:p>
        </w:tc>
        <w:tc>
          <w:tcPr>
            <w:tcW w:w="542" w:type="pct"/>
            <w:vAlign w:val="center"/>
          </w:tcPr>
          <w:p w:rsidR="003D4455" w:rsidRPr="00763375" w:rsidRDefault="003D4455" w:rsidP="00FB1B81">
            <w:pPr>
              <w:ind w:right="-108"/>
              <w:jc w:val="center"/>
            </w:pPr>
          </w:p>
        </w:tc>
        <w:tc>
          <w:tcPr>
            <w:tcW w:w="421" w:type="pct"/>
            <w:gridSpan w:val="2"/>
            <w:vAlign w:val="center"/>
          </w:tcPr>
          <w:p w:rsidR="003D4455" w:rsidRPr="00763375" w:rsidRDefault="003D4455" w:rsidP="00FB1B81">
            <w:pPr>
              <w:ind w:right="-108"/>
              <w:jc w:val="center"/>
            </w:pPr>
          </w:p>
        </w:tc>
        <w:tc>
          <w:tcPr>
            <w:tcW w:w="554" w:type="pct"/>
            <w:vAlign w:val="center"/>
          </w:tcPr>
          <w:p w:rsidR="003D4455" w:rsidRPr="00763375" w:rsidRDefault="003D4455" w:rsidP="00FB1B81">
            <w:pPr>
              <w:ind w:right="-108"/>
              <w:jc w:val="center"/>
            </w:pPr>
          </w:p>
        </w:tc>
        <w:tc>
          <w:tcPr>
            <w:tcW w:w="352" w:type="pct"/>
            <w:vAlign w:val="center"/>
          </w:tcPr>
          <w:p w:rsidR="003D4455" w:rsidRPr="00763375" w:rsidRDefault="003D4455" w:rsidP="00FB1B81">
            <w:pPr>
              <w:ind w:right="-108"/>
              <w:jc w:val="center"/>
            </w:pPr>
          </w:p>
        </w:tc>
      </w:tr>
    </w:tbl>
    <w:p w:rsidR="003D4455" w:rsidRPr="00763375" w:rsidRDefault="003D4455" w:rsidP="003D4455">
      <w:pPr>
        <w:jc w:val="center"/>
      </w:pPr>
    </w:p>
    <w:p w:rsidR="00076FED" w:rsidRPr="00076FED" w:rsidRDefault="003D4455" w:rsidP="002649BA">
      <w:pPr>
        <w:pStyle w:val="af8"/>
        <w:numPr>
          <w:ilvl w:val="0"/>
          <w:numId w:val="48"/>
        </w:numPr>
        <w:ind w:left="0" w:firstLine="0"/>
        <w:jc w:val="center"/>
        <w:rPr>
          <w:b/>
          <w:sz w:val="28"/>
          <w:szCs w:val="28"/>
        </w:rPr>
      </w:pPr>
      <w:r w:rsidRPr="00763375">
        <w:br w:type="page"/>
      </w:r>
      <w:r w:rsidR="00076FED" w:rsidRPr="00076FED">
        <w:rPr>
          <w:b/>
          <w:sz w:val="28"/>
          <w:szCs w:val="28"/>
        </w:rPr>
        <w:lastRenderedPageBreak/>
        <w:t>Географические и административные</w:t>
      </w:r>
    </w:p>
    <w:p w:rsidR="003D4455" w:rsidRPr="00076FED" w:rsidRDefault="00F5289C" w:rsidP="00076FED">
      <w:pPr>
        <w:pStyle w:val="af8"/>
        <w:jc w:val="center"/>
        <w:rPr>
          <w:b/>
          <w:sz w:val="28"/>
          <w:szCs w:val="28"/>
        </w:rPr>
      </w:pPr>
      <w:r>
        <w:rPr>
          <w:b/>
          <w:noProof/>
          <w:sz w:val="28"/>
          <w:szCs w:val="28"/>
        </w:rPr>
        <w:pict>
          <v:shape id="_x0000_s1097" type="#_x0000_t202" style="position:absolute;left:0;text-align:left;margin-left:454.25pt;margin-top:-37.55pt;width:36pt;height:18pt;z-index:251734016" filled="f" stroked="f">
            <v:textbox style="mso-next-textbox:#_x0000_s1097">
              <w:txbxContent>
                <w:p w:rsidR="00693A38" w:rsidRDefault="00693A38" w:rsidP="00076FED">
                  <w:pPr>
                    <w:rPr>
                      <w:rFonts w:ascii="Arial" w:hAnsi="Arial"/>
                      <w:sz w:val="20"/>
                    </w:rPr>
                  </w:pPr>
                  <w:r>
                    <w:rPr>
                      <w:rFonts w:ascii="Arial" w:hAnsi="Arial"/>
                      <w:sz w:val="20"/>
                    </w:rPr>
                    <w:t>1-1</w:t>
                  </w:r>
                </w:p>
              </w:txbxContent>
            </v:textbox>
          </v:shape>
        </w:pict>
      </w:r>
      <w:r w:rsidR="00076FED" w:rsidRPr="00076FED">
        <w:rPr>
          <w:b/>
          <w:sz w:val="28"/>
          <w:szCs w:val="28"/>
        </w:rPr>
        <w:t>данные посадочной площадки</w:t>
      </w:r>
      <w:r w:rsidR="003D4455" w:rsidRPr="00076FED">
        <w:rPr>
          <w:b/>
        </w:rPr>
        <w:t xml:space="preserve"> ______________________________</w:t>
      </w:r>
    </w:p>
    <w:p w:rsidR="003D4455" w:rsidRPr="00763375" w:rsidRDefault="00076FED" w:rsidP="00076FED">
      <w:pPr>
        <w:jc w:val="center"/>
        <w:rPr>
          <w:sz w:val="20"/>
          <w:szCs w:val="20"/>
        </w:rPr>
      </w:pPr>
      <w:r>
        <w:rPr>
          <w:sz w:val="20"/>
          <w:szCs w:val="20"/>
        </w:rPr>
        <w:t xml:space="preserve">                                                                                                  </w:t>
      </w:r>
      <w:r w:rsidR="003D4455" w:rsidRPr="00763375">
        <w:rPr>
          <w:sz w:val="20"/>
          <w:szCs w:val="20"/>
        </w:rPr>
        <w:t>(наименование посадочной площадки)</w:t>
      </w:r>
    </w:p>
    <w:p w:rsidR="003D4455" w:rsidRPr="00763375" w:rsidRDefault="003D4455" w:rsidP="003D4455">
      <w:pPr>
        <w:jc w:val="center"/>
      </w:pPr>
    </w:p>
    <w:p w:rsidR="003D4455" w:rsidRPr="00763375" w:rsidRDefault="003D4455" w:rsidP="003D4455"/>
    <w:tbl>
      <w:tblPr>
        <w:tblW w:w="9814" w:type="dxa"/>
        <w:jc w:val="center"/>
        <w:tblInd w:w="-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2"/>
        <w:gridCol w:w="4510"/>
        <w:gridCol w:w="2719"/>
        <w:gridCol w:w="1873"/>
      </w:tblGrid>
      <w:tr w:rsidR="003D4455" w:rsidRPr="00763375" w:rsidTr="00FB1B81">
        <w:trPr>
          <w:jc w:val="center"/>
        </w:trPr>
        <w:tc>
          <w:tcPr>
            <w:tcW w:w="712" w:type="dxa"/>
            <w:vAlign w:val="center"/>
          </w:tcPr>
          <w:p w:rsidR="003D4455" w:rsidRPr="00763375" w:rsidRDefault="003D4455" w:rsidP="00076FED">
            <w:pPr>
              <w:jc w:val="center"/>
              <w:rPr>
                <w:b/>
              </w:rPr>
            </w:pPr>
            <w:r w:rsidRPr="00763375">
              <w:rPr>
                <w:b/>
              </w:rPr>
              <w:t>№ п</w:t>
            </w:r>
            <w:r w:rsidR="00076FED">
              <w:rPr>
                <w:b/>
              </w:rPr>
              <w:t>/</w:t>
            </w:r>
            <w:r w:rsidRPr="00763375">
              <w:rPr>
                <w:b/>
              </w:rPr>
              <w:t>п</w:t>
            </w:r>
          </w:p>
        </w:tc>
        <w:tc>
          <w:tcPr>
            <w:tcW w:w="4510" w:type="dxa"/>
            <w:vAlign w:val="center"/>
          </w:tcPr>
          <w:p w:rsidR="003D4455" w:rsidRPr="00763375" w:rsidRDefault="003D4455" w:rsidP="00FB1B81">
            <w:pPr>
              <w:jc w:val="center"/>
              <w:rPr>
                <w:b/>
              </w:rPr>
            </w:pPr>
            <w:r w:rsidRPr="00763375">
              <w:rPr>
                <w:b/>
              </w:rPr>
              <w:t xml:space="preserve">Наименования </w:t>
            </w:r>
          </w:p>
          <w:p w:rsidR="003D4455" w:rsidRPr="00763375" w:rsidRDefault="003D4455" w:rsidP="00FB1B81">
            <w:pPr>
              <w:tabs>
                <w:tab w:val="left" w:pos="188"/>
              </w:tabs>
              <w:jc w:val="center"/>
              <w:rPr>
                <w:b/>
              </w:rPr>
            </w:pPr>
            <w:r w:rsidRPr="00763375">
              <w:rPr>
                <w:b/>
              </w:rPr>
              <w:t>аэронавигационных данных (АНД)</w:t>
            </w:r>
          </w:p>
        </w:tc>
        <w:tc>
          <w:tcPr>
            <w:tcW w:w="2719" w:type="dxa"/>
            <w:vAlign w:val="center"/>
          </w:tcPr>
          <w:p w:rsidR="003D4455" w:rsidRPr="00763375" w:rsidRDefault="003D4455" w:rsidP="00FB1B81">
            <w:pPr>
              <w:jc w:val="center"/>
              <w:rPr>
                <w:b/>
              </w:rPr>
            </w:pPr>
            <w:r w:rsidRPr="00763375">
              <w:rPr>
                <w:b/>
              </w:rPr>
              <w:t>Значение элемента АНД</w:t>
            </w:r>
          </w:p>
          <w:p w:rsidR="003D4455" w:rsidRPr="00763375" w:rsidRDefault="003D4455" w:rsidP="00FB1B81">
            <w:pPr>
              <w:tabs>
                <w:tab w:val="left" w:pos="219"/>
              </w:tabs>
              <w:jc w:val="center"/>
              <w:rPr>
                <w:b/>
              </w:rPr>
            </w:pPr>
          </w:p>
        </w:tc>
        <w:tc>
          <w:tcPr>
            <w:tcW w:w="1873" w:type="dxa"/>
            <w:vAlign w:val="center"/>
          </w:tcPr>
          <w:p w:rsidR="003D4455" w:rsidRPr="00763375" w:rsidRDefault="003D4455" w:rsidP="00FB1B81">
            <w:pPr>
              <w:ind w:left="-98" w:right="-118"/>
              <w:jc w:val="center"/>
              <w:rPr>
                <w:b/>
              </w:rPr>
            </w:pPr>
            <w:r w:rsidRPr="00763375">
              <w:rPr>
                <w:b/>
              </w:rPr>
              <w:t>Доказательная</w:t>
            </w:r>
          </w:p>
          <w:p w:rsidR="003D4455" w:rsidRPr="00763375" w:rsidRDefault="003D4455" w:rsidP="00FB1B81">
            <w:pPr>
              <w:ind w:left="-98" w:right="-118"/>
              <w:jc w:val="center"/>
              <w:rPr>
                <w:b/>
              </w:rPr>
            </w:pPr>
            <w:r w:rsidRPr="00763375">
              <w:rPr>
                <w:b/>
              </w:rPr>
              <w:t>документация</w:t>
            </w:r>
          </w:p>
        </w:tc>
      </w:tr>
      <w:tr w:rsidR="003D4455" w:rsidRPr="00763375" w:rsidTr="00FB1B81">
        <w:trPr>
          <w:jc w:val="center"/>
        </w:trPr>
        <w:tc>
          <w:tcPr>
            <w:tcW w:w="712" w:type="dxa"/>
            <w:vAlign w:val="center"/>
          </w:tcPr>
          <w:p w:rsidR="003D4455" w:rsidRPr="00763375" w:rsidRDefault="003D4455" w:rsidP="00FB1B81">
            <w:pPr>
              <w:jc w:val="center"/>
              <w:rPr>
                <w:b/>
              </w:rPr>
            </w:pPr>
            <w:r w:rsidRPr="00763375">
              <w:rPr>
                <w:b/>
              </w:rPr>
              <w:t>1</w:t>
            </w:r>
          </w:p>
        </w:tc>
        <w:tc>
          <w:tcPr>
            <w:tcW w:w="4510" w:type="dxa"/>
            <w:vAlign w:val="center"/>
          </w:tcPr>
          <w:p w:rsidR="003D4455" w:rsidRPr="00763375" w:rsidRDefault="003D4455" w:rsidP="00FB1B81">
            <w:pPr>
              <w:jc w:val="center"/>
              <w:rPr>
                <w:b/>
              </w:rPr>
            </w:pPr>
            <w:r w:rsidRPr="00763375">
              <w:rPr>
                <w:b/>
              </w:rPr>
              <w:t>2</w:t>
            </w:r>
          </w:p>
        </w:tc>
        <w:tc>
          <w:tcPr>
            <w:tcW w:w="2719" w:type="dxa"/>
            <w:vAlign w:val="center"/>
          </w:tcPr>
          <w:p w:rsidR="003D4455" w:rsidRPr="00763375" w:rsidRDefault="003D4455" w:rsidP="00FB1B81">
            <w:pPr>
              <w:jc w:val="center"/>
              <w:rPr>
                <w:b/>
              </w:rPr>
            </w:pPr>
            <w:r w:rsidRPr="00763375">
              <w:rPr>
                <w:b/>
              </w:rPr>
              <w:t>3</w:t>
            </w:r>
          </w:p>
        </w:tc>
        <w:tc>
          <w:tcPr>
            <w:tcW w:w="1873" w:type="dxa"/>
            <w:vAlign w:val="center"/>
          </w:tcPr>
          <w:p w:rsidR="003D4455" w:rsidRPr="00763375" w:rsidRDefault="003D4455" w:rsidP="00FB1B81">
            <w:pPr>
              <w:jc w:val="center"/>
              <w:rPr>
                <w:b/>
              </w:rPr>
            </w:pPr>
            <w:r w:rsidRPr="00763375">
              <w:rPr>
                <w:b/>
              </w:rPr>
              <w:t>4</w:t>
            </w:r>
          </w:p>
        </w:tc>
      </w:tr>
      <w:tr w:rsidR="003D4455" w:rsidRPr="00763375" w:rsidTr="00FB1B81">
        <w:trPr>
          <w:jc w:val="center"/>
        </w:trPr>
        <w:tc>
          <w:tcPr>
            <w:tcW w:w="712" w:type="dxa"/>
            <w:vAlign w:val="center"/>
          </w:tcPr>
          <w:p w:rsidR="003D4455" w:rsidRPr="00763375" w:rsidRDefault="003D4455" w:rsidP="00FB1B81">
            <w:pPr>
              <w:jc w:val="center"/>
            </w:pPr>
            <w:r w:rsidRPr="00763375">
              <w:t>1.1</w:t>
            </w:r>
          </w:p>
        </w:tc>
        <w:tc>
          <w:tcPr>
            <w:tcW w:w="4510" w:type="dxa"/>
            <w:vAlign w:val="center"/>
          </w:tcPr>
          <w:p w:rsidR="003D4455" w:rsidRPr="00763375" w:rsidRDefault="003D4455" w:rsidP="00FB1B81">
            <w:pPr>
              <w:rPr>
                <w:b/>
              </w:rPr>
            </w:pPr>
            <w:r>
              <w:t>Указатель (и</w:t>
            </w:r>
            <w:r w:rsidRPr="00B14D53">
              <w:t>ндекс</w:t>
            </w:r>
            <w:r>
              <w:t>)</w:t>
            </w:r>
            <w:r w:rsidRPr="00B14D53">
              <w:t xml:space="preserve"> местоположения</w:t>
            </w:r>
            <w:r w:rsidRPr="00763375">
              <w:t xml:space="preserve"> посадочной площадки</w:t>
            </w:r>
          </w:p>
        </w:tc>
        <w:tc>
          <w:tcPr>
            <w:tcW w:w="2719" w:type="dxa"/>
            <w:vAlign w:val="center"/>
          </w:tcPr>
          <w:p w:rsidR="003D4455" w:rsidRPr="00763375" w:rsidRDefault="003D4455" w:rsidP="00FB1B81">
            <w:pPr>
              <w:jc w:val="center"/>
              <w:rPr>
                <w:b/>
              </w:rPr>
            </w:pPr>
          </w:p>
        </w:tc>
        <w:tc>
          <w:tcPr>
            <w:tcW w:w="1873" w:type="dxa"/>
            <w:vAlign w:val="center"/>
          </w:tcPr>
          <w:p w:rsidR="003D4455" w:rsidRPr="00763375" w:rsidRDefault="003D4455" w:rsidP="00FB1B81">
            <w:pPr>
              <w:jc w:val="center"/>
              <w:rPr>
                <w:b/>
              </w:rPr>
            </w:pPr>
          </w:p>
        </w:tc>
      </w:tr>
      <w:tr w:rsidR="003D4455" w:rsidRPr="00763375" w:rsidTr="00FB1B81">
        <w:trPr>
          <w:jc w:val="center"/>
        </w:trPr>
        <w:tc>
          <w:tcPr>
            <w:tcW w:w="712" w:type="dxa"/>
            <w:vAlign w:val="center"/>
          </w:tcPr>
          <w:p w:rsidR="003D4455" w:rsidRPr="00763375" w:rsidRDefault="003D4455" w:rsidP="00FB1B81">
            <w:pPr>
              <w:jc w:val="center"/>
            </w:pPr>
            <w:r w:rsidRPr="00763375">
              <w:t>1.2</w:t>
            </w:r>
          </w:p>
        </w:tc>
        <w:tc>
          <w:tcPr>
            <w:tcW w:w="4510" w:type="dxa"/>
            <w:vAlign w:val="center"/>
          </w:tcPr>
          <w:p w:rsidR="003D4455" w:rsidRPr="00763375" w:rsidRDefault="003D4455" w:rsidP="00FB1B81">
            <w:r w:rsidRPr="00763375">
              <w:t>Название</w:t>
            </w:r>
          </w:p>
        </w:tc>
        <w:tc>
          <w:tcPr>
            <w:tcW w:w="2719" w:type="dxa"/>
            <w:vAlign w:val="center"/>
          </w:tcPr>
          <w:p w:rsidR="003D4455" w:rsidRPr="00763375" w:rsidRDefault="003D4455" w:rsidP="00FB1B81">
            <w:pPr>
              <w:jc w:val="cente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1.3</w:t>
            </w:r>
          </w:p>
        </w:tc>
        <w:tc>
          <w:tcPr>
            <w:tcW w:w="4510" w:type="dxa"/>
            <w:vAlign w:val="center"/>
          </w:tcPr>
          <w:p w:rsidR="003D4455" w:rsidRPr="00763375" w:rsidRDefault="00E84D98" w:rsidP="00E84D98">
            <w:pPr>
              <w:pStyle w:val="Iauiue1"/>
              <w:ind w:right="-108"/>
              <w:rPr>
                <w:sz w:val="24"/>
                <w:szCs w:val="24"/>
              </w:rPr>
            </w:pPr>
            <w:r>
              <w:rPr>
                <w:sz w:val="24"/>
                <w:szCs w:val="24"/>
              </w:rPr>
              <w:t>Собственник</w:t>
            </w:r>
            <w:r w:rsidR="003D4455" w:rsidRPr="00763375">
              <w:rPr>
                <w:sz w:val="24"/>
                <w:szCs w:val="24"/>
              </w:rPr>
              <w:t xml:space="preserve"> посадочной площадки (полное</w:t>
            </w:r>
            <w:r>
              <w:rPr>
                <w:sz w:val="24"/>
                <w:szCs w:val="24"/>
              </w:rPr>
              <w:t xml:space="preserve"> наименование юридического лица</w:t>
            </w:r>
            <w:r w:rsidR="003D4455" w:rsidRPr="00763375">
              <w:rPr>
                <w:sz w:val="24"/>
                <w:szCs w:val="24"/>
              </w:rPr>
              <w:t xml:space="preserve"> или фамилия, имя и отчество физического лица</w:t>
            </w:r>
            <w:r>
              <w:rPr>
                <w:sz w:val="24"/>
                <w:szCs w:val="24"/>
              </w:rPr>
              <w:t>)</w:t>
            </w:r>
          </w:p>
        </w:tc>
        <w:tc>
          <w:tcPr>
            <w:tcW w:w="2719" w:type="dxa"/>
            <w:vAlign w:val="center"/>
          </w:tcPr>
          <w:p w:rsidR="003D4455" w:rsidRPr="00763375" w:rsidRDefault="003D4455" w:rsidP="00FB1B81">
            <w:pPr>
              <w:jc w:val="cente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1.4</w:t>
            </w:r>
          </w:p>
        </w:tc>
        <w:tc>
          <w:tcPr>
            <w:tcW w:w="4510" w:type="dxa"/>
            <w:vAlign w:val="center"/>
          </w:tcPr>
          <w:p w:rsidR="003D4455" w:rsidRPr="00763375" w:rsidRDefault="003D4455" w:rsidP="00FB1B81">
            <w:r w:rsidRPr="00763375">
              <w:t xml:space="preserve">Юридический адрес </w:t>
            </w:r>
            <w:r w:rsidR="00636A62">
              <w:t xml:space="preserve">собственника </w:t>
            </w:r>
            <w:r w:rsidR="00636A62" w:rsidRPr="00763375">
              <w:t>–</w:t>
            </w:r>
            <w:r w:rsidR="00636A62">
              <w:t xml:space="preserve"> </w:t>
            </w:r>
            <w:r w:rsidRPr="00763375">
              <w:t xml:space="preserve">юридического лица или место жительства </w:t>
            </w:r>
            <w:r w:rsidR="004F219F" w:rsidRPr="00763375">
              <w:t>собственника</w:t>
            </w:r>
            <w:r w:rsidRPr="00763375">
              <w:t xml:space="preserve"> – физического лица</w:t>
            </w:r>
          </w:p>
        </w:tc>
        <w:tc>
          <w:tcPr>
            <w:tcW w:w="2719" w:type="dxa"/>
            <w:vAlign w:val="center"/>
          </w:tcPr>
          <w:p w:rsidR="003D4455" w:rsidRPr="00763375" w:rsidRDefault="003D4455" w:rsidP="00FB1B81">
            <w:pPr>
              <w:pStyle w:val="caaieiaie3"/>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1.5</w:t>
            </w:r>
          </w:p>
        </w:tc>
        <w:tc>
          <w:tcPr>
            <w:tcW w:w="4510" w:type="dxa"/>
            <w:vAlign w:val="center"/>
          </w:tcPr>
          <w:p w:rsidR="003D4455" w:rsidRPr="00763375" w:rsidRDefault="003D4455" w:rsidP="00FB1B81">
            <w:r w:rsidRPr="00763375">
              <w:t>Номер телефона собственника посадочной площадки</w:t>
            </w:r>
          </w:p>
        </w:tc>
        <w:tc>
          <w:tcPr>
            <w:tcW w:w="2719" w:type="dxa"/>
            <w:vAlign w:val="center"/>
          </w:tcPr>
          <w:p w:rsidR="003D4455" w:rsidRPr="00763375" w:rsidRDefault="003D4455" w:rsidP="00FB1B81">
            <w:pPr>
              <w:pStyle w:val="Iauiue1"/>
              <w:widowControl/>
              <w:jc w:val="cente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1.6</w:t>
            </w:r>
          </w:p>
        </w:tc>
        <w:tc>
          <w:tcPr>
            <w:tcW w:w="4510" w:type="dxa"/>
            <w:vAlign w:val="center"/>
          </w:tcPr>
          <w:p w:rsidR="003D4455" w:rsidRPr="00763375" w:rsidRDefault="003D4455" w:rsidP="00FB1B81">
            <w:r w:rsidRPr="00763375">
              <w:t>Номер факса собственника посадочной площадки</w:t>
            </w:r>
          </w:p>
        </w:tc>
        <w:tc>
          <w:tcPr>
            <w:tcW w:w="2719" w:type="dxa"/>
            <w:vAlign w:val="center"/>
          </w:tcPr>
          <w:p w:rsidR="003D4455" w:rsidRPr="00AB5EDD" w:rsidRDefault="003D4455" w:rsidP="00FB1B81">
            <w:pPr>
              <w:jc w:val="cente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1.7</w:t>
            </w:r>
          </w:p>
        </w:tc>
        <w:tc>
          <w:tcPr>
            <w:tcW w:w="4510" w:type="dxa"/>
            <w:vAlign w:val="center"/>
          </w:tcPr>
          <w:p w:rsidR="003D4455" w:rsidRPr="00763375" w:rsidRDefault="003D4455" w:rsidP="00FB1B81">
            <w:r w:rsidRPr="00763375">
              <w:rPr>
                <w:lang w:val="en-US"/>
              </w:rPr>
              <w:t>E</w:t>
            </w:r>
            <w:r w:rsidRPr="00763375">
              <w:t>-</w:t>
            </w:r>
            <w:r w:rsidRPr="00763375">
              <w:rPr>
                <w:lang w:val="en-US"/>
              </w:rPr>
              <w:t>mail</w:t>
            </w:r>
            <w:r w:rsidRPr="00763375">
              <w:t xml:space="preserve"> собственника посадочной площадки</w:t>
            </w:r>
          </w:p>
        </w:tc>
        <w:tc>
          <w:tcPr>
            <w:tcW w:w="2719" w:type="dxa"/>
            <w:vAlign w:val="center"/>
          </w:tcPr>
          <w:p w:rsidR="003D4455" w:rsidRPr="00AB5EDD" w:rsidRDefault="003D4455" w:rsidP="00FB1B81">
            <w:pPr>
              <w:jc w:val="cente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1.8</w:t>
            </w:r>
          </w:p>
        </w:tc>
        <w:tc>
          <w:tcPr>
            <w:tcW w:w="4510" w:type="dxa"/>
            <w:vAlign w:val="center"/>
          </w:tcPr>
          <w:p w:rsidR="003D4455" w:rsidRPr="00763375" w:rsidRDefault="003D4455" w:rsidP="00FB1B81">
            <w:pPr>
              <w:ind w:right="-108"/>
              <w:jc w:val="both"/>
            </w:pPr>
            <w:r w:rsidRPr="00763375">
              <w:t>Полное название ближайшего к аэродрому крупного населенного пункта</w:t>
            </w:r>
          </w:p>
        </w:tc>
        <w:tc>
          <w:tcPr>
            <w:tcW w:w="2719" w:type="dxa"/>
            <w:vAlign w:val="center"/>
          </w:tcPr>
          <w:p w:rsidR="003D4455" w:rsidRPr="00763375" w:rsidRDefault="003D4455" w:rsidP="00FB1B81">
            <w:pPr>
              <w:jc w:val="cente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1.9</w:t>
            </w:r>
          </w:p>
        </w:tc>
        <w:tc>
          <w:tcPr>
            <w:tcW w:w="4510" w:type="dxa"/>
            <w:vAlign w:val="center"/>
          </w:tcPr>
          <w:p w:rsidR="003D4455" w:rsidRPr="00763375" w:rsidRDefault="003D4455" w:rsidP="00FB1B81">
            <w:pPr>
              <w:ind w:right="-108"/>
            </w:pPr>
            <w:r w:rsidRPr="00763375">
              <w:t xml:space="preserve">Направление и расстояние от центра города или  населенного пункта </w:t>
            </w:r>
          </w:p>
        </w:tc>
        <w:tc>
          <w:tcPr>
            <w:tcW w:w="2719" w:type="dxa"/>
            <w:vAlign w:val="center"/>
          </w:tcPr>
          <w:p w:rsidR="003D4455" w:rsidRPr="00763375" w:rsidRDefault="003D4455" w:rsidP="00FB1B81">
            <w:pPr>
              <w:ind w:left="-30" w:right="-108"/>
              <w:jc w:val="center"/>
            </w:pPr>
          </w:p>
        </w:tc>
        <w:tc>
          <w:tcPr>
            <w:tcW w:w="1873" w:type="dxa"/>
            <w:vAlign w:val="center"/>
          </w:tcPr>
          <w:p w:rsidR="003D4455" w:rsidRPr="00763375" w:rsidRDefault="003D4455" w:rsidP="00FB1B81">
            <w:pPr>
              <w:jc w:val="center"/>
              <w:rPr>
                <w:b/>
              </w:rPr>
            </w:pPr>
          </w:p>
        </w:tc>
      </w:tr>
      <w:tr w:rsidR="003D4455" w:rsidRPr="00763375" w:rsidTr="00FB1B81">
        <w:trPr>
          <w:jc w:val="center"/>
        </w:trPr>
        <w:tc>
          <w:tcPr>
            <w:tcW w:w="712" w:type="dxa"/>
            <w:vAlign w:val="center"/>
          </w:tcPr>
          <w:p w:rsidR="003D4455" w:rsidRPr="00763375" w:rsidRDefault="003D4455" w:rsidP="00FB1B81">
            <w:pPr>
              <w:jc w:val="center"/>
            </w:pPr>
            <w:r w:rsidRPr="00763375">
              <w:t>1.10</w:t>
            </w:r>
          </w:p>
        </w:tc>
        <w:tc>
          <w:tcPr>
            <w:tcW w:w="4510" w:type="dxa"/>
            <w:vAlign w:val="center"/>
          </w:tcPr>
          <w:p w:rsidR="003D4455" w:rsidRPr="00763375" w:rsidRDefault="003D4455" w:rsidP="00FB1B81">
            <w:pPr>
              <w:ind w:right="-108"/>
            </w:pPr>
            <w:r w:rsidRPr="00763375">
              <w:t>Координаты местоположения контрольной точки посадочной площадки (широта, долгота в градусах, минутах и секундах)</w:t>
            </w:r>
          </w:p>
        </w:tc>
        <w:tc>
          <w:tcPr>
            <w:tcW w:w="2719" w:type="dxa"/>
            <w:vAlign w:val="center"/>
          </w:tcPr>
          <w:p w:rsidR="003D4455" w:rsidRPr="00763375" w:rsidRDefault="003D4455" w:rsidP="00FB1B81">
            <w:pPr>
              <w:pStyle w:val="Iauiue1"/>
              <w:widowControl/>
              <w:ind w:left="-63" w:right="-50"/>
              <w:jc w:val="center"/>
              <w:rPr>
                <w:sz w:val="24"/>
                <w:szCs w:val="24"/>
              </w:rPr>
            </w:pPr>
          </w:p>
        </w:tc>
        <w:tc>
          <w:tcPr>
            <w:tcW w:w="1873" w:type="dxa"/>
            <w:vAlign w:val="center"/>
          </w:tcPr>
          <w:p w:rsidR="003D4455" w:rsidRPr="00763375" w:rsidRDefault="003D4455" w:rsidP="00FB1B81">
            <w:pPr>
              <w:jc w:val="center"/>
              <w:rPr>
                <w:b/>
              </w:rPr>
            </w:pPr>
          </w:p>
        </w:tc>
      </w:tr>
      <w:tr w:rsidR="003D4455" w:rsidRPr="00763375" w:rsidTr="00FB1B81">
        <w:trPr>
          <w:jc w:val="center"/>
        </w:trPr>
        <w:tc>
          <w:tcPr>
            <w:tcW w:w="712" w:type="dxa"/>
            <w:vAlign w:val="center"/>
          </w:tcPr>
          <w:p w:rsidR="003D4455" w:rsidRPr="00763375" w:rsidRDefault="003D4455" w:rsidP="00FB1B81">
            <w:pPr>
              <w:jc w:val="center"/>
            </w:pPr>
            <w:r w:rsidRPr="00763375">
              <w:t>1.11</w:t>
            </w:r>
          </w:p>
        </w:tc>
        <w:tc>
          <w:tcPr>
            <w:tcW w:w="4510" w:type="dxa"/>
            <w:vAlign w:val="center"/>
          </w:tcPr>
          <w:p w:rsidR="003D4455" w:rsidRPr="00763375" w:rsidRDefault="003D4455" w:rsidP="00FB1B81">
            <w:pPr>
              <w:pStyle w:val="caaieiaie2"/>
              <w:jc w:val="both"/>
              <w:rPr>
                <w:b w:val="0"/>
                <w:sz w:val="24"/>
                <w:szCs w:val="24"/>
              </w:rPr>
            </w:pPr>
            <w:r w:rsidRPr="00763375">
              <w:rPr>
                <w:b w:val="0"/>
                <w:sz w:val="24"/>
                <w:szCs w:val="24"/>
              </w:rPr>
              <w:t>Система координат</w:t>
            </w:r>
          </w:p>
        </w:tc>
        <w:tc>
          <w:tcPr>
            <w:tcW w:w="2719" w:type="dxa"/>
            <w:vAlign w:val="center"/>
          </w:tcPr>
          <w:p w:rsidR="003D4455" w:rsidRPr="00763375" w:rsidRDefault="003D4455" w:rsidP="00FB1B81">
            <w:pPr>
              <w:ind w:right="-108"/>
              <w:jc w:val="center"/>
              <w:rPr>
                <w:rFonts w:ascii="TimesNewRomanPSMT" w:hAnsi="TimesNewRomanPSMT" w:cs="TimesNewRomanPSMT"/>
              </w:rP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1.12</w:t>
            </w:r>
          </w:p>
        </w:tc>
        <w:tc>
          <w:tcPr>
            <w:tcW w:w="4510" w:type="dxa"/>
            <w:vAlign w:val="center"/>
          </w:tcPr>
          <w:p w:rsidR="003D4455" w:rsidRPr="00763375" w:rsidRDefault="003D4455" w:rsidP="00FB1B81">
            <w:pPr>
              <w:ind w:right="-108"/>
              <w:rPr>
                <w:b/>
              </w:rPr>
            </w:pPr>
            <w:r w:rsidRPr="00763375">
              <w:t>Вид покрытия ВПП посадочной площадки</w:t>
            </w:r>
          </w:p>
        </w:tc>
        <w:tc>
          <w:tcPr>
            <w:tcW w:w="2719" w:type="dxa"/>
            <w:vAlign w:val="center"/>
          </w:tcPr>
          <w:p w:rsidR="003D4455" w:rsidRPr="00763375" w:rsidRDefault="003D4455" w:rsidP="00FB1B81">
            <w:pPr>
              <w:jc w:val="cente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1.13</w:t>
            </w:r>
          </w:p>
        </w:tc>
        <w:tc>
          <w:tcPr>
            <w:tcW w:w="4510" w:type="dxa"/>
            <w:vAlign w:val="center"/>
          </w:tcPr>
          <w:p w:rsidR="003D4455" w:rsidRPr="00763375" w:rsidRDefault="003D4455" w:rsidP="00FB1B81">
            <w:r w:rsidRPr="00763375">
              <w:t>Превышение (абсолютная высота) контрольной точки посадочной площадки (м)</w:t>
            </w:r>
          </w:p>
        </w:tc>
        <w:tc>
          <w:tcPr>
            <w:tcW w:w="2719" w:type="dxa"/>
            <w:vAlign w:val="center"/>
          </w:tcPr>
          <w:p w:rsidR="003D4455" w:rsidRPr="00763375" w:rsidRDefault="003D4455" w:rsidP="00FB1B81">
            <w:pPr>
              <w:jc w:val="cente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1.14</w:t>
            </w:r>
          </w:p>
        </w:tc>
        <w:tc>
          <w:tcPr>
            <w:tcW w:w="4510" w:type="dxa"/>
            <w:vAlign w:val="center"/>
          </w:tcPr>
          <w:p w:rsidR="003D4455" w:rsidRPr="00763375" w:rsidRDefault="003D4455" w:rsidP="00FB1B81">
            <w:r w:rsidRPr="00763375">
              <w:t>Магнитное склонение посадочной площадки (в градусах)</w:t>
            </w:r>
          </w:p>
        </w:tc>
        <w:tc>
          <w:tcPr>
            <w:tcW w:w="2719" w:type="dxa"/>
            <w:vAlign w:val="center"/>
          </w:tcPr>
          <w:p w:rsidR="003D4455" w:rsidRPr="00763375" w:rsidRDefault="003D4455" w:rsidP="00FB1B81">
            <w:pPr>
              <w:jc w:val="cente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rsidRPr="00763375">
              <w:t>1.15</w:t>
            </w:r>
          </w:p>
        </w:tc>
        <w:tc>
          <w:tcPr>
            <w:tcW w:w="4510" w:type="dxa"/>
            <w:vAlign w:val="center"/>
          </w:tcPr>
          <w:p w:rsidR="003D4455" w:rsidRPr="00763375" w:rsidRDefault="003D4455" w:rsidP="00FB1B81">
            <w:pPr>
              <w:pStyle w:val="caaieiaie2"/>
              <w:jc w:val="both"/>
              <w:rPr>
                <w:b w:val="0"/>
                <w:sz w:val="24"/>
                <w:szCs w:val="24"/>
              </w:rPr>
            </w:pPr>
            <w:r w:rsidRPr="00763375">
              <w:rPr>
                <w:b w:val="0"/>
                <w:sz w:val="24"/>
                <w:szCs w:val="24"/>
              </w:rPr>
              <w:t xml:space="preserve">Ограничения на посадку на </w:t>
            </w:r>
          </w:p>
          <w:p w:rsidR="003D4455" w:rsidRPr="00763375" w:rsidRDefault="003D4455" w:rsidP="00FB1B81">
            <w:pPr>
              <w:pStyle w:val="caaieiaie2"/>
              <w:jc w:val="both"/>
              <w:rPr>
                <w:b w:val="0"/>
                <w:sz w:val="24"/>
                <w:szCs w:val="24"/>
              </w:rPr>
            </w:pPr>
            <w:r w:rsidRPr="00763375">
              <w:rPr>
                <w:b w:val="0"/>
                <w:sz w:val="24"/>
                <w:szCs w:val="24"/>
              </w:rPr>
              <w:t>ВПП ___/___</w:t>
            </w:r>
          </w:p>
        </w:tc>
        <w:tc>
          <w:tcPr>
            <w:tcW w:w="2719" w:type="dxa"/>
            <w:vAlign w:val="center"/>
          </w:tcPr>
          <w:p w:rsidR="003D4455" w:rsidRPr="00763375" w:rsidRDefault="003D4455" w:rsidP="00FB1B81">
            <w:pPr>
              <w:ind w:right="-108"/>
              <w:jc w:val="center"/>
            </w:pPr>
          </w:p>
        </w:tc>
        <w:tc>
          <w:tcPr>
            <w:tcW w:w="1873" w:type="dxa"/>
            <w:vAlign w:val="center"/>
          </w:tcPr>
          <w:p w:rsidR="003D4455" w:rsidRPr="00763375" w:rsidRDefault="003D4455" w:rsidP="00FB1B81">
            <w:pPr>
              <w:jc w:val="center"/>
            </w:pPr>
          </w:p>
        </w:tc>
      </w:tr>
      <w:tr w:rsidR="003D4455" w:rsidRPr="00763375" w:rsidTr="00FB1B81">
        <w:trPr>
          <w:jc w:val="center"/>
        </w:trPr>
        <w:tc>
          <w:tcPr>
            <w:tcW w:w="712" w:type="dxa"/>
            <w:vAlign w:val="center"/>
          </w:tcPr>
          <w:p w:rsidR="003D4455" w:rsidRPr="00763375" w:rsidRDefault="003D4455" w:rsidP="00FB1B81">
            <w:pPr>
              <w:jc w:val="center"/>
            </w:pPr>
            <w:r>
              <w:t>1.16</w:t>
            </w:r>
          </w:p>
        </w:tc>
        <w:tc>
          <w:tcPr>
            <w:tcW w:w="4510" w:type="dxa"/>
            <w:vAlign w:val="center"/>
          </w:tcPr>
          <w:p w:rsidR="003D4455" w:rsidRPr="00763375" w:rsidRDefault="003D4455" w:rsidP="00FB1B81">
            <w:pPr>
              <w:pStyle w:val="caaieiaie2"/>
              <w:jc w:val="both"/>
              <w:rPr>
                <w:b w:val="0"/>
                <w:sz w:val="24"/>
                <w:szCs w:val="24"/>
              </w:rPr>
            </w:pPr>
            <w:r w:rsidRPr="00763375">
              <w:rPr>
                <w:b w:val="0"/>
                <w:sz w:val="24"/>
                <w:szCs w:val="24"/>
              </w:rPr>
              <w:t>Подразделения, базирующиеся на посадочной площадке</w:t>
            </w:r>
          </w:p>
        </w:tc>
        <w:tc>
          <w:tcPr>
            <w:tcW w:w="2719" w:type="dxa"/>
            <w:vAlign w:val="center"/>
          </w:tcPr>
          <w:p w:rsidR="003D4455" w:rsidRPr="00763375" w:rsidRDefault="003D4455" w:rsidP="00FB1B81">
            <w:pPr>
              <w:ind w:right="-108"/>
              <w:jc w:val="center"/>
            </w:pPr>
          </w:p>
        </w:tc>
        <w:tc>
          <w:tcPr>
            <w:tcW w:w="1873" w:type="dxa"/>
            <w:vAlign w:val="center"/>
          </w:tcPr>
          <w:p w:rsidR="003D4455" w:rsidRPr="00763375" w:rsidRDefault="003D4455" w:rsidP="00FB1B81">
            <w:pPr>
              <w:jc w:val="center"/>
            </w:pPr>
          </w:p>
        </w:tc>
      </w:tr>
    </w:tbl>
    <w:p w:rsidR="003D4455" w:rsidRPr="00763375" w:rsidRDefault="003D4455" w:rsidP="003D4455">
      <w:pPr>
        <w:tabs>
          <w:tab w:val="left" w:pos="5325"/>
        </w:tabs>
        <w:rPr>
          <w:sz w:val="28"/>
          <w:szCs w:val="28"/>
        </w:rPr>
      </w:pPr>
    </w:p>
    <w:p w:rsidR="002649BA" w:rsidRDefault="003D4455" w:rsidP="002649BA">
      <w:pPr>
        <w:pStyle w:val="af8"/>
        <w:numPr>
          <w:ilvl w:val="0"/>
          <w:numId w:val="48"/>
        </w:numPr>
        <w:tabs>
          <w:tab w:val="left" w:pos="-2835"/>
        </w:tabs>
        <w:ind w:left="0" w:firstLine="0"/>
        <w:jc w:val="center"/>
        <w:rPr>
          <w:b/>
          <w:sz w:val="28"/>
          <w:szCs w:val="28"/>
        </w:rPr>
      </w:pPr>
      <w:r w:rsidRPr="002649BA">
        <w:rPr>
          <w:sz w:val="28"/>
          <w:szCs w:val="28"/>
        </w:rPr>
        <w:br w:type="page"/>
      </w:r>
      <w:r w:rsidR="00F5289C" w:rsidRPr="00F5289C">
        <w:rPr>
          <w:noProof/>
        </w:rPr>
        <w:lastRenderedPageBreak/>
        <w:pict>
          <v:shape id="_x0000_s1083" type="#_x0000_t202" style="position:absolute;left:0;text-align:left;margin-left:477.65pt;margin-top:-50.4pt;width:36pt;height:18pt;z-index:251719680" filled="f" stroked="f">
            <v:textbox style="mso-next-textbox:#_x0000_s1083">
              <w:txbxContent>
                <w:p w:rsidR="00693A38" w:rsidRDefault="00693A38" w:rsidP="003D4455">
                  <w:pPr>
                    <w:rPr>
                      <w:rFonts w:ascii="Arial" w:hAnsi="Arial"/>
                      <w:sz w:val="20"/>
                    </w:rPr>
                  </w:pPr>
                  <w:r>
                    <w:rPr>
                      <w:rFonts w:ascii="Arial" w:hAnsi="Arial"/>
                      <w:sz w:val="20"/>
                    </w:rPr>
                    <w:t>1-2</w:t>
                  </w:r>
                </w:p>
              </w:txbxContent>
            </v:textbox>
          </v:shape>
        </w:pict>
      </w:r>
      <w:r w:rsidR="002649BA" w:rsidRPr="002649BA">
        <w:rPr>
          <w:b/>
          <w:sz w:val="28"/>
          <w:szCs w:val="28"/>
        </w:rPr>
        <w:t xml:space="preserve">Время работы служб (при наличии) и </w:t>
      </w:r>
    </w:p>
    <w:p w:rsidR="003D4455" w:rsidRPr="002649BA" w:rsidRDefault="002649BA" w:rsidP="002649BA">
      <w:pPr>
        <w:pStyle w:val="af8"/>
        <w:tabs>
          <w:tab w:val="left" w:pos="-2835"/>
        </w:tabs>
        <w:ind w:left="0"/>
        <w:jc w:val="center"/>
        <w:rPr>
          <w:b/>
          <w:sz w:val="28"/>
          <w:szCs w:val="28"/>
        </w:rPr>
      </w:pPr>
      <w:r w:rsidRPr="002649BA">
        <w:rPr>
          <w:b/>
          <w:sz w:val="28"/>
          <w:szCs w:val="28"/>
        </w:rPr>
        <w:t>средств по обслуживанию на посадочной площадке</w:t>
      </w:r>
    </w:p>
    <w:p w:rsidR="002649BA" w:rsidRPr="002649BA" w:rsidRDefault="002649BA" w:rsidP="002649BA">
      <w:pPr>
        <w:pStyle w:val="af8"/>
        <w:tabs>
          <w:tab w:val="left" w:pos="5325"/>
        </w:tabs>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618"/>
        <w:gridCol w:w="2551"/>
        <w:gridCol w:w="2127"/>
      </w:tblGrid>
      <w:tr w:rsidR="003D4455" w:rsidRPr="00763375" w:rsidTr="00FB1B81">
        <w:tc>
          <w:tcPr>
            <w:tcW w:w="769" w:type="dxa"/>
            <w:vAlign w:val="center"/>
          </w:tcPr>
          <w:p w:rsidR="003D4455" w:rsidRPr="00763375" w:rsidRDefault="003D4455" w:rsidP="002649BA">
            <w:pPr>
              <w:jc w:val="center"/>
              <w:rPr>
                <w:b/>
              </w:rPr>
            </w:pPr>
            <w:r w:rsidRPr="00763375">
              <w:rPr>
                <w:b/>
              </w:rPr>
              <w:t>№ п</w:t>
            </w:r>
            <w:r w:rsidR="002649BA">
              <w:rPr>
                <w:b/>
              </w:rPr>
              <w:t>/</w:t>
            </w:r>
            <w:r w:rsidRPr="00763375">
              <w:rPr>
                <w:b/>
              </w:rPr>
              <w:t>п</w:t>
            </w:r>
          </w:p>
        </w:tc>
        <w:tc>
          <w:tcPr>
            <w:tcW w:w="4618" w:type="dxa"/>
            <w:vAlign w:val="center"/>
          </w:tcPr>
          <w:p w:rsidR="003D4455" w:rsidRPr="00763375" w:rsidRDefault="003D4455" w:rsidP="00FB1B81">
            <w:pPr>
              <w:jc w:val="center"/>
              <w:rPr>
                <w:b/>
              </w:rPr>
            </w:pPr>
            <w:r w:rsidRPr="00763375">
              <w:rPr>
                <w:b/>
              </w:rPr>
              <w:t>Наименования</w:t>
            </w:r>
          </w:p>
          <w:p w:rsidR="003D4455" w:rsidRPr="00763375" w:rsidRDefault="003D4455" w:rsidP="00FB1B81">
            <w:pPr>
              <w:tabs>
                <w:tab w:val="left" w:pos="143"/>
              </w:tabs>
              <w:jc w:val="center"/>
              <w:rPr>
                <w:b/>
              </w:rPr>
            </w:pPr>
            <w:r w:rsidRPr="00763375">
              <w:rPr>
                <w:b/>
              </w:rPr>
              <w:t>аэронавигационных данных (АНД)</w:t>
            </w:r>
          </w:p>
        </w:tc>
        <w:tc>
          <w:tcPr>
            <w:tcW w:w="2551" w:type="dxa"/>
            <w:vAlign w:val="center"/>
          </w:tcPr>
          <w:p w:rsidR="003D4455" w:rsidRPr="00763375" w:rsidRDefault="003D4455" w:rsidP="00FB1B81">
            <w:pPr>
              <w:jc w:val="center"/>
              <w:rPr>
                <w:b/>
              </w:rPr>
            </w:pPr>
            <w:r w:rsidRPr="00763375">
              <w:rPr>
                <w:b/>
              </w:rPr>
              <w:t>Значение элемента АНД</w:t>
            </w:r>
          </w:p>
          <w:p w:rsidR="003D4455" w:rsidRPr="00763375" w:rsidRDefault="003D4455" w:rsidP="00FB1B81">
            <w:pPr>
              <w:jc w:val="center"/>
              <w:rPr>
                <w:b/>
              </w:rPr>
            </w:pPr>
          </w:p>
        </w:tc>
        <w:tc>
          <w:tcPr>
            <w:tcW w:w="2127" w:type="dxa"/>
            <w:vAlign w:val="center"/>
          </w:tcPr>
          <w:p w:rsidR="003D4455" w:rsidRPr="00763375" w:rsidRDefault="003D4455" w:rsidP="00FB1B81">
            <w:pPr>
              <w:jc w:val="center"/>
              <w:rPr>
                <w:b/>
              </w:rPr>
            </w:pPr>
            <w:r w:rsidRPr="00763375">
              <w:rPr>
                <w:b/>
              </w:rPr>
              <w:t>Доказательная</w:t>
            </w:r>
          </w:p>
          <w:p w:rsidR="003D4455" w:rsidRPr="00763375" w:rsidRDefault="003D4455" w:rsidP="00FB1B81">
            <w:pPr>
              <w:jc w:val="center"/>
              <w:rPr>
                <w:b/>
              </w:rPr>
            </w:pPr>
            <w:r w:rsidRPr="00763375">
              <w:rPr>
                <w:b/>
              </w:rPr>
              <w:t>документация</w:t>
            </w:r>
          </w:p>
        </w:tc>
      </w:tr>
      <w:tr w:rsidR="003D4455" w:rsidRPr="00763375" w:rsidTr="00FB1B81">
        <w:tc>
          <w:tcPr>
            <w:tcW w:w="769" w:type="dxa"/>
            <w:vAlign w:val="center"/>
          </w:tcPr>
          <w:p w:rsidR="003D4455" w:rsidRPr="00763375" w:rsidRDefault="003D4455" w:rsidP="00FB1B81">
            <w:pPr>
              <w:jc w:val="center"/>
              <w:rPr>
                <w:b/>
              </w:rPr>
            </w:pPr>
            <w:r w:rsidRPr="00763375">
              <w:rPr>
                <w:b/>
              </w:rPr>
              <w:t>1</w:t>
            </w:r>
          </w:p>
        </w:tc>
        <w:tc>
          <w:tcPr>
            <w:tcW w:w="4618" w:type="dxa"/>
            <w:vAlign w:val="center"/>
          </w:tcPr>
          <w:p w:rsidR="003D4455" w:rsidRPr="00763375" w:rsidRDefault="003D4455" w:rsidP="00FB1B81">
            <w:pPr>
              <w:jc w:val="center"/>
              <w:rPr>
                <w:b/>
              </w:rPr>
            </w:pPr>
            <w:r w:rsidRPr="00763375">
              <w:rPr>
                <w:b/>
              </w:rPr>
              <w:t>2</w:t>
            </w:r>
          </w:p>
        </w:tc>
        <w:tc>
          <w:tcPr>
            <w:tcW w:w="2551" w:type="dxa"/>
            <w:vAlign w:val="center"/>
          </w:tcPr>
          <w:p w:rsidR="003D4455" w:rsidRPr="00763375" w:rsidRDefault="003D4455" w:rsidP="00FB1B81">
            <w:pPr>
              <w:jc w:val="center"/>
              <w:rPr>
                <w:b/>
              </w:rPr>
            </w:pPr>
            <w:r w:rsidRPr="00763375">
              <w:rPr>
                <w:b/>
              </w:rPr>
              <w:t>3</w:t>
            </w:r>
          </w:p>
        </w:tc>
        <w:tc>
          <w:tcPr>
            <w:tcW w:w="2127" w:type="dxa"/>
            <w:vAlign w:val="center"/>
          </w:tcPr>
          <w:p w:rsidR="003D4455" w:rsidRPr="00763375" w:rsidRDefault="003D4455" w:rsidP="00FB1B81">
            <w:pPr>
              <w:jc w:val="center"/>
              <w:rPr>
                <w:b/>
              </w:rPr>
            </w:pPr>
            <w:r w:rsidRPr="00763375">
              <w:rPr>
                <w:b/>
              </w:rPr>
              <w:t>4</w:t>
            </w:r>
          </w:p>
        </w:tc>
      </w:tr>
      <w:tr w:rsidR="003D4455" w:rsidRPr="00763375" w:rsidTr="00FB1B81">
        <w:tc>
          <w:tcPr>
            <w:tcW w:w="769" w:type="dxa"/>
            <w:vAlign w:val="center"/>
          </w:tcPr>
          <w:p w:rsidR="003D4455" w:rsidRPr="00763375" w:rsidRDefault="003D4455" w:rsidP="00FB1B81">
            <w:pPr>
              <w:jc w:val="center"/>
            </w:pPr>
            <w:r w:rsidRPr="00763375">
              <w:t>2.1</w:t>
            </w:r>
          </w:p>
        </w:tc>
        <w:tc>
          <w:tcPr>
            <w:tcW w:w="4618" w:type="dxa"/>
            <w:vAlign w:val="center"/>
          </w:tcPr>
          <w:p w:rsidR="003D4455" w:rsidRPr="00763375" w:rsidRDefault="003D4455" w:rsidP="00FB1B81">
            <w:pPr>
              <w:ind w:left="-97" w:right="-108" w:firstLine="97"/>
            </w:pPr>
          </w:p>
        </w:tc>
        <w:tc>
          <w:tcPr>
            <w:tcW w:w="2551" w:type="dxa"/>
            <w:vAlign w:val="center"/>
          </w:tcPr>
          <w:p w:rsidR="003D4455" w:rsidRPr="00763375" w:rsidRDefault="003D4455" w:rsidP="00FB1B81">
            <w:pPr>
              <w:tabs>
                <w:tab w:val="left" w:pos="147"/>
              </w:tabs>
              <w:ind w:left="-108" w:right="-108"/>
              <w:jc w:val="center"/>
            </w:pPr>
          </w:p>
        </w:tc>
        <w:tc>
          <w:tcPr>
            <w:tcW w:w="2127"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pPr>
              <w:jc w:val="center"/>
            </w:pPr>
            <w:r w:rsidRPr="00763375">
              <w:t>2.2</w:t>
            </w:r>
          </w:p>
        </w:tc>
        <w:tc>
          <w:tcPr>
            <w:tcW w:w="4618" w:type="dxa"/>
            <w:vAlign w:val="center"/>
          </w:tcPr>
          <w:p w:rsidR="003D4455" w:rsidRPr="00763375" w:rsidRDefault="003D4455" w:rsidP="00FB1B81">
            <w:pPr>
              <w:ind w:left="-97" w:right="-108" w:firstLine="97"/>
            </w:pPr>
          </w:p>
        </w:tc>
        <w:tc>
          <w:tcPr>
            <w:tcW w:w="2551" w:type="dxa"/>
            <w:vAlign w:val="center"/>
          </w:tcPr>
          <w:p w:rsidR="003D4455" w:rsidRPr="00763375" w:rsidRDefault="003D4455" w:rsidP="00FB1B81">
            <w:pPr>
              <w:tabs>
                <w:tab w:val="left" w:pos="147"/>
              </w:tabs>
              <w:ind w:right="-108"/>
              <w:jc w:val="center"/>
            </w:pPr>
          </w:p>
        </w:tc>
        <w:tc>
          <w:tcPr>
            <w:tcW w:w="2127"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pPr>
              <w:jc w:val="center"/>
            </w:pPr>
          </w:p>
        </w:tc>
        <w:tc>
          <w:tcPr>
            <w:tcW w:w="4618" w:type="dxa"/>
            <w:vAlign w:val="center"/>
          </w:tcPr>
          <w:p w:rsidR="003D4455" w:rsidRPr="00763375" w:rsidRDefault="003D4455" w:rsidP="00FB1B81">
            <w:pPr>
              <w:ind w:left="-97" w:right="-108" w:firstLine="97"/>
            </w:pPr>
          </w:p>
        </w:tc>
        <w:tc>
          <w:tcPr>
            <w:tcW w:w="2551" w:type="dxa"/>
            <w:vAlign w:val="center"/>
          </w:tcPr>
          <w:p w:rsidR="003D4455" w:rsidRPr="00763375" w:rsidRDefault="003D4455" w:rsidP="00FB1B81">
            <w:pPr>
              <w:jc w:val="center"/>
            </w:pPr>
          </w:p>
        </w:tc>
        <w:tc>
          <w:tcPr>
            <w:tcW w:w="2127" w:type="dxa"/>
            <w:vAlign w:val="center"/>
          </w:tcPr>
          <w:p w:rsidR="003D4455" w:rsidRPr="00763375" w:rsidRDefault="003D4455" w:rsidP="00FB1B81">
            <w:pPr>
              <w:jc w:val="center"/>
            </w:pPr>
          </w:p>
        </w:tc>
      </w:tr>
    </w:tbl>
    <w:p w:rsidR="003D4455" w:rsidRPr="00763375" w:rsidRDefault="003D4455" w:rsidP="003D4455">
      <w:pPr>
        <w:tabs>
          <w:tab w:val="left" w:pos="5325"/>
        </w:tabs>
        <w:jc w:val="center"/>
        <w:rPr>
          <w:b/>
        </w:rPr>
      </w:pPr>
    </w:p>
    <w:p w:rsidR="003D4455" w:rsidRPr="00763375" w:rsidRDefault="003D4455" w:rsidP="003D4455">
      <w:pPr>
        <w:tabs>
          <w:tab w:val="left" w:pos="5325"/>
        </w:tabs>
        <w:jc w:val="center"/>
        <w:rPr>
          <w:b/>
          <w:sz w:val="28"/>
          <w:szCs w:val="28"/>
        </w:rPr>
      </w:pPr>
      <w:r w:rsidRPr="00763375">
        <w:rPr>
          <w:b/>
        </w:rPr>
        <w:br w:type="page"/>
      </w:r>
      <w:r w:rsidRPr="00763375">
        <w:rPr>
          <w:b/>
          <w:sz w:val="28"/>
          <w:szCs w:val="28"/>
        </w:rPr>
        <w:lastRenderedPageBreak/>
        <w:t xml:space="preserve">3. </w:t>
      </w:r>
      <w:r w:rsidR="002649BA">
        <w:rPr>
          <w:b/>
          <w:sz w:val="28"/>
          <w:szCs w:val="28"/>
        </w:rPr>
        <w:t>Данные по перронам</w:t>
      </w:r>
      <w:r w:rsidRPr="00763375">
        <w:rPr>
          <w:b/>
        </w:rPr>
        <w:t xml:space="preserve"> ______________________________</w:t>
      </w:r>
    </w:p>
    <w:p w:rsidR="003D4455" w:rsidRPr="00763375" w:rsidRDefault="00F5289C" w:rsidP="003D4455">
      <w:pPr>
        <w:jc w:val="center"/>
        <w:rPr>
          <w:sz w:val="20"/>
          <w:szCs w:val="20"/>
        </w:rPr>
      </w:pPr>
      <w:r w:rsidRPr="00F5289C">
        <w:rPr>
          <w:b/>
          <w:noProof/>
        </w:rPr>
        <w:pict>
          <v:shape id="_x0000_s1071" type="#_x0000_t202" style="position:absolute;left:0;text-align:left;margin-left:462.3pt;margin-top:-41pt;width:36pt;height:18pt;z-index:251707392" filled="f" stroked="f">
            <v:textbox style="mso-next-textbox:#_x0000_s1071">
              <w:txbxContent>
                <w:p w:rsidR="00693A38" w:rsidRDefault="00693A38" w:rsidP="003D4455">
                  <w:pPr>
                    <w:rPr>
                      <w:rFonts w:ascii="Arial" w:hAnsi="Arial"/>
                      <w:sz w:val="20"/>
                    </w:rPr>
                  </w:pPr>
                  <w:r>
                    <w:rPr>
                      <w:rFonts w:ascii="Arial" w:hAnsi="Arial"/>
                      <w:sz w:val="20"/>
                    </w:rPr>
                    <w:t>1-3</w:t>
                  </w:r>
                </w:p>
              </w:txbxContent>
            </v:textbox>
          </v:shape>
        </w:pict>
      </w:r>
      <w:r w:rsidR="003D4455" w:rsidRPr="00763375">
        <w:rPr>
          <w:sz w:val="20"/>
          <w:szCs w:val="20"/>
        </w:rPr>
        <w:t xml:space="preserve">                                                   </w:t>
      </w:r>
      <w:r w:rsidR="002649BA">
        <w:rPr>
          <w:sz w:val="20"/>
          <w:szCs w:val="20"/>
        </w:rPr>
        <w:t xml:space="preserve">            </w:t>
      </w:r>
      <w:r w:rsidR="003D4455" w:rsidRPr="00763375">
        <w:rPr>
          <w:sz w:val="20"/>
          <w:szCs w:val="20"/>
        </w:rPr>
        <w:t xml:space="preserve">  (наименование посадочной площадки)</w:t>
      </w:r>
    </w:p>
    <w:p w:rsidR="003D4455" w:rsidRPr="00763375" w:rsidRDefault="003D4455" w:rsidP="003D4455">
      <w:pPr>
        <w:jc w:val="center"/>
        <w:rPr>
          <w:b/>
        </w:rPr>
      </w:pPr>
    </w:p>
    <w:p w:rsidR="003D4455" w:rsidRPr="00763375" w:rsidRDefault="003D4455" w:rsidP="003D4455">
      <w:pPr>
        <w:ind w:firstLine="546"/>
        <w:jc w:val="both"/>
        <w:rPr>
          <w:b/>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311"/>
        <w:gridCol w:w="2776"/>
        <w:gridCol w:w="1985"/>
      </w:tblGrid>
      <w:tr w:rsidR="003D4455" w:rsidRPr="00763375" w:rsidTr="00FB1B81">
        <w:tc>
          <w:tcPr>
            <w:tcW w:w="851" w:type="dxa"/>
            <w:vAlign w:val="center"/>
          </w:tcPr>
          <w:p w:rsidR="003D4455" w:rsidRPr="00763375" w:rsidRDefault="003D4455" w:rsidP="00FB1B81">
            <w:pPr>
              <w:jc w:val="center"/>
              <w:rPr>
                <w:b/>
              </w:rPr>
            </w:pPr>
          </w:p>
          <w:p w:rsidR="003D4455" w:rsidRPr="00763375" w:rsidRDefault="003D4455" w:rsidP="008C3FD1">
            <w:pPr>
              <w:jc w:val="center"/>
              <w:rPr>
                <w:b/>
              </w:rPr>
            </w:pPr>
            <w:r w:rsidRPr="00763375">
              <w:rPr>
                <w:b/>
              </w:rPr>
              <w:t>№ п</w:t>
            </w:r>
            <w:r w:rsidR="008C3FD1">
              <w:rPr>
                <w:b/>
              </w:rPr>
              <w:t>/п</w:t>
            </w:r>
          </w:p>
        </w:tc>
        <w:tc>
          <w:tcPr>
            <w:tcW w:w="4311" w:type="dxa"/>
            <w:vAlign w:val="center"/>
          </w:tcPr>
          <w:p w:rsidR="003D4455" w:rsidRPr="00763375" w:rsidRDefault="003D4455" w:rsidP="00FB1B81">
            <w:pPr>
              <w:jc w:val="center"/>
              <w:rPr>
                <w:b/>
              </w:rPr>
            </w:pPr>
          </w:p>
          <w:p w:rsidR="003D4455" w:rsidRPr="00763375" w:rsidRDefault="003D4455" w:rsidP="00FB1B81">
            <w:pPr>
              <w:jc w:val="center"/>
              <w:rPr>
                <w:b/>
              </w:rPr>
            </w:pPr>
            <w:r w:rsidRPr="00763375">
              <w:rPr>
                <w:b/>
              </w:rPr>
              <w:t>Наименования</w:t>
            </w:r>
          </w:p>
          <w:p w:rsidR="003D4455" w:rsidRPr="00763375" w:rsidRDefault="003D4455" w:rsidP="00FB1B81">
            <w:pPr>
              <w:jc w:val="center"/>
              <w:rPr>
                <w:b/>
              </w:rPr>
            </w:pPr>
            <w:r w:rsidRPr="00763375">
              <w:rPr>
                <w:b/>
              </w:rPr>
              <w:t>аэронавигационных данных (АНД)</w:t>
            </w:r>
          </w:p>
        </w:tc>
        <w:tc>
          <w:tcPr>
            <w:tcW w:w="2776" w:type="dxa"/>
            <w:vAlign w:val="center"/>
          </w:tcPr>
          <w:p w:rsidR="003D4455" w:rsidRPr="00763375" w:rsidRDefault="003D4455" w:rsidP="00FB1B81">
            <w:pPr>
              <w:jc w:val="center"/>
              <w:rPr>
                <w:b/>
              </w:rPr>
            </w:pPr>
          </w:p>
          <w:p w:rsidR="003D4455" w:rsidRPr="00763375" w:rsidRDefault="003D4455" w:rsidP="00FB1B81">
            <w:pPr>
              <w:jc w:val="center"/>
              <w:rPr>
                <w:b/>
              </w:rPr>
            </w:pPr>
            <w:r w:rsidRPr="00763375">
              <w:rPr>
                <w:b/>
              </w:rPr>
              <w:t>Значение элемента АНД</w:t>
            </w:r>
          </w:p>
          <w:p w:rsidR="003D4455" w:rsidRPr="00763375" w:rsidRDefault="003D4455" w:rsidP="00FB1B81">
            <w:pPr>
              <w:jc w:val="center"/>
              <w:rPr>
                <w:b/>
              </w:rPr>
            </w:pPr>
          </w:p>
        </w:tc>
        <w:tc>
          <w:tcPr>
            <w:tcW w:w="1985" w:type="dxa"/>
            <w:vAlign w:val="center"/>
          </w:tcPr>
          <w:p w:rsidR="003D4455" w:rsidRPr="00763375" w:rsidRDefault="003D4455" w:rsidP="00FB1B81">
            <w:pPr>
              <w:jc w:val="center"/>
              <w:rPr>
                <w:b/>
              </w:rPr>
            </w:pPr>
            <w:r w:rsidRPr="00763375">
              <w:rPr>
                <w:b/>
              </w:rPr>
              <w:t>Доказательная</w:t>
            </w:r>
          </w:p>
          <w:p w:rsidR="003D4455" w:rsidRPr="00763375" w:rsidRDefault="003D4455" w:rsidP="00FB1B81">
            <w:pPr>
              <w:jc w:val="center"/>
              <w:rPr>
                <w:b/>
              </w:rPr>
            </w:pPr>
            <w:r w:rsidRPr="00763375">
              <w:rPr>
                <w:b/>
              </w:rPr>
              <w:t>документация</w:t>
            </w:r>
          </w:p>
        </w:tc>
      </w:tr>
      <w:tr w:rsidR="003D4455" w:rsidRPr="00763375" w:rsidTr="00FB1B81">
        <w:tc>
          <w:tcPr>
            <w:tcW w:w="851" w:type="dxa"/>
            <w:vAlign w:val="center"/>
          </w:tcPr>
          <w:p w:rsidR="003D4455" w:rsidRPr="00763375" w:rsidRDefault="003D4455" w:rsidP="00FB1B81">
            <w:pPr>
              <w:jc w:val="center"/>
              <w:rPr>
                <w:b/>
              </w:rPr>
            </w:pPr>
            <w:r w:rsidRPr="00763375">
              <w:rPr>
                <w:b/>
              </w:rPr>
              <w:t>1</w:t>
            </w:r>
          </w:p>
        </w:tc>
        <w:tc>
          <w:tcPr>
            <w:tcW w:w="4311" w:type="dxa"/>
            <w:vAlign w:val="center"/>
          </w:tcPr>
          <w:p w:rsidR="003D4455" w:rsidRPr="00763375" w:rsidRDefault="003D4455" w:rsidP="00FB1B81">
            <w:pPr>
              <w:jc w:val="center"/>
              <w:rPr>
                <w:b/>
              </w:rPr>
            </w:pPr>
            <w:r w:rsidRPr="00763375">
              <w:rPr>
                <w:b/>
              </w:rPr>
              <w:t>2</w:t>
            </w:r>
          </w:p>
        </w:tc>
        <w:tc>
          <w:tcPr>
            <w:tcW w:w="2776" w:type="dxa"/>
            <w:vAlign w:val="center"/>
          </w:tcPr>
          <w:p w:rsidR="003D4455" w:rsidRPr="00763375" w:rsidRDefault="003D4455" w:rsidP="00FB1B81">
            <w:pPr>
              <w:jc w:val="center"/>
              <w:rPr>
                <w:b/>
              </w:rPr>
            </w:pPr>
            <w:r w:rsidRPr="00763375">
              <w:rPr>
                <w:b/>
              </w:rPr>
              <w:t>3</w:t>
            </w:r>
          </w:p>
        </w:tc>
        <w:tc>
          <w:tcPr>
            <w:tcW w:w="1985" w:type="dxa"/>
            <w:vAlign w:val="center"/>
          </w:tcPr>
          <w:p w:rsidR="003D4455" w:rsidRPr="00763375" w:rsidRDefault="003D4455" w:rsidP="00FB1B81">
            <w:pPr>
              <w:jc w:val="center"/>
              <w:rPr>
                <w:b/>
              </w:rPr>
            </w:pPr>
            <w:r w:rsidRPr="00763375">
              <w:rPr>
                <w:b/>
              </w:rPr>
              <w:t>4</w:t>
            </w:r>
          </w:p>
        </w:tc>
      </w:tr>
      <w:tr w:rsidR="003D4455" w:rsidRPr="00763375" w:rsidTr="00FB1B81">
        <w:tc>
          <w:tcPr>
            <w:tcW w:w="851" w:type="dxa"/>
            <w:vAlign w:val="center"/>
          </w:tcPr>
          <w:p w:rsidR="003D4455" w:rsidRPr="00763375" w:rsidRDefault="003D4455" w:rsidP="00FB1B81">
            <w:pPr>
              <w:rPr>
                <w:b/>
              </w:rPr>
            </w:pPr>
            <w:r w:rsidRPr="00763375">
              <w:rPr>
                <w:b/>
              </w:rPr>
              <w:t>3.1</w:t>
            </w:r>
          </w:p>
        </w:tc>
        <w:tc>
          <w:tcPr>
            <w:tcW w:w="4311" w:type="dxa"/>
            <w:vAlign w:val="center"/>
          </w:tcPr>
          <w:p w:rsidR="003D4455" w:rsidRPr="003D4455" w:rsidRDefault="003D4455" w:rsidP="003D4455">
            <w:pPr>
              <w:pStyle w:val="2"/>
              <w:rPr>
                <w:b/>
                <w:sz w:val="24"/>
                <w:szCs w:val="24"/>
              </w:rPr>
            </w:pPr>
            <w:r w:rsidRPr="003D4455">
              <w:rPr>
                <w:b/>
                <w:sz w:val="24"/>
                <w:szCs w:val="24"/>
              </w:rPr>
              <w:t>Наименование перрона</w:t>
            </w:r>
          </w:p>
        </w:tc>
        <w:tc>
          <w:tcPr>
            <w:tcW w:w="2776" w:type="dxa"/>
            <w:vAlign w:val="center"/>
          </w:tcPr>
          <w:p w:rsidR="003D4455" w:rsidRPr="00763375" w:rsidRDefault="003D4455" w:rsidP="00FB1B81">
            <w:pPr>
              <w:rPr>
                <w:b/>
              </w:rPr>
            </w:pPr>
          </w:p>
        </w:tc>
        <w:tc>
          <w:tcPr>
            <w:tcW w:w="1985" w:type="dxa"/>
            <w:vAlign w:val="center"/>
          </w:tcPr>
          <w:p w:rsidR="003D4455" w:rsidRPr="00763375" w:rsidRDefault="003D4455" w:rsidP="00FB1B81">
            <w:pPr>
              <w:jc w:val="center"/>
              <w:rPr>
                <w:b/>
              </w:rPr>
            </w:pPr>
          </w:p>
        </w:tc>
      </w:tr>
      <w:tr w:rsidR="003D4455" w:rsidRPr="00763375" w:rsidTr="00FB1B81">
        <w:tc>
          <w:tcPr>
            <w:tcW w:w="851" w:type="dxa"/>
            <w:vAlign w:val="center"/>
          </w:tcPr>
          <w:p w:rsidR="003D4455" w:rsidRPr="00763375" w:rsidRDefault="003D4455" w:rsidP="00FB1B81">
            <w:r w:rsidRPr="00763375">
              <w:t>3.1.1</w:t>
            </w:r>
          </w:p>
        </w:tc>
        <w:tc>
          <w:tcPr>
            <w:tcW w:w="4311" w:type="dxa"/>
            <w:vAlign w:val="center"/>
          </w:tcPr>
          <w:p w:rsidR="003D4455" w:rsidRPr="003D4455" w:rsidRDefault="003D4455" w:rsidP="003D4455">
            <w:pPr>
              <w:pStyle w:val="2"/>
              <w:rPr>
                <w:sz w:val="24"/>
                <w:szCs w:val="24"/>
              </w:rPr>
            </w:pPr>
            <w:r w:rsidRPr="003D4455">
              <w:rPr>
                <w:sz w:val="24"/>
                <w:szCs w:val="24"/>
              </w:rPr>
              <w:t>Тип покрытия перрона</w:t>
            </w:r>
          </w:p>
        </w:tc>
        <w:tc>
          <w:tcPr>
            <w:tcW w:w="2776" w:type="dxa"/>
            <w:vAlign w:val="center"/>
          </w:tcPr>
          <w:p w:rsidR="003D4455" w:rsidRPr="00763375" w:rsidRDefault="003D4455" w:rsidP="00FB1B81"/>
        </w:tc>
        <w:tc>
          <w:tcPr>
            <w:tcW w:w="1985" w:type="dxa"/>
            <w:vAlign w:val="center"/>
          </w:tcPr>
          <w:p w:rsidR="003D4455" w:rsidRPr="00763375" w:rsidRDefault="003D4455" w:rsidP="00FB1B81">
            <w:pPr>
              <w:jc w:val="center"/>
            </w:pPr>
          </w:p>
        </w:tc>
      </w:tr>
      <w:tr w:rsidR="003D4455" w:rsidRPr="00763375" w:rsidTr="00FB1B81">
        <w:tc>
          <w:tcPr>
            <w:tcW w:w="851" w:type="dxa"/>
            <w:vAlign w:val="center"/>
          </w:tcPr>
          <w:p w:rsidR="003D4455" w:rsidRPr="00763375" w:rsidRDefault="003D4455" w:rsidP="00FB1B81">
            <w:r w:rsidRPr="00763375">
              <w:t>3.1.2</w:t>
            </w:r>
          </w:p>
        </w:tc>
        <w:tc>
          <w:tcPr>
            <w:tcW w:w="4311" w:type="dxa"/>
            <w:vAlign w:val="center"/>
          </w:tcPr>
          <w:p w:rsidR="003D4455" w:rsidRPr="003D4455" w:rsidRDefault="003D4455" w:rsidP="003D4455">
            <w:pPr>
              <w:pStyle w:val="2"/>
              <w:rPr>
                <w:sz w:val="24"/>
                <w:szCs w:val="24"/>
              </w:rPr>
            </w:pPr>
            <w:r w:rsidRPr="003D4455">
              <w:rPr>
                <w:sz w:val="24"/>
                <w:szCs w:val="24"/>
              </w:rPr>
              <w:t xml:space="preserve">Прочность покрытия перрона </w:t>
            </w:r>
            <w:r w:rsidRPr="003D4455">
              <w:rPr>
                <w:sz w:val="24"/>
                <w:szCs w:val="24"/>
                <w:lang w:val="en-US"/>
              </w:rPr>
              <w:t>(PCN)</w:t>
            </w:r>
            <w:r w:rsidRPr="003D4455">
              <w:rPr>
                <w:sz w:val="24"/>
                <w:szCs w:val="24"/>
                <w:vertAlign w:val="superscript"/>
              </w:rPr>
              <w:t>1)</w:t>
            </w:r>
          </w:p>
        </w:tc>
        <w:tc>
          <w:tcPr>
            <w:tcW w:w="2776" w:type="dxa"/>
            <w:vAlign w:val="center"/>
          </w:tcPr>
          <w:p w:rsidR="003D4455" w:rsidRPr="00763375" w:rsidRDefault="003D4455" w:rsidP="00FB1B81">
            <w:pPr>
              <w:rPr>
                <w:lang w:val="en-US"/>
              </w:rPr>
            </w:pPr>
          </w:p>
        </w:tc>
        <w:tc>
          <w:tcPr>
            <w:tcW w:w="1985" w:type="dxa"/>
            <w:vAlign w:val="center"/>
          </w:tcPr>
          <w:p w:rsidR="003D4455" w:rsidRPr="00763375" w:rsidRDefault="003D4455" w:rsidP="00FB1B81">
            <w:pPr>
              <w:jc w:val="center"/>
            </w:pPr>
          </w:p>
        </w:tc>
      </w:tr>
      <w:tr w:rsidR="003D4455" w:rsidRPr="00763375" w:rsidTr="00FB1B81">
        <w:tc>
          <w:tcPr>
            <w:tcW w:w="851" w:type="dxa"/>
            <w:vAlign w:val="center"/>
          </w:tcPr>
          <w:p w:rsidR="003D4455" w:rsidRPr="00763375" w:rsidRDefault="003D4455" w:rsidP="00FB1B81">
            <w:r w:rsidRPr="00763375">
              <w:t>3.1.3</w:t>
            </w:r>
          </w:p>
        </w:tc>
        <w:tc>
          <w:tcPr>
            <w:tcW w:w="4311" w:type="dxa"/>
            <w:vAlign w:val="center"/>
          </w:tcPr>
          <w:p w:rsidR="003D4455" w:rsidRPr="003D4455" w:rsidRDefault="003D4455" w:rsidP="003D4455">
            <w:pPr>
              <w:pStyle w:val="2"/>
              <w:rPr>
                <w:sz w:val="24"/>
                <w:szCs w:val="24"/>
              </w:rPr>
            </w:pPr>
            <w:r w:rsidRPr="003D4455">
              <w:rPr>
                <w:sz w:val="24"/>
                <w:szCs w:val="24"/>
              </w:rPr>
              <w:t xml:space="preserve">Обозначение точки границы перрона </w:t>
            </w:r>
          </w:p>
        </w:tc>
        <w:tc>
          <w:tcPr>
            <w:tcW w:w="2776" w:type="dxa"/>
            <w:vAlign w:val="center"/>
          </w:tcPr>
          <w:p w:rsidR="003D4455" w:rsidRPr="00763375" w:rsidRDefault="003D4455" w:rsidP="00FB1B81">
            <w:pPr>
              <w:jc w:val="center"/>
            </w:pPr>
          </w:p>
        </w:tc>
        <w:tc>
          <w:tcPr>
            <w:tcW w:w="1985" w:type="dxa"/>
            <w:vAlign w:val="center"/>
          </w:tcPr>
          <w:p w:rsidR="003D4455" w:rsidRPr="00763375" w:rsidRDefault="003D4455" w:rsidP="00FB1B81">
            <w:pPr>
              <w:jc w:val="center"/>
            </w:pPr>
          </w:p>
        </w:tc>
      </w:tr>
      <w:tr w:rsidR="003D4455" w:rsidRPr="00763375" w:rsidTr="00FB1B81">
        <w:tc>
          <w:tcPr>
            <w:tcW w:w="851" w:type="dxa"/>
            <w:vAlign w:val="center"/>
          </w:tcPr>
          <w:p w:rsidR="003D4455" w:rsidRPr="00763375" w:rsidRDefault="003D4455" w:rsidP="00FB1B81">
            <w:r w:rsidRPr="00763375">
              <w:t>3.1.4</w:t>
            </w:r>
          </w:p>
        </w:tc>
        <w:tc>
          <w:tcPr>
            <w:tcW w:w="4311" w:type="dxa"/>
            <w:vAlign w:val="center"/>
          </w:tcPr>
          <w:p w:rsidR="003D4455" w:rsidRPr="003D4455" w:rsidRDefault="003D4455" w:rsidP="003D4455">
            <w:pPr>
              <w:pStyle w:val="2"/>
              <w:rPr>
                <w:sz w:val="24"/>
                <w:szCs w:val="24"/>
              </w:rPr>
            </w:pPr>
            <w:r w:rsidRPr="003D4455">
              <w:rPr>
                <w:sz w:val="24"/>
                <w:szCs w:val="24"/>
              </w:rPr>
              <w:t>Координаты точки границы перрона (широта, долгота в градусах, минутах, секундах)</w:t>
            </w:r>
          </w:p>
        </w:tc>
        <w:tc>
          <w:tcPr>
            <w:tcW w:w="2776" w:type="dxa"/>
            <w:vAlign w:val="center"/>
          </w:tcPr>
          <w:p w:rsidR="003D4455" w:rsidRPr="00763375" w:rsidRDefault="003D4455" w:rsidP="00FB1B81">
            <w:pPr>
              <w:jc w:val="center"/>
            </w:pPr>
          </w:p>
        </w:tc>
        <w:tc>
          <w:tcPr>
            <w:tcW w:w="1985" w:type="dxa"/>
            <w:vAlign w:val="center"/>
          </w:tcPr>
          <w:p w:rsidR="003D4455" w:rsidRPr="00763375" w:rsidRDefault="003D4455" w:rsidP="00FB1B81">
            <w:pPr>
              <w:jc w:val="center"/>
            </w:pPr>
          </w:p>
        </w:tc>
      </w:tr>
      <w:tr w:rsidR="003D4455" w:rsidRPr="00763375" w:rsidTr="00FB1B81">
        <w:tc>
          <w:tcPr>
            <w:tcW w:w="851" w:type="dxa"/>
            <w:vAlign w:val="center"/>
          </w:tcPr>
          <w:p w:rsidR="003D4455" w:rsidRPr="00763375" w:rsidRDefault="003D4455" w:rsidP="00FB1B81"/>
        </w:tc>
        <w:tc>
          <w:tcPr>
            <w:tcW w:w="4311" w:type="dxa"/>
            <w:vAlign w:val="center"/>
          </w:tcPr>
          <w:p w:rsidR="003D4455" w:rsidRPr="00763375" w:rsidRDefault="003D4455" w:rsidP="00FB1B81">
            <w:pPr>
              <w:pStyle w:val="5"/>
              <w:rPr>
                <w:sz w:val="24"/>
              </w:rPr>
            </w:pPr>
          </w:p>
        </w:tc>
        <w:tc>
          <w:tcPr>
            <w:tcW w:w="2776" w:type="dxa"/>
            <w:vAlign w:val="center"/>
          </w:tcPr>
          <w:p w:rsidR="003D4455" w:rsidRPr="00763375" w:rsidRDefault="003D4455" w:rsidP="00FB1B81">
            <w:pPr>
              <w:jc w:val="center"/>
            </w:pPr>
          </w:p>
        </w:tc>
        <w:tc>
          <w:tcPr>
            <w:tcW w:w="1985" w:type="dxa"/>
            <w:vAlign w:val="center"/>
          </w:tcPr>
          <w:p w:rsidR="003D4455" w:rsidRPr="00763375" w:rsidRDefault="003D4455" w:rsidP="00FB1B81">
            <w:pPr>
              <w:jc w:val="center"/>
            </w:pPr>
          </w:p>
        </w:tc>
      </w:tr>
    </w:tbl>
    <w:p w:rsidR="003D4455" w:rsidRDefault="003D4455"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Default="002649BA" w:rsidP="003D4455">
      <w:pPr>
        <w:tabs>
          <w:tab w:val="left" w:pos="5325"/>
        </w:tabs>
        <w:rPr>
          <w:sz w:val="28"/>
          <w:szCs w:val="28"/>
        </w:rPr>
      </w:pPr>
    </w:p>
    <w:p w:rsidR="002649BA" w:rsidRPr="00763375" w:rsidRDefault="002649BA" w:rsidP="003D4455">
      <w:pPr>
        <w:tabs>
          <w:tab w:val="left" w:pos="5325"/>
        </w:tabs>
        <w:rPr>
          <w:sz w:val="28"/>
          <w:szCs w:val="28"/>
        </w:rPr>
      </w:pPr>
    </w:p>
    <w:p w:rsidR="003D4455" w:rsidRPr="002649BA" w:rsidRDefault="00F5289C" w:rsidP="002649BA">
      <w:pPr>
        <w:jc w:val="both"/>
      </w:pPr>
      <w:r>
        <w:rPr>
          <w:noProof/>
        </w:rPr>
        <w:pict>
          <v:shape id="_x0000_s1085" type="#_x0000_t32" style="position:absolute;left:0;text-align:left;margin-left:1.9pt;margin-top:.6pt;width:286.35pt;height:0;z-index:251721728" o:connectortype="straight"/>
        </w:pict>
      </w:r>
      <w:r w:rsidR="003D4455" w:rsidRPr="00763375">
        <w:rPr>
          <w:vertAlign w:val="superscript"/>
        </w:rPr>
        <w:t>1)</w:t>
      </w:r>
      <w:r w:rsidR="003D4455" w:rsidRPr="00763375">
        <w:t xml:space="preserve"> </w:t>
      </w:r>
      <w:r w:rsidR="002649BA">
        <w:t>К</w:t>
      </w:r>
      <w:r w:rsidR="003D4455" w:rsidRPr="00763375">
        <w:t>лассификационное число покрытия ВПП.</w:t>
      </w:r>
      <w:r w:rsidR="003D4455" w:rsidRPr="00763375">
        <w:rPr>
          <w:b/>
        </w:rPr>
        <w:br w:type="page"/>
      </w:r>
    </w:p>
    <w:p w:rsidR="003D4455" w:rsidRPr="00763375" w:rsidRDefault="00F5289C" w:rsidP="003D4455">
      <w:pPr>
        <w:jc w:val="center"/>
        <w:rPr>
          <w:b/>
          <w:sz w:val="28"/>
          <w:szCs w:val="28"/>
        </w:rPr>
      </w:pPr>
      <w:r w:rsidRPr="00F5289C">
        <w:rPr>
          <w:b/>
          <w:noProof/>
        </w:rPr>
        <w:lastRenderedPageBreak/>
        <w:pict>
          <v:shape id="_x0000_s1072" type="#_x0000_t202" style="position:absolute;left:0;text-align:left;margin-left:460.5pt;margin-top:-22.8pt;width:36pt;height:18pt;z-index:251708416" filled="f" stroked="f">
            <v:textbox style="mso-next-textbox:#_x0000_s1072">
              <w:txbxContent>
                <w:p w:rsidR="00693A38" w:rsidRDefault="00693A38" w:rsidP="003D4455">
                  <w:pPr>
                    <w:rPr>
                      <w:rFonts w:ascii="Arial" w:hAnsi="Arial"/>
                      <w:sz w:val="20"/>
                    </w:rPr>
                  </w:pPr>
                  <w:r>
                    <w:rPr>
                      <w:rFonts w:ascii="Arial" w:hAnsi="Arial"/>
                      <w:sz w:val="20"/>
                    </w:rPr>
                    <w:t>1-4</w:t>
                  </w:r>
                </w:p>
              </w:txbxContent>
            </v:textbox>
          </v:shape>
        </w:pict>
      </w:r>
      <w:r w:rsidR="003D4455" w:rsidRPr="00763375">
        <w:rPr>
          <w:b/>
          <w:sz w:val="28"/>
          <w:szCs w:val="28"/>
        </w:rPr>
        <w:t xml:space="preserve">4. </w:t>
      </w:r>
      <w:r w:rsidR="008C3FD1">
        <w:rPr>
          <w:b/>
          <w:sz w:val="28"/>
          <w:szCs w:val="28"/>
        </w:rPr>
        <w:t>Данные по рулежным дорожкам (РД)</w:t>
      </w:r>
      <w:r w:rsidR="003D4455" w:rsidRPr="00763375">
        <w:rPr>
          <w:b/>
        </w:rPr>
        <w:t xml:space="preserve"> ___________________________</w:t>
      </w:r>
    </w:p>
    <w:p w:rsidR="003D4455" w:rsidRPr="00763375" w:rsidRDefault="003D4455" w:rsidP="003D4455">
      <w:pPr>
        <w:jc w:val="center"/>
        <w:rPr>
          <w:sz w:val="20"/>
          <w:szCs w:val="20"/>
        </w:rPr>
      </w:pPr>
      <w:r w:rsidRPr="00763375">
        <w:rPr>
          <w:sz w:val="20"/>
          <w:szCs w:val="20"/>
        </w:rPr>
        <w:t xml:space="preserve">                                                                                                </w:t>
      </w:r>
      <w:r w:rsidR="008C3FD1">
        <w:rPr>
          <w:sz w:val="20"/>
          <w:szCs w:val="20"/>
        </w:rPr>
        <w:t xml:space="preserve">        </w:t>
      </w:r>
      <w:r w:rsidRPr="00763375">
        <w:rPr>
          <w:sz w:val="20"/>
          <w:szCs w:val="20"/>
        </w:rPr>
        <w:t xml:space="preserve">  (наименование посадочной площадки)</w:t>
      </w:r>
    </w:p>
    <w:p w:rsidR="003D4455" w:rsidRPr="00763375" w:rsidRDefault="003D4455" w:rsidP="003D4455">
      <w:pPr>
        <w:ind w:firstLine="546"/>
        <w:jc w:val="both"/>
      </w:pPr>
    </w:p>
    <w:p w:rsidR="003D4455" w:rsidRPr="00763375" w:rsidRDefault="003D4455" w:rsidP="003D4455">
      <w:pPr>
        <w:ind w:firstLine="546"/>
        <w:jc w:val="both"/>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535"/>
        <w:gridCol w:w="2652"/>
        <w:gridCol w:w="1967"/>
      </w:tblGrid>
      <w:tr w:rsidR="003D4455" w:rsidRPr="00763375" w:rsidTr="00FB1B81">
        <w:tc>
          <w:tcPr>
            <w:tcW w:w="769" w:type="dxa"/>
            <w:vAlign w:val="center"/>
          </w:tcPr>
          <w:p w:rsidR="003D4455" w:rsidRPr="00763375" w:rsidRDefault="003D4455" w:rsidP="00FB1B81">
            <w:pPr>
              <w:jc w:val="center"/>
              <w:rPr>
                <w:b/>
              </w:rPr>
            </w:pPr>
          </w:p>
          <w:p w:rsidR="003D4455" w:rsidRPr="00763375" w:rsidRDefault="008C3FD1" w:rsidP="00FB1B81">
            <w:pPr>
              <w:jc w:val="center"/>
              <w:rPr>
                <w:b/>
              </w:rPr>
            </w:pPr>
            <w:r>
              <w:rPr>
                <w:b/>
              </w:rPr>
              <w:t>№ п/п</w:t>
            </w:r>
          </w:p>
        </w:tc>
        <w:tc>
          <w:tcPr>
            <w:tcW w:w="4535" w:type="dxa"/>
            <w:vAlign w:val="center"/>
          </w:tcPr>
          <w:p w:rsidR="003D4455" w:rsidRPr="00763375" w:rsidRDefault="003D4455" w:rsidP="00FB1B81">
            <w:pPr>
              <w:jc w:val="center"/>
              <w:rPr>
                <w:b/>
              </w:rPr>
            </w:pPr>
          </w:p>
          <w:p w:rsidR="003D4455" w:rsidRPr="00763375" w:rsidRDefault="003D4455" w:rsidP="00FB1B81">
            <w:pPr>
              <w:tabs>
                <w:tab w:val="left" w:pos="158"/>
              </w:tabs>
              <w:jc w:val="center"/>
              <w:rPr>
                <w:b/>
              </w:rPr>
            </w:pPr>
            <w:r w:rsidRPr="00763375">
              <w:rPr>
                <w:b/>
              </w:rPr>
              <w:t>Наименования</w:t>
            </w:r>
          </w:p>
          <w:p w:rsidR="003D4455" w:rsidRPr="00763375" w:rsidRDefault="003D4455" w:rsidP="00FB1B81">
            <w:pPr>
              <w:tabs>
                <w:tab w:val="left" w:pos="158"/>
              </w:tabs>
              <w:jc w:val="center"/>
              <w:rPr>
                <w:b/>
              </w:rPr>
            </w:pPr>
            <w:r w:rsidRPr="00763375">
              <w:rPr>
                <w:b/>
              </w:rPr>
              <w:t>аэронавигационных данных (АНД)</w:t>
            </w:r>
          </w:p>
        </w:tc>
        <w:tc>
          <w:tcPr>
            <w:tcW w:w="2652" w:type="dxa"/>
            <w:vAlign w:val="center"/>
          </w:tcPr>
          <w:p w:rsidR="003D4455" w:rsidRPr="00763375" w:rsidRDefault="003D4455" w:rsidP="00FB1B81">
            <w:pPr>
              <w:jc w:val="center"/>
              <w:rPr>
                <w:b/>
              </w:rPr>
            </w:pPr>
          </w:p>
          <w:p w:rsidR="003D4455" w:rsidRPr="00763375" w:rsidRDefault="003D4455" w:rsidP="00FB1B81">
            <w:pPr>
              <w:tabs>
                <w:tab w:val="left" w:pos="210"/>
              </w:tabs>
              <w:jc w:val="center"/>
              <w:rPr>
                <w:b/>
              </w:rPr>
            </w:pPr>
            <w:r w:rsidRPr="00763375">
              <w:rPr>
                <w:b/>
              </w:rPr>
              <w:t>Значение элемента АНД</w:t>
            </w:r>
          </w:p>
          <w:p w:rsidR="003D4455" w:rsidRPr="00763375" w:rsidRDefault="003D4455" w:rsidP="00FB1B81">
            <w:pPr>
              <w:jc w:val="center"/>
              <w:rPr>
                <w:b/>
              </w:rPr>
            </w:pPr>
          </w:p>
        </w:tc>
        <w:tc>
          <w:tcPr>
            <w:tcW w:w="1967" w:type="dxa"/>
            <w:vAlign w:val="center"/>
          </w:tcPr>
          <w:p w:rsidR="003D4455" w:rsidRPr="00763375" w:rsidRDefault="003D4455" w:rsidP="00FB1B81">
            <w:pPr>
              <w:tabs>
                <w:tab w:val="left" w:pos="150"/>
              </w:tabs>
              <w:jc w:val="center"/>
              <w:rPr>
                <w:b/>
              </w:rPr>
            </w:pPr>
            <w:r w:rsidRPr="00763375">
              <w:rPr>
                <w:b/>
              </w:rPr>
              <w:t>Доказательная</w:t>
            </w:r>
          </w:p>
          <w:p w:rsidR="003D4455" w:rsidRPr="00763375" w:rsidRDefault="003D4455" w:rsidP="00FB1B81">
            <w:pPr>
              <w:jc w:val="center"/>
              <w:rPr>
                <w:b/>
              </w:rPr>
            </w:pPr>
            <w:r w:rsidRPr="00763375">
              <w:rPr>
                <w:b/>
              </w:rPr>
              <w:t>документация</w:t>
            </w:r>
          </w:p>
        </w:tc>
      </w:tr>
      <w:tr w:rsidR="003D4455" w:rsidRPr="00763375" w:rsidTr="00FB1B81">
        <w:tc>
          <w:tcPr>
            <w:tcW w:w="769" w:type="dxa"/>
            <w:vAlign w:val="center"/>
          </w:tcPr>
          <w:p w:rsidR="003D4455" w:rsidRPr="00763375" w:rsidRDefault="003D4455" w:rsidP="00FB1B81">
            <w:pPr>
              <w:jc w:val="center"/>
              <w:rPr>
                <w:b/>
              </w:rPr>
            </w:pPr>
            <w:r w:rsidRPr="00763375">
              <w:rPr>
                <w:b/>
              </w:rPr>
              <w:t>1</w:t>
            </w:r>
          </w:p>
        </w:tc>
        <w:tc>
          <w:tcPr>
            <w:tcW w:w="4535" w:type="dxa"/>
            <w:vAlign w:val="center"/>
          </w:tcPr>
          <w:p w:rsidR="003D4455" w:rsidRPr="00763375" w:rsidRDefault="003D4455" w:rsidP="00FB1B81">
            <w:pPr>
              <w:jc w:val="center"/>
              <w:rPr>
                <w:b/>
              </w:rPr>
            </w:pPr>
            <w:r w:rsidRPr="00763375">
              <w:rPr>
                <w:b/>
              </w:rPr>
              <w:t>2</w:t>
            </w:r>
          </w:p>
        </w:tc>
        <w:tc>
          <w:tcPr>
            <w:tcW w:w="2652" w:type="dxa"/>
            <w:vAlign w:val="center"/>
          </w:tcPr>
          <w:p w:rsidR="003D4455" w:rsidRPr="00763375" w:rsidRDefault="003D4455" w:rsidP="00FB1B81">
            <w:pPr>
              <w:jc w:val="center"/>
              <w:rPr>
                <w:b/>
              </w:rPr>
            </w:pPr>
            <w:r w:rsidRPr="00763375">
              <w:rPr>
                <w:b/>
              </w:rPr>
              <w:t>3</w:t>
            </w:r>
          </w:p>
        </w:tc>
        <w:tc>
          <w:tcPr>
            <w:tcW w:w="1967" w:type="dxa"/>
            <w:vAlign w:val="center"/>
          </w:tcPr>
          <w:p w:rsidR="003D4455" w:rsidRPr="00763375" w:rsidRDefault="003D4455" w:rsidP="00FB1B81">
            <w:pPr>
              <w:jc w:val="center"/>
              <w:rPr>
                <w:b/>
              </w:rPr>
            </w:pPr>
            <w:r w:rsidRPr="00763375">
              <w:rPr>
                <w:b/>
              </w:rPr>
              <w:t>4</w:t>
            </w:r>
          </w:p>
        </w:tc>
      </w:tr>
      <w:tr w:rsidR="003D4455" w:rsidRPr="00763375" w:rsidTr="00FB1B81">
        <w:tc>
          <w:tcPr>
            <w:tcW w:w="769" w:type="dxa"/>
            <w:vAlign w:val="center"/>
          </w:tcPr>
          <w:p w:rsidR="003D4455" w:rsidRPr="00763375" w:rsidRDefault="003D4455" w:rsidP="00FB1B81">
            <w:pPr>
              <w:rPr>
                <w:b/>
              </w:rPr>
            </w:pPr>
            <w:r w:rsidRPr="00763375">
              <w:t>4.1</w:t>
            </w:r>
          </w:p>
        </w:tc>
        <w:tc>
          <w:tcPr>
            <w:tcW w:w="4535" w:type="dxa"/>
            <w:vAlign w:val="center"/>
          </w:tcPr>
          <w:p w:rsidR="003D4455" w:rsidRPr="00763375" w:rsidRDefault="003D4455" w:rsidP="00FB1B81">
            <w:pPr>
              <w:rPr>
                <w:b/>
              </w:rPr>
            </w:pPr>
            <w:r w:rsidRPr="00763375">
              <w:rPr>
                <w:b/>
              </w:rPr>
              <w:t>РД:</w:t>
            </w:r>
          </w:p>
        </w:tc>
        <w:tc>
          <w:tcPr>
            <w:tcW w:w="2652" w:type="dxa"/>
            <w:vAlign w:val="center"/>
          </w:tcPr>
          <w:p w:rsidR="003D4455" w:rsidRPr="00763375" w:rsidRDefault="003D4455" w:rsidP="00FB1B81">
            <w:pPr>
              <w:jc w:val="center"/>
              <w:rPr>
                <w:b/>
              </w:rPr>
            </w:pPr>
          </w:p>
        </w:tc>
        <w:tc>
          <w:tcPr>
            <w:tcW w:w="1967" w:type="dxa"/>
            <w:vAlign w:val="center"/>
          </w:tcPr>
          <w:p w:rsidR="003D4455" w:rsidRPr="00763375" w:rsidRDefault="003D4455" w:rsidP="00FB1B81">
            <w:pPr>
              <w:jc w:val="center"/>
              <w:rPr>
                <w:b/>
              </w:rPr>
            </w:pPr>
          </w:p>
        </w:tc>
      </w:tr>
      <w:tr w:rsidR="003D4455" w:rsidRPr="00763375" w:rsidTr="00FB1B81">
        <w:tc>
          <w:tcPr>
            <w:tcW w:w="769" w:type="dxa"/>
            <w:vAlign w:val="center"/>
          </w:tcPr>
          <w:p w:rsidR="003D4455" w:rsidRPr="00763375" w:rsidRDefault="003D4455" w:rsidP="00FB1B81">
            <w:r w:rsidRPr="00763375">
              <w:t>4.1.1</w:t>
            </w:r>
          </w:p>
        </w:tc>
        <w:tc>
          <w:tcPr>
            <w:tcW w:w="4535" w:type="dxa"/>
            <w:vAlign w:val="center"/>
          </w:tcPr>
          <w:p w:rsidR="003D4455" w:rsidRPr="00763375" w:rsidRDefault="003D4455" w:rsidP="00FB1B81">
            <w:pPr>
              <w:tabs>
                <w:tab w:val="left" w:pos="1778"/>
              </w:tabs>
            </w:pPr>
            <w:r w:rsidRPr="00763375">
              <w:t>Обозначение РД</w:t>
            </w:r>
          </w:p>
        </w:tc>
        <w:tc>
          <w:tcPr>
            <w:tcW w:w="2652" w:type="dxa"/>
            <w:vAlign w:val="center"/>
          </w:tcPr>
          <w:p w:rsidR="003D4455" w:rsidRPr="00763375" w:rsidRDefault="003D4455" w:rsidP="00FB1B81">
            <w:pPr>
              <w:tabs>
                <w:tab w:val="left" w:pos="1778"/>
              </w:tabs>
              <w:jc w:val="center"/>
              <w:rPr>
                <w:lang w:val="en-US"/>
              </w:rPr>
            </w:pPr>
          </w:p>
        </w:tc>
        <w:tc>
          <w:tcPr>
            <w:tcW w:w="1967" w:type="dxa"/>
            <w:vAlign w:val="center"/>
          </w:tcPr>
          <w:p w:rsidR="003D4455" w:rsidRPr="00763375" w:rsidRDefault="003D4455" w:rsidP="00FB1B81">
            <w:pPr>
              <w:tabs>
                <w:tab w:val="left" w:pos="1778"/>
              </w:tabs>
              <w:jc w:val="center"/>
            </w:pPr>
          </w:p>
        </w:tc>
      </w:tr>
      <w:tr w:rsidR="003D4455" w:rsidRPr="00763375" w:rsidTr="00FB1B81">
        <w:tc>
          <w:tcPr>
            <w:tcW w:w="769" w:type="dxa"/>
            <w:vAlign w:val="center"/>
          </w:tcPr>
          <w:p w:rsidR="003D4455" w:rsidRPr="00763375" w:rsidRDefault="003D4455" w:rsidP="00FB1B81">
            <w:pPr>
              <w:rPr>
                <w:lang w:val="en-US"/>
              </w:rPr>
            </w:pPr>
            <w:r w:rsidRPr="00763375">
              <w:t>4.1.</w:t>
            </w:r>
            <w:r w:rsidRPr="00763375">
              <w:rPr>
                <w:lang w:val="en-US"/>
              </w:rPr>
              <w:t>2</w:t>
            </w:r>
          </w:p>
        </w:tc>
        <w:tc>
          <w:tcPr>
            <w:tcW w:w="4535" w:type="dxa"/>
            <w:vAlign w:val="center"/>
          </w:tcPr>
          <w:p w:rsidR="003D4455" w:rsidRPr="00763375" w:rsidRDefault="003D4455" w:rsidP="00FB1B81">
            <w:pPr>
              <w:tabs>
                <w:tab w:val="left" w:pos="1778"/>
              </w:tabs>
            </w:pPr>
            <w:r w:rsidRPr="00763375">
              <w:t>Тип покрытия РД</w:t>
            </w:r>
          </w:p>
        </w:tc>
        <w:tc>
          <w:tcPr>
            <w:tcW w:w="2652" w:type="dxa"/>
            <w:vAlign w:val="center"/>
          </w:tcPr>
          <w:p w:rsidR="003D4455" w:rsidRPr="00763375" w:rsidRDefault="003D4455" w:rsidP="00FB1B81">
            <w:pPr>
              <w:tabs>
                <w:tab w:val="left" w:pos="1778"/>
              </w:tabs>
              <w:jc w:val="center"/>
            </w:pPr>
          </w:p>
        </w:tc>
        <w:tc>
          <w:tcPr>
            <w:tcW w:w="1967" w:type="dxa"/>
            <w:vAlign w:val="center"/>
          </w:tcPr>
          <w:p w:rsidR="003D4455" w:rsidRPr="00763375" w:rsidRDefault="003D4455" w:rsidP="00FB1B81">
            <w:pPr>
              <w:tabs>
                <w:tab w:val="left" w:pos="1778"/>
              </w:tabs>
              <w:jc w:val="center"/>
            </w:pPr>
          </w:p>
        </w:tc>
      </w:tr>
      <w:tr w:rsidR="003D4455" w:rsidRPr="00763375" w:rsidTr="00FB1B81">
        <w:tc>
          <w:tcPr>
            <w:tcW w:w="769" w:type="dxa"/>
            <w:vAlign w:val="center"/>
          </w:tcPr>
          <w:p w:rsidR="003D4455" w:rsidRPr="00763375" w:rsidRDefault="003D4455" w:rsidP="00FB1B81">
            <w:pPr>
              <w:rPr>
                <w:lang w:val="en-US"/>
              </w:rPr>
            </w:pPr>
            <w:r w:rsidRPr="00763375">
              <w:t>4.1.</w:t>
            </w:r>
            <w:r w:rsidRPr="00763375">
              <w:rPr>
                <w:lang w:val="en-US"/>
              </w:rPr>
              <w:t>3</w:t>
            </w:r>
          </w:p>
        </w:tc>
        <w:tc>
          <w:tcPr>
            <w:tcW w:w="4535" w:type="dxa"/>
            <w:vAlign w:val="center"/>
          </w:tcPr>
          <w:p w:rsidR="003D4455" w:rsidRPr="00763375" w:rsidRDefault="003D4455" w:rsidP="00FB1B81">
            <w:pPr>
              <w:tabs>
                <w:tab w:val="left" w:pos="1778"/>
              </w:tabs>
              <w:rPr>
                <w:lang w:val="en-US"/>
              </w:rPr>
            </w:pPr>
            <w:r w:rsidRPr="00763375">
              <w:t xml:space="preserve">Прочность покрытия РД </w:t>
            </w:r>
            <w:r w:rsidRPr="00763375">
              <w:rPr>
                <w:lang w:val="en-US"/>
              </w:rPr>
              <w:t>(PCN)</w:t>
            </w:r>
          </w:p>
        </w:tc>
        <w:tc>
          <w:tcPr>
            <w:tcW w:w="2652" w:type="dxa"/>
            <w:vAlign w:val="center"/>
          </w:tcPr>
          <w:p w:rsidR="003D4455" w:rsidRPr="00763375" w:rsidRDefault="003D4455" w:rsidP="00FB1B81">
            <w:pPr>
              <w:tabs>
                <w:tab w:val="left" w:pos="1778"/>
              </w:tabs>
              <w:jc w:val="center"/>
            </w:pPr>
          </w:p>
        </w:tc>
        <w:tc>
          <w:tcPr>
            <w:tcW w:w="1967" w:type="dxa"/>
            <w:vAlign w:val="center"/>
          </w:tcPr>
          <w:p w:rsidR="003D4455" w:rsidRPr="00763375" w:rsidRDefault="003D4455" w:rsidP="00FB1B81">
            <w:pPr>
              <w:tabs>
                <w:tab w:val="left" w:pos="1778"/>
              </w:tabs>
              <w:jc w:val="center"/>
            </w:pPr>
          </w:p>
        </w:tc>
      </w:tr>
      <w:tr w:rsidR="003D4455" w:rsidRPr="00763375" w:rsidTr="00FB1B81">
        <w:tc>
          <w:tcPr>
            <w:tcW w:w="769" w:type="dxa"/>
            <w:vAlign w:val="center"/>
          </w:tcPr>
          <w:p w:rsidR="003D4455" w:rsidRPr="00763375" w:rsidRDefault="003D4455" w:rsidP="00FB1B81">
            <w:pPr>
              <w:rPr>
                <w:lang w:val="en-US"/>
              </w:rPr>
            </w:pPr>
            <w:r w:rsidRPr="00763375">
              <w:t>4.1.</w:t>
            </w:r>
            <w:r w:rsidRPr="00763375">
              <w:rPr>
                <w:lang w:val="en-US"/>
              </w:rPr>
              <w:t>4</w:t>
            </w:r>
          </w:p>
        </w:tc>
        <w:tc>
          <w:tcPr>
            <w:tcW w:w="4535" w:type="dxa"/>
            <w:vAlign w:val="center"/>
          </w:tcPr>
          <w:p w:rsidR="003D4455" w:rsidRPr="00763375" w:rsidRDefault="003D4455" w:rsidP="00FB1B81">
            <w:pPr>
              <w:tabs>
                <w:tab w:val="left" w:pos="1778"/>
              </w:tabs>
            </w:pPr>
            <w:r w:rsidRPr="00763375">
              <w:t>Протяженность РД (м)</w:t>
            </w:r>
          </w:p>
        </w:tc>
        <w:tc>
          <w:tcPr>
            <w:tcW w:w="2652" w:type="dxa"/>
            <w:vAlign w:val="center"/>
          </w:tcPr>
          <w:p w:rsidR="003D4455" w:rsidRPr="00763375" w:rsidRDefault="003D4455" w:rsidP="00FB1B81">
            <w:pPr>
              <w:tabs>
                <w:tab w:val="left" w:pos="1778"/>
              </w:tabs>
              <w:jc w:val="center"/>
            </w:pPr>
          </w:p>
        </w:tc>
        <w:tc>
          <w:tcPr>
            <w:tcW w:w="1967" w:type="dxa"/>
            <w:vAlign w:val="center"/>
          </w:tcPr>
          <w:p w:rsidR="003D4455" w:rsidRPr="00763375" w:rsidRDefault="003D4455" w:rsidP="00FB1B81">
            <w:pPr>
              <w:tabs>
                <w:tab w:val="left" w:pos="1778"/>
              </w:tabs>
              <w:jc w:val="center"/>
            </w:pPr>
          </w:p>
        </w:tc>
      </w:tr>
      <w:tr w:rsidR="003D4455" w:rsidRPr="00763375" w:rsidTr="00FB1B81">
        <w:tc>
          <w:tcPr>
            <w:tcW w:w="769" w:type="dxa"/>
            <w:vAlign w:val="center"/>
          </w:tcPr>
          <w:p w:rsidR="003D4455" w:rsidRPr="00763375" w:rsidRDefault="003D4455" w:rsidP="00FB1B81">
            <w:r w:rsidRPr="00763375">
              <w:t>4.1.5</w:t>
            </w:r>
          </w:p>
        </w:tc>
        <w:tc>
          <w:tcPr>
            <w:tcW w:w="4535" w:type="dxa"/>
            <w:vAlign w:val="center"/>
          </w:tcPr>
          <w:p w:rsidR="003D4455" w:rsidRPr="00763375" w:rsidRDefault="003D4455" w:rsidP="00FB1B81">
            <w:pPr>
              <w:tabs>
                <w:tab w:val="left" w:pos="293"/>
              </w:tabs>
            </w:pPr>
            <w:r w:rsidRPr="00763375">
              <w:t>Ширина РД (м)</w:t>
            </w:r>
          </w:p>
        </w:tc>
        <w:tc>
          <w:tcPr>
            <w:tcW w:w="2652" w:type="dxa"/>
            <w:vAlign w:val="center"/>
          </w:tcPr>
          <w:p w:rsidR="003D4455" w:rsidRPr="00763375" w:rsidRDefault="003D4455" w:rsidP="00FB1B81">
            <w:pPr>
              <w:tabs>
                <w:tab w:val="left" w:pos="1778"/>
              </w:tabs>
              <w:jc w:val="center"/>
            </w:pPr>
          </w:p>
        </w:tc>
        <w:tc>
          <w:tcPr>
            <w:tcW w:w="1967" w:type="dxa"/>
            <w:vAlign w:val="center"/>
          </w:tcPr>
          <w:p w:rsidR="003D4455" w:rsidRPr="00763375" w:rsidRDefault="003D4455" w:rsidP="00FB1B81">
            <w:pPr>
              <w:tabs>
                <w:tab w:val="left" w:pos="1778"/>
              </w:tabs>
              <w:jc w:val="center"/>
            </w:pPr>
          </w:p>
        </w:tc>
      </w:tr>
      <w:tr w:rsidR="003D4455" w:rsidRPr="00763375" w:rsidTr="00FB1B81">
        <w:tc>
          <w:tcPr>
            <w:tcW w:w="769" w:type="dxa"/>
            <w:vAlign w:val="center"/>
          </w:tcPr>
          <w:p w:rsidR="003D4455" w:rsidRPr="00763375" w:rsidRDefault="003D4455" w:rsidP="00FB1B81">
            <w:pPr>
              <w:jc w:val="center"/>
            </w:pPr>
            <w:r w:rsidRPr="00763375">
              <w:t>4.1.6</w:t>
            </w:r>
          </w:p>
        </w:tc>
        <w:tc>
          <w:tcPr>
            <w:tcW w:w="4535" w:type="dxa"/>
            <w:vAlign w:val="center"/>
          </w:tcPr>
          <w:p w:rsidR="003D4455" w:rsidRPr="00763375" w:rsidRDefault="003D4455" w:rsidP="00FB1B81">
            <w:pPr>
              <w:pStyle w:val="2"/>
              <w:tabs>
                <w:tab w:val="left" w:pos="1778"/>
              </w:tabs>
              <w:rPr>
                <w:sz w:val="24"/>
                <w:szCs w:val="24"/>
              </w:rPr>
            </w:pPr>
            <w:r w:rsidRPr="00763375">
              <w:rPr>
                <w:sz w:val="24"/>
                <w:szCs w:val="24"/>
              </w:rPr>
              <w:t>Маркировка РД</w:t>
            </w:r>
          </w:p>
        </w:tc>
        <w:tc>
          <w:tcPr>
            <w:tcW w:w="2652" w:type="dxa"/>
            <w:vAlign w:val="center"/>
          </w:tcPr>
          <w:p w:rsidR="003D4455" w:rsidRPr="00763375" w:rsidRDefault="003D4455" w:rsidP="00FB1B81">
            <w:pPr>
              <w:tabs>
                <w:tab w:val="left" w:pos="1778"/>
              </w:tabs>
              <w:jc w:val="center"/>
            </w:pPr>
          </w:p>
        </w:tc>
        <w:tc>
          <w:tcPr>
            <w:tcW w:w="1967" w:type="dxa"/>
            <w:vAlign w:val="center"/>
          </w:tcPr>
          <w:p w:rsidR="003D4455" w:rsidRPr="00763375" w:rsidRDefault="003D4455" w:rsidP="00FB1B81">
            <w:pPr>
              <w:tabs>
                <w:tab w:val="left" w:pos="1778"/>
              </w:tabs>
              <w:jc w:val="center"/>
            </w:pPr>
          </w:p>
        </w:tc>
      </w:tr>
      <w:tr w:rsidR="003D4455" w:rsidRPr="00763375" w:rsidTr="00FB1B81">
        <w:tc>
          <w:tcPr>
            <w:tcW w:w="769" w:type="dxa"/>
            <w:vAlign w:val="center"/>
          </w:tcPr>
          <w:p w:rsidR="003D4455" w:rsidRPr="00763375" w:rsidRDefault="003D4455" w:rsidP="00FB1B81">
            <w:pPr>
              <w:jc w:val="center"/>
              <w:rPr>
                <w:lang w:val="en-US"/>
              </w:rPr>
            </w:pPr>
            <w:r w:rsidRPr="00763375">
              <w:t>4.1.7</w:t>
            </w:r>
          </w:p>
        </w:tc>
        <w:tc>
          <w:tcPr>
            <w:tcW w:w="4535" w:type="dxa"/>
            <w:vAlign w:val="center"/>
          </w:tcPr>
          <w:p w:rsidR="003D4455" w:rsidRPr="00763375" w:rsidRDefault="003D4455" w:rsidP="00FB1B81">
            <w:pPr>
              <w:pStyle w:val="220"/>
              <w:tabs>
                <w:tab w:val="left" w:pos="1778"/>
              </w:tabs>
              <w:rPr>
                <w:sz w:val="24"/>
                <w:szCs w:val="24"/>
              </w:rPr>
            </w:pPr>
            <w:r w:rsidRPr="00763375">
              <w:rPr>
                <w:sz w:val="24"/>
                <w:szCs w:val="24"/>
              </w:rPr>
              <w:t>Истинный пеленг (азимут) РД (в градусах и сотых долях градуса)</w:t>
            </w:r>
          </w:p>
        </w:tc>
        <w:tc>
          <w:tcPr>
            <w:tcW w:w="2652" w:type="dxa"/>
            <w:vAlign w:val="center"/>
          </w:tcPr>
          <w:p w:rsidR="003D4455" w:rsidRPr="00763375" w:rsidRDefault="003D4455" w:rsidP="00FB1B81">
            <w:pPr>
              <w:tabs>
                <w:tab w:val="left" w:pos="1778"/>
              </w:tabs>
              <w:jc w:val="center"/>
            </w:pPr>
          </w:p>
        </w:tc>
        <w:tc>
          <w:tcPr>
            <w:tcW w:w="1967" w:type="dxa"/>
            <w:vAlign w:val="center"/>
          </w:tcPr>
          <w:p w:rsidR="003D4455" w:rsidRPr="00763375" w:rsidRDefault="003D4455" w:rsidP="00FB1B81">
            <w:pPr>
              <w:tabs>
                <w:tab w:val="left" w:pos="1778"/>
              </w:tabs>
              <w:jc w:val="center"/>
            </w:pPr>
          </w:p>
        </w:tc>
      </w:tr>
      <w:tr w:rsidR="003D4455" w:rsidRPr="00763375" w:rsidTr="00FB1B81">
        <w:tc>
          <w:tcPr>
            <w:tcW w:w="769" w:type="dxa"/>
            <w:vAlign w:val="center"/>
          </w:tcPr>
          <w:p w:rsidR="003D4455" w:rsidRPr="00763375" w:rsidRDefault="003D4455" w:rsidP="00FB1B81">
            <w:pPr>
              <w:jc w:val="center"/>
              <w:rPr>
                <w:lang w:val="en-US"/>
              </w:rPr>
            </w:pPr>
            <w:r w:rsidRPr="00763375">
              <w:t>4.1.8</w:t>
            </w:r>
          </w:p>
        </w:tc>
        <w:tc>
          <w:tcPr>
            <w:tcW w:w="4535" w:type="dxa"/>
            <w:vAlign w:val="center"/>
          </w:tcPr>
          <w:p w:rsidR="003D4455" w:rsidRPr="00763375" w:rsidRDefault="003D4455" w:rsidP="00FB1B81">
            <w:pPr>
              <w:pStyle w:val="220"/>
              <w:tabs>
                <w:tab w:val="left" w:pos="1778"/>
              </w:tabs>
              <w:rPr>
                <w:sz w:val="24"/>
                <w:szCs w:val="24"/>
              </w:rPr>
            </w:pPr>
            <w:r w:rsidRPr="00763375">
              <w:rPr>
                <w:sz w:val="24"/>
                <w:szCs w:val="24"/>
              </w:rPr>
              <w:t>Магнитный пеленг (азимут) РД (в градусах и сотых долях градуса)</w:t>
            </w:r>
          </w:p>
        </w:tc>
        <w:tc>
          <w:tcPr>
            <w:tcW w:w="2652" w:type="dxa"/>
            <w:vAlign w:val="center"/>
          </w:tcPr>
          <w:p w:rsidR="003D4455" w:rsidRPr="00763375" w:rsidRDefault="003D4455" w:rsidP="00FB1B81">
            <w:pPr>
              <w:tabs>
                <w:tab w:val="left" w:pos="1778"/>
              </w:tabs>
              <w:jc w:val="center"/>
            </w:pPr>
          </w:p>
        </w:tc>
        <w:tc>
          <w:tcPr>
            <w:tcW w:w="1967" w:type="dxa"/>
            <w:vAlign w:val="center"/>
          </w:tcPr>
          <w:p w:rsidR="003D4455" w:rsidRPr="00763375" w:rsidRDefault="003D4455" w:rsidP="00FB1B81">
            <w:pPr>
              <w:tabs>
                <w:tab w:val="left" w:pos="1778"/>
              </w:tabs>
              <w:jc w:val="center"/>
            </w:pPr>
          </w:p>
        </w:tc>
      </w:tr>
      <w:tr w:rsidR="003D4455" w:rsidRPr="00763375" w:rsidTr="00FB1B81">
        <w:tc>
          <w:tcPr>
            <w:tcW w:w="769" w:type="dxa"/>
            <w:vAlign w:val="center"/>
          </w:tcPr>
          <w:p w:rsidR="003D4455" w:rsidRPr="00763375" w:rsidRDefault="003D4455" w:rsidP="00FB1B81"/>
        </w:tc>
        <w:tc>
          <w:tcPr>
            <w:tcW w:w="4535" w:type="dxa"/>
            <w:vAlign w:val="center"/>
          </w:tcPr>
          <w:p w:rsidR="003D4455" w:rsidRPr="00763375" w:rsidRDefault="003D4455" w:rsidP="00FB1B81">
            <w:pPr>
              <w:tabs>
                <w:tab w:val="left" w:pos="293"/>
              </w:tabs>
            </w:pPr>
          </w:p>
        </w:tc>
        <w:tc>
          <w:tcPr>
            <w:tcW w:w="2652" w:type="dxa"/>
            <w:vAlign w:val="center"/>
          </w:tcPr>
          <w:p w:rsidR="003D4455" w:rsidRPr="00763375" w:rsidRDefault="003D4455" w:rsidP="00FB1B81">
            <w:pPr>
              <w:tabs>
                <w:tab w:val="left" w:pos="1778"/>
              </w:tabs>
              <w:jc w:val="center"/>
            </w:pPr>
          </w:p>
        </w:tc>
        <w:tc>
          <w:tcPr>
            <w:tcW w:w="1967" w:type="dxa"/>
            <w:vAlign w:val="center"/>
          </w:tcPr>
          <w:p w:rsidR="003D4455" w:rsidRPr="00763375" w:rsidRDefault="003D4455" w:rsidP="00FB1B81">
            <w:pPr>
              <w:tabs>
                <w:tab w:val="left" w:pos="1778"/>
              </w:tabs>
              <w:jc w:val="center"/>
            </w:pPr>
          </w:p>
        </w:tc>
      </w:tr>
    </w:tbl>
    <w:p w:rsidR="003D4455" w:rsidRPr="00763375" w:rsidRDefault="003D4455" w:rsidP="003D4455">
      <w:pPr>
        <w:jc w:val="center"/>
        <w:rPr>
          <w:b/>
        </w:rPr>
      </w:pPr>
    </w:p>
    <w:p w:rsidR="003D4455" w:rsidRPr="00763375" w:rsidRDefault="003D4455" w:rsidP="003D4455">
      <w:pPr>
        <w:jc w:val="center"/>
        <w:rPr>
          <w:b/>
        </w:rPr>
      </w:pPr>
      <w:r w:rsidRPr="00763375">
        <w:rPr>
          <w:b/>
        </w:rPr>
        <w:br w:type="page"/>
      </w:r>
    </w:p>
    <w:p w:rsidR="008C3FD1" w:rsidRDefault="00F5289C" w:rsidP="008C3FD1">
      <w:pPr>
        <w:jc w:val="center"/>
        <w:rPr>
          <w:b/>
          <w:sz w:val="28"/>
          <w:szCs w:val="28"/>
        </w:rPr>
      </w:pPr>
      <w:r w:rsidRPr="00F5289C">
        <w:rPr>
          <w:b/>
          <w:noProof/>
        </w:rPr>
        <w:lastRenderedPageBreak/>
        <w:pict>
          <v:shape id="_x0000_s1073" type="#_x0000_t202" style="position:absolute;left:0;text-align:left;margin-left:475.15pt;margin-top:-16.95pt;width:36pt;height:18pt;z-index:251709440" filled="f" stroked="f">
            <v:textbox style="mso-next-textbox:#_x0000_s1073">
              <w:txbxContent>
                <w:p w:rsidR="00693A38" w:rsidRDefault="00693A38" w:rsidP="003D4455">
                  <w:pPr>
                    <w:rPr>
                      <w:rFonts w:ascii="Arial" w:hAnsi="Arial"/>
                      <w:sz w:val="20"/>
                    </w:rPr>
                  </w:pPr>
                  <w:r>
                    <w:rPr>
                      <w:rFonts w:ascii="Arial" w:hAnsi="Arial"/>
                      <w:sz w:val="20"/>
                    </w:rPr>
                    <w:t>1-5</w:t>
                  </w:r>
                </w:p>
              </w:txbxContent>
            </v:textbox>
          </v:shape>
        </w:pict>
      </w:r>
      <w:r w:rsidR="008C3FD1">
        <w:rPr>
          <w:b/>
          <w:sz w:val="28"/>
          <w:szCs w:val="28"/>
        </w:rPr>
        <w:t>5. Данные по местам стоянок воздушных</w:t>
      </w:r>
    </w:p>
    <w:p w:rsidR="003D4455" w:rsidRPr="00763375" w:rsidRDefault="008C3FD1" w:rsidP="008C3FD1">
      <w:pPr>
        <w:jc w:val="center"/>
        <w:rPr>
          <w:b/>
          <w:sz w:val="28"/>
          <w:szCs w:val="28"/>
        </w:rPr>
      </w:pPr>
      <w:r>
        <w:rPr>
          <w:b/>
          <w:sz w:val="28"/>
          <w:szCs w:val="28"/>
        </w:rPr>
        <w:t>судов посадочной площадки</w:t>
      </w:r>
      <w:r w:rsidR="003D4455" w:rsidRPr="00763375">
        <w:rPr>
          <w:b/>
        </w:rPr>
        <w:t xml:space="preserve"> ______________________________</w:t>
      </w:r>
    </w:p>
    <w:p w:rsidR="003D4455" w:rsidRPr="00763375" w:rsidRDefault="003D4455" w:rsidP="003D4455">
      <w:pPr>
        <w:jc w:val="center"/>
        <w:rPr>
          <w:sz w:val="20"/>
          <w:szCs w:val="20"/>
        </w:rPr>
      </w:pPr>
      <w:r w:rsidRPr="00763375">
        <w:rPr>
          <w:sz w:val="20"/>
          <w:szCs w:val="20"/>
        </w:rPr>
        <w:t xml:space="preserve">                                                                                 (наименование посадочной площадки)</w:t>
      </w:r>
    </w:p>
    <w:p w:rsidR="003D4455" w:rsidRPr="00763375" w:rsidRDefault="003D4455" w:rsidP="003D4455">
      <w:pPr>
        <w:jc w:val="both"/>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252"/>
        <w:gridCol w:w="2835"/>
        <w:gridCol w:w="2127"/>
      </w:tblGrid>
      <w:tr w:rsidR="003D4455" w:rsidRPr="00763375" w:rsidTr="00FB1B81">
        <w:tc>
          <w:tcPr>
            <w:tcW w:w="851" w:type="dxa"/>
            <w:vAlign w:val="center"/>
          </w:tcPr>
          <w:p w:rsidR="003D4455" w:rsidRPr="00763375" w:rsidRDefault="003D4455" w:rsidP="00FB1B81">
            <w:pPr>
              <w:jc w:val="center"/>
              <w:rPr>
                <w:b/>
              </w:rPr>
            </w:pPr>
          </w:p>
          <w:p w:rsidR="003D4455" w:rsidRPr="00763375" w:rsidRDefault="008C3FD1" w:rsidP="00FB1B81">
            <w:pPr>
              <w:jc w:val="center"/>
              <w:rPr>
                <w:b/>
              </w:rPr>
            </w:pPr>
            <w:r>
              <w:rPr>
                <w:b/>
              </w:rPr>
              <w:t>№ п/п</w:t>
            </w:r>
          </w:p>
        </w:tc>
        <w:tc>
          <w:tcPr>
            <w:tcW w:w="4252" w:type="dxa"/>
            <w:vAlign w:val="center"/>
          </w:tcPr>
          <w:p w:rsidR="003D4455" w:rsidRPr="00763375" w:rsidRDefault="003D4455" w:rsidP="00FB1B81">
            <w:pPr>
              <w:jc w:val="center"/>
              <w:rPr>
                <w:b/>
              </w:rPr>
            </w:pPr>
          </w:p>
          <w:p w:rsidR="003D4455" w:rsidRPr="00763375" w:rsidRDefault="003D4455" w:rsidP="00FB1B81">
            <w:pPr>
              <w:tabs>
                <w:tab w:val="left" w:pos="158"/>
              </w:tabs>
              <w:jc w:val="center"/>
              <w:rPr>
                <w:b/>
              </w:rPr>
            </w:pPr>
            <w:r w:rsidRPr="00763375">
              <w:rPr>
                <w:b/>
              </w:rPr>
              <w:t>Наименования</w:t>
            </w:r>
          </w:p>
          <w:p w:rsidR="003D4455" w:rsidRPr="00763375" w:rsidRDefault="003D4455" w:rsidP="00FB1B81">
            <w:pPr>
              <w:tabs>
                <w:tab w:val="left" w:pos="158"/>
              </w:tabs>
              <w:jc w:val="center"/>
              <w:rPr>
                <w:b/>
              </w:rPr>
            </w:pPr>
            <w:r w:rsidRPr="00763375">
              <w:rPr>
                <w:b/>
              </w:rPr>
              <w:t>аэронавигационных данных (АНД)</w:t>
            </w:r>
          </w:p>
        </w:tc>
        <w:tc>
          <w:tcPr>
            <w:tcW w:w="2835" w:type="dxa"/>
            <w:vAlign w:val="center"/>
          </w:tcPr>
          <w:p w:rsidR="003D4455" w:rsidRPr="00763375" w:rsidRDefault="003D4455" w:rsidP="00FB1B81">
            <w:pPr>
              <w:jc w:val="center"/>
              <w:rPr>
                <w:b/>
              </w:rPr>
            </w:pPr>
          </w:p>
          <w:p w:rsidR="003D4455" w:rsidRPr="00763375" w:rsidRDefault="003D4455" w:rsidP="00FB1B81">
            <w:pPr>
              <w:tabs>
                <w:tab w:val="left" w:pos="210"/>
              </w:tabs>
              <w:jc w:val="center"/>
              <w:rPr>
                <w:b/>
              </w:rPr>
            </w:pPr>
            <w:r w:rsidRPr="00763375">
              <w:rPr>
                <w:b/>
              </w:rPr>
              <w:t>Значение элемента АНД</w:t>
            </w:r>
          </w:p>
          <w:p w:rsidR="003D4455" w:rsidRPr="00763375" w:rsidRDefault="003D4455" w:rsidP="00FB1B81">
            <w:pPr>
              <w:jc w:val="center"/>
              <w:rPr>
                <w:b/>
              </w:rPr>
            </w:pPr>
          </w:p>
        </w:tc>
        <w:tc>
          <w:tcPr>
            <w:tcW w:w="2127" w:type="dxa"/>
            <w:vAlign w:val="center"/>
          </w:tcPr>
          <w:p w:rsidR="003D4455" w:rsidRPr="00763375" w:rsidRDefault="003D4455" w:rsidP="00FB1B81">
            <w:pPr>
              <w:tabs>
                <w:tab w:val="left" w:pos="150"/>
              </w:tabs>
              <w:jc w:val="center"/>
              <w:rPr>
                <w:b/>
              </w:rPr>
            </w:pPr>
            <w:r w:rsidRPr="00763375">
              <w:rPr>
                <w:b/>
              </w:rPr>
              <w:t>Доказательная</w:t>
            </w:r>
          </w:p>
          <w:p w:rsidR="003D4455" w:rsidRPr="00763375" w:rsidRDefault="003D4455" w:rsidP="00FB1B81">
            <w:pPr>
              <w:jc w:val="center"/>
              <w:rPr>
                <w:b/>
              </w:rPr>
            </w:pPr>
            <w:r w:rsidRPr="00763375">
              <w:rPr>
                <w:b/>
              </w:rPr>
              <w:t>документация</w:t>
            </w:r>
          </w:p>
        </w:tc>
      </w:tr>
      <w:tr w:rsidR="003D4455" w:rsidRPr="00763375" w:rsidTr="00FB1B81">
        <w:tc>
          <w:tcPr>
            <w:tcW w:w="851" w:type="dxa"/>
            <w:vAlign w:val="center"/>
          </w:tcPr>
          <w:p w:rsidR="003D4455" w:rsidRPr="00763375" w:rsidRDefault="003D4455" w:rsidP="00FB1B81">
            <w:pPr>
              <w:jc w:val="center"/>
              <w:rPr>
                <w:b/>
              </w:rPr>
            </w:pPr>
            <w:r w:rsidRPr="00763375">
              <w:rPr>
                <w:b/>
              </w:rPr>
              <w:t>1</w:t>
            </w:r>
          </w:p>
        </w:tc>
        <w:tc>
          <w:tcPr>
            <w:tcW w:w="4252" w:type="dxa"/>
            <w:vAlign w:val="center"/>
          </w:tcPr>
          <w:p w:rsidR="003D4455" w:rsidRPr="00763375" w:rsidRDefault="003D4455" w:rsidP="00FB1B81">
            <w:pPr>
              <w:jc w:val="center"/>
              <w:rPr>
                <w:b/>
              </w:rPr>
            </w:pPr>
            <w:r w:rsidRPr="00763375">
              <w:rPr>
                <w:b/>
              </w:rPr>
              <w:t>2</w:t>
            </w:r>
          </w:p>
        </w:tc>
        <w:tc>
          <w:tcPr>
            <w:tcW w:w="2835" w:type="dxa"/>
            <w:vAlign w:val="center"/>
          </w:tcPr>
          <w:p w:rsidR="003D4455" w:rsidRPr="00763375" w:rsidRDefault="003D4455" w:rsidP="00FB1B81">
            <w:pPr>
              <w:jc w:val="center"/>
              <w:rPr>
                <w:b/>
              </w:rPr>
            </w:pPr>
            <w:r w:rsidRPr="00763375">
              <w:rPr>
                <w:b/>
              </w:rPr>
              <w:t>3</w:t>
            </w:r>
          </w:p>
        </w:tc>
        <w:tc>
          <w:tcPr>
            <w:tcW w:w="2127" w:type="dxa"/>
            <w:vAlign w:val="center"/>
          </w:tcPr>
          <w:p w:rsidR="003D4455" w:rsidRPr="00763375" w:rsidRDefault="003D4455" w:rsidP="00FB1B81">
            <w:pPr>
              <w:jc w:val="center"/>
              <w:rPr>
                <w:b/>
              </w:rPr>
            </w:pPr>
            <w:r w:rsidRPr="00763375">
              <w:rPr>
                <w:b/>
              </w:rPr>
              <w:t>4</w:t>
            </w:r>
          </w:p>
        </w:tc>
      </w:tr>
      <w:tr w:rsidR="003D4455" w:rsidRPr="00763375" w:rsidTr="00FB1B81">
        <w:tc>
          <w:tcPr>
            <w:tcW w:w="851" w:type="dxa"/>
            <w:vAlign w:val="center"/>
          </w:tcPr>
          <w:p w:rsidR="003D4455" w:rsidRPr="00763375" w:rsidRDefault="003D4455" w:rsidP="00FB1B81">
            <w:pPr>
              <w:jc w:val="center"/>
            </w:pPr>
            <w:r w:rsidRPr="00763375">
              <w:t>5.1</w:t>
            </w:r>
          </w:p>
        </w:tc>
        <w:tc>
          <w:tcPr>
            <w:tcW w:w="4252" w:type="dxa"/>
            <w:vAlign w:val="center"/>
          </w:tcPr>
          <w:p w:rsidR="003D4455" w:rsidRPr="00763375" w:rsidRDefault="003D4455" w:rsidP="00FB1B81">
            <w:pPr>
              <w:tabs>
                <w:tab w:val="left" w:pos="1778"/>
              </w:tabs>
            </w:pPr>
            <w:r w:rsidRPr="00763375">
              <w:t>Обозначение (№ стоянки)</w:t>
            </w:r>
          </w:p>
        </w:tc>
        <w:tc>
          <w:tcPr>
            <w:tcW w:w="2835" w:type="dxa"/>
            <w:vAlign w:val="center"/>
          </w:tcPr>
          <w:p w:rsidR="003D4455" w:rsidRPr="00763375" w:rsidRDefault="003D4455" w:rsidP="00FB1B81">
            <w:pPr>
              <w:tabs>
                <w:tab w:val="left" w:pos="1778"/>
              </w:tabs>
              <w:jc w:val="center"/>
              <w:rPr>
                <w:lang w:val="en-US"/>
              </w:rPr>
            </w:pPr>
          </w:p>
        </w:tc>
        <w:tc>
          <w:tcPr>
            <w:tcW w:w="2127" w:type="dxa"/>
            <w:vAlign w:val="center"/>
          </w:tcPr>
          <w:p w:rsidR="003D4455" w:rsidRPr="00763375" w:rsidRDefault="003D4455" w:rsidP="00FB1B81">
            <w:pPr>
              <w:tabs>
                <w:tab w:val="left" w:pos="1778"/>
              </w:tabs>
              <w:jc w:val="center"/>
            </w:pPr>
          </w:p>
        </w:tc>
      </w:tr>
      <w:tr w:rsidR="003D4455" w:rsidRPr="00763375" w:rsidTr="00FB1B81">
        <w:tc>
          <w:tcPr>
            <w:tcW w:w="851" w:type="dxa"/>
            <w:vAlign w:val="center"/>
          </w:tcPr>
          <w:p w:rsidR="003D4455" w:rsidRPr="00763375" w:rsidRDefault="003D4455" w:rsidP="00FB1B81">
            <w:pPr>
              <w:jc w:val="center"/>
            </w:pPr>
            <w:r w:rsidRPr="00763375">
              <w:t>5.1.1</w:t>
            </w:r>
          </w:p>
        </w:tc>
        <w:tc>
          <w:tcPr>
            <w:tcW w:w="4252" w:type="dxa"/>
            <w:vAlign w:val="center"/>
          </w:tcPr>
          <w:p w:rsidR="003D4455" w:rsidRPr="00763375" w:rsidRDefault="003D4455" w:rsidP="00FB1B81">
            <w:pPr>
              <w:tabs>
                <w:tab w:val="left" w:pos="1778"/>
              </w:tabs>
            </w:pPr>
            <w:r w:rsidRPr="00763375">
              <w:t>Координаты местоположения точки установки переднего колеса</w:t>
            </w:r>
          </w:p>
          <w:p w:rsidR="003D4455" w:rsidRPr="00763375" w:rsidRDefault="003D4455" w:rsidP="00FB1B81">
            <w:pPr>
              <w:tabs>
                <w:tab w:val="left" w:pos="1778"/>
              </w:tabs>
            </w:pPr>
            <w:r w:rsidRPr="00763375">
              <w:t>(широта, долгота в градусах, минутах, секундах)</w:t>
            </w:r>
          </w:p>
        </w:tc>
        <w:tc>
          <w:tcPr>
            <w:tcW w:w="2835" w:type="dxa"/>
            <w:vAlign w:val="center"/>
          </w:tcPr>
          <w:p w:rsidR="003D4455" w:rsidRPr="00763375" w:rsidRDefault="003D4455" w:rsidP="00FB1B81">
            <w:pPr>
              <w:tabs>
                <w:tab w:val="left" w:pos="1778"/>
              </w:tabs>
              <w:jc w:val="center"/>
            </w:pPr>
          </w:p>
        </w:tc>
        <w:tc>
          <w:tcPr>
            <w:tcW w:w="2127" w:type="dxa"/>
            <w:vAlign w:val="center"/>
          </w:tcPr>
          <w:p w:rsidR="003D4455" w:rsidRPr="00763375" w:rsidRDefault="003D4455" w:rsidP="00FB1B81">
            <w:pPr>
              <w:tabs>
                <w:tab w:val="left" w:pos="1778"/>
              </w:tabs>
              <w:jc w:val="center"/>
            </w:pPr>
          </w:p>
        </w:tc>
      </w:tr>
      <w:tr w:rsidR="003D4455" w:rsidRPr="00763375" w:rsidTr="00FB1B81">
        <w:tc>
          <w:tcPr>
            <w:tcW w:w="851" w:type="dxa"/>
            <w:vAlign w:val="center"/>
          </w:tcPr>
          <w:p w:rsidR="003D4455" w:rsidRPr="00763375" w:rsidRDefault="003D4455" w:rsidP="00FB1B81">
            <w:pPr>
              <w:jc w:val="center"/>
            </w:pPr>
            <w:r w:rsidRPr="00763375">
              <w:t>5.1.2</w:t>
            </w:r>
          </w:p>
        </w:tc>
        <w:tc>
          <w:tcPr>
            <w:tcW w:w="4252" w:type="dxa"/>
            <w:vAlign w:val="center"/>
          </w:tcPr>
          <w:p w:rsidR="003D4455" w:rsidRPr="00763375" w:rsidRDefault="003D4455" w:rsidP="00FB1B81">
            <w:pPr>
              <w:tabs>
                <w:tab w:val="left" w:pos="1778"/>
              </w:tabs>
            </w:pPr>
            <w:r w:rsidRPr="00763375">
              <w:t>Прочность покрытия (</w:t>
            </w:r>
            <w:r w:rsidRPr="00763375">
              <w:rPr>
                <w:lang w:val="en-US"/>
              </w:rPr>
              <w:t>PCN)</w:t>
            </w:r>
          </w:p>
        </w:tc>
        <w:tc>
          <w:tcPr>
            <w:tcW w:w="2835" w:type="dxa"/>
            <w:vAlign w:val="center"/>
          </w:tcPr>
          <w:p w:rsidR="003D4455" w:rsidRPr="00763375" w:rsidRDefault="003D4455" w:rsidP="00FB1B81">
            <w:pPr>
              <w:tabs>
                <w:tab w:val="left" w:pos="1778"/>
              </w:tabs>
              <w:jc w:val="center"/>
            </w:pPr>
          </w:p>
        </w:tc>
        <w:tc>
          <w:tcPr>
            <w:tcW w:w="2127" w:type="dxa"/>
            <w:vAlign w:val="center"/>
          </w:tcPr>
          <w:p w:rsidR="003D4455" w:rsidRPr="00763375" w:rsidRDefault="003D4455" w:rsidP="00FB1B81">
            <w:pPr>
              <w:tabs>
                <w:tab w:val="left" w:pos="1778"/>
              </w:tabs>
              <w:jc w:val="center"/>
            </w:pPr>
          </w:p>
        </w:tc>
      </w:tr>
      <w:tr w:rsidR="003D4455" w:rsidRPr="00763375" w:rsidTr="00FB1B81">
        <w:tc>
          <w:tcPr>
            <w:tcW w:w="851" w:type="dxa"/>
            <w:vAlign w:val="center"/>
          </w:tcPr>
          <w:p w:rsidR="003D4455" w:rsidRPr="00763375" w:rsidRDefault="003D4455" w:rsidP="00FB1B81">
            <w:pPr>
              <w:jc w:val="center"/>
            </w:pPr>
            <w:r w:rsidRPr="00763375">
              <w:t>5.1.3</w:t>
            </w:r>
          </w:p>
        </w:tc>
        <w:tc>
          <w:tcPr>
            <w:tcW w:w="4252" w:type="dxa"/>
            <w:vAlign w:val="center"/>
          </w:tcPr>
          <w:p w:rsidR="003D4455" w:rsidRPr="00763375" w:rsidRDefault="003D4455" w:rsidP="00FB1B81">
            <w:pPr>
              <w:tabs>
                <w:tab w:val="left" w:pos="293"/>
              </w:tabs>
            </w:pPr>
            <w:r w:rsidRPr="00763375">
              <w:t>Тип покрытия</w:t>
            </w:r>
          </w:p>
        </w:tc>
        <w:tc>
          <w:tcPr>
            <w:tcW w:w="2835" w:type="dxa"/>
            <w:vAlign w:val="center"/>
          </w:tcPr>
          <w:p w:rsidR="003D4455" w:rsidRPr="00763375" w:rsidRDefault="003D4455" w:rsidP="00FB1B81">
            <w:pPr>
              <w:tabs>
                <w:tab w:val="left" w:pos="1778"/>
              </w:tabs>
              <w:jc w:val="center"/>
            </w:pPr>
          </w:p>
        </w:tc>
        <w:tc>
          <w:tcPr>
            <w:tcW w:w="2127" w:type="dxa"/>
            <w:vAlign w:val="center"/>
          </w:tcPr>
          <w:p w:rsidR="003D4455" w:rsidRPr="00763375" w:rsidRDefault="003D4455" w:rsidP="00FB1B81">
            <w:pPr>
              <w:tabs>
                <w:tab w:val="left" w:pos="1778"/>
              </w:tabs>
              <w:jc w:val="center"/>
            </w:pPr>
          </w:p>
        </w:tc>
      </w:tr>
      <w:tr w:rsidR="003D4455" w:rsidRPr="00763375" w:rsidTr="00FB1B81">
        <w:tc>
          <w:tcPr>
            <w:tcW w:w="851" w:type="dxa"/>
            <w:vAlign w:val="center"/>
          </w:tcPr>
          <w:p w:rsidR="003D4455" w:rsidRPr="00763375" w:rsidRDefault="003D4455" w:rsidP="00FB1B81">
            <w:pPr>
              <w:jc w:val="center"/>
            </w:pPr>
          </w:p>
        </w:tc>
        <w:tc>
          <w:tcPr>
            <w:tcW w:w="4252" w:type="dxa"/>
            <w:vAlign w:val="center"/>
          </w:tcPr>
          <w:p w:rsidR="003D4455" w:rsidRPr="00763375" w:rsidRDefault="003D4455" w:rsidP="00FB1B81">
            <w:pPr>
              <w:tabs>
                <w:tab w:val="left" w:pos="293"/>
              </w:tabs>
            </w:pPr>
          </w:p>
        </w:tc>
        <w:tc>
          <w:tcPr>
            <w:tcW w:w="2835" w:type="dxa"/>
            <w:vAlign w:val="center"/>
          </w:tcPr>
          <w:p w:rsidR="003D4455" w:rsidRPr="00763375" w:rsidRDefault="003D4455" w:rsidP="00FB1B81">
            <w:pPr>
              <w:tabs>
                <w:tab w:val="left" w:pos="1778"/>
              </w:tabs>
              <w:jc w:val="center"/>
            </w:pPr>
          </w:p>
        </w:tc>
        <w:tc>
          <w:tcPr>
            <w:tcW w:w="2127" w:type="dxa"/>
            <w:vAlign w:val="center"/>
          </w:tcPr>
          <w:p w:rsidR="003D4455" w:rsidRPr="00763375" w:rsidRDefault="003D4455" w:rsidP="00FB1B81">
            <w:pPr>
              <w:tabs>
                <w:tab w:val="left" w:pos="1778"/>
              </w:tabs>
              <w:jc w:val="center"/>
            </w:pPr>
          </w:p>
        </w:tc>
      </w:tr>
    </w:tbl>
    <w:p w:rsidR="003D4455" w:rsidRPr="00763375" w:rsidRDefault="003D4455" w:rsidP="003D4455">
      <w:pPr>
        <w:rPr>
          <w:b/>
        </w:rPr>
      </w:pPr>
    </w:p>
    <w:p w:rsidR="003D4455" w:rsidRPr="00763375" w:rsidRDefault="003D4455" w:rsidP="003D4455">
      <w:pPr>
        <w:rPr>
          <w:b/>
        </w:rPr>
      </w:pPr>
    </w:p>
    <w:p w:rsidR="003D4455" w:rsidRPr="00763375" w:rsidRDefault="003D4455" w:rsidP="003D4455">
      <w:pPr>
        <w:rPr>
          <w:b/>
        </w:rPr>
      </w:pPr>
    </w:p>
    <w:p w:rsidR="003D4455" w:rsidRPr="00763375" w:rsidRDefault="003D4455" w:rsidP="003D4455">
      <w:pPr>
        <w:jc w:val="center"/>
        <w:rPr>
          <w:b/>
        </w:rPr>
      </w:pPr>
      <w:r w:rsidRPr="00763375">
        <w:rPr>
          <w:b/>
        </w:rPr>
        <w:br w:type="page"/>
      </w:r>
    </w:p>
    <w:p w:rsidR="00590ACF" w:rsidRDefault="00F5289C" w:rsidP="003D4455">
      <w:pPr>
        <w:jc w:val="center"/>
        <w:rPr>
          <w:b/>
          <w:sz w:val="28"/>
          <w:szCs w:val="28"/>
        </w:rPr>
      </w:pPr>
      <w:r>
        <w:rPr>
          <w:b/>
          <w:noProof/>
          <w:sz w:val="28"/>
          <w:szCs w:val="28"/>
        </w:rPr>
        <w:lastRenderedPageBreak/>
        <w:pict>
          <v:shape id="_x0000_s1074" type="#_x0000_t202" style="position:absolute;left:0;text-align:left;margin-left:466.6pt;margin-top:-30.3pt;width:36pt;height:18pt;z-index:251710464" filled="f" stroked="f">
            <v:textbox style="mso-next-textbox:#_x0000_s1074">
              <w:txbxContent>
                <w:p w:rsidR="00693A38" w:rsidRDefault="00693A38" w:rsidP="003D4455">
                  <w:pPr>
                    <w:rPr>
                      <w:rFonts w:ascii="Arial" w:hAnsi="Arial"/>
                      <w:sz w:val="20"/>
                    </w:rPr>
                  </w:pPr>
                  <w:r>
                    <w:rPr>
                      <w:rFonts w:ascii="Arial" w:hAnsi="Arial"/>
                      <w:sz w:val="20"/>
                    </w:rPr>
                    <w:t>1-6</w:t>
                  </w:r>
                </w:p>
              </w:txbxContent>
            </v:textbox>
          </v:shape>
        </w:pict>
      </w:r>
      <w:r w:rsidR="003D4455" w:rsidRPr="00763375">
        <w:rPr>
          <w:b/>
          <w:sz w:val="28"/>
          <w:szCs w:val="28"/>
        </w:rPr>
        <w:t xml:space="preserve">6. </w:t>
      </w:r>
      <w:r w:rsidR="008B20C4">
        <w:rPr>
          <w:b/>
          <w:sz w:val="28"/>
          <w:szCs w:val="28"/>
        </w:rPr>
        <w:t>Данные по местам проверок</w:t>
      </w:r>
    </w:p>
    <w:p w:rsidR="003D4455" w:rsidRPr="00763375" w:rsidRDefault="00590ACF" w:rsidP="003D4455">
      <w:pPr>
        <w:jc w:val="center"/>
        <w:rPr>
          <w:b/>
          <w:sz w:val="28"/>
          <w:szCs w:val="28"/>
        </w:rPr>
      </w:pPr>
      <w:r>
        <w:rPr>
          <w:b/>
          <w:sz w:val="28"/>
          <w:szCs w:val="28"/>
        </w:rPr>
        <w:t xml:space="preserve"> высотомеров посадочной площадки</w:t>
      </w:r>
      <w:r w:rsidR="003D4455" w:rsidRPr="00763375">
        <w:rPr>
          <w:b/>
        </w:rPr>
        <w:t xml:space="preserve"> ______________________________</w:t>
      </w:r>
    </w:p>
    <w:p w:rsidR="003D4455" w:rsidRPr="00763375" w:rsidRDefault="003D4455" w:rsidP="003D4455">
      <w:pPr>
        <w:jc w:val="center"/>
        <w:rPr>
          <w:sz w:val="20"/>
          <w:szCs w:val="20"/>
        </w:rPr>
      </w:pPr>
      <w:r w:rsidRPr="00763375">
        <w:rPr>
          <w:sz w:val="20"/>
          <w:szCs w:val="20"/>
        </w:rPr>
        <w:t xml:space="preserve">                                </w:t>
      </w:r>
      <w:r w:rsidR="00590ACF">
        <w:rPr>
          <w:sz w:val="20"/>
          <w:szCs w:val="20"/>
        </w:rPr>
        <w:t xml:space="preserve">                                                                 </w:t>
      </w:r>
      <w:r w:rsidRPr="00763375">
        <w:rPr>
          <w:sz w:val="20"/>
          <w:szCs w:val="20"/>
        </w:rPr>
        <w:t xml:space="preserve">  (наименование посадочной площадки)</w:t>
      </w:r>
    </w:p>
    <w:p w:rsidR="003D4455" w:rsidRPr="00763375" w:rsidRDefault="003D4455" w:rsidP="003D445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535"/>
        <w:gridCol w:w="2808"/>
        <w:gridCol w:w="1953"/>
      </w:tblGrid>
      <w:tr w:rsidR="003D4455" w:rsidRPr="00763375" w:rsidTr="00FB1B81">
        <w:tc>
          <w:tcPr>
            <w:tcW w:w="769" w:type="dxa"/>
            <w:vAlign w:val="center"/>
          </w:tcPr>
          <w:p w:rsidR="003D4455" w:rsidRPr="00763375" w:rsidRDefault="003D4455" w:rsidP="00FB1B81">
            <w:pPr>
              <w:jc w:val="center"/>
              <w:rPr>
                <w:b/>
              </w:rPr>
            </w:pPr>
          </w:p>
          <w:p w:rsidR="003D4455" w:rsidRPr="00763375" w:rsidRDefault="003D4455" w:rsidP="00590ACF">
            <w:pPr>
              <w:jc w:val="center"/>
              <w:rPr>
                <w:b/>
              </w:rPr>
            </w:pPr>
            <w:r w:rsidRPr="00763375">
              <w:rPr>
                <w:b/>
              </w:rPr>
              <w:t>№ п</w:t>
            </w:r>
            <w:r w:rsidR="00590ACF">
              <w:rPr>
                <w:b/>
              </w:rPr>
              <w:t>/</w:t>
            </w:r>
            <w:r w:rsidRPr="00763375">
              <w:rPr>
                <w:b/>
              </w:rPr>
              <w:t>п</w:t>
            </w:r>
          </w:p>
        </w:tc>
        <w:tc>
          <w:tcPr>
            <w:tcW w:w="4535" w:type="dxa"/>
            <w:vAlign w:val="center"/>
          </w:tcPr>
          <w:p w:rsidR="003D4455" w:rsidRPr="00763375" w:rsidRDefault="003D4455" w:rsidP="00FB1B81">
            <w:pPr>
              <w:jc w:val="center"/>
              <w:rPr>
                <w:b/>
              </w:rPr>
            </w:pPr>
          </w:p>
          <w:p w:rsidR="003D4455" w:rsidRPr="00763375" w:rsidRDefault="003D4455" w:rsidP="00FB1B81">
            <w:pPr>
              <w:jc w:val="center"/>
              <w:rPr>
                <w:b/>
              </w:rPr>
            </w:pPr>
            <w:r w:rsidRPr="00763375">
              <w:rPr>
                <w:b/>
              </w:rPr>
              <w:t>Наименования</w:t>
            </w:r>
          </w:p>
          <w:p w:rsidR="003D4455" w:rsidRPr="00763375" w:rsidRDefault="003D4455" w:rsidP="00FB1B81">
            <w:pPr>
              <w:jc w:val="center"/>
              <w:rPr>
                <w:b/>
              </w:rPr>
            </w:pPr>
            <w:r w:rsidRPr="00763375">
              <w:rPr>
                <w:b/>
              </w:rPr>
              <w:t>аэронавигационных данных (АНД)</w:t>
            </w:r>
          </w:p>
        </w:tc>
        <w:tc>
          <w:tcPr>
            <w:tcW w:w="2808" w:type="dxa"/>
            <w:vAlign w:val="center"/>
          </w:tcPr>
          <w:p w:rsidR="003D4455" w:rsidRPr="00763375" w:rsidRDefault="003D4455" w:rsidP="00FB1B81">
            <w:pPr>
              <w:jc w:val="center"/>
              <w:rPr>
                <w:b/>
              </w:rPr>
            </w:pPr>
          </w:p>
          <w:p w:rsidR="003D4455" w:rsidRPr="00763375" w:rsidRDefault="003D4455" w:rsidP="00FB1B81">
            <w:pPr>
              <w:jc w:val="center"/>
              <w:rPr>
                <w:b/>
              </w:rPr>
            </w:pPr>
            <w:r w:rsidRPr="00763375">
              <w:rPr>
                <w:b/>
              </w:rPr>
              <w:t>Значение элемента АНД</w:t>
            </w:r>
          </w:p>
          <w:p w:rsidR="003D4455" w:rsidRPr="00763375" w:rsidRDefault="003D4455" w:rsidP="00FB1B81">
            <w:pPr>
              <w:jc w:val="center"/>
              <w:rPr>
                <w:b/>
              </w:rPr>
            </w:pPr>
          </w:p>
        </w:tc>
        <w:tc>
          <w:tcPr>
            <w:tcW w:w="1953" w:type="dxa"/>
            <w:vAlign w:val="center"/>
          </w:tcPr>
          <w:p w:rsidR="003D4455" w:rsidRPr="00763375" w:rsidRDefault="003D4455" w:rsidP="00FB1B81">
            <w:pPr>
              <w:jc w:val="center"/>
              <w:rPr>
                <w:b/>
              </w:rPr>
            </w:pPr>
            <w:r w:rsidRPr="00763375">
              <w:rPr>
                <w:b/>
              </w:rPr>
              <w:t>Доказательная</w:t>
            </w:r>
          </w:p>
          <w:p w:rsidR="003D4455" w:rsidRPr="00763375" w:rsidRDefault="003D4455" w:rsidP="00FB1B81">
            <w:pPr>
              <w:jc w:val="center"/>
              <w:rPr>
                <w:b/>
              </w:rPr>
            </w:pPr>
            <w:r w:rsidRPr="00763375">
              <w:rPr>
                <w:b/>
              </w:rPr>
              <w:t>документация</w:t>
            </w:r>
          </w:p>
        </w:tc>
      </w:tr>
      <w:tr w:rsidR="003D4455" w:rsidRPr="00763375" w:rsidTr="00FB1B81">
        <w:tc>
          <w:tcPr>
            <w:tcW w:w="769" w:type="dxa"/>
            <w:vAlign w:val="center"/>
          </w:tcPr>
          <w:p w:rsidR="003D4455" w:rsidRPr="00763375" w:rsidRDefault="003D4455" w:rsidP="00FB1B81">
            <w:pPr>
              <w:jc w:val="center"/>
              <w:rPr>
                <w:b/>
              </w:rPr>
            </w:pPr>
            <w:r w:rsidRPr="00763375">
              <w:rPr>
                <w:b/>
              </w:rPr>
              <w:t>1</w:t>
            </w:r>
          </w:p>
        </w:tc>
        <w:tc>
          <w:tcPr>
            <w:tcW w:w="4535" w:type="dxa"/>
            <w:vAlign w:val="center"/>
          </w:tcPr>
          <w:p w:rsidR="003D4455" w:rsidRPr="00763375" w:rsidRDefault="003D4455" w:rsidP="00FB1B81">
            <w:pPr>
              <w:jc w:val="center"/>
              <w:rPr>
                <w:b/>
              </w:rPr>
            </w:pPr>
            <w:r w:rsidRPr="00763375">
              <w:rPr>
                <w:b/>
              </w:rPr>
              <w:t>2</w:t>
            </w:r>
          </w:p>
        </w:tc>
        <w:tc>
          <w:tcPr>
            <w:tcW w:w="2808" w:type="dxa"/>
            <w:vAlign w:val="center"/>
          </w:tcPr>
          <w:p w:rsidR="003D4455" w:rsidRPr="00763375" w:rsidRDefault="003D4455" w:rsidP="00FB1B81">
            <w:pPr>
              <w:jc w:val="center"/>
              <w:rPr>
                <w:b/>
              </w:rPr>
            </w:pPr>
            <w:r w:rsidRPr="00763375">
              <w:rPr>
                <w:b/>
              </w:rPr>
              <w:t>3</w:t>
            </w:r>
          </w:p>
        </w:tc>
        <w:tc>
          <w:tcPr>
            <w:tcW w:w="1953" w:type="dxa"/>
            <w:vAlign w:val="center"/>
          </w:tcPr>
          <w:p w:rsidR="003D4455" w:rsidRPr="00763375" w:rsidRDefault="003D4455" w:rsidP="00FB1B81">
            <w:pPr>
              <w:jc w:val="center"/>
              <w:rPr>
                <w:b/>
              </w:rPr>
            </w:pPr>
            <w:r w:rsidRPr="00763375">
              <w:rPr>
                <w:b/>
              </w:rPr>
              <w:t>4</w:t>
            </w:r>
          </w:p>
        </w:tc>
      </w:tr>
      <w:tr w:rsidR="003D4455" w:rsidRPr="00763375" w:rsidTr="00FB1B81">
        <w:tc>
          <w:tcPr>
            <w:tcW w:w="769" w:type="dxa"/>
            <w:vAlign w:val="center"/>
          </w:tcPr>
          <w:p w:rsidR="003D4455" w:rsidRPr="00763375" w:rsidRDefault="003D4455" w:rsidP="00FB1B81">
            <w:pPr>
              <w:jc w:val="center"/>
            </w:pPr>
            <w:r w:rsidRPr="00763375">
              <w:t>6.1</w:t>
            </w:r>
          </w:p>
        </w:tc>
        <w:tc>
          <w:tcPr>
            <w:tcW w:w="4535" w:type="dxa"/>
            <w:vAlign w:val="center"/>
          </w:tcPr>
          <w:p w:rsidR="003D4455" w:rsidRPr="00763375" w:rsidRDefault="003D4455" w:rsidP="00FB1B81">
            <w:r w:rsidRPr="00763375">
              <w:t>Местоположение</w:t>
            </w:r>
          </w:p>
        </w:tc>
        <w:tc>
          <w:tcPr>
            <w:tcW w:w="2808" w:type="dxa"/>
            <w:vAlign w:val="center"/>
          </w:tcPr>
          <w:p w:rsidR="003D4455" w:rsidRPr="00763375" w:rsidRDefault="003D4455" w:rsidP="00FB1B81">
            <w:pPr>
              <w:jc w:val="center"/>
            </w:pPr>
          </w:p>
        </w:tc>
        <w:tc>
          <w:tcPr>
            <w:tcW w:w="1953"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pPr>
              <w:jc w:val="center"/>
            </w:pPr>
            <w:r w:rsidRPr="00763375">
              <w:t>6.2</w:t>
            </w:r>
          </w:p>
        </w:tc>
        <w:tc>
          <w:tcPr>
            <w:tcW w:w="4535" w:type="dxa"/>
            <w:vAlign w:val="center"/>
          </w:tcPr>
          <w:p w:rsidR="003D4455" w:rsidRPr="00763375" w:rsidRDefault="003D4455" w:rsidP="00FB1B81">
            <w:r w:rsidRPr="00763375">
              <w:t>Превышение (абсолютная высота)</w:t>
            </w:r>
            <w:r w:rsidRPr="00763375">
              <w:rPr>
                <w:lang w:val="en-US"/>
              </w:rPr>
              <w:t xml:space="preserve"> (</w:t>
            </w:r>
            <w:r w:rsidRPr="00763375">
              <w:t>м)</w:t>
            </w:r>
          </w:p>
        </w:tc>
        <w:tc>
          <w:tcPr>
            <w:tcW w:w="2808" w:type="dxa"/>
            <w:vAlign w:val="center"/>
          </w:tcPr>
          <w:p w:rsidR="003D4455" w:rsidRPr="00763375" w:rsidRDefault="003D4455" w:rsidP="00FB1B81">
            <w:pPr>
              <w:jc w:val="center"/>
            </w:pPr>
          </w:p>
        </w:tc>
        <w:tc>
          <w:tcPr>
            <w:tcW w:w="1953"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4F219F" w:rsidP="00FB1B81">
            <w:pPr>
              <w:jc w:val="center"/>
            </w:pPr>
            <w:r>
              <w:t>6.3</w:t>
            </w:r>
          </w:p>
        </w:tc>
        <w:tc>
          <w:tcPr>
            <w:tcW w:w="4535" w:type="dxa"/>
            <w:vAlign w:val="center"/>
          </w:tcPr>
          <w:p w:rsidR="003D4455" w:rsidRPr="00763375" w:rsidRDefault="003D4455" w:rsidP="00FB1B81">
            <w:r w:rsidRPr="00763375">
              <w:t>Геодезическая высота</w:t>
            </w:r>
            <w:r w:rsidRPr="00763375">
              <w:rPr>
                <w:vertAlign w:val="superscript"/>
              </w:rPr>
              <w:t>1)</w:t>
            </w:r>
            <w:r w:rsidRPr="00763375">
              <w:t xml:space="preserve"> (м)</w:t>
            </w:r>
          </w:p>
        </w:tc>
        <w:tc>
          <w:tcPr>
            <w:tcW w:w="2808" w:type="dxa"/>
            <w:vAlign w:val="center"/>
          </w:tcPr>
          <w:p w:rsidR="003D4455" w:rsidRPr="00763375" w:rsidRDefault="003D4455" w:rsidP="00FB1B81">
            <w:pPr>
              <w:jc w:val="center"/>
            </w:pPr>
          </w:p>
        </w:tc>
        <w:tc>
          <w:tcPr>
            <w:tcW w:w="1953" w:type="dxa"/>
            <w:vAlign w:val="center"/>
          </w:tcPr>
          <w:p w:rsidR="003D4455" w:rsidRPr="00763375" w:rsidRDefault="003D4455" w:rsidP="00FB1B81">
            <w:pPr>
              <w:jc w:val="center"/>
            </w:pPr>
          </w:p>
        </w:tc>
      </w:tr>
    </w:tbl>
    <w:p w:rsidR="003D4455" w:rsidRDefault="003D4455"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Default="00590ACF" w:rsidP="003D4455">
      <w:pPr>
        <w:jc w:val="both"/>
      </w:pPr>
    </w:p>
    <w:p w:rsidR="00590ACF" w:rsidRPr="00763375" w:rsidRDefault="00590ACF" w:rsidP="003D4455">
      <w:pPr>
        <w:jc w:val="both"/>
      </w:pPr>
    </w:p>
    <w:p w:rsidR="003D4455" w:rsidRPr="00590ACF" w:rsidRDefault="00F5289C" w:rsidP="00590ACF">
      <w:pPr>
        <w:jc w:val="both"/>
      </w:pPr>
      <w:r>
        <w:rPr>
          <w:noProof/>
        </w:rPr>
        <w:pict>
          <v:shape id="_x0000_s1087" type="#_x0000_t32" style="position:absolute;left:0;text-align:left;margin-left:1.9pt;margin-top:.6pt;width:286.35pt;height:0;z-index:251723776" o:connectortype="straight"/>
        </w:pict>
      </w:r>
      <w:r w:rsidR="003D4455" w:rsidRPr="00763375">
        <w:rPr>
          <w:vertAlign w:val="superscript"/>
        </w:rPr>
        <w:t>1)</w:t>
      </w:r>
      <w:r w:rsidR="003D4455" w:rsidRPr="00763375">
        <w:t xml:space="preserve"> </w:t>
      </w:r>
      <w:r w:rsidR="00590ACF">
        <w:t>В</w:t>
      </w:r>
      <w:r w:rsidR="003D4455" w:rsidRPr="00763375">
        <w:t>ысота, измеренная относительно поверхности эллипсоида.</w:t>
      </w:r>
      <w:r w:rsidR="003D4455" w:rsidRPr="00763375">
        <w:rPr>
          <w:b/>
        </w:rPr>
        <w:br w:type="page"/>
      </w:r>
    </w:p>
    <w:p w:rsidR="003D4455" w:rsidRPr="00763375" w:rsidRDefault="00F5289C" w:rsidP="00173D38">
      <w:pPr>
        <w:jc w:val="center"/>
        <w:rPr>
          <w:b/>
          <w:sz w:val="28"/>
          <w:szCs w:val="28"/>
        </w:rPr>
      </w:pPr>
      <w:r>
        <w:rPr>
          <w:b/>
          <w:noProof/>
          <w:sz w:val="28"/>
          <w:szCs w:val="28"/>
        </w:rPr>
        <w:lastRenderedPageBreak/>
        <w:pict>
          <v:shape id="_x0000_s1075" type="#_x0000_t202" style="position:absolute;left:0;text-align:left;margin-left:477.8pt;margin-top:-21.85pt;width:36pt;height:18pt;z-index:251711488" filled="f" stroked="f">
            <v:textbox style="mso-next-textbox:#_x0000_s1075">
              <w:txbxContent>
                <w:p w:rsidR="00693A38" w:rsidRDefault="00693A38" w:rsidP="003D4455">
                  <w:pPr>
                    <w:rPr>
                      <w:rFonts w:ascii="Arial" w:hAnsi="Arial"/>
                      <w:sz w:val="20"/>
                    </w:rPr>
                  </w:pPr>
                  <w:r>
                    <w:rPr>
                      <w:rFonts w:ascii="Arial" w:hAnsi="Arial"/>
                      <w:sz w:val="20"/>
                    </w:rPr>
                    <w:t>1-7</w:t>
                  </w:r>
                </w:p>
              </w:txbxContent>
            </v:textbox>
          </v:shape>
        </w:pict>
      </w:r>
      <w:r w:rsidR="003D4455" w:rsidRPr="00763375">
        <w:rPr>
          <w:b/>
          <w:sz w:val="28"/>
          <w:szCs w:val="28"/>
        </w:rPr>
        <w:t xml:space="preserve">7. </w:t>
      </w:r>
      <w:r w:rsidR="00173D38">
        <w:rPr>
          <w:b/>
          <w:sz w:val="28"/>
          <w:szCs w:val="28"/>
        </w:rPr>
        <w:t>Данные по препятствиям посадочной площадки радиусом 5 км с центром в контрольной точке посадочной площадки</w:t>
      </w:r>
      <w:r w:rsidR="003D4455" w:rsidRPr="00763375">
        <w:rPr>
          <w:b/>
          <w:sz w:val="28"/>
          <w:szCs w:val="28"/>
        </w:rPr>
        <w:t xml:space="preserve"> _____________________________</w:t>
      </w:r>
    </w:p>
    <w:p w:rsidR="003D4455" w:rsidRPr="00763375" w:rsidRDefault="003D4455" w:rsidP="003D4455">
      <w:pPr>
        <w:jc w:val="center"/>
        <w:rPr>
          <w:sz w:val="20"/>
          <w:szCs w:val="20"/>
        </w:rPr>
      </w:pPr>
      <w:r w:rsidRPr="00763375">
        <w:rPr>
          <w:sz w:val="20"/>
          <w:szCs w:val="20"/>
        </w:rPr>
        <w:t xml:space="preserve">                                  </w:t>
      </w:r>
      <w:r w:rsidR="00173D38">
        <w:rPr>
          <w:sz w:val="20"/>
          <w:szCs w:val="20"/>
        </w:rPr>
        <w:t xml:space="preserve">                                                                             </w:t>
      </w:r>
      <w:r w:rsidRPr="00763375">
        <w:rPr>
          <w:sz w:val="20"/>
          <w:szCs w:val="20"/>
        </w:rPr>
        <w:t xml:space="preserve">   (наименование посадочной площадки)</w:t>
      </w:r>
    </w:p>
    <w:p w:rsidR="003D4455" w:rsidRPr="00763375" w:rsidRDefault="003D4455" w:rsidP="003D4455">
      <w:pPr>
        <w:jc w:val="center"/>
        <w:rPr>
          <w:b/>
        </w:rPr>
      </w:pPr>
    </w:p>
    <w:p w:rsidR="003D4455" w:rsidRPr="00763375" w:rsidRDefault="003D4455" w:rsidP="003D4455">
      <w:pPr>
        <w:jc w:val="both"/>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559"/>
        <w:gridCol w:w="1417"/>
        <w:gridCol w:w="1276"/>
        <w:gridCol w:w="992"/>
        <w:gridCol w:w="1276"/>
        <w:gridCol w:w="1134"/>
        <w:gridCol w:w="1418"/>
      </w:tblGrid>
      <w:tr w:rsidR="003D4455" w:rsidRPr="00763375" w:rsidTr="00FB1B81">
        <w:tc>
          <w:tcPr>
            <w:tcW w:w="993" w:type="dxa"/>
            <w:vAlign w:val="center"/>
          </w:tcPr>
          <w:p w:rsidR="003D4455" w:rsidRPr="00763375" w:rsidRDefault="00173D38" w:rsidP="00FB1B81">
            <w:pPr>
              <w:ind w:left="-78" w:right="-108"/>
              <w:jc w:val="center"/>
              <w:rPr>
                <w:b/>
              </w:rPr>
            </w:pPr>
            <w:r>
              <w:rPr>
                <w:b/>
              </w:rPr>
              <w:t>Идентификатор (№ п/п</w:t>
            </w:r>
            <w:r w:rsidR="003D4455" w:rsidRPr="00763375">
              <w:rPr>
                <w:b/>
              </w:rPr>
              <w:t>) препят-ствия</w:t>
            </w:r>
          </w:p>
        </w:tc>
        <w:tc>
          <w:tcPr>
            <w:tcW w:w="1559" w:type="dxa"/>
            <w:vAlign w:val="center"/>
          </w:tcPr>
          <w:p w:rsidR="003D4455" w:rsidRPr="00763375" w:rsidRDefault="003D4455" w:rsidP="00FB1B81">
            <w:pPr>
              <w:ind w:left="-115"/>
              <w:jc w:val="center"/>
              <w:rPr>
                <w:b/>
              </w:rPr>
            </w:pPr>
            <w:r w:rsidRPr="00763375">
              <w:rPr>
                <w:b/>
              </w:rPr>
              <w:t>Наимено-вание препятствия</w:t>
            </w:r>
          </w:p>
        </w:tc>
        <w:tc>
          <w:tcPr>
            <w:tcW w:w="1417" w:type="dxa"/>
            <w:vAlign w:val="center"/>
          </w:tcPr>
          <w:p w:rsidR="003D4455" w:rsidRPr="00763375" w:rsidRDefault="003D4455" w:rsidP="00FB1B81">
            <w:pPr>
              <w:ind w:left="-64" w:right="-108"/>
              <w:jc w:val="center"/>
              <w:rPr>
                <w:b/>
              </w:rPr>
            </w:pPr>
            <w:r w:rsidRPr="00763375">
              <w:rPr>
                <w:b/>
              </w:rPr>
              <w:t xml:space="preserve">Широта </w:t>
            </w:r>
          </w:p>
          <w:p w:rsidR="003D4455" w:rsidRPr="00763375" w:rsidRDefault="003D4455" w:rsidP="00FB1B81">
            <w:pPr>
              <w:ind w:left="-64" w:right="-108"/>
              <w:jc w:val="center"/>
              <w:rPr>
                <w:b/>
              </w:rPr>
            </w:pPr>
            <w:r w:rsidRPr="00763375">
              <w:rPr>
                <w:b/>
              </w:rPr>
              <w:t>препят-ствия (в градусах, минутах, секундах)</w:t>
            </w:r>
          </w:p>
        </w:tc>
        <w:tc>
          <w:tcPr>
            <w:tcW w:w="1276" w:type="dxa"/>
            <w:vAlign w:val="center"/>
          </w:tcPr>
          <w:p w:rsidR="003D4455" w:rsidRPr="00763375" w:rsidRDefault="003D4455" w:rsidP="00FB1B81">
            <w:pPr>
              <w:jc w:val="center"/>
              <w:rPr>
                <w:b/>
              </w:rPr>
            </w:pPr>
            <w:r w:rsidRPr="00763375">
              <w:rPr>
                <w:b/>
              </w:rPr>
              <w:t xml:space="preserve">Долгота </w:t>
            </w:r>
          </w:p>
          <w:p w:rsidR="003D4455" w:rsidRPr="00763375" w:rsidRDefault="003D4455" w:rsidP="00FB1B81">
            <w:pPr>
              <w:jc w:val="center"/>
              <w:rPr>
                <w:b/>
              </w:rPr>
            </w:pPr>
            <w:r w:rsidRPr="00763375">
              <w:rPr>
                <w:b/>
              </w:rPr>
              <w:t xml:space="preserve">препят-ствия </w:t>
            </w:r>
          </w:p>
          <w:p w:rsidR="003D4455" w:rsidRPr="00763375" w:rsidRDefault="003D4455" w:rsidP="00FB1B81">
            <w:pPr>
              <w:jc w:val="center"/>
              <w:rPr>
                <w:b/>
              </w:rPr>
            </w:pPr>
            <w:r w:rsidRPr="00763375">
              <w:rPr>
                <w:b/>
              </w:rPr>
              <w:t>(в градусах, минутах, секундах)</w:t>
            </w:r>
          </w:p>
          <w:p w:rsidR="003D4455" w:rsidRPr="00763375" w:rsidRDefault="003D4455" w:rsidP="00FB1B81">
            <w:pPr>
              <w:jc w:val="center"/>
              <w:rPr>
                <w:b/>
              </w:rPr>
            </w:pPr>
          </w:p>
        </w:tc>
        <w:tc>
          <w:tcPr>
            <w:tcW w:w="992" w:type="dxa"/>
            <w:vAlign w:val="center"/>
          </w:tcPr>
          <w:p w:rsidR="003D4455" w:rsidRPr="00763375" w:rsidRDefault="003D4455" w:rsidP="00FB1B81">
            <w:pPr>
              <w:ind w:left="-108" w:right="-108" w:firstLine="108"/>
              <w:jc w:val="center"/>
              <w:rPr>
                <w:b/>
              </w:rPr>
            </w:pPr>
            <w:r w:rsidRPr="00763375">
              <w:rPr>
                <w:b/>
              </w:rPr>
              <w:t>Превышение</w:t>
            </w:r>
          </w:p>
          <w:p w:rsidR="003D4455" w:rsidRPr="00763375" w:rsidRDefault="003D4455" w:rsidP="00FB1B81">
            <w:pPr>
              <w:ind w:left="-108" w:right="-108"/>
              <w:jc w:val="center"/>
              <w:rPr>
                <w:b/>
              </w:rPr>
            </w:pPr>
            <w:r w:rsidRPr="00763375">
              <w:rPr>
                <w:b/>
              </w:rPr>
              <w:t>(абсолютная высота) (м)</w:t>
            </w:r>
          </w:p>
        </w:tc>
        <w:tc>
          <w:tcPr>
            <w:tcW w:w="1276" w:type="dxa"/>
            <w:vAlign w:val="center"/>
          </w:tcPr>
          <w:p w:rsidR="003D4455" w:rsidRPr="00763375" w:rsidRDefault="003D4455" w:rsidP="00FB1B81">
            <w:pPr>
              <w:ind w:left="-108" w:right="-80"/>
              <w:jc w:val="center"/>
              <w:rPr>
                <w:b/>
              </w:rPr>
            </w:pPr>
            <w:r w:rsidRPr="00763375">
              <w:rPr>
                <w:b/>
              </w:rPr>
              <w:t>Геодезическая</w:t>
            </w:r>
          </w:p>
          <w:p w:rsidR="003D4455" w:rsidRPr="00763375" w:rsidRDefault="003D4455" w:rsidP="00FB1B81">
            <w:pPr>
              <w:ind w:left="-108" w:right="-80"/>
              <w:jc w:val="center"/>
              <w:rPr>
                <w:b/>
              </w:rPr>
            </w:pPr>
            <w:r w:rsidRPr="00763375">
              <w:rPr>
                <w:b/>
              </w:rPr>
              <w:t xml:space="preserve">высота </w:t>
            </w:r>
          </w:p>
          <w:p w:rsidR="003D4455" w:rsidRPr="00763375" w:rsidRDefault="003D4455" w:rsidP="00FB1B81">
            <w:pPr>
              <w:ind w:left="-108" w:right="-80"/>
              <w:jc w:val="center"/>
              <w:rPr>
                <w:b/>
              </w:rPr>
            </w:pPr>
            <w:r w:rsidRPr="00763375">
              <w:rPr>
                <w:b/>
              </w:rPr>
              <w:t>(м)</w:t>
            </w:r>
          </w:p>
        </w:tc>
        <w:tc>
          <w:tcPr>
            <w:tcW w:w="1134" w:type="dxa"/>
            <w:vAlign w:val="center"/>
          </w:tcPr>
          <w:p w:rsidR="003D4455" w:rsidRPr="00763375" w:rsidRDefault="003D4455" w:rsidP="00FB1B81">
            <w:pPr>
              <w:jc w:val="center"/>
              <w:rPr>
                <w:b/>
              </w:rPr>
            </w:pPr>
            <w:r w:rsidRPr="00763375">
              <w:rPr>
                <w:b/>
              </w:rPr>
              <w:t>Вид / цвет</w:t>
            </w:r>
          </w:p>
          <w:p w:rsidR="003D4455" w:rsidRPr="00763375" w:rsidRDefault="003D4455" w:rsidP="00FB1B81">
            <w:pPr>
              <w:jc w:val="center"/>
              <w:rPr>
                <w:b/>
              </w:rPr>
            </w:pPr>
            <w:r w:rsidRPr="00763375">
              <w:rPr>
                <w:b/>
              </w:rPr>
              <w:t xml:space="preserve">марки-ровки </w:t>
            </w:r>
          </w:p>
        </w:tc>
        <w:tc>
          <w:tcPr>
            <w:tcW w:w="1418" w:type="dxa"/>
            <w:vAlign w:val="center"/>
          </w:tcPr>
          <w:p w:rsidR="003D4455" w:rsidRPr="00763375" w:rsidRDefault="003D4455" w:rsidP="00FB1B81">
            <w:pPr>
              <w:ind w:left="-108" w:right="-108"/>
              <w:jc w:val="center"/>
              <w:rPr>
                <w:b/>
              </w:rPr>
            </w:pPr>
            <w:r w:rsidRPr="00763375">
              <w:rPr>
                <w:b/>
              </w:rPr>
              <w:t>Доказатель-ная документа-ция</w:t>
            </w:r>
          </w:p>
        </w:tc>
      </w:tr>
      <w:tr w:rsidR="003D4455" w:rsidRPr="00763375" w:rsidTr="00FB1B81">
        <w:tc>
          <w:tcPr>
            <w:tcW w:w="993" w:type="dxa"/>
            <w:vAlign w:val="center"/>
          </w:tcPr>
          <w:p w:rsidR="003D4455" w:rsidRPr="00763375" w:rsidRDefault="003D4455" w:rsidP="00FB1B81">
            <w:pPr>
              <w:jc w:val="center"/>
              <w:rPr>
                <w:b/>
              </w:rPr>
            </w:pPr>
            <w:r w:rsidRPr="00763375">
              <w:rPr>
                <w:b/>
              </w:rPr>
              <w:t>1</w:t>
            </w:r>
          </w:p>
        </w:tc>
        <w:tc>
          <w:tcPr>
            <w:tcW w:w="1559" w:type="dxa"/>
            <w:vAlign w:val="center"/>
          </w:tcPr>
          <w:p w:rsidR="003D4455" w:rsidRPr="00763375" w:rsidRDefault="003D4455" w:rsidP="00FB1B81">
            <w:pPr>
              <w:jc w:val="center"/>
              <w:rPr>
                <w:b/>
              </w:rPr>
            </w:pPr>
            <w:r w:rsidRPr="00763375">
              <w:rPr>
                <w:b/>
              </w:rPr>
              <w:t>2</w:t>
            </w:r>
          </w:p>
        </w:tc>
        <w:tc>
          <w:tcPr>
            <w:tcW w:w="1417" w:type="dxa"/>
            <w:vAlign w:val="center"/>
          </w:tcPr>
          <w:p w:rsidR="003D4455" w:rsidRPr="00763375" w:rsidRDefault="003D4455" w:rsidP="00FB1B81">
            <w:pPr>
              <w:jc w:val="center"/>
              <w:rPr>
                <w:b/>
              </w:rPr>
            </w:pPr>
            <w:r w:rsidRPr="00763375">
              <w:rPr>
                <w:b/>
              </w:rPr>
              <w:t>3</w:t>
            </w:r>
          </w:p>
        </w:tc>
        <w:tc>
          <w:tcPr>
            <w:tcW w:w="1276" w:type="dxa"/>
            <w:vAlign w:val="center"/>
          </w:tcPr>
          <w:p w:rsidR="003D4455" w:rsidRPr="00763375" w:rsidRDefault="003D4455" w:rsidP="00FB1B81">
            <w:pPr>
              <w:jc w:val="center"/>
              <w:rPr>
                <w:b/>
              </w:rPr>
            </w:pPr>
            <w:r w:rsidRPr="00763375">
              <w:rPr>
                <w:b/>
              </w:rPr>
              <w:t>4</w:t>
            </w:r>
          </w:p>
        </w:tc>
        <w:tc>
          <w:tcPr>
            <w:tcW w:w="992" w:type="dxa"/>
            <w:vAlign w:val="center"/>
          </w:tcPr>
          <w:p w:rsidR="003D4455" w:rsidRPr="00763375" w:rsidRDefault="003D4455" w:rsidP="00FB1B81">
            <w:pPr>
              <w:jc w:val="center"/>
              <w:rPr>
                <w:b/>
              </w:rPr>
            </w:pPr>
            <w:r w:rsidRPr="00763375">
              <w:rPr>
                <w:b/>
              </w:rPr>
              <w:t>9</w:t>
            </w:r>
          </w:p>
        </w:tc>
        <w:tc>
          <w:tcPr>
            <w:tcW w:w="1276" w:type="dxa"/>
            <w:vAlign w:val="center"/>
          </w:tcPr>
          <w:p w:rsidR="003D4455" w:rsidRPr="00763375" w:rsidRDefault="003D4455" w:rsidP="00FB1B81">
            <w:pPr>
              <w:jc w:val="center"/>
              <w:rPr>
                <w:b/>
              </w:rPr>
            </w:pPr>
            <w:r w:rsidRPr="00763375">
              <w:rPr>
                <w:b/>
              </w:rPr>
              <w:t>10</w:t>
            </w:r>
          </w:p>
        </w:tc>
        <w:tc>
          <w:tcPr>
            <w:tcW w:w="1134" w:type="dxa"/>
            <w:vAlign w:val="center"/>
          </w:tcPr>
          <w:p w:rsidR="003D4455" w:rsidRPr="00763375" w:rsidRDefault="003D4455" w:rsidP="00FB1B81">
            <w:pPr>
              <w:jc w:val="center"/>
              <w:rPr>
                <w:b/>
              </w:rPr>
            </w:pPr>
            <w:r w:rsidRPr="00763375">
              <w:rPr>
                <w:b/>
              </w:rPr>
              <w:t>11</w:t>
            </w:r>
          </w:p>
        </w:tc>
        <w:tc>
          <w:tcPr>
            <w:tcW w:w="1418" w:type="dxa"/>
            <w:vAlign w:val="center"/>
          </w:tcPr>
          <w:p w:rsidR="003D4455" w:rsidRPr="00763375" w:rsidRDefault="003D4455" w:rsidP="00FB1B81">
            <w:pPr>
              <w:jc w:val="center"/>
              <w:rPr>
                <w:b/>
              </w:rPr>
            </w:pPr>
            <w:r w:rsidRPr="00763375">
              <w:rPr>
                <w:b/>
              </w:rPr>
              <w:t>12</w:t>
            </w:r>
          </w:p>
        </w:tc>
      </w:tr>
      <w:tr w:rsidR="003D4455" w:rsidRPr="00763375" w:rsidTr="00FB1B81">
        <w:tc>
          <w:tcPr>
            <w:tcW w:w="10065" w:type="dxa"/>
            <w:gridSpan w:val="8"/>
            <w:vAlign w:val="center"/>
          </w:tcPr>
          <w:p w:rsidR="003D4455" w:rsidRPr="00763375" w:rsidRDefault="003D4455" w:rsidP="00FB1B81">
            <w:pPr>
              <w:jc w:val="center"/>
              <w:rPr>
                <w:b/>
              </w:rPr>
            </w:pPr>
            <w:r w:rsidRPr="00763375">
              <w:rPr>
                <w:b/>
              </w:rPr>
              <w:t>Препятствия в зонах захода на посадку и взлета ВПП ___</w:t>
            </w:r>
          </w:p>
        </w:tc>
      </w:tr>
      <w:tr w:rsidR="003D4455" w:rsidRPr="00763375" w:rsidTr="00FB1B81">
        <w:tc>
          <w:tcPr>
            <w:tcW w:w="993" w:type="dxa"/>
            <w:vAlign w:val="center"/>
          </w:tcPr>
          <w:p w:rsidR="003D4455" w:rsidRPr="00763375" w:rsidRDefault="003D4455" w:rsidP="00FB1B81">
            <w:pPr>
              <w:jc w:val="center"/>
            </w:pPr>
            <w:r w:rsidRPr="00763375">
              <w:t>7.1.1</w:t>
            </w:r>
          </w:p>
        </w:tc>
        <w:tc>
          <w:tcPr>
            <w:tcW w:w="1559" w:type="dxa"/>
            <w:vAlign w:val="center"/>
          </w:tcPr>
          <w:p w:rsidR="003D4455" w:rsidRPr="00763375" w:rsidRDefault="003D4455" w:rsidP="00FB1B81">
            <w:pPr>
              <w:ind w:right="-108"/>
            </w:pPr>
          </w:p>
        </w:tc>
        <w:tc>
          <w:tcPr>
            <w:tcW w:w="1417" w:type="dxa"/>
            <w:vAlign w:val="center"/>
          </w:tcPr>
          <w:p w:rsidR="003D4455" w:rsidRPr="00763375" w:rsidRDefault="003D4455" w:rsidP="00FB1B81">
            <w:pPr>
              <w:ind w:left="-108"/>
              <w:jc w:val="center"/>
            </w:pPr>
          </w:p>
        </w:tc>
        <w:tc>
          <w:tcPr>
            <w:tcW w:w="1276" w:type="dxa"/>
            <w:vAlign w:val="center"/>
          </w:tcPr>
          <w:p w:rsidR="003D4455" w:rsidRPr="00763375" w:rsidRDefault="003D4455" w:rsidP="00FB1B81">
            <w:pPr>
              <w:ind w:hanging="116"/>
              <w:jc w:val="center"/>
            </w:pPr>
          </w:p>
        </w:tc>
        <w:tc>
          <w:tcPr>
            <w:tcW w:w="992" w:type="dxa"/>
            <w:vAlign w:val="center"/>
          </w:tcPr>
          <w:p w:rsidR="003D4455" w:rsidRPr="00763375" w:rsidRDefault="003D4455" w:rsidP="00FB1B81">
            <w:pPr>
              <w:jc w:val="center"/>
            </w:pPr>
          </w:p>
        </w:tc>
        <w:tc>
          <w:tcPr>
            <w:tcW w:w="1276" w:type="dxa"/>
            <w:vAlign w:val="center"/>
          </w:tcPr>
          <w:p w:rsidR="003D4455" w:rsidRPr="00763375" w:rsidRDefault="003D4455" w:rsidP="00FB1B81">
            <w:pPr>
              <w:jc w:val="center"/>
            </w:pPr>
          </w:p>
        </w:tc>
        <w:tc>
          <w:tcPr>
            <w:tcW w:w="1134" w:type="dxa"/>
            <w:vAlign w:val="center"/>
          </w:tcPr>
          <w:p w:rsidR="003D4455" w:rsidRPr="00763375" w:rsidRDefault="003D4455" w:rsidP="00FB1B81">
            <w:pPr>
              <w:ind w:left="-108" w:right="-108"/>
              <w:jc w:val="center"/>
            </w:pPr>
          </w:p>
        </w:tc>
        <w:tc>
          <w:tcPr>
            <w:tcW w:w="1418" w:type="dxa"/>
            <w:vAlign w:val="center"/>
          </w:tcPr>
          <w:p w:rsidR="003D4455" w:rsidRPr="00763375" w:rsidRDefault="003D4455" w:rsidP="00FB1B81">
            <w:pPr>
              <w:ind w:right="-108"/>
              <w:jc w:val="center"/>
            </w:pPr>
          </w:p>
        </w:tc>
      </w:tr>
      <w:tr w:rsidR="003D4455" w:rsidRPr="00763375" w:rsidTr="00FB1B81">
        <w:tc>
          <w:tcPr>
            <w:tcW w:w="993" w:type="dxa"/>
            <w:vAlign w:val="center"/>
          </w:tcPr>
          <w:p w:rsidR="003D4455" w:rsidRPr="00763375" w:rsidRDefault="003D4455" w:rsidP="00FB1B81">
            <w:pPr>
              <w:jc w:val="center"/>
            </w:pPr>
            <w:r w:rsidRPr="00763375">
              <w:t>7.1.2</w:t>
            </w:r>
          </w:p>
        </w:tc>
        <w:tc>
          <w:tcPr>
            <w:tcW w:w="1559" w:type="dxa"/>
            <w:vAlign w:val="center"/>
          </w:tcPr>
          <w:p w:rsidR="003D4455" w:rsidRPr="00763375" w:rsidRDefault="003D4455" w:rsidP="00FB1B81"/>
        </w:tc>
        <w:tc>
          <w:tcPr>
            <w:tcW w:w="1417" w:type="dxa"/>
            <w:vAlign w:val="center"/>
          </w:tcPr>
          <w:p w:rsidR="003D4455" w:rsidRPr="00763375" w:rsidRDefault="003D4455" w:rsidP="00FB1B81">
            <w:pPr>
              <w:ind w:left="-108"/>
              <w:jc w:val="center"/>
            </w:pPr>
          </w:p>
        </w:tc>
        <w:tc>
          <w:tcPr>
            <w:tcW w:w="1276" w:type="dxa"/>
            <w:vAlign w:val="center"/>
          </w:tcPr>
          <w:p w:rsidR="003D4455" w:rsidRPr="00763375" w:rsidRDefault="003D4455" w:rsidP="00FB1B81">
            <w:pPr>
              <w:ind w:hanging="116"/>
              <w:jc w:val="center"/>
            </w:pPr>
          </w:p>
        </w:tc>
        <w:tc>
          <w:tcPr>
            <w:tcW w:w="992" w:type="dxa"/>
            <w:vAlign w:val="center"/>
          </w:tcPr>
          <w:p w:rsidR="003D4455" w:rsidRPr="00763375" w:rsidRDefault="003D4455" w:rsidP="00FB1B81">
            <w:pPr>
              <w:jc w:val="center"/>
            </w:pPr>
          </w:p>
        </w:tc>
        <w:tc>
          <w:tcPr>
            <w:tcW w:w="1276" w:type="dxa"/>
            <w:vAlign w:val="center"/>
          </w:tcPr>
          <w:p w:rsidR="003D4455" w:rsidRPr="00763375" w:rsidRDefault="003D4455" w:rsidP="00FB1B81">
            <w:pPr>
              <w:jc w:val="center"/>
            </w:pPr>
          </w:p>
        </w:tc>
        <w:tc>
          <w:tcPr>
            <w:tcW w:w="1134" w:type="dxa"/>
            <w:vAlign w:val="center"/>
          </w:tcPr>
          <w:p w:rsidR="003D4455" w:rsidRPr="00763375" w:rsidRDefault="003D4455" w:rsidP="00FB1B81">
            <w:pPr>
              <w:ind w:left="-108" w:right="-108"/>
              <w:jc w:val="center"/>
            </w:pPr>
          </w:p>
        </w:tc>
        <w:tc>
          <w:tcPr>
            <w:tcW w:w="1418" w:type="dxa"/>
            <w:vAlign w:val="center"/>
          </w:tcPr>
          <w:p w:rsidR="003D4455" w:rsidRPr="00763375" w:rsidRDefault="003D4455" w:rsidP="00FB1B81">
            <w:pPr>
              <w:jc w:val="center"/>
            </w:pPr>
          </w:p>
        </w:tc>
      </w:tr>
      <w:tr w:rsidR="003D4455" w:rsidRPr="00763375" w:rsidTr="00FB1B81">
        <w:tc>
          <w:tcPr>
            <w:tcW w:w="993" w:type="dxa"/>
            <w:vAlign w:val="center"/>
          </w:tcPr>
          <w:p w:rsidR="003D4455" w:rsidRPr="00763375" w:rsidRDefault="003D4455" w:rsidP="00FB1B81">
            <w:pPr>
              <w:jc w:val="center"/>
            </w:pPr>
            <w:r w:rsidRPr="00763375">
              <w:t>7.1.3</w:t>
            </w:r>
          </w:p>
        </w:tc>
        <w:tc>
          <w:tcPr>
            <w:tcW w:w="1559" w:type="dxa"/>
            <w:vAlign w:val="center"/>
          </w:tcPr>
          <w:p w:rsidR="003D4455" w:rsidRPr="00763375" w:rsidRDefault="003D4455" w:rsidP="00FB1B81"/>
        </w:tc>
        <w:tc>
          <w:tcPr>
            <w:tcW w:w="1417" w:type="dxa"/>
            <w:vAlign w:val="center"/>
          </w:tcPr>
          <w:p w:rsidR="003D4455" w:rsidRPr="00763375" w:rsidRDefault="003D4455" w:rsidP="00FB1B81">
            <w:pPr>
              <w:ind w:left="-108"/>
              <w:jc w:val="center"/>
            </w:pPr>
          </w:p>
        </w:tc>
        <w:tc>
          <w:tcPr>
            <w:tcW w:w="1276" w:type="dxa"/>
            <w:vAlign w:val="center"/>
          </w:tcPr>
          <w:p w:rsidR="003D4455" w:rsidRPr="00763375" w:rsidRDefault="003D4455" w:rsidP="00FB1B81">
            <w:pPr>
              <w:ind w:hanging="116"/>
              <w:jc w:val="center"/>
            </w:pPr>
          </w:p>
        </w:tc>
        <w:tc>
          <w:tcPr>
            <w:tcW w:w="992" w:type="dxa"/>
            <w:vAlign w:val="center"/>
          </w:tcPr>
          <w:p w:rsidR="003D4455" w:rsidRPr="00763375" w:rsidRDefault="003D4455" w:rsidP="00FB1B81">
            <w:pPr>
              <w:jc w:val="center"/>
            </w:pPr>
          </w:p>
        </w:tc>
        <w:tc>
          <w:tcPr>
            <w:tcW w:w="1276" w:type="dxa"/>
            <w:vAlign w:val="center"/>
          </w:tcPr>
          <w:p w:rsidR="003D4455" w:rsidRPr="00763375" w:rsidRDefault="003D4455" w:rsidP="00FB1B81">
            <w:pPr>
              <w:jc w:val="center"/>
            </w:pPr>
          </w:p>
        </w:tc>
        <w:tc>
          <w:tcPr>
            <w:tcW w:w="1134" w:type="dxa"/>
            <w:vAlign w:val="center"/>
          </w:tcPr>
          <w:p w:rsidR="003D4455" w:rsidRPr="00763375" w:rsidRDefault="003D4455" w:rsidP="00FB1B81">
            <w:pPr>
              <w:ind w:left="-108" w:right="-108"/>
              <w:jc w:val="center"/>
            </w:pPr>
          </w:p>
        </w:tc>
        <w:tc>
          <w:tcPr>
            <w:tcW w:w="1418" w:type="dxa"/>
            <w:vAlign w:val="center"/>
          </w:tcPr>
          <w:p w:rsidR="003D4455" w:rsidRPr="00763375" w:rsidRDefault="003D4455" w:rsidP="00FB1B81">
            <w:pPr>
              <w:jc w:val="center"/>
            </w:pPr>
          </w:p>
        </w:tc>
      </w:tr>
      <w:tr w:rsidR="003D4455" w:rsidRPr="00763375" w:rsidTr="00FB1B81">
        <w:tc>
          <w:tcPr>
            <w:tcW w:w="993" w:type="dxa"/>
            <w:vAlign w:val="center"/>
          </w:tcPr>
          <w:p w:rsidR="003D4455" w:rsidRPr="00763375" w:rsidRDefault="003D4455" w:rsidP="00FB1B81">
            <w:pPr>
              <w:jc w:val="center"/>
            </w:pPr>
          </w:p>
        </w:tc>
        <w:tc>
          <w:tcPr>
            <w:tcW w:w="1559" w:type="dxa"/>
            <w:vAlign w:val="center"/>
          </w:tcPr>
          <w:p w:rsidR="003D4455" w:rsidRPr="00763375" w:rsidRDefault="003D4455" w:rsidP="00FB1B81"/>
        </w:tc>
        <w:tc>
          <w:tcPr>
            <w:tcW w:w="1417" w:type="dxa"/>
            <w:vAlign w:val="center"/>
          </w:tcPr>
          <w:p w:rsidR="003D4455" w:rsidRPr="00763375" w:rsidRDefault="003D4455" w:rsidP="00FB1B81">
            <w:pPr>
              <w:ind w:left="-108"/>
              <w:jc w:val="center"/>
            </w:pPr>
          </w:p>
        </w:tc>
        <w:tc>
          <w:tcPr>
            <w:tcW w:w="1276" w:type="dxa"/>
            <w:vAlign w:val="center"/>
          </w:tcPr>
          <w:p w:rsidR="003D4455" w:rsidRPr="00763375" w:rsidRDefault="003D4455" w:rsidP="00FB1B81">
            <w:pPr>
              <w:ind w:hanging="116"/>
              <w:jc w:val="center"/>
            </w:pPr>
          </w:p>
        </w:tc>
        <w:tc>
          <w:tcPr>
            <w:tcW w:w="992" w:type="dxa"/>
            <w:vAlign w:val="center"/>
          </w:tcPr>
          <w:p w:rsidR="003D4455" w:rsidRPr="00763375" w:rsidRDefault="003D4455" w:rsidP="00FB1B81">
            <w:pPr>
              <w:jc w:val="center"/>
            </w:pPr>
          </w:p>
        </w:tc>
        <w:tc>
          <w:tcPr>
            <w:tcW w:w="1276" w:type="dxa"/>
            <w:vAlign w:val="center"/>
          </w:tcPr>
          <w:p w:rsidR="003D4455" w:rsidRPr="00763375" w:rsidRDefault="003D4455" w:rsidP="00FB1B81">
            <w:pPr>
              <w:jc w:val="center"/>
            </w:pPr>
          </w:p>
        </w:tc>
        <w:tc>
          <w:tcPr>
            <w:tcW w:w="1134" w:type="dxa"/>
            <w:vAlign w:val="center"/>
          </w:tcPr>
          <w:p w:rsidR="003D4455" w:rsidRPr="00763375" w:rsidRDefault="003D4455" w:rsidP="00FB1B81">
            <w:pPr>
              <w:ind w:left="-108" w:right="-108"/>
              <w:jc w:val="center"/>
            </w:pPr>
          </w:p>
        </w:tc>
        <w:tc>
          <w:tcPr>
            <w:tcW w:w="1418" w:type="dxa"/>
            <w:vAlign w:val="center"/>
          </w:tcPr>
          <w:p w:rsidR="003D4455" w:rsidRPr="00763375" w:rsidRDefault="003D4455" w:rsidP="00FB1B81">
            <w:pPr>
              <w:jc w:val="center"/>
            </w:pPr>
          </w:p>
        </w:tc>
      </w:tr>
      <w:tr w:rsidR="003D4455" w:rsidRPr="00763375" w:rsidTr="00FB1B81">
        <w:tc>
          <w:tcPr>
            <w:tcW w:w="10065" w:type="dxa"/>
            <w:gridSpan w:val="8"/>
            <w:vAlign w:val="center"/>
          </w:tcPr>
          <w:p w:rsidR="003D4455" w:rsidRPr="00763375" w:rsidRDefault="003D4455" w:rsidP="00FB1B81">
            <w:pPr>
              <w:jc w:val="center"/>
            </w:pPr>
            <w:r w:rsidRPr="00763375">
              <w:rPr>
                <w:b/>
              </w:rPr>
              <w:t xml:space="preserve">Препятствия в зоне полета по кругу </w:t>
            </w:r>
          </w:p>
        </w:tc>
      </w:tr>
      <w:tr w:rsidR="003D4455" w:rsidRPr="00763375" w:rsidTr="00FB1B81">
        <w:tc>
          <w:tcPr>
            <w:tcW w:w="993" w:type="dxa"/>
            <w:vAlign w:val="center"/>
          </w:tcPr>
          <w:p w:rsidR="003D4455" w:rsidRPr="00763375" w:rsidRDefault="003D4455" w:rsidP="00FB1B81">
            <w:pPr>
              <w:jc w:val="center"/>
            </w:pPr>
            <w:r w:rsidRPr="00763375">
              <w:t>7.2.1</w:t>
            </w:r>
          </w:p>
        </w:tc>
        <w:tc>
          <w:tcPr>
            <w:tcW w:w="1559" w:type="dxa"/>
            <w:vAlign w:val="center"/>
          </w:tcPr>
          <w:p w:rsidR="003D4455" w:rsidRPr="00763375" w:rsidRDefault="003D4455" w:rsidP="00FB1B81"/>
        </w:tc>
        <w:tc>
          <w:tcPr>
            <w:tcW w:w="1417" w:type="dxa"/>
            <w:vAlign w:val="center"/>
          </w:tcPr>
          <w:p w:rsidR="003D4455" w:rsidRPr="00763375" w:rsidRDefault="003D4455" w:rsidP="00FB1B81">
            <w:pPr>
              <w:ind w:left="-108"/>
              <w:jc w:val="center"/>
            </w:pPr>
          </w:p>
        </w:tc>
        <w:tc>
          <w:tcPr>
            <w:tcW w:w="1276" w:type="dxa"/>
            <w:vAlign w:val="center"/>
          </w:tcPr>
          <w:p w:rsidR="003D4455" w:rsidRPr="00763375" w:rsidRDefault="003D4455" w:rsidP="00FB1B81">
            <w:pPr>
              <w:ind w:hanging="116"/>
              <w:jc w:val="center"/>
            </w:pPr>
          </w:p>
        </w:tc>
        <w:tc>
          <w:tcPr>
            <w:tcW w:w="992" w:type="dxa"/>
            <w:vAlign w:val="center"/>
          </w:tcPr>
          <w:p w:rsidR="003D4455" w:rsidRPr="00763375" w:rsidRDefault="003D4455" w:rsidP="00FB1B81">
            <w:pPr>
              <w:jc w:val="center"/>
            </w:pPr>
          </w:p>
        </w:tc>
        <w:tc>
          <w:tcPr>
            <w:tcW w:w="1276" w:type="dxa"/>
            <w:vAlign w:val="center"/>
          </w:tcPr>
          <w:p w:rsidR="003D4455" w:rsidRPr="00763375" w:rsidRDefault="003D4455" w:rsidP="00FB1B81">
            <w:pPr>
              <w:jc w:val="center"/>
            </w:pPr>
          </w:p>
        </w:tc>
        <w:tc>
          <w:tcPr>
            <w:tcW w:w="1134" w:type="dxa"/>
            <w:vAlign w:val="center"/>
          </w:tcPr>
          <w:p w:rsidR="003D4455" w:rsidRPr="00763375" w:rsidRDefault="003D4455" w:rsidP="00FB1B81">
            <w:pPr>
              <w:ind w:left="-108" w:right="-108"/>
              <w:jc w:val="center"/>
            </w:pPr>
          </w:p>
        </w:tc>
        <w:tc>
          <w:tcPr>
            <w:tcW w:w="1418" w:type="dxa"/>
            <w:vAlign w:val="center"/>
          </w:tcPr>
          <w:p w:rsidR="003D4455" w:rsidRPr="00763375" w:rsidRDefault="003D4455" w:rsidP="00FB1B81">
            <w:pPr>
              <w:jc w:val="center"/>
            </w:pPr>
          </w:p>
        </w:tc>
      </w:tr>
      <w:tr w:rsidR="003D4455" w:rsidRPr="00763375" w:rsidTr="00FB1B81">
        <w:tc>
          <w:tcPr>
            <w:tcW w:w="993" w:type="dxa"/>
            <w:vAlign w:val="center"/>
          </w:tcPr>
          <w:p w:rsidR="003D4455" w:rsidRPr="00763375" w:rsidRDefault="003D4455" w:rsidP="00FB1B81">
            <w:pPr>
              <w:jc w:val="center"/>
            </w:pPr>
            <w:r w:rsidRPr="00763375">
              <w:t>7.2.2</w:t>
            </w:r>
          </w:p>
        </w:tc>
        <w:tc>
          <w:tcPr>
            <w:tcW w:w="1559" w:type="dxa"/>
            <w:vAlign w:val="center"/>
          </w:tcPr>
          <w:p w:rsidR="003D4455" w:rsidRPr="00763375" w:rsidRDefault="003D4455" w:rsidP="00FB1B81"/>
        </w:tc>
        <w:tc>
          <w:tcPr>
            <w:tcW w:w="1417" w:type="dxa"/>
            <w:vAlign w:val="center"/>
          </w:tcPr>
          <w:p w:rsidR="003D4455" w:rsidRPr="00763375" w:rsidRDefault="003D4455" w:rsidP="00FB1B81">
            <w:pPr>
              <w:ind w:left="-108"/>
              <w:jc w:val="center"/>
            </w:pPr>
          </w:p>
        </w:tc>
        <w:tc>
          <w:tcPr>
            <w:tcW w:w="1276" w:type="dxa"/>
            <w:vAlign w:val="center"/>
          </w:tcPr>
          <w:p w:rsidR="003D4455" w:rsidRPr="00763375" w:rsidRDefault="003D4455" w:rsidP="00FB1B81">
            <w:pPr>
              <w:ind w:hanging="116"/>
              <w:jc w:val="center"/>
            </w:pPr>
          </w:p>
        </w:tc>
        <w:tc>
          <w:tcPr>
            <w:tcW w:w="992" w:type="dxa"/>
            <w:vAlign w:val="center"/>
          </w:tcPr>
          <w:p w:rsidR="003D4455" w:rsidRPr="00763375" w:rsidRDefault="003D4455" w:rsidP="00FB1B81">
            <w:pPr>
              <w:jc w:val="center"/>
            </w:pPr>
          </w:p>
        </w:tc>
        <w:tc>
          <w:tcPr>
            <w:tcW w:w="1276" w:type="dxa"/>
            <w:vAlign w:val="center"/>
          </w:tcPr>
          <w:p w:rsidR="003D4455" w:rsidRPr="00763375" w:rsidRDefault="003D4455" w:rsidP="00FB1B81">
            <w:pPr>
              <w:jc w:val="center"/>
            </w:pPr>
          </w:p>
        </w:tc>
        <w:tc>
          <w:tcPr>
            <w:tcW w:w="1134" w:type="dxa"/>
            <w:vAlign w:val="center"/>
          </w:tcPr>
          <w:p w:rsidR="003D4455" w:rsidRPr="00763375" w:rsidRDefault="003D4455" w:rsidP="00FB1B81">
            <w:pPr>
              <w:ind w:left="-108" w:right="-108"/>
              <w:jc w:val="center"/>
            </w:pPr>
          </w:p>
        </w:tc>
        <w:tc>
          <w:tcPr>
            <w:tcW w:w="1418" w:type="dxa"/>
            <w:vAlign w:val="center"/>
          </w:tcPr>
          <w:p w:rsidR="003D4455" w:rsidRPr="00763375" w:rsidRDefault="003D4455" w:rsidP="00FB1B81">
            <w:pPr>
              <w:jc w:val="center"/>
            </w:pPr>
          </w:p>
        </w:tc>
      </w:tr>
      <w:tr w:rsidR="003D4455" w:rsidRPr="00763375" w:rsidTr="00FB1B81">
        <w:tc>
          <w:tcPr>
            <w:tcW w:w="993" w:type="dxa"/>
            <w:vAlign w:val="center"/>
          </w:tcPr>
          <w:p w:rsidR="003D4455" w:rsidRPr="00763375" w:rsidRDefault="003D4455" w:rsidP="00FB1B81">
            <w:pPr>
              <w:jc w:val="center"/>
            </w:pPr>
            <w:r w:rsidRPr="00763375">
              <w:t>7.2.3</w:t>
            </w:r>
          </w:p>
        </w:tc>
        <w:tc>
          <w:tcPr>
            <w:tcW w:w="1559" w:type="dxa"/>
            <w:vAlign w:val="center"/>
          </w:tcPr>
          <w:p w:rsidR="003D4455" w:rsidRPr="00763375" w:rsidRDefault="003D4455" w:rsidP="00FB1B81"/>
        </w:tc>
        <w:tc>
          <w:tcPr>
            <w:tcW w:w="1417" w:type="dxa"/>
            <w:vAlign w:val="center"/>
          </w:tcPr>
          <w:p w:rsidR="003D4455" w:rsidRPr="00763375" w:rsidRDefault="003D4455" w:rsidP="00FB1B81">
            <w:pPr>
              <w:ind w:left="-108"/>
              <w:jc w:val="center"/>
            </w:pPr>
          </w:p>
        </w:tc>
        <w:tc>
          <w:tcPr>
            <w:tcW w:w="1276" w:type="dxa"/>
            <w:vAlign w:val="center"/>
          </w:tcPr>
          <w:p w:rsidR="003D4455" w:rsidRPr="00763375" w:rsidRDefault="003D4455" w:rsidP="00FB1B81">
            <w:pPr>
              <w:ind w:hanging="116"/>
              <w:jc w:val="center"/>
            </w:pPr>
          </w:p>
        </w:tc>
        <w:tc>
          <w:tcPr>
            <w:tcW w:w="992" w:type="dxa"/>
            <w:vAlign w:val="center"/>
          </w:tcPr>
          <w:p w:rsidR="003D4455" w:rsidRPr="00763375" w:rsidRDefault="003D4455" w:rsidP="00FB1B81">
            <w:pPr>
              <w:jc w:val="center"/>
            </w:pPr>
          </w:p>
        </w:tc>
        <w:tc>
          <w:tcPr>
            <w:tcW w:w="1276" w:type="dxa"/>
            <w:vAlign w:val="center"/>
          </w:tcPr>
          <w:p w:rsidR="003D4455" w:rsidRPr="00763375" w:rsidRDefault="003D4455" w:rsidP="00FB1B81">
            <w:pPr>
              <w:jc w:val="center"/>
            </w:pPr>
          </w:p>
        </w:tc>
        <w:tc>
          <w:tcPr>
            <w:tcW w:w="1134" w:type="dxa"/>
            <w:vAlign w:val="center"/>
          </w:tcPr>
          <w:p w:rsidR="003D4455" w:rsidRPr="00763375" w:rsidRDefault="003D4455" w:rsidP="00FB1B81">
            <w:pPr>
              <w:ind w:left="-108" w:right="-108"/>
              <w:jc w:val="center"/>
            </w:pPr>
          </w:p>
        </w:tc>
        <w:tc>
          <w:tcPr>
            <w:tcW w:w="1418" w:type="dxa"/>
            <w:vAlign w:val="center"/>
          </w:tcPr>
          <w:p w:rsidR="003D4455" w:rsidRPr="00763375" w:rsidRDefault="003D4455" w:rsidP="00FB1B81">
            <w:pPr>
              <w:jc w:val="center"/>
            </w:pPr>
          </w:p>
        </w:tc>
      </w:tr>
      <w:tr w:rsidR="003D4455" w:rsidRPr="00763375" w:rsidTr="00FB1B81">
        <w:tc>
          <w:tcPr>
            <w:tcW w:w="993" w:type="dxa"/>
            <w:vAlign w:val="center"/>
          </w:tcPr>
          <w:p w:rsidR="003D4455" w:rsidRPr="00763375" w:rsidRDefault="003D4455" w:rsidP="00FB1B81">
            <w:pPr>
              <w:jc w:val="center"/>
            </w:pPr>
          </w:p>
        </w:tc>
        <w:tc>
          <w:tcPr>
            <w:tcW w:w="1559" w:type="dxa"/>
            <w:vAlign w:val="center"/>
          </w:tcPr>
          <w:p w:rsidR="003D4455" w:rsidRPr="00763375" w:rsidRDefault="003D4455" w:rsidP="00FB1B81"/>
        </w:tc>
        <w:tc>
          <w:tcPr>
            <w:tcW w:w="1417" w:type="dxa"/>
            <w:vAlign w:val="center"/>
          </w:tcPr>
          <w:p w:rsidR="003D4455" w:rsidRPr="00763375" w:rsidRDefault="003D4455" w:rsidP="00FB1B81">
            <w:pPr>
              <w:ind w:left="-108"/>
              <w:jc w:val="center"/>
            </w:pPr>
          </w:p>
        </w:tc>
        <w:tc>
          <w:tcPr>
            <w:tcW w:w="1276" w:type="dxa"/>
            <w:vAlign w:val="center"/>
          </w:tcPr>
          <w:p w:rsidR="003D4455" w:rsidRPr="00763375" w:rsidRDefault="003D4455" w:rsidP="00FB1B81">
            <w:pPr>
              <w:ind w:hanging="116"/>
              <w:jc w:val="center"/>
            </w:pPr>
          </w:p>
        </w:tc>
        <w:tc>
          <w:tcPr>
            <w:tcW w:w="992" w:type="dxa"/>
            <w:vAlign w:val="center"/>
          </w:tcPr>
          <w:p w:rsidR="003D4455" w:rsidRPr="00763375" w:rsidRDefault="003D4455" w:rsidP="00FB1B81">
            <w:pPr>
              <w:jc w:val="center"/>
            </w:pPr>
          </w:p>
        </w:tc>
        <w:tc>
          <w:tcPr>
            <w:tcW w:w="1276" w:type="dxa"/>
            <w:vAlign w:val="center"/>
          </w:tcPr>
          <w:p w:rsidR="003D4455" w:rsidRPr="00763375" w:rsidRDefault="003D4455" w:rsidP="00FB1B81">
            <w:pPr>
              <w:jc w:val="center"/>
            </w:pPr>
          </w:p>
        </w:tc>
        <w:tc>
          <w:tcPr>
            <w:tcW w:w="1134" w:type="dxa"/>
            <w:vAlign w:val="center"/>
          </w:tcPr>
          <w:p w:rsidR="003D4455" w:rsidRPr="00763375" w:rsidRDefault="003D4455" w:rsidP="00FB1B81">
            <w:pPr>
              <w:ind w:left="-108" w:right="-108"/>
              <w:jc w:val="center"/>
            </w:pPr>
          </w:p>
        </w:tc>
        <w:tc>
          <w:tcPr>
            <w:tcW w:w="1418" w:type="dxa"/>
            <w:vAlign w:val="center"/>
          </w:tcPr>
          <w:p w:rsidR="003D4455" w:rsidRPr="00763375" w:rsidRDefault="003D4455" w:rsidP="00FB1B81">
            <w:pPr>
              <w:jc w:val="center"/>
            </w:pPr>
          </w:p>
        </w:tc>
      </w:tr>
    </w:tbl>
    <w:p w:rsidR="003D4455" w:rsidRPr="00763375" w:rsidRDefault="003D4455" w:rsidP="003D4455">
      <w:pPr>
        <w:ind w:left="1248" w:hanging="1248"/>
      </w:pPr>
    </w:p>
    <w:p w:rsidR="003D4455" w:rsidRPr="00763375" w:rsidRDefault="003D4455" w:rsidP="003D4455">
      <w:pPr>
        <w:ind w:left="1248" w:hanging="1248"/>
        <w:rPr>
          <w:b/>
        </w:rPr>
      </w:pPr>
    </w:p>
    <w:p w:rsidR="003D4455" w:rsidRPr="00763375" w:rsidRDefault="003D4455" w:rsidP="003D4455">
      <w:pPr>
        <w:ind w:left="1248" w:hanging="1248"/>
        <w:rPr>
          <w:b/>
        </w:rPr>
      </w:pPr>
    </w:p>
    <w:p w:rsidR="003D4455" w:rsidRPr="00763375" w:rsidRDefault="003D4455" w:rsidP="003D4455">
      <w:pPr>
        <w:ind w:left="1248" w:hanging="1248"/>
        <w:rPr>
          <w:b/>
        </w:rPr>
      </w:pPr>
    </w:p>
    <w:p w:rsidR="003D4455" w:rsidRPr="00763375" w:rsidRDefault="003D4455" w:rsidP="003D4455">
      <w:pPr>
        <w:rPr>
          <w:b/>
        </w:rPr>
        <w:sectPr w:rsidR="003D4455" w:rsidRPr="00763375" w:rsidSect="00693A38">
          <w:footerReference w:type="default" r:id="rId16"/>
          <w:footerReference w:type="first" r:id="rId17"/>
          <w:pgSz w:w="11907" w:h="16840" w:code="9"/>
          <w:pgMar w:top="1134" w:right="680" w:bottom="1134" w:left="1134" w:header="567" w:footer="567" w:gutter="0"/>
          <w:pgNumType w:start="58"/>
          <w:cols w:space="708"/>
          <w:noEndnote/>
          <w:titlePg/>
          <w:docGrid w:linePitch="326"/>
        </w:sectPr>
      </w:pPr>
    </w:p>
    <w:p w:rsidR="003D4455" w:rsidRPr="00763375" w:rsidRDefault="00F5289C" w:rsidP="003D4455">
      <w:pPr>
        <w:ind w:left="1092" w:hanging="1092"/>
        <w:jc w:val="center"/>
        <w:rPr>
          <w:b/>
        </w:rPr>
      </w:pPr>
      <w:r w:rsidRPr="00F5289C">
        <w:rPr>
          <w:b/>
          <w:noProof/>
          <w:sz w:val="28"/>
          <w:szCs w:val="28"/>
        </w:rPr>
        <w:lastRenderedPageBreak/>
        <w:pict>
          <v:shape id="_x0000_s1081" type="#_x0000_t202" style="position:absolute;left:0;text-align:left;margin-left:477.7pt;margin-top:-24.15pt;width:36pt;height:18pt;z-index:251717632" filled="f" stroked="f">
            <v:textbox style="mso-next-textbox:#_x0000_s1081">
              <w:txbxContent>
                <w:p w:rsidR="00693A38" w:rsidRDefault="00693A38" w:rsidP="003D4455">
                  <w:pPr>
                    <w:rPr>
                      <w:rFonts w:ascii="Arial" w:hAnsi="Arial"/>
                      <w:sz w:val="20"/>
                    </w:rPr>
                  </w:pPr>
                  <w:r>
                    <w:rPr>
                      <w:rFonts w:ascii="Arial" w:hAnsi="Arial"/>
                      <w:sz w:val="20"/>
                    </w:rPr>
                    <w:t>1-8</w:t>
                  </w:r>
                </w:p>
              </w:txbxContent>
            </v:textbox>
          </v:shape>
        </w:pict>
      </w:r>
      <w:r w:rsidR="003D4455" w:rsidRPr="00763375">
        <w:rPr>
          <w:b/>
          <w:sz w:val="28"/>
          <w:szCs w:val="28"/>
        </w:rPr>
        <w:t xml:space="preserve">8. </w:t>
      </w:r>
      <w:r w:rsidR="00173D38">
        <w:rPr>
          <w:b/>
          <w:sz w:val="28"/>
          <w:szCs w:val="28"/>
        </w:rPr>
        <w:t>Минимумы посадочной площадки</w:t>
      </w:r>
    </w:p>
    <w:p w:rsidR="003D4455" w:rsidRPr="00763375" w:rsidRDefault="003D4455" w:rsidP="003D4455"/>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6"/>
        <w:gridCol w:w="4966"/>
        <w:gridCol w:w="1838"/>
        <w:gridCol w:w="1894"/>
      </w:tblGrid>
      <w:tr w:rsidR="003D4455" w:rsidRPr="00763375" w:rsidTr="00FB1B81">
        <w:trPr>
          <w:jc w:val="center"/>
        </w:trPr>
        <w:tc>
          <w:tcPr>
            <w:tcW w:w="1386" w:type="dxa"/>
            <w:vAlign w:val="center"/>
          </w:tcPr>
          <w:p w:rsidR="003D4455" w:rsidRPr="00763375" w:rsidRDefault="003D4455" w:rsidP="00173D38">
            <w:pPr>
              <w:jc w:val="center"/>
              <w:rPr>
                <w:b/>
              </w:rPr>
            </w:pPr>
            <w:r w:rsidRPr="00763375">
              <w:rPr>
                <w:b/>
              </w:rPr>
              <w:t>№ п</w:t>
            </w:r>
            <w:r w:rsidR="00173D38">
              <w:rPr>
                <w:b/>
              </w:rPr>
              <w:t>/</w:t>
            </w:r>
            <w:r w:rsidRPr="00763375">
              <w:rPr>
                <w:b/>
              </w:rPr>
              <w:t>п</w:t>
            </w:r>
          </w:p>
        </w:tc>
        <w:tc>
          <w:tcPr>
            <w:tcW w:w="4966" w:type="dxa"/>
            <w:vAlign w:val="center"/>
          </w:tcPr>
          <w:p w:rsidR="003D4455" w:rsidRPr="00763375" w:rsidRDefault="003D4455" w:rsidP="00FB1B81">
            <w:pPr>
              <w:jc w:val="center"/>
              <w:rPr>
                <w:b/>
              </w:rPr>
            </w:pPr>
            <w:r w:rsidRPr="00763375">
              <w:rPr>
                <w:b/>
              </w:rPr>
              <w:t>Наименование элемента</w:t>
            </w:r>
          </w:p>
          <w:p w:rsidR="003D4455" w:rsidRPr="00763375" w:rsidRDefault="003D4455" w:rsidP="00FB1B81">
            <w:pPr>
              <w:jc w:val="center"/>
              <w:rPr>
                <w:b/>
              </w:rPr>
            </w:pPr>
            <w:r w:rsidRPr="00763375">
              <w:rPr>
                <w:b/>
              </w:rPr>
              <w:t>аэронавигационных данных (АНД)</w:t>
            </w:r>
          </w:p>
        </w:tc>
        <w:tc>
          <w:tcPr>
            <w:tcW w:w="1838" w:type="dxa"/>
            <w:vAlign w:val="center"/>
          </w:tcPr>
          <w:p w:rsidR="003D4455" w:rsidRPr="00763375" w:rsidRDefault="003D4455" w:rsidP="00FB1B81">
            <w:pPr>
              <w:jc w:val="center"/>
              <w:rPr>
                <w:b/>
              </w:rPr>
            </w:pPr>
            <w:r w:rsidRPr="00763375">
              <w:rPr>
                <w:b/>
              </w:rPr>
              <w:t>Значение</w:t>
            </w:r>
          </w:p>
          <w:p w:rsidR="003D4455" w:rsidRPr="00763375" w:rsidRDefault="003D4455" w:rsidP="00FB1B81">
            <w:pPr>
              <w:jc w:val="center"/>
              <w:rPr>
                <w:b/>
              </w:rPr>
            </w:pPr>
            <w:r w:rsidRPr="00763375">
              <w:rPr>
                <w:b/>
              </w:rPr>
              <w:t>элемента АНД</w:t>
            </w:r>
          </w:p>
        </w:tc>
        <w:tc>
          <w:tcPr>
            <w:tcW w:w="1894" w:type="dxa"/>
            <w:vAlign w:val="center"/>
          </w:tcPr>
          <w:p w:rsidR="003D4455" w:rsidRPr="00763375" w:rsidRDefault="003D4455" w:rsidP="00FB1B81">
            <w:pPr>
              <w:jc w:val="center"/>
              <w:rPr>
                <w:b/>
              </w:rPr>
            </w:pPr>
            <w:r w:rsidRPr="00763375">
              <w:rPr>
                <w:b/>
              </w:rPr>
              <w:t>Доказательная</w:t>
            </w:r>
          </w:p>
          <w:p w:rsidR="003D4455" w:rsidRPr="00763375" w:rsidRDefault="003D4455" w:rsidP="00FB1B81">
            <w:pPr>
              <w:jc w:val="center"/>
              <w:rPr>
                <w:b/>
              </w:rPr>
            </w:pPr>
            <w:r w:rsidRPr="00763375">
              <w:rPr>
                <w:b/>
              </w:rPr>
              <w:t>документация</w:t>
            </w:r>
          </w:p>
        </w:tc>
      </w:tr>
      <w:tr w:rsidR="003D4455" w:rsidRPr="00763375" w:rsidTr="00FB1B81">
        <w:trPr>
          <w:jc w:val="center"/>
        </w:trPr>
        <w:tc>
          <w:tcPr>
            <w:tcW w:w="1386" w:type="dxa"/>
            <w:vAlign w:val="center"/>
          </w:tcPr>
          <w:p w:rsidR="003D4455" w:rsidRPr="00763375" w:rsidRDefault="003D4455" w:rsidP="00FB1B81">
            <w:pPr>
              <w:jc w:val="center"/>
              <w:rPr>
                <w:b/>
              </w:rPr>
            </w:pPr>
            <w:r w:rsidRPr="00763375">
              <w:rPr>
                <w:b/>
              </w:rPr>
              <w:t>1</w:t>
            </w:r>
          </w:p>
        </w:tc>
        <w:tc>
          <w:tcPr>
            <w:tcW w:w="4966" w:type="dxa"/>
            <w:vAlign w:val="center"/>
          </w:tcPr>
          <w:p w:rsidR="003D4455" w:rsidRPr="00763375" w:rsidRDefault="003D4455" w:rsidP="00FB1B81">
            <w:pPr>
              <w:jc w:val="center"/>
              <w:rPr>
                <w:b/>
              </w:rPr>
            </w:pPr>
            <w:r w:rsidRPr="00763375">
              <w:rPr>
                <w:b/>
              </w:rPr>
              <w:t>2</w:t>
            </w:r>
          </w:p>
        </w:tc>
        <w:tc>
          <w:tcPr>
            <w:tcW w:w="1838" w:type="dxa"/>
            <w:vAlign w:val="center"/>
          </w:tcPr>
          <w:p w:rsidR="003D4455" w:rsidRPr="00763375" w:rsidRDefault="003D4455" w:rsidP="00FB1B81">
            <w:pPr>
              <w:jc w:val="center"/>
              <w:rPr>
                <w:b/>
              </w:rPr>
            </w:pPr>
            <w:r w:rsidRPr="00763375">
              <w:rPr>
                <w:b/>
              </w:rPr>
              <w:t>3</w:t>
            </w:r>
          </w:p>
        </w:tc>
        <w:tc>
          <w:tcPr>
            <w:tcW w:w="1894" w:type="dxa"/>
            <w:vAlign w:val="center"/>
          </w:tcPr>
          <w:p w:rsidR="003D4455" w:rsidRPr="00763375" w:rsidRDefault="003D4455" w:rsidP="00FB1B81">
            <w:pPr>
              <w:jc w:val="center"/>
              <w:rPr>
                <w:b/>
              </w:rPr>
            </w:pPr>
            <w:r w:rsidRPr="00763375">
              <w:rPr>
                <w:b/>
              </w:rPr>
              <w:t>4</w:t>
            </w:r>
          </w:p>
        </w:tc>
      </w:tr>
      <w:tr w:rsidR="003D4455" w:rsidRPr="00763375" w:rsidTr="00FB1B81">
        <w:trPr>
          <w:jc w:val="center"/>
        </w:trPr>
        <w:tc>
          <w:tcPr>
            <w:tcW w:w="1386" w:type="dxa"/>
            <w:vAlign w:val="center"/>
          </w:tcPr>
          <w:p w:rsidR="003D4455" w:rsidRPr="00763375" w:rsidRDefault="003D4455" w:rsidP="00FB1B81">
            <w:pPr>
              <w:ind w:left="2" w:right="-192"/>
            </w:pPr>
            <w:r w:rsidRPr="00763375">
              <w:t>8.1</w:t>
            </w:r>
          </w:p>
        </w:tc>
        <w:tc>
          <w:tcPr>
            <w:tcW w:w="4966" w:type="dxa"/>
            <w:vAlign w:val="center"/>
          </w:tcPr>
          <w:p w:rsidR="003D4455" w:rsidRPr="00763375" w:rsidRDefault="003D4455" w:rsidP="00FB1B81">
            <w:r w:rsidRPr="00763375">
              <w:t>Минимумы посадочной площадки для взлета ВПП___</w:t>
            </w:r>
          </w:p>
        </w:tc>
        <w:tc>
          <w:tcPr>
            <w:tcW w:w="1838" w:type="dxa"/>
            <w:vAlign w:val="center"/>
          </w:tcPr>
          <w:p w:rsidR="003D4455" w:rsidRPr="00763375" w:rsidRDefault="003D4455" w:rsidP="00FB1B81">
            <w:pPr>
              <w:ind w:left="438"/>
              <w:jc w:val="center"/>
              <w:rPr>
                <w:b/>
              </w:rP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3D4455" w:rsidP="00FB1B81">
            <w:pPr>
              <w:ind w:left="2" w:right="-192"/>
            </w:pPr>
            <w:r w:rsidRPr="00763375">
              <w:t>8.1.1</w:t>
            </w:r>
          </w:p>
        </w:tc>
        <w:tc>
          <w:tcPr>
            <w:tcW w:w="4966" w:type="dxa"/>
            <w:vAlign w:val="center"/>
          </w:tcPr>
          <w:p w:rsidR="003D4455" w:rsidRPr="00763375" w:rsidRDefault="00553DDC" w:rsidP="00FB1B81">
            <w:pPr>
              <w:pStyle w:val="Iauiue1"/>
              <w:widowControl/>
              <w:tabs>
                <w:tab w:val="left" w:pos="75"/>
              </w:tabs>
              <w:ind w:left="-24" w:right="-114"/>
            </w:pPr>
            <w:r>
              <w:rPr>
                <w:sz w:val="24"/>
              </w:rPr>
              <w:t>Категория</w:t>
            </w:r>
            <w:r w:rsidR="003D4455" w:rsidRPr="00763375">
              <w:rPr>
                <w:sz w:val="24"/>
              </w:rPr>
              <w:t xml:space="preserve"> ВС</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3D4455" w:rsidP="00FB1B81">
            <w:pPr>
              <w:ind w:left="2" w:right="-192"/>
            </w:pPr>
            <w:r w:rsidRPr="00763375">
              <w:t>8.1.1.1</w:t>
            </w:r>
          </w:p>
        </w:tc>
        <w:tc>
          <w:tcPr>
            <w:tcW w:w="4966" w:type="dxa"/>
            <w:vAlign w:val="center"/>
          </w:tcPr>
          <w:p w:rsidR="003D4455" w:rsidRPr="00763375" w:rsidRDefault="003D4455" w:rsidP="00FB1B81">
            <w:pPr>
              <w:pStyle w:val="Iauiue1"/>
              <w:widowControl/>
              <w:tabs>
                <w:tab w:val="left" w:pos="160"/>
              </w:tabs>
              <w:ind w:right="-108"/>
            </w:pPr>
            <w:r w:rsidRPr="00763375">
              <w:rPr>
                <w:sz w:val="24"/>
              </w:rPr>
              <w:t>Ннго</w:t>
            </w:r>
            <w:r w:rsidRPr="00763375">
              <w:rPr>
                <w:sz w:val="24"/>
                <w:vertAlign w:val="superscript"/>
              </w:rPr>
              <w:t>1)</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3D4455" w:rsidP="00FB1B81">
            <w:pPr>
              <w:ind w:left="2" w:right="-192"/>
            </w:pPr>
            <w:r w:rsidRPr="00763375">
              <w:t>8.1.1.2</w:t>
            </w:r>
          </w:p>
        </w:tc>
        <w:tc>
          <w:tcPr>
            <w:tcW w:w="4966" w:type="dxa"/>
            <w:vAlign w:val="center"/>
          </w:tcPr>
          <w:p w:rsidR="003D4455" w:rsidRPr="00763375" w:rsidRDefault="003D4455" w:rsidP="00FB1B81">
            <w:pPr>
              <w:ind w:right="-108"/>
            </w:pPr>
            <w:r w:rsidRPr="00763375">
              <w:t xml:space="preserve">Видимость с огнями ВПП </w:t>
            </w:r>
            <w:r>
              <w:t>(</w:t>
            </w:r>
            <w:r w:rsidRPr="00763375">
              <w:t>день</w:t>
            </w:r>
            <w:r>
              <w:t>)</w:t>
            </w:r>
          </w:p>
        </w:tc>
        <w:tc>
          <w:tcPr>
            <w:tcW w:w="1838" w:type="dxa"/>
            <w:vAlign w:val="center"/>
          </w:tcPr>
          <w:p w:rsidR="003D4455" w:rsidRPr="00763375" w:rsidRDefault="003D4455" w:rsidP="00FB1B81">
            <w:pPr>
              <w:ind w:left="43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3D4455" w:rsidP="00FB1B81">
            <w:pPr>
              <w:ind w:left="2" w:right="-192"/>
            </w:pPr>
            <w:r w:rsidRPr="00763375">
              <w:t>8.1.1.3</w:t>
            </w:r>
          </w:p>
        </w:tc>
        <w:tc>
          <w:tcPr>
            <w:tcW w:w="4966" w:type="dxa"/>
            <w:vAlign w:val="center"/>
          </w:tcPr>
          <w:p w:rsidR="003D4455" w:rsidRPr="00763375" w:rsidRDefault="003D4455" w:rsidP="00FB1B81">
            <w:pPr>
              <w:ind w:right="-108"/>
            </w:pPr>
            <w:r w:rsidRPr="00763375">
              <w:t xml:space="preserve">Видимость с огнями ВПП </w:t>
            </w:r>
            <w:r>
              <w:t>(</w:t>
            </w:r>
            <w:r w:rsidRPr="00763375">
              <w:t>ночь</w:t>
            </w:r>
            <w:r>
              <w:t>)</w:t>
            </w:r>
          </w:p>
        </w:tc>
        <w:tc>
          <w:tcPr>
            <w:tcW w:w="1838" w:type="dxa"/>
            <w:vAlign w:val="center"/>
          </w:tcPr>
          <w:p w:rsidR="003D4455" w:rsidRPr="00763375" w:rsidRDefault="003D4455" w:rsidP="00FB1B81">
            <w:pPr>
              <w:ind w:left="43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3D4455" w:rsidP="00FB1B81">
            <w:pPr>
              <w:ind w:left="2" w:right="-192"/>
            </w:pPr>
            <w:r w:rsidRPr="00763375">
              <w:t>8.1.1.4</w:t>
            </w:r>
          </w:p>
        </w:tc>
        <w:tc>
          <w:tcPr>
            <w:tcW w:w="4966" w:type="dxa"/>
            <w:vAlign w:val="center"/>
          </w:tcPr>
          <w:p w:rsidR="003D4455" w:rsidRPr="00763375" w:rsidRDefault="003D4455" w:rsidP="00FB1B81">
            <w:pPr>
              <w:ind w:right="-108"/>
            </w:pPr>
            <w:r w:rsidRPr="00763375">
              <w:t xml:space="preserve">Видимость без огней ВПП </w:t>
            </w:r>
            <w:r>
              <w:t>(</w:t>
            </w:r>
            <w:r w:rsidRPr="00763375">
              <w:t>день</w:t>
            </w:r>
            <w:r>
              <w:t>)</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3D4455" w:rsidP="00FB1B81">
            <w:pPr>
              <w:ind w:left="2" w:right="-192"/>
            </w:pPr>
            <w:r w:rsidRPr="00763375">
              <w:t>8.1.1.5</w:t>
            </w:r>
          </w:p>
        </w:tc>
        <w:tc>
          <w:tcPr>
            <w:tcW w:w="4966" w:type="dxa"/>
            <w:vAlign w:val="center"/>
          </w:tcPr>
          <w:p w:rsidR="003D4455" w:rsidRPr="00763375" w:rsidRDefault="003D4455" w:rsidP="00FB1B81">
            <w:pPr>
              <w:ind w:right="-108"/>
            </w:pPr>
            <w:r w:rsidRPr="00763375">
              <w:t xml:space="preserve">Видимость без огней ВПП </w:t>
            </w:r>
            <w:r>
              <w:t>(</w:t>
            </w:r>
            <w:r w:rsidRPr="00763375">
              <w:t>ночь</w:t>
            </w:r>
            <w:r>
              <w:t>)</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3D4455" w:rsidP="00FB1B81">
            <w:pPr>
              <w:ind w:left="2" w:right="-192"/>
            </w:pPr>
          </w:p>
        </w:tc>
        <w:tc>
          <w:tcPr>
            <w:tcW w:w="4966" w:type="dxa"/>
            <w:vAlign w:val="center"/>
          </w:tcPr>
          <w:p w:rsidR="003D4455" w:rsidRPr="00763375" w:rsidRDefault="003D4455" w:rsidP="00FB1B81">
            <w:pPr>
              <w:pStyle w:val="Iauiue1"/>
              <w:widowControl/>
              <w:tabs>
                <w:tab w:val="left" w:pos="75"/>
              </w:tabs>
              <w:ind w:left="-24" w:right="-114"/>
            </w:pPr>
          </w:p>
        </w:tc>
        <w:tc>
          <w:tcPr>
            <w:tcW w:w="1838" w:type="dxa"/>
            <w:vAlign w:val="center"/>
          </w:tcPr>
          <w:p w:rsidR="003D4455" w:rsidRPr="00763375" w:rsidRDefault="003D4455" w:rsidP="00FB1B81">
            <w:pPr>
              <w:ind w:left="43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3D4455" w:rsidP="00553DDC">
            <w:pPr>
              <w:ind w:left="2" w:right="-192"/>
            </w:pPr>
            <w:r w:rsidRPr="00763375">
              <w:t>8.</w:t>
            </w:r>
            <w:r w:rsidR="00553DDC">
              <w:t>2</w:t>
            </w:r>
          </w:p>
        </w:tc>
        <w:tc>
          <w:tcPr>
            <w:tcW w:w="4966" w:type="dxa"/>
            <w:vAlign w:val="center"/>
          </w:tcPr>
          <w:p w:rsidR="003D4455" w:rsidRPr="00763375" w:rsidRDefault="003D4455" w:rsidP="00FB1B81">
            <w:r w:rsidRPr="00763375">
              <w:t>Минимумы посадочной площадки для посадки ВПП ___</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3D4455" w:rsidP="00553DDC">
            <w:pPr>
              <w:ind w:left="2" w:right="-192"/>
            </w:pPr>
            <w:r w:rsidRPr="00763375">
              <w:t>8.</w:t>
            </w:r>
            <w:r w:rsidR="00553DDC">
              <w:t>2</w:t>
            </w:r>
            <w:r w:rsidRPr="00763375">
              <w:t>.1</w:t>
            </w:r>
          </w:p>
        </w:tc>
        <w:tc>
          <w:tcPr>
            <w:tcW w:w="4966" w:type="dxa"/>
            <w:vAlign w:val="center"/>
          </w:tcPr>
          <w:p w:rsidR="003D4455" w:rsidRPr="00763375" w:rsidRDefault="00553DDC" w:rsidP="00FB1B81">
            <w:pPr>
              <w:pStyle w:val="Iauiue1"/>
              <w:widowControl/>
              <w:tabs>
                <w:tab w:val="left" w:pos="75"/>
              </w:tabs>
              <w:ind w:left="-24" w:right="-114"/>
            </w:pPr>
            <w:r>
              <w:rPr>
                <w:sz w:val="24"/>
              </w:rPr>
              <w:t>Категория</w:t>
            </w:r>
            <w:r w:rsidR="003D4455" w:rsidRPr="00763375">
              <w:rPr>
                <w:sz w:val="24"/>
              </w:rPr>
              <w:t xml:space="preserve"> ВС</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553DDC" w:rsidP="00FB1B81">
            <w:pPr>
              <w:ind w:left="2" w:right="-192"/>
            </w:pPr>
            <w:r>
              <w:t>8.2</w:t>
            </w:r>
            <w:r w:rsidR="003D4455" w:rsidRPr="00763375">
              <w:t>.1.1</w:t>
            </w:r>
          </w:p>
        </w:tc>
        <w:tc>
          <w:tcPr>
            <w:tcW w:w="4966" w:type="dxa"/>
            <w:vAlign w:val="center"/>
          </w:tcPr>
          <w:p w:rsidR="003D4455" w:rsidRPr="00763375" w:rsidRDefault="003D4455" w:rsidP="00FB1B81">
            <w:pPr>
              <w:pStyle w:val="Iauiue1"/>
              <w:widowControl/>
              <w:tabs>
                <w:tab w:val="left" w:pos="274"/>
              </w:tabs>
              <w:ind w:right="-178"/>
            </w:pPr>
            <w:r w:rsidRPr="00763375">
              <w:rPr>
                <w:sz w:val="24"/>
              </w:rPr>
              <w:t>РМС</w:t>
            </w:r>
            <w:r w:rsidRPr="00763375">
              <w:rPr>
                <w:sz w:val="24"/>
                <w:szCs w:val="24"/>
                <w:vertAlign w:val="superscript"/>
              </w:rPr>
              <w:t>2)</w:t>
            </w:r>
            <w:r w:rsidRPr="00763375">
              <w:rPr>
                <w:vertAlign w:val="superscript"/>
              </w:rPr>
              <w:t xml:space="preserve"> </w:t>
            </w:r>
            <w:r w:rsidRPr="00763375">
              <w:rPr>
                <w:sz w:val="24"/>
              </w:rPr>
              <w:t>(ИЛС)</w:t>
            </w:r>
            <w:r w:rsidRPr="00763375">
              <w:rPr>
                <w:sz w:val="24"/>
                <w:szCs w:val="24"/>
                <w:vertAlign w:val="superscript"/>
              </w:rPr>
              <w:t>3)</w:t>
            </w:r>
            <w:r w:rsidRPr="00763375">
              <w:rPr>
                <w:vertAlign w:val="superscript"/>
              </w:rPr>
              <w:t xml:space="preserve"> </w:t>
            </w:r>
            <w:r w:rsidRPr="00763375">
              <w:rPr>
                <w:sz w:val="24"/>
              </w:rPr>
              <w:t>Авт</w:t>
            </w:r>
            <w:r w:rsidRPr="00763375">
              <w:rPr>
                <w:sz w:val="24"/>
                <w:szCs w:val="24"/>
                <w:vertAlign w:val="superscript"/>
              </w:rPr>
              <w:t>4)</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553DDC" w:rsidP="00FB1B81">
            <w:pPr>
              <w:ind w:left="2" w:right="-192"/>
            </w:pPr>
            <w:r>
              <w:t>8.2</w:t>
            </w:r>
            <w:r w:rsidR="003D4455" w:rsidRPr="00763375">
              <w:t>.1.2</w:t>
            </w:r>
          </w:p>
        </w:tc>
        <w:tc>
          <w:tcPr>
            <w:tcW w:w="4966" w:type="dxa"/>
            <w:vAlign w:val="center"/>
          </w:tcPr>
          <w:p w:rsidR="003D4455" w:rsidRPr="00763375" w:rsidRDefault="003D4455" w:rsidP="00FB1B81">
            <w:pPr>
              <w:ind w:right="-108"/>
            </w:pPr>
            <w:r w:rsidRPr="00763375">
              <w:t>РМС</w:t>
            </w:r>
            <w:r w:rsidRPr="00763375">
              <w:rPr>
                <w:vertAlign w:val="superscript"/>
              </w:rPr>
              <w:t xml:space="preserve"> </w:t>
            </w:r>
            <w:r w:rsidRPr="00763375">
              <w:t>(ИЛС)Дир</w:t>
            </w:r>
            <w:r w:rsidRPr="00763375">
              <w:rPr>
                <w:vertAlign w:val="superscript"/>
              </w:rPr>
              <w:t>5)</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553DDC" w:rsidP="00FB1B81">
            <w:pPr>
              <w:ind w:left="2" w:right="-192"/>
            </w:pPr>
            <w:r>
              <w:t>8.2</w:t>
            </w:r>
            <w:r w:rsidR="003D4455" w:rsidRPr="00763375">
              <w:t>.1.3</w:t>
            </w:r>
          </w:p>
        </w:tc>
        <w:tc>
          <w:tcPr>
            <w:tcW w:w="4966" w:type="dxa"/>
            <w:vAlign w:val="center"/>
          </w:tcPr>
          <w:p w:rsidR="003D4455" w:rsidRPr="00763375" w:rsidRDefault="003D4455" w:rsidP="00FB1B81">
            <w:pPr>
              <w:ind w:right="-108"/>
            </w:pPr>
            <w:r w:rsidRPr="00763375">
              <w:t>РМС</w:t>
            </w:r>
            <w:r w:rsidRPr="00763375">
              <w:rPr>
                <w:vertAlign w:val="superscript"/>
              </w:rPr>
              <w:t xml:space="preserve"> </w:t>
            </w:r>
            <w:r w:rsidRPr="00763375">
              <w:t>(ИЛС)</w:t>
            </w:r>
            <w:r w:rsidRPr="00763375">
              <w:rPr>
                <w:vertAlign w:val="superscript"/>
              </w:rPr>
              <w:t xml:space="preserve"> </w:t>
            </w:r>
            <w:r w:rsidRPr="00763375">
              <w:t>ПСП</w:t>
            </w:r>
            <w:r w:rsidRPr="00763375">
              <w:rPr>
                <w:vertAlign w:val="superscript"/>
              </w:rPr>
              <w:t>6)</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553DDC" w:rsidP="00FB1B81">
            <w:pPr>
              <w:ind w:left="2" w:right="-192"/>
            </w:pPr>
            <w:r>
              <w:t>8.2</w:t>
            </w:r>
            <w:r w:rsidR="003D4455" w:rsidRPr="00763375">
              <w:t>.1.4</w:t>
            </w:r>
          </w:p>
        </w:tc>
        <w:tc>
          <w:tcPr>
            <w:tcW w:w="4966" w:type="dxa"/>
            <w:vAlign w:val="center"/>
          </w:tcPr>
          <w:p w:rsidR="003D4455" w:rsidRPr="00763375" w:rsidRDefault="003D4455" w:rsidP="00FB1B81">
            <w:pPr>
              <w:ind w:right="-108" w:firstLine="34"/>
            </w:pPr>
            <w:r w:rsidRPr="00763375">
              <w:t>РСП/ОСП</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553DDC" w:rsidP="00FB1B81">
            <w:pPr>
              <w:ind w:left="2" w:right="-192"/>
            </w:pPr>
            <w:r>
              <w:t>8.2</w:t>
            </w:r>
            <w:r w:rsidR="003D4455" w:rsidRPr="00763375">
              <w:t>.1.5</w:t>
            </w:r>
          </w:p>
        </w:tc>
        <w:tc>
          <w:tcPr>
            <w:tcW w:w="4966" w:type="dxa"/>
            <w:vAlign w:val="center"/>
          </w:tcPr>
          <w:p w:rsidR="003D4455" w:rsidRPr="00763375" w:rsidRDefault="003D4455" w:rsidP="00FB1B81">
            <w:pPr>
              <w:ind w:right="-108" w:firstLine="34"/>
            </w:pPr>
            <w:r w:rsidRPr="00763375">
              <w:t>РСП</w:t>
            </w:r>
            <w:r w:rsidRPr="00763375">
              <w:rPr>
                <w:vertAlign w:val="superscript"/>
              </w:rPr>
              <w:t>7)</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553DDC" w:rsidP="00FB1B81">
            <w:pPr>
              <w:ind w:left="2" w:right="-192"/>
            </w:pPr>
            <w:r>
              <w:t>8.2</w:t>
            </w:r>
            <w:r w:rsidR="003D4455" w:rsidRPr="00763375">
              <w:t>.1.6</w:t>
            </w:r>
          </w:p>
        </w:tc>
        <w:tc>
          <w:tcPr>
            <w:tcW w:w="4966" w:type="dxa"/>
            <w:vAlign w:val="center"/>
          </w:tcPr>
          <w:p w:rsidR="003D4455" w:rsidRPr="00763375" w:rsidRDefault="003D4455" w:rsidP="00FB1B81">
            <w:pPr>
              <w:ind w:right="-108" w:firstLine="34"/>
            </w:pPr>
            <w:r w:rsidRPr="00763375">
              <w:t>ОСП</w:t>
            </w:r>
            <w:r w:rsidRPr="00763375">
              <w:rPr>
                <w:vertAlign w:val="superscript"/>
              </w:rPr>
              <w:t>8)</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553DDC" w:rsidP="00FB1B81">
            <w:pPr>
              <w:ind w:left="2" w:right="-192"/>
            </w:pPr>
            <w:r>
              <w:t>8.2</w:t>
            </w:r>
            <w:r w:rsidR="003D4455" w:rsidRPr="00763375">
              <w:t>.1.7</w:t>
            </w:r>
          </w:p>
        </w:tc>
        <w:tc>
          <w:tcPr>
            <w:tcW w:w="4966" w:type="dxa"/>
            <w:vAlign w:val="center"/>
          </w:tcPr>
          <w:p w:rsidR="003D4455" w:rsidRPr="00763375" w:rsidRDefault="003D4455" w:rsidP="00FB1B81">
            <w:pPr>
              <w:ind w:right="-108" w:firstLine="34"/>
            </w:pPr>
            <w:r w:rsidRPr="00763375">
              <w:t>ОПРС</w:t>
            </w:r>
            <w:r w:rsidRPr="00763375">
              <w:rPr>
                <w:vertAlign w:val="superscript"/>
              </w:rPr>
              <w:t>9)</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553DDC" w:rsidP="00FB1B81">
            <w:pPr>
              <w:ind w:left="2" w:right="-192"/>
            </w:pPr>
            <w:r>
              <w:t>8.2</w:t>
            </w:r>
            <w:r w:rsidR="003D4455" w:rsidRPr="00763375">
              <w:t>.1.8</w:t>
            </w:r>
          </w:p>
        </w:tc>
        <w:tc>
          <w:tcPr>
            <w:tcW w:w="4966" w:type="dxa"/>
            <w:vAlign w:val="center"/>
          </w:tcPr>
          <w:p w:rsidR="003D4455" w:rsidRPr="00763375" w:rsidRDefault="003D4455" w:rsidP="00FB1B81">
            <w:pPr>
              <w:ind w:right="-108" w:firstLine="34"/>
            </w:pPr>
            <w:r w:rsidRPr="00763375">
              <w:t>ОПРС обратного старта</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553DDC" w:rsidP="00FB1B81">
            <w:pPr>
              <w:ind w:left="2" w:right="-192"/>
            </w:pPr>
            <w:r>
              <w:t>8.2</w:t>
            </w:r>
            <w:r w:rsidR="003D4455" w:rsidRPr="00763375">
              <w:t>.1.9</w:t>
            </w:r>
          </w:p>
        </w:tc>
        <w:tc>
          <w:tcPr>
            <w:tcW w:w="4966" w:type="dxa"/>
            <w:vAlign w:val="center"/>
          </w:tcPr>
          <w:p w:rsidR="003D4455" w:rsidRPr="00763375" w:rsidRDefault="003D4455" w:rsidP="00FB1B81">
            <w:pPr>
              <w:ind w:right="-108" w:firstLine="34"/>
            </w:pPr>
            <w:r w:rsidRPr="00763375">
              <w:t>ВЗП</w:t>
            </w:r>
            <w:r w:rsidRPr="00763375">
              <w:rPr>
                <w:vertAlign w:val="superscript"/>
              </w:rPr>
              <w:t>10)</w:t>
            </w: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r w:rsidR="003D4455" w:rsidRPr="00763375" w:rsidTr="00FB1B81">
        <w:trPr>
          <w:jc w:val="center"/>
        </w:trPr>
        <w:tc>
          <w:tcPr>
            <w:tcW w:w="1386" w:type="dxa"/>
            <w:vAlign w:val="center"/>
          </w:tcPr>
          <w:p w:rsidR="003D4455" w:rsidRPr="00763375" w:rsidRDefault="003D4455" w:rsidP="00FB1B81">
            <w:pPr>
              <w:ind w:left="2" w:right="-192"/>
            </w:pPr>
          </w:p>
        </w:tc>
        <w:tc>
          <w:tcPr>
            <w:tcW w:w="4966" w:type="dxa"/>
            <w:vAlign w:val="center"/>
          </w:tcPr>
          <w:p w:rsidR="003D4455" w:rsidRPr="00763375" w:rsidRDefault="003D4455" w:rsidP="00FB1B81">
            <w:pPr>
              <w:pStyle w:val="Iauiue1"/>
              <w:widowControl/>
              <w:tabs>
                <w:tab w:val="left" w:pos="274"/>
              </w:tabs>
              <w:ind w:right="-178"/>
            </w:pPr>
          </w:p>
        </w:tc>
        <w:tc>
          <w:tcPr>
            <w:tcW w:w="1838" w:type="dxa"/>
            <w:vAlign w:val="center"/>
          </w:tcPr>
          <w:p w:rsidR="003D4455" w:rsidRPr="00763375" w:rsidRDefault="003D4455" w:rsidP="00FB1B81">
            <w:pPr>
              <w:ind w:left="438" w:right="-108"/>
              <w:jc w:val="center"/>
            </w:pPr>
          </w:p>
        </w:tc>
        <w:tc>
          <w:tcPr>
            <w:tcW w:w="1894" w:type="dxa"/>
            <w:vAlign w:val="center"/>
          </w:tcPr>
          <w:p w:rsidR="003D4455" w:rsidRPr="00763375" w:rsidRDefault="003D4455" w:rsidP="00FB1B81">
            <w:pPr>
              <w:jc w:val="center"/>
            </w:pPr>
          </w:p>
        </w:tc>
      </w:tr>
    </w:tbl>
    <w:p w:rsidR="003D4455" w:rsidRDefault="003D4455" w:rsidP="003D4455"/>
    <w:p w:rsidR="00173D38" w:rsidRDefault="00173D38" w:rsidP="003D4455"/>
    <w:p w:rsidR="00173D38" w:rsidRDefault="00173D38" w:rsidP="003D4455"/>
    <w:p w:rsidR="00173D38" w:rsidRDefault="00173D38" w:rsidP="003D4455"/>
    <w:p w:rsidR="00173D38" w:rsidRDefault="00173D38" w:rsidP="003D4455"/>
    <w:p w:rsidR="00173D38" w:rsidRDefault="00173D38" w:rsidP="003D4455"/>
    <w:p w:rsidR="00173D38" w:rsidRDefault="00173D38" w:rsidP="003D4455"/>
    <w:p w:rsidR="00173D38" w:rsidRDefault="00173D38" w:rsidP="003D4455"/>
    <w:p w:rsidR="00173D38" w:rsidRDefault="00173D38" w:rsidP="003D4455"/>
    <w:p w:rsidR="00173D38" w:rsidRDefault="00173D38" w:rsidP="003D4455"/>
    <w:p w:rsidR="00173D38" w:rsidRDefault="00173D38" w:rsidP="003D4455"/>
    <w:p w:rsidR="00173D38" w:rsidRDefault="00173D38" w:rsidP="003D4455"/>
    <w:p w:rsidR="00173D38" w:rsidRDefault="00173D38" w:rsidP="003D4455"/>
    <w:p w:rsidR="00173D38" w:rsidRPr="00763375" w:rsidRDefault="00173D38" w:rsidP="003D4455"/>
    <w:p w:rsidR="003D4455" w:rsidRPr="00763375" w:rsidRDefault="00F5289C" w:rsidP="003D4455">
      <w:r>
        <w:rPr>
          <w:noProof/>
        </w:rPr>
        <w:pict>
          <v:shape id="_x0000_s1084" type="#_x0000_t32" style="position:absolute;margin-left:1.9pt;margin-top:.6pt;width:286.35pt;height:0;z-index:251720704" o:connectortype="straight"/>
        </w:pict>
      </w:r>
      <w:r w:rsidR="003D4455" w:rsidRPr="00763375">
        <w:rPr>
          <w:vertAlign w:val="superscript"/>
        </w:rPr>
        <w:t>1)</w:t>
      </w:r>
      <w:r w:rsidR="003D4455" w:rsidRPr="00763375">
        <w:t xml:space="preserve"> </w:t>
      </w:r>
      <w:r w:rsidR="00173D38">
        <w:t>В</w:t>
      </w:r>
      <w:r w:rsidR="003D4455" w:rsidRPr="00763375">
        <w:t>ысота нижней границы облаков</w:t>
      </w:r>
      <w:r w:rsidR="00173D38">
        <w:t>.</w:t>
      </w:r>
    </w:p>
    <w:p w:rsidR="003D4455" w:rsidRPr="00763375" w:rsidRDefault="003D4455" w:rsidP="003D4455">
      <w:r w:rsidRPr="00763375">
        <w:rPr>
          <w:vertAlign w:val="superscript"/>
        </w:rPr>
        <w:t>2)</w:t>
      </w:r>
      <w:r w:rsidRPr="00763375">
        <w:t xml:space="preserve"> </w:t>
      </w:r>
      <w:r w:rsidR="00173D38">
        <w:t>Радиомаячная система посадки.</w:t>
      </w:r>
    </w:p>
    <w:p w:rsidR="003D4455" w:rsidRPr="00763375" w:rsidRDefault="003D4455" w:rsidP="003D4455">
      <w:r w:rsidRPr="00763375">
        <w:rPr>
          <w:vertAlign w:val="superscript"/>
        </w:rPr>
        <w:t>3)</w:t>
      </w:r>
      <w:r w:rsidRPr="00763375">
        <w:t xml:space="preserve"> </w:t>
      </w:r>
      <w:r w:rsidR="00173D38">
        <w:t>И</w:t>
      </w:r>
      <w:r w:rsidRPr="00763375">
        <w:t>нструменталь</w:t>
      </w:r>
      <w:r w:rsidR="00173D38">
        <w:t>ная система посадки по приборам.</w:t>
      </w:r>
    </w:p>
    <w:p w:rsidR="003D4455" w:rsidRPr="00763375" w:rsidRDefault="003D4455" w:rsidP="003D4455">
      <w:r w:rsidRPr="00763375">
        <w:rPr>
          <w:vertAlign w:val="superscript"/>
        </w:rPr>
        <w:t>4)</w:t>
      </w:r>
      <w:r w:rsidRPr="00763375">
        <w:t xml:space="preserve"> </w:t>
      </w:r>
      <w:r w:rsidR="00173D38">
        <w:t>Автоматический.</w:t>
      </w:r>
    </w:p>
    <w:p w:rsidR="003D4455" w:rsidRPr="00763375" w:rsidRDefault="003D4455" w:rsidP="003D4455">
      <w:r w:rsidRPr="00763375">
        <w:rPr>
          <w:vertAlign w:val="superscript"/>
        </w:rPr>
        <w:t>5)</w:t>
      </w:r>
      <w:r w:rsidR="00173D38">
        <w:t xml:space="preserve"> Д</w:t>
      </w:r>
      <w:r w:rsidRPr="00763375">
        <w:t>иректорный</w:t>
      </w:r>
      <w:r w:rsidR="00173D38">
        <w:t>.</w:t>
      </w:r>
    </w:p>
    <w:p w:rsidR="003D4455" w:rsidRPr="00763375" w:rsidRDefault="003D4455" w:rsidP="003D4455">
      <w:r w:rsidRPr="00763375">
        <w:rPr>
          <w:vertAlign w:val="superscript"/>
        </w:rPr>
        <w:t>6)</w:t>
      </w:r>
      <w:r w:rsidRPr="00763375">
        <w:t xml:space="preserve"> </w:t>
      </w:r>
      <w:r w:rsidR="00173D38">
        <w:t>Система посадки по приборам.</w:t>
      </w:r>
    </w:p>
    <w:p w:rsidR="003D4455" w:rsidRPr="00763375" w:rsidRDefault="003D4455" w:rsidP="003D4455">
      <w:r w:rsidRPr="00763375">
        <w:rPr>
          <w:vertAlign w:val="superscript"/>
        </w:rPr>
        <w:t>7)</w:t>
      </w:r>
      <w:r w:rsidRPr="00763375">
        <w:t xml:space="preserve"> </w:t>
      </w:r>
      <w:r w:rsidR="00173D38">
        <w:t>Радиолокационная система посадки.</w:t>
      </w:r>
    </w:p>
    <w:p w:rsidR="003D4455" w:rsidRPr="00763375" w:rsidRDefault="003D4455" w:rsidP="003D4455">
      <w:r w:rsidRPr="00763375">
        <w:rPr>
          <w:vertAlign w:val="superscript"/>
        </w:rPr>
        <w:t>8)</w:t>
      </w:r>
      <w:r w:rsidRPr="00763375">
        <w:t xml:space="preserve"> </w:t>
      </w:r>
      <w:r w:rsidR="00173D38">
        <w:t>С</w:t>
      </w:r>
      <w:r w:rsidRPr="00763375">
        <w:t>истема посадки с использованием только дальней и ближней приводных р</w:t>
      </w:r>
      <w:r w:rsidR="00173D38">
        <w:t>адиостанций.</w:t>
      </w:r>
    </w:p>
    <w:p w:rsidR="003D4455" w:rsidRPr="00763375" w:rsidRDefault="003D4455" w:rsidP="003D4455">
      <w:r w:rsidRPr="00763375">
        <w:rPr>
          <w:vertAlign w:val="superscript"/>
        </w:rPr>
        <w:t>9)</w:t>
      </w:r>
      <w:r w:rsidRPr="00763375">
        <w:t xml:space="preserve"> </w:t>
      </w:r>
      <w:r w:rsidR="00173D38">
        <w:t>Отдельная приводная радиостанция.</w:t>
      </w:r>
    </w:p>
    <w:p w:rsidR="00F106E1" w:rsidRDefault="003D4455" w:rsidP="00173D38">
      <w:r w:rsidRPr="00763375">
        <w:rPr>
          <w:vertAlign w:val="superscript"/>
        </w:rPr>
        <w:t>10)</w:t>
      </w:r>
      <w:r w:rsidRPr="00763375">
        <w:t xml:space="preserve"> </w:t>
      </w:r>
      <w:r w:rsidR="00173D38">
        <w:t>В</w:t>
      </w:r>
      <w:r w:rsidRPr="00763375">
        <w:t>изуальный заход на посадку.</w:t>
      </w:r>
      <w:r w:rsidR="00F106E1">
        <w:br w:type="page"/>
      </w:r>
    </w:p>
    <w:p w:rsidR="00F106E1" w:rsidRDefault="00F106E1" w:rsidP="003D4455">
      <w:pPr>
        <w:jc w:val="center"/>
      </w:pPr>
    </w:p>
    <w:p w:rsidR="004601B8" w:rsidRDefault="003D4455" w:rsidP="003D4455">
      <w:pPr>
        <w:jc w:val="center"/>
        <w:rPr>
          <w:b/>
          <w:sz w:val="28"/>
          <w:szCs w:val="28"/>
        </w:rPr>
      </w:pPr>
      <w:r w:rsidRPr="00763375">
        <w:rPr>
          <w:b/>
          <w:sz w:val="28"/>
          <w:szCs w:val="28"/>
        </w:rPr>
        <w:t>9.</w:t>
      </w:r>
      <w:r w:rsidRPr="00763375">
        <w:rPr>
          <w:sz w:val="28"/>
          <w:szCs w:val="28"/>
        </w:rPr>
        <w:t xml:space="preserve"> </w:t>
      </w:r>
      <w:r w:rsidR="004601B8">
        <w:rPr>
          <w:b/>
          <w:sz w:val="28"/>
          <w:szCs w:val="28"/>
        </w:rPr>
        <w:t>Физические характеристики ВПП___/___</w:t>
      </w:r>
    </w:p>
    <w:p w:rsidR="003D4455" w:rsidRPr="00763375" w:rsidRDefault="004601B8" w:rsidP="003D4455">
      <w:pPr>
        <w:jc w:val="center"/>
        <w:rPr>
          <w:b/>
          <w:sz w:val="28"/>
          <w:szCs w:val="28"/>
        </w:rPr>
      </w:pPr>
      <w:r>
        <w:rPr>
          <w:b/>
          <w:sz w:val="28"/>
          <w:szCs w:val="28"/>
        </w:rPr>
        <w:t>посадочной площадки</w:t>
      </w:r>
      <w:r w:rsidR="003D4455" w:rsidRPr="00763375">
        <w:rPr>
          <w:b/>
        </w:rPr>
        <w:t xml:space="preserve"> ______________________________</w:t>
      </w:r>
    </w:p>
    <w:p w:rsidR="003D4455" w:rsidRPr="00763375" w:rsidRDefault="00F5289C" w:rsidP="003D4455">
      <w:pPr>
        <w:jc w:val="center"/>
        <w:rPr>
          <w:sz w:val="20"/>
          <w:szCs w:val="20"/>
        </w:rPr>
      </w:pPr>
      <w:r w:rsidRPr="00F5289C">
        <w:pict>
          <v:shape id="_x0000_s1082" type="#_x0000_t202" style="position:absolute;left:0;text-align:left;margin-left:472.85pt;margin-top:-54.55pt;width:36pt;height:18pt;z-index:251718656" filled="f" stroked="f">
            <v:textbox>
              <w:txbxContent>
                <w:p w:rsidR="00693A38" w:rsidRDefault="00693A38" w:rsidP="003D4455">
                  <w:pPr>
                    <w:rPr>
                      <w:rFonts w:ascii="Arial" w:hAnsi="Arial"/>
                      <w:sz w:val="20"/>
                    </w:rPr>
                  </w:pPr>
                  <w:r>
                    <w:rPr>
                      <w:rFonts w:ascii="Arial" w:hAnsi="Arial"/>
                      <w:sz w:val="20"/>
                    </w:rPr>
                    <w:t>1-9</w:t>
                  </w:r>
                </w:p>
              </w:txbxContent>
            </v:textbox>
          </v:shape>
        </w:pict>
      </w:r>
      <w:r w:rsidR="003D4455" w:rsidRPr="00763375">
        <w:rPr>
          <w:sz w:val="20"/>
          <w:szCs w:val="20"/>
        </w:rPr>
        <w:t xml:space="preserve">                             </w:t>
      </w:r>
      <w:r w:rsidR="004601B8">
        <w:rPr>
          <w:sz w:val="20"/>
          <w:szCs w:val="20"/>
        </w:rPr>
        <w:t xml:space="preserve">                         </w:t>
      </w:r>
      <w:r w:rsidR="003D4455" w:rsidRPr="00763375">
        <w:rPr>
          <w:sz w:val="20"/>
          <w:szCs w:val="20"/>
        </w:rPr>
        <w:t xml:space="preserve">          (наименование посадочной площадки)</w:t>
      </w:r>
    </w:p>
    <w:p w:rsidR="003D4455" w:rsidRPr="00763375" w:rsidRDefault="003D4455" w:rsidP="003D445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4691"/>
        <w:gridCol w:w="2652"/>
        <w:gridCol w:w="1811"/>
      </w:tblGrid>
      <w:tr w:rsidR="003D4455" w:rsidRPr="00763375" w:rsidTr="00FB1B81">
        <w:tc>
          <w:tcPr>
            <w:tcW w:w="769" w:type="dxa"/>
            <w:vAlign w:val="center"/>
          </w:tcPr>
          <w:p w:rsidR="003D4455" w:rsidRPr="00763375" w:rsidRDefault="003D4455" w:rsidP="00FB1B81">
            <w:pPr>
              <w:jc w:val="center"/>
              <w:rPr>
                <w:b/>
              </w:rPr>
            </w:pPr>
          </w:p>
          <w:p w:rsidR="003D4455" w:rsidRPr="00763375" w:rsidRDefault="003D4455" w:rsidP="004601B8">
            <w:pPr>
              <w:jc w:val="center"/>
              <w:rPr>
                <w:b/>
              </w:rPr>
            </w:pPr>
            <w:r w:rsidRPr="00763375">
              <w:rPr>
                <w:b/>
              </w:rPr>
              <w:t>№ п</w:t>
            </w:r>
            <w:r w:rsidR="004601B8">
              <w:rPr>
                <w:b/>
              </w:rPr>
              <w:t>/</w:t>
            </w:r>
            <w:r w:rsidRPr="00763375">
              <w:rPr>
                <w:b/>
              </w:rPr>
              <w:t>п</w:t>
            </w:r>
          </w:p>
        </w:tc>
        <w:tc>
          <w:tcPr>
            <w:tcW w:w="4691" w:type="dxa"/>
            <w:vAlign w:val="center"/>
          </w:tcPr>
          <w:p w:rsidR="003D4455" w:rsidRPr="00763375" w:rsidRDefault="003D4455" w:rsidP="00FB1B81">
            <w:pPr>
              <w:jc w:val="center"/>
              <w:rPr>
                <w:b/>
              </w:rPr>
            </w:pPr>
          </w:p>
          <w:p w:rsidR="003D4455" w:rsidRPr="00763375" w:rsidRDefault="003D4455" w:rsidP="00FB1B81">
            <w:pPr>
              <w:jc w:val="center"/>
              <w:rPr>
                <w:b/>
              </w:rPr>
            </w:pPr>
            <w:r w:rsidRPr="00763375">
              <w:rPr>
                <w:b/>
              </w:rPr>
              <w:t>Наименования</w:t>
            </w:r>
          </w:p>
          <w:p w:rsidR="003D4455" w:rsidRPr="00763375" w:rsidRDefault="003D4455" w:rsidP="00FB1B81">
            <w:pPr>
              <w:jc w:val="center"/>
              <w:rPr>
                <w:b/>
              </w:rPr>
            </w:pPr>
            <w:r w:rsidRPr="00763375">
              <w:rPr>
                <w:b/>
              </w:rPr>
              <w:t>аэронавигационных данных (АНД)</w:t>
            </w:r>
          </w:p>
        </w:tc>
        <w:tc>
          <w:tcPr>
            <w:tcW w:w="2652" w:type="dxa"/>
            <w:vAlign w:val="center"/>
          </w:tcPr>
          <w:p w:rsidR="003D4455" w:rsidRPr="00763375" w:rsidRDefault="003D4455" w:rsidP="00FB1B81">
            <w:pPr>
              <w:jc w:val="center"/>
              <w:rPr>
                <w:b/>
              </w:rPr>
            </w:pPr>
          </w:p>
          <w:p w:rsidR="003D4455" w:rsidRPr="00763375" w:rsidRDefault="003D4455" w:rsidP="00FB1B81">
            <w:pPr>
              <w:jc w:val="center"/>
              <w:rPr>
                <w:b/>
              </w:rPr>
            </w:pPr>
            <w:r w:rsidRPr="00763375">
              <w:rPr>
                <w:b/>
              </w:rPr>
              <w:t>Значение элемента АНД</w:t>
            </w:r>
          </w:p>
          <w:p w:rsidR="003D4455" w:rsidRPr="00763375" w:rsidRDefault="003D4455" w:rsidP="00FB1B81">
            <w:pPr>
              <w:jc w:val="center"/>
              <w:rPr>
                <w:b/>
              </w:rPr>
            </w:pPr>
          </w:p>
        </w:tc>
        <w:tc>
          <w:tcPr>
            <w:tcW w:w="1811" w:type="dxa"/>
            <w:vAlign w:val="center"/>
          </w:tcPr>
          <w:p w:rsidR="003D4455" w:rsidRPr="00763375" w:rsidRDefault="003D4455" w:rsidP="00FB1B81">
            <w:pPr>
              <w:ind w:right="-90"/>
              <w:jc w:val="center"/>
              <w:rPr>
                <w:b/>
              </w:rPr>
            </w:pPr>
            <w:r w:rsidRPr="00763375">
              <w:rPr>
                <w:b/>
              </w:rPr>
              <w:t>Доказательная</w:t>
            </w:r>
          </w:p>
          <w:p w:rsidR="003D4455" w:rsidRPr="00763375" w:rsidRDefault="003D4455" w:rsidP="00FB1B81">
            <w:pPr>
              <w:ind w:right="-90"/>
              <w:jc w:val="center"/>
              <w:rPr>
                <w:b/>
              </w:rPr>
            </w:pPr>
            <w:r w:rsidRPr="00763375">
              <w:rPr>
                <w:b/>
              </w:rPr>
              <w:t>документация</w:t>
            </w:r>
          </w:p>
        </w:tc>
      </w:tr>
      <w:tr w:rsidR="003D4455" w:rsidRPr="00763375" w:rsidTr="00FB1B81">
        <w:tc>
          <w:tcPr>
            <w:tcW w:w="769" w:type="dxa"/>
            <w:vAlign w:val="center"/>
          </w:tcPr>
          <w:p w:rsidR="003D4455" w:rsidRPr="00763375" w:rsidRDefault="003D4455" w:rsidP="00FB1B81">
            <w:pPr>
              <w:jc w:val="center"/>
              <w:rPr>
                <w:b/>
              </w:rPr>
            </w:pPr>
            <w:r w:rsidRPr="00763375">
              <w:rPr>
                <w:b/>
              </w:rPr>
              <w:t>1</w:t>
            </w:r>
          </w:p>
        </w:tc>
        <w:tc>
          <w:tcPr>
            <w:tcW w:w="4691" w:type="dxa"/>
            <w:vAlign w:val="center"/>
          </w:tcPr>
          <w:p w:rsidR="003D4455" w:rsidRPr="00763375" w:rsidRDefault="003D4455" w:rsidP="00FB1B81">
            <w:pPr>
              <w:jc w:val="center"/>
              <w:rPr>
                <w:b/>
              </w:rPr>
            </w:pPr>
            <w:r w:rsidRPr="00763375">
              <w:rPr>
                <w:b/>
              </w:rPr>
              <w:t>2</w:t>
            </w:r>
          </w:p>
        </w:tc>
        <w:tc>
          <w:tcPr>
            <w:tcW w:w="2652" w:type="dxa"/>
            <w:vAlign w:val="center"/>
          </w:tcPr>
          <w:p w:rsidR="003D4455" w:rsidRPr="00763375" w:rsidRDefault="003D4455" w:rsidP="00FB1B81">
            <w:pPr>
              <w:jc w:val="center"/>
              <w:rPr>
                <w:b/>
              </w:rPr>
            </w:pPr>
            <w:r w:rsidRPr="00763375">
              <w:rPr>
                <w:b/>
              </w:rPr>
              <w:t>3</w:t>
            </w:r>
          </w:p>
        </w:tc>
        <w:tc>
          <w:tcPr>
            <w:tcW w:w="1811" w:type="dxa"/>
            <w:vAlign w:val="center"/>
          </w:tcPr>
          <w:p w:rsidR="003D4455" w:rsidRPr="00763375" w:rsidRDefault="003D4455" w:rsidP="00FB1B81">
            <w:pPr>
              <w:jc w:val="center"/>
              <w:rPr>
                <w:b/>
              </w:rPr>
            </w:pPr>
            <w:r w:rsidRPr="00763375">
              <w:rPr>
                <w:b/>
              </w:rPr>
              <w:t>4</w:t>
            </w:r>
          </w:p>
        </w:tc>
      </w:tr>
      <w:tr w:rsidR="003D4455" w:rsidRPr="00763375" w:rsidTr="00FB1B81">
        <w:tc>
          <w:tcPr>
            <w:tcW w:w="769" w:type="dxa"/>
            <w:vAlign w:val="center"/>
          </w:tcPr>
          <w:p w:rsidR="003D4455" w:rsidRPr="00763375" w:rsidRDefault="003D4455" w:rsidP="00FB1B81">
            <w:r w:rsidRPr="00763375">
              <w:t>9.1</w:t>
            </w:r>
          </w:p>
        </w:tc>
        <w:tc>
          <w:tcPr>
            <w:tcW w:w="4691" w:type="dxa"/>
            <w:vAlign w:val="center"/>
          </w:tcPr>
          <w:p w:rsidR="003D4455" w:rsidRPr="00763375" w:rsidRDefault="003D4455" w:rsidP="00FB1B81">
            <w:pPr>
              <w:tabs>
                <w:tab w:val="left" w:pos="158"/>
              </w:tabs>
            </w:pPr>
            <w:r w:rsidRPr="00763375">
              <w:t>Обозначение ВПП</w:t>
            </w:r>
          </w:p>
        </w:tc>
        <w:tc>
          <w:tcPr>
            <w:tcW w:w="2652" w:type="dxa"/>
            <w:vAlign w:val="center"/>
          </w:tcPr>
          <w:p w:rsidR="003D4455" w:rsidRPr="00763375" w:rsidRDefault="003D4455" w:rsidP="00FB1B81">
            <w:pPr>
              <w:ind w:left="360"/>
              <w:jc w:val="center"/>
            </w:pPr>
          </w:p>
        </w:tc>
        <w:tc>
          <w:tcPr>
            <w:tcW w:w="1811"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r w:rsidRPr="00763375">
              <w:t>9.1.1</w:t>
            </w:r>
          </w:p>
        </w:tc>
        <w:tc>
          <w:tcPr>
            <w:tcW w:w="4691" w:type="dxa"/>
            <w:vAlign w:val="center"/>
          </w:tcPr>
          <w:p w:rsidR="003D4455" w:rsidRPr="00763375" w:rsidRDefault="003D4455" w:rsidP="00FB1B81">
            <w:r w:rsidRPr="00763375">
              <w:t>Класс ВПП</w:t>
            </w:r>
          </w:p>
        </w:tc>
        <w:tc>
          <w:tcPr>
            <w:tcW w:w="2652" w:type="dxa"/>
            <w:vAlign w:val="center"/>
          </w:tcPr>
          <w:p w:rsidR="003D4455" w:rsidRPr="00763375" w:rsidRDefault="003D4455" w:rsidP="00FB1B81">
            <w:pPr>
              <w:ind w:left="360"/>
              <w:jc w:val="center"/>
            </w:pPr>
          </w:p>
        </w:tc>
        <w:tc>
          <w:tcPr>
            <w:tcW w:w="1811"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r w:rsidRPr="00763375">
              <w:t>9.1.2</w:t>
            </w:r>
          </w:p>
        </w:tc>
        <w:tc>
          <w:tcPr>
            <w:tcW w:w="4691" w:type="dxa"/>
            <w:vAlign w:val="center"/>
          </w:tcPr>
          <w:p w:rsidR="003D4455" w:rsidRPr="00763375" w:rsidRDefault="003D4455" w:rsidP="00FB1B81">
            <w:r w:rsidRPr="00763375">
              <w:t>Длина ВПП (м)</w:t>
            </w:r>
          </w:p>
        </w:tc>
        <w:tc>
          <w:tcPr>
            <w:tcW w:w="2652" w:type="dxa"/>
            <w:vAlign w:val="center"/>
          </w:tcPr>
          <w:p w:rsidR="003D4455" w:rsidRPr="00763375" w:rsidRDefault="003D4455" w:rsidP="00FB1B81">
            <w:pPr>
              <w:ind w:left="360"/>
              <w:jc w:val="center"/>
            </w:pPr>
          </w:p>
        </w:tc>
        <w:tc>
          <w:tcPr>
            <w:tcW w:w="1811"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r w:rsidRPr="00763375">
              <w:t>9.1.3</w:t>
            </w:r>
          </w:p>
        </w:tc>
        <w:tc>
          <w:tcPr>
            <w:tcW w:w="4691" w:type="dxa"/>
            <w:vAlign w:val="center"/>
          </w:tcPr>
          <w:p w:rsidR="003D4455" w:rsidRPr="00763375" w:rsidRDefault="003D4455" w:rsidP="00FB1B81">
            <w:r w:rsidRPr="00763375">
              <w:t>Ширина ВПП (м)</w:t>
            </w:r>
          </w:p>
        </w:tc>
        <w:tc>
          <w:tcPr>
            <w:tcW w:w="2652" w:type="dxa"/>
            <w:vAlign w:val="center"/>
          </w:tcPr>
          <w:p w:rsidR="003D4455" w:rsidRPr="00763375" w:rsidRDefault="003D4455" w:rsidP="00FB1B81">
            <w:pPr>
              <w:ind w:left="360"/>
              <w:jc w:val="center"/>
              <w:rPr>
                <w:lang w:val="en-US"/>
              </w:rPr>
            </w:pPr>
          </w:p>
        </w:tc>
        <w:tc>
          <w:tcPr>
            <w:tcW w:w="1811"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r w:rsidRPr="00763375">
              <w:t>9.1.4</w:t>
            </w:r>
          </w:p>
        </w:tc>
        <w:tc>
          <w:tcPr>
            <w:tcW w:w="4691" w:type="dxa"/>
            <w:vAlign w:val="center"/>
          </w:tcPr>
          <w:p w:rsidR="003D4455" w:rsidRPr="00763375" w:rsidRDefault="003D4455" w:rsidP="00FB1B81">
            <w:r w:rsidRPr="00763375">
              <w:t>Прочность искусственного покрытия ВПП (</w:t>
            </w:r>
            <w:r w:rsidRPr="00763375">
              <w:rPr>
                <w:lang w:val="en-US"/>
              </w:rPr>
              <w:t>PCN</w:t>
            </w:r>
            <w:r w:rsidRPr="00763375">
              <w:t>)</w:t>
            </w:r>
          </w:p>
        </w:tc>
        <w:tc>
          <w:tcPr>
            <w:tcW w:w="2652" w:type="dxa"/>
            <w:vAlign w:val="center"/>
          </w:tcPr>
          <w:p w:rsidR="003D4455" w:rsidRPr="00763375" w:rsidRDefault="003D4455" w:rsidP="00FB1B81">
            <w:pPr>
              <w:pStyle w:val="Iauiue1"/>
              <w:widowControl/>
              <w:jc w:val="center"/>
              <w:rPr>
                <w:sz w:val="24"/>
              </w:rPr>
            </w:pPr>
          </w:p>
        </w:tc>
        <w:tc>
          <w:tcPr>
            <w:tcW w:w="1811"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r w:rsidRPr="00763375">
              <w:t>9.1.5</w:t>
            </w:r>
          </w:p>
        </w:tc>
        <w:tc>
          <w:tcPr>
            <w:tcW w:w="4691" w:type="dxa"/>
            <w:vAlign w:val="center"/>
          </w:tcPr>
          <w:p w:rsidR="003D4455" w:rsidRPr="00763375" w:rsidRDefault="003D4455" w:rsidP="00FB1B81">
            <w:pPr>
              <w:jc w:val="both"/>
            </w:pPr>
            <w:r w:rsidRPr="00763375">
              <w:t xml:space="preserve">Координаты порога ВПП ____ </w:t>
            </w:r>
          </w:p>
          <w:p w:rsidR="003D4455" w:rsidRPr="00763375" w:rsidRDefault="003D4455" w:rsidP="00FB1B81">
            <w:pPr>
              <w:jc w:val="both"/>
            </w:pPr>
            <w:r w:rsidRPr="00763375">
              <w:t>(широта, долгота в градусах, минутах, секундах)</w:t>
            </w:r>
          </w:p>
        </w:tc>
        <w:tc>
          <w:tcPr>
            <w:tcW w:w="2652" w:type="dxa"/>
            <w:vAlign w:val="center"/>
          </w:tcPr>
          <w:p w:rsidR="003D4455" w:rsidRPr="00763375" w:rsidRDefault="003D4455" w:rsidP="00FB1B81">
            <w:pPr>
              <w:ind w:firstLine="78"/>
              <w:jc w:val="center"/>
            </w:pPr>
          </w:p>
        </w:tc>
        <w:tc>
          <w:tcPr>
            <w:tcW w:w="1811"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r w:rsidRPr="00763375">
              <w:t>9.1.6</w:t>
            </w:r>
          </w:p>
        </w:tc>
        <w:tc>
          <w:tcPr>
            <w:tcW w:w="4691" w:type="dxa"/>
            <w:vAlign w:val="center"/>
          </w:tcPr>
          <w:p w:rsidR="003D4455" w:rsidRPr="00763375" w:rsidRDefault="003D4455" w:rsidP="00FB1B81">
            <w:pPr>
              <w:jc w:val="both"/>
            </w:pPr>
            <w:r w:rsidRPr="00763375">
              <w:t>Абсолютная высота порога ВПП ___ (м)</w:t>
            </w:r>
          </w:p>
        </w:tc>
        <w:tc>
          <w:tcPr>
            <w:tcW w:w="2652" w:type="dxa"/>
            <w:vAlign w:val="center"/>
          </w:tcPr>
          <w:p w:rsidR="003D4455" w:rsidRPr="00763375" w:rsidRDefault="003D4455" w:rsidP="00FB1B81">
            <w:pPr>
              <w:ind w:left="360"/>
              <w:jc w:val="center"/>
            </w:pPr>
          </w:p>
        </w:tc>
        <w:tc>
          <w:tcPr>
            <w:tcW w:w="1811"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r w:rsidRPr="00763375">
              <w:t>9.1.7</w:t>
            </w:r>
          </w:p>
        </w:tc>
        <w:tc>
          <w:tcPr>
            <w:tcW w:w="4691" w:type="dxa"/>
            <w:vAlign w:val="center"/>
          </w:tcPr>
          <w:p w:rsidR="003D4455" w:rsidRPr="00763375" w:rsidRDefault="003D4455" w:rsidP="00FB1B81">
            <w:pPr>
              <w:jc w:val="both"/>
            </w:pPr>
            <w:r w:rsidRPr="00763375">
              <w:t>Истинный азимут (пеленг) ВПП ____</w:t>
            </w:r>
          </w:p>
          <w:p w:rsidR="003D4455" w:rsidRPr="00763375" w:rsidRDefault="003D4455" w:rsidP="00FB1B81">
            <w:pPr>
              <w:jc w:val="both"/>
            </w:pPr>
            <w:r w:rsidRPr="00763375">
              <w:t>(в градусах)</w:t>
            </w:r>
          </w:p>
        </w:tc>
        <w:tc>
          <w:tcPr>
            <w:tcW w:w="2652" w:type="dxa"/>
            <w:vAlign w:val="center"/>
          </w:tcPr>
          <w:p w:rsidR="003D4455" w:rsidRPr="00763375" w:rsidRDefault="003D4455" w:rsidP="00FB1B81">
            <w:pPr>
              <w:ind w:left="360"/>
              <w:jc w:val="center"/>
            </w:pPr>
          </w:p>
        </w:tc>
        <w:tc>
          <w:tcPr>
            <w:tcW w:w="1811" w:type="dxa"/>
            <w:vAlign w:val="center"/>
          </w:tcPr>
          <w:p w:rsidR="003D4455" w:rsidRPr="00763375" w:rsidRDefault="003D4455" w:rsidP="00FB1B81">
            <w:pPr>
              <w:jc w:val="center"/>
            </w:pPr>
          </w:p>
        </w:tc>
      </w:tr>
      <w:tr w:rsidR="003D4455" w:rsidRPr="00763375" w:rsidTr="00FB1B81">
        <w:tc>
          <w:tcPr>
            <w:tcW w:w="769" w:type="dxa"/>
            <w:vAlign w:val="center"/>
          </w:tcPr>
          <w:p w:rsidR="003D4455" w:rsidRPr="00763375" w:rsidRDefault="003D4455" w:rsidP="00FB1B81">
            <w:r w:rsidRPr="00763375">
              <w:t>9.1.8</w:t>
            </w:r>
          </w:p>
        </w:tc>
        <w:tc>
          <w:tcPr>
            <w:tcW w:w="4691" w:type="dxa"/>
            <w:vAlign w:val="center"/>
          </w:tcPr>
          <w:p w:rsidR="003D4455" w:rsidRPr="00763375" w:rsidRDefault="003D4455" w:rsidP="00FB1B81">
            <w:pPr>
              <w:jc w:val="both"/>
            </w:pPr>
            <w:r w:rsidRPr="00763375">
              <w:t>Магнитный азимут (пеленг) ВПП ____</w:t>
            </w:r>
          </w:p>
          <w:p w:rsidR="003D4455" w:rsidRPr="00763375" w:rsidRDefault="003D4455" w:rsidP="00FB1B81">
            <w:pPr>
              <w:jc w:val="both"/>
            </w:pPr>
            <w:r w:rsidRPr="00763375">
              <w:t>(в градусах)</w:t>
            </w:r>
          </w:p>
        </w:tc>
        <w:tc>
          <w:tcPr>
            <w:tcW w:w="2652" w:type="dxa"/>
            <w:vAlign w:val="center"/>
          </w:tcPr>
          <w:p w:rsidR="003D4455" w:rsidRPr="00763375" w:rsidRDefault="003D4455" w:rsidP="00FB1B81">
            <w:pPr>
              <w:ind w:left="360"/>
              <w:jc w:val="center"/>
            </w:pPr>
          </w:p>
        </w:tc>
        <w:tc>
          <w:tcPr>
            <w:tcW w:w="1811" w:type="dxa"/>
            <w:vAlign w:val="center"/>
          </w:tcPr>
          <w:p w:rsidR="003D4455" w:rsidRPr="00763375" w:rsidRDefault="003D4455" w:rsidP="00FB1B81">
            <w:pPr>
              <w:jc w:val="center"/>
            </w:pPr>
          </w:p>
        </w:tc>
      </w:tr>
      <w:tr w:rsidR="003D4455" w:rsidRPr="00763375" w:rsidTr="00FB1B81">
        <w:tc>
          <w:tcPr>
            <w:tcW w:w="769" w:type="dxa"/>
          </w:tcPr>
          <w:p w:rsidR="003D4455" w:rsidRPr="00763375" w:rsidRDefault="003D4455" w:rsidP="00FB1B81"/>
        </w:tc>
        <w:tc>
          <w:tcPr>
            <w:tcW w:w="4691" w:type="dxa"/>
            <w:vAlign w:val="center"/>
          </w:tcPr>
          <w:p w:rsidR="003D4455" w:rsidRPr="00763375" w:rsidRDefault="003D4455" w:rsidP="00FB1B81"/>
        </w:tc>
        <w:tc>
          <w:tcPr>
            <w:tcW w:w="2652" w:type="dxa"/>
            <w:vAlign w:val="center"/>
          </w:tcPr>
          <w:p w:rsidR="003D4455" w:rsidRPr="00763375" w:rsidRDefault="003D4455" w:rsidP="00FB1B81">
            <w:pPr>
              <w:ind w:firstLine="78"/>
              <w:jc w:val="center"/>
            </w:pPr>
          </w:p>
        </w:tc>
        <w:tc>
          <w:tcPr>
            <w:tcW w:w="1811" w:type="dxa"/>
            <w:vAlign w:val="center"/>
          </w:tcPr>
          <w:p w:rsidR="003D4455" w:rsidRPr="00763375" w:rsidRDefault="003D4455" w:rsidP="00FB1B81">
            <w:pPr>
              <w:jc w:val="center"/>
            </w:pPr>
          </w:p>
        </w:tc>
      </w:tr>
    </w:tbl>
    <w:p w:rsidR="003D4455" w:rsidRPr="00763375" w:rsidRDefault="003D4455" w:rsidP="003D4455">
      <w:pPr>
        <w:rPr>
          <w:b/>
        </w:rPr>
      </w:pPr>
    </w:p>
    <w:p w:rsidR="003D4455" w:rsidRPr="00763375" w:rsidRDefault="003D4455" w:rsidP="003D4455">
      <w:pPr>
        <w:jc w:val="center"/>
        <w:rPr>
          <w:b/>
        </w:rPr>
      </w:pPr>
      <w:r w:rsidRPr="00763375">
        <w:rPr>
          <w:b/>
        </w:rPr>
        <w:br w:type="page"/>
      </w:r>
    </w:p>
    <w:p w:rsidR="00EF0F52" w:rsidRDefault="00F5289C" w:rsidP="003D4455">
      <w:pPr>
        <w:jc w:val="center"/>
        <w:rPr>
          <w:b/>
          <w:sz w:val="28"/>
          <w:szCs w:val="28"/>
        </w:rPr>
      </w:pPr>
      <w:r>
        <w:rPr>
          <w:b/>
          <w:noProof/>
          <w:sz w:val="28"/>
          <w:szCs w:val="28"/>
        </w:rPr>
        <w:lastRenderedPageBreak/>
        <w:pict>
          <v:shape id="_x0000_s1076" type="#_x0000_t202" style="position:absolute;left:0;text-align:left;margin-left:481.45pt;margin-top:-28.65pt;width:36pt;height:18pt;z-index:251712512" filled="f" stroked="f">
            <v:textbox>
              <w:txbxContent>
                <w:p w:rsidR="00693A38" w:rsidRDefault="00693A38" w:rsidP="003D4455">
                  <w:pPr>
                    <w:rPr>
                      <w:rFonts w:ascii="Arial" w:hAnsi="Arial"/>
                      <w:sz w:val="20"/>
                    </w:rPr>
                  </w:pPr>
                  <w:r>
                    <w:rPr>
                      <w:rFonts w:ascii="Arial" w:hAnsi="Arial"/>
                      <w:sz w:val="20"/>
                    </w:rPr>
                    <w:t>1-10</w:t>
                  </w:r>
                </w:p>
              </w:txbxContent>
            </v:textbox>
          </v:shape>
        </w:pict>
      </w:r>
      <w:r w:rsidR="003D4455" w:rsidRPr="00763375">
        <w:rPr>
          <w:b/>
          <w:sz w:val="28"/>
          <w:szCs w:val="28"/>
        </w:rPr>
        <w:t xml:space="preserve">10. </w:t>
      </w:r>
      <w:r w:rsidR="00EF0F52">
        <w:rPr>
          <w:b/>
          <w:sz w:val="28"/>
          <w:szCs w:val="28"/>
        </w:rPr>
        <w:t>Огни приближения и огни ВПП</w:t>
      </w:r>
      <w:r w:rsidR="003D4455" w:rsidRPr="00763375">
        <w:rPr>
          <w:b/>
          <w:sz w:val="28"/>
          <w:szCs w:val="28"/>
        </w:rPr>
        <w:t xml:space="preserve">___/___ </w:t>
      </w:r>
    </w:p>
    <w:p w:rsidR="003D4455" w:rsidRPr="00763375" w:rsidRDefault="00EF0F52" w:rsidP="003D4455">
      <w:pPr>
        <w:jc w:val="center"/>
        <w:rPr>
          <w:b/>
          <w:sz w:val="28"/>
          <w:szCs w:val="28"/>
        </w:rPr>
      </w:pPr>
      <w:r>
        <w:rPr>
          <w:b/>
          <w:sz w:val="28"/>
          <w:szCs w:val="28"/>
        </w:rPr>
        <w:t>посадочной площадки</w:t>
      </w:r>
      <w:r w:rsidR="003D4455" w:rsidRPr="00763375">
        <w:rPr>
          <w:b/>
        </w:rPr>
        <w:t xml:space="preserve"> ______________________________</w:t>
      </w:r>
    </w:p>
    <w:p w:rsidR="003D4455" w:rsidRPr="00763375" w:rsidRDefault="003D4455" w:rsidP="003D4455">
      <w:pPr>
        <w:jc w:val="center"/>
        <w:rPr>
          <w:sz w:val="20"/>
          <w:szCs w:val="20"/>
        </w:rPr>
      </w:pPr>
      <w:r w:rsidRPr="00763375">
        <w:rPr>
          <w:sz w:val="20"/>
          <w:szCs w:val="20"/>
        </w:rPr>
        <w:t xml:space="preserve">                                     </w:t>
      </w:r>
      <w:r w:rsidR="00EF0F52">
        <w:rPr>
          <w:sz w:val="20"/>
          <w:szCs w:val="20"/>
        </w:rPr>
        <w:t xml:space="preserve">                        </w:t>
      </w:r>
      <w:r w:rsidRPr="00763375">
        <w:rPr>
          <w:sz w:val="20"/>
          <w:szCs w:val="20"/>
        </w:rPr>
        <w:t xml:space="preserve"> (наименование посадочной площадки)</w:t>
      </w:r>
    </w:p>
    <w:p w:rsidR="003D4455" w:rsidRPr="00763375" w:rsidRDefault="003D4455" w:rsidP="003D4455">
      <w:pPr>
        <w:jc w:val="both"/>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0"/>
        <w:gridCol w:w="5334"/>
        <w:gridCol w:w="1916"/>
        <w:gridCol w:w="1905"/>
      </w:tblGrid>
      <w:tr w:rsidR="003D4455" w:rsidRPr="00763375" w:rsidTr="00FB1B81">
        <w:tc>
          <w:tcPr>
            <w:tcW w:w="910" w:type="dxa"/>
          </w:tcPr>
          <w:p w:rsidR="003D4455" w:rsidRPr="00763375" w:rsidRDefault="00EF0F52" w:rsidP="00FB1B81">
            <w:pPr>
              <w:jc w:val="center"/>
              <w:rPr>
                <w:b/>
              </w:rPr>
            </w:pPr>
            <w:r>
              <w:rPr>
                <w:b/>
              </w:rPr>
              <w:t>№ п/п</w:t>
            </w:r>
          </w:p>
        </w:tc>
        <w:tc>
          <w:tcPr>
            <w:tcW w:w="5334" w:type="dxa"/>
          </w:tcPr>
          <w:p w:rsidR="003D4455" w:rsidRPr="00763375" w:rsidRDefault="003D4455" w:rsidP="00FB1B81">
            <w:pPr>
              <w:jc w:val="center"/>
              <w:rPr>
                <w:b/>
              </w:rPr>
            </w:pPr>
            <w:r w:rsidRPr="00763375">
              <w:rPr>
                <w:b/>
              </w:rPr>
              <w:t>Наименования</w:t>
            </w:r>
          </w:p>
          <w:p w:rsidR="003D4455" w:rsidRPr="00763375" w:rsidRDefault="003D4455" w:rsidP="00FB1B81">
            <w:pPr>
              <w:jc w:val="center"/>
              <w:rPr>
                <w:b/>
              </w:rPr>
            </w:pPr>
            <w:r w:rsidRPr="00763375">
              <w:rPr>
                <w:b/>
              </w:rPr>
              <w:t>аэронавигационных данных (АНД)</w:t>
            </w:r>
          </w:p>
        </w:tc>
        <w:tc>
          <w:tcPr>
            <w:tcW w:w="1916" w:type="dxa"/>
          </w:tcPr>
          <w:p w:rsidR="003D4455" w:rsidRPr="00763375" w:rsidRDefault="003D4455" w:rsidP="00FB1B81">
            <w:pPr>
              <w:jc w:val="center"/>
              <w:rPr>
                <w:b/>
              </w:rPr>
            </w:pPr>
            <w:r w:rsidRPr="00763375">
              <w:rPr>
                <w:b/>
              </w:rPr>
              <w:t xml:space="preserve">Значение </w:t>
            </w:r>
          </w:p>
          <w:p w:rsidR="003D4455" w:rsidRPr="00763375" w:rsidRDefault="003D4455" w:rsidP="00FB1B81">
            <w:pPr>
              <w:jc w:val="center"/>
              <w:rPr>
                <w:b/>
              </w:rPr>
            </w:pPr>
            <w:r w:rsidRPr="00763375">
              <w:rPr>
                <w:b/>
              </w:rPr>
              <w:t>элемента АНД</w:t>
            </w:r>
          </w:p>
          <w:p w:rsidR="003D4455" w:rsidRPr="00763375" w:rsidRDefault="003D4455" w:rsidP="00FB1B81">
            <w:pPr>
              <w:jc w:val="center"/>
              <w:rPr>
                <w:b/>
              </w:rPr>
            </w:pPr>
          </w:p>
        </w:tc>
        <w:tc>
          <w:tcPr>
            <w:tcW w:w="1905" w:type="dxa"/>
          </w:tcPr>
          <w:p w:rsidR="003D4455" w:rsidRPr="00763375" w:rsidRDefault="003D4455" w:rsidP="00FB1B81">
            <w:pPr>
              <w:jc w:val="center"/>
              <w:rPr>
                <w:b/>
              </w:rPr>
            </w:pPr>
            <w:r w:rsidRPr="00763375">
              <w:rPr>
                <w:b/>
              </w:rPr>
              <w:t>Доказательная</w:t>
            </w:r>
          </w:p>
          <w:p w:rsidR="003D4455" w:rsidRPr="00763375" w:rsidRDefault="003D4455" w:rsidP="00FB1B81">
            <w:pPr>
              <w:jc w:val="center"/>
              <w:rPr>
                <w:b/>
              </w:rPr>
            </w:pPr>
            <w:r w:rsidRPr="00763375">
              <w:rPr>
                <w:b/>
              </w:rPr>
              <w:t xml:space="preserve"> документация</w:t>
            </w:r>
          </w:p>
        </w:tc>
      </w:tr>
      <w:tr w:rsidR="003D4455" w:rsidRPr="00763375" w:rsidTr="00FB1B81">
        <w:tc>
          <w:tcPr>
            <w:tcW w:w="910" w:type="dxa"/>
          </w:tcPr>
          <w:p w:rsidR="003D4455" w:rsidRPr="00763375" w:rsidRDefault="003D4455" w:rsidP="00FB1B81">
            <w:pPr>
              <w:jc w:val="center"/>
              <w:rPr>
                <w:b/>
              </w:rPr>
            </w:pPr>
            <w:r w:rsidRPr="00763375">
              <w:rPr>
                <w:b/>
              </w:rPr>
              <w:t>1</w:t>
            </w:r>
          </w:p>
        </w:tc>
        <w:tc>
          <w:tcPr>
            <w:tcW w:w="5334" w:type="dxa"/>
          </w:tcPr>
          <w:p w:rsidR="003D4455" w:rsidRPr="00763375" w:rsidRDefault="003D4455" w:rsidP="00FB1B81">
            <w:pPr>
              <w:jc w:val="center"/>
              <w:rPr>
                <w:b/>
              </w:rPr>
            </w:pPr>
            <w:r w:rsidRPr="00763375">
              <w:rPr>
                <w:b/>
              </w:rPr>
              <w:t>2</w:t>
            </w:r>
          </w:p>
        </w:tc>
        <w:tc>
          <w:tcPr>
            <w:tcW w:w="1916" w:type="dxa"/>
          </w:tcPr>
          <w:p w:rsidR="003D4455" w:rsidRPr="00763375" w:rsidRDefault="003D4455" w:rsidP="00FB1B81">
            <w:pPr>
              <w:jc w:val="center"/>
              <w:rPr>
                <w:b/>
              </w:rPr>
            </w:pPr>
            <w:r w:rsidRPr="00763375">
              <w:rPr>
                <w:b/>
              </w:rPr>
              <w:t>3</w:t>
            </w:r>
          </w:p>
        </w:tc>
        <w:tc>
          <w:tcPr>
            <w:tcW w:w="1905" w:type="dxa"/>
          </w:tcPr>
          <w:p w:rsidR="003D4455" w:rsidRPr="00763375" w:rsidRDefault="003D4455" w:rsidP="00FB1B81">
            <w:pPr>
              <w:jc w:val="center"/>
              <w:rPr>
                <w:b/>
              </w:rPr>
            </w:pPr>
            <w:r w:rsidRPr="00763375">
              <w:rPr>
                <w:b/>
              </w:rPr>
              <w:t>4</w:t>
            </w:r>
          </w:p>
        </w:tc>
      </w:tr>
      <w:tr w:rsidR="003D4455" w:rsidRPr="00763375" w:rsidTr="00FB1B81">
        <w:tc>
          <w:tcPr>
            <w:tcW w:w="910" w:type="dxa"/>
          </w:tcPr>
          <w:p w:rsidR="003D4455" w:rsidRPr="00763375" w:rsidRDefault="003D4455" w:rsidP="00FB1B81">
            <w:pPr>
              <w:ind w:right="-108"/>
            </w:pPr>
            <w:r w:rsidRPr="00763375">
              <w:t>10.1</w:t>
            </w:r>
          </w:p>
        </w:tc>
        <w:tc>
          <w:tcPr>
            <w:tcW w:w="5334" w:type="dxa"/>
          </w:tcPr>
          <w:p w:rsidR="003D4455" w:rsidRPr="00763375" w:rsidRDefault="003D4455" w:rsidP="00FB1B81">
            <w:pPr>
              <w:ind w:right="-108"/>
              <w:rPr>
                <w:b/>
              </w:rPr>
            </w:pPr>
            <w:r w:rsidRPr="00763375">
              <w:rPr>
                <w:b/>
              </w:rPr>
              <w:t>Обозначение ВПП</w:t>
            </w:r>
          </w:p>
        </w:tc>
        <w:tc>
          <w:tcPr>
            <w:tcW w:w="1916" w:type="dxa"/>
            <w:vAlign w:val="center"/>
          </w:tcPr>
          <w:p w:rsidR="003D4455" w:rsidRPr="00763375" w:rsidRDefault="003D4455" w:rsidP="00FB1B81">
            <w:pPr>
              <w:ind w:left="27"/>
              <w:jc w:val="center"/>
              <w:rPr>
                <w:b/>
              </w:rPr>
            </w:pPr>
          </w:p>
        </w:tc>
        <w:tc>
          <w:tcPr>
            <w:tcW w:w="1905" w:type="dxa"/>
          </w:tcPr>
          <w:p w:rsidR="003D4455" w:rsidRPr="00763375" w:rsidRDefault="003D4455" w:rsidP="00FB1B81">
            <w:pPr>
              <w:jc w:val="center"/>
              <w:rPr>
                <w:b/>
              </w:rPr>
            </w:pPr>
          </w:p>
        </w:tc>
      </w:tr>
      <w:tr w:rsidR="003D4455" w:rsidRPr="00763375" w:rsidTr="00FB1B81">
        <w:tc>
          <w:tcPr>
            <w:tcW w:w="910" w:type="dxa"/>
          </w:tcPr>
          <w:p w:rsidR="003D4455" w:rsidRPr="00763375" w:rsidRDefault="003D4455" w:rsidP="00FB1B81">
            <w:pPr>
              <w:ind w:right="-108"/>
            </w:pPr>
            <w:r w:rsidRPr="00763375">
              <w:t>10.1.1</w:t>
            </w:r>
          </w:p>
        </w:tc>
        <w:tc>
          <w:tcPr>
            <w:tcW w:w="5334" w:type="dxa"/>
          </w:tcPr>
          <w:p w:rsidR="003D4455" w:rsidRPr="00763375" w:rsidRDefault="003D4455" w:rsidP="00FB1B81">
            <w:pPr>
              <w:jc w:val="both"/>
            </w:pPr>
            <w:r w:rsidRPr="00763375">
              <w:t>Тип системы огней приближения</w:t>
            </w:r>
          </w:p>
        </w:tc>
        <w:tc>
          <w:tcPr>
            <w:tcW w:w="1916" w:type="dxa"/>
            <w:vAlign w:val="center"/>
          </w:tcPr>
          <w:p w:rsidR="003D4455" w:rsidRPr="00763375" w:rsidRDefault="003D4455" w:rsidP="00FB1B81">
            <w:pPr>
              <w:ind w:left="27" w:right="-108"/>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10.1.2</w:t>
            </w:r>
          </w:p>
        </w:tc>
        <w:tc>
          <w:tcPr>
            <w:tcW w:w="5334" w:type="dxa"/>
          </w:tcPr>
          <w:p w:rsidR="003D4455" w:rsidRPr="00763375" w:rsidRDefault="003D4455" w:rsidP="00FB1B81">
            <w:pPr>
              <w:jc w:val="both"/>
            </w:pPr>
            <w:r w:rsidRPr="00763375">
              <w:t>Протяженность системы огней приближения</w:t>
            </w:r>
          </w:p>
        </w:tc>
        <w:tc>
          <w:tcPr>
            <w:tcW w:w="1916" w:type="dxa"/>
            <w:vAlign w:val="center"/>
          </w:tcPr>
          <w:p w:rsidR="003D4455" w:rsidRPr="00763375" w:rsidRDefault="003D4455" w:rsidP="00FB1B81">
            <w:pPr>
              <w:ind w:left="27" w:right="-108"/>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10.1.3</w:t>
            </w:r>
          </w:p>
        </w:tc>
        <w:tc>
          <w:tcPr>
            <w:tcW w:w="5334" w:type="dxa"/>
          </w:tcPr>
          <w:p w:rsidR="003D4455" w:rsidRPr="00763375" w:rsidRDefault="003D4455" w:rsidP="00FB1B81">
            <w:pPr>
              <w:jc w:val="both"/>
            </w:pPr>
            <w:r w:rsidRPr="00763375">
              <w:t>Сила света системы огней приближения</w:t>
            </w:r>
          </w:p>
        </w:tc>
        <w:tc>
          <w:tcPr>
            <w:tcW w:w="1916" w:type="dxa"/>
            <w:vAlign w:val="center"/>
          </w:tcPr>
          <w:p w:rsidR="003D4455" w:rsidRPr="00763375" w:rsidRDefault="003D4455" w:rsidP="00FB1B81">
            <w:pPr>
              <w:ind w:left="27"/>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10.1.4</w:t>
            </w:r>
          </w:p>
        </w:tc>
        <w:tc>
          <w:tcPr>
            <w:tcW w:w="5334" w:type="dxa"/>
          </w:tcPr>
          <w:p w:rsidR="003D4455" w:rsidRPr="00763375" w:rsidRDefault="003D4455" w:rsidP="00FB1B81">
            <w:pPr>
              <w:ind w:right="-108"/>
              <w:jc w:val="both"/>
            </w:pPr>
            <w:r w:rsidRPr="00763375">
              <w:t>Огни порога ВПП (входные)</w:t>
            </w:r>
          </w:p>
        </w:tc>
        <w:tc>
          <w:tcPr>
            <w:tcW w:w="1916" w:type="dxa"/>
            <w:vAlign w:val="center"/>
          </w:tcPr>
          <w:p w:rsidR="003D4455" w:rsidRPr="00763375" w:rsidRDefault="003D4455" w:rsidP="00FB1B81">
            <w:pPr>
              <w:ind w:left="27"/>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10.1.5</w:t>
            </w:r>
          </w:p>
        </w:tc>
        <w:tc>
          <w:tcPr>
            <w:tcW w:w="5334" w:type="dxa"/>
          </w:tcPr>
          <w:p w:rsidR="003D4455" w:rsidRPr="00763375" w:rsidRDefault="003D4455" w:rsidP="00FB1B81">
            <w:pPr>
              <w:ind w:right="-108"/>
              <w:jc w:val="both"/>
            </w:pPr>
            <w:r w:rsidRPr="00763375">
              <w:t>Огни фланговых горизонтов зоны приземления</w:t>
            </w:r>
          </w:p>
        </w:tc>
        <w:tc>
          <w:tcPr>
            <w:tcW w:w="1916" w:type="dxa"/>
            <w:vAlign w:val="center"/>
          </w:tcPr>
          <w:p w:rsidR="003D4455" w:rsidRPr="00763375" w:rsidRDefault="003D4455" w:rsidP="00FB1B81">
            <w:pPr>
              <w:ind w:left="27"/>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10.1.6</w:t>
            </w:r>
          </w:p>
        </w:tc>
        <w:tc>
          <w:tcPr>
            <w:tcW w:w="5334" w:type="dxa"/>
          </w:tcPr>
          <w:p w:rsidR="003D4455" w:rsidRPr="00763375" w:rsidRDefault="003D4455" w:rsidP="00FB1B81">
            <w:pPr>
              <w:ind w:right="-108"/>
              <w:jc w:val="both"/>
            </w:pPr>
            <w:r w:rsidRPr="00763375">
              <w:t>Система визуальной индикации глиссады</w:t>
            </w:r>
          </w:p>
        </w:tc>
        <w:tc>
          <w:tcPr>
            <w:tcW w:w="1916" w:type="dxa"/>
            <w:vAlign w:val="center"/>
          </w:tcPr>
          <w:p w:rsidR="003D4455" w:rsidRPr="00763375" w:rsidRDefault="003D4455" w:rsidP="00FB1B81">
            <w:pPr>
              <w:ind w:left="27"/>
              <w:jc w:val="center"/>
              <w:rPr>
                <w:lang w:val="en-US"/>
              </w:rP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10.1.7</w:t>
            </w:r>
          </w:p>
        </w:tc>
        <w:tc>
          <w:tcPr>
            <w:tcW w:w="5334" w:type="dxa"/>
          </w:tcPr>
          <w:p w:rsidR="003D4455" w:rsidRPr="00763375" w:rsidRDefault="003D4455" w:rsidP="00FB1B81">
            <w:pPr>
              <w:ind w:right="-108"/>
              <w:jc w:val="both"/>
            </w:pPr>
            <w:r w:rsidRPr="00763375">
              <w:t>Наклон глиссады</w:t>
            </w:r>
          </w:p>
        </w:tc>
        <w:tc>
          <w:tcPr>
            <w:tcW w:w="1916" w:type="dxa"/>
            <w:vAlign w:val="center"/>
          </w:tcPr>
          <w:p w:rsidR="003D4455" w:rsidRPr="00763375" w:rsidRDefault="003D4455" w:rsidP="00FB1B81">
            <w:pPr>
              <w:ind w:left="27"/>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10.1.8</w:t>
            </w:r>
          </w:p>
        </w:tc>
        <w:tc>
          <w:tcPr>
            <w:tcW w:w="5334" w:type="dxa"/>
          </w:tcPr>
          <w:p w:rsidR="003D4455" w:rsidRPr="00763375" w:rsidRDefault="003D4455" w:rsidP="00FB1B81">
            <w:pPr>
              <w:ind w:right="-108"/>
              <w:jc w:val="both"/>
            </w:pPr>
            <w:r w:rsidRPr="00763375">
              <w:t xml:space="preserve">Местоположение системы визуальной </w:t>
            </w:r>
          </w:p>
          <w:p w:rsidR="003D4455" w:rsidRPr="00763375" w:rsidRDefault="003D4455" w:rsidP="00FB1B81">
            <w:pPr>
              <w:ind w:right="-108"/>
              <w:jc w:val="both"/>
            </w:pPr>
            <w:r w:rsidRPr="00763375">
              <w:t>индикации глиссады</w:t>
            </w:r>
          </w:p>
        </w:tc>
        <w:tc>
          <w:tcPr>
            <w:tcW w:w="1916" w:type="dxa"/>
            <w:vAlign w:val="center"/>
          </w:tcPr>
          <w:p w:rsidR="003D4455" w:rsidRPr="00763375" w:rsidRDefault="003D4455" w:rsidP="00FB1B81">
            <w:pPr>
              <w:ind w:left="27"/>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10.1.9</w:t>
            </w:r>
          </w:p>
        </w:tc>
        <w:tc>
          <w:tcPr>
            <w:tcW w:w="5334" w:type="dxa"/>
          </w:tcPr>
          <w:p w:rsidR="003D4455" w:rsidRPr="00763375" w:rsidRDefault="003D4455" w:rsidP="00FB1B81">
            <w:pPr>
              <w:jc w:val="both"/>
            </w:pPr>
            <w:r w:rsidRPr="00763375">
              <w:t>Протяженность огней зоны приземления ВПП</w:t>
            </w:r>
          </w:p>
        </w:tc>
        <w:tc>
          <w:tcPr>
            <w:tcW w:w="1916" w:type="dxa"/>
            <w:vAlign w:val="center"/>
          </w:tcPr>
          <w:p w:rsidR="003D4455" w:rsidRPr="00763375" w:rsidRDefault="003D4455" w:rsidP="00FB1B81">
            <w:pPr>
              <w:ind w:left="27" w:right="-108"/>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10.1.10</w:t>
            </w:r>
          </w:p>
        </w:tc>
        <w:tc>
          <w:tcPr>
            <w:tcW w:w="5334" w:type="dxa"/>
          </w:tcPr>
          <w:p w:rsidR="003D4455" w:rsidRPr="00763375" w:rsidRDefault="003D4455" w:rsidP="00FB1B81">
            <w:pPr>
              <w:ind w:right="-108"/>
              <w:jc w:val="both"/>
            </w:pPr>
            <w:r w:rsidRPr="00763375">
              <w:t>Протяженность огней осевой линии ВПП</w:t>
            </w:r>
          </w:p>
        </w:tc>
        <w:tc>
          <w:tcPr>
            <w:tcW w:w="1916" w:type="dxa"/>
            <w:vAlign w:val="center"/>
          </w:tcPr>
          <w:p w:rsidR="003D4455" w:rsidRPr="00763375" w:rsidRDefault="003D4455" w:rsidP="00FB1B81">
            <w:pPr>
              <w:ind w:left="27"/>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10.1.11</w:t>
            </w:r>
          </w:p>
        </w:tc>
        <w:tc>
          <w:tcPr>
            <w:tcW w:w="5334" w:type="dxa"/>
          </w:tcPr>
          <w:p w:rsidR="003D4455" w:rsidRPr="00763375" w:rsidRDefault="003D4455" w:rsidP="00FB1B81">
            <w:pPr>
              <w:jc w:val="both"/>
            </w:pPr>
            <w:r w:rsidRPr="00763375">
              <w:t>Сила света огней осевой линии ВПП</w:t>
            </w:r>
          </w:p>
        </w:tc>
        <w:tc>
          <w:tcPr>
            <w:tcW w:w="1916" w:type="dxa"/>
            <w:vAlign w:val="center"/>
          </w:tcPr>
          <w:p w:rsidR="003D4455" w:rsidRPr="00763375" w:rsidRDefault="003D4455" w:rsidP="00FB1B81">
            <w:pPr>
              <w:ind w:left="27"/>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10.1.12</w:t>
            </w:r>
          </w:p>
        </w:tc>
        <w:tc>
          <w:tcPr>
            <w:tcW w:w="5334" w:type="dxa"/>
          </w:tcPr>
          <w:p w:rsidR="003D4455" w:rsidRPr="00763375" w:rsidRDefault="003D4455" w:rsidP="00FB1B81">
            <w:pPr>
              <w:ind w:right="-108"/>
              <w:jc w:val="both"/>
            </w:pPr>
            <w:r w:rsidRPr="00763375">
              <w:t>Интервалы установки огней осевой линии ВПП</w:t>
            </w:r>
          </w:p>
        </w:tc>
        <w:tc>
          <w:tcPr>
            <w:tcW w:w="1916" w:type="dxa"/>
            <w:vAlign w:val="center"/>
          </w:tcPr>
          <w:p w:rsidR="003D4455" w:rsidRPr="00763375" w:rsidRDefault="003D4455" w:rsidP="00FB1B81">
            <w:pPr>
              <w:ind w:left="27"/>
              <w:jc w:val="center"/>
            </w:pPr>
          </w:p>
        </w:tc>
        <w:tc>
          <w:tcPr>
            <w:tcW w:w="1905" w:type="dxa"/>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10.1.13</w:t>
            </w:r>
          </w:p>
        </w:tc>
        <w:tc>
          <w:tcPr>
            <w:tcW w:w="5334" w:type="dxa"/>
            <w:vAlign w:val="center"/>
          </w:tcPr>
          <w:p w:rsidR="003D4455" w:rsidRPr="00763375" w:rsidRDefault="003D4455" w:rsidP="00FB1B81">
            <w:pPr>
              <w:ind w:right="-108"/>
            </w:pPr>
            <w:r w:rsidRPr="00763375">
              <w:t>Цвет огней осевой линии ВПП</w:t>
            </w:r>
          </w:p>
        </w:tc>
        <w:tc>
          <w:tcPr>
            <w:tcW w:w="1916" w:type="dxa"/>
            <w:vAlign w:val="center"/>
          </w:tcPr>
          <w:p w:rsidR="003D4455" w:rsidRPr="00763375" w:rsidRDefault="003D4455" w:rsidP="00FB1B81">
            <w:pPr>
              <w:tabs>
                <w:tab w:val="left" w:pos="398"/>
              </w:tabs>
              <w:ind w:left="27" w:right="-108"/>
              <w:jc w:val="center"/>
            </w:pPr>
          </w:p>
        </w:tc>
        <w:tc>
          <w:tcPr>
            <w:tcW w:w="1905" w:type="dxa"/>
            <w:vAlign w:val="center"/>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10.1.14</w:t>
            </w:r>
          </w:p>
        </w:tc>
        <w:tc>
          <w:tcPr>
            <w:tcW w:w="5334" w:type="dxa"/>
            <w:vAlign w:val="center"/>
          </w:tcPr>
          <w:p w:rsidR="003D4455" w:rsidRPr="00763375" w:rsidRDefault="003D4455" w:rsidP="00FB1B81">
            <w:pPr>
              <w:ind w:right="-108"/>
            </w:pPr>
            <w:r w:rsidRPr="00763375">
              <w:t>Протяженность посадочных (боковых) огней ВПП</w:t>
            </w:r>
          </w:p>
        </w:tc>
        <w:tc>
          <w:tcPr>
            <w:tcW w:w="1916" w:type="dxa"/>
            <w:vAlign w:val="center"/>
          </w:tcPr>
          <w:p w:rsidR="003D4455" w:rsidRPr="00763375" w:rsidRDefault="003D4455" w:rsidP="00FB1B81">
            <w:pPr>
              <w:tabs>
                <w:tab w:val="left" w:pos="398"/>
              </w:tabs>
              <w:ind w:left="27" w:right="-108"/>
              <w:jc w:val="center"/>
            </w:pPr>
          </w:p>
        </w:tc>
        <w:tc>
          <w:tcPr>
            <w:tcW w:w="1905" w:type="dxa"/>
            <w:vAlign w:val="center"/>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10.1.15</w:t>
            </w:r>
          </w:p>
        </w:tc>
        <w:tc>
          <w:tcPr>
            <w:tcW w:w="5334" w:type="dxa"/>
            <w:vAlign w:val="center"/>
          </w:tcPr>
          <w:p w:rsidR="003D4455" w:rsidRPr="00763375" w:rsidRDefault="003D4455" w:rsidP="00FB1B81">
            <w:pPr>
              <w:ind w:right="-108"/>
            </w:pPr>
            <w:r w:rsidRPr="00763375">
              <w:t xml:space="preserve">Интервалы установки посадочных (боковых) </w:t>
            </w:r>
          </w:p>
          <w:p w:rsidR="003D4455" w:rsidRPr="00763375" w:rsidRDefault="003D4455" w:rsidP="00FB1B81">
            <w:pPr>
              <w:ind w:right="-108"/>
            </w:pPr>
            <w:r w:rsidRPr="00763375">
              <w:t>огней ВПП</w:t>
            </w:r>
          </w:p>
        </w:tc>
        <w:tc>
          <w:tcPr>
            <w:tcW w:w="1916" w:type="dxa"/>
            <w:vAlign w:val="center"/>
          </w:tcPr>
          <w:p w:rsidR="003D4455" w:rsidRPr="00763375" w:rsidRDefault="003D4455" w:rsidP="00FB1B81">
            <w:pPr>
              <w:tabs>
                <w:tab w:val="left" w:pos="398"/>
              </w:tabs>
              <w:ind w:left="27" w:right="-108"/>
              <w:jc w:val="center"/>
            </w:pPr>
          </w:p>
        </w:tc>
        <w:tc>
          <w:tcPr>
            <w:tcW w:w="1905" w:type="dxa"/>
            <w:vAlign w:val="center"/>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10.1.16</w:t>
            </w:r>
          </w:p>
        </w:tc>
        <w:tc>
          <w:tcPr>
            <w:tcW w:w="5334" w:type="dxa"/>
            <w:vAlign w:val="center"/>
          </w:tcPr>
          <w:p w:rsidR="003D4455" w:rsidRPr="00763375" w:rsidRDefault="003D4455" w:rsidP="00FB1B81">
            <w:pPr>
              <w:ind w:right="-108"/>
            </w:pPr>
            <w:r w:rsidRPr="00763375">
              <w:t>Сила света посадочных (боковых) огней ВПП</w:t>
            </w:r>
          </w:p>
        </w:tc>
        <w:tc>
          <w:tcPr>
            <w:tcW w:w="1916" w:type="dxa"/>
            <w:vAlign w:val="center"/>
          </w:tcPr>
          <w:p w:rsidR="003D4455" w:rsidRPr="00763375" w:rsidRDefault="003D4455" w:rsidP="00FB1B81">
            <w:pPr>
              <w:tabs>
                <w:tab w:val="left" w:pos="398"/>
              </w:tabs>
              <w:ind w:left="27" w:right="-108"/>
              <w:jc w:val="center"/>
            </w:pPr>
          </w:p>
        </w:tc>
        <w:tc>
          <w:tcPr>
            <w:tcW w:w="1905" w:type="dxa"/>
            <w:vAlign w:val="center"/>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10.1.17</w:t>
            </w:r>
          </w:p>
        </w:tc>
        <w:tc>
          <w:tcPr>
            <w:tcW w:w="5334" w:type="dxa"/>
            <w:vAlign w:val="center"/>
          </w:tcPr>
          <w:p w:rsidR="003D4455" w:rsidRPr="00763375" w:rsidRDefault="003D4455" w:rsidP="00FB1B81">
            <w:pPr>
              <w:ind w:right="-108"/>
            </w:pPr>
            <w:r w:rsidRPr="00763375">
              <w:t>Цвет посадочных (боковых) огней ВПП</w:t>
            </w:r>
          </w:p>
        </w:tc>
        <w:tc>
          <w:tcPr>
            <w:tcW w:w="1916" w:type="dxa"/>
            <w:vAlign w:val="center"/>
          </w:tcPr>
          <w:p w:rsidR="003D4455" w:rsidRPr="00763375" w:rsidRDefault="003D4455" w:rsidP="00FB1B81">
            <w:pPr>
              <w:tabs>
                <w:tab w:val="left" w:pos="398"/>
              </w:tabs>
              <w:ind w:left="27" w:right="-108"/>
              <w:jc w:val="center"/>
            </w:pPr>
          </w:p>
        </w:tc>
        <w:tc>
          <w:tcPr>
            <w:tcW w:w="1905" w:type="dxa"/>
            <w:vAlign w:val="center"/>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10.1.18</w:t>
            </w:r>
          </w:p>
        </w:tc>
        <w:tc>
          <w:tcPr>
            <w:tcW w:w="5334" w:type="dxa"/>
            <w:vAlign w:val="center"/>
          </w:tcPr>
          <w:p w:rsidR="003D4455" w:rsidRPr="00763375" w:rsidRDefault="003D4455" w:rsidP="00FB1B81">
            <w:pPr>
              <w:ind w:right="-108"/>
            </w:pPr>
            <w:r w:rsidRPr="00763375">
              <w:t>Цвет ограничительных огней ВПП</w:t>
            </w:r>
          </w:p>
        </w:tc>
        <w:tc>
          <w:tcPr>
            <w:tcW w:w="1916" w:type="dxa"/>
            <w:vAlign w:val="center"/>
          </w:tcPr>
          <w:p w:rsidR="003D4455" w:rsidRPr="00763375" w:rsidRDefault="003D4455" w:rsidP="00FB1B81">
            <w:pPr>
              <w:ind w:left="27"/>
              <w:jc w:val="center"/>
            </w:pPr>
          </w:p>
        </w:tc>
        <w:tc>
          <w:tcPr>
            <w:tcW w:w="1905" w:type="dxa"/>
            <w:vAlign w:val="center"/>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10.1.19</w:t>
            </w:r>
          </w:p>
        </w:tc>
        <w:tc>
          <w:tcPr>
            <w:tcW w:w="5334" w:type="dxa"/>
            <w:vAlign w:val="center"/>
          </w:tcPr>
          <w:p w:rsidR="003D4455" w:rsidRPr="00763375" w:rsidRDefault="003D4455" w:rsidP="00FB1B81">
            <w:pPr>
              <w:ind w:right="-108"/>
            </w:pPr>
            <w:r w:rsidRPr="00763375">
              <w:t>Огни фланговых горизонтов зоны торможения</w:t>
            </w:r>
          </w:p>
        </w:tc>
        <w:tc>
          <w:tcPr>
            <w:tcW w:w="1916" w:type="dxa"/>
            <w:vAlign w:val="center"/>
          </w:tcPr>
          <w:p w:rsidR="003D4455" w:rsidRPr="00763375" w:rsidRDefault="003D4455" w:rsidP="00FB1B81">
            <w:pPr>
              <w:ind w:left="27"/>
              <w:jc w:val="center"/>
            </w:pPr>
          </w:p>
        </w:tc>
        <w:tc>
          <w:tcPr>
            <w:tcW w:w="1905" w:type="dxa"/>
            <w:vAlign w:val="center"/>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r w:rsidRPr="00763375">
              <w:t>10.1.20</w:t>
            </w:r>
          </w:p>
        </w:tc>
        <w:tc>
          <w:tcPr>
            <w:tcW w:w="5334" w:type="dxa"/>
            <w:vAlign w:val="center"/>
          </w:tcPr>
          <w:p w:rsidR="003D4455" w:rsidRPr="00763375" w:rsidRDefault="003D4455" w:rsidP="00FB1B81">
            <w:pPr>
              <w:ind w:right="-108"/>
            </w:pPr>
            <w:r w:rsidRPr="00763375">
              <w:t>Протяженность  и цвет концевой полосы</w:t>
            </w:r>
          </w:p>
          <w:p w:rsidR="003D4455" w:rsidRPr="00763375" w:rsidRDefault="003D4455" w:rsidP="00FB1B81">
            <w:pPr>
              <w:ind w:right="-108"/>
            </w:pPr>
            <w:r w:rsidRPr="00763375">
              <w:t xml:space="preserve"> торможения</w:t>
            </w:r>
          </w:p>
        </w:tc>
        <w:tc>
          <w:tcPr>
            <w:tcW w:w="1916" w:type="dxa"/>
            <w:vAlign w:val="center"/>
          </w:tcPr>
          <w:p w:rsidR="003D4455" w:rsidRPr="00763375" w:rsidRDefault="003D4455" w:rsidP="00FB1B81">
            <w:pPr>
              <w:ind w:left="27"/>
              <w:jc w:val="center"/>
            </w:pPr>
          </w:p>
        </w:tc>
        <w:tc>
          <w:tcPr>
            <w:tcW w:w="1905" w:type="dxa"/>
            <w:vAlign w:val="center"/>
          </w:tcPr>
          <w:p w:rsidR="003D4455" w:rsidRPr="00763375" w:rsidRDefault="003D4455" w:rsidP="00FB1B81">
            <w:pPr>
              <w:jc w:val="center"/>
            </w:pPr>
          </w:p>
        </w:tc>
      </w:tr>
      <w:tr w:rsidR="003D4455" w:rsidRPr="00763375" w:rsidTr="00FB1B81">
        <w:tc>
          <w:tcPr>
            <w:tcW w:w="910" w:type="dxa"/>
          </w:tcPr>
          <w:p w:rsidR="003D4455" w:rsidRPr="00763375" w:rsidRDefault="003D4455" w:rsidP="00FB1B81">
            <w:pPr>
              <w:ind w:right="-108"/>
            </w:pPr>
          </w:p>
        </w:tc>
        <w:tc>
          <w:tcPr>
            <w:tcW w:w="5334" w:type="dxa"/>
            <w:vAlign w:val="center"/>
          </w:tcPr>
          <w:p w:rsidR="003D4455" w:rsidRPr="00763375" w:rsidRDefault="003D4455" w:rsidP="00FB1B81">
            <w:pPr>
              <w:ind w:right="-108"/>
            </w:pPr>
          </w:p>
        </w:tc>
        <w:tc>
          <w:tcPr>
            <w:tcW w:w="1916" w:type="dxa"/>
            <w:vAlign w:val="center"/>
          </w:tcPr>
          <w:p w:rsidR="003D4455" w:rsidRPr="00763375" w:rsidRDefault="003D4455" w:rsidP="00FB1B81">
            <w:pPr>
              <w:ind w:left="27"/>
              <w:jc w:val="center"/>
            </w:pPr>
          </w:p>
        </w:tc>
        <w:tc>
          <w:tcPr>
            <w:tcW w:w="1905" w:type="dxa"/>
            <w:vAlign w:val="center"/>
          </w:tcPr>
          <w:p w:rsidR="003D4455" w:rsidRPr="00763375" w:rsidRDefault="003D4455" w:rsidP="00FB1B81">
            <w:pPr>
              <w:jc w:val="center"/>
            </w:pPr>
          </w:p>
        </w:tc>
      </w:tr>
    </w:tbl>
    <w:p w:rsidR="003D4455" w:rsidRPr="00763375" w:rsidRDefault="003D4455" w:rsidP="003D4455">
      <w:pPr>
        <w:rPr>
          <w:b/>
        </w:rPr>
      </w:pPr>
    </w:p>
    <w:p w:rsidR="003D4455" w:rsidRPr="00763375" w:rsidRDefault="003D4455" w:rsidP="003D4455">
      <w:pPr>
        <w:ind w:left="1248" w:hanging="1248"/>
        <w:jc w:val="center"/>
        <w:rPr>
          <w:b/>
        </w:rPr>
      </w:pPr>
      <w:r w:rsidRPr="00763375">
        <w:rPr>
          <w:b/>
        </w:rPr>
        <w:br w:type="page"/>
      </w:r>
    </w:p>
    <w:p w:rsidR="00EF0F52" w:rsidRDefault="00F5289C" w:rsidP="003D4455">
      <w:pPr>
        <w:jc w:val="center"/>
        <w:rPr>
          <w:b/>
          <w:sz w:val="28"/>
          <w:szCs w:val="28"/>
        </w:rPr>
      </w:pPr>
      <w:r>
        <w:rPr>
          <w:b/>
          <w:noProof/>
          <w:sz w:val="28"/>
          <w:szCs w:val="28"/>
        </w:rPr>
        <w:lastRenderedPageBreak/>
        <w:pict>
          <v:shape id="_x0000_s1077" type="#_x0000_t202" style="position:absolute;left:0;text-align:left;margin-left:467.4pt;margin-top:-27.8pt;width:36pt;height:18pt;z-index:251713536" filled="f" stroked="f">
            <v:textbox>
              <w:txbxContent>
                <w:p w:rsidR="00693A38" w:rsidRDefault="00693A38" w:rsidP="003D4455">
                  <w:pPr>
                    <w:rPr>
                      <w:rFonts w:ascii="Arial" w:hAnsi="Arial"/>
                      <w:sz w:val="20"/>
                    </w:rPr>
                  </w:pPr>
                  <w:r>
                    <w:rPr>
                      <w:rFonts w:ascii="Arial" w:hAnsi="Arial"/>
                      <w:sz w:val="20"/>
                    </w:rPr>
                    <w:t>1-11</w:t>
                  </w:r>
                </w:p>
              </w:txbxContent>
            </v:textbox>
          </v:shape>
        </w:pict>
      </w:r>
      <w:r w:rsidR="003D4455" w:rsidRPr="00763375">
        <w:rPr>
          <w:b/>
          <w:sz w:val="28"/>
          <w:szCs w:val="28"/>
        </w:rPr>
        <w:t xml:space="preserve">11. </w:t>
      </w:r>
      <w:r w:rsidR="00EF0F52">
        <w:rPr>
          <w:b/>
          <w:sz w:val="28"/>
          <w:szCs w:val="28"/>
        </w:rPr>
        <w:t xml:space="preserve">Организация выполнения </w:t>
      </w:r>
    </w:p>
    <w:p w:rsidR="003D4455" w:rsidRPr="00763375" w:rsidRDefault="00EF0F52" w:rsidP="003D4455">
      <w:pPr>
        <w:jc w:val="center"/>
        <w:rPr>
          <w:b/>
          <w:sz w:val="28"/>
          <w:szCs w:val="28"/>
        </w:rPr>
      </w:pPr>
      <w:r>
        <w:rPr>
          <w:b/>
          <w:sz w:val="28"/>
          <w:szCs w:val="28"/>
        </w:rPr>
        <w:t>полетов на посадочной площадке</w:t>
      </w:r>
      <w:r w:rsidR="003D4455" w:rsidRPr="00763375">
        <w:rPr>
          <w:b/>
          <w:sz w:val="28"/>
          <w:szCs w:val="28"/>
        </w:rPr>
        <w:t xml:space="preserve"> </w:t>
      </w:r>
      <w:r w:rsidR="003D4455" w:rsidRPr="00763375">
        <w:rPr>
          <w:b/>
        </w:rPr>
        <w:t>______________________________</w:t>
      </w:r>
    </w:p>
    <w:p w:rsidR="003D4455" w:rsidRPr="00763375" w:rsidRDefault="003D4455" w:rsidP="003D4455">
      <w:pPr>
        <w:jc w:val="center"/>
        <w:rPr>
          <w:sz w:val="20"/>
          <w:szCs w:val="20"/>
        </w:rPr>
      </w:pPr>
      <w:r w:rsidRPr="00763375">
        <w:rPr>
          <w:sz w:val="20"/>
          <w:szCs w:val="20"/>
        </w:rPr>
        <w:t xml:space="preserve">                       </w:t>
      </w:r>
      <w:r w:rsidR="00EF0F52">
        <w:rPr>
          <w:sz w:val="20"/>
          <w:szCs w:val="20"/>
        </w:rPr>
        <w:t xml:space="preserve">                                                          </w:t>
      </w:r>
      <w:r w:rsidRPr="00763375">
        <w:rPr>
          <w:sz w:val="20"/>
          <w:szCs w:val="20"/>
        </w:rPr>
        <w:t xml:space="preserve">           (наименование посадочной площадки)</w:t>
      </w:r>
    </w:p>
    <w:p w:rsidR="003D4455" w:rsidRPr="00763375" w:rsidRDefault="003D4455" w:rsidP="003D4455">
      <w:pPr>
        <w:jc w:val="both"/>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3829"/>
        <w:gridCol w:w="3117"/>
        <w:gridCol w:w="2268"/>
      </w:tblGrid>
      <w:tr w:rsidR="003D4455" w:rsidRPr="00763375" w:rsidTr="00FB1B81">
        <w:tc>
          <w:tcPr>
            <w:tcW w:w="851" w:type="dxa"/>
          </w:tcPr>
          <w:p w:rsidR="003D4455" w:rsidRPr="00763375" w:rsidRDefault="00EF0F52" w:rsidP="00FB1B81">
            <w:pPr>
              <w:jc w:val="center"/>
              <w:rPr>
                <w:b/>
              </w:rPr>
            </w:pPr>
            <w:r>
              <w:rPr>
                <w:b/>
              </w:rPr>
              <w:t>№ п/</w:t>
            </w:r>
            <w:r w:rsidR="003D4455" w:rsidRPr="00763375">
              <w:rPr>
                <w:b/>
              </w:rPr>
              <w:t>п</w:t>
            </w:r>
          </w:p>
        </w:tc>
        <w:tc>
          <w:tcPr>
            <w:tcW w:w="3829" w:type="dxa"/>
            <w:vAlign w:val="center"/>
          </w:tcPr>
          <w:p w:rsidR="003D4455" w:rsidRPr="00763375" w:rsidRDefault="003D4455" w:rsidP="00FB1B81">
            <w:pPr>
              <w:jc w:val="center"/>
              <w:rPr>
                <w:b/>
              </w:rPr>
            </w:pPr>
            <w:r w:rsidRPr="00763375">
              <w:rPr>
                <w:b/>
              </w:rPr>
              <w:t>Наименования</w:t>
            </w:r>
          </w:p>
          <w:p w:rsidR="003D4455" w:rsidRPr="00763375" w:rsidRDefault="003D4455" w:rsidP="00FB1B81">
            <w:pPr>
              <w:tabs>
                <w:tab w:val="left" w:pos="188"/>
              </w:tabs>
              <w:jc w:val="center"/>
              <w:rPr>
                <w:b/>
              </w:rPr>
            </w:pPr>
            <w:r w:rsidRPr="00763375">
              <w:rPr>
                <w:b/>
              </w:rPr>
              <w:t>аэронавигационных данных (АНД)</w:t>
            </w:r>
          </w:p>
        </w:tc>
        <w:tc>
          <w:tcPr>
            <w:tcW w:w="3117" w:type="dxa"/>
            <w:vAlign w:val="center"/>
          </w:tcPr>
          <w:p w:rsidR="003D4455" w:rsidRPr="00763375" w:rsidRDefault="003D4455" w:rsidP="00FB1B81">
            <w:pPr>
              <w:jc w:val="center"/>
              <w:rPr>
                <w:b/>
              </w:rPr>
            </w:pPr>
            <w:r w:rsidRPr="00763375">
              <w:rPr>
                <w:b/>
              </w:rPr>
              <w:t>Значение элемента АНД</w:t>
            </w:r>
          </w:p>
          <w:p w:rsidR="003D4455" w:rsidRPr="00763375" w:rsidRDefault="003D4455" w:rsidP="00FB1B81">
            <w:pPr>
              <w:jc w:val="center"/>
              <w:rPr>
                <w:b/>
              </w:rPr>
            </w:pPr>
          </w:p>
        </w:tc>
        <w:tc>
          <w:tcPr>
            <w:tcW w:w="2268" w:type="dxa"/>
            <w:vAlign w:val="center"/>
          </w:tcPr>
          <w:p w:rsidR="003D4455" w:rsidRPr="00763375" w:rsidRDefault="003D4455" w:rsidP="00FB1B81">
            <w:pPr>
              <w:jc w:val="center"/>
              <w:rPr>
                <w:b/>
              </w:rPr>
            </w:pPr>
            <w:r w:rsidRPr="00763375">
              <w:rPr>
                <w:b/>
              </w:rPr>
              <w:t>Доказательная</w:t>
            </w:r>
          </w:p>
          <w:p w:rsidR="003D4455" w:rsidRPr="00763375" w:rsidRDefault="003D4455" w:rsidP="00FB1B81">
            <w:pPr>
              <w:tabs>
                <w:tab w:val="left" w:pos="195"/>
              </w:tabs>
              <w:jc w:val="center"/>
              <w:rPr>
                <w:b/>
              </w:rPr>
            </w:pPr>
            <w:r w:rsidRPr="00763375">
              <w:rPr>
                <w:b/>
              </w:rPr>
              <w:t>документация</w:t>
            </w:r>
          </w:p>
        </w:tc>
      </w:tr>
      <w:tr w:rsidR="003D4455" w:rsidRPr="00763375" w:rsidTr="00FB1B81">
        <w:tc>
          <w:tcPr>
            <w:tcW w:w="851" w:type="dxa"/>
          </w:tcPr>
          <w:p w:rsidR="003D4455" w:rsidRPr="00763375" w:rsidRDefault="003D4455" w:rsidP="00FB1B81">
            <w:pPr>
              <w:jc w:val="center"/>
              <w:rPr>
                <w:b/>
              </w:rPr>
            </w:pPr>
            <w:r w:rsidRPr="00763375">
              <w:rPr>
                <w:b/>
              </w:rPr>
              <w:t>1</w:t>
            </w:r>
          </w:p>
        </w:tc>
        <w:tc>
          <w:tcPr>
            <w:tcW w:w="3829" w:type="dxa"/>
            <w:vAlign w:val="center"/>
          </w:tcPr>
          <w:p w:rsidR="003D4455" w:rsidRPr="00763375" w:rsidRDefault="003D4455" w:rsidP="00FB1B81">
            <w:pPr>
              <w:jc w:val="center"/>
              <w:rPr>
                <w:b/>
              </w:rPr>
            </w:pPr>
            <w:r w:rsidRPr="00763375">
              <w:rPr>
                <w:b/>
              </w:rPr>
              <w:t>2</w:t>
            </w:r>
          </w:p>
        </w:tc>
        <w:tc>
          <w:tcPr>
            <w:tcW w:w="3117" w:type="dxa"/>
            <w:vAlign w:val="center"/>
          </w:tcPr>
          <w:p w:rsidR="003D4455" w:rsidRPr="00763375" w:rsidRDefault="003D4455" w:rsidP="00FB1B81">
            <w:pPr>
              <w:jc w:val="center"/>
              <w:rPr>
                <w:b/>
              </w:rPr>
            </w:pPr>
            <w:r w:rsidRPr="00763375">
              <w:rPr>
                <w:b/>
              </w:rPr>
              <w:t>3</w:t>
            </w:r>
          </w:p>
        </w:tc>
        <w:tc>
          <w:tcPr>
            <w:tcW w:w="2268" w:type="dxa"/>
            <w:vAlign w:val="center"/>
          </w:tcPr>
          <w:p w:rsidR="003D4455" w:rsidRPr="00763375" w:rsidRDefault="003D4455" w:rsidP="00FB1B81">
            <w:pPr>
              <w:jc w:val="center"/>
              <w:rPr>
                <w:b/>
              </w:rPr>
            </w:pPr>
            <w:r w:rsidRPr="00763375">
              <w:rPr>
                <w:b/>
              </w:rPr>
              <w:t>4</w:t>
            </w:r>
          </w:p>
        </w:tc>
      </w:tr>
      <w:tr w:rsidR="003D4455" w:rsidRPr="00763375" w:rsidTr="00FB1B81">
        <w:tc>
          <w:tcPr>
            <w:tcW w:w="851" w:type="dxa"/>
          </w:tcPr>
          <w:p w:rsidR="003D4455" w:rsidRPr="00763375" w:rsidRDefault="003D4455" w:rsidP="00FB1B81">
            <w:r w:rsidRPr="00763375">
              <w:t>11.1.</w:t>
            </w:r>
          </w:p>
        </w:tc>
        <w:tc>
          <w:tcPr>
            <w:tcW w:w="3829" w:type="dxa"/>
            <w:vAlign w:val="center"/>
          </w:tcPr>
          <w:p w:rsidR="003D4455" w:rsidRPr="00763375" w:rsidRDefault="003D4455" w:rsidP="00FB1B81">
            <w:r w:rsidRPr="00763375">
              <w:t>Границы района посадочной площадки (при наличии)</w:t>
            </w:r>
          </w:p>
        </w:tc>
        <w:tc>
          <w:tcPr>
            <w:tcW w:w="3117" w:type="dxa"/>
            <w:vAlign w:val="center"/>
          </w:tcPr>
          <w:p w:rsidR="003D4455" w:rsidRPr="00763375" w:rsidRDefault="003D4455" w:rsidP="00FB1B81">
            <w:pPr>
              <w:jc w:val="cente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rsidRPr="00763375">
              <w:t>11.1.1</w:t>
            </w:r>
          </w:p>
        </w:tc>
        <w:tc>
          <w:tcPr>
            <w:tcW w:w="3829" w:type="dxa"/>
            <w:vAlign w:val="center"/>
          </w:tcPr>
          <w:p w:rsidR="003D4455" w:rsidRPr="00763375" w:rsidRDefault="003D4455" w:rsidP="00FB1B81">
            <w:r w:rsidRPr="00763375">
              <w:t>Координаты точек боковых границ</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rsidRPr="00763375">
              <w:t>11.1.2</w:t>
            </w:r>
          </w:p>
        </w:tc>
        <w:tc>
          <w:tcPr>
            <w:tcW w:w="3829" w:type="dxa"/>
            <w:vAlign w:val="center"/>
          </w:tcPr>
          <w:p w:rsidR="003D4455" w:rsidRPr="00763375" w:rsidRDefault="003D4455" w:rsidP="00FB1B81">
            <w:r w:rsidRPr="00763375">
              <w:t xml:space="preserve">Обозначение точки </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rsidRPr="00763375">
              <w:t>11.1.3</w:t>
            </w:r>
          </w:p>
        </w:tc>
        <w:tc>
          <w:tcPr>
            <w:tcW w:w="3829" w:type="dxa"/>
            <w:vAlign w:val="center"/>
          </w:tcPr>
          <w:p w:rsidR="003D4455" w:rsidRPr="00763375" w:rsidRDefault="003D4455" w:rsidP="00FB1B81">
            <w:r w:rsidRPr="00763375">
              <w:t xml:space="preserve">Координаты точки (широта, долгота в градусах, минутах, секундах) </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tc>
        <w:tc>
          <w:tcPr>
            <w:tcW w:w="3829" w:type="dxa"/>
            <w:vAlign w:val="center"/>
          </w:tcPr>
          <w:p w:rsidR="003D4455" w:rsidRPr="00763375" w:rsidRDefault="003D4455" w:rsidP="00FB1B81"/>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rsidRPr="00763375">
              <w:t>11.2</w:t>
            </w:r>
          </w:p>
        </w:tc>
        <w:tc>
          <w:tcPr>
            <w:tcW w:w="3829" w:type="dxa"/>
            <w:vAlign w:val="center"/>
          </w:tcPr>
          <w:p w:rsidR="003D4455" w:rsidRPr="00763375" w:rsidRDefault="003D4455" w:rsidP="00FB1B81">
            <w:r w:rsidRPr="00763375">
              <w:t>Нижняя граница (м)</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rsidRPr="00763375">
              <w:t>11.3</w:t>
            </w:r>
          </w:p>
        </w:tc>
        <w:tc>
          <w:tcPr>
            <w:tcW w:w="3829" w:type="dxa"/>
            <w:vAlign w:val="center"/>
          </w:tcPr>
          <w:p w:rsidR="003D4455" w:rsidRPr="00763375" w:rsidRDefault="003D4455" w:rsidP="00FB1B81">
            <w:r w:rsidRPr="00763375">
              <w:t>Верхняя граница (м)</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rsidRPr="00763375">
              <w:t>11.4</w:t>
            </w:r>
          </w:p>
        </w:tc>
        <w:tc>
          <w:tcPr>
            <w:tcW w:w="3829" w:type="dxa"/>
            <w:vAlign w:val="center"/>
          </w:tcPr>
          <w:p w:rsidR="003D4455" w:rsidRPr="00763375" w:rsidRDefault="003D4455" w:rsidP="00FB1B81">
            <w:r w:rsidRPr="00763375">
              <w:t>Класс воздушного пространства района посадочной площадки</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rsidRPr="00763375">
              <w:t>11.4</w:t>
            </w:r>
          </w:p>
        </w:tc>
        <w:tc>
          <w:tcPr>
            <w:tcW w:w="3829" w:type="dxa"/>
            <w:vAlign w:val="center"/>
          </w:tcPr>
          <w:p w:rsidR="003D4455" w:rsidRPr="00763375" w:rsidRDefault="003D4455" w:rsidP="00FB1B81">
            <w:r w:rsidRPr="00763375">
              <w:t>Наименование маршрута (при наличии)</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rsidRPr="00763375">
              <w:t>11.4.1</w:t>
            </w:r>
          </w:p>
        </w:tc>
        <w:tc>
          <w:tcPr>
            <w:tcW w:w="3829" w:type="dxa"/>
            <w:vAlign w:val="center"/>
          </w:tcPr>
          <w:p w:rsidR="003D4455" w:rsidRPr="00763375" w:rsidRDefault="003D4455" w:rsidP="00FB1B81">
            <w:r w:rsidRPr="00763375">
              <w:t>Последовательность точек пути маршрута</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rsidRPr="00763375">
              <w:t>11.5</w:t>
            </w:r>
          </w:p>
        </w:tc>
        <w:tc>
          <w:tcPr>
            <w:tcW w:w="3829" w:type="dxa"/>
            <w:vAlign w:val="center"/>
          </w:tcPr>
          <w:p w:rsidR="003D4455" w:rsidRPr="00763375" w:rsidRDefault="003D4455" w:rsidP="00FB1B81">
            <w:pPr>
              <w:ind w:right="-108"/>
            </w:pPr>
            <w:r w:rsidRPr="00763375">
              <w:t>Высота перехода (м) (абсолютное значение)</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rsidRPr="00763375">
              <w:t>11.6</w:t>
            </w:r>
          </w:p>
        </w:tc>
        <w:tc>
          <w:tcPr>
            <w:tcW w:w="3829" w:type="dxa"/>
            <w:vAlign w:val="center"/>
          </w:tcPr>
          <w:p w:rsidR="003D4455" w:rsidRPr="00763375" w:rsidRDefault="003D4455" w:rsidP="00FB1B81">
            <w:pPr>
              <w:ind w:right="-108"/>
            </w:pPr>
            <w:r w:rsidRPr="00763375">
              <w:t>Высота перехода (м) (относительное значение)</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Pr="00763375" w:rsidRDefault="003D4455" w:rsidP="00FB1B81">
            <w:r>
              <w:t>11.7</w:t>
            </w:r>
          </w:p>
        </w:tc>
        <w:tc>
          <w:tcPr>
            <w:tcW w:w="3829" w:type="dxa"/>
            <w:vAlign w:val="center"/>
          </w:tcPr>
          <w:p w:rsidR="003D4455" w:rsidRPr="00763375" w:rsidRDefault="003D4455" w:rsidP="00FB1B81">
            <w:pPr>
              <w:ind w:right="-108"/>
            </w:pPr>
            <w:r>
              <w:t>Дополнительная информация, необходимая для организации выполнения полетов на посадочной площадке</w:t>
            </w: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r w:rsidR="003D4455" w:rsidRPr="00763375" w:rsidTr="00FB1B81">
        <w:tc>
          <w:tcPr>
            <w:tcW w:w="851" w:type="dxa"/>
          </w:tcPr>
          <w:p w:rsidR="003D4455" w:rsidRDefault="003D4455" w:rsidP="00FB1B81"/>
        </w:tc>
        <w:tc>
          <w:tcPr>
            <w:tcW w:w="3829" w:type="dxa"/>
            <w:vAlign w:val="center"/>
          </w:tcPr>
          <w:p w:rsidR="003D4455" w:rsidRDefault="003D4455" w:rsidP="00FB1B81">
            <w:pPr>
              <w:ind w:right="-108"/>
            </w:pPr>
          </w:p>
        </w:tc>
        <w:tc>
          <w:tcPr>
            <w:tcW w:w="3117" w:type="dxa"/>
            <w:vAlign w:val="center"/>
          </w:tcPr>
          <w:p w:rsidR="003D4455" w:rsidRPr="00763375" w:rsidRDefault="003D4455" w:rsidP="00FB1B81">
            <w:pPr>
              <w:pStyle w:val="Iauiue1"/>
              <w:widowControl/>
              <w:ind w:right="-108"/>
              <w:jc w:val="center"/>
              <w:rPr>
                <w:sz w:val="24"/>
              </w:rPr>
            </w:pPr>
          </w:p>
        </w:tc>
        <w:tc>
          <w:tcPr>
            <w:tcW w:w="2268" w:type="dxa"/>
            <w:vAlign w:val="center"/>
          </w:tcPr>
          <w:p w:rsidR="003D4455" w:rsidRPr="00763375" w:rsidRDefault="003D4455" w:rsidP="00FB1B81">
            <w:pPr>
              <w:jc w:val="center"/>
            </w:pPr>
          </w:p>
        </w:tc>
      </w:tr>
    </w:tbl>
    <w:p w:rsidR="003D4455" w:rsidRPr="00763375" w:rsidRDefault="003D4455" w:rsidP="003D4455">
      <w:pPr>
        <w:rPr>
          <w:sz w:val="28"/>
          <w:szCs w:val="28"/>
        </w:rPr>
      </w:pPr>
    </w:p>
    <w:p w:rsidR="003D4455" w:rsidRPr="00763375" w:rsidRDefault="003D4455" w:rsidP="003D4455">
      <w:pPr>
        <w:rPr>
          <w:sz w:val="28"/>
          <w:szCs w:val="28"/>
        </w:rPr>
      </w:pPr>
    </w:p>
    <w:p w:rsidR="003D4455" w:rsidRPr="00763375" w:rsidRDefault="003D4455" w:rsidP="003D4455">
      <w:pPr>
        <w:pStyle w:val="Iauiue1"/>
        <w:widowControl/>
        <w:jc w:val="center"/>
        <w:rPr>
          <w:b/>
          <w:sz w:val="24"/>
        </w:rPr>
      </w:pPr>
      <w:r w:rsidRPr="00763375">
        <w:rPr>
          <w:b/>
          <w:sz w:val="24"/>
        </w:rPr>
        <w:br w:type="page"/>
      </w:r>
    </w:p>
    <w:p w:rsidR="00411FFF" w:rsidRDefault="00F5289C" w:rsidP="001F3A74">
      <w:pPr>
        <w:pStyle w:val="Iauiue1"/>
        <w:widowControl/>
        <w:tabs>
          <w:tab w:val="left" w:pos="360"/>
        </w:tabs>
        <w:jc w:val="center"/>
        <w:rPr>
          <w:b/>
          <w:sz w:val="28"/>
          <w:szCs w:val="28"/>
        </w:rPr>
      </w:pPr>
      <w:r w:rsidRPr="00F5289C">
        <w:rPr>
          <w:b/>
          <w:noProof/>
          <w:sz w:val="24"/>
        </w:rPr>
        <w:lastRenderedPageBreak/>
        <w:pict>
          <v:shape id="_x0000_s1078" type="#_x0000_t202" style="position:absolute;left:0;text-align:left;margin-left:473.45pt;margin-top:-21.05pt;width:36pt;height:18pt;z-index:251714560" filled="f" stroked="f">
            <v:textbox>
              <w:txbxContent>
                <w:p w:rsidR="00693A38" w:rsidRDefault="00693A38" w:rsidP="003D4455">
                  <w:pPr>
                    <w:rPr>
                      <w:rFonts w:ascii="Arial" w:hAnsi="Arial"/>
                      <w:sz w:val="20"/>
                    </w:rPr>
                  </w:pPr>
                  <w:r>
                    <w:rPr>
                      <w:rFonts w:ascii="Arial" w:hAnsi="Arial"/>
                      <w:sz w:val="20"/>
                    </w:rPr>
                    <w:t>1-12</w:t>
                  </w:r>
                </w:p>
              </w:txbxContent>
            </v:textbox>
          </v:shape>
        </w:pict>
      </w:r>
      <w:r w:rsidR="003D4455" w:rsidRPr="00763375">
        <w:rPr>
          <w:b/>
          <w:sz w:val="28"/>
          <w:szCs w:val="28"/>
        </w:rPr>
        <w:t xml:space="preserve">12. </w:t>
      </w:r>
      <w:r w:rsidR="001F3A74">
        <w:rPr>
          <w:b/>
          <w:sz w:val="28"/>
          <w:szCs w:val="28"/>
        </w:rPr>
        <w:t xml:space="preserve">Запретные зоны, </w:t>
      </w:r>
      <w:r w:rsidR="00411FFF">
        <w:rPr>
          <w:b/>
          <w:sz w:val="28"/>
          <w:szCs w:val="28"/>
        </w:rPr>
        <w:t xml:space="preserve">зоны ограничения полетов, </w:t>
      </w:r>
    </w:p>
    <w:p w:rsidR="003D4455" w:rsidRPr="00763375" w:rsidRDefault="00411FFF" w:rsidP="001F3A74">
      <w:pPr>
        <w:pStyle w:val="Iauiue1"/>
        <w:widowControl/>
        <w:tabs>
          <w:tab w:val="left" w:pos="360"/>
        </w:tabs>
        <w:jc w:val="center"/>
        <w:rPr>
          <w:b/>
          <w:sz w:val="24"/>
        </w:rPr>
      </w:pPr>
      <w:r>
        <w:rPr>
          <w:b/>
          <w:sz w:val="28"/>
          <w:szCs w:val="28"/>
        </w:rPr>
        <w:t>постоянные опасные зоны, специальные зоны</w:t>
      </w:r>
    </w:p>
    <w:p w:rsidR="003D4455" w:rsidRPr="00763375" w:rsidRDefault="003D4455" w:rsidP="003D4455">
      <w:pPr>
        <w:jc w:val="cente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4692"/>
        <w:gridCol w:w="2268"/>
        <w:gridCol w:w="1985"/>
      </w:tblGrid>
      <w:tr w:rsidR="003D4455" w:rsidRPr="00763375" w:rsidTr="00FB1B81">
        <w:tc>
          <w:tcPr>
            <w:tcW w:w="1120" w:type="dxa"/>
          </w:tcPr>
          <w:p w:rsidR="003D4455" w:rsidRPr="00763375" w:rsidRDefault="003D4455" w:rsidP="00411FFF">
            <w:pPr>
              <w:jc w:val="center"/>
              <w:rPr>
                <w:b/>
              </w:rPr>
            </w:pPr>
            <w:r w:rsidRPr="00763375">
              <w:rPr>
                <w:b/>
              </w:rPr>
              <w:t>№ п</w:t>
            </w:r>
            <w:r w:rsidR="00411FFF">
              <w:rPr>
                <w:b/>
              </w:rPr>
              <w:t>/</w:t>
            </w:r>
            <w:r w:rsidRPr="00763375">
              <w:rPr>
                <w:b/>
              </w:rPr>
              <w:t>п</w:t>
            </w:r>
          </w:p>
        </w:tc>
        <w:tc>
          <w:tcPr>
            <w:tcW w:w="4692" w:type="dxa"/>
          </w:tcPr>
          <w:p w:rsidR="003D4455" w:rsidRPr="00763375" w:rsidRDefault="003D4455" w:rsidP="00FB1B81">
            <w:pPr>
              <w:jc w:val="center"/>
              <w:rPr>
                <w:b/>
              </w:rPr>
            </w:pPr>
            <w:r w:rsidRPr="00763375">
              <w:rPr>
                <w:b/>
              </w:rPr>
              <w:t>Наименования</w:t>
            </w:r>
          </w:p>
          <w:p w:rsidR="003D4455" w:rsidRPr="00763375" w:rsidRDefault="003D4455" w:rsidP="00FB1B81">
            <w:pPr>
              <w:jc w:val="center"/>
              <w:rPr>
                <w:b/>
              </w:rPr>
            </w:pPr>
            <w:r w:rsidRPr="00763375">
              <w:rPr>
                <w:b/>
              </w:rPr>
              <w:t>аэронавигационных данных (АНД)</w:t>
            </w:r>
          </w:p>
        </w:tc>
        <w:tc>
          <w:tcPr>
            <w:tcW w:w="2268" w:type="dxa"/>
          </w:tcPr>
          <w:p w:rsidR="003D4455" w:rsidRPr="00763375" w:rsidRDefault="003D4455" w:rsidP="00FB1B81">
            <w:pPr>
              <w:jc w:val="center"/>
              <w:rPr>
                <w:b/>
              </w:rPr>
            </w:pPr>
            <w:r w:rsidRPr="00763375">
              <w:rPr>
                <w:b/>
              </w:rPr>
              <w:t xml:space="preserve">Значение </w:t>
            </w:r>
          </w:p>
          <w:p w:rsidR="003D4455" w:rsidRPr="00763375" w:rsidRDefault="003D4455" w:rsidP="00FB1B81">
            <w:pPr>
              <w:jc w:val="center"/>
              <w:rPr>
                <w:b/>
              </w:rPr>
            </w:pPr>
            <w:r w:rsidRPr="00763375">
              <w:rPr>
                <w:b/>
              </w:rPr>
              <w:t>элемента АНД</w:t>
            </w:r>
          </w:p>
        </w:tc>
        <w:tc>
          <w:tcPr>
            <w:tcW w:w="1985" w:type="dxa"/>
          </w:tcPr>
          <w:p w:rsidR="003D4455" w:rsidRPr="00763375" w:rsidRDefault="003D4455" w:rsidP="00FB1B81">
            <w:pPr>
              <w:jc w:val="center"/>
              <w:rPr>
                <w:b/>
              </w:rPr>
            </w:pPr>
            <w:r w:rsidRPr="00763375">
              <w:rPr>
                <w:b/>
              </w:rPr>
              <w:t>Доказательная</w:t>
            </w:r>
          </w:p>
          <w:p w:rsidR="003D4455" w:rsidRPr="00763375" w:rsidRDefault="003D4455" w:rsidP="00FB1B81">
            <w:pPr>
              <w:jc w:val="center"/>
              <w:rPr>
                <w:b/>
              </w:rPr>
            </w:pPr>
            <w:r w:rsidRPr="00763375">
              <w:rPr>
                <w:b/>
              </w:rPr>
              <w:t xml:space="preserve"> документация</w:t>
            </w:r>
          </w:p>
        </w:tc>
      </w:tr>
      <w:tr w:rsidR="003D4455" w:rsidRPr="00763375" w:rsidTr="00FB1B81">
        <w:tc>
          <w:tcPr>
            <w:tcW w:w="1120" w:type="dxa"/>
          </w:tcPr>
          <w:p w:rsidR="003D4455" w:rsidRPr="00763375" w:rsidRDefault="003D4455" w:rsidP="00FB1B81">
            <w:pPr>
              <w:jc w:val="center"/>
              <w:rPr>
                <w:b/>
              </w:rPr>
            </w:pPr>
            <w:r w:rsidRPr="00763375">
              <w:rPr>
                <w:b/>
              </w:rPr>
              <w:t>1</w:t>
            </w:r>
          </w:p>
        </w:tc>
        <w:tc>
          <w:tcPr>
            <w:tcW w:w="4692" w:type="dxa"/>
          </w:tcPr>
          <w:p w:rsidR="003D4455" w:rsidRPr="00763375" w:rsidRDefault="003D4455" w:rsidP="00FB1B81">
            <w:pPr>
              <w:jc w:val="center"/>
              <w:rPr>
                <w:b/>
              </w:rPr>
            </w:pPr>
            <w:r w:rsidRPr="00763375">
              <w:rPr>
                <w:b/>
              </w:rPr>
              <w:t>2</w:t>
            </w:r>
          </w:p>
        </w:tc>
        <w:tc>
          <w:tcPr>
            <w:tcW w:w="2268" w:type="dxa"/>
          </w:tcPr>
          <w:p w:rsidR="003D4455" w:rsidRPr="00763375" w:rsidRDefault="003D4455" w:rsidP="00FB1B81">
            <w:pPr>
              <w:jc w:val="center"/>
              <w:rPr>
                <w:b/>
              </w:rPr>
            </w:pPr>
            <w:r w:rsidRPr="00763375">
              <w:rPr>
                <w:b/>
              </w:rPr>
              <w:t>3</w:t>
            </w:r>
          </w:p>
        </w:tc>
        <w:tc>
          <w:tcPr>
            <w:tcW w:w="1985" w:type="dxa"/>
          </w:tcPr>
          <w:p w:rsidR="003D4455" w:rsidRPr="00763375" w:rsidRDefault="003D4455" w:rsidP="00FB1B81">
            <w:pPr>
              <w:jc w:val="center"/>
              <w:rPr>
                <w:b/>
              </w:rPr>
            </w:pPr>
            <w:r w:rsidRPr="00763375">
              <w:rPr>
                <w:b/>
              </w:rPr>
              <w:t>4</w:t>
            </w:r>
          </w:p>
        </w:tc>
      </w:tr>
      <w:tr w:rsidR="003D4455" w:rsidRPr="00763375" w:rsidTr="00FB1B81">
        <w:tc>
          <w:tcPr>
            <w:tcW w:w="1120" w:type="dxa"/>
          </w:tcPr>
          <w:p w:rsidR="003D4455" w:rsidRPr="00763375" w:rsidRDefault="003D4455" w:rsidP="00FB1B81">
            <w:r w:rsidRPr="00763375">
              <w:t>12.1</w:t>
            </w:r>
          </w:p>
        </w:tc>
        <w:tc>
          <w:tcPr>
            <w:tcW w:w="4692" w:type="dxa"/>
          </w:tcPr>
          <w:p w:rsidR="003D4455" w:rsidRPr="00763375" w:rsidRDefault="003D4455" w:rsidP="00FB1B81">
            <w:pPr>
              <w:pStyle w:val="Iauiue1"/>
              <w:widowControl/>
            </w:pPr>
            <w:r w:rsidRPr="00763375">
              <w:rPr>
                <w:sz w:val="24"/>
              </w:rPr>
              <w:t xml:space="preserve">Наименование зоны  </w:t>
            </w:r>
          </w:p>
        </w:tc>
        <w:tc>
          <w:tcPr>
            <w:tcW w:w="2268" w:type="dxa"/>
          </w:tcPr>
          <w:p w:rsidR="003D4455" w:rsidRPr="00763375" w:rsidRDefault="003D4455" w:rsidP="00FB1B81">
            <w:pPr>
              <w:jc w:val="center"/>
              <w:rPr>
                <w:b/>
              </w:rPr>
            </w:pPr>
          </w:p>
        </w:tc>
        <w:tc>
          <w:tcPr>
            <w:tcW w:w="1985" w:type="dxa"/>
          </w:tcPr>
          <w:p w:rsidR="003D4455" w:rsidRPr="00763375" w:rsidRDefault="003D4455" w:rsidP="00FB1B81">
            <w:pPr>
              <w:jc w:val="center"/>
              <w:rPr>
                <w:b/>
              </w:rPr>
            </w:pPr>
          </w:p>
        </w:tc>
      </w:tr>
      <w:tr w:rsidR="003D4455" w:rsidRPr="00763375" w:rsidTr="00FB1B81">
        <w:tc>
          <w:tcPr>
            <w:tcW w:w="1120" w:type="dxa"/>
            <w:vAlign w:val="center"/>
          </w:tcPr>
          <w:p w:rsidR="003D4455" w:rsidRPr="00763375" w:rsidRDefault="003D4455" w:rsidP="00FB1B81">
            <w:r w:rsidRPr="00763375">
              <w:t>12.1.1</w:t>
            </w:r>
          </w:p>
        </w:tc>
        <w:tc>
          <w:tcPr>
            <w:tcW w:w="4692" w:type="dxa"/>
          </w:tcPr>
          <w:p w:rsidR="003D4455" w:rsidRPr="00763375" w:rsidRDefault="003D4455" w:rsidP="00FB1B81">
            <w:pPr>
              <w:ind w:left="-10" w:right="-106"/>
            </w:pPr>
            <w:r w:rsidRPr="00763375">
              <w:t>Обозначение зоны</w:t>
            </w:r>
          </w:p>
        </w:tc>
        <w:tc>
          <w:tcPr>
            <w:tcW w:w="2268" w:type="dxa"/>
            <w:vAlign w:val="center"/>
          </w:tcPr>
          <w:p w:rsidR="003D4455" w:rsidRPr="00763375" w:rsidRDefault="003D4455" w:rsidP="00FB1B81">
            <w:pPr>
              <w:ind w:left="-108"/>
              <w:jc w:val="center"/>
            </w:pPr>
          </w:p>
        </w:tc>
        <w:tc>
          <w:tcPr>
            <w:tcW w:w="1985"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12.1.2</w:t>
            </w:r>
          </w:p>
        </w:tc>
        <w:tc>
          <w:tcPr>
            <w:tcW w:w="4692" w:type="dxa"/>
          </w:tcPr>
          <w:p w:rsidR="003D4455" w:rsidRPr="00763375" w:rsidRDefault="003D4455" w:rsidP="00FB1B81">
            <w:pPr>
              <w:pStyle w:val="Iauiue1"/>
              <w:widowControl/>
              <w:tabs>
                <w:tab w:val="left" w:pos="258"/>
              </w:tabs>
            </w:pPr>
            <w:r w:rsidRPr="00763375">
              <w:rPr>
                <w:sz w:val="24"/>
              </w:rPr>
              <w:t xml:space="preserve">Координаты боковых границ или центра зоны </w:t>
            </w:r>
            <w:r w:rsidRPr="00763375">
              <w:t>(</w:t>
            </w:r>
            <w:r w:rsidRPr="00763375">
              <w:rPr>
                <w:sz w:val="24"/>
                <w:szCs w:val="24"/>
              </w:rPr>
              <w:t>широта, долгота в градусах, минутах и секундах)</w:t>
            </w:r>
          </w:p>
        </w:tc>
        <w:tc>
          <w:tcPr>
            <w:tcW w:w="2268" w:type="dxa"/>
            <w:vAlign w:val="center"/>
          </w:tcPr>
          <w:p w:rsidR="003D4455" w:rsidRPr="00763375" w:rsidRDefault="003D4455" w:rsidP="00FB1B81">
            <w:pPr>
              <w:ind w:left="-108"/>
              <w:jc w:val="center"/>
            </w:pPr>
          </w:p>
        </w:tc>
        <w:tc>
          <w:tcPr>
            <w:tcW w:w="1985"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12.1.3</w:t>
            </w:r>
          </w:p>
        </w:tc>
        <w:tc>
          <w:tcPr>
            <w:tcW w:w="4692" w:type="dxa"/>
          </w:tcPr>
          <w:p w:rsidR="003D4455" w:rsidRPr="00763375" w:rsidRDefault="003D4455" w:rsidP="00FB1B81">
            <w:pPr>
              <w:ind w:left="-10" w:right="-106"/>
            </w:pPr>
            <w:r w:rsidRPr="00763375">
              <w:t>Верхняя граница</w:t>
            </w:r>
          </w:p>
        </w:tc>
        <w:tc>
          <w:tcPr>
            <w:tcW w:w="2268" w:type="dxa"/>
            <w:vAlign w:val="center"/>
          </w:tcPr>
          <w:p w:rsidR="003D4455" w:rsidRPr="00763375" w:rsidRDefault="003D4455" w:rsidP="00FB1B81">
            <w:pPr>
              <w:ind w:left="-108"/>
              <w:jc w:val="center"/>
            </w:pPr>
          </w:p>
        </w:tc>
        <w:tc>
          <w:tcPr>
            <w:tcW w:w="1985"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12.1.4</w:t>
            </w:r>
          </w:p>
        </w:tc>
        <w:tc>
          <w:tcPr>
            <w:tcW w:w="4692" w:type="dxa"/>
          </w:tcPr>
          <w:p w:rsidR="003D4455" w:rsidRPr="00763375" w:rsidRDefault="003D4455" w:rsidP="00FB1B81">
            <w:pPr>
              <w:ind w:left="-10" w:right="-106"/>
            </w:pPr>
            <w:r w:rsidRPr="00763375">
              <w:t>Нижняя граница</w:t>
            </w:r>
          </w:p>
        </w:tc>
        <w:tc>
          <w:tcPr>
            <w:tcW w:w="2268" w:type="dxa"/>
            <w:vAlign w:val="center"/>
          </w:tcPr>
          <w:p w:rsidR="003D4455" w:rsidRPr="00763375" w:rsidRDefault="003D4455" w:rsidP="00FB1B81">
            <w:pPr>
              <w:ind w:left="-108"/>
              <w:jc w:val="center"/>
            </w:pPr>
          </w:p>
        </w:tc>
        <w:tc>
          <w:tcPr>
            <w:tcW w:w="1985"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12.1.5</w:t>
            </w:r>
          </w:p>
        </w:tc>
        <w:tc>
          <w:tcPr>
            <w:tcW w:w="4692" w:type="dxa"/>
          </w:tcPr>
          <w:p w:rsidR="003D4455" w:rsidRPr="00763375" w:rsidRDefault="003D4455" w:rsidP="00FB1B81">
            <w:pPr>
              <w:ind w:left="-10" w:right="-106"/>
            </w:pPr>
            <w:r w:rsidRPr="00763375">
              <w:t>Время действия</w:t>
            </w:r>
          </w:p>
        </w:tc>
        <w:tc>
          <w:tcPr>
            <w:tcW w:w="2268" w:type="dxa"/>
            <w:vAlign w:val="center"/>
          </w:tcPr>
          <w:p w:rsidR="003D4455" w:rsidRPr="00763375" w:rsidRDefault="003D4455" w:rsidP="00FB1B81">
            <w:pPr>
              <w:ind w:left="-108"/>
              <w:jc w:val="center"/>
            </w:pPr>
          </w:p>
        </w:tc>
        <w:tc>
          <w:tcPr>
            <w:tcW w:w="1985"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12.1.6</w:t>
            </w:r>
          </w:p>
        </w:tc>
        <w:tc>
          <w:tcPr>
            <w:tcW w:w="4692" w:type="dxa"/>
          </w:tcPr>
          <w:p w:rsidR="003D4455" w:rsidRPr="00763375" w:rsidRDefault="003D4455" w:rsidP="00FB1B81">
            <w:pPr>
              <w:ind w:left="-10" w:right="-106"/>
            </w:pPr>
            <w:r w:rsidRPr="00763375">
              <w:t>Примечание</w:t>
            </w:r>
          </w:p>
        </w:tc>
        <w:tc>
          <w:tcPr>
            <w:tcW w:w="2268" w:type="dxa"/>
            <w:vAlign w:val="center"/>
          </w:tcPr>
          <w:p w:rsidR="003D4455" w:rsidRPr="00763375" w:rsidRDefault="003D4455" w:rsidP="00FB1B81">
            <w:pPr>
              <w:ind w:left="-108"/>
              <w:jc w:val="center"/>
            </w:pPr>
          </w:p>
        </w:tc>
        <w:tc>
          <w:tcPr>
            <w:tcW w:w="1985"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tc>
        <w:tc>
          <w:tcPr>
            <w:tcW w:w="4692" w:type="dxa"/>
          </w:tcPr>
          <w:p w:rsidR="003D4455" w:rsidRPr="00763375" w:rsidRDefault="003D4455" w:rsidP="00FB1B81">
            <w:pPr>
              <w:ind w:left="-10" w:right="-106"/>
            </w:pPr>
          </w:p>
        </w:tc>
        <w:tc>
          <w:tcPr>
            <w:tcW w:w="2268" w:type="dxa"/>
            <w:vAlign w:val="center"/>
          </w:tcPr>
          <w:p w:rsidR="003D4455" w:rsidRPr="00763375" w:rsidRDefault="003D4455" w:rsidP="00FB1B81">
            <w:pPr>
              <w:ind w:left="-108"/>
              <w:jc w:val="center"/>
            </w:pPr>
          </w:p>
        </w:tc>
        <w:tc>
          <w:tcPr>
            <w:tcW w:w="1985" w:type="dxa"/>
            <w:vAlign w:val="center"/>
          </w:tcPr>
          <w:p w:rsidR="003D4455" w:rsidRPr="00763375" w:rsidRDefault="003D4455" w:rsidP="00FB1B81">
            <w:pPr>
              <w:jc w:val="center"/>
            </w:pPr>
          </w:p>
        </w:tc>
      </w:tr>
    </w:tbl>
    <w:p w:rsidR="003D4455" w:rsidRPr="00763375" w:rsidRDefault="003D4455" w:rsidP="003D4455">
      <w:pPr>
        <w:jc w:val="center"/>
        <w:rPr>
          <w:b/>
        </w:rPr>
      </w:pPr>
    </w:p>
    <w:p w:rsidR="003D4455" w:rsidRPr="00763375" w:rsidRDefault="003D4455" w:rsidP="003D4455">
      <w:pPr>
        <w:jc w:val="center"/>
        <w:rPr>
          <w:b/>
        </w:rPr>
      </w:pPr>
    </w:p>
    <w:p w:rsidR="003D4455" w:rsidRPr="00763375" w:rsidRDefault="003D4455" w:rsidP="003D4455">
      <w:pPr>
        <w:jc w:val="center"/>
        <w:rPr>
          <w:b/>
        </w:rPr>
      </w:pPr>
      <w:r w:rsidRPr="00763375">
        <w:rPr>
          <w:b/>
        </w:rPr>
        <w:br w:type="page"/>
      </w:r>
    </w:p>
    <w:p w:rsidR="00B676AF" w:rsidRDefault="00F5289C" w:rsidP="00B676AF">
      <w:pPr>
        <w:jc w:val="center"/>
        <w:rPr>
          <w:b/>
          <w:sz w:val="28"/>
          <w:szCs w:val="28"/>
        </w:rPr>
      </w:pPr>
      <w:r w:rsidRPr="00F5289C">
        <w:rPr>
          <w:b/>
          <w:noProof/>
        </w:rPr>
        <w:lastRenderedPageBreak/>
        <w:pict>
          <v:shape id="_x0000_s1079" type="#_x0000_t202" style="position:absolute;left:0;text-align:left;margin-left:469.5pt;margin-top:-13.75pt;width:36pt;height:18pt;z-index:251715584" filled="f" stroked="f">
            <v:textbox>
              <w:txbxContent>
                <w:p w:rsidR="00693A38" w:rsidRDefault="00693A38" w:rsidP="003D4455">
                  <w:pPr>
                    <w:rPr>
                      <w:rFonts w:ascii="Arial" w:hAnsi="Arial"/>
                      <w:sz w:val="20"/>
                    </w:rPr>
                  </w:pPr>
                  <w:r>
                    <w:rPr>
                      <w:rFonts w:ascii="Arial" w:hAnsi="Arial"/>
                      <w:sz w:val="20"/>
                    </w:rPr>
                    <w:t>1-13</w:t>
                  </w:r>
                </w:p>
              </w:txbxContent>
            </v:textbox>
          </v:shape>
        </w:pict>
      </w:r>
      <w:r w:rsidR="003D4455" w:rsidRPr="00763375">
        <w:rPr>
          <w:b/>
          <w:sz w:val="28"/>
          <w:szCs w:val="28"/>
        </w:rPr>
        <w:t xml:space="preserve">13. </w:t>
      </w:r>
      <w:r w:rsidR="00B676AF">
        <w:rPr>
          <w:b/>
          <w:sz w:val="28"/>
          <w:szCs w:val="28"/>
        </w:rPr>
        <w:t xml:space="preserve">Данные средств связи </w:t>
      </w:r>
    </w:p>
    <w:p w:rsidR="003D4455" w:rsidRPr="00763375" w:rsidRDefault="00B676AF" w:rsidP="00B676AF">
      <w:pPr>
        <w:jc w:val="center"/>
        <w:rPr>
          <w:b/>
          <w:sz w:val="28"/>
          <w:szCs w:val="28"/>
        </w:rPr>
      </w:pPr>
      <w:r>
        <w:rPr>
          <w:b/>
          <w:sz w:val="28"/>
          <w:szCs w:val="28"/>
        </w:rPr>
        <w:t>на посадочной площадке</w:t>
      </w:r>
      <w:r w:rsidR="003D4455" w:rsidRPr="00763375">
        <w:rPr>
          <w:b/>
        </w:rPr>
        <w:t xml:space="preserve"> ______________________________</w:t>
      </w:r>
    </w:p>
    <w:p w:rsidR="003D4455" w:rsidRPr="00763375" w:rsidRDefault="003D4455" w:rsidP="003D4455">
      <w:pPr>
        <w:jc w:val="center"/>
        <w:rPr>
          <w:sz w:val="20"/>
          <w:szCs w:val="20"/>
        </w:rPr>
      </w:pPr>
      <w:r w:rsidRPr="00763375">
        <w:rPr>
          <w:sz w:val="20"/>
          <w:szCs w:val="20"/>
        </w:rPr>
        <w:t xml:space="preserve">                                 </w:t>
      </w:r>
      <w:r w:rsidR="00B676AF">
        <w:rPr>
          <w:sz w:val="20"/>
          <w:szCs w:val="20"/>
        </w:rPr>
        <w:t xml:space="preserve">                                           </w:t>
      </w:r>
      <w:r w:rsidRPr="00763375">
        <w:rPr>
          <w:sz w:val="20"/>
          <w:szCs w:val="20"/>
        </w:rPr>
        <w:t xml:space="preserve"> (наименование посадочной площадки)</w:t>
      </w:r>
    </w:p>
    <w:p w:rsidR="003D4455" w:rsidRPr="00763375" w:rsidRDefault="003D4455" w:rsidP="003D4455">
      <w:pPr>
        <w:pStyle w:val="Iauiue1"/>
        <w:widowControl/>
        <w:jc w:val="both"/>
        <w:rPr>
          <w:b/>
          <w:sz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4267"/>
        <w:gridCol w:w="2268"/>
        <w:gridCol w:w="2410"/>
      </w:tblGrid>
      <w:tr w:rsidR="003D4455" w:rsidRPr="00763375" w:rsidTr="00FB1B81">
        <w:tc>
          <w:tcPr>
            <w:tcW w:w="1120" w:type="dxa"/>
          </w:tcPr>
          <w:p w:rsidR="003D4455" w:rsidRPr="00763375" w:rsidRDefault="003D4455" w:rsidP="00B676AF">
            <w:pPr>
              <w:jc w:val="center"/>
              <w:rPr>
                <w:b/>
              </w:rPr>
            </w:pPr>
            <w:r w:rsidRPr="00763375">
              <w:rPr>
                <w:b/>
              </w:rPr>
              <w:t>№ п</w:t>
            </w:r>
            <w:r w:rsidR="00B676AF">
              <w:rPr>
                <w:b/>
              </w:rPr>
              <w:t>/</w:t>
            </w:r>
            <w:r w:rsidRPr="00763375">
              <w:rPr>
                <w:b/>
              </w:rPr>
              <w:t>п</w:t>
            </w:r>
          </w:p>
        </w:tc>
        <w:tc>
          <w:tcPr>
            <w:tcW w:w="4267" w:type="dxa"/>
          </w:tcPr>
          <w:p w:rsidR="003D4455" w:rsidRPr="00763375" w:rsidRDefault="003D4455" w:rsidP="00FB1B81">
            <w:pPr>
              <w:jc w:val="center"/>
              <w:rPr>
                <w:b/>
              </w:rPr>
            </w:pPr>
            <w:r w:rsidRPr="00763375">
              <w:rPr>
                <w:b/>
              </w:rPr>
              <w:t>Наименования</w:t>
            </w:r>
          </w:p>
          <w:p w:rsidR="003D4455" w:rsidRPr="00763375" w:rsidRDefault="003D4455" w:rsidP="00FB1B81">
            <w:pPr>
              <w:jc w:val="center"/>
              <w:rPr>
                <w:b/>
              </w:rPr>
            </w:pPr>
            <w:r w:rsidRPr="00763375">
              <w:rPr>
                <w:b/>
              </w:rPr>
              <w:t>аэронавигационных данных (АНД)</w:t>
            </w:r>
          </w:p>
        </w:tc>
        <w:tc>
          <w:tcPr>
            <w:tcW w:w="2268" w:type="dxa"/>
          </w:tcPr>
          <w:p w:rsidR="003D4455" w:rsidRPr="00763375" w:rsidRDefault="003D4455" w:rsidP="00FB1B81">
            <w:pPr>
              <w:jc w:val="center"/>
              <w:rPr>
                <w:b/>
              </w:rPr>
            </w:pPr>
            <w:r w:rsidRPr="00763375">
              <w:rPr>
                <w:b/>
              </w:rPr>
              <w:t xml:space="preserve">Значение </w:t>
            </w:r>
          </w:p>
          <w:p w:rsidR="003D4455" w:rsidRPr="00763375" w:rsidRDefault="003D4455" w:rsidP="00FB1B81">
            <w:pPr>
              <w:jc w:val="center"/>
              <w:rPr>
                <w:b/>
              </w:rPr>
            </w:pPr>
            <w:r w:rsidRPr="00763375">
              <w:rPr>
                <w:b/>
              </w:rPr>
              <w:t>элемента АНД</w:t>
            </w:r>
          </w:p>
        </w:tc>
        <w:tc>
          <w:tcPr>
            <w:tcW w:w="2410" w:type="dxa"/>
          </w:tcPr>
          <w:p w:rsidR="003D4455" w:rsidRPr="00763375" w:rsidRDefault="003D4455" w:rsidP="00FB1B81">
            <w:pPr>
              <w:jc w:val="center"/>
              <w:rPr>
                <w:b/>
              </w:rPr>
            </w:pPr>
            <w:r w:rsidRPr="00763375">
              <w:rPr>
                <w:b/>
              </w:rPr>
              <w:t>Доказательная</w:t>
            </w:r>
          </w:p>
          <w:p w:rsidR="003D4455" w:rsidRPr="00763375" w:rsidRDefault="003D4455" w:rsidP="00FB1B81">
            <w:pPr>
              <w:jc w:val="center"/>
              <w:rPr>
                <w:b/>
              </w:rPr>
            </w:pPr>
            <w:r w:rsidRPr="00763375">
              <w:rPr>
                <w:b/>
              </w:rPr>
              <w:t xml:space="preserve"> документация</w:t>
            </w:r>
          </w:p>
        </w:tc>
      </w:tr>
      <w:tr w:rsidR="003D4455" w:rsidRPr="00763375" w:rsidTr="00FB1B81">
        <w:tc>
          <w:tcPr>
            <w:tcW w:w="1120" w:type="dxa"/>
          </w:tcPr>
          <w:p w:rsidR="003D4455" w:rsidRPr="00763375" w:rsidRDefault="003D4455" w:rsidP="00FB1B81">
            <w:pPr>
              <w:jc w:val="center"/>
              <w:rPr>
                <w:b/>
              </w:rPr>
            </w:pPr>
            <w:r w:rsidRPr="00763375">
              <w:rPr>
                <w:b/>
              </w:rPr>
              <w:t>1</w:t>
            </w:r>
          </w:p>
        </w:tc>
        <w:tc>
          <w:tcPr>
            <w:tcW w:w="4267" w:type="dxa"/>
          </w:tcPr>
          <w:p w:rsidR="003D4455" w:rsidRPr="00763375" w:rsidRDefault="003D4455" w:rsidP="00FB1B81">
            <w:pPr>
              <w:jc w:val="center"/>
              <w:rPr>
                <w:b/>
              </w:rPr>
            </w:pPr>
            <w:r w:rsidRPr="00763375">
              <w:rPr>
                <w:b/>
              </w:rPr>
              <w:t>2</w:t>
            </w:r>
          </w:p>
        </w:tc>
        <w:tc>
          <w:tcPr>
            <w:tcW w:w="2268" w:type="dxa"/>
          </w:tcPr>
          <w:p w:rsidR="003D4455" w:rsidRPr="00763375" w:rsidRDefault="003D4455" w:rsidP="00FB1B81">
            <w:pPr>
              <w:jc w:val="center"/>
              <w:rPr>
                <w:b/>
              </w:rPr>
            </w:pPr>
            <w:r w:rsidRPr="00763375">
              <w:rPr>
                <w:b/>
              </w:rPr>
              <w:t>3</w:t>
            </w:r>
          </w:p>
        </w:tc>
        <w:tc>
          <w:tcPr>
            <w:tcW w:w="2410" w:type="dxa"/>
          </w:tcPr>
          <w:p w:rsidR="003D4455" w:rsidRPr="00763375" w:rsidRDefault="003D4455" w:rsidP="00FB1B81">
            <w:pPr>
              <w:jc w:val="center"/>
              <w:rPr>
                <w:b/>
              </w:rPr>
            </w:pPr>
            <w:r w:rsidRPr="00763375">
              <w:rPr>
                <w:b/>
              </w:rPr>
              <w:t>4</w:t>
            </w:r>
          </w:p>
        </w:tc>
      </w:tr>
      <w:tr w:rsidR="003D4455" w:rsidRPr="00763375" w:rsidTr="00FB1B81">
        <w:tc>
          <w:tcPr>
            <w:tcW w:w="1120" w:type="dxa"/>
          </w:tcPr>
          <w:p w:rsidR="003D4455" w:rsidRPr="00763375" w:rsidRDefault="003D4455" w:rsidP="00FB1B81">
            <w:r w:rsidRPr="00763375">
              <w:t>13.1</w:t>
            </w:r>
          </w:p>
        </w:tc>
        <w:tc>
          <w:tcPr>
            <w:tcW w:w="4267" w:type="dxa"/>
          </w:tcPr>
          <w:p w:rsidR="003D4455" w:rsidRPr="00763375" w:rsidRDefault="003D4455" w:rsidP="00FB1B81">
            <w:pPr>
              <w:ind w:left="-10" w:right="-106"/>
              <w:jc w:val="both"/>
            </w:pPr>
            <w:r w:rsidRPr="00763375">
              <w:t>Обозначение службы</w:t>
            </w:r>
          </w:p>
        </w:tc>
        <w:tc>
          <w:tcPr>
            <w:tcW w:w="2268" w:type="dxa"/>
          </w:tcPr>
          <w:p w:rsidR="003D4455" w:rsidRPr="00763375" w:rsidRDefault="003D4455" w:rsidP="00FB1B81">
            <w:pPr>
              <w:jc w:val="center"/>
              <w:rPr>
                <w:b/>
              </w:rPr>
            </w:pPr>
          </w:p>
        </w:tc>
        <w:tc>
          <w:tcPr>
            <w:tcW w:w="2410" w:type="dxa"/>
          </w:tcPr>
          <w:p w:rsidR="003D4455" w:rsidRPr="00763375" w:rsidRDefault="003D4455" w:rsidP="00FB1B81">
            <w:pPr>
              <w:jc w:val="center"/>
              <w:rPr>
                <w:b/>
              </w:rPr>
            </w:pPr>
          </w:p>
        </w:tc>
      </w:tr>
      <w:tr w:rsidR="003D4455" w:rsidRPr="00763375" w:rsidTr="00FB1B81">
        <w:tc>
          <w:tcPr>
            <w:tcW w:w="1120" w:type="dxa"/>
            <w:vAlign w:val="center"/>
          </w:tcPr>
          <w:p w:rsidR="003D4455" w:rsidRPr="00763375" w:rsidRDefault="003D4455" w:rsidP="00FB1B81">
            <w:r w:rsidRPr="00763375">
              <w:t>13.1.1</w:t>
            </w:r>
          </w:p>
        </w:tc>
        <w:tc>
          <w:tcPr>
            <w:tcW w:w="4267" w:type="dxa"/>
          </w:tcPr>
          <w:p w:rsidR="003D4455" w:rsidRPr="00763375" w:rsidRDefault="003D4455" w:rsidP="00FB1B81">
            <w:pPr>
              <w:ind w:left="-10" w:right="-106"/>
              <w:jc w:val="both"/>
            </w:pPr>
            <w:r w:rsidRPr="00763375">
              <w:t>Позывной</w:t>
            </w:r>
          </w:p>
        </w:tc>
        <w:tc>
          <w:tcPr>
            <w:tcW w:w="2268"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13.1.2</w:t>
            </w:r>
          </w:p>
        </w:tc>
        <w:tc>
          <w:tcPr>
            <w:tcW w:w="4267" w:type="dxa"/>
          </w:tcPr>
          <w:p w:rsidR="003D4455" w:rsidRPr="00763375" w:rsidRDefault="003D4455" w:rsidP="00FB1B81">
            <w:pPr>
              <w:ind w:left="-10" w:right="-106"/>
              <w:jc w:val="both"/>
            </w:pPr>
            <w:r w:rsidRPr="00763375">
              <w:t>Частота Mhz</w:t>
            </w:r>
          </w:p>
        </w:tc>
        <w:tc>
          <w:tcPr>
            <w:tcW w:w="2268"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13.1.3</w:t>
            </w:r>
          </w:p>
        </w:tc>
        <w:tc>
          <w:tcPr>
            <w:tcW w:w="4267" w:type="dxa"/>
          </w:tcPr>
          <w:p w:rsidR="003D4455" w:rsidRPr="00763375" w:rsidRDefault="003D4455" w:rsidP="00FB1B81">
            <w:pPr>
              <w:ind w:left="-10" w:right="-106"/>
              <w:jc w:val="both"/>
            </w:pPr>
            <w:r w:rsidRPr="00763375">
              <w:t>Часы работы (UTC)</w:t>
            </w:r>
            <w:r w:rsidRPr="00763375">
              <w:rPr>
                <w:vertAlign w:val="superscript"/>
              </w:rPr>
              <w:t xml:space="preserve"> 1)</w:t>
            </w:r>
          </w:p>
        </w:tc>
        <w:tc>
          <w:tcPr>
            <w:tcW w:w="2268"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13.1.4</w:t>
            </w:r>
          </w:p>
        </w:tc>
        <w:tc>
          <w:tcPr>
            <w:tcW w:w="4267" w:type="dxa"/>
          </w:tcPr>
          <w:p w:rsidR="003D4455" w:rsidRPr="00763375" w:rsidRDefault="003D4455" w:rsidP="00FB1B81">
            <w:pPr>
              <w:ind w:left="-10" w:right="-106"/>
              <w:jc w:val="both"/>
            </w:pPr>
            <w:r w:rsidRPr="00763375">
              <w:t>Примечание</w:t>
            </w:r>
          </w:p>
        </w:tc>
        <w:tc>
          <w:tcPr>
            <w:tcW w:w="2268"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tc>
        <w:tc>
          <w:tcPr>
            <w:tcW w:w="4267" w:type="dxa"/>
          </w:tcPr>
          <w:p w:rsidR="003D4455" w:rsidRPr="00763375" w:rsidRDefault="003D4455" w:rsidP="00FB1B81">
            <w:pPr>
              <w:ind w:left="-10" w:right="-106"/>
              <w:jc w:val="both"/>
            </w:pPr>
          </w:p>
        </w:tc>
        <w:tc>
          <w:tcPr>
            <w:tcW w:w="2268"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bl>
    <w:p w:rsidR="003D4455" w:rsidRDefault="003D4455"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Default="00B676AF" w:rsidP="003D4455">
      <w:pPr>
        <w:pStyle w:val="Iauiue1"/>
        <w:widowControl/>
        <w:rPr>
          <w:b/>
          <w:sz w:val="24"/>
          <w:szCs w:val="24"/>
        </w:rPr>
      </w:pPr>
    </w:p>
    <w:p w:rsidR="00B676AF" w:rsidRPr="00763375" w:rsidRDefault="00B676AF" w:rsidP="003D4455">
      <w:pPr>
        <w:pStyle w:val="Iauiue1"/>
        <w:widowControl/>
        <w:rPr>
          <w:b/>
          <w:sz w:val="24"/>
          <w:szCs w:val="24"/>
        </w:rPr>
      </w:pPr>
    </w:p>
    <w:p w:rsidR="003D4455" w:rsidRPr="00763375" w:rsidRDefault="00F5289C" w:rsidP="003D4455">
      <w:pPr>
        <w:jc w:val="both"/>
      </w:pPr>
      <w:r>
        <w:rPr>
          <w:noProof/>
        </w:rPr>
        <w:pict>
          <v:shape id="_x0000_s1086" type="#_x0000_t32" style="position:absolute;left:0;text-align:left;margin-left:1.9pt;margin-top:.6pt;width:286.35pt;height:0;z-index:251722752" o:connectortype="straight"/>
        </w:pict>
      </w:r>
      <w:r w:rsidR="003D4455" w:rsidRPr="00763375">
        <w:rPr>
          <w:vertAlign w:val="superscript"/>
        </w:rPr>
        <w:t>1)</w:t>
      </w:r>
      <w:r w:rsidR="003D4455" w:rsidRPr="00763375">
        <w:t xml:space="preserve"> </w:t>
      </w:r>
      <w:r w:rsidR="00B676AF">
        <w:t>В</w:t>
      </w:r>
      <w:r w:rsidR="003D4455" w:rsidRPr="00763375">
        <w:t>семирное координированное время.</w:t>
      </w:r>
    </w:p>
    <w:p w:rsidR="00B676AF" w:rsidRDefault="003D4455" w:rsidP="00B676AF">
      <w:pPr>
        <w:jc w:val="center"/>
        <w:rPr>
          <w:b/>
          <w:sz w:val="28"/>
          <w:szCs w:val="28"/>
        </w:rPr>
      </w:pPr>
      <w:r w:rsidRPr="00763375">
        <w:br w:type="page"/>
      </w:r>
      <w:r w:rsidRPr="00763375">
        <w:rPr>
          <w:b/>
          <w:sz w:val="28"/>
          <w:szCs w:val="28"/>
        </w:rPr>
        <w:lastRenderedPageBreak/>
        <w:t xml:space="preserve">14. </w:t>
      </w:r>
      <w:r w:rsidR="00B676AF">
        <w:rPr>
          <w:b/>
          <w:sz w:val="28"/>
          <w:szCs w:val="28"/>
        </w:rPr>
        <w:t>Радионавигационные средства и средства</w:t>
      </w:r>
    </w:p>
    <w:p w:rsidR="003D4455" w:rsidRPr="00763375" w:rsidRDefault="00F5289C" w:rsidP="00B676AF">
      <w:pPr>
        <w:jc w:val="center"/>
        <w:rPr>
          <w:b/>
          <w:sz w:val="28"/>
          <w:szCs w:val="28"/>
        </w:rPr>
      </w:pPr>
      <w:r>
        <w:rPr>
          <w:b/>
          <w:noProof/>
          <w:sz w:val="28"/>
          <w:szCs w:val="28"/>
        </w:rPr>
        <w:pict>
          <v:shape id="_x0000_s1099" type="#_x0000_t202" style="position:absolute;left:0;text-align:left;margin-left:457.5pt;margin-top:-42.4pt;width:36pt;height:18pt;z-index:251735040" filled="f" stroked="f">
            <v:textbox>
              <w:txbxContent>
                <w:p w:rsidR="00693A38" w:rsidRDefault="00693A38" w:rsidP="00B676AF">
                  <w:pPr>
                    <w:rPr>
                      <w:rFonts w:ascii="Arial" w:hAnsi="Arial"/>
                      <w:sz w:val="20"/>
                    </w:rPr>
                  </w:pPr>
                  <w:r>
                    <w:rPr>
                      <w:rFonts w:ascii="Arial" w:hAnsi="Arial"/>
                      <w:sz w:val="20"/>
                    </w:rPr>
                    <w:t>1-14</w:t>
                  </w:r>
                </w:p>
              </w:txbxContent>
            </v:textbox>
          </v:shape>
        </w:pict>
      </w:r>
      <w:r w:rsidR="00B676AF">
        <w:rPr>
          <w:b/>
          <w:sz w:val="28"/>
          <w:szCs w:val="28"/>
        </w:rPr>
        <w:t>посадки посадочной площадки</w:t>
      </w:r>
      <w:r w:rsidR="003D4455" w:rsidRPr="00763375">
        <w:rPr>
          <w:b/>
          <w:sz w:val="28"/>
          <w:szCs w:val="28"/>
        </w:rPr>
        <w:t xml:space="preserve"> _________________________</w:t>
      </w:r>
    </w:p>
    <w:p w:rsidR="003D4455" w:rsidRPr="00763375" w:rsidRDefault="003D4455" w:rsidP="003D4455">
      <w:pPr>
        <w:jc w:val="center"/>
        <w:rPr>
          <w:sz w:val="20"/>
          <w:szCs w:val="20"/>
        </w:rPr>
      </w:pPr>
      <w:r w:rsidRPr="00763375">
        <w:rPr>
          <w:sz w:val="20"/>
          <w:szCs w:val="20"/>
        </w:rPr>
        <w:t xml:space="preserve">                                                                                   (наименование посадочной площадки)</w:t>
      </w:r>
    </w:p>
    <w:p w:rsidR="003D4455" w:rsidRPr="00763375" w:rsidRDefault="003D4455" w:rsidP="003D4455">
      <w:pPr>
        <w:pStyle w:val="caaieiaie8"/>
        <w:widowControl/>
        <w:jc w:val="center"/>
        <w:rPr>
          <w:sz w:val="24"/>
          <w:szCs w:val="24"/>
        </w:rPr>
      </w:pPr>
    </w:p>
    <w:p w:rsidR="003D4455" w:rsidRPr="00763375" w:rsidRDefault="003D4455" w:rsidP="003D4455">
      <w:pPr>
        <w:pStyle w:val="Iauiue1"/>
        <w:jc w:val="both"/>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4834"/>
        <w:gridCol w:w="1701"/>
        <w:gridCol w:w="2410"/>
      </w:tblGrid>
      <w:tr w:rsidR="003D4455" w:rsidRPr="00763375" w:rsidTr="00FB1B81">
        <w:tc>
          <w:tcPr>
            <w:tcW w:w="1120" w:type="dxa"/>
          </w:tcPr>
          <w:p w:rsidR="003D4455" w:rsidRPr="00763375" w:rsidRDefault="003D4455" w:rsidP="00B676AF">
            <w:pPr>
              <w:jc w:val="center"/>
              <w:rPr>
                <w:b/>
              </w:rPr>
            </w:pPr>
            <w:r w:rsidRPr="00763375">
              <w:rPr>
                <w:b/>
              </w:rPr>
              <w:t>№ п</w:t>
            </w:r>
            <w:r w:rsidR="00B676AF">
              <w:rPr>
                <w:b/>
              </w:rPr>
              <w:t>/</w:t>
            </w:r>
            <w:r w:rsidRPr="00763375">
              <w:rPr>
                <w:b/>
              </w:rPr>
              <w:t>п</w:t>
            </w:r>
          </w:p>
        </w:tc>
        <w:tc>
          <w:tcPr>
            <w:tcW w:w="4834" w:type="dxa"/>
          </w:tcPr>
          <w:p w:rsidR="003D4455" w:rsidRPr="00763375" w:rsidRDefault="003D4455" w:rsidP="00FB1B81">
            <w:pPr>
              <w:jc w:val="center"/>
              <w:rPr>
                <w:b/>
              </w:rPr>
            </w:pPr>
            <w:r w:rsidRPr="00763375">
              <w:rPr>
                <w:b/>
              </w:rPr>
              <w:t>Наименования</w:t>
            </w:r>
          </w:p>
          <w:p w:rsidR="003D4455" w:rsidRPr="00763375" w:rsidRDefault="003D4455" w:rsidP="00FB1B81">
            <w:pPr>
              <w:jc w:val="center"/>
              <w:rPr>
                <w:b/>
              </w:rPr>
            </w:pPr>
            <w:r w:rsidRPr="00763375">
              <w:rPr>
                <w:b/>
              </w:rPr>
              <w:t>аэронавигационных данных (АНД)</w:t>
            </w:r>
          </w:p>
        </w:tc>
        <w:tc>
          <w:tcPr>
            <w:tcW w:w="1701" w:type="dxa"/>
          </w:tcPr>
          <w:p w:rsidR="003D4455" w:rsidRPr="00763375" w:rsidRDefault="003D4455" w:rsidP="00FB1B81">
            <w:pPr>
              <w:jc w:val="center"/>
              <w:rPr>
                <w:b/>
              </w:rPr>
            </w:pPr>
            <w:r w:rsidRPr="00763375">
              <w:rPr>
                <w:b/>
              </w:rPr>
              <w:t xml:space="preserve">Значение </w:t>
            </w:r>
          </w:p>
          <w:p w:rsidR="003D4455" w:rsidRPr="00763375" w:rsidRDefault="003D4455" w:rsidP="00FB1B81">
            <w:pPr>
              <w:jc w:val="center"/>
              <w:rPr>
                <w:b/>
              </w:rPr>
            </w:pPr>
            <w:r w:rsidRPr="00763375">
              <w:rPr>
                <w:b/>
              </w:rPr>
              <w:t>элемента АНД</w:t>
            </w:r>
          </w:p>
        </w:tc>
        <w:tc>
          <w:tcPr>
            <w:tcW w:w="2410" w:type="dxa"/>
          </w:tcPr>
          <w:p w:rsidR="003D4455" w:rsidRPr="00763375" w:rsidRDefault="003D4455" w:rsidP="00FB1B81">
            <w:pPr>
              <w:jc w:val="center"/>
              <w:rPr>
                <w:b/>
              </w:rPr>
            </w:pPr>
            <w:r w:rsidRPr="00763375">
              <w:rPr>
                <w:b/>
              </w:rPr>
              <w:t>Доказательная</w:t>
            </w:r>
          </w:p>
          <w:p w:rsidR="003D4455" w:rsidRPr="00763375" w:rsidRDefault="003D4455" w:rsidP="00FB1B81">
            <w:pPr>
              <w:jc w:val="center"/>
              <w:rPr>
                <w:b/>
              </w:rPr>
            </w:pPr>
            <w:r w:rsidRPr="00763375">
              <w:rPr>
                <w:b/>
              </w:rPr>
              <w:t xml:space="preserve"> документация</w:t>
            </w:r>
          </w:p>
        </w:tc>
      </w:tr>
      <w:tr w:rsidR="003D4455" w:rsidRPr="00763375" w:rsidTr="00FB1B81">
        <w:tc>
          <w:tcPr>
            <w:tcW w:w="1120" w:type="dxa"/>
          </w:tcPr>
          <w:p w:rsidR="003D4455" w:rsidRPr="00763375" w:rsidRDefault="003D4455" w:rsidP="00FB1B81">
            <w:pPr>
              <w:jc w:val="center"/>
              <w:rPr>
                <w:b/>
              </w:rPr>
            </w:pPr>
            <w:r w:rsidRPr="00763375">
              <w:rPr>
                <w:b/>
              </w:rPr>
              <w:t>1</w:t>
            </w:r>
          </w:p>
        </w:tc>
        <w:tc>
          <w:tcPr>
            <w:tcW w:w="4834" w:type="dxa"/>
          </w:tcPr>
          <w:p w:rsidR="003D4455" w:rsidRPr="00763375" w:rsidRDefault="003D4455" w:rsidP="00FB1B81">
            <w:pPr>
              <w:jc w:val="center"/>
              <w:rPr>
                <w:b/>
              </w:rPr>
            </w:pPr>
            <w:r w:rsidRPr="00763375">
              <w:rPr>
                <w:b/>
              </w:rPr>
              <w:t>2</w:t>
            </w:r>
          </w:p>
        </w:tc>
        <w:tc>
          <w:tcPr>
            <w:tcW w:w="1701" w:type="dxa"/>
          </w:tcPr>
          <w:p w:rsidR="003D4455" w:rsidRPr="00763375" w:rsidRDefault="003D4455" w:rsidP="00FB1B81">
            <w:pPr>
              <w:jc w:val="center"/>
              <w:rPr>
                <w:b/>
              </w:rPr>
            </w:pPr>
            <w:r w:rsidRPr="00763375">
              <w:rPr>
                <w:b/>
              </w:rPr>
              <w:t>3</w:t>
            </w:r>
          </w:p>
        </w:tc>
        <w:tc>
          <w:tcPr>
            <w:tcW w:w="2410" w:type="dxa"/>
          </w:tcPr>
          <w:p w:rsidR="003D4455" w:rsidRPr="00763375" w:rsidRDefault="003D4455" w:rsidP="00FB1B81">
            <w:pPr>
              <w:jc w:val="center"/>
              <w:rPr>
                <w:b/>
              </w:rPr>
            </w:pPr>
            <w:r w:rsidRPr="00763375">
              <w:rPr>
                <w:b/>
              </w:rPr>
              <w:t>4</w:t>
            </w:r>
          </w:p>
        </w:tc>
      </w:tr>
      <w:tr w:rsidR="003D4455" w:rsidRPr="00763375" w:rsidTr="00FB1B81">
        <w:tc>
          <w:tcPr>
            <w:tcW w:w="1120" w:type="dxa"/>
          </w:tcPr>
          <w:p w:rsidR="003D4455" w:rsidRPr="00763375" w:rsidRDefault="003D4455" w:rsidP="00FB1B81">
            <w:r w:rsidRPr="00763375">
              <w:t>14.1</w:t>
            </w:r>
          </w:p>
        </w:tc>
        <w:tc>
          <w:tcPr>
            <w:tcW w:w="4834" w:type="dxa"/>
          </w:tcPr>
          <w:p w:rsidR="003D4455" w:rsidRPr="00763375" w:rsidRDefault="003D4455" w:rsidP="00FB1B81">
            <w:pPr>
              <w:ind w:left="-10" w:right="-106"/>
              <w:jc w:val="both"/>
            </w:pPr>
            <w:r w:rsidRPr="00763375">
              <w:t>Тип и категория средства</w:t>
            </w:r>
          </w:p>
        </w:tc>
        <w:tc>
          <w:tcPr>
            <w:tcW w:w="1701" w:type="dxa"/>
          </w:tcPr>
          <w:p w:rsidR="003D4455" w:rsidRPr="00763375" w:rsidRDefault="003D4455" w:rsidP="00FB1B81">
            <w:pPr>
              <w:jc w:val="center"/>
              <w:rPr>
                <w:b/>
              </w:rPr>
            </w:pPr>
          </w:p>
        </w:tc>
        <w:tc>
          <w:tcPr>
            <w:tcW w:w="2410" w:type="dxa"/>
          </w:tcPr>
          <w:p w:rsidR="003D4455" w:rsidRPr="00763375" w:rsidRDefault="003D4455" w:rsidP="00FB1B81">
            <w:pPr>
              <w:jc w:val="center"/>
              <w:rPr>
                <w:b/>
              </w:rPr>
            </w:pPr>
          </w:p>
        </w:tc>
      </w:tr>
      <w:tr w:rsidR="003D4455" w:rsidRPr="00763375" w:rsidTr="00FB1B81">
        <w:tc>
          <w:tcPr>
            <w:tcW w:w="1120" w:type="dxa"/>
            <w:vAlign w:val="center"/>
          </w:tcPr>
          <w:p w:rsidR="003D4455" w:rsidRPr="00763375" w:rsidRDefault="003D4455" w:rsidP="00FB1B81">
            <w:r w:rsidRPr="00763375">
              <w:t>14.1.1</w:t>
            </w:r>
          </w:p>
        </w:tc>
        <w:tc>
          <w:tcPr>
            <w:tcW w:w="4834" w:type="dxa"/>
          </w:tcPr>
          <w:p w:rsidR="003D4455" w:rsidRPr="00763375" w:rsidRDefault="003D4455" w:rsidP="00FB1B81">
            <w:pPr>
              <w:ind w:left="-10" w:right="-106"/>
              <w:jc w:val="both"/>
            </w:pPr>
            <w:r w:rsidRPr="00763375">
              <w:t>Магнитное склонение антенны</w:t>
            </w:r>
          </w:p>
        </w:tc>
        <w:tc>
          <w:tcPr>
            <w:tcW w:w="1701"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14.1.2</w:t>
            </w:r>
          </w:p>
        </w:tc>
        <w:tc>
          <w:tcPr>
            <w:tcW w:w="4834" w:type="dxa"/>
          </w:tcPr>
          <w:p w:rsidR="003D4455" w:rsidRPr="00763375" w:rsidRDefault="003D4455" w:rsidP="00FB1B81">
            <w:pPr>
              <w:ind w:left="-10" w:right="-106"/>
              <w:jc w:val="both"/>
            </w:pPr>
            <w:r w:rsidRPr="00763375">
              <w:t>Позывной</w:t>
            </w:r>
          </w:p>
        </w:tc>
        <w:tc>
          <w:tcPr>
            <w:tcW w:w="1701"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14.1.3</w:t>
            </w:r>
          </w:p>
        </w:tc>
        <w:tc>
          <w:tcPr>
            <w:tcW w:w="4834" w:type="dxa"/>
          </w:tcPr>
          <w:p w:rsidR="003D4455" w:rsidRPr="00763375" w:rsidRDefault="003D4455" w:rsidP="00FB1B81">
            <w:pPr>
              <w:ind w:left="-10" w:right="-106"/>
              <w:jc w:val="both"/>
            </w:pPr>
            <w:r w:rsidRPr="00763375">
              <w:t>Частота</w:t>
            </w:r>
          </w:p>
        </w:tc>
        <w:tc>
          <w:tcPr>
            <w:tcW w:w="1701"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14.1.4</w:t>
            </w:r>
          </w:p>
        </w:tc>
        <w:tc>
          <w:tcPr>
            <w:tcW w:w="4834" w:type="dxa"/>
          </w:tcPr>
          <w:p w:rsidR="003D4455" w:rsidRPr="00763375" w:rsidRDefault="003D4455" w:rsidP="00FB1B81">
            <w:pPr>
              <w:ind w:left="-10" w:right="-106"/>
              <w:jc w:val="both"/>
            </w:pPr>
            <w:r w:rsidRPr="00763375">
              <w:t>Магнитное склонение станции</w:t>
            </w:r>
          </w:p>
        </w:tc>
        <w:tc>
          <w:tcPr>
            <w:tcW w:w="1701"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14.1.5</w:t>
            </w:r>
          </w:p>
        </w:tc>
        <w:tc>
          <w:tcPr>
            <w:tcW w:w="4834" w:type="dxa"/>
          </w:tcPr>
          <w:p w:rsidR="003D4455" w:rsidRPr="00763375" w:rsidRDefault="003D4455" w:rsidP="00FB1B81">
            <w:pPr>
              <w:ind w:left="-10" w:right="-106"/>
              <w:jc w:val="both"/>
            </w:pPr>
            <w:r w:rsidRPr="00763375">
              <w:t>Координаты места установки антенны</w:t>
            </w:r>
          </w:p>
          <w:p w:rsidR="003D4455" w:rsidRPr="00763375" w:rsidRDefault="003D4455" w:rsidP="00FB1B81">
            <w:pPr>
              <w:ind w:left="-10" w:right="-106"/>
              <w:jc w:val="both"/>
            </w:pPr>
            <w:r w:rsidRPr="00763375">
              <w:t>(широта, долгота в градусах, минутах, секундах и сотых долях секунды)</w:t>
            </w:r>
          </w:p>
        </w:tc>
        <w:tc>
          <w:tcPr>
            <w:tcW w:w="1701"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14.1.6</w:t>
            </w:r>
          </w:p>
        </w:tc>
        <w:tc>
          <w:tcPr>
            <w:tcW w:w="4834" w:type="dxa"/>
          </w:tcPr>
          <w:p w:rsidR="003D4455" w:rsidRPr="00763375" w:rsidRDefault="003D4455" w:rsidP="00FB1B81">
            <w:pPr>
              <w:ind w:left="-10" w:right="-106"/>
              <w:jc w:val="both"/>
            </w:pPr>
            <w:r w:rsidRPr="00763375">
              <w:t>Часы работы (UTC)</w:t>
            </w:r>
          </w:p>
        </w:tc>
        <w:tc>
          <w:tcPr>
            <w:tcW w:w="1701"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r w:rsidRPr="00763375">
              <w:t>14.1.7</w:t>
            </w:r>
          </w:p>
        </w:tc>
        <w:tc>
          <w:tcPr>
            <w:tcW w:w="4834" w:type="dxa"/>
          </w:tcPr>
          <w:p w:rsidR="003D4455" w:rsidRPr="00763375" w:rsidRDefault="003D4455" w:rsidP="00FB1B81">
            <w:pPr>
              <w:ind w:left="-10" w:right="-106"/>
              <w:jc w:val="both"/>
            </w:pPr>
            <w:r w:rsidRPr="00763375">
              <w:t>Примечание</w:t>
            </w:r>
          </w:p>
        </w:tc>
        <w:tc>
          <w:tcPr>
            <w:tcW w:w="1701"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r w:rsidR="003D4455" w:rsidRPr="00763375" w:rsidTr="00FB1B81">
        <w:tc>
          <w:tcPr>
            <w:tcW w:w="1120" w:type="dxa"/>
            <w:vAlign w:val="center"/>
          </w:tcPr>
          <w:p w:rsidR="003D4455" w:rsidRPr="00763375" w:rsidRDefault="003D4455" w:rsidP="00FB1B81"/>
        </w:tc>
        <w:tc>
          <w:tcPr>
            <w:tcW w:w="4834" w:type="dxa"/>
          </w:tcPr>
          <w:p w:rsidR="003D4455" w:rsidRPr="00763375" w:rsidRDefault="003D4455" w:rsidP="00FB1B81">
            <w:pPr>
              <w:ind w:left="-10" w:right="-106"/>
              <w:jc w:val="both"/>
            </w:pPr>
          </w:p>
        </w:tc>
        <w:tc>
          <w:tcPr>
            <w:tcW w:w="1701" w:type="dxa"/>
            <w:vAlign w:val="center"/>
          </w:tcPr>
          <w:p w:rsidR="003D4455" w:rsidRPr="00763375" w:rsidRDefault="003D4455" w:rsidP="00FB1B81">
            <w:pPr>
              <w:ind w:left="-108"/>
              <w:jc w:val="center"/>
            </w:pPr>
          </w:p>
        </w:tc>
        <w:tc>
          <w:tcPr>
            <w:tcW w:w="2410" w:type="dxa"/>
            <w:vAlign w:val="center"/>
          </w:tcPr>
          <w:p w:rsidR="003D4455" w:rsidRPr="00763375" w:rsidRDefault="003D4455" w:rsidP="00FB1B81">
            <w:pPr>
              <w:jc w:val="center"/>
            </w:pPr>
          </w:p>
        </w:tc>
      </w:tr>
    </w:tbl>
    <w:p w:rsidR="003D4455" w:rsidRPr="00763375" w:rsidRDefault="003D4455" w:rsidP="003D4455">
      <w:pPr>
        <w:pStyle w:val="Iauiue1"/>
        <w:jc w:val="both"/>
      </w:pPr>
    </w:p>
    <w:p w:rsidR="003D4455" w:rsidRPr="00763375" w:rsidRDefault="003D4455" w:rsidP="003D4455">
      <w:pPr>
        <w:pStyle w:val="Iauiue1"/>
        <w:jc w:val="both"/>
      </w:pPr>
    </w:p>
    <w:p w:rsidR="00BA291B" w:rsidRDefault="003D4455" w:rsidP="003D4455">
      <w:pPr>
        <w:pStyle w:val="321"/>
        <w:jc w:val="both"/>
      </w:pPr>
      <w:r w:rsidRPr="00763375">
        <w:br w:type="page"/>
      </w:r>
    </w:p>
    <w:p w:rsidR="00BA291B" w:rsidRDefault="00F5289C" w:rsidP="00BA291B">
      <w:pPr>
        <w:pStyle w:val="321"/>
        <w:jc w:val="right"/>
      </w:pPr>
      <w:r>
        <w:rPr>
          <w:noProof/>
        </w:rPr>
        <w:lastRenderedPageBreak/>
        <w:pict>
          <v:shape id="_x0000_s1092" type="#_x0000_t202" style="position:absolute;left:0;text-align:left;margin-left:463.8pt;margin-top:-25.05pt;width:36pt;height:18pt;z-index:251729920" filled="f" stroked="f">
            <v:textbox>
              <w:txbxContent>
                <w:p w:rsidR="00693A38" w:rsidRDefault="00693A38" w:rsidP="00BA291B">
                  <w:pPr>
                    <w:rPr>
                      <w:rFonts w:ascii="Arial" w:hAnsi="Arial"/>
                      <w:sz w:val="20"/>
                    </w:rPr>
                  </w:pPr>
                  <w:r>
                    <w:rPr>
                      <w:rFonts w:ascii="Arial" w:hAnsi="Arial"/>
                      <w:sz w:val="20"/>
                    </w:rPr>
                    <w:t>1-15</w:t>
                  </w:r>
                </w:p>
              </w:txbxContent>
            </v:textbox>
          </v:shape>
        </w:pict>
      </w:r>
    </w:p>
    <w:p w:rsidR="003D4455" w:rsidRPr="00763375" w:rsidRDefault="003D4455" w:rsidP="0013533F">
      <w:pPr>
        <w:pStyle w:val="321"/>
        <w:ind w:firstLine="0"/>
        <w:jc w:val="center"/>
        <w:rPr>
          <w:b/>
          <w:sz w:val="28"/>
          <w:szCs w:val="28"/>
        </w:rPr>
      </w:pPr>
      <w:r w:rsidRPr="00763375">
        <w:rPr>
          <w:b/>
          <w:sz w:val="28"/>
          <w:szCs w:val="28"/>
        </w:rPr>
        <w:t xml:space="preserve">15. </w:t>
      </w:r>
      <w:r w:rsidR="0013533F">
        <w:rPr>
          <w:b/>
          <w:bCs/>
          <w:sz w:val="28"/>
          <w:szCs w:val="28"/>
        </w:rPr>
        <w:t>Перечень карт (схем) посадочной площадки</w:t>
      </w:r>
      <w:r w:rsidR="00D7233F" w:rsidRPr="00D7233F">
        <w:rPr>
          <w:b/>
          <w:vertAlign w:val="superscript"/>
        </w:rPr>
        <w:t>1)</w:t>
      </w:r>
    </w:p>
    <w:p w:rsidR="003D4455" w:rsidRPr="00763375" w:rsidRDefault="003D4455" w:rsidP="003D4455">
      <w:pPr>
        <w:shd w:val="clear" w:color="auto" w:fill="FFFFFF"/>
        <w:autoSpaceDE w:val="0"/>
        <w:autoSpaceDN w:val="0"/>
        <w:adjustRightInd w:val="0"/>
        <w:ind w:firstLine="709"/>
        <w:jc w:val="both"/>
        <w:rPr>
          <w:sz w:val="28"/>
          <w:szCs w:val="28"/>
        </w:rPr>
      </w:pP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1. Карта посадочной площадки (кроки)</w:t>
      </w:r>
      <w:r w:rsidRPr="00763375">
        <w:t xml:space="preserve"> </w:t>
      </w:r>
      <w:r w:rsidRPr="00763375">
        <w:rPr>
          <w:sz w:val="28"/>
          <w:szCs w:val="28"/>
        </w:rPr>
        <w:t>(схема, фотосхема с привязкой к характерному ориентиру)</w:t>
      </w:r>
      <w:r>
        <w:rPr>
          <w:sz w:val="28"/>
          <w:szCs w:val="28"/>
        </w:rPr>
        <w:t>.</w:t>
      </w:r>
    </w:p>
    <w:p w:rsidR="003D4455" w:rsidRPr="00763375" w:rsidRDefault="003D4455" w:rsidP="003D4455">
      <w:pPr>
        <w:pStyle w:val="Iauiue1"/>
        <w:ind w:firstLine="709"/>
        <w:jc w:val="both"/>
        <w:rPr>
          <w:sz w:val="28"/>
          <w:szCs w:val="28"/>
        </w:rPr>
      </w:pPr>
      <w:r w:rsidRPr="00763375">
        <w:rPr>
          <w:sz w:val="28"/>
          <w:szCs w:val="28"/>
        </w:rPr>
        <w:t>2. Карта наземного движения (огни и знаки руления)</w:t>
      </w:r>
      <w:r>
        <w:rPr>
          <w:sz w:val="28"/>
          <w:szCs w:val="28"/>
        </w:rPr>
        <w:t>.</w:t>
      </w: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3. Карта препятствий в R=5 км от контрольной точки посадочной площадки;</w:t>
      </w: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4. Карта маршрутов вылета</w:t>
      </w:r>
      <w:r>
        <w:rPr>
          <w:sz w:val="28"/>
          <w:szCs w:val="28"/>
        </w:rPr>
        <w:t>.</w:t>
      </w: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5. Карта маршрутов прибытия</w:t>
      </w:r>
      <w:r>
        <w:rPr>
          <w:sz w:val="28"/>
          <w:szCs w:val="28"/>
        </w:rPr>
        <w:t>.</w:t>
      </w: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6. Карта захода на посадку по приборам (для каждой схемы)</w:t>
      </w:r>
      <w:r>
        <w:rPr>
          <w:sz w:val="28"/>
          <w:szCs w:val="28"/>
        </w:rPr>
        <w:t>.</w:t>
      </w: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7. Карта визуального захода на посадку</w:t>
      </w:r>
      <w:r>
        <w:rPr>
          <w:sz w:val="28"/>
          <w:szCs w:val="28"/>
        </w:rPr>
        <w:t>.</w:t>
      </w: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8. Схема концентрации и перелета птиц в окрестностях посадочной площадки</w:t>
      </w:r>
      <w:r>
        <w:rPr>
          <w:sz w:val="28"/>
          <w:szCs w:val="28"/>
        </w:rPr>
        <w:t>.</w:t>
      </w: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9. Схема расположения радиотехнического оборудования посадочной площадки</w:t>
      </w:r>
      <w:r>
        <w:rPr>
          <w:sz w:val="28"/>
          <w:szCs w:val="28"/>
        </w:rPr>
        <w:t>.</w:t>
      </w: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10. Схема размещения метеорологического оборудования на посадочной площадки</w:t>
      </w:r>
      <w:r>
        <w:rPr>
          <w:sz w:val="28"/>
          <w:szCs w:val="28"/>
        </w:rPr>
        <w:t>.</w:t>
      </w: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11. Схема продольного профиля оси ВПП посадочной площадки</w:t>
      </w:r>
      <w:r>
        <w:rPr>
          <w:sz w:val="28"/>
          <w:szCs w:val="28"/>
        </w:rPr>
        <w:t>.</w:t>
      </w:r>
    </w:p>
    <w:p w:rsidR="003D4455" w:rsidRPr="00763375" w:rsidRDefault="003D4455" w:rsidP="003D4455">
      <w:pPr>
        <w:shd w:val="clear" w:color="auto" w:fill="FFFFFF"/>
        <w:autoSpaceDE w:val="0"/>
        <w:autoSpaceDN w:val="0"/>
        <w:adjustRightInd w:val="0"/>
        <w:ind w:firstLine="709"/>
        <w:jc w:val="both"/>
        <w:rPr>
          <w:sz w:val="28"/>
          <w:szCs w:val="28"/>
        </w:rPr>
      </w:pPr>
      <w:r w:rsidRPr="00763375">
        <w:rPr>
          <w:sz w:val="28"/>
          <w:szCs w:val="28"/>
        </w:rPr>
        <w:t>12. Схема выполнения маневра для внеочередного захода на посадку или ухода на запасной аэродром</w:t>
      </w:r>
      <w:r>
        <w:rPr>
          <w:sz w:val="28"/>
          <w:szCs w:val="28"/>
        </w:rPr>
        <w:t>.</w:t>
      </w:r>
    </w:p>
    <w:p w:rsidR="00D7233F" w:rsidRDefault="00D72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Default="0013533F" w:rsidP="00D7233F">
      <w:pPr>
        <w:jc w:val="center"/>
        <w:rPr>
          <w:b/>
        </w:rPr>
      </w:pPr>
    </w:p>
    <w:p w:rsidR="0013533F" w:rsidRPr="00B14D53" w:rsidRDefault="0013533F" w:rsidP="00D7233F">
      <w:pPr>
        <w:jc w:val="center"/>
        <w:rPr>
          <w:b/>
        </w:rPr>
      </w:pPr>
    </w:p>
    <w:p w:rsidR="003D4455" w:rsidRPr="0013533F" w:rsidRDefault="00F5289C" w:rsidP="0013533F">
      <w:pPr>
        <w:jc w:val="both"/>
      </w:pPr>
      <w:r>
        <w:rPr>
          <w:noProof/>
        </w:rPr>
        <w:pict>
          <v:shape id="_x0000_s1090" type="#_x0000_t32" style="position:absolute;left:0;text-align:left;margin-left:1.9pt;margin-top:.6pt;width:286.35pt;height:0;z-index:251728896" o:connectortype="straight"/>
        </w:pict>
      </w:r>
      <w:r w:rsidR="00D7233F" w:rsidRPr="00D7233F">
        <w:rPr>
          <w:vertAlign w:val="superscript"/>
        </w:rPr>
        <w:t>1)</w:t>
      </w:r>
      <w:r w:rsidR="00734BF3">
        <w:t>Д</w:t>
      </w:r>
      <w:r w:rsidR="00D7233F" w:rsidRPr="00D7233F">
        <w:t>ля удобства пользования картами (схемами) информация на них может быть объединена или разнесена на дополнительные карты (схемы), предоставляющие необходимые сведения для обеспечения полетов</w:t>
      </w:r>
      <w:r w:rsidR="0013533F">
        <w:t xml:space="preserve"> на данной посадочной площадке.</w:t>
      </w:r>
    </w:p>
    <w:p w:rsidR="003D4455" w:rsidRPr="00763375" w:rsidRDefault="003D4455" w:rsidP="003D4455">
      <w:pPr>
        <w:jc w:val="center"/>
        <w:rPr>
          <w:b/>
          <w:sz w:val="28"/>
          <w:szCs w:val="28"/>
        </w:rPr>
      </w:pPr>
      <w:r w:rsidRPr="00763375">
        <w:rPr>
          <w:b/>
        </w:rPr>
        <w:br w:type="page"/>
      </w:r>
      <w:r w:rsidRPr="00763375">
        <w:rPr>
          <w:b/>
          <w:sz w:val="28"/>
          <w:szCs w:val="28"/>
        </w:rPr>
        <w:lastRenderedPageBreak/>
        <w:t xml:space="preserve">16. </w:t>
      </w:r>
      <w:r w:rsidR="00351AD4">
        <w:rPr>
          <w:b/>
          <w:sz w:val="28"/>
          <w:szCs w:val="28"/>
        </w:rPr>
        <w:t>Перечень документации</w:t>
      </w:r>
    </w:p>
    <w:p w:rsidR="003D4455" w:rsidRPr="00763375" w:rsidRDefault="00F5289C" w:rsidP="003D4455">
      <w:pPr>
        <w:pStyle w:val="Iauiue1"/>
        <w:jc w:val="both"/>
      </w:pPr>
      <w:r w:rsidRPr="00F5289C">
        <w:rPr>
          <w:b/>
          <w:noProof/>
          <w:sz w:val="24"/>
          <w:szCs w:val="24"/>
        </w:rPr>
        <w:pict>
          <v:shape id="_x0000_s1088" type="#_x0000_t202" style="position:absolute;left:0;text-align:left;margin-left:462.3pt;margin-top:-47.7pt;width:36pt;height:18pt;z-index:251724800" filled="f" stroked="f">
            <v:textbox>
              <w:txbxContent>
                <w:p w:rsidR="00693A38" w:rsidRDefault="00693A38" w:rsidP="003D4455">
                  <w:pPr>
                    <w:rPr>
                      <w:rFonts w:ascii="Arial" w:hAnsi="Arial"/>
                      <w:sz w:val="20"/>
                    </w:rPr>
                  </w:pPr>
                  <w:r>
                    <w:rPr>
                      <w:rFonts w:ascii="Arial" w:hAnsi="Arial"/>
                      <w:sz w:val="20"/>
                    </w:rPr>
                    <w:t>1-16</w:t>
                  </w:r>
                </w:p>
              </w:txbxContent>
            </v:textbox>
          </v:shape>
        </w:pict>
      </w:r>
    </w:p>
    <w:p w:rsidR="003D4455" w:rsidRPr="00763375" w:rsidRDefault="003D4455" w:rsidP="003D4455">
      <w:pPr>
        <w:pStyle w:val="Iauiue1"/>
        <w:jc w:val="both"/>
      </w:pPr>
    </w:p>
    <w:p w:rsidR="003D4455" w:rsidRPr="00763375" w:rsidRDefault="003D4455" w:rsidP="003D4455">
      <w:pPr>
        <w:pStyle w:val="Iauiue1"/>
        <w:jc w:val="both"/>
      </w:pPr>
    </w:p>
    <w:p w:rsidR="003D4455" w:rsidRPr="00763375" w:rsidRDefault="003D4455" w:rsidP="003D4455">
      <w:pPr>
        <w:pStyle w:val="Iauiue1"/>
        <w:jc w:val="both"/>
      </w:pPr>
    </w:p>
    <w:p w:rsidR="003D4455" w:rsidRPr="002525C8" w:rsidRDefault="003D4455" w:rsidP="001278D9">
      <w:pPr>
        <w:ind w:left="6521"/>
        <w:jc w:val="center"/>
        <w:outlineLvl w:val="0"/>
        <w:rPr>
          <w:sz w:val="28"/>
          <w:szCs w:val="28"/>
        </w:rPr>
      </w:pPr>
    </w:p>
    <w:sectPr w:rsidR="003D4455" w:rsidRPr="002525C8" w:rsidSect="000E65CF">
      <w:headerReference w:type="even" r:id="rId18"/>
      <w:headerReference w:type="default" r:id="rId19"/>
      <w:pgSz w:w="11906" w:h="16838"/>
      <w:pgMar w:top="1134" w:right="62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E1A" w:rsidRDefault="00D45E1A" w:rsidP="00700A06">
      <w:r>
        <w:separator/>
      </w:r>
    </w:p>
  </w:endnote>
  <w:endnote w:type="continuationSeparator" w:id="0">
    <w:p w:rsidR="00D45E1A" w:rsidRDefault="00D45E1A" w:rsidP="00700A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52" w:type="dxa"/>
      <w:tblInd w:w="468" w:type="dxa"/>
      <w:tblBorders>
        <w:top w:val="single" w:sz="4" w:space="0" w:color="auto"/>
      </w:tblBorders>
      <w:tblLook w:val="01E0"/>
    </w:tblPr>
    <w:tblGrid>
      <w:gridCol w:w="1767"/>
      <w:gridCol w:w="4677"/>
      <w:gridCol w:w="3208"/>
    </w:tblGrid>
    <w:tr w:rsidR="00693A38" w:rsidTr="00FB1B81">
      <w:tc>
        <w:tcPr>
          <w:tcW w:w="1767" w:type="dxa"/>
        </w:tcPr>
        <w:p w:rsidR="00693A38" w:rsidRDefault="00693A38" w:rsidP="00FB1B81">
          <w:pPr>
            <w:pStyle w:val="ac"/>
          </w:pPr>
        </w:p>
      </w:tc>
      <w:tc>
        <w:tcPr>
          <w:tcW w:w="4677" w:type="dxa"/>
        </w:tcPr>
        <w:p w:rsidR="00693A38" w:rsidRDefault="00693A38" w:rsidP="00FB1B81">
          <w:pPr>
            <w:pStyle w:val="ac"/>
          </w:pPr>
          <w:r>
            <w:t>АНПА(В)  ___________________________</w:t>
          </w:r>
        </w:p>
      </w:tc>
      <w:tc>
        <w:tcPr>
          <w:tcW w:w="3208" w:type="dxa"/>
        </w:tcPr>
        <w:p w:rsidR="00693A38" w:rsidRDefault="00693A38" w:rsidP="00FB1B81">
          <w:pPr>
            <w:pStyle w:val="ac"/>
            <w:ind w:left="-80"/>
            <w:jc w:val="right"/>
          </w:pPr>
          <w:r>
            <w:t>Дата</w:t>
          </w:r>
        </w:p>
      </w:tc>
    </w:tr>
  </w:tbl>
  <w:p w:rsidR="00693A38" w:rsidRPr="00597D88" w:rsidRDefault="00693A38" w:rsidP="00FB1B81">
    <w:pPr>
      <w:pStyle w:val="ac"/>
      <w:rPr>
        <w:sz w:val="20"/>
        <w:szCs w:val="20"/>
      </w:rPr>
    </w:pPr>
    <w:r>
      <w:t xml:space="preserve">                                                     </w:t>
    </w:r>
    <w:r>
      <w:rPr>
        <w:sz w:val="20"/>
        <w:szCs w:val="20"/>
      </w:rPr>
      <w:t xml:space="preserve">      (название аэродрома (вертодрома)</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52" w:type="dxa"/>
      <w:tblInd w:w="468" w:type="dxa"/>
      <w:tblBorders>
        <w:top w:val="single" w:sz="4" w:space="0" w:color="auto"/>
      </w:tblBorders>
      <w:tblLook w:val="01E0"/>
    </w:tblPr>
    <w:tblGrid>
      <w:gridCol w:w="1767"/>
      <w:gridCol w:w="4677"/>
      <w:gridCol w:w="3208"/>
    </w:tblGrid>
    <w:tr w:rsidR="00693A38" w:rsidTr="00FB1B81">
      <w:tc>
        <w:tcPr>
          <w:tcW w:w="1767" w:type="dxa"/>
        </w:tcPr>
        <w:p w:rsidR="00693A38" w:rsidRDefault="00693A38" w:rsidP="00FB1B81">
          <w:pPr>
            <w:pStyle w:val="ac"/>
          </w:pPr>
        </w:p>
      </w:tc>
      <w:tc>
        <w:tcPr>
          <w:tcW w:w="4677" w:type="dxa"/>
        </w:tcPr>
        <w:p w:rsidR="00693A38" w:rsidRDefault="00693A38" w:rsidP="00FB1B81">
          <w:pPr>
            <w:pStyle w:val="ac"/>
          </w:pPr>
          <w:r>
            <w:t>АНПА(В)  ___________________________</w:t>
          </w:r>
        </w:p>
      </w:tc>
      <w:tc>
        <w:tcPr>
          <w:tcW w:w="3208" w:type="dxa"/>
        </w:tcPr>
        <w:p w:rsidR="00693A38" w:rsidRDefault="00693A38" w:rsidP="00FB1B81">
          <w:pPr>
            <w:pStyle w:val="ac"/>
            <w:ind w:left="-80"/>
            <w:jc w:val="right"/>
          </w:pPr>
          <w:r>
            <w:t>Дата</w:t>
          </w:r>
        </w:p>
      </w:tc>
    </w:tr>
  </w:tbl>
  <w:p w:rsidR="00693A38" w:rsidRPr="00597D88" w:rsidRDefault="00693A38" w:rsidP="00FB1B81">
    <w:pPr>
      <w:pStyle w:val="ac"/>
      <w:rPr>
        <w:sz w:val="20"/>
        <w:szCs w:val="20"/>
      </w:rPr>
    </w:pPr>
    <w:r>
      <w:t xml:space="preserve">                                                     </w:t>
    </w:r>
    <w:r>
      <w:rPr>
        <w:sz w:val="20"/>
        <w:szCs w:val="20"/>
      </w:rPr>
      <w:t xml:space="preserve">      (название аэродрома (вертодрома)</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A38" w:rsidRDefault="00693A38">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52" w:type="dxa"/>
      <w:tblInd w:w="468" w:type="dxa"/>
      <w:tblBorders>
        <w:top w:val="single" w:sz="4" w:space="0" w:color="auto"/>
      </w:tblBorders>
      <w:tblLook w:val="01E0"/>
    </w:tblPr>
    <w:tblGrid>
      <w:gridCol w:w="1767"/>
      <w:gridCol w:w="4677"/>
      <w:gridCol w:w="3208"/>
    </w:tblGrid>
    <w:tr w:rsidR="00693A38" w:rsidTr="00FB1B81">
      <w:tc>
        <w:tcPr>
          <w:tcW w:w="1767" w:type="dxa"/>
        </w:tcPr>
        <w:p w:rsidR="00693A38" w:rsidRDefault="00693A38" w:rsidP="00FB1B81">
          <w:pPr>
            <w:pStyle w:val="ac"/>
          </w:pPr>
        </w:p>
      </w:tc>
      <w:tc>
        <w:tcPr>
          <w:tcW w:w="4677" w:type="dxa"/>
        </w:tcPr>
        <w:p w:rsidR="00693A38" w:rsidRDefault="00693A38" w:rsidP="00233667">
          <w:pPr>
            <w:pStyle w:val="ac"/>
          </w:pPr>
          <w:r>
            <w:t>АНППП  ___________________________</w:t>
          </w:r>
        </w:p>
      </w:tc>
      <w:tc>
        <w:tcPr>
          <w:tcW w:w="3208" w:type="dxa"/>
        </w:tcPr>
        <w:p w:rsidR="00693A38" w:rsidRDefault="00693A38" w:rsidP="00FB1B81">
          <w:pPr>
            <w:pStyle w:val="ac"/>
            <w:ind w:left="-80"/>
            <w:jc w:val="right"/>
          </w:pPr>
          <w:r>
            <w:t>Дата</w:t>
          </w:r>
        </w:p>
      </w:tc>
    </w:tr>
  </w:tbl>
  <w:p w:rsidR="00693A38" w:rsidRPr="00597D88" w:rsidRDefault="00693A38" w:rsidP="00FB1B81">
    <w:pPr>
      <w:pStyle w:val="ac"/>
      <w:rPr>
        <w:sz w:val="20"/>
        <w:szCs w:val="20"/>
      </w:rPr>
    </w:pPr>
    <w:r>
      <w:t xml:space="preserve">                                                     </w:t>
    </w:r>
    <w:r>
      <w:rPr>
        <w:sz w:val="20"/>
        <w:szCs w:val="20"/>
      </w:rPr>
      <w:t>(наименование посадочной площадки)</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A38" w:rsidRDefault="00693A3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E1A" w:rsidRDefault="00D45E1A" w:rsidP="00700A06">
      <w:r>
        <w:separator/>
      </w:r>
    </w:p>
  </w:footnote>
  <w:footnote w:type="continuationSeparator" w:id="0">
    <w:p w:rsidR="00D45E1A" w:rsidRDefault="00D45E1A" w:rsidP="00700A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66048"/>
      <w:docPartObj>
        <w:docPartGallery w:val="Page Numbers (Top of Page)"/>
        <w:docPartUnique/>
      </w:docPartObj>
    </w:sdtPr>
    <w:sdtContent>
      <w:p w:rsidR="00693A38" w:rsidRDefault="00F5289C">
        <w:pPr>
          <w:pStyle w:val="aa"/>
          <w:jc w:val="center"/>
        </w:pPr>
        <w:fldSimple w:instr=" PAGE   \* MERGEFORMAT ">
          <w:r w:rsidR="0019799B">
            <w:rPr>
              <w:noProof/>
            </w:rPr>
            <w:t>4</w:t>
          </w:r>
        </w:fldSimple>
      </w:p>
    </w:sdtContent>
  </w:sdt>
  <w:p w:rsidR="00693A38" w:rsidRDefault="00693A38">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66051"/>
      <w:docPartObj>
        <w:docPartGallery w:val="Page Numbers (Top of Page)"/>
        <w:docPartUnique/>
      </w:docPartObj>
    </w:sdtPr>
    <w:sdtContent>
      <w:p w:rsidR="00693A38" w:rsidRDefault="00F5289C">
        <w:pPr>
          <w:pStyle w:val="aa"/>
          <w:jc w:val="center"/>
        </w:pPr>
        <w:fldSimple w:instr=" PAGE   \* MERGEFORMAT ">
          <w:r w:rsidR="0019799B">
            <w:rPr>
              <w:noProof/>
            </w:rPr>
            <w:t>1</w:t>
          </w:r>
        </w:fldSimple>
      </w:p>
    </w:sdtContent>
  </w:sdt>
  <w:p w:rsidR="00693A38" w:rsidRDefault="00693A38">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8820"/>
      <w:docPartObj>
        <w:docPartGallery w:val="Page Numbers (Top of Page)"/>
        <w:docPartUnique/>
      </w:docPartObj>
    </w:sdtPr>
    <w:sdtContent>
      <w:p w:rsidR="00693A38" w:rsidRDefault="00F5289C">
        <w:pPr>
          <w:pStyle w:val="aa"/>
          <w:jc w:val="center"/>
        </w:pPr>
        <w:fldSimple w:instr=" PAGE   \* MERGEFORMAT ">
          <w:r w:rsidR="0019799B">
            <w:rPr>
              <w:noProof/>
            </w:rPr>
            <w:t>19</w:t>
          </w:r>
        </w:fldSimple>
      </w:p>
    </w:sdtContent>
  </w:sdt>
  <w:p w:rsidR="00693A38" w:rsidRPr="00285574" w:rsidRDefault="00693A38" w:rsidP="00FB1B81">
    <w:pPr>
      <w:pStyle w:val="aa"/>
      <w:jc w:val="center"/>
      <w:rPr>
        <w:sz w:val="16"/>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8835"/>
      <w:docPartObj>
        <w:docPartGallery w:val="Page Numbers (Top of Page)"/>
        <w:docPartUnique/>
      </w:docPartObj>
    </w:sdtPr>
    <w:sdtContent>
      <w:p w:rsidR="00693A38" w:rsidRDefault="00F5289C">
        <w:pPr>
          <w:pStyle w:val="aa"/>
          <w:jc w:val="center"/>
        </w:pPr>
        <w:fldSimple w:instr=" PAGE   \* MERGEFORMAT ">
          <w:r w:rsidR="0019799B">
            <w:rPr>
              <w:noProof/>
            </w:rPr>
            <w:t>70</w:t>
          </w:r>
        </w:fldSimple>
      </w:p>
    </w:sdtContent>
  </w:sdt>
  <w:p w:rsidR="00693A38" w:rsidRDefault="00693A38">
    <w:pPr>
      <w:pStyle w:val="aa"/>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8836"/>
      <w:docPartObj>
        <w:docPartGallery w:val="Page Numbers (Top of Page)"/>
        <w:docPartUnique/>
      </w:docPartObj>
    </w:sdtPr>
    <w:sdtContent>
      <w:p w:rsidR="00693A38" w:rsidRDefault="00F5289C">
        <w:pPr>
          <w:pStyle w:val="aa"/>
          <w:jc w:val="center"/>
        </w:pPr>
        <w:fldSimple w:instr=" PAGE   \* MERGEFORMAT ">
          <w:r w:rsidR="0019799B">
            <w:rPr>
              <w:noProof/>
            </w:rPr>
            <w:t>58</w:t>
          </w:r>
        </w:fldSimple>
      </w:p>
    </w:sdtContent>
  </w:sdt>
  <w:p w:rsidR="00693A38" w:rsidRDefault="00693A38">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A38" w:rsidRDefault="00F5289C" w:rsidP="00FB1B81">
    <w:pPr>
      <w:pStyle w:val="aa"/>
      <w:framePr w:wrap="around" w:vAnchor="text" w:hAnchor="margin" w:xAlign="center" w:y="1"/>
      <w:rPr>
        <w:rStyle w:val="af0"/>
      </w:rPr>
    </w:pPr>
    <w:r>
      <w:rPr>
        <w:rStyle w:val="af0"/>
      </w:rPr>
      <w:fldChar w:fldCharType="begin"/>
    </w:r>
    <w:r w:rsidR="00693A38">
      <w:rPr>
        <w:rStyle w:val="af0"/>
      </w:rPr>
      <w:instrText xml:space="preserve">PAGE  </w:instrText>
    </w:r>
    <w:r>
      <w:rPr>
        <w:rStyle w:val="af0"/>
      </w:rPr>
      <w:fldChar w:fldCharType="end"/>
    </w:r>
  </w:p>
  <w:p w:rsidR="00693A38" w:rsidRDefault="00693A38">
    <w:pPr>
      <w:pStyle w:val="aa"/>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8837"/>
      <w:docPartObj>
        <w:docPartGallery w:val="Page Numbers (Top of Page)"/>
        <w:docPartUnique/>
      </w:docPartObj>
    </w:sdtPr>
    <w:sdtContent>
      <w:p w:rsidR="00693A38" w:rsidRDefault="00F5289C">
        <w:pPr>
          <w:pStyle w:val="aa"/>
          <w:jc w:val="center"/>
        </w:pPr>
        <w:fldSimple w:instr=" PAGE   \* MERGEFORMAT ">
          <w:r w:rsidR="0019799B">
            <w:rPr>
              <w:noProof/>
            </w:rPr>
            <w:t>72</w:t>
          </w:r>
        </w:fldSimple>
      </w:p>
    </w:sdtContent>
  </w:sdt>
  <w:p w:rsidR="00693A38" w:rsidRDefault="00693A38" w:rsidP="00BA291B">
    <w:pPr>
      <w:pStyle w:val="aa"/>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34FD4"/>
    <w:multiLevelType w:val="multilevel"/>
    <w:tmpl w:val="7752ECD0"/>
    <w:lvl w:ilvl="0">
      <w:start w:val="6"/>
      <w:numFmt w:val="decimal"/>
      <w:lvlText w:val="%1"/>
      <w:lvlJc w:val="left"/>
      <w:pPr>
        <w:tabs>
          <w:tab w:val="num" w:pos="360"/>
        </w:tabs>
        <w:ind w:left="360" w:hanging="360"/>
      </w:pPr>
    </w:lvl>
    <w:lvl w:ilvl="1">
      <w:start w:val="1"/>
      <w:numFmt w:val="decimal"/>
      <w:lvlText w:val="%1.%2."/>
      <w:lvlJc w:val="left"/>
      <w:pPr>
        <w:tabs>
          <w:tab w:val="num" w:pos="284"/>
        </w:tabs>
        <w:ind w:left="0" w:firstLine="0"/>
      </w:pPr>
      <w:rPr>
        <w:sz w:val="24"/>
        <w:szCs w:val="24"/>
      </w:rPr>
    </w:lvl>
    <w:lvl w:ilvl="2">
      <w:start w:val="1"/>
      <w:numFmt w:val="decimal"/>
      <w:lvlText w:val="%1.%2.%3"/>
      <w:lvlJc w:val="left"/>
      <w:pPr>
        <w:tabs>
          <w:tab w:val="num" w:pos="2140"/>
        </w:tabs>
        <w:ind w:left="2140" w:hanging="720"/>
      </w:pPr>
    </w:lvl>
    <w:lvl w:ilvl="3">
      <w:start w:val="1"/>
      <w:numFmt w:val="decimal"/>
      <w:lvlText w:val="%1.%2.%3.%4"/>
      <w:lvlJc w:val="left"/>
      <w:pPr>
        <w:tabs>
          <w:tab w:val="num" w:pos="3210"/>
        </w:tabs>
        <w:ind w:left="3210" w:hanging="1080"/>
      </w:pPr>
    </w:lvl>
    <w:lvl w:ilvl="4">
      <w:start w:val="1"/>
      <w:numFmt w:val="decimal"/>
      <w:lvlText w:val="%1.%2.%3.%4.%5"/>
      <w:lvlJc w:val="left"/>
      <w:pPr>
        <w:tabs>
          <w:tab w:val="num" w:pos="3920"/>
        </w:tabs>
        <w:ind w:left="3920" w:hanging="1080"/>
      </w:pPr>
    </w:lvl>
    <w:lvl w:ilvl="5">
      <w:start w:val="1"/>
      <w:numFmt w:val="decimal"/>
      <w:lvlText w:val="%1.%2.%3.%4.%5.%6"/>
      <w:lvlJc w:val="left"/>
      <w:pPr>
        <w:tabs>
          <w:tab w:val="num" w:pos="4990"/>
        </w:tabs>
        <w:ind w:left="4990" w:hanging="144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770"/>
        </w:tabs>
        <w:ind w:left="6770" w:hanging="1800"/>
      </w:pPr>
    </w:lvl>
    <w:lvl w:ilvl="8">
      <w:start w:val="1"/>
      <w:numFmt w:val="decimal"/>
      <w:lvlText w:val="%1.%2.%3.%4.%5.%6.%7.%8.%9"/>
      <w:lvlJc w:val="left"/>
      <w:pPr>
        <w:tabs>
          <w:tab w:val="num" w:pos="7840"/>
        </w:tabs>
        <w:ind w:left="7840" w:hanging="2160"/>
      </w:pPr>
    </w:lvl>
  </w:abstractNum>
  <w:abstractNum w:abstractNumId="1">
    <w:nsid w:val="09F41417"/>
    <w:multiLevelType w:val="singleLevel"/>
    <w:tmpl w:val="BC745C68"/>
    <w:lvl w:ilvl="0">
      <w:start w:val="1"/>
      <w:numFmt w:val="decimal"/>
      <w:lvlText w:val="(%1) "/>
      <w:legacy w:legacy="1" w:legacySpace="0" w:legacyIndent="283"/>
      <w:lvlJc w:val="left"/>
      <w:pPr>
        <w:ind w:left="283" w:hanging="283"/>
      </w:pPr>
      <w:rPr>
        <w:sz w:val="24"/>
      </w:rPr>
    </w:lvl>
  </w:abstractNum>
  <w:abstractNum w:abstractNumId="2">
    <w:nsid w:val="0B2A0A20"/>
    <w:multiLevelType w:val="multilevel"/>
    <w:tmpl w:val="0CD00A28"/>
    <w:lvl w:ilvl="0">
      <w:start w:val="1"/>
      <w:numFmt w:val="decimal"/>
      <w:lvlText w:val="%1.1"/>
      <w:lvlJc w:val="left"/>
      <w:pPr>
        <w:tabs>
          <w:tab w:val="num" w:pos="360"/>
        </w:tabs>
        <w:ind w:left="360" w:hanging="360"/>
      </w:pPr>
    </w:lvl>
    <w:lvl w:ilvl="1">
      <w:start w:val="1"/>
      <w:numFmt w:val="decimal"/>
      <w:lvlText w:val="2.%2"/>
      <w:lvlJc w:val="left"/>
      <w:pPr>
        <w:tabs>
          <w:tab w:val="num" w:pos="284"/>
        </w:tabs>
        <w:ind w:left="0" w:firstLine="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3">
    <w:nsid w:val="0DAF19AB"/>
    <w:multiLevelType w:val="multilevel"/>
    <w:tmpl w:val="DE668E78"/>
    <w:lvl w:ilvl="0">
      <w:start w:val="3"/>
      <w:numFmt w:val="decimal"/>
      <w:lvlText w:val="3.%1"/>
      <w:lvlJc w:val="left"/>
      <w:pPr>
        <w:tabs>
          <w:tab w:val="num" w:pos="284"/>
        </w:tabs>
        <w:ind w:left="0" w:firstLine="0"/>
      </w:pPr>
    </w:lvl>
    <w:lvl w:ilvl="1">
      <w:start w:val="1"/>
      <w:numFmt w:val="decimal"/>
      <w:lvlText w:val="%1.%2."/>
      <w:lvlJc w:val="left"/>
      <w:pPr>
        <w:tabs>
          <w:tab w:val="num" w:pos="792"/>
        </w:tabs>
        <w:ind w:left="792" w:hanging="432"/>
      </w:pPr>
      <w:rPr>
        <w:sz w:val="28"/>
        <w:szCs w:val="28"/>
      </w:rPr>
    </w:lvl>
    <w:lvl w:ilvl="2">
      <w:start w:val="1"/>
      <w:numFmt w:val="decimal"/>
      <w:lvlText w:val="3.%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376506F"/>
    <w:multiLevelType w:val="singleLevel"/>
    <w:tmpl w:val="0452FFFC"/>
    <w:lvl w:ilvl="0">
      <w:start w:val="4"/>
      <w:numFmt w:val="decimal"/>
      <w:lvlText w:val="(%1)"/>
      <w:legacy w:legacy="1" w:legacySpace="0" w:legacyIndent="360"/>
      <w:lvlJc w:val="left"/>
      <w:pPr>
        <w:ind w:left="438" w:hanging="360"/>
      </w:pPr>
    </w:lvl>
  </w:abstractNum>
  <w:abstractNum w:abstractNumId="5">
    <w:nsid w:val="14AE0773"/>
    <w:multiLevelType w:val="hybridMultilevel"/>
    <w:tmpl w:val="9788B7FA"/>
    <w:lvl w:ilvl="0" w:tplc="5C4C3924">
      <w:numFmt w:val="bullet"/>
      <w:lvlText w:val=""/>
      <w:lvlJc w:val="left"/>
      <w:pPr>
        <w:tabs>
          <w:tab w:val="num" w:pos="2208"/>
        </w:tabs>
        <w:ind w:left="2208" w:hanging="1050"/>
      </w:pPr>
      <w:rPr>
        <w:rFonts w:ascii="Symbol" w:eastAsia="Times New Roman" w:hAnsi="Symbol" w:cs="Times New Roman" w:hint="default"/>
      </w:rPr>
    </w:lvl>
    <w:lvl w:ilvl="1" w:tplc="04190003" w:tentative="1">
      <w:start w:val="1"/>
      <w:numFmt w:val="bullet"/>
      <w:lvlText w:val="o"/>
      <w:lvlJc w:val="left"/>
      <w:pPr>
        <w:tabs>
          <w:tab w:val="num" w:pos="2238"/>
        </w:tabs>
        <w:ind w:left="2238" w:hanging="360"/>
      </w:pPr>
      <w:rPr>
        <w:rFonts w:ascii="Courier New" w:hAnsi="Courier New" w:cs="Courier New" w:hint="default"/>
      </w:rPr>
    </w:lvl>
    <w:lvl w:ilvl="2" w:tplc="04190005" w:tentative="1">
      <w:start w:val="1"/>
      <w:numFmt w:val="bullet"/>
      <w:lvlText w:val=""/>
      <w:lvlJc w:val="left"/>
      <w:pPr>
        <w:tabs>
          <w:tab w:val="num" w:pos="2958"/>
        </w:tabs>
        <w:ind w:left="2958" w:hanging="360"/>
      </w:pPr>
      <w:rPr>
        <w:rFonts w:ascii="Wingdings" w:hAnsi="Wingdings" w:hint="default"/>
      </w:rPr>
    </w:lvl>
    <w:lvl w:ilvl="3" w:tplc="04190001" w:tentative="1">
      <w:start w:val="1"/>
      <w:numFmt w:val="bullet"/>
      <w:lvlText w:val=""/>
      <w:lvlJc w:val="left"/>
      <w:pPr>
        <w:tabs>
          <w:tab w:val="num" w:pos="3678"/>
        </w:tabs>
        <w:ind w:left="3678" w:hanging="360"/>
      </w:pPr>
      <w:rPr>
        <w:rFonts w:ascii="Symbol" w:hAnsi="Symbol" w:hint="default"/>
      </w:rPr>
    </w:lvl>
    <w:lvl w:ilvl="4" w:tplc="04190003" w:tentative="1">
      <w:start w:val="1"/>
      <w:numFmt w:val="bullet"/>
      <w:lvlText w:val="o"/>
      <w:lvlJc w:val="left"/>
      <w:pPr>
        <w:tabs>
          <w:tab w:val="num" w:pos="4398"/>
        </w:tabs>
        <w:ind w:left="4398" w:hanging="360"/>
      </w:pPr>
      <w:rPr>
        <w:rFonts w:ascii="Courier New" w:hAnsi="Courier New" w:cs="Courier New" w:hint="default"/>
      </w:rPr>
    </w:lvl>
    <w:lvl w:ilvl="5" w:tplc="04190005" w:tentative="1">
      <w:start w:val="1"/>
      <w:numFmt w:val="bullet"/>
      <w:lvlText w:val=""/>
      <w:lvlJc w:val="left"/>
      <w:pPr>
        <w:tabs>
          <w:tab w:val="num" w:pos="5118"/>
        </w:tabs>
        <w:ind w:left="5118" w:hanging="360"/>
      </w:pPr>
      <w:rPr>
        <w:rFonts w:ascii="Wingdings" w:hAnsi="Wingdings" w:hint="default"/>
      </w:rPr>
    </w:lvl>
    <w:lvl w:ilvl="6" w:tplc="04190001" w:tentative="1">
      <w:start w:val="1"/>
      <w:numFmt w:val="bullet"/>
      <w:lvlText w:val=""/>
      <w:lvlJc w:val="left"/>
      <w:pPr>
        <w:tabs>
          <w:tab w:val="num" w:pos="5838"/>
        </w:tabs>
        <w:ind w:left="5838" w:hanging="360"/>
      </w:pPr>
      <w:rPr>
        <w:rFonts w:ascii="Symbol" w:hAnsi="Symbol" w:hint="default"/>
      </w:rPr>
    </w:lvl>
    <w:lvl w:ilvl="7" w:tplc="04190003" w:tentative="1">
      <w:start w:val="1"/>
      <w:numFmt w:val="bullet"/>
      <w:lvlText w:val="o"/>
      <w:lvlJc w:val="left"/>
      <w:pPr>
        <w:tabs>
          <w:tab w:val="num" w:pos="6558"/>
        </w:tabs>
        <w:ind w:left="6558" w:hanging="360"/>
      </w:pPr>
      <w:rPr>
        <w:rFonts w:ascii="Courier New" w:hAnsi="Courier New" w:cs="Courier New" w:hint="default"/>
      </w:rPr>
    </w:lvl>
    <w:lvl w:ilvl="8" w:tplc="04190005" w:tentative="1">
      <w:start w:val="1"/>
      <w:numFmt w:val="bullet"/>
      <w:lvlText w:val=""/>
      <w:lvlJc w:val="left"/>
      <w:pPr>
        <w:tabs>
          <w:tab w:val="num" w:pos="7278"/>
        </w:tabs>
        <w:ind w:left="7278" w:hanging="360"/>
      </w:pPr>
      <w:rPr>
        <w:rFonts w:ascii="Wingdings" w:hAnsi="Wingdings" w:hint="default"/>
      </w:rPr>
    </w:lvl>
  </w:abstractNum>
  <w:abstractNum w:abstractNumId="6">
    <w:nsid w:val="14EA0BD7"/>
    <w:multiLevelType w:val="multilevel"/>
    <w:tmpl w:val="B09E14A8"/>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71C3190"/>
    <w:multiLevelType w:val="hybridMultilevel"/>
    <w:tmpl w:val="10A0409E"/>
    <w:lvl w:ilvl="0" w:tplc="110C7C88">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17C8067C"/>
    <w:multiLevelType w:val="multilevel"/>
    <w:tmpl w:val="FEA82178"/>
    <w:lvl w:ilvl="0">
      <w:start w:val="1"/>
      <w:numFmt w:val="decimal"/>
      <w:lvlText w:val="3.%1."/>
      <w:lvlJc w:val="left"/>
      <w:pPr>
        <w:tabs>
          <w:tab w:val="num" w:pos="284"/>
        </w:tabs>
        <w:ind w:left="0" w:firstLine="0"/>
      </w:pPr>
    </w:lvl>
    <w:lvl w:ilvl="1">
      <w:start w:val="1"/>
      <w:numFmt w:val="decimal"/>
      <w:lvlText w:val="%1.%2."/>
      <w:lvlJc w:val="left"/>
      <w:pPr>
        <w:tabs>
          <w:tab w:val="num" w:pos="792"/>
        </w:tabs>
        <w:ind w:left="792" w:hanging="432"/>
      </w:pPr>
      <w:rPr>
        <w:sz w:val="28"/>
        <w:szCs w:val="28"/>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9F44DC0"/>
    <w:multiLevelType w:val="hybridMultilevel"/>
    <w:tmpl w:val="FB940150"/>
    <w:lvl w:ilvl="0" w:tplc="5DBA1C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F0C4E6F"/>
    <w:multiLevelType w:val="multilevel"/>
    <w:tmpl w:val="95021730"/>
    <w:lvl w:ilvl="0">
      <w:start w:val="2"/>
      <w:numFmt w:val="decimal"/>
      <w:lvlText w:val="%1."/>
      <w:lvlJc w:val="left"/>
      <w:pPr>
        <w:tabs>
          <w:tab w:val="num" w:pos="630"/>
        </w:tabs>
        <w:ind w:left="630" w:hanging="63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219D4DB9"/>
    <w:multiLevelType w:val="hybridMultilevel"/>
    <w:tmpl w:val="62FA8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0E1B49"/>
    <w:multiLevelType w:val="hybridMultilevel"/>
    <w:tmpl w:val="C72217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B397487"/>
    <w:multiLevelType w:val="singleLevel"/>
    <w:tmpl w:val="7F520F28"/>
    <w:lvl w:ilvl="0">
      <w:numFmt w:val="bullet"/>
      <w:lvlText w:val="-"/>
      <w:lvlJc w:val="left"/>
      <w:pPr>
        <w:tabs>
          <w:tab w:val="num" w:pos="360"/>
        </w:tabs>
        <w:ind w:left="360" w:hanging="360"/>
      </w:pPr>
      <w:rPr>
        <w:rFonts w:hint="default"/>
      </w:rPr>
    </w:lvl>
  </w:abstractNum>
  <w:abstractNum w:abstractNumId="14">
    <w:nsid w:val="2CFF79EB"/>
    <w:multiLevelType w:val="hybridMultilevel"/>
    <w:tmpl w:val="9DD683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3C01A62"/>
    <w:multiLevelType w:val="multilevel"/>
    <w:tmpl w:val="92044C9C"/>
    <w:lvl w:ilvl="0">
      <w:start w:val="1"/>
      <w:numFmt w:val="decimal"/>
      <w:lvlText w:val="5.%1."/>
      <w:lvlJc w:val="left"/>
      <w:pPr>
        <w:tabs>
          <w:tab w:val="num" w:pos="284"/>
        </w:tabs>
        <w:ind w:left="0" w:firstLine="0"/>
      </w:pPr>
    </w:lvl>
    <w:lvl w:ilvl="1">
      <w:start w:val="1"/>
      <w:numFmt w:val="decimal"/>
      <w:lvlText w:val="%1.%2."/>
      <w:lvlJc w:val="left"/>
      <w:pPr>
        <w:tabs>
          <w:tab w:val="num" w:pos="792"/>
        </w:tabs>
        <w:ind w:left="792" w:hanging="432"/>
      </w:pPr>
      <w:rPr>
        <w:sz w:val="28"/>
        <w:szCs w:val="28"/>
      </w:rPr>
    </w:lvl>
    <w:lvl w:ilvl="2">
      <w:start w:val="1"/>
      <w:numFmt w:val="decimal"/>
      <w:lvlText w:val="3.4.%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359A1FD9"/>
    <w:multiLevelType w:val="hybridMultilevel"/>
    <w:tmpl w:val="4E8EF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282D31"/>
    <w:multiLevelType w:val="singleLevel"/>
    <w:tmpl w:val="A154C4BC"/>
    <w:lvl w:ilvl="0">
      <w:start w:val="1"/>
      <w:numFmt w:val="decimal"/>
      <w:lvlText w:val="(%1)"/>
      <w:legacy w:legacy="1" w:legacySpace="0" w:legacyIndent="360"/>
      <w:lvlJc w:val="left"/>
      <w:pPr>
        <w:ind w:left="360" w:hanging="360"/>
      </w:pPr>
    </w:lvl>
  </w:abstractNum>
  <w:abstractNum w:abstractNumId="18">
    <w:nsid w:val="41841810"/>
    <w:multiLevelType w:val="hybridMultilevel"/>
    <w:tmpl w:val="20548C28"/>
    <w:lvl w:ilvl="0" w:tplc="873A5FCA">
      <w:start w:val="2"/>
      <w:numFmt w:val="bullet"/>
      <w:lvlText w:val=""/>
      <w:lvlJc w:val="left"/>
      <w:pPr>
        <w:tabs>
          <w:tab w:val="num" w:pos="2148"/>
        </w:tabs>
        <w:ind w:left="2148" w:hanging="1050"/>
      </w:pPr>
      <w:rPr>
        <w:rFonts w:ascii="Symbol" w:eastAsia="Times New Roman" w:hAnsi="Symbol" w:cs="Times New Roman" w:hint="default"/>
      </w:rPr>
    </w:lvl>
    <w:lvl w:ilvl="1" w:tplc="04190003" w:tentative="1">
      <w:start w:val="1"/>
      <w:numFmt w:val="bullet"/>
      <w:lvlText w:val="o"/>
      <w:lvlJc w:val="left"/>
      <w:pPr>
        <w:tabs>
          <w:tab w:val="num" w:pos="2178"/>
        </w:tabs>
        <w:ind w:left="2178" w:hanging="360"/>
      </w:pPr>
      <w:rPr>
        <w:rFonts w:ascii="Courier New" w:hAnsi="Courier New" w:cs="Courier New" w:hint="default"/>
      </w:rPr>
    </w:lvl>
    <w:lvl w:ilvl="2" w:tplc="04190005" w:tentative="1">
      <w:start w:val="1"/>
      <w:numFmt w:val="bullet"/>
      <w:lvlText w:val=""/>
      <w:lvlJc w:val="left"/>
      <w:pPr>
        <w:tabs>
          <w:tab w:val="num" w:pos="2898"/>
        </w:tabs>
        <w:ind w:left="2898" w:hanging="360"/>
      </w:pPr>
      <w:rPr>
        <w:rFonts w:ascii="Wingdings" w:hAnsi="Wingdings" w:hint="default"/>
      </w:rPr>
    </w:lvl>
    <w:lvl w:ilvl="3" w:tplc="04190001" w:tentative="1">
      <w:start w:val="1"/>
      <w:numFmt w:val="bullet"/>
      <w:lvlText w:val=""/>
      <w:lvlJc w:val="left"/>
      <w:pPr>
        <w:tabs>
          <w:tab w:val="num" w:pos="3618"/>
        </w:tabs>
        <w:ind w:left="3618" w:hanging="360"/>
      </w:pPr>
      <w:rPr>
        <w:rFonts w:ascii="Symbol" w:hAnsi="Symbol" w:hint="default"/>
      </w:rPr>
    </w:lvl>
    <w:lvl w:ilvl="4" w:tplc="04190003" w:tentative="1">
      <w:start w:val="1"/>
      <w:numFmt w:val="bullet"/>
      <w:lvlText w:val="o"/>
      <w:lvlJc w:val="left"/>
      <w:pPr>
        <w:tabs>
          <w:tab w:val="num" w:pos="4338"/>
        </w:tabs>
        <w:ind w:left="4338" w:hanging="360"/>
      </w:pPr>
      <w:rPr>
        <w:rFonts w:ascii="Courier New" w:hAnsi="Courier New" w:cs="Courier New" w:hint="default"/>
      </w:rPr>
    </w:lvl>
    <w:lvl w:ilvl="5" w:tplc="04190005" w:tentative="1">
      <w:start w:val="1"/>
      <w:numFmt w:val="bullet"/>
      <w:lvlText w:val=""/>
      <w:lvlJc w:val="left"/>
      <w:pPr>
        <w:tabs>
          <w:tab w:val="num" w:pos="5058"/>
        </w:tabs>
        <w:ind w:left="5058" w:hanging="360"/>
      </w:pPr>
      <w:rPr>
        <w:rFonts w:ascii="Wingdings" w:hAnsi="Wingdings" w:hint="default"/>
      </w:rPr>
    </w:lvl>
    <w:lvl w:ilvl="6" w:tplc="04190001" w:tentative="1">
      <w:start w:val="1"/>
      <w:numFmt w:val="bullet"/>
      <w:lvlText w:val=""/>
      <w:lvlJc w:val="left"/>
      <w:pPr>
        <w:tabs>
          <w:tab w:val="num" w:pos="5778"/>
        </w:tabs>
        <w:ind w:left="5778" w:hanging="360"/>
      </w:pPr>
      <w:rPr>
        <w:rFonts w:ascii="Symbol" w:hAnsi="Symbol" w:hint="default"/>
      </w:rPr>
    </w:lvl>
    <w:lvl w:ilvl="7" w:tplc="04190003" w:tentative="1">
      <w:start w:val="1"/>
      <w:numFmt w:val="bullet"/>
      <w:lvlText w:val="o"/>
      <w:lvlJc w:val="left"/>
      <w:pPr>
        <w:tabs>
          <w:tab w:val="num" w:pos="6498"/>
        </w:tabs>
        <w:ind w:left="6498" w:hanging="360"/>
      </w:pPr>
      <w:rPr>
        <w:rFonts w:ascii="Courier New" w:hAnsi="Courier New" w:cs="Courier New" w:hint="default"/>
      </w:rPr>
    </w:lvl>
    <w:lvl w:ilvl="8" w:tplc="04190005" w:tentative="1">
      <w:start w:val="1"/>
      <w:numFmt w:val="bullet"/>
      <w:lvlText w:val=""/>
      <w:lvlJc w:val="left"/>
      <w:pPr>
        <w:tabs>
          <w:tab w:val="num" w:pos="7218"/>
        </w:tabs>
        <w:ind w:left="7218" w:hanging="360"/>
      </w:pPr>
      <w:rPr>
        <w:rFonts w:ascii="Wingdings" w:hAnsi="Wingdings" w:hint="default"/>
      </w:rPr>
    </w:lvl>
  </w:abstractNum>
  <w:abstractNum w:abstractNumId="19">
    <w:nsid w:val="421D114D"/>
    <w:multiLevelType w:val="singleLevel"/>
    <w:tmpl w:val="B9B4AF52"/>
    <w:lvl w:ilvl="0">
      <w:start w:val="2"/>
      <w:numFmt w:val="decimal"/>
      <w:lvlText w:val="6.2.%1. "/>
      <w:legacy w:legacy="1" w:legacySpace="0" w:legacyIndent="283"/>
      <w:lvlJc w:val="left"/>
      <w:pPr>
        <w:ind w:left="283" w:hanging="283"/>
      </w:pPr>
      <w:rPr>
        <w:b/>
        <w:sz w:val="24"/>
      </w:rPr>
    </w:lvl>
  </w:abstractNum>
  <w:abstractNum w:abstractNumId="20">
    <w:nsid w:val="451B5CA0"/>
    <w:multiLevelType w:val="multilevel"/>
    <w:tmpl w:val="64F68A1E"/>
    <w:lvl w:ilvl="0">
      <w:start w:val="7"/>
      <w:numFmt w:val="decimal"/>
      <w:lvlText w:val="%1."/>
      <w:lvlJc w:val="left"/>
      <w:pPr>
        <w:tabs>
          <w:tab w:val="num" w:pos="480"/>
        </w:tabs>
        <w:ind w:left="480" w:hanging="480"/>
      </w:pPr>
    </w:lvl>
    <w:lvl w:ilvl="1">
      <w:start w:val="4"/>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1">
    <w:nsid w:val="4D980134"/>
    <w:multiLevelType w:val="singleLevel"/>
    <w:tmpl w:val="A154C4BC"/>
    <w:lvl w:ilvl="0">
      <w:start w:val="1"/>
      <w:numFmt w:val="decimal"/>
      <w:lvlText w:val="(%1)"/>
      <w:legacy w:legacy="1" w:legacySpace="0" w:legacyIndent="360"/>
      <w:lvlJc w:val="left"/>
      <w:pPr>
        <w:ind w:left="438" w:hanging="360"/>
      </w:pPr>
    </w:lvl>
  </w:abstractNum>
  <w:abstractNum w:abstractNumId="22">
    <w:nsid w:val="4E7F21A1"/>
    <w:multiLevelType w:val="singleLevel"/>
    <w:tmpl w:val="A154C4BC"/>
    <w:lvl w:ilvl="0">
      <w:start w:val="1"/>
      <w:numFmt w:val="decimal"/>
      <w:lvlText w:val="(%1)"/>
      <w:legacy w:legacy="1" w:legacySpace="0" w:legacyIndent="360"/>
      <w:lvlJc w:val="left"/>
      <w:pPr>
        <w:ind w:left="360" w:hanging="360"/>
      </w:pPr>
    </w:lvl>
  </w:abstractNum>
  <w:abstractNum w:abstractNumId="23">
    <w:nsid w:val="54B1540D"/>
    <w:multiLevelType w:val="hybridMultilevel"/>
    <w:tmpl w:val="600E5122"/>
    <w:lvl w:ilvl="0" w:tplc="DADA59CA">
      <w:start w:val="1"/>
      <w:numFmt w:val="bullet"/>
      <w:lvlText w:val=""/>
      <w:lvlJc w:val="left"/>
      <w:pPr>
        <w:tabs>
          <w:tab w:val="num" w:pos="2508"/>
        </w:tabs>
        <w:ind w:left="2508" w:hanging="360"/>
      </w:pPr>
      <w:rPr>
        <w:rFonts w:ascii="Symbol" w:hAnsi="Symbol" w:hint="default"/>
        <w:sz w:val="18"/>
        <w:szCs w:val="18"/>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nsid w:val="58476CC7"/>
    <w:multiLevelType w:val="multilevel"/>
    <w:tmpl w:val="2D5A472C"/>
    <w:lvl w:ilvl="0">
      <w:start w:val="4"/>
      <w:numFmt w:val="decimal"/>
      <w:lvlText w:val="3.%1"/>
      <w:lvlJc w:val="left"/>
      <w:pPr>
        <w:tabs>
          <w:tab w:val="num" w:pos="284"/>
        </w:tabs>
        <w:ind w:left="0" w:firstLine="0"/>
      </w:pPr>
    </w:lvl>
    <w:lvl w:ilvl="1">
      <w:start w:val="1"/>
      <w:numFmt w:val="decimal"/>
      <w:lvlText w:val="%1.%2."/>
      <w:lvlJc w:val="left"/>
      <w:pPr>
        <w:tabs>
          <w:tab w:val="num" w:pos="792"/>
        </w:tabs>
        <w:ind w:left="792" w:hanging="432"/>
      </w:pPr>
      <w:rPr>
        <w:sz w:val="28"/>
        <w:szCs w:val="28"/>
      </w:rPr>
    </w:lvl>
    <w:lvl w:ilvl="2">
      <w:start w:val="1"/>
      <w:numFmt w:val="decimal"/>
      <w:lvlText w:val="3.4.%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B6506DB"/>
    <w:multiLevelType w:val="hybridMultilevel"/>
    <w:tmpl w:val="812E40BC"/>
    <w:lvl w:ilvl="0" w:tplc="DA7E8BE6">
      <w:start w:val="10"/>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CEA546C"/>
    <w:multiLevelType w:val="multilevel"/>
    <w:tmpl w:val="60564394"/>
    <w:lvl w:ilvl="0">
      <w:start w:val="1"/>
      <w:numFmt w:val="decimal"/>
      <w:lvlText w:val="%1."/>
      <w:lvlJc w:val="left"/>
      <w:pPr>
        <w:ind w:left="1068" w:hanging="360"/>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7">
    <w:nsid w:val="5ED73878"/>
    <w:multiLevelType w:val="multilevel"/>
    <w:tmpl w:val="0430F2FC"/>
    <w:lvl w:ilvl="0">
      <w:start w:val="4"/>
      <w:numFmt w:val="decimal"/>
      <w:lvlText w:val="%1"/>
      <w:lvlJc w:val="left"/>
      <w:pPr>
        <w:ind w:left="360" w:hanging="360"/>
      </w:pPr>
      <w:rPr>
        <w:rFonts w:hint="default"/>
      </w:rPr>
    </w:lvl>
    <w:lvl w:ilvl="1">
      <w:start w:val="7"/>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5F9E6D3A"/>
    <w:multiLevelType w:val="multilevel"/>
    <w:tmpl w:val="1B24A4E6"/>
    <w:lvl w:ilvl="0">
      <w:start w:val="1"/>
      <w:numFmt w:val="decimal"/>
      <w:lvlText w:val="4.%1."/>
      <w:lvlJc w:val="left"/>
      <w:pPr>
        <w:tabs>
          <w:tab w:val="num" w:pos="284"/>
        </w:tabs>
        <w:ind w:left="0" w:firstLine="0"/>
      </w:pPr>
    </w:lvl>
    <w:lvl w:ilvl="1">
      <w:start w:val="1"/>
      <w:numFmt w:val="decimal"/>
      <w:lvlText w:val="%1.%2."/>
      <w:lvlJc w:val="left"/>
      <w:pPr>
        <w:tabs>
          <w:tab w:val="num" w:pos="792"/>
        </w:tabs>
        <w:ind w:left="792" w:hanging="432"/>
      </w:pPr>
      <w:rPr>
        <w:sz w:val="28"/>
        <w:szCs w:val="28"/>
      </w:rPr>
    </w:lvl>
    <w:lvl w:ilvl="2">
      <w:start w:val="1"/>
      <w:numFmt w:val="decimal"/>
      <w:lvlText w:val="3.4.%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66504A95"/>
    <w:multiLevelType w:val="hybridMultilevel"/>
    <w:tmpl w:val="A4303E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2F34BE"/>
    <w:multiLevelType w:val="multilevel"/>
    <w:tmpl w:val="B96030EC"/>
    <w:lvl w:ilvl="0">
      <w:start w:val="1"/>
      <w:numFmt w:val="decimal"/>
      <w:lvlText w:val="3.%1.1"/>
      <w:lvlJc w:val="left"/>
      <w:pPr>
        <w:tabs>
          <w:tab w:val="num" w:pos="284"/>
        </w:tabs>
        <w:ind w:left="0" w:firstLine="0"/>
      </w:pPr>
    </w:lvl>
    <w:lvl w:ilvl="1">
      <w:start w:val="1"/>
      <w:numFmt w:val="decimal"/>
      <w:lvlText w:val="%1.%2."/>
      <w:lvlJc w:val="left"/>
      <w:pPr>
        <w:tabs>
          <w:tab w:val="num" w:pos="792"/>
        </w:tabs>
        <w:ind w:left="792" w:hanging="432"/>
      </w:pPr>
      <w:rPr>
        <w:sz w:val="28"/>
        <w:szCs w:val="28"/>
      </w:rPr>
    </w:lvl>
    <w:lvl w:ilvl="2">
      <w:start w:val="1"/>
      <w:numFmt w:val="decimal"/>
      <w:lvlText w:val="3.%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6841416E"/>
    <w:multiLevelType w:val="hybridMultilevel"/>
    <w:tmpl w:val="3AE27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501517"/>
    <w:multiLevelType w:val="multilevel"/>
    <w:tmpl w:val="945405B8"/>
    <w:lvl w:ilvl="0">
      <w:start w:val="6"/>
      <w:numFmt w:val="decimal"/>
      <w:lvlText w:val="%1"/>
      <w:lvlJc w:val="left"/>
      <w:pPr>
        <w:tabs>
          <w:tab w:val="num" w:pos="360"/>
        </w:tabs>
        <w:ind w:left="360" w:hanging="360"/>
      </w:pPr>
    </w:lvl>
    <w:lvl w:ilvl="1">
      <w:start w:val="1"/>
      <w:numFmt w:val="decimal"/>
      <w:lvlText w:val="%1.%2"/>
      <w:lvlJc w:val="left"/>
      <w:pPr>
        <w:tabs>
          <w:tab w:val="num" w:pos="284"/>
        </w:tabs>
        <w:ind w:left="0" w:firstLine="0"/>
      </w:pPr>
      <w:rPr>
        <w:sz w:val="24"/>
        <w:szCs w:val="24"/>
      </w:rPr>
    </w:lvl>
    <w:lvl w:ilvl="2">
      <w:start w:val="1"/>
      <w:numFmt w:val="decimal"/>
      <w:lvlText w:val="%1.%2.%3"/>
      <w:lvlJc w:val="left"/>
      <w:pPr>
        <w:tabs>
          <w:tab w:val="num" w:pos="2140"/>
        </w:tabs>
        <w:ind w:left="2140" w:hanging="720"/>
      </w:pPr>
    </w:lvl>
    <w:lvl w:ilvl="3">
      <w:start w:val="1"/>
      <w:numFmt w:val="decimal"/>
      <w:lvlText w:val="%1.%2.%3.%4"/>
      <w:lvlJc w:val="left"/>
      <w:pPr>
        <w:tabs>
          <w:tab w:val="num" w:pos="3210"/>
        </w:tabs>
        <w:ind w:left="3210" w:hanging="1080"/>
      </w:pPr>
    </w:lvl>
    <w:lvl w:ilvl="4">
      <w:start w:val="1"/>
      <w:numFmt w:val="decimal"/>
      <w:lvlText w:val="%1.%2.%3.%4.%5"/>
      <w:lvlJc w:val="left"/>
      <w:pPr>
        <w:tabs>
          <w:tab w:val="num" w:pos="3920"/>
        </w:tabs>
        <w:ind w:left="3920" w:hanging="1080"/>
      </w:pPr>
    </w:lvl>
    <w:lvl w:ilvl="5">
      <w:start w:val="1"/>
      <w:numFmt w:val="decimal"/>
      <w:lvlText w:val="%1.%2.%3.%4.%5.%6"/>
      <w:lvlJc w:val="left"/>
      <w:pPr>
        <w:tabs>
          <w:tab w:val="num" w:pos="4990"/>
        </w:tabs>
        <w:ind w:left="4990" w:hanging="144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770"/>
        </w:tabs>
        <w:ind w:left="6770" w:hanging="1800"/>
      </w:pPr>
    </w:lvl>
    <w:lvl w:ilvl="8">
      <w:start w:val="1"/>
      <w:numFmt w:val="decimal"/>
      <w:lvlText w:val="%1.%2.%3.%4.%5.%6.%7.%8.%9"/>
      <w:lvlJc w:val="left"/>
      <w:pPr>
        <w:tabs>
          <w:tab w:val="num" w:pos="7840"/>
        </w:tabs>
        <w:ind w:left="7840" w:hanging="2160"/>
      </w:pPr>
    </w:lvl>
  </w:abstractNum>
  <w:abstractNum w:abstractNumId="33">
    <w:nsid w:val="69540DFC"/>
    <w:multiLevelType w:val="multilevel"/>
    <w:tmpl w:val="991A1598"/>
    <w:lvl w:ilvl="0">
      <w:start w:val="3"/>
      <w:numFmt w:val="decimal"/>
      <w:lvlText w:val="%1."/>
      <w:lvlJc w:val="left"/>
      <w:pPr>
        <w:tabs>
          <w:tab w:val="num" w:pos="570"/>
        </w:tabs>
        <w:ind w:left="570" w:hanging="570"/>
      </w:pPr>
      <w:rPr>
        <w:rFonts w:hint="default"/>
      </w:rPr>
    </w:lvl>
    <w:lvl w:ilvl="1">
      <w:start w:val="5"/>
      <w:numFmt w:val="decimal"/>
      <w:lvlText w:val="%1.%2."/>
      <w:lvlJc w:val="left"/>
      <w:pPr>
        <w:tabs>
          <w:tab w:val="num" w:pos="1578"/>
        </w:tabs>
        <w:ind w:left="1578" w:hanging="720"/>
      </w:pPr>
      <w:rPr>
        <w:rFonts w:hint="default"/>
      </w:rPr>
    </w:lvl>
    <w:lvl w:ilvl="2">
      <w:start w:val="1"/>
      <w:numFmt w:val="decimal"/>
      <w:lvlText w:val="%1.%2.%3."/>
      <w:lvlJc w:val="left"/>
      <w:pPr>
        <w:tabs>
          <w:tab w:val="num" w:pos="2436"/>
        </w:tabs>
        <w:ind w:left="2436" w:hanging="720"/>
      </w:pPr>
      <w:rPr>
        <w:rFonts w:hint="default"/>
      </w:rPr>
    </w:lvl>
    <w:lvl w:ilvl="3">
      <w:start w:val="1"/>
      <w:numFmt w:val="decimal"/>
      <w:lvlText w:val="%1.%2.%3.%4."/>
      <w:lvlJc w:val="left"/>
      <w:pPr>
        <w:tabs>
          <w:tab w:val="num" w:pos="3654"/>
        </w:tabs>
        <w:ind w:left="3654" w:hanging="1080"/>
      </w:pPr>
      <w:rPr>
        <w:rFonts w:hint="default"/>
      </w:rPr>
    </w:lvl>
    <w:lvl w:ilvl="4">
      <w:start w:val="1"/>
      <w:numFmt w:val="decimal"/>
      <w:lvlText w:val="%1.%2.%3.%4.%5."/>
      <w:lvlJc w:val="left"/>
      <w:pPr>
        <w:tabs>
          <w:tab w:val="num" w:pos="4512"/>
        </w:tabs>
        <w:ind w:left="4512" w:hanging="1080"/>
      </w:pPr>
      <w:rPr>
        <w:rFonts w:hint="default"/>
      </w:rPr>
    </w:lvl>
    <w:lvl w:ilvl="5">
      <w:start w:val="1"/>
      <w:numFmt w:val="decimal"/>
      <w:lvlText w:val="%1.%2.%3.%4.%5.%6."/>
      <w:lvlJc w:val="left"/>
      <w:pPr>
        <w:tabs>
          <w:tab w:val="num" w:pos="5730"/>
        </w:tabs>
        <w:ind w:left="5730" w:hanging="1440"/>
      </w:pPr>
      <w:rPr>
        <w:rFonts w:hint="default"/>
      </w:rPr>
    </w:lvl>
    <w:lvl w:ilvl="6">
      <w:start w:val="1"/>
      <w:numFmt w:val="decimal"/>
      <w:lvlText w:val="%1.%2.%3.%4.%5.%6.%7."/>
      <w:lvlJc w:val="left"/>
      <w:pPr>
        <w:tabs>
          <w:tab w:val="num" w:pos="6948"/>
        </w:tabs>
        <w:ind w:left="6948" w:hanging="1800"/>
      </w:pPr>
      <w:rPr>
        <w:rFonts w:hint="default"/>
      </w:rPr>
    </w:lvl>
    <w:lvl w:ilvl="7">
      <w:start w:val="1"/>
      <w:numFmt w:val="decimal"/>
      <w:lvlText w:val="%1.%2.%3.%4.%5.%6.%7.%8."/>
      <w:lvlJc w:val="left"/>
      <w:pPr>
        <w:tabs>
          <w:tab w:val="num" w:pos="7806"/>
        </w:tabs>
        <w:ind w:left="7806" w:hanging="1800"/>
      </w:pPr>
      <w:rPr>
        <w:rFonts w:hint="default"/>
      </w:rPr>
    </w:lvl>
    <w:lvl w:ilvl="8">
      <w:start w:val="1"/>
      <w:numFmt w:val="decimal"/>
      <w:lvlText w:val="%1.%2.%3.%4.%5.%6.%7.%8.%9."/>
      <w:lvlJc w:val="left"/>
      <w:pPr>
        <w:tabs>
          <w:tab w:val="num" w:pos="9024"/>
        </w:tabs>
        <w:ind w:left="9024" w:hanging="2160"/>
      </w:pPr>
      <w:rPr>
        <w:rFonts w:hint="default"/>
      </w:rPr>
    </w:lvl>
  </w:abstractNum>
  <w:abstractNum w:abstractNumId="34">
    <w:nsid w:val="6B670B9A"/>
    <w:multiLevelType w:val="multilevel"/>
    <w:tmpl w:val="005E5B92"/>
    <w:lvl w:ilvl="0">
      <w:start w:val="3"/>
      <w:numFmt w:val="decimal"/>
      <w:lvlText w:val="%1."/>
      <w:lvlJc w:val="left"/>
      <w:pPr>
        <w:tabs>
          <w:tab w:val="num" w:pos="435"/>
        </w:tabs>
        <w:ind w:left="435" w:hanging="435"/>
      </w:pPr>
      <w:rPr>
        <w:rFonts w:hint="default"/>
      </w:rPr>
    </w:lvl>
    <w:lvl w:ilvl="1">
      <w:start w:val="7"/>
      <w:numFmt w:val="decimal"/>
      <w:lvlText w:val="%1.%2."/>
      <w:lvlJc w:val="left"/>
      <w:pPr>
        <w:tabs>
          <w:tab w:val="num" w:pos="1578"/>
        </w:tabs>
        <w:ind w:left="1578" w:hanging="720"/>
      </w:pPr>
      <w:rPr>
        <w:rFonts w:hint="default"/>
      </w:rPr>
    </w:lvl>
    <w:lvl w:ilvl="2">
      <w:start w:val="1"/>
      <w:numFmt w:val="decimal"/>
      <w:lvlText w:val="%1.%2.%3."/>
      <w:lvlJc w:val="left"/>
      <w:pPr>
        <w:tabs>
          <w:tab w:val="num" w:pos="2436"/>
        </w:tabs>
        <w:ind w:left="2436" w:hanging="720"/>
      </w:pPr>
      <w:rPr>
        <w:rFonts w:hint="default"/>
      </w:rPr>
    </w:lvl>
    <w:lvl w:ilvl="3">
      <w:start w:val="1"/>
      <w:numFmt w:val="decimal"/>
      <w:lvlText w:val="%1.%2.%3.%4."/>
      <w:lvlJc w:val="left"/>
      <w:pPr>
        <w:tabs>
          <w:tab w:val="num" w:pos="3654"/>
        </w:tabs>
        <w:ind w:left="3654" w:hanging="1080"/>
      </w:pPr>
      <w:rPr>
        <w:rFonts w:hint="default"/>
      </w:rPr>
    </w:lvl>
    <w:lvl w:ilvl="4">
      <w:start w:val="1"/>
      <w:numFmt w:val="decimal"/>
      <w:lvlText w:val="%1.%2.%3.%4.%5."/>
      <w:lvlJc w:val="left"/>
      <w:pPr>
        <w:tabs>
          <w:tab w:val="num" w:pos="4512"/>
        </w:tabs>
        <w:ind w:left="4512" w:hanging="1080"/>
      </w:pPr>
      <w:rPr>
        <w:rFonts w:hint="default"/>
      </w:rPr>
    </w:lvl>
    <w:lvl w:ilvl="5">
      <w:start w:val="1"/>
      <w:numFmt w:val="decimal"/>
      <w:lvlText w:val="%1.%2.%3.%4.%5.%6."/>
      <w:lvlJc w:val="left"/>
      <w:pPr>
        <w:tabs>
          <w:tab w:val="num" w:pos="5730"/>
        </w:tabs>
        <w:ind w:left="5730" w:hanging="1440"/>
      </w:pPr>
      <w:rPr>
        <w:rFonts w:hint="default"/>
      </w:rPr>
    </w:lvl>
    <w:lvl w:ilvl="6">
      <w:start w:val="1"/>
      <w:numFmt w:val="decimal"/>
      <w:lvlText w:val="%1.%2.%3.%4.%5.%6.%7."/>
      <w:lvlJc w:val="left"/>
      <w:pPr>
        <w:tabs>
          <w:tab w:val="num" w:pos="6948"/>
        </w:tabs>
        <w:ind w:left="6948" w:hanging="1800"/>
      </w:pPr>
      <w:rPr>
        <w:rFonts w:hint="default"/>
      </w:rPr>
    </w:lvl>
    <w:lvl w:ilvl="7">
      <w:start w:val="1"/>
      <w:numFmt w:val="decimal"/>
      <w:lvlText w:val="%1.%2.%3.%4.%5.%6.%7.%8."/>
      <w:lvlJc w:val="left"/>
      <w:pPr>
        <w:tabs>
          <w:tab w:val="num" w:pos="7806"/>
        </w:tabs>
        <w:ind w:left="7806" w:hanging="1800"/>
      </w:pPr>
      <w:rPr>
        <w:rFonts w:hint="default"/>
      </w:rPr>
    </w:lvl>
    <w:lvl w:ilvl="8">
      <w:start w:val="1"/>
      <w:numFmt w:val="decimal"/>
      <w:lvlText w:val="%1.%2.%3.%4.%5.%6.%7.%8.%9."/>
      <w:lvlJc w:val="left"/>
      <w:pPr>
        <w:tabs>
          <w:tab w:val="num" w:pos="9024"/>
        </w:tabs>
        <w:ind w:left="9024" w:hanging="2160"/>
      </w:pPr>
      <w:rPr>
        <w:rFonts w:hint="default"/>
      </w:rPr>
    </w:lvl>
  </w:abstractNum>
  <w:abstractNum w:abstractNumId="35">
    <w:nsid w:val="6C3A39A3"/>
    <w:multiLevelType w:val="singleLevel"/>
    <w:tmpl w:val="A154C4BC"/>
    <w:lvl w:ilvl="0">
      <w:start w:val="1"/>
      <w:numFmt w:val="decimal"/>
      <w:lvlText w:val="(%1)"/>
      <w:legacy w:legacy="1" w:legacySpace="0" w:legacyIndent="360"/>
      <w:lvlJc w:val="left"/>
      <w:pPr>
        <w:ind w:left="360" w:hanging="360"/>
      </w:pPr>
    </w:lvl>
  </w:abstractNum>
  <w:abstractNum w:abstractNumId="36">
    <w:nsid w:val="743A2136"/>
    <w:multiLevelType w:val="multilevel"/>
    <w:tmpl w:val="9008F3CE"/>
    <w:lvl w:ilvl="0">
      <w:start w:val="3"/>
      <w:numFmt w:val="decimal"/>
      <w:lvlText w:val="%1."/>
      <w:lvlJc w:val="left"/>
      <w:pPr>
        <w:tabs>
          <w:tab w:val="num" w:pos="435"/>
        </w:tabs>
        <w:ind w:left="435" w:hanging="435"/>
      </w:pPr>
      <w:rPr>
        <w:rFonts w:hint="default"/>
      </w:rPr>
    </w:lvl>
    <w:lvl w:ilvl="1">
      <w:start w:val="5"/>
      <w:numFmt w:val="decimal"/>
      <w:lvlText w:val="%1.%2."/>
      <w:lvlJc w:val="left"/>
      <w:pPr>
        <w:tabs>
          <w:tab w:val="num" w:pos="1578"/>
        </w:tabs>
        <w:ind w:left="1578" w:hanging="720"/>
      </w:pPr>
      <w:rPr>
        <w:rFonts w:hint="default"/>
      </w:rPr>
    </w:lvl>
    <w:lvl w:ilvl="2">
      <w:start w:val="1"/>
      <w:numFmt w:val="decimal"/>
      <w:lvlText w:val="%1.%2.%3."/>
      <w:lvlJc w:val="left"/>
      <w:pPr>
        <w:tabs>
          <w:tab w:val="num" w:pos="2436"/>
        </w:tabs>
        <w:ind w:left="2436" w:hanging="720"/>
      </w:pPr>
      <w:rPr>
        <w:rFonts w:hint="default"/>
      </w:rPr>
    </w:lvl>
    <w:lvl w:ilvl="3">
      <w:start w:val="1"/>
      <w:numFmt w:val="decimal"/>
      <w:lvlText w:val="%1.%2.%3.%4."/>
      <w:lvlJc w:val="left"/>
      <w:pPr>
        <w:tabs>
          <w:tab w:val="num" w:pos="3654"/>
        </w:tabs>
        <w:ind w:left="3654" w:hanging="1080"/>
      </w:pPr>
      <w:rPr>
        <w:rFonts w:hint="default"/>
      </w:rPr>
    </w:lvl>
    <w:lvl w:ilvl="4">
      <w:start w:val="1"/>
      <w:numFmt w:val="decimal"/>
      <w:lvlText w:val="%1.%2.%3.%4.%5."/>
      <w:lvlJc w:val="left"/>
      <w:pPr>
        <w:tabs>
          <w:tab w:val="num" w:pos="4512"/>
        </w:tabs>
        <w:ind w:left="4512" w:hanging="1080"/>
      </w:pPr>
      <w:rPr>
        <w:rFonts w:hint="default"/>
      </w:rPr>
    </w:lvl>
    <w:lvl w:ilvl="5">
      <w:start w:val="1"/>
      <w:numFmt w:val="decimal"/>
      <w:lvlText w:val="%1.%2.%3.%4.%5.%6."/>
      <w:lvlJc w:val="left"/>
      <w:pPr>
        <w:tabs>
          <w:tab w:val="num" w:pos="5730"/>
        </w:tabs>
        <w:ind w:left="5730" w:hanging="1440"/>
      </w:pPr>
      <w:rPr>
        <w:rFonts w:hint="default"/>
      </w:rPr>
    </w:lvl>
    <w:lvl w:ilvl="6">
      <w:start w:val="1"/>
      <w:numFmt w:val="decimal"/>
      <w:lvlText w:val="%1.%2.%3.%4.%5.%6.%7."/>
      <w:lvlJc w:val="left"/>
      <w:pPr>
        <w:tabs>
          <w:tab w:val="num" w:pos="6948"/>
        </w:tabs>
        <w:ind w:left="6948" w:hanging="1800"/>
      </w:pPr>
      <w:rPr>
        <w:rFonts w:hint="default"/>
      </w:rPr>
    </w:lvl>
    <w:lvl w:ilvl="7">
      <w:start w:val="1"/>
      <w:numFmt w:val="decimal"/>
      <w:lvlText w:val="%1.%2.%3.%4.%5.%6.%7.%8."/>
      <w:lvlJc w:val="left"/>
      <w:pPr>
        <w:tabs>
          <w:tab w:val="num" w:pos="7806"/>
        </w:tabs>
        <w:ind w:left="7806" w:hanging="1800"/>
      </w:pPr>
      <w:rPr>
        <w:rFonts w:hint="default"/>
      </w:rPr>
    </w:lvl>
    <w:lvl w:ilvl="8">
      <w:start w:val="1"/>
      <w:numFmt w:val="decimal"/>
      <w:lvlText w:val="%1.%2.%3.%4.%5.%6.%7.%8.%9."/>
      <w:lvlJc w:val="left"/>
      <w:pPr>
        <w:tabs>
          <w:tab w:val="num" w:pos="9024"/>
        </w:tabs>
        <w:ind w:left="9024" w:hanging="2160"/>
      </w:pPr>
      <w:rPr>
        <w:rFonts w:hint="default"/>
      </w:rPr>
    </w:lvl>
  </w:abstractNum>
  <w:abstractNum w:abstractNumId="37">
    <w:nsid w:val="7EA0117E"/>
    <w:multiLevelType w:val="hybridMultilevel"/>
    <w:tmpl w:val="692C4C62"/>
    <w:lvl w:ilvl="0" w:tplc="DADA59CA">
      <w:start w:val="1"/>
      <w:numFmt w:val="bullet"/>
      <w:lvlText w:val=""/>
      <w:lvlJc w:val="left"/>
      <w:pPr>
        <w:tabs>
          <w:tab w:val="num" w:pos="2508"/>
        </w:tabs>
        <w:ind w:left="2508" w:hanging="360"/>
      </w:pPr>
      <w:rPr>
        <w:rFonts w:ascii="Symbol" w:hAnsi="Symbol" w:hint="default"/>
        <w:sz w:val="18"/>
        <w:szCs w:val="18"/>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21"/>
  </w:num>
  <w:num w:numId="2">
    <w:abstractNumId w:val="4"/>
  </w:num>
  <w:num w:numId="3">
    <w:abstractNumId w:val="17"/>
  </w:num>
  <w:num w:numId="4">
    <w:abstractNumId w:val="17"/>
    <w:lvlOverride w:ilvl="0">
      <w:lvl w:ilvl="0">
        <w:start w:val="2"/>
        <w:numFmt w:val="decimal"/>
        <w:lvlText w:val="(%1)"/>
        <w:legacy w:legacy="1" w:legacySpace="0" w:legacyIndent="360"/>
        <w:lvlJc w:val="left"/>
        <w:pPr>
          <w:ind w:left="360" w:hanging="360"/>
        </w:pPr>
      </w:lvl>
    </w:lvlOverride>
  </w:num>
  <w:num w:numId="5">
    <w:abstractNumId w:val="17"/>
    <w:lvlOverride w:ilvl="0">
      <w:lvl w:ilvl="0">
        <w:start w:val="3"/>
        <w:numFmt w:val="decimal"/>
        <w:lvlText w:val="(%1)"/>
        <w:legacy w:legacy="1" w:legacySpace="0" w:legacyIndent="360"/>
        <w:lvlJc w:val="left"/>
        <w:pPr>
          <w:ind w:left="360" w:hanging="360"/>
        </w:pPr>
      </w:lvl>
    </w:lvlOverride>
  </w:num>
  <w:num w:numId="6">
    <w:abstractNumId w:val="17"/>
    <w:lvlOverride w:ilvl="0">
      <w:lvl w:ilvl="0">
        <w:start w:val="4"/>
        <w:numFmt w:val="decimal"/>
        <w:lvlText w:val="(%1)"/>
        <w:legacy w:legacy="1" w:legacySpace="0" w:legacyIndent="360"/>
        <w:lvlJc w:val="left"/>
        <w:pPr>
          <w:ind w:left="360" w:hanging="360"/>
        </w:pPr>
      </w:lvl>
    </w:lvlOverride>
  </w:num>
  <w:num w:numId="7">
    <w:abstractNumId w:val="1"/>
  </w:num>
  <w:num w:numId="8">
    <w:abstractNumId w:val="1"/>
    <w:lvlOverride w:ilvl="0">
      <w:lvl w:ilvl="0">
        <w:start w:val="2"/>
        <w:numFmt w:val="decimal"/>
        <w:lvlText w:val="(%1) "/>
        <w:legacy w:legacy="1" w:legacySpace="0" w:legacyIndent="283"/>
        <w:lvlJc w:val="left"/>
        <w:pPr>
          <w:ind w:left="283" w:hanging="283"/>
        </w:pPr>
        <w:rPr>
          <w:sz w:val="24"/>
        </w:rPr>
      </w:lvl>
    </w:lvlOverride>
  </w:num>
  <w:num w:numId="9">
    <w:abstractNumId w:val="22"/>
  </w:num>
  <w:num w:numId="10">
    <w:abstractNumId w:val="22"/>
    <w:lvlOverride w:ilvl="0">
      <w:lvl w:ilvl="0">
        <w:start w:val="2"/>
        <w:numFmt w:val="decimal"/>
        <w:lvlText w:val="(%1)"/>
        <w:legacy w:legacy="1" w:legacySpace="0" w:legacyIndent="360"/>
        <w:lvlJc w:val="left"/>
        <w:pPr>
          <w:ind w:left="360" w:hanging="360"/>
        </w:pPr>
      </w:lvl>
    </w:lvlOverride>
  </w:num>
  <w:num w:numId="11">
    <w:abstractNumId w:val="22"/>
    <w:lvlOverride w:ilvl="0">
      <w:lvl w:ilvl="0">
        <w:start w:val="3"/>
        <w:numFmt w:val="decimal"/>
        <w:lvlText w:val="(%1)"/>
        <w:legacy w:legacy="1" w:legacySpace="0" w:legacyIndent="360"/>
        <w:lvlJc w:val="left"/>
        <w:pPr>
          <w:ind w:left="360" w:hanging="360"/>
        </w:pPr>
      </w:lvl>
    </w:lvlOverride>
  </w:num>
  <w:num w:numId="12">
    <w:abstractNumId w:val="35"/>
  </w:num>
  <w:num w:numId="13">
    <w:abstractNumId w:val="35"/>
    <w:lvlOverride w:ilvl="0">
      <w:lvl w:ilvl="0">
        <w:start w:val="2"/>
        <w:numFmt w:val="decimal"/>
        <w:lvlText w:val="(%1)"/>
        <w:legacy w:legacy="1" w:legacySpace="0" w:legacyIndent="360"/>
        <w:lvlJc w:val="left"/>
        <w:pPr>
          <w:ind w:left="360" w:hanging="360"/>
        </w:pPr>
      </w:lvl>
    </w:lvlOverride>
  </w:num>
  <w:num w:numId="14">
    <w:abstractNumId w:val="35"/>
    <w:lvlOverride w:ilvl="0">
      <w:lvl w:ilvl="0">
        <w:start w:val="3"/>
        <w:numFmt w:val="decimal"/>
        <w:lvlText w:val="(%1)"/>
        <w:legacy w:legacy="1" w:legacySpace="0" w:legacyIndent="360"/>
        <w:lvlJc w:val="left"/>
        <w:pPr>
          <w:ind w:left="360" w:hanging="360"/>
        </w:pPr>
      </w:lvl>
    </w:lvlOverride>
  </w:num>
  <w:num w:numId="15">
    <w:abstractNumId w:val="35"/>
    <w:lvlOverride w:ilvl="0">
      <w:lvl w:ilvl="0">
        <w:start w:val="4"/>
        <w:numFmt w:val="decimal"/>
        <w:lvlText w:val="(%1)"/>
        <w:legacy w:legacy="1" w:legacySpace="0" w:legacyIndent="360"/>
        <w:lvlJc w:val="left"/>
        <w:pPr>
          <w:ind w:left="360" w:hanging="360"/>
        </w:pPr>
      </w:lvl>
    </w:lvlOverride>
  </w:num>
  <w:num w:numId="16">
    <w:abstractNumId w:val="19"/>
  </w:num>
  <w:num w:numId="17">
    <w:abstractNumId w:val="26"/>
  </w:num>
  <w:num w:numId="18">
    <w:abstractNumId w:val="9"/>
  </w:num>
  <w:num w:numId="19">
    <w:abstractNumId w:val="12"/>
  </w:num>
  <w:num w:numId="20">
    <w:abstractNumId w:val="33"/>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6"/>
  </w:num>
  <w:num w:numId="32">
    <w:abstractNumId w:val="18"/>
  </w:num>
  <w:num w:numId="33">
    <w:abstractNumId w:val="5"/>
  </w:num>
  <w:num w:numId="34">
    <w:abstractNumId w:val="10"/>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36"/>
  </w:num>
  <w:num w:numId="39">
    <w:abstractNumId w:val="14"/>
  </w:num>
  <w:num w:numId="40">
    <w:abstractNumId w:val="23"/>
  </w:num>
  <w:num w:numId="41">
    <w:abstractNumId w:val="37"/>
  </w:num>
  <w:num w:numId="42">
    <w:abstractNumId w:val="7"/>
  </w:num>
  <w:num w:numId="43">
    <w:abstractNumId w:val="29"/>
  </w:num>
  <w:num w:numId="44">
    <w:abstractNumId w:val="31"/>
  </w:num>
  <w:num w:numId="45">
    <w:abstractNumId w:val="27"/>
  </w:num>
  <w:num w:numId="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rawingGridVerticalSpacing w:val="381"/>
  <w:displayHorizontalDrawingGridEvery w:val="2"/>
  <w:characterSpacingControl w:val="doNotCompress"/>
  <w:hdrShapeDefaults>
    <o:shapedefaults v:ext="edit" spidmax="29698"/>
  </w:hdrShapeDefaults>
  <w:footnotePr>
    <w:footnote w:id="-1"/>
    <w:footnote w:id="0"/>
  </w:footnotePr>
  <w:endnotePr>
    <w:endnote w:id="-1"/>
    <w:endnote w:id="0"/>
  </w:endnotePr>
  <w:compat/>
  <w:rsids>
    <w:rsidRoot w:val="00700A06"/>
    <w:rsid w:val="00000240"/>
    <w:rsid w:val="00001201"/>
    <w:rsid w:val="0000130A"/>
    <w:rsid w:val="0000161E"/>
    <w:rsid w:val="00001730"/>
    <w:rsid w:val="00001DDE"/>
    <w:rsid w:val="00001E29"/>
    <w:rsid w:val="0000212F"/>
    <w:rsid w:val="00003118"/>
    <w:rsid w:val="00003176"/>
    <w:rsid w:val="000036E1"/>
    <w:rsid w:val="0000399A"/>
    <w:rsid w:val="000040F2"/>
    <w:rsid w:val="0000444E"/>
    <w:rsid w:val="00004521"/>
    <w:rsid w:val="00004647"/>
    <w:rsid w:val="00004701"/>
    <w:rsid w:val="00005BDD"/>
    <w:rsid w:val="00006030"/>
    <w:rsid w:val="000069F8"/>
    <w:rsid w:val="00007037"/>
    <w:rsid w:val="000070C4"/>
    <w:rsid w:val="0000716B"/>
    <w:rsid w:val="000071BD"/>
    <w:rsid w:val="00007240"/>
    <w:rsid w:val="00007342"/>
    <w:rsid w:val="000074F4"/>
    <w:rsid w:val="000076CC"/>
    <w:rsid w:val="00007B76"/>
    <w:rsid w:val="00007C49"/>
    <w:rsid w:val="0001041A"/>
    <w:rsid w:val="00010642"/>
    <w:rsid w:val="000118D0"/>
    <w:rsid w:val="00011A18"/>
    <w:rsid w:val="00011D73"/>
    <w:rsid w:val="00012394"/>
    <w:rsid w:val="00012758"/>
    <w:rsid w:val="00012A36"/>
    <w:rsid w:val="00012D3A"/>
    <w:rsid w:val="0001310B"/>
    <w:rsid w:val="0001338D"/>
    <w:rsid w:val="000134C4"/>
    <w:rsid w:val="00013DE8"/>
    <w:rsid w:val="000143F5"/>
    <w:rsid w:val="00014706"/>
    <w:rsid w:val="00014990"/>
    <w:rsid w:val="00014C9D"/>
    <w:rsid w:val="00014D64"/>
    <w:rsid w:val="00015468"/>
    <w:rsid w:val="00015910"/>
    <w:rsid w:val="000159BC"/>
    <w:rsid w:val="00015AB8"/>
    <w:rsid w:val="00015BCF"/>
    <w:rsid w:val="00015D5B"/>
    <w:rsid w:val="00016290"/>
    <w:rsid w:val="000164DC"/>
    <w:rsid w:val="000169DF"/>
    <w:rsid w:val="000170E6"/>
    <w:rsid w:val="000173FC"/>
    <w:rsid w:val="00017D19"/>
    <w:rsid w:val="00017E75"/>
    <w:rsid w:val="00017EB8"/>
    <w:rsid w:val="000201BA"/>
    <w:rsid w:val="00020221"/>
    <w:rsid w:val="000202BE"/>
    <w:rsid w:val="000209F2"/>
    <w:rsid w:val="00020CFD"/>
    <w:rsid w:val="00020EAA"/>
    <w:rsid w:val="00021BDE"/>
    <w:rsid w:val="00021D65"/>
    <w:rsid w:val="00022213"/>
    <w:rsid w:val="00022541"/>
    <w:rsid w:val="00023AC8"/>
    <w:rsid w:val="00024D00"/>
    <w:rsid w:val="00025163"/>
    <w:rsid w:val="000252E5"/>
    <w:rsid w:val="00025422"/>
    <w:rsid w:val="000255DF"/>
    <w:rsid w:val="000264FF"/>
    <w:rsid w:val="00026A34"/>
    <w:rsid w:val="00026A8A"/>
    <w:rsid w:val="00026B99"/>
    <w:rsid w:val="00026BF9"/>
    <w:rsid w:val="00026D3B"/>
    <w:rsid w:val="0002770E"/>
    <w:rsid w:val="0002798B"/>
    <w:rsid w:val="00027C71"/>
    <w:rsid w:val="000302FA"/>
    <w:rsid w:val="0003043E"/>
    <w:rsid w:val="000305CE"/>
    <w:rsid w:val="00030661"/>
    <w:rsid w:val="00030C0D"/>
    <w:rsid w:val="00030DC5"/>
    <w:rsid w:val="000314EC"/>
    <w:rsid w:val="00031963"/>
    <w:rsid w:val="00031A47"/>
    <w:rsid w:val="00031B7C"/>
    <w:rsid w:val="00031F2D"/>
    <w:rsid w:val="0003220F"/>
    <w:rsid w:val="000322E8"/>
    <w:rsid w:val="0003269F"/>
    <w:rsid w:val="00032DBB"/>
    <w:rsid w:val="00033164"/>
    <w:rsid w:val="0003319D"/>
    <w:rsid w:val="000331D8"/>
    <w:rsid w:val="000332DF"/>
    <w:rsid w:val="00033439"/>
    <w:rsid w:val="0003366A"/>
    <w:rsid w:val="000336EC"/>
    <w:rsid w:val="000342DB"/>
    <w:rsid w:val="00034709"/>
    <w:rsid w:val="00034C20"/>
    <w:rsid w:val="00034E50"/>
    <w:rsid w:val="00035063"/>
    <w:rsid w:val="00035380"/>
    <w:rsid w:val="000356C3"/>
    <w:rsid w:val="0003579A"/>
    <w:rsid w:val="0003585B"/>
    <w:rsid w:val="00035BE9"/>
    <w:rsid w:val="000363DE"/>
    <w:rsid w:val="00036424"/>
    <w:rsid w:val="0003694A"/>
    <w:rsid w:val="00036EF5"/>
    <w:rsid w:val="00037054"/>
    <w:rsid w:val="000371D9"/>
    <w:rsid w:val="000374A2"/>
    <w:rsid w:val="00037929"/>
    <w:rsid w:val="00037A80"/>
    <w:rsid w:val="00037C0E"/>
    <w:rsid w:val="00037F78"/>
    <w:rsid w:val="00040772"/>
    <w:rsid w:val="00040874"/>
    <w:rsid w:val="00040E4E"/>
    <w:rsid w:val="000411D2"/>
    <w:rsid w:val="0004152E"/>
    <w:rsid w:val="0004184C"/>
    <w:rsid w:val="00041CF5"/>
    <w:rsid w:val="00041F4C"/>
    <w:rsid w:val="000420FA"/>
    <w:rsid w:val="00042278"/>
    <w:rsid w:val="00042A16"/>
    <w:rsid w:val="00042A39"/>
    <w:rsid w:val="00042CAB"/>
    <w:rsid w:val="0004303E"/>
    <w:rsid w:val="000432F3"/>
    <w:rsid w:val="000433BE"/>
    <w:rsid w:val="00043FAF"/>
    <w:rsid w:val="00043FD2"/>
    <w:rsid w:val="00043FF9"/>
    <w:rsid w:val="00044054"/>
    <w:rsid w:val="00044370"/>
    <w:rsid w:val="000444CE"/>
    <w:rsid w:val="000444DF"/>
    <w:rsid w:val="000446AD"/>
    <w:rsid w:val="00044C34"/>
    <w:rsid w:val="00044CCE"/>
    <w:rsid w:val="00044D92"/>
    <w:rsid w:val="000459D2"/>
    <w:rsid w:val="00045C27"/>
    <w:rsid w:val="00045E62"/>
    <w:rsid w:val="00046297"/>
    <w:rsid w:val="00046641"/>
    <w:rsid w:val="000468AE"/>
    <w:rsid w:val="00046D2F"/>
    <w:rsid w:val="000476ED"/>
    <w:rsid w:val="00047DAF"/>
    <w:rsid w:val="000512C2"/>
    <w:rsid w:val="0005134D"/>
    <w:rsid w:val="000513AA"/>
    <w:rsid w:val="0005142B"/>
    <w:rsid w:val="00051585"/>
    <w:rsid w:val="00051642"/>
    <w:rsid w:val="00051689"/>
    <w:rsid w:val="00051814"/>
    <w:rsid w:val="00051828"/>
    <w:rsid w:val="00051D78"/>
    <w:rsid w:val="000526FD"/>
    <w:rsid w:val="00052877"/>
    <w:rsid w:val="00052B53"/>
    <w:rsid w:val="00052C14"/>
    <w:rsid w:val="00053466"/>
    <w:rsid w:val="000539A7"/>
    <w:rsid w:val="00053AA1"/>
    <w:rsid w:val="00053DF3"/>
    <w:rsid w:val="00054268"/>
    <w:rsid w:val="000550DA"/>
    <w:rsid w:val="0005528C"/>
    <w:rsid w:val="0005537E"/>
    <w:rsid w:val="0005580B"/>
    <w:rsid w:val="00055A00"/>
    <w:rsid w:val="00055B1F"/>
    <w:rsid w:val="00055B5B"/>
    <w:rsid w:val="0005685A"/>
    <w:rsid w:val="00056ADB"/>
    <w:rsid w:val="00056B79"/>
    <w:rsid w:val="00057422"/>
    <w:rsid w:val="000579DA"/>
    <w:rsid w:val="000600E4"/>
    <w:rsid w:val="00060251"/>
    <w:rsid w:val="0006092F"/>
    <w:rsid w:val="00061264"/>
    <w:rsid w:val="00061ED0"/>
    <w:rsid w:val="00062222"/>
    <w:rsid w:val="000630EB"/>
    <w:rsid w:val="00063633"/>
    <w:rsid w:val="00063B18"/>
    <w:rsid w:val="00063F3B"/>
    <w:rsid w:val="00064341"/>
    <w:rsid w:val="000646D9"/>
    <w:rsid w:val="00064E2B"/>
    <w:rsid w:val="00064F0A"/>
    <w:rsid w:val="00065DDE"/>
    <w:rsid w:val="00066126"/>
    <w:rsid w:val="00066411"/>
    <w:rsid w:val="000668DC"/>
    <w:rsid w:val="00067103"/>
    <w:rsid w:val="0006741A"/>
    <w:rsid w:val="00067434"/>
    <w:rsid w:val="0006756D"/>
    <w:rsid w:val="000676CC"/>
    <w:rsid w:val="00067723"/>
    <w:rsid w:val="0007009D"/>
    <w:rsid w:val="00070140"/>
    <w:rsid w:val="0007032B"/>
    <w:rsid w:val="000703AC"/>
    <w:rsid w:val="0007075C"/>
    <w:rsid w:val="0007144A"/>
    <w:rsid w:val="000714AB"/>
    <w:rsid w:val="00071769"/>
    <w:rsid w:val="00071806"/>
    <w:rsid w:val="00071EE2"/>
    <w:rsid w:val="00071F3F"/>
    <w:rsid w:val="00071FE1"/>
    <w:rsid w:val="0007318E"/>
    <w:rsid w:val="00073482"/>
    <w:rsid w:val="00073B9A"/>
    <w:rsid w:val="000749AC"/>
    <w:rsid w:val="00074A5D"/>
    <w:rsid w:val="00074CEA"/>
    <w:rsid w:val="00074EF4"/>
    <w:rsid w:val="00075869"/>
    <w:rsid w:val="000759D4"/>
    <w:rsid w:val="00075ADC"/>
    <w:rsid w:val="00075FA2"/>
    <w:rsid w:val="00076016"/>
    <w:rsid w:val="00076D81"/>
    <w:rsid w:val="00076FED"/>
    <w:rsid w:val="00077022"/>
    <w:rsid w:val="0007704D"/>
    <w:rsid w:val="00080733"/>
    <w:rsid w:val="000808A5"/>
    <w:rsid w:val="00080AF7"/>
    <w:rsid w:val="00080EC8"/>
    <w:rsid w:val="00080FF3"/>
    <w:rsid w:val="0008126E"/>
    <w:rsid w:val="0008189A"/>
    <w:rsid w:val="00081C2E"/>
    <w:rsid w:val="000833B6"/>
    <w:rsid w:val="0008342C"/>
    <w:rsid w:val="0008373B"/>
    <w:rsid w:val="0008390D"/>
    <w:rsid w:val="00083985"/>
    <w:rsid w:val="00083E2E"/>
    <w:rsid w:val="0008411F"/>
    <w:rsid w:val="00084332"/>
    <w:rsid w:val="00084450"/>
    <w:rsid w:val="00084889"/>
    <w:rsid w:val="00084899"/>
    <w:rsid w:val="00085723"/>
    <w:rsid w:val="0008575C"/>
    <w:rsid w:val="00085EE3"/>
    <w:rsid w:val="0008616F"/>
    <w:rsid w:val="00086173"/>
    <w:rsid w:val="000864E1"/>
    <w:rsid w:val="000865A4"/>
    <w:rsid w:val="000869F3"/>
    <w:rsid w:val="00087087"/>
    <w:rsid w:val="000870D7"/>
    <w:rsid w:val="00087123"/>
    <w:rsid w:val="000873C8"/>
    <w:rsid w:val="00087DEC"/>
    <w:rsid w:val="00087F80"/>
    <w:rsid w:val="000900F3"/>
    <w:rsid w:val="00090368"/>
    <w:rsid w:val="000906BC"/>
    <w:rsid w:val="000907C6"/>
    <w:rsid w:val="00090A49"/>
    <w:rsid w:val="000913A1"/>
    <w:rsid w:val="00091454"/>
    <w:rsid w:val="00091463"/>
    <w:rsid w:val="00091810"/>
    <w:rsid w:val="00091F25"/>
    <w:rsid w:val="00092192"/>
    <w:rsid w:val="000924C2"/>
    <w:rsid w:val="000925B3"/>
    <w:rsid w:val="00092811"/>
    <w:rsid w:val="0009287C"/>
    <w:rsid w:val="0009345F"/>
    <w:rsid w:val="0009374F"/>
    <w:rsid w:val="0009385A"/>
    <w:rsid w:val="000940B4"/>
    <w:rsid w:val="00094177"/>
    <w:rsid w:val="00094B29"/>
    <w:rsid w:val="000951B6"/>
    <w:rsid w:val="000952CD"/>
    <w:rsid w:val="00095560"/>
    <w:rsid w:val="000958C2"/>
    <w:rsid w:val="00095C42"/>
    <w:rsid w:val="000966E8"/>
    <w:rsid w:val="00096794"/>
    <w:rsid w:val="000972AE"/>
    <w:rsid w:val="00097D26"/>
    <w:rsid w:val="00097D39"/>
    <w:rsid w:val="000A03E9"/>
    <w:rsid w:val="000A062B"/>
    <w:rsid w:val="000A0938"/>
    <w:rsid w:val="000A0AA7"/>
    <w:rsid w:val="000A0D05"/>
    <w:rsid w:val="000A0E83"/>
    <w:rsid w:val="000A0F7D"/>
    <w:rsid w:val="000A1278"/>
    <w:rsid w:val="000A1896"/>
    <w:rsid w:val="000A18BE"/>
    <w:rsid w:val="000A1BAE"/>
    <w:rsid w:val="000A21F0"/>
    <w:rsid w:val="000A252E"/>
    <w:rsid w:val="000A2567"/>
    <w:rsid w:val="000A262F"/>
    <w:rsid w:val="000A29A9"/>
    <w:rsid w:val="000A2A38"/>
    <w:rsid w:val="000A2E23"/>
    <w:rsid w:val="000A2E31"/>
    <w:rsid w:val="000A306E"/>
    <w:rsid w:val="000A36E3"/>
    <w:rsid w:val="000A3C0A"/>
    <w:rsid w:val="000A3CC2"/>
    <w:rsid w:val="000A3D35"/>
    <w:rsid w:val="000A3F12"/>
    <w:rsid w:val="000A43A3"/>
    <w:rsid w:val="000A43E9"/>
    <w:rsid w:val="000A4630"/>
    <w:rsid w:val="000A4D42"/>
    <w:rsid w:val="000A4F92"/>
    <w:rsid w:val="000A51A4"/>
    <w:rsid w:val="000A5640"/>
    <w:rsid w:val="000A5800"/>
    <w:rsid w:val="000A6009"/>
    <w:rsid w:val="000A6739"/>
    <w:rsid w:val="000A686D"/>
    <w:rsid w:val="000A69C2"/>
    <w:rsid w:val="000A77CD"/>
    <w:rsid w:val="000A7E44"/>
    <w:rsid w:val="000B003E"/>
    <w:rsid w:val="000B027F"/>
    <w:rsid w:val="000B0511"/>
    <w:rsid w:val="000B07B7"/>
    <w:rsid w:val="000B0B86"/>
    <w:rsid w:val="000B13B9"/>
    <w:rsid w:val="000B13CB"/>
    <w:rsid w:val="000B1549"/>
    <w:rsid w:val="000B20FD"/>
    <w:rsid w:val="000B2126"/>
    <w:rsid w:val="000B21E5"/>
    <w:rsid w:val="000B25B7"/>
    <w:rsid w:val="000B2628"/>
    <w:rsid w:val="000B313E"/>
    <w:rsid w:val="000B3502"/>
    <w:rsid w:val="000B3A4F"/>
    <w:rsid w:val="000B3CD9"/>
    <w:rsid w:val="000B3F90"/>
    <w:rsid w:val="000B43AC"/>
    <w:rsid w:val="000B4771"/>
    <w:rsid w:val="000B4A6E"/>
    <w:rsid w:val="000B4EAC"/>
    <w:rsid w:val="000B550C"/>
    <w:rsid w:val="000B57C6"/>
    <w:rsid w:val="000B622F"/>
    <w:rsid w:val="000B686B"/>
    <w:rsid w:val="000B6901"/>
    <w:rsid w:val="000B735C"/>
    <w:rsid w:val="000B76C0"/>
    <w:rsid w:val="000B7881"/>
    <w:rsid w:val="000B7DF4"/>
    <w:rsid w:val="000B7F67"/>
    <w:rsid w:val="000C0629"/>
    <w:rsid w:val="000C0FA3"/>
    <w:rsid w:val="000C1194"/>
    <w:rsid w:val="000C12EF"/>
    <w:rsid w:val="000C17E3"/>
    <w:rsid w:val="000C1B5B"/>
    <w:rsid w:val="000C216E"/>
    <w:rsid w:val="000C26E3"/>
    <w:rsid w:val="000C2821"/>
    <w:rsid w:val="000C3426"/>
    <w:rsid w:val="000C3638"/>
    <w:rsid w:val="000C3656"/>
    <w:rsid w:val="000C36D0"/>
    <w:rsid w:val="000C39F3"/>
    <w:rsid w:val="000C4833"/>
    <w:rsid w:val="000C4B34"/>
    <w:rsid w:val="000C4B66"/>
    <w:rsid w:val="000C4CE8"/>
    <w:rsid w:val="000C5227"/>
    <w:rsid w:val="000C5710"/>
    <w:rsid w:val="000C5BC8"/>
    <w:rsid w:val="000C63CC"/>
    <w:rsid w:val="000C63F2"/>
    <w:rsid w:val="000C706D"/>
    <w:rsid w:val="000C7100"/>
    <w:rsid w:val="000C7ADB"/>
    <w:rsid w:val="000C7F77"/>
    <w:rsid w:val="000D077E"/>
    <w:rsid w:val="000D134D"/>
    <w:rsid w:val="000D2105"/>
    <w:rsid w:val="000D2378"/>
    <w:rsid w:val="000D243C"/>
    <w:rsid w:val="000D2741"/>
    <w:rsid w:val="000D2BD8"/>
    <w:rsid w:val="000D372A"/>
    <w:rsid w:val="000D38ED"/>
    <w:rsid w:val="000D3A49"/>
    <w:rsid w:val="000D4448"/>
    <w:rsid w:val="000D51C8"/>
    <w:rsid w:val="000D525A"/>
    <w:rsid w:val="000D53C9"/>
    <w:rsid w:val="000D5579"/>
    <w:rsid w:val="000D5D0A"/>
    <w:rsid w:val="000D5D8E"/>
    <w:rsid w:val="000D5E52"/>
    <w:rsid w:val="000D5E74"/>
    <w:rsid w:val="000D60EC"/>
    <w:rsid w:val="000D62E6"/>
    <w:rsid w:val="000D679D"/>
    <w:rsid w:val="000D67CF"/>
    <w:rsid w:val="000D711A"/>
    <w:rsid w:val="000D73E1"/>
    <w:rsid w:val="000D760B"/>
    <w:rsid w:val="000D7756"/>
    <w:rsid w:val="000D795F"/>
    <w:rsid w:val="000E065F"/>
    <w:rsid w:val="000E093D"/>
    <w:rsid w:val="000E0953"/>
    <w:rsid w:val="000E0AC8"/>
    <w:rsid w:val="000E14A5"/>
    <w:rsid w:val="000E157B"/>
    <w:rsid w:val="000E1645"/>
    <w:rsid w:val="000E1706"/>
    <w:rsid w:val="000E1762"/>
    <w:rsid w:val="000E1993"/>
    <w:rsid w:val="000E1B6C"/>
    <w:rsid w:val="000E1D55"/>
    <w:rsid w:val="000E1F2A"/>
    <w:rsid w:val="000E2326"/>
    <w:rsid w:val="000E24E1"/>
    <w:rsid w:val="000E2778"/>
    <w:rsid w:val="000E2B79"/>
    <w:rsid w:val="000E2C5A"/>
    <w:rsid w:val="000E3006"/>
    <w:rsid w:val="000E3159"/>
    <w:rsid w:val="000E3192"/>
    <w:rsid w:val="000E3311"/>
    <w:rsid w:val="000E3696"/>
    <w:rsid w:val="000E374E"/>
    <w:rsid w:val="000E3CC0"/>
    <w:rsid w:val="000E43AA"/>
    <w:rsid w:val="000E4A5A"/>
    <w:rsid w:val="000E4FD6"/>
    <w:rsid w:val="000E617D"/>
    <w:rsid w:val="000E6423"/>
    <w:rsid w:val="000E65CF"/>
    <w:rsid w:val="000E6683"/>
    <w:rsid w:val="000E6BC9"/>
    <w:rsid w:val="000E6D3C"/>
    <w:rsid w:val="000E7923"/>
    <w:rsid w:val="000E7943"/>
    <w:rsid w:val="000E7DD1"/>
    <w:rsid w:val="000E7F39"/>
    <w:rsid w:val="000F01ED"/>
    <w:rsid w:val="000F064C"/>
    <w:rsid w:val="000F1904"/>
    <w:rsid w:val="000F1DF5"/>
    <w:rsid w:val="000F1FDA"/>
    <w:rsid w:val="000F20EA"/>
    <w:rsid w:val="000F3ACC"/>
    <w:rsid w:val="000F3D16"/>
    <w:rsid w:val="000F44DE"/>
    <w:rsid w:val="000F4651"/>
    <w:rsid w:val="000F49C3"/>
    <w:rsid w:val="000F4B9E"/>
    <w:rsid w:val="000F524D"/>
    <w:rsid w:val="000F5505"/>
    <w:rsid w:val="000F569A"/>
    <w:rsid w:val="000F5C9A"/>
    <w:rsid w:val="000F5CE4"/>
    <w:rsid w:val="000F667F"/>
    <w:rsid w:val="000F69F8"/>
    <w:rsid w:val="000F6C72"/>
    <w:rsid w:val="000F6E88"/>
    <w:rsid w:val="000F717A"/>
    <w:rsid w:val="000F7612"/>
    <w:rsid w:val="000F7639"/>
    <w:rsid w:val="000F7D27"/>
    <w:rsid w:val="000F7D29"/>
    <w:rsid w:val="00100D1B"/>
    <w:rsid w:val="00100E26"/>
    <w:rsid w:val="00101431"/>
    <w:rsid w:val="0010147A"/>
    <w:rsid w:val="00101562"/>
    <w:rsid w:val="00101BFA"/>
    <w:rsid w:val="00101ED7"/>
    <w:rsid w:val="001022CC"/>
    <w:rsid w:val="001028B0"/>
    <w:rsid w:val="00102A9D"/>
    <w:rsid w:val="00102CCD"/>
    <w:rsid w:val="00102F60"/>
    <w:rsid w:val="001034F8"/>
    <w:rsid w:val="00103554"/>
    <w:rsid w:val="00104441"/>
    <w:rsid w:val="00104E53"/>
    <w:rsid w:val="00105393"/>
    <w:rsid w:val="00105A62"/>
    <w:rsid w:val="00105E2B"/>
    <w:rsid w:val="0010642C"/>
    <w:rsid w:val="0010665E"/>
    <w:rsid w:val="00106E88"/>
    <w:rsid w:val="001075F7"/>
    <w:rsid w:val="001104C2"/>
    <w:rsid w:val="001105E5"/>
    <w:rsid w:val="001106DB"/>
    <w:rsid w:val="00110863"/>
    <w:rsid w:val="00110AF6"/>
    <w:rsid w:val="00111094"/>
    <w:rsid w:val="0011141C"/>
    <w:rsid w:val="00111458"/>
    <w:rsid w:val="00111728"/>
    <w:rsid w:val="00111D61"/>
    <w:rsid w:val="00112067"/>
    <w:rsid w:val="001120F5"/>
    <w:rsid w:val="001124E0"/>
    <w:rsid w:val="00113028"/>
    <w:rsid w:val="0011318D"/>
    <w:rsid w:val="0011334A"/>
    <w:rsid w:val="001134E1"/>
    <w:rsid w:val="0011391B"/>
    <w:rsid w:val="001142EC"/>
    <w:rsid w:val="001143B0"/>
    <w:rsid w:val="00114A4D"/>
    <w:rsid w:val="00114B34"/>
    <w:rsid w:val="00114DA3"/>
    <w:rsid w:val="00114FFD"/>
    <w:rsid w:val="001155C4"/>
    <w:rsid w:val="00115666"/>
    <w:rsid w:val="00115D53"/>
    <w:rsid w:val="00116474"/>
    <w:rsid w:val="0011654A"/>
    <w:rsid w:val="001169ED"/>
    <w:rsid w:val="00116B34"/>
    <w:rsid w:val="00116F49"/>
    <w:rsid w:val="00117125"/>
    <w:rsid w:val="00117C0B"/>
    <w:rsid w:val="00117E4B"/>
    <w:rsid w:val="00117F4F"/>
    <w:rsid w:val="001201B9"/>
    <w:rsid w:val="0012077C"/>
    <w:rsid w:val="00120949"/>
    <w:rsid w:val="00120DAC"/>
    <w:rsid w:val="001223C7"/>
    <w:rsid w:val="00122417"/>
    <w:rsid w:val="00122514"/>
    <w:rsid w:val="00122C68"/>
    <w:rsid w:val="00122EE3"/>
    <w:rsid w:val="00123163"/>
    <w:rsid w:val="0012353C"/>
    <w:rsid w:val="00123B18"/>
    <w:rsid w:val="00123B22"/>
    <w:rsid w:val="00124607"/>
    <w:rsid w:val="00124E97"/>
    <w:rsid w:val="00125591"/>
    <w:rsid w:val="00125742"/>
    <w:rsid w:val="00125767"/>
    <w:rsid w:val="00125DFD"/>
    <w:rsid w:val="001263C3"/>
    <w:rsid w:val="00126595"/>
    <w:rsid w:val="001267CA"/>
    <w:rsid w:val="00126A93"/>
    <w:rsid w:val="00126BDA"/>
    <w:rsid w:val="00126DC9"/>
    <w:rsid w:val="00127188"/>
    <w:rsid w:val="0012726A"/>
    <w:rsid w:val="001278D9"/>
    <w:rsid w:val="00127D61"/>
    <w:rsid w:val="00127E78"/>
    <w:rsid w:val="00127FEC"/>
    <w:rsid w:val="001302AC"/>
    <w:rsid w:val="001307BA"/>
    <w:rsid w:val="00131070"/>
    <w:rsid w:val="00131500"/>
    <w:rsid w:val="0013181B"/>
    <w:rsid w:val="00132121"/>
    <w:rsid w:val="0013218F"/>
    <w:rsid w:val="0013227A"/>
    <w:rsid w:val="0013277A"/>
    <w:rsid w:val="001327A8"/>
    <w:rsid w:val="00132CDD"/>
    <w:rsid w:val="00132F0C"/>
    <w:rsid w:val="00132F8F"/>
    <w:rsid w:val="001332B0"/>
    <w:rsid w:val="001332FC"/>
    <w:rsid w:val="00133316"/>
    <w:rsid w:val="001339F1"/>
    <w:rsid w:val="00133E3A"/>
    <w:rsid w:val="0013443F"/>
    <w:rsid w:val="0013464E"/>
    <w:rsid w:val="001349D3"/>
    <w:rsid w:val="00134A09"/>
    <w:rsid w:val="00134B09"/>
    <w:rsid w:val="0013523C"/>
    <w:rsid w:val="0013533F"/>
    <w:rsid w:val="001355CC"/>
    <w:rsid w:val="00135618"/>
    <w:rsid w:val="00135701"/>
    <w:rsid w:val="0013677A"/>
    <w:rsid w:val="001368F5"/>
    <w:rsid w:val="00136CC7"/>
    <w:rsid w:val="00136D9A"/>
    <w:rsid w:val="0013713F"/>
    <w:rsid w:val="00137255"/>
    <w:rsid w:val="00137914"/>
    <w:rsid w:val="00140139"/>
    <w:rsid w:val="00140605"/>
    <w:rsid w:val="00140758"/>
    <w:rsid w:val="001408FB"/>
    <w:rsid w:val="00140914"/>
    <w:rsid w:val="00140A12"/>
    <w:rsid w:val="00140BC7"/>
    <w:rsid w:val="00140BE1"/>
    <w:rsid w:val="00140F63"/>
    <w:rsid w:val="0014105A"/>
    <w:rsid w:val="0014137D"/>
    <w:rsid w:val="00141ABC"/>
    <w:rsid w:val="00141DC0"/>
    <w:rsid w:val="00141EEE"/>
    <w:rsid w:val="00142122"/>
    <w:rsid w:val="00142259"/>
    <w:rsid w:val="0014231E"/>
    <w:rsid w:val="00142804"/>
    <w:rsid w:val="001428DC"/>
    <w:rsid w:val="00142F96"/>
    <w:rsid w:val="00143013"/>
    <w:rsid w:val="001430B8"/>
    <w:rsid w:val="001432C4"/>
    <w:rsid w:val="0014341D"/>
    <w:rsid w:val="00143527"/>
    <w:rsid w:val="001443B8"/>
    <w:rsid w:val="00144646"/>
    <w:rsid w:val="00144752"/>
    <w:rsid w:val="00145789"/>
    <w:rsid w:val="001459C8"/>
    <w:rsid w:val="00145D49"/>
    <w:rsid w:val="00145E6F"/>
    <w:rsid w:val="00145F84"/>
    <w:rsid w:val="00145FC3"/>
    <w:rsid w:val="001462F7"/>
    <w:rsid w:val="00146AB4"/>
    <w:rsid w:val="00147C14"/>
    <w:rsid w:val="00147F9C"/>
    <w:rsid w:val="00150409"/>
    <w:rsid w:val="001511B3"/>
    <w:rsid w:val="001512D3"/>
    <w:rsid w:val="00151384"/>
    <w:rsid w:val="001514B2"/>
    <w:rsid w:val="00151923"/>
    <w:rsid w:val="00151C5C"/>
    <w:rsid w:val="00151D7B"/>
    <w:rsid w:val="0015257E"/>
    <w:rsid w:val="00152715"/>
    <w:rsid w:val="00152826"/>
    <w:rsid w:val="00152B21"/>
    <w:rsid w:val="00152D13"/>
    <w:rsid w:val="00153324"/>
    <w:rsid w:val="00153455"/>
    <w:rsid w:val="0015360B"/>
    <w:rsid w:val="001538C8"/>
    <w:rsid w:val="00154346"/>
    <w:rsid w:val="0015442E"/>
    <w:rsid w:val="00154888"/>
    <w:rsid w:val="00154963"/>
    <w:rsid w:val="00154BBD"/>
    <w:rsid w:val="00155451"/>
    <w:rsid w:val="00155F0D"/>
    <w:rsid w:val="001566E5"/>
    <w:rsid w:val="00156DCC"/>
    <w:rsid w:val="00157559"/>
    <w:rsid w:val="0015762C"/>
    <w:rsid w:val="00157757"/>
    <w:rsid w:val="00157E4D"/>
    <w:rsid w:val="001601D8"/>
    <w:rsid w:val="001602C4"/>
    <w:rsid w:val="00160E93"/>
    <w:rsid w:val="0016103C"/>
    <w:rsid w:val="00161183"/>
    <w:rsid w:val="00161730"/>
    <w:rsid w:val="00161801"/>
    <w:rsid w:val="00161BCE"/>
    <w:rsid w:val="00161F00"/>
    <w:rsid w:val="00162084"/>
    <w:rsid w:val="0016224D"/>
    <w:rsid w:val="00162658"/>
    <w:rsid w:val="001626F3"/>
    <w:rsid w:val="001628CF"/>
    <w:rsid w:val="001630AD"/>
    <w:rsid w:val="001633B1"/>
    <w:rsid w:val="00163412"/>
    <w:rsid w:val="0016364B"/>
    <w:rsid w:val="0016409A"/>
    <w:rsid w:val="00164224"/>
    <w:rsid w:val="001648BD"/>
    <w:rsid w:val="0016542A"/>
    <w:rsid w:val="0016544D"/>
    <w:rsid w:val="00165B7C"/>
    <w:rsid w:val="00166524"/>
    <w:rsid w:val="00166A57"/>
    <w:rsid w:val="00166BE8"/>
    <w:rsid w:val="00166DB8"/>
    <w:rsid w:val="00167091"/>
    <w:rsid w:val="00167C03"/>
    <w:rsid w:val="00167E7E"/>
    <w:rsid w:val="0017014A"/>
    <w:rsid w:val="00170532"/>
    <w:rsid w:val="00170D76"/>
    <w:rsid w:val="00170EB1"/>
    <w:rsid w:val="00170FB3"/>
    <w:rsid w:val="00171315"/>
    <w:rsid w:val="00171A01"/>
    <w:rsid w:val="00171C57"/>
    <w:rsid w:val="0017204D"/>
    <w:rsid w:val="001727AE"/>
    <w:rsid w:val="00172828"/>
    <w:rsid w:val="00172971"/>
    <w:rsid w:val="001729A8"/>
    <w:rsid w:val="001729E5"/>
    <w:rsid w:val="00173D38"/>
    <w:rsid w:val="00173EA8"/>
    <w:rsid w:val="001744FC"/>
    <w:rsid w:val="001749F4"/>
    <w:rsid w:val="00174D74"/>
    <w:rsid w:val="00175708"/>
    <w:rsid w:val="00175AFE"/>
    <w:rsid w:val="00175BDA"/>
    <w:rsid w:val="00175E0E"/>
    <w:rsid w:val="00175F21"/>
    <w:rsid w:val="00175F7C"/>
    <w:rsid w:val="00176578"/>
    <w:rsid w:val="0017699A"/>
    <w:rsid w:val="00176F84"/>
    <w:rsid w:val="001770F4"/>
    <w:rsid w:val="00177523"/>
    <w:rsid w:val="001778DD"/>
    <w:rsid w:val="001778F2"/>
    <w:rsid w:val="00177B2F"/>
    <w:rsid w:val="0018042B"/>
    <w:rsid w:val="00180776"/>
    <w:rsid w:val="00180A8E"/>
    <w:rsid w:val="00180C0E"/>
    <w:rsid w:val="0018162D"/>
    <w:rsid w:val="00181B8A"/>
    <w:rsid w:val="00181F63"/>
    <w:rsid w:val="001827DF"/>
    <w:rsid w:val="00182825"/>
    <w:rsid w:val="001828DA"/>
    <w:rsid w:val="0018317B"/>
    <w:rsid w:val="00183668"/>
    <w:rsid w:val="001836AB"/>
    <w:rsid w:val="00183976"/>
    <w:rsid w:val="00183A30"/>
    <w:rsid w:val="00183E7F"/>
    <w:rsid w:val="00183EBA"/>
    <w:rsid w:val="00184023"/>
    <w:rsid w:val="00184388"/>
    <w:rsid w:val="0018448C"/>
    <w:rsid w:val="001847BB"/>
    <w:rsid w:val="001851A9"/>
    <w:rsid w:val="00186C86"/>
    <w:rsid w:val="00186E07"/>
    <w:rsid w:val="001870AE"/>
    <w:rsid w:val="00187325"/>
    <w:rsid w:val="00187694"/>
    <w:rsid w:val="001876D2"/>
    <w:rsid w:val="001877AE"/>
    <w:rsid w:val="00190DC7"/>
    <w:rsid w:val="001914CD"/>
    <w:rsid w:val="0019193B"/>
    <w:rsid w:val="001919C3"/>
    <w:rsid w:val="00192150"/>
    <w:rsid w:val="001923F7"/>
    <w:rsid w:val="0019248A"/>
    <w:rsid w:val="001925B3"/>
    <w:rsid w:val="001929B1"/>
    <w:rsid w:val="001933D0"/>
    <w:rsid w:val="001933DF"/>
    <w:rsid w:val="0019387A"/>
    <w:rsid w:val="00193A9B"/>
    <w:rsid w:val="00193B33"/>
    <w:rsid w:val="00193FE9"/>
    <w:rsid w:val="001941A5"/>
    <w:rsid w:val="001944B2"/>
    <w:rsid w:val="00194575"/>
    <w:rsid w:val="0019465F"/>
    <w:rsid w:val="00194755"/>
    <w:rsid w:val="001947B2"/>
    <w:rsid w:val="00194FE7"/>
    <w:rsid w:val="0019509C"/>
    <w:rsid w:val="001956E9"/>
    <w:rsid w:val="001960E5"/>
    <w:rsid w:val="00196176"/>
    <w:rsid w:val="001964C3"/>
    <w:rsid w:val="00196A39"/>
    <w:rsid w:val="00196D1E"/>
    <w:rsid w:val="0019745B"/>
    <w:rsid w:val="0019799B"/>
    <w:rsid w:val="00197B3E"/>
    <w:rsid w:val="001A0687"/>
    <w:rsid w:val="001A0AB5"/>
    <w:rsid w:val="001A0B32"/>
    <w:rsid w:val="001A0D21"/>
    <w:rsid w:val="001A1788"/>
    <w:rsid w:val="001A1889"/>
    <w:rsid w:val="001A1C28"/>
    <w:rsid w:val="001A1E9D"/>
    <w:rsid w:val="001A22CE"/>
    <w:rsid w:val="001A26BD"/>
    <w:rsid w:val="001A2B06"/>
    <w:rsid w:val="001A2FAE"/>
    <w:rsid w:val="001A3B7C"/>
    <w:rsid w:val="001A4112"/>
    <w:rsid w:val="001A4343"/>
    <w:rsid w:val="001A4515"/>
    <w:rsid w:val="001A4677"/>
    <w:rsid w:val="001A500D"/>
    <w:rsid w:val="001A5401"/>
    <w:rsid w:val="001A5D90"/>
    <w:rsid w:val="001A5ED8"/>
    <w:rsid w:val="001A6DAF"/>
    <w:rsid w:val="001A6F1F"/>
    <w:rsid w:val="001A7117"/>
    <w:rsid w:val="001A7207"/>
    <w:rsid w:val="001A7733"/>
    <w:rsid w:val="001A7BA2"/>
    <w:rsid w:val="001A7C51"/>
    <w:rsid w:val="001A7C6E"/>
    <w:rsid w:val="001B0252"/>
    <w:rsid w:val="001B0561"/>
    <w:rsid w:val="001B0913"/>
    <w:rsid w:val="001B0F57"/>
    <w:rsid w:val="001B106D"/>
    <w:rsid w:val="001B17D5"/>
    <w:rsid w:val="001B1919"/>
    <w:rsid w:val="001B2216"/>
    <w:rsid w:val="001B2CFB"/>
    <w:rsid w:val="001B3588"/>
    <w:rsid w:val="001B3C7C"/>
    <w:rsid w:val="001B4220"/>
    <w:rsid w:val="001B4303"/>
    <w:rsid w:val="001B508D"/>
    <w:rsid w:val="001B50F7"/>
    <w:rsid w:val="001B5677"/>
    <w:rsid w:val="001B6299"/>
    <w:rsid w:val="001B6EAA"/>
    <w:rsid w:val="001B6F8B"/>
    <w:rsid w:val="001B72CC"/>
    <w:rsid w:val="001B7EEA"/>
    <w:rsid w:val="001C01A5"/>
    <w:rsid w:val="001C0327"/>
    <w:rsid w:val="001C0EFD"/>
    <w:rsid w:val="001C1028"/>
    <w:rsid w:val="001C1079"/>
    <w:rsid w:val="001C15E6"/>
    <w:rsid w:val="001C2278"/>
    <w:rsid w:val="001C3338"/>
    <w:rsid w:val="001C40B6"/>
    <w:rsid w:val="001C4888"/>
    <w:rsid w:val="001C4D85"/>
    <w:rsid w:val="001C4F37"/>
    <w:rsid w:val="001C5257"/>
    <w:rsid w:val="001C5BD9"/>
    <w:rsid w:val="001C662D"/>
    <w:rsid w:val="001C6A54"/>
    <w:rsid w:val="001C6B57"/>
    <w:rsid w:val="001C6E5B"/>
    <w:rsid w:val="001C6F7F"/>
    <w:rsid w:val="001C700D"/>
    <w:rsid w:val="001C7349"/>
    <w:rsid w:val="001C762A"/>
    <w:rsid w:val="001C76CE"/>
    <w:rsid w:val="001C7878"/>
    <w:rsid w:val="001C787C"/>
    <w:rsid w:val="001D032C"/>
    <w:rsid w:val="001D0559"/>
    <w:rsid w:val="001D0699"/>
    <w:rsid w:val="001D07CE"/>
    <w:rsid w:val="001D0C4B"/>
    <w:rsid w:val="001D133E"/>
    <w:rsid w:val="001D13C8"/>
    <w:rsid w:val="001D1B0C"/>
    <w:rsid w:val="001D1BB6"/>
    <w:rsid w:val="001D205A"/>
    <w:rsid w:val="001D21E0"/>
    <w:rsid w:val="001D26D4"/>
    <w:rsid w:val="001D2854"/>
    <w:rsid w:val="001D28B2"/>
    <w:rsid w:val="001D2E72"/>
    <w:rsid w:val="001D30DF"/>
    <w:rsid w:val="001D350E"/>
    <w:rsid w:val="001D3A09"/>
    <w:rsid w:val="001D40C6"/>
    <w:rsid w:val="001D48AF"/>
    <w:rsid w:val="001D4AAC"/>
    <w:rsid w:val="001D4EEB"/>
    <w:rsid w:val="001D56C2"/>
    <w:rsid w:val="001D57AF"/>
    <w:rsid w:val="001D58FF"/>
    <w:rsid w:val="001D599C"/>
    <w:rsid w:val="001D5A3A"/>
    <w:rsid w:val="001D5B0D"/>
    <w:rsid w:val="001D5DE6"/>
    <w:rsid w:val="001D5E7E"/>
    <w:rsid w:val="001D5F3B"/>
    <w:rsid w:val="001D650D"/>
    <w:rsid w:val="001D67C3"/>
    <w:rsid w:val="001D6AFA"/>
    <w:rsid w:val="001D743A"/>
    <w:rsid w:val="001D7608"/>
    <w:rsid w:val="001E00F5"/>
    <w:rsid w:val="001E03C2"/>
    <w:rsid w:val="001E0AED"/>
    <w:rsid w:val="001E0B5B"/>
    <w:rsid w:val="001E0FC6"/>
    <w:rsid w:val="001E1358"/>
    <w:rsid w:val="001E14C4"/>
    <w:rsid w:val="001E2232"/>
    <w:rsid w:val="001E24CB"/>
    <w:rsid w:val="001E25F2"/>
    <w:rsid w:val="001E26A8"/>
    <w:rsid w:val="001E2B14"/>
    <w:rsid w:val="001E2B2F"/>
    <w:rsid w:val="001E3278"/>
    <w:rsid w:val="001E3327"/>
    <w:rsid w:val="001E3BA9"/>
    <w:rsid w:val="001E3D69"/>
    <w:rsid w:val="001E444B"/>
    <w:rsid w:val="001E4630"/>
    <w:rsid w:val="001E4C8E"/>
    <w:rsid w:val="001E4FCC"/>
    <w:rsid w:val="001E5054"/>
    <w:rsid w:val="001E61D5"/>
    <w:rsid w:val="001E6506"/>
    <w:rsid w:val="001E6A92"/>
    <w:rsid w:val="001E6C53"/>
    <w:rsid w:val="001E6FED"/>
    <w:rsid w:val="001E7244"/>
    <w:rsid w:val="001E7B36"/>
    <w:rsid w:val="001E7CE0"/>
    <w:rsid w:val="001F0137"/>
    <w:rsid w:val="001F02F6"/>
    <w:rsid w:val="001F04A1"/>
    <w:rsid w:val="001F0845"/>
    <w:rsid w:val="001F11B3"/>
    <w:rsid w:val="001F12F2"/>
    <w:rsid w:val="001F1E05"/>
    <w:rsid w:val="001F1F25"/>
    <w:rsid w:val="001F2470"/>
    <w:rsid w:val="001F2A38"/>
    <w:rsid w:val="001F2DC7"/>
    <w:rsid w:val="001F2EC1"/>
    <w:rsid w:val="001F2F33"/>
    <w:rsid w:val="001F31BA"/>
    <w:rsid w:val="001F39A3"/>
    <w:rsid w:val="001F3A74"/>
    <w:rsid w:val="001F3B12"/>
    <w:rsid w:val="001F3E6F"/>
    <w:rsid w:val="001F43E0"/>
    <w:rsid w:val="001F453E"/>
    <w:rsid w:val="001F4647"/>
    <w:rsid w:val="001F4769"/>
    <w:rsid w:val="001F4BD2"/>
    <w:rsid w:val="001F4BF4"/>
    <w:rsid w:val="001F5192"/>
    <w:rsid w:val="001F51D8"/>
    <w:rsid w:val="001F53E6"/>
    <w:rsid w:val="001F550E"/>
    <w:rsid w:val="001F56B7"/>
    <w:rsid w:val="001F5804"/>
    <w:rsid w:val="001F5A71"/>
    <w:rsid w:val="001F5E8D"/>
    <w:rsid w:val="001F648A"/>
    <w:rsid w:val="001F6627"/>
    <w:rsid w:val="001F790F"/>
    <w:rsid w:val="001F791F"/>
    <w:rsid w:val="001F7BCF"/>
    <w:rsid w:val="001F7F4E"/>
    <w:rsid w:val="002005B3"/>
    <w:rsid w:val="00200806"/>
    <w:rsid w:val="00200A95"/>
    <w:rsid w:val="002010BE"/>
    <w:rsid w:val="002010F5"/>
    <w:rsid w:val="00201411"/>
    <w:rsid w:val="00201674"/>
    <w:rsid w:val="00201781"/>
    <w:rsid w:val="00201C2C"/>
    <w:rsid w:val="00201D12"/>
    <w:rsid w:val="00201E5C"/>
    <w:rsid w:val="00202809"/>
    <w:rsid w:val="00202847"/>
    <w:rsid w:val="00203C07"/>
    <w:rsid w:val="0020458D"/>
    <w:rsid w:val="002047B3"/>
    <w:rsid w:val="00204B07"/>
    <w:rsid w:val="00204B3A"/>
    <w:rsid w:val="00204B4E"/>
    <w:rsid w:val="00204E77"/>
    <w:rsid w:val="00204FFE"/>
    <w:rsid w:val="0020504C"/>
    <w:rsid w:val="002052D3"/>
    <w:rsid w:val="00205591"/>
    <w:rsid w:val="00205598"/>
    <w:rsid w:val="002055BC"/>
    <w:rsid w:val="0020585A"/>
    <w:rsid w:val="00205CE8"/>
    <w:rsid w:val="002062F6"/>
    <w:rsid w:val="0020636E"/>
    <w:rsid w:val="0020646E"/>
    <w:rsid w:val="0020669F"/>
    <w:rsid w:val="00206ACE"/>
    <w:rsid w:val="00206F8A"/>
    <w:rsid w:val="00207950"/>
    <w:rsid w:val="00207CFF"/>
    <w:rsid w:val="00207F9E"/>
    <w:rsid w:val="002103E6"/>
    <w:rsid w:val="00211057"/>
    <w:rsid w:val="002111F1"/>
    <w:rsid w:val="00211299"/>
    <w:rsid w:val="002113CD"/>
    <w:rsid w:val="00211629"/>
    <w:rsid w:val="00211CF7"/>
    <w:rsid w:val="002122B6"/>
    <w:rsid w:val="0021234A"/>
    <w:rsid w:val="002129C9"/>
    <w:rsid w:val="00212F66"/>
    <w:rsid w:val="00212F70"/>
    <w:rsid w:val="00213059"/>
    <w:rsid w:val="002133E9"/>
    <w:rsid w:val="002136C0"/>
    <w:rsid w:val="00213F3F"/>
    <w:rsid w:val="002142E1"/>
    <w:rsid w:val="00214BFE"/>
    <w:rsid w:val="00214D2E"/>
    <w:rsid w:val="00215142"/>
    <w:rsid w:val="002157CE"/>
    <w:rsid w:val="00216344"/>
    <w:rsid w:val="00216DEC"/>
    <w:rsid w:val="002170A4"/>
    <w:rsid w:val="002175AF"/>
    <w:rsid w:val="00217885"/>
    <w:rsid w:val="00217B20"/>
    <w:rsid w:val="00217C0D"/>
    <w:rsid w:val="00217E96"/>
    <w:rsid w:val="002201D6"/>
    <w:rsid w:val="0022024D"/>
    <w:rsid w:val="002203E9"/>
    <w:rsid w:val="00220682"/>
    <w:rsid w:val="00220716"/>
    <w:rsid w:val="002208CE"/>
    <w:rsid w:val="00220AE6"/>
    <w:rsid w:val="00220F78"/>
    <w:rsid w:val="0022176C"/>
    <w:rsid w:val="00221AD4"/>
    <w:rsid w:val="0022212F"/>
    <w:rsid w:val="0022221A"/>
    <w:rsid w:val="0022224C"/>
    <w:rsid w:val="00222378"/>
    <w:rsid w:val="00222555"/>
    <w:rsid w:val="00222B84"/>
    <w:rsid w:val="00222CAC"/>
    <w:rsid w:val="0022424B"/>
    <w:rsid w:val="00224A40"/>
    <w:rsid w:val="00224D7E"/>
    <w:rsid w:val="00224F36"/>
    <w:rsid w:val="0022535C"/>
    <w:rsid w:val="002254BF"/>
    <w:rsid w:val="002257A9"/>
    <w:rsid w:val="00226026"/>
    <w:rsid w:val="002262C9"/>
    <w:rsid w:val="00226488"/>
    <w:rsid w:val="00226754"/>
    <w:rsid w:val="00226831"/>
    <w:rsid w:val="00226C79"/>
    <w:rsid w:val="00226F98"/>
    <w:rsid w:val="00227070"/>
    <w:rsid w:val="002271E3"/>
    <w:rsid w:val="00227841"/>
    <w:rsid w:val="002308A4"/>
    <w:rsid w:val="002315E1"/>
    <w:rsid w:val="002316C2"/>
    <w:rsid w:val="00231A0D"/>
    <w:rsid w:val="00231A65"/>
    <w:rsid w:val="00232207"/>
    <w:rsid w:val="002324A0"/>
    <w:rsid w:val="0023258A"/>
    <w:rsid w:val="00232B8F"/>
    <w:rsid w:val="00232C8A"/>
    <w:rsid w:val="00232F8E"/>
    <w:rsid w:val="00233259"/>
    <w:rsid w:val="002332D0"/>
    <w:rsid w:val="00233324"/>
    <w:rsid w:val="0023337F"/>
    <w:rsid w:val="00233411"/>
    <w:rsid w:val="00233667"/>
    <w:rsid w:val="002336BD"/>
    <w:rsid w:val="00233DC7"/>
    <w:rsid w:val="00233EE9"/>
    <w:rsid w:val="002341A0"/>
    <w:rsid w:val="00234DD1"/>
    <w:rsid w:val="00235796"/>
    <w:rsid w:val="002363C6"/>
    <w:rsid w:val="002364CE"/>
    <w:rsid w:val="002366A3"/>
    <w:rsid w:val="0023672B"/>
    <w:rsid w:val="00236C2C"/>
    <w:rsid w:val="00236CE2"/>
    <w:rsid w:val="00237345"/>
    <w:rsid w:val="00237609"/>
    <w:rsid w:val="002378A0"/>
    <w:rsid w:val="002401DA"/>
    <w:rsid w:val="002404CD"/>
    <w:rsid w:val="00240DC8"/>
    <w:rsid w:val="002412C9"/>
    <w:rsid w:val="0024149C"/>
    <w:rsid w:val="00241752"/>
    <w:rsid w:val="00241914"/>
    <w:rsid w:val="00242424"/>
    <w:rsid w:val="0024251D"/>
    <w:rsid w:val="0024251E"/>
    <w:rsid w:val="002427DC"/>
    <w:rsid w:val="00242802"/>
    <w:rsid w:val="0024289F"/>
    <w:rsid w:val="00242B75"/>
    <w:rsid w:val="002430DB"/>
    <w:rsid w:val="00243381"/>
    <w:rsid w:val="002439E3"/>
    <w:rsid w:val="002439E7"/>
    <w:rsid w:val="00243FD0"/>
    <w:rsid w:val="00244340"/>
    <w:rsid w:val="00244C0E"/>
    <w:rsid w:val="00244CF4"/>
    <w:rsid w:val="00244D06"/>
    <w:rsid w:val="002451DD"/>
    <w:rsid w:val="002457B3"/>
    <w:rsid w:val="002458F5"/>
    <w:rsid w:val="0024638D"/>
    <w:rsid w:val="00246A60"/>
    <w:rsid w:val="00246C5A"/>
    <w:rsid w:val="00247517"/>
    <w:rsid w:val="002475EE"/>
    <w:rsid w:val="00247A52"/>
    <w:rsid w:val="00247A90"/>
    <w:rsid w:val="00247C13"/>
    <w:rsid w:val="002502AF"/>
    <w:rsid w:val="002502CA"/>
    <w:rsid w:val="00250F96"/>
    <w:rsid w:val="002511E5"/>
    <w:rsid w:val="0025156F"/>
    <w:rsid w:val="002517EA"/>
    <w:rsid w:val="00251985"/>
    <w:rsid w:val="00251AA1"/>
    <w:rsid w:val="002522A2"/>
    <w:rsid w:val="002522B3"/>
    <w:rsid w:val="0025246F"/>
    <w:rsid w:val="00252474"/>
    <w:rsid w:val="0025250F"/>
    <w:rsid w:val="002525C8"/>
    <w:rsid w:val="00252D8E"/>
    <w:rsid w:val="00252EE8"/>
    <w:rsid w:val="00253081"/>
    <w:rsid w:val="00253940"/>
    <w:rsid w:val="00253C21"/>
    <w:rsid w:val="00253C9C"/>
    <w:rsid w:val="00253EFA"/>
    <w:rsid w:val="00254196"/>
    <w:rsid w:val="002545D4"/>
    <w:rsid w:val="002545F9"/>
    <w:rsid w:val="002546E9"/>
    <w:rsid w:val="00254A59"/>
    <w:rsid w:val="00254B0E"/>
    <w:rsid w:val="00254C0E"/>
    <w:rsid w:val="00254D71"/>
    <w:rsid w:val="0025523F"/>
    <w:rsid w:val="0025559F"/>
    <w:rsid w:val="00255741"/>
    <w:rsid w:val="00255B25"/>
    <w:rsid w:val="00255C17"/>
    <w:rsid w:val="00256FED"/>
    <w:rsid w:val="00260A5C"/>
    <w:rsid w:val="002611F5"/>
    <w:rsid w:val="002614BC"/>
    <w:rsid w:val="0026151A"/>
    <w:rsid w:val="00261718"/>
    <w:rsid w:val="002617E6"/>
    <w:rsid w:val="00261876"/>
    <w:rsid w:val="00261A81"/>
    <w:rsid w:val="00262184"/>
    <w:rsid w:val="002624FD"/>
    <w:rsid w:val="002626D1"/>
    <w:rsid w:val="00262ACC"/>
    <w:rsid w:val="00262BC5"/>
    <w:rsid w:val="002638B0"/>
    <w:rsid w:val="002639FD"/>
    <w:rsid w:val="002649BA"/>
    <w:rsid w:val="00264B1B"/>
    <w:rsid w:val="002651D7"/>
    <w:rsid w:val="002653D6"/>
    <w:rsid w:val="00265788"/>
    <w:rsid w:val="002657D8"/>
    <w:rsid w:val="00265AAF"/>
    <w:rsid w:val="00266BE5"/>
    <w:rsid w:val="00266E8F"/>
    <w:rsid w:val="0026701F"/>
    <w:rsid w:val="00267618"/>
    <w:rsid w:val="002677F1"/>
    <w:rsid w:val="0026786F"/>
    <w:rsid w:val="00267955"/>
    <w:rsid w:val="00270320"/>
    <w:rsid w:val="00270367"/>
    <w:rsid w:val="002712EE"/>
    <w:rsid w:val="002714B6"/>
    <w:rsid w:val="00271C8C"/>
    <w:rsid w:val="00271D4C"/>
    <w:rsid w:val="00271E24"/>
    <w:rsid w:val="00271E37"/>
    <w:rsid w:val="00272669"/>
    <w:rsid w:val="002727AA"/>
    <w:rsid w:val="0027297B"/>
    <w:rsid w:val="00272CE7"/>
    <w:rsid w:val="002739A2"/>
    <w:rsid w:val="00273EBF"/>
    <w:rsid w:val="0027424D"/>
    <w:rsid w:val="0027448D"/>
    <w:rsid w:val="00274866"/>
    <w:rsid w:val="00274B4E"/>
    <w:rsid w:val="00274BC4"/>
    <w:rsid w:val="00274CEE"/>
    <w:rsid w:val="00274F05"/>
    <w:rsid w:val="00274FB8"/>
    <w:rsid w:val="00275095"/>
    <w:rsid w:val="00275401"/>
    <w:rsid w:val="00275F6F"/>
    <w:rsid w:val="0027602B"/>
    <w:rsid w:val="00276160"/>
    <w:rsid w:val="00276354"/>
    <w:rsid w:val="002763DE"/>
    <w:rsid w:val="00276430"/>
    <w:rsid w:val="00276504"/>
    <w:rsid w:val="0027696D"/>
    <w:rsid w:val="00276A5B"/>
    <w:rsid w:val="00276D64"/>
    <w:rsid w:val="00277368"/>
    <w:rsid w:val="00277727"/>
    <w:rsid w:val="00277886"/>
    <w:rsid w:val="00277986"/>
    <w:rsid w:val="00277B04"/>
    <w:rsid w:val="00277BB5"/>
    <w:rsid w:val="00277F2D"/>
    <w:rsid w:val="00280303"/>
    <w:rsid w:val="00280454"/>
    <w:rsid w:val="002804D5"/>
    <w:rsid w:val="00280745"/>
    <w:rsid w:val="00280806"/>
    <w:rsid w:val="00280FBA"/>
    <w:rsid w:val="00281A29"/>
    <w:rsid w:val="002820F3"/>
    <w:rsid w:val="002823F8"/>
    <w:rsid w:val="00283672"/>
    <w:rsid w:val="002841BF"/>
    <w:rsid w:val="00284451"/>
    <w:rsid w:val="0028469A"/>
    <w:rsid w:val="00284C17"/>
    <w:rsid w:val="00284FFD"/>
    <w:rsid w:val="002850A4"/>
    <w:rsid w:val="00285616"/>
    <w:rsid w:val="00285954"/>
    <w:rsid w:val="0028662D"/>
    <w:rsid w:val="00286D34"/>
    <w:rsid w:val="00286D75"/>
    <w:rsid w:val="00287123"/>
    <w:rsid w:val="0028750B"/>
    <w:rsid w:val="0028760F"/>
    <w:rsid w:val="00287717"/>
    <w:rsid w:val="0029054A"/>
    <w:rsid w:val="0029058D"/>
    <w:rsid w:val="002907E6"/>
    <w:rsid w:val="00290827"/>
    <w:rsid w:val="00290B9C"/>
    <w:rsid w:val="00290C1A"/>
    <w:rsid w:val="0029134A"/>
    <w:rsid w:val="00291651"/>
    <w:rsid w:val="002919E8"/>
    <w:rsid w:val="00292AE9"/>
    <w:rsid w:val="002938EE"/>
    <w:rsid w:val="00293968"/>
    <w:rsid w:val="00293EFC"/>
    <w:rsid w:val="00294A9D"/>
    <w:rsid w:val="002957AD"/>
    <w:rsid w:val="002957D4"/>
    <w:rsid w:val="00295CD5"/>
    <w:rsid w:val="002961C6"/>
    <w:rsid w:val="00296542"/>
    <w:rsid w:val="002965B0"/>
    <w:rsid w:val="00296746"/>
    <w:rsid w:val="00297956"/>
    <w:rsid w:val="00297A6D"/>
    <w:rsid w:val="00297C1E"/>
    <w:rsid w:val="00297C3D"/>
    <w:rsid w:val="00297FB3"/>
    <w:rsid w:val="00297FEC"/>
    <w:rsid w:val="002A0E0A"/>
    <w:rsid w:val="002A179E"/>
    <w:rsid w:val="002A1A9B"/>
    <w:rsid w:val="002A1E31"/>
    <w:rsid w:val="002A1FB1"/>
    <w:rsid w:val="002A2057"/>
    <w:rsid w:val="002A21D5"/>
    <w:rsid w:val="002A26F9"/>
    <w:rsid w:val="002A2D07"/>
    <w:rsid w:val="002A2E10"/>
    <w:rsid w:val="002A2E74"/>
    <w:rsid w:val="002A34BC"/>
    <w:rsid w:val="002A3BF2"/>
    <w:rsid w:val="002A3E97"/>
    <w:rsid w:val="002A420B"/>
    <w:rsid w:val="002A449C"/>
    <w:rsid w:val="002A4ADF"/>
    <w:rsid w:val="002A4BB5"/>
    <w:rsid w:val="002A4BEB"/>
    <w:rsid w:val="002A516B"/>
    <w:rsid w:val="002A5301"/>
    <w:rsid w:val="002A53A0"/>
    <w:rsid w:val="002A55FB"/>
    <w:rsid w:val="002A593C"/>
    <w:rsid w:val="002A5DC5"/>
    <w:rsid w:val="002A637E"/>
    <w:rsid w:val="002A652B"/>
    <w:rsid w:val="002A6568"/>
    <w:rsid w:val="002A68AF"/>
    <w:rsid w:val="002A6C21"/>
    <w:rsid w:val="002A6C56"/>
    <w:rsid w:val="002A7364"/>
    <w:rsid w:val="002A758E"/>
    <w:rsid w:val="002A7606"/>
    <w:rsid w:val="002A7FDE"/>
    <w:rsid w:val="002B024E"/>
    <w:rsid w:val="002B02CC"/>
    <w:rsid w:val="002B0689"/>
    <w:rsid w:val="002B0904"/>
    <w:rsid w:val="002B0CAE"/>
    <w:rsid w:val="002B0E1F"/>
    <w:rsid w:val="002B1ED3"/>
    <w:rsid w:val="002B211F"/>
    <w:rsid w:val="002B2216"/>
    <w:rsid w:val="002B2234"/>
    <w:rsid w:val="002B26AC"/>
    <w:rsid w:val="002B2E62"/>
    <w:rsid w:val="002B3046"/>
    <w:rsid w:val="002B31C8"/>
    <w:rsid w:val="002B378F"/>
    <w:rsid w:val="002B3930"/>
    <w:rsid w:val="002B3A8E"/>
    <w:rsid w:val="002B3E3D"/>
    <w:rsid w:val="002B411F"/>
    <w:rsid w:val="002B41B9"/>
    <w:rsid w:val="002B449F"/>
    <w:rsid w:val="002B477E"/>
    <w:rsid w:val="002B547D"/>
    <w:rsid w:val="002B5A19"/>
    <w:rsid w:val="002B6368"/>
    <w:rsid w:val="002B670B"/>
    <w:rsid w:val="002B6935"/>
    <w:rsid w:val="002B6DAD"/>
    <w:rsid w:val="002B70CC"/>
    <w:rsid w:val="002B7583"/>
    <w:rsid w:val="002B7F28"/>
    <w:rsid w:val="002C0084"/>
    <w:rsid w:val="002C0526"/>
    <w:rsid w:val="002C08FD"/>
    <w:rsid w:val="002C10B3"/>
    <w:rsid w:val="002C14C0"/>
    <w:rsid w:val="002C16A8"/>
    <w:rsid w:val="002C1B20"/>
    <w:rsid w:val="002C1B90"/>
    <w:rsid w:val="002C1E04"/>
    <w:rsid w:val="002C2097"/>
    <w:rsid w:val="002C20BB"/>
    <w:rsid w:val="002C27FA"/>
    <w:rsid w:val="002C2D5B"/>
    <w:rsid w:val="002C2F4C"/>
    <w:rsid w:val="002C31D6"/>
    <w:rsid w:val="002C34C3"/>
    <w:rsid w:val="002C3739"/>
    <w:rsid w:val="002C37E8"/>
    <w:rsid w:val="002C4627"/>
    <w:rsid w:val="002C4794"/>
    <w:rsid w:val="002C50C7"/>
    <w:rsid w:val="002C5118"/>
    <w:rsid w:val="002C54B6"/>
    <w:rsid w:val="002C54D5"/>
    <w:rsid w:val="002C5B60"/>
    <w:rsid w:val="002C63C1"/>
    <w:rsid w:val="002C672E"/>
    <w:rsid w:val="002C6C00"/>
    <w:rsid w:val="002C727A"/>
    <w:rsid w:val="002C7321"/>
    <w:rsid w:val="002C74CD"/>
    <w:rsid w:val="002C786D"/>
    <w:rsid w:val="002D002A"/>
    <w:rsid w:val="002D007C"/>
    <w:rsid w:val="002D07EA"/>
    <w:rsid w:val="002D1228"/>
    <w:rsid w:val="002D1DD8"/>
    <w:rsid w:val="002D21C1"/>
    <w:rsid w:val="002D2406"/>
    <w:rsid w:val="002D2926"/>
    <w:rsid w:val="002D2C22"/>
    <w:rsid w:val="002D2C29"/>
    <w:rsid w:val="002D2E92"/>
    <w:rsid w:val="002D3562"/>
    <w:rsid w:val="002D3814"/>
    <w:rsid w:val="002D3B60"/>
    <w:rsid w:val="002D452A"/>
    <w:rsid w:val="002D4754"/>
    <w:rsid w:val="002D47A9"/>
    <w:rsid w:val="002D4BCF"/>
    <w:rsid w:val="002D53BC"/>
    <w:rsid w:val="002D5A43"/>
    <w:rsid w:val="002D5AA2"/>
    <w:rsid w:val="002D5DC7"/>
    <w:rsid w:val="002D5E0F"/>
    <w:rsid w:val="002D6225"/>
    <w:rsid w:val="002D6427"/>
    <w:rsid w:val="002D6E3D"/>
    <w:rsid w:val="002D6FC6"/>
    <w:rsid w:val="002D701D"/>
    <w:rsid w:val="002D76B3"/>
    <w:rsid w:val="002D7D94"/>
    <w:rsid w:val="002E027F"/>
    <w:rsid w:val="002E02DC"/>
    <w:rsid w:val="002E037F"/>
    <w:rsid w:val="002E0644"/>
    <w:rsid w:val="002E08FC"/>
    <w:rsid w:val="002E1134"/>
    <w:rsid w:val="002E1193"/>
    <w:rsid w:val="002E13D1"/>
    <w:rsid w:val="002E15A0"/>
    <w:rsid w:val="002E1B61"/>
    <w:rsid w:val="002E1D92"/>
    <w:rsid w:val="002E1E1B"/>
    <w:rsid w:val="002E20D7"/>
    <w:rsid w:val="002E2663"/>
    <w:rsid w:val="002E293D"/>
    <w:rsid w:val="002E2AE2"/>
    <w:rsid w:val="002E307A"/>
    <w:rsid w:val="002E34DA"/>
    <w:rsid w:val="002E37E8"/>
    <w:rsid w:val="002E3D10"/>
    <w:rsid w:val="002E4419"/>
    <w:rsid w:val="002E45CF"/>
    <w:rsid w:val="002E529A"/>
    <w:rsid w:val="002E5467"/>
    <w:rsid w:val="002E5729"/>
    <w:rsid w:val="002E6A02"/>
    <w:rsid w:val="002E6AA9"/>
    <w:rsid w:val="002E6E12"/>
    <w:rsid w:val="002E7056"/>
    <w:rsid w:val="002E7075"/>
    <w:rsid w:val="002E71E8"/>
    <w:rsid w:val="002E7287"/>
    <w:rsid w:val="002E7CD2"/>
    <w:rsid w:val="002F00A3"/>
    <w:rsid w:val="002F02DC"/>
    <w:rsid w:val="002F097C"/>
    <w:rsid w:val="002F0B2E"/>
    <w:rsid w:val="002F127F"/>
    <w:rsid w:val="002F1AAA"/>
    <w:rsid w:val="002F1C20"/>
    <w:rsid w:val="002F1F01"/>
    <w:rsid w:val="002F20C1"/>
    <w:rsid w:val="002F2B0B"/>
    <w:rsid w:val="002F2DCB"/>
    <w:rsid w:val="002F314C"/>
    <w:rsid w:val="002F3677"/>
    <w:rsid w:val="002F399B"/>
    <w:rsid w:val="002F3B3C"/>
    <w:rsid w:val="002F3D29"/>
    <w:rsid w:val="002F42ED"/>
    <w:rsid w:val="002F4B6D"/>
    <w:rsid w:val="002F4F57"/>
    <w:rsid w:val="002F53BC"/>
    <w:rsid w:val="002F58E7"/>
    <w:rsid w:val="002F5B9F"/>
    <w:rsid w:val="002F6A67"/>
    <w:rsid w:val="002F6B1B"/>
    <w:rsid w:val="002F6C46"/>
    <w:rsid w:val="002F7781"/>
    <w:rsid w:val="002F7C04"/>
    <w:rsid w:val="002F7F39"/>
    <w:rsid w:val="00300706"/>
    <w:rsid w:val="00301145"/>
    <w:rsid w:val="00301390"/>
    <w:rsid w:val="00301978"/>
    <w:rsid w:val="00301AF7"/>
    <w:rsid w:val="0030222A"/>
    <w:rsid w:val="00302CFE"/>
    <w:rsid w:val="00302EB8"/>
    <w:rsid w:val="003036B6"/>
    <w:rsid w:val="00303CDE"/>
    <w:rsid w:val="003042A4"/>
    <w:rsid w:val="00304717"/>
    <w:rsid w:val="003047E1"/>
    <w:rsid w:val="00305038"/>
    <w:rsid w:val="0030635D"/>
    <w:rsid w:val="003065C3"/>
    <w:rsid w:val="003068E4"/>
    <w:rsid w:val="003068FD"/>
    <w:rsid w:val="00306B95"/>
    <w:rsid w:val="00306FF4"/>
    <w:rsid w:val="00307658"/>
    <w:rsid w:val="0031013F"/>
    <w:rsid w:val="003107BA"/>
    <w:rsid w:val="00310821"/>
    <w:rsid w:val="00310D03"/>
    <w:rsid w:val="003111CA"/>
    <w:rsid w:val="00311538"/>
    <w:rsid w:val="00311655"/>
    <w:rsid w:val="0031173C"/>
    <w:rsid w:val="0031174F"/>
    <w:rsid w:val="003118F8"/>
    <w:rsid w:val="00311DA9"/>
    <w:rsid w:val="003125E0"/>
    <w:rsid w:val="003137A9"/>
    <w:rsid w:val="00313BF6"/>
    <w:rsid w:val="00314093"/>
    <w:rsid w:val="0031418C"/>
    <w:rsid w:val="0031437E"/>
    <w:rsid w:val="00314566"/>
    <w:rsid w:val="003145A7"/>
    <w:rsid w:val="0031461A"/>
    <w:rsid w:val="00314829"/>
    <w:rsid w:val="0031494A"/>
    <w:rsid w:val="00314D20"/>
    <w:rsid w:val="00314E59"/>
    <w:rsid w:val="00315095"/>
    <w:rsid w:val="003155C8"/>
    <w:rsid w:val="003158C9"/>
    <w:rsid w:val="00315DA7"/>
    <w:rsid w:val="00315E9A"/>
    <w:rsid w:val="00316267"/>
    <w:rsid w:val="00316BF0"/>
    <w:rsid w:val="00317224"/>
    <w:rsid w:val="0031743F"/>
    <w:rsid w:val="003179FF"/>
    <w:rsid w:val="00317AF4"/>
    <w:rsid w:val="00320019"/>
    <w:rsid w:val="00320B5A"/>
    <w:rsid w:val="00320C33"/>
    <w:rsid w:val="0032129F"/>
    <w:rsid w:val="00321A48"/>
    <w:rsid w:val="0032206C"/>
    <w:rsid w:val="00322076"/>
    <w:rsid w:val="003223FC"/>
    <w:rsid w:val="003226B5"/>
    <w:rsid w:val="00322B96"/>
    <w:rsid w:val="00322C76"/>
    <w:rsid w:val="00323A10"/>
    <w:rsid w:val="00323A7A"/>
    <w:rsid w:val="00323C17"/>
    <w:rsid w:val="00323D0D"/>
    <w:rsid w:val="00323D39"/>
    <w:rsid w:val="00323F4F"/>
    <w:rsid w:val="00324097"/>
    <w:rsid w:val="00324B9C"/>
    <w:rsid w:val="00324C82"/>
    <w:rsid w:val="003252A4"/>
    <w:rsid w:val="0032531C"/>
    <w:rsid w:val="00325F5C"/>
    <w:rsid w:val="003264F6"/>
    <w:rsid w:val="003269EF"/>
    <w:rsid w:val="00326B94"/>
    <w:rsid w:val="00326DA7"/>
    <w:rsid w:val="00327001"/>
    <w:rsid w:val="00327490"/>
    <w:rsid w:val="003274D9"/>
    <w:rsid w:val="00327B32"/>
    <w:rsid w:val="00330599"/>
    <w:rsid w:val="003306EC"/>
    <w:rsid w:val="00330D53"/>
    <w:rsid w:val="00330FDE"/>
    <w:rsid w:val="003313C1"/>
    <w:rsid w:val="00331788"/>
    <w:rsid w:val="00331D22"/>
    <w:rsid w:val="00331DA5"/>
    <w:rsid w:val="00331F92"/>
    <w:rsid w:val="00332275"/>
    <w:rsid w:val="0033229C"/>
    <w:rsid w:val="00332686"/>
    <w:rsid w:val="003330B2"/>
    <w:rsid w:val="00333CDD"/>
    <w:rsid w:val="00334523"/>
    <w:rsid w:val="00334769"/>
    <w:rsid w:val="0033518A"/>
    <w:rsid w:val="003358E1"/>
    <w:rsid w:val="00335B73"/>
    <w:rsid w:val="00335C4A"/>
    <w:rsid w:val="003363FB"/>
    <w:rsid w:val="0033693F"/>
    <w:rsid w:val="00336C4D"/>
    <w:rsid w:val="00337775"/>
    <w:rsid w:val="00337F86"/>
    <w:rsid w:val="003407FC"/>
    <w:rsid w:val="00341378"/>
    <w:rsid w:val="00341409"/>
    <w:rsid w:val="0034196F"/>
    <w:rsid w:val="00341C65"/>
    <w:rsid w:val="00342C2E"/>
    <w:rsid w:val="003430C1"/>
    <w:rsid w:val="00343469"/>
    <w:rsid w:val="0034376D"/>
    <w:rsid w:val="003437BA"/>
    <w:rsid w:val="00343967"/>
    <w:rsid w:val="0034401C"/>
    <w:rsid w:val="00344123"/>
    <w:rsid w:val="003447FC"/>
    <w:rsid w:val="00344923"/>
    <w:rsid w:val="00344E40"/>
    <w:rsid w:val="0034540E"/>
    <w:rsid w:val="0034542E"/>
    <w:rsid w:val="003456EF"/>
    <w:rsid w:val="00345D45"/>
    <w:rsid w:val="00345F77"/>
    <w:rsid w:val="003462FC"/>
    <w:rsid w:val="003463C6"/>
    <w:rsid w:val="00346826"/>
    <w:rsid w:val="00346B6B"/>
    <w:rsid w:val="00346CFC"/>
    <w:rsid w:val="003474AA"/>
    <w:rsid w:val="003479F3"/>
    <w:rsid w:val="00347CAB"/>
    <w:rsid w:val="00350592"/>
    <w:rsid w:val="00350646"/>
    <w:rsid w:val="00350663"/>
    <w:rsid w:val="003507DE"/>
    <w:rsid w:val="00350EB0"/>
    <w:rsid w:val="00351AD4"/>
    <w:rsid w:val="00352067"/>
    <w:rsid w:val="003520AB"/>
    <w:rsid w:val="00352414"/>
    <w:rsid w:val="003525A9"/>
    <w:rsid w:val="00352847"/>
    <w:rsid w:val="003532D6"/>
    <w:rsid w:val="003538DB"/>
    <w:rsid w:val="00353935"/>
    <w:rsid w:val="003540C7"/>
    <w:rsid w:val="00355A30"/>
    <w:rsid w:val="00355E34"/>
    <w:rsid w:val="00355F76"/>
    <w:rsid w:val="00356B65"/>
    <w:rsid w:val="00356D96"/>
    <w:rsid w:val="00356E03"/>
    <w:rsid w:val="00356F59"/>
    <w:rsid w:val="0035737F"/>
    <w:rsid w:val="003573F9"/>
    <w:rsid w:val="00357475"/>
    <w:rsid w:val="00357845"/>
    <w:rsid w:val="00360D53"/>
    <w:rsid w:val="003610AA"/>
    <w:rsid w:val="00361A82"/>
    <w:rsid w:val="00361B27"/>
    <w:rsid w:val="00362344"/>
    <w:rsid w:val="00362C26"/>
    <w:rsid w:val="00362C52"/>
    <w:rsid w:val="00362F48"/>
    <w:rsid w:val="003630C0"/>
    <w:rsid w:val="00363B10"/>
    <w:rsid w:val="00363FF5"/>
    <w:rsid w:val="00364818"/>
    <w:rsid w:val="003648C3"/>
    <w:rsid w:val="00365256"/>
    <w:rsid w:val="0036599D"/>
    <w:rsid w:val="00365C94"/>
    <w:rsid w:val="00365EA2"/>
    <w:rsid w:val="0036685C"/>
    <w:rsid w:val="0036689F"/>
    <w:rsid w:val="00366A13"/>
    <w:rsid w:val="003671B4"/>
    <w:rsid w:val="00367535"/>
    <w:rsid w:val="0036774A"/>
    <w:rsid w:val="003678D8"/>
    <w:rsid w:val="00367E56"/>
    <w:rsid w:val="00367FC3"/>
    <w:rsid w:val="0037002C"/>
    <w:rsid w:val="0037006C"/>
    <w:rsid w:val="003702A3"/>
    <w:rsid w:val="0037033F"/>
    <w:rsid w:val="0037086A"/>
    <w:rsid w:val="00370E25"/>
    <w:rsid w:val="00371527"/>
    <w:rsid w:val="00371BF5"/>
    <w:rsid w:val="00372427"/>
    <w:rsid w:val="0037242F"/>
    <w:rsid w:val="003727CD"/>
    <w:rsid w:val="00373335"/>
    <w:rsid w:val="003734A5"/>
    <w:rsid w:val="003735CD"/>
    <w:rsid w:val="0037394E"/>
    <w:rsid w:val="00373AD6"/>
    <w:rsid w:val="00373AE4"/>
    <w:rsid w:val="00373B4C"/>
    <w:rsid w:val="00374798"/>
    <w:rsid w:val="00374C69"/>
    <w:rsid w:val="00375841"/>
    <w:rsid w:val="00375A1C"/>
    <w:rsid w:val="00375CD1"/>
    <w:rsid w:val="0037627F"/>
    <w:rsid w:val="00377D2F"/>
    <w:rsid w:val="00380290"/>
    <w:rsid w:val="003802D2"/>
    <w:rsid w:val="00380A48"/>
    <w:rsid w:val="00380A69"/>
    <w:rsid w:val="00380D84"/>
    <w:rsid w:val="00381A91"/>
    <w:rsid w:val="00381D07"/>
    <w:rsid w:val="00381DB8"/>
    <w:rsid w:val="003828A0"/>
    <w:rsid w:val="00382E23"/>
    <w:rsid w:val="00383176"/>
    <w:rsid w:val="0038338F"/>
    <w:rsid w:val="00384330"/>
    <w:rsid w:val="0038455C"/>
    <w:rsid w:val="00384906"/>
    <w:rsid w:val="00385317"/>
    <w:rsid w:val="00385C83"/>
    <w:rsid w:val="00385CDC"/>
    <w:rsid w:val="00385FCF"/>
    <w:rsid w:val="0038653B"/>
    <w:rsid w:val="00386676"/>
    <w:rsid w:val="00386B66"/>
    <w:rsid w:val="00386BD7"/>
    <w:rsid w:val="00386FCB"/>
    <w:rsid w:val="003872A0"/>
    <w:rsid w:val="0038741B"/>
    <w:rsid w:val="003877FD"/>
    <w:rsid w:val="00387973"/>
    <w:rsid w:val="003879BD"/>
    <w:rsid w:val="00387C8E"/>
    <w:rsid w:val="0039058D"/>
    <w:rsid w:val="00390B3F"/>
    <w:rsid w:val="0039106F"/>
    <w:rsid w:val="0039113D"/>
    <w:rsid w:val="0039120E"/>
    <w:rsid w:val="00391210"/>
    <w:rsid w:val="0039136C"/>
    <w:rsid w:val="0039146F"/>
    <w:rsid w:val="00391499"/>
    <w:rsid w:val="00391612"/>
    <w:rsid w:val="00391B26"/>
    <w:rsid w:val="00391BC1"/>
    <w:rsid w:val="00392205"/>
    <w:rsid w:val="00392812"/>
    <w:rsid w:val="003929DC"/>
    <w:rsid w:val="00392BD2"/>
    <w:rsid w:val="00392D50"/>
    <w:rsid w:val="0039349A"/>
    <w:rsid w:val="00393CBB"/>
    <w:rsid w:val="00393DC9"/>
    <w:rsid w:val="00394192"/>
    <w:rsid w:val="00394886"/>
    <w:rsid w:val="00394B8C"/>
    <w:rsid w:val="003950CF"/>
    <w:rsid w:val="003958EB"/>
    <w:rsid w:val="00396127"/>
    <w:rsid w:val="003964E5"/>
    <w:rsid w:val="003964F7"/>
    <w:rsid w:val="00396500"/>
    <w:rsid w:val="003979F1"/>
    <w:rsid w:val="003A0415"/>
    <w:rsid w:val="003A0561"/>
    <w:rsid w:val="003A0AD4"/>
    <w:rsid w:val="003A22B2"/>
    <w:rsid w:val="003A2C2D"/>
    <w:rsid w:val="003A2D52"/>
    <w:rsid w:val="003A30BE"/>
    <w:rsid w:val="003A31C9"/>
    <w:rsid w:val="003A3291"/>
    <w:rsid w:val="003A32B4"/>
    <w:rsid w:val="003A32DD"/>
    <w:rsid w:val="003A334E"/>
    <w:rsid w:val="003A33F2"/>
    <w:rsid w:val="003A3C0F"/>
    <w:rsid w:val="003A3D60"/>
    <w:rsid w:val="003A400B"/>
    <w:rsid w:val="003A4716"/>
    <w:rsid w:val="003A4D0C"/>
    <w:rsid w:val="003A4FAB"/>
    <w:rsid w:val="003A51D5"/>
    <w:rsid w:val="003A526C"/>
    <w:rsid w:val="003A544E"/>
    <w:rsid w:val="003A642E"/>
    <w:rsid w:val="003A6596"/>
    <w:rsid w:val="003A70BE"/>
    <w:rsid w:val="003A728C"/>
    <w:rsid w:val="003A77F4"/>
    <w:rsid w:val="003A7DA1"/>
    <w:rsid w:val="003B0251"/>
    <w:rsid w:val="003B05B1"/>
    <w:rsid w:val="003B1328"/>
    <w:rsid w:val="003B13D7"/>
    <w:rsid w:val="003B174E"/>
    <w:rsid w:val="003B1922"/>
    <w:rsid w:val="003B22E5"/>
    <w:rsid w:val="003B2CBB"/>
    <w:rsid w:val="003B35D1"/>
    <w:rsid w:val="003B45D6"/>
    <w:rsid w:val="003B4E30"/>
    <w:rsid w:val="003B53DB"/>
    <w:rsid w:val="003B55A6"/>
    <w:rsid w:val="003B6320"/>
    <w:rsid w:val="003B6983"/>
    <w:rsid w:val="003B69A5"/>
    <w:rsid w:val="003B6CA3"/>
    <w:rsid w:val="003B6EBA"/>
    <w:rsid w:val="003B71D6"/>
    <w:rsid w:val="003B7681"/>
    <w:rsid w:val="003B7CE9"/>
    <w:rsid w:val="003B7CFE"/>
    <w:rsid w:val="003C01DF"/>
    <w:rsid w:val="003C025D"/>
    <w:rsid w:val="003C0794"/>
    <w:rsid w:val="003C0A4D"/>
    <w:rsid w:val="003C0BCE"/>
    <w:rsid w:val="003C131C"/>
    <w:rsid w:val="003C15B3"/>
    <w:rsid w:val="003C1817"/>
    <w:rsid w:val="003C2757"/>
    <w:rsid w:val="003C29EC"/>
    <w:rsid w:val="003C2C9A"/>
    <w:rsid w:val="003C2D06"/>
    <w:rsid w:val="003C303E"/>
    <w:rsid w:val="003C33AF"/>
    <w:rsid w:val="003C3615"/>
    <w:rsid w:val="003C38D4"/>
    <w:rsid w:val="003C3D1B"/>
    <w:rsid w:val="003C4072"/>
    <w:rsid w:val="003C4876"/>
    <w:rsid w:val="003C4966"/>
    <w:rsid w:val="003C49FC"/>
    <w:rsid w:val="003C4C45"/>
    <w:rsid w:val="003C4DD9"/>
    <w:rsid w:val="003C4E8B"/>
    <w:rsid w:val="003C5589"/>
    <w:rsid w:val="003C55EE"/>
    <w:rsid w:val="003C55F7"/>
    <w:rsid w:val="003C5B2B"/>
    <w:rsid w:val="003C5C19"/>
    <w:rsid w:val="003C5C9D"/>
    <w:rsid w:val="003C644B"/>
    <w:rsid w:val="003C6564"/>
    <w:rsid w:val="003C6824"/>
    <w:rsid w:val="003C6D90"/>
    <w:rsid w:val="003C71C2"/>
    <w:rsid w:val="003C75AB"/>
    <w:rsid w:val="003C77EC"/>
    <w:rsid w:val="003C77FD"/>
    <w:rsid w:val="003D04FF"/>
    <w:rsid w:val="003D0737"/>
    <w:rsid w:val="003D0AC5"/>
    <w:rsid w:val="003D0B96"/>
    <w:rsid w:val="003D18BB"/>
    <w:rsid w:val="003D1C37"/>
    <w:rsid w:val="003D1C38"/>
    <w:rsid w:val="003D21B2"/>
    <w:rsid w:val="003D2360"/>
    <w:rsid w:val="003D2C30"/>
    <w:rsid w:val="003D2F6E"/>
    <w:rsid w:val="003D300E"/>
    <w:rsid w:val="003D33D7"/>
    <w:rsid w:val="003D3754"/>
    <w:rsid w:val="003D3C89"/>
    <w:rsid w:val="003D3E30"/>
    <w:rsid w:val="003D416D"/>
    <w:rsid w:val="003D4455"/>
    <w:rsid w:val="003D4827"/>
    <w:rsid w:val="003D4963"/>
    <w:rsid w:val="003D4ACD"/>
    <w:rsid w:val="003D4B95"/>
    <w:rsid w:val="003D4E8B"/>
    <w:rsid w:val="003D53F3"/>
    <w:rsid w:val="003D58D1"/>
    <w:rsid w:val="003D5A34"/>
    <w:rsid w:val="003D62D3"/>
    <w:rsid w:val="003D6347"/>
    <w:rsid w:val="003D671B"/>
    <w:rsid w:val="003D67F5"/>
    <w:rsid w:val="003D69E4"/>
    <w:rsid w:val="003D759B"/>
    <w:rsid w:val="003D7C44"/>
    <w:rsid w:val="003D7FA0"/>
    <w:rsid w:val="003E0214"/>
    <w:rsid w:val="003E0583"/>
    <w:rsid w:val="003E06F0"/>
    <w:rsid w:val="003E0980"/>
    <w:rsid w:val="003E0A16"/>
    <w:rsid w:val="003E0F4D"/>
    <w:rsid w:val="003E0F6B"/>
    <w:rsid w:val="003E1913"/>
    <w:rsid w:val="003E1AC4"/>
    <w:rsid w:val="003E1BEF"/>
    <w:rsid w:val="003E1CD0"/>
    <w:rsid w:val="003E1E9D"/>
    <w:rsid w:val="003E2901"/>
    <w:rsid w:val="003E292A"/>
    <w:rsid w:val="003E2C5B"/>
    <w:rsid w:val="003E2DE3"/>
    <w:rsid w:val="003E34BE"/>
    <w:rsid w:val="003E3ED0"/>
    <w:rsid w:val="003E4A3F"/>
    <w:rsid w:val="003E50AA"/>
    <w:rsid w:val="003E51AC"/>
    <w:rsid w:val="003E5226"/>
    <w:rsid w:val="003E52DC"/>
    <w:rsid w:val="003E5472"/>
    <w:rsid w:val="003E5B53"/>
    <w:rsid w:val="003E6117"/>
    <w:rsid w:val="003E6CCB"/>
    <w:rsid w:val="003E6FB3"/>
    <w:rsid w:val="003E760F"/>
    <w:rsid w:val="003E7C61"/>
    <w:rsid w:val="003E7DCA"/>
    <w:rsid w:val="003E7EFB"/>
    <w:rsid w:val="003E7F80"/>
    <w:rsid w:val="003F02D1"/>
    <w:rsid w:val="003F031C"/>
    <w:rsid w:val="003F0938"/>
    <w:rsid w:val="003F0BDE"/>
    <w:rsid w:val="003F0BE9"/>
    <w:rsid w:val="003F1AEF"/>
    <w:rsid w:val="003F1DB9"/>
    <w:rsid w:val="003F1E8C"/>
    <w:rsid w:val="003F1FD2"/>
    <w:rsid w:val="003F233E"/>
    <w:rsid w:val="003F2543"/>
    <w:rsid w:val="003F2DC6"/>
    <w:rsid w:val="003F3157"/>
    <w:rsid w:val="003F3ABF"/>
    <w:rsid w:val="003F3C91"/>
    <w:rsid w:val="003F3CB6"/>
    <w:rsid w:val="003F4211"/>
    <w:rsid w:val="003F4705"/>
    <w:rsid w:val="003F5446"/>
    <w:rsid w:val="003F5F6A"/>
    <w:rsid w:val="003F6486"/>
    <w:rsid w:val="003F65BE"/>
    <w:rsid w:val="003F6740"/>
    <w:rsid w:val="003F6871"/>
    <w:rsid w:val="003F6AD7"/>
    <w:rsid w:val="003F6E27"/>
    <w:rsid w:val="003F6F29"/>
    <w:rsid w:val="003F7050"/>
    <w:rsid w:val="003F70CF"/>
    <w:rsid w:val="003F7313"/>
    <w:rsid w:val="003F74A2"/>
    <w:rsid w:val="003F7621"/>
    <w:rsid w:val="003F7862"/>
    <w:rsid w:val="003F7A92"/>
    <w:rsid w:val="00400378"/>
    <w:rsid w:val="004005DB"/>
    <w:rsid w:val="004009B6"/>
    <w:rsid w:val="00400D02"/>
    <w:rsid w:val="00400D59"/>
    <w:rsid w:val="00401070"/>
    <w:rsid w:val="0040182C"/>
    <w:rsid w:val="00401C38"/>
    <w:rsid w:val="00401FBD"/>
    <w:rsid w:val="0040267A"/>
    <w:rsid w:val="004027D0"/>
    <w:rsid w:val="00402914"/>
    <w:rsid w:val="00402F86"/>
    <w:rsid w:val="0040318C"/>
    <w:rsid w:val="004033C7"/>
    <w:rsid w:val="004033CC"/>
    <w:rsid w:val="004037DB"/>
    <w:rsid w:val="00403951"/>
    <w:rsid w:val="00404135"/>
    <w:rsid w:val="00404177"/>
    <w:rsid w:val="004044AF"/>
    <w:rsid w:val="004046BE"/>
    <w:rsid w:val="00404928"/>
    <w:rsid w:val="00404F24"/>
    <w:rsid w:val="00404F76"/>
    <w:rsid w:val="00405033"/>
    <w:rsid w:val="00405B54"/>
    <w:rsid w:val="00405C96"/>
    <w:rsid w:val="00405D89"/>
    <w:rsid w:val="00405EA4"/>
    <w:rsid w:val="00405F65"/>
    <w:rsid w:val="004060BE"/>
    <w:rsid w:val="00406354"/>
    <w:rsid w:val="0040659A"/>
    <w:rsid w:val="00406603"/>
    <w:rsid w:val="00406DF6"/>
    <w:rsid w:val="00407633"/>
    <w:rsid w:val="004076BB"/>
    <w:rsid w:val="00407CEF"/>
    <w:rsid w:val="00410654"/>
    <w:rsid w:val="00410825"/>
    <w:rsid w:val="00411793"/>
    <w:rsid w:val="00411ACA"/>
    <w:rsid w:val="00411BDB"/>
    <w:rsid w:val="00411BDD"/>
    <w:rsid w:val="00411FFF"/>
    <w:rsid w:val="004122E9"/>
    <w:rsid w:val="004125CD"/>
    <w:rsid w:val="00412B9A"/>
    <w:rsid w:val="004135D2"/>
    <w:rsid w:val="004141A5"/>
    <w:rsid w:val="0041466D"/>
    <w:rsid w:val="00414724"/>
    <w:rsid w:val="00414E1C"/>
    <w:rsid w:val="004152A3"/>
    <w:rsid w:val="0041533E"/>
    <w:rsid w:val="004157A4"/>
    <w:rsid w:val="00415A82"/>
    <w:rsid w:val="0041605F"/>
    <w:rsid w:val="0041682C"/>
    <w:rsid w:val="00416EFF"/>
    <w:rsid w:val="00417103"/>
    <w:rsid w:val="004177F1"/>
    <w:rsid w:val="00417A9C"/>
    <w:rsid w:val="00417AF8"/>
    <w:rsid w:val="004204A4"/>
    <w:rsid w:val="00420BE2"/>
    <w:rsid w:val="00421B84"/>
    <w:rsid w:val="00421D85"/>
    <w:rsid w:val="00421F81"/>
    <w:rsid w:val="00422243"/>
    <w:rsid w:val="004228FB"/>
    <w:rsid w:val="004233CA"/>
    <w:rsid w:val="00423614"/>
    <w:rsid w:val="004236F8"/>
    <w:rsid w:val="004237AF"/>
    <w:rsid w:val="0042478C"/>
    <w:rsid w:val="00424CA8"/>
    <w:rsid w:val="00424D8C"/>
    <w:rsid w:val="004251A9"/>
    <w:rsid w:val="00425697"/>
    <w:rsid w:val="0042636B"/>
    <w:rsid w:val="0042649F"/>
    <w:rsid w:val="00427586"/>
    <w:rsid w:val="004276EE"/>
    <w:rsid w:val="004279F6"/>
    <w:rsid w:val="00427CA8"/>
    <w:rsid w:val="00427F39"/>
    <w:rsid w:val="00427F56"/>
    <w:rsid w:val="004300B5"/>
    <w:rsid w:val="00430D11"/>
    <w:rsid w:val="00430D5F"/>
    <w:rsid w:val="00430FB1"/>
    <w:rsid w:val="004315A4"/>
    <w:rsid w:val="00431942"/>
    <w:rsid w:val="00431BB1"/>
    <w:rsid w:val="0043204B"/>
    <w:rsid w:val="004323E7"/>
    <w:rsid w:val="0043243E"/>
    <w:rsid w:val="004325EB"/>
    <w:rsid w:val="00432D4E"/>
    <w:rsid w:val="00433811"/>
    <w:rsid w:val="00433948"/>
    <w:rsid w:val="00433EF0"/>
    <w:rsid w:val="00434087"/>
    <w:rsid w:val="0043449D"/>
    <w:rsid w:val="00434636"/>
    <w:rsid w:val="00434D78"/>
    <w:rsid w:val="004355E1"/>
    <w:rsid w:val="00435D16"/>
    <w:rsid w:val="00435E03"/>
    <w:rsid w:val="00435EBE"/>
    <w:rsid w:val="0043623C"/>
    <w:rsid w:val="00436CCA"/>
    <w:rsid w:val="00436F7F"/>
    <w:rsid w:val="0043738C"/>
    <w:rsid w:val="004373EA"/>
    <w:rsid w:val="00437440"/>
    <w:rsid w:val="00437517"/>
    <w:rsid w:val="0043789D"/>
    <w:rsid w:val="00440C90"/>
    <w:rsid w:val="004410CA"/>
    <w:rsid w:val="0044110B"/>
    <w:rsid w:val="00441B1E"/>
    <w:rsid w:val="00441F8B"/>
    <w:rsid w:val="004420DA"/>
    <w:rsid w:val="00442528"/>
    <w:rsid w:val="004426B8"/>
    <w:rsid w:val="004428C7"/>
    <w:rsid w:val="004431EE"/>
    <w:rsid w:val="004438DF"/>
    <w:rsid w:val="004442F9"/>
    <w:rsid w:val="004448FC"/>
    <w:rsid w:val="00444BBB"/>
    <w:rsid w:val="004452BC"/>
    <w:rsid w:val="00445B65"/>
    <w:rsid w:val="00446295"/>
    <w:rsid w:val="00446EF9"/>
    <w:rsid w:val="00447530"/>
    <w:rsid w:val="00447C0E"/>
    <w:rsid w:val="00447DA2"/>
    <w:rsid w:val="00450539"/>
    <w:rsid w:val="00450AF7"/>
    <w:rsid w:val="00450BE1"/>
    <w:rsid w:val="004515F7"/>
    <w:rsid w:val="00451E56"/>
    <w:rsid w:val="00452243"/>
    <w:rsid w:val="004529CD"/>
    <w:rsid w:val="00452CE5"/>
    <w:rsid w:val="004535EE"/>
    <w:rsid w:val="00453717"/>
    <w:rsid w:val="004539AB"/>
    <w:rsid w:val="00453BF8"/>
    <w:rsid w:val="00454002"/>
    <w:rsid w:val="0045414D"/>
    <w:rsid w:val="00454193"/>
    <w:rsid w:val="0045456B"/>
    <w:rsid w:val="004547F8"/>
    <w:rsid w:val="004548C9"/>
    <w:rsid w:val="004549ED"/>
    <w:rsid w:val="004555E3"/>
    <w:rsid w:val="00455A4A"/>
    <w:rsid w:val="00455BB7"/>
    <w:rsid w:val="00455D3C"/>
    <w:rsid w:val="004568A3"/>
    <w:rsid w:val="00456A10"/>
    <w:rsid w:val="004578AC"/>
    <w:rsid w:val="00457C93"/>
    <w:rsid w:val="004601B8"/>
    <w:rsid w:val="00460B36"/>
    <w:rsid w:val="004610B1"/>
    <w:rsid w:val="004611E6"/>
    <w:rsid w:val="0046126F"/>
    <w:rsid w:val="00461937"/>
    <w:rsid w:val="00461EA1"/>
    <w:rsid w:val="00462340"/>
    <w:rsid w:val="00462B27"/>
    <w:rsid w:val="00463172"/>
    <w:rsid w:val="004634AB"/>
    <w:rsid w:val="00463AEF"/>
    <w:rsid w:val="00463C91"/>
    <w:rsid w:val="00463FF0"/>
    <w:rsid w:val="00465188"/>
    <w:rsid w:val="00465481"/>
    <w:rsid w:val="00465530"/>
    <w:rsid w:val="00465722"/>
    <w:rsid w:val="00465782"/>
    <w:rsid w:val="00465E59"/>
    <w:rsid w:val="0046681B"/>
    <w:rsid w:val="00466946"/>
    <w:rsid w:val="00466DB3"/>
    <w:rsid w:val="0046700F"/>
    <w:rsid w:val="004671CD"/>
    <w:rsid w:val="004676F3"/>
    <w:rsid w:val="00467C8F"/>
    <w:rsid w:val="00467ED8"/>
    <w:rsid w:val="00470088"/>
    <w:rsid w:val="00470515"/>
    <w:rsid w:val="00470548"/>
    <w:rsid w:val="00470A2E"/>
    <w:rsid w:val="00470B5F"/>
    <w:rsid w:val="00470D65"/>
    <w:rsid w:val="004715FD"/>
    <w:rsid w:val="00471629"/>
    <w:rsid w:val="004723F0"/>
    <w:rsid w:val="004732FF"/>
    <w:rsid w:val="004735C8"/>
    <w:rsid w:val="00473863"/>
    <w:rsid w:val="004739CE"/>
    <w:rsid w:val="00473A47"/>
    <w:rsid w:val="00474047"/>
    <w:rsid w:val="0047406A"/>
    <w:rsid w:val="00474CAC"/>
    <w:rsid w:val="00475357"/>
    <w:rsid w:val="0047566A"/>
    <w:rsid w:val="004759EC"/>
    <w:rsid w:val="00476479"/>
    <w:rsid w:val="00476D4A"/>
    <w:rsid w:val="00477812"/>
    <w:rsid w:val="00477FC9"/>
    <w:rsid w:val="004802CA"/>
    <w:rsid w:val="00480624"/>
    <w:rsid w:val="0048084C"/>
    <w:rsid w:val="0048092A"/>
    <w:rsid w:val="00480FB2"/>
    <w:rsid w:val="00481119"/>
    <w:rsid w:val="00481BB4"/>
    <w:rsid w:val="00481BD3"/>
    <w:rsid w:val="00481FDC"/>
    <w:rsid w:val="0048211C"/>
    <w:rsid w:val="00482931"/>
    <w:rsid w:val="00482D33"/>
    <w:rsid w:val="00482E5A"/>
    <w:rsid w:val="004831B2"/>
    <w:rsid w:val="00483AA6"/>
    <w:rsid w:val="00483AAC"/>
    <w:rsid w:val="00483E25"/>
    <w:rsid w:val="00484268"/>
    <w:rsid w:val="0048426A"/>
    <w:rsid w:val="0048453B"/>
    <w:rsid w:val="0048485D"/>
    <w:rsid w:val="0048489C"/>
    <w:rsid w:val="004849A9"/>
    <w:rsid w:val="00484E28"/>
    <w:rsid w:val="00484F30"/>
    <w:rsid w:val="0048535E"/>
    <w:rsid w:val="0048562F"/>
    <w:rsid w:val="0048649F"/>
    <w:rsid w:val="0048662B"/>
    <w:rsid w:val="00486798"/>
    <w:rsid w:val="00487581"/>
    <w:rsid w:val="0048774A"/>
    <w:rsid w:val="00487877"/>
    <w:rsid w:val="0048790B"/>
    <w:rsid w:val="00487ACB"/>
    <w:rsid w:val="00487BF8"/>
    <w:rsid w:val="00487CFE"/>
    <w:rsid w:val="00490662"/>
    <w:rsid w:val="004907CC"/>
    <w:rsid w:val="00490BED"/>
    <w:rsid w:val="004911A4"/>
    <w:rsid w:val="0049140F"/>
    <w:rsid w:val="004914D1"/>
    <w:rsid w:val="004914E1"/>
    <w:rsid w:val="00491678"/>
    <w:rsid w:val="0049181E"/>
    <w:rsid w:val="00493140"/>
    <w:rsid w:val="004933C4"/>
    <w:rsid w:val="004933EA"/>
    <w:rsid w:val="00493A1B"/>
    <w:rsid w:val="004943E6"/>
    <w:rsid w:val="004943FF"/>
    <w:rsid w:val="004944B0"/>
    <w:rsid w:val="00494E8C"/>
    <w:rsid w:val="00494F4E"/>
    <w:rsid w:val="004952CE"/>
    <w:rsid w:val="00495516"/>
    <w:rsid w:val="004955F6"/>
    <w:rsid w:val="004959BD"/>
    <w:rsid w:val="004959C0"/>
    <w:rsid w:val="00496141"/>
    <w:rsid w:val="00496181"/>
    <w:rsid w:val="00496C1F"/>
    <w:rsid w:val="004970F3"/>
    <w:rsid w:val="0049725F"/>
    <w:rsid w:val="004974BF"/>
    <w:rsid w:val="00497537"/>
    <w:rsid w:val="00497A19"/>
    <w:rsid w:val="00497A53"/>
    <w:rsid w:val="004A03C7"/>
    <w:rsid w:val="004A0526"/>
    <w:rsid w:val="004A071E"/>
    <w:rsid w:val="004A0868"/>
    <w:rsid w:val="004A0A06"/>
    <w:rsid w:val="004A0FED"/>
    <w:rsid w:val="004A111B"/>
    <w:rsid w:val="004A111C"/>
    <w:rsid w:val="004A11DE"/>
    <w:rsid w:val="004A19E6"/>
    <w:rsid w:val="004A1A56"/>
    <w:rsid w:val="004A1D40"/>
    <w:rsid w:val="004A1F2C"/>
    <w:rsid w:val="004A25E1"/>
    <w:rsid w:val="004A2A22"/>
    <w:rsid w:val="004A2BA1"/>
    <w:rsid w:val="004A2D47"/>
    <w:rsid w:val="004A2E8C"/>
    <w:rsid w:val="004A3543"/>
    <w:rsid w:val="004A39D2"/>
    <w:rsid w:val="004A3B3A"/>
    <w:rsid w:val="004A3D3E"/>
    <w:rsid w:val="004A4323"/>
    <w:rsid w:val="004A4619"/>
    <w:rsid w:val="004A4928"/>
    <w:rsid w:val="004A4BEB"/>
    <w:rsid w:val="004A4E80"/>
    <w:rsid w:val="004A50EC"/>
    <w:rsid w:val="004A5332"/>
    <w:rsid w:val="004A62DD"/>
    <w:rsid w:val="004A62FE"/>
    <w:rsid w:val="004A66BF"/>
    <w:rsid w:val="004A6D05"/>
    <w:rsid w:val="004A6F0D"/>
    <w:rsid w:val="004A70E6"/>
    <w:rsid w:val="004A7166"/>
    <w:rsid w:val="004A7492"/>
    <w:rsid w:val="004A77A7"/>
    <w:rsid w:val="004A7863"/>
    <w:rsid w:val="004A7DA6"/>
    <w:rsid w:val="004B0050"/>
    <w:rsid w:val="004B006A"/>
    <w:rsid w:val="004B0F65"/>
    <w:rsid w:val="004B112C"/>
    <w:rsid w:val="004B1440"/>
    <w:rsid w:val="004B1882"/>
    <w:rsid w:val="004B24AD"/>
    <w:rsid w:val="004B27B6"/>
    <w:rsid w:val="004B27E7"/>
    <w:rsid w:val="004B2B8C"/>
    <w:rsid w:val="004B2F23"/>
    <w:rsid w:val="004B38DB"/>
    <w:rsid w:val="004B4421"/>
    <w:rsid w:val="004B459F"/>
    <w:rsid w:val="004B4735"/>
    <w:rsid w:val="004B4A74"/>
    <w:rsid w:val="004B4E65"/>
    <w:rsid w:val="004B5415"/>
    <w:rsid w:val="004B55E9"/>
    <w:rsid w:val="004B5662"/>
    <w:rsid w:val="004B5A49"/>
    <w:rsid w:val="004B5DD8"/>
    <w:rsid w:val="004B5F94"/>
    <w:rsid w:val="004B6529"/>
    <w:rsid w:val="004B6820"/>
    <w:rsid w:val="004B77C4"/>
    <w:rsid w:val="004C012E"/>
    <w:rsid w:val="004C0333"/>
    <w:rsid w:val="004C06A5"/>
    <w:rsid w:val="004C093F"/>
    <w:rsid w:val="004C09EA"/>
    <w:rsid w:val="004C1205"/>
    <w:rsid w:val="004C1653"/>
    <w:rsid w:val="004C16E9"/>
    <w:rsid w:val="004C1F8D"/>
    <w:rsid w:val="004C2485"/>
    <w:rsid w:val="004C2AA6"/>
    <w:rsid w:val="004C3147"/>
    <w:rsid w:val="004C36F9"/>
    <w:rsid w:val="004C38FE"/>
    <w:rsid w:val="004C3CB9"/>
    <w:rsid w:val="004C4AC9"/>
    <w:rsid w:val="004C5274"/>
    <w:rsid w:val="004C6292"/>
    <w:rsid w:val="004C63C0"/>
    <w:rsid w:val="004C6862"/>
    <w:rsid w:val="004C6CCF"/>
    <w:rsid w:val="004C6CD1"/>
    <w:rsid w:val="004C773B"/>
    <w:rsid w:val="004C7BC8"/>
    <w:rsid w:val="004C7BD0"/>
    <w:rsid w:val="004D0144"/>
    <w:rsid w:val="004D0393"/>
    <w:rsid w:val="004D0936"/>
    <w:rsid w:val="004D143C"/>
    <w:rsid w:val="004D1484"/>
    <w:rsid w:val="004D15BC"/>
    <w:rsid w:val="004D1C59"/>
    <w:rsid w:val="004D1FEB"/>
    <w:rsid w:val="004D2779"/>
    <w:rsid w:val="004D291B"/>
    <w:rsid w:val="004D2E13"/>
    <w:rsid w:val="004D2FDD"/>
    <w:rsid w:val="004D3092"/>
    <w:rsid w:val="004D35FF"/>
    <w:rsid w:val="004D36A1"/>
    <w:rsid w:val="004D3734"/>
    <w:rsid w:val="004D37D3"/>
    <w:rsid w:val="004D3F2A"/>
    <w:rsid w:val="004D4261"/>
    <w:rsid w:val="004D4790"/>
    <w:rsid w:val="004D4C83"/>
    <w:rsid w:val="004D4D6B"/>
    <w:rsid w:val="004D5D82"/>
    <w:rsid w:val="004D66C5"/>
    <w:rsid w:val="004D6DFE"/>
    <w:rsid w:val="004D74C0"/>
    <w:rsid w:val="004D7FCF"/>
    <w:rsid w:val="004E02EA"/>
    <w:rsid w:val="004E03D8"/>
    <w:rsid w:val="004E0433"/>
    <w:rsid w:val="004E04A4"/>
    <w:rsid w:val="004E097B"/>
    <w:rsid w:val="004E0A6F"/>
    <w:rsid w:val="004E1337"/>
    <w:rsid w:val="004E1466"/>
    <w:rsid w:val="004E1689"/>
    <w:rsid w:val="004E1DBD"/>
    <w:rsid w:val="004E2625"/>
    <w:rsid w:val="004E2E6B"/>
    <w:rsid w:val="004E2EF5"/>
    <w:rsid w:val="004E3171"/>
    <w:rsid w:val="004E3446"/>
    <w:rsid w:val="004E3673"/>
    <w:rsid w:val="004E391E"/>
    <w:rsid w:val="004E3ADC"/>
    <w:rsid w:val="004E3D37"/>
    <w:rsid w:val="004E3EA1"/>
    <w:rsid w:val="004E3F17"/>
    <w:rsid w:val="004E4713"/>
    <w:rsid w:val="004E4AD9"/>
    <w:rsid w:val="004E4CEF"/>
    <w:rsid w:val="004E4D97"/>
    <w:rsid w:val="004E4F1E"/>
    <w:rsid w:val="004E5226"/>
    <w:rsid w:val="004E57A8"/>
    <w:rsid w:val="004E6304"/>
    <w:rsid w:val="004E682E"/>
    <w:rsid w:val="004E6BCF"/>
    <w:rsid w:val="004E70B0"/>
    <w:rsid w:val="004E722B"/>
    <w:rsid w:val="004E7CB5"/>
    <w:rsid w:val="004E7D87"/>
    <w:rsid w:val="004F05E9"/>
    <w:rsid w:val="004F07A9"/>
    <w:rsid w:val="004F1090"/>
    <w:rsid w:val="004F1BC1"/>
    <w:rsid w:val="004F1C0D"/>
    <w:rsid w:val="004F1DAD"/>
    <w:rsid w:val="004F2168"/>
    <w:rsid w:val="004F219F"/>
    <w:rsid w:val="004F2564"/>
    <w:rsid w:val="004F258F"/>
    <w:rsid w:val="004F30B1"/>
    <w:rsid w:val="004F3358"/>
    <w:rsid w:val="004F33DD"/>
    <w:rsid w:val="004F34A5"/>
    <w:rsid w:val="004F3603"/>
    <w:rsid w:val="004F369A"/>
    <w:rsid w:val="004F36A7"/>
    <w:rsid w:val="004F390A"/>
    <w:rsid w:val="004F3B6E"/>
    <w:rsid w:val="004F3BAE"/>
    <w:rsid w:val="004F3BEE"/>
    <w:rsid w:val="004F3C88"/>
    <w:rsid w:val="004F4291"/>
    <w:rsid w:val="004F437A"/>
    <w:rsid w:val="004F454E"/>
    <w:rsid w:val="004F46FE"/>
    <w:rsid w:val="004F4A89"/>
    <w:rsid w:val="004F4BCB"/>
    <w:rsid w:val="004F4DF0"/>
    <w:rsid w:val="004F516F"/>
    <w:rsid w:val="004F537A"/>
    <w:rsid w:val="004F54FE"/>
    <w:rsid w:val="004F55AB"/>
    <w:rsid w:val="004F56F3"/>
    <w:rsid w:val="004F5D00"/>
    <w:rsid w:val="004F68CC"/>
    <w:rsid w:val="004F71A1"/>
    <w:rsid w:val="004F7241"/>
    <w:rsid w:val="004F7BFB"/>
    <w:rsid w:val="0050016D"/>
    <w:rsid w:val="00500DB8"/>
    <w:rsid w:val="00500FA0"/>
    <w:rsid w:val="00501193"/>
    <w:rsid w:val="005013AC"/>
    <w:rsid w:val="00502904"/>
    <w:rsid w:val="00502A09"/>
    <w:rsid w:val="00502BE4"/>
    <w:rsid w:val="00503386"/>
    <w:rsid w:val="00503704"/>
    <w:rsid w:val="005045E7"/>
    <w:rsid w:val="005053F9"/>
    <w:rsid w:val="005054B3"/>
    <w:rsid w:val="005059BC"/>
    <w:rsid w:val="00505BF1"/>
    <w:rsid w:val="00505F94"/>
    <w:rsid w:val="00506048"/>
    <w:rsid w:val="00506C0F"/>
    <w:rsid w:val="00506DA5"/>
    <w:rsid w:val="00507BA2"/>
    <w:rsid w:val="00507D06"/>
    <w:rsid w:val="0051006D"/>
    <w:rsid w:val="0051037C"/>
    <w:rsid w:val="0051052F"/>
    <w:rsid w:val="005109B3"/>
    <w:rsid w:val="00510AAE"/>
    <w:rsid w:val="00510E45"/>
    <w:rsid w:val="0051123A"/>
    <w:rsid w:val="00511580"/>
    <w:rsid w:val="00511833"/>
    <w:rsid w:val="00512360"/>
    <w:rsid w:val="0051289B"/>
    <w:rsid w:val="005132E8"/>
    <w:rsid w:val="0051346A"/>
    <w:rsid w:val="0051364C"/>
    <w:rsid w:val="00514C5B"/>
    <w:rsid w:val="0051523A"/>
    <w:rsid w:val="00515606"/>
    <w:rsid w:val="00515A0E"/>
    <w:rsid w:val="00515FCF"/>
    <w:rsid w:val="005169FF"/>
    <w:rsid w:val="00516CB1"/>
    <w:rsid w:val="005170F2"/>
    <w:rsid w:val="0051731A"/>
    <w:rsid w:val="005177FD"/>
    <w:rsid w:val="00517A43"/>
    <w:rsid w:val="00517BBA"/>
    <w:rsid w:val="00517F8C"/>
    <w:rsid w:val="00520197"/>
    <w:rsid w:val="0052040C"/>
    <w:rsid w:val="005211E1"/>
    <w:rsid w:val="005211EC"/>
    <w:rsid w:val="00521D01"/>
    <w:rsid w:val="00521D20"/>
    <w:rsid w:val="00522362"/>
    <w:rsid w:val="0052289C"/>
    <w:rsid w:val="00522E96"/>
    <w:rsid w:val="0052318F"/>
    <w:rsid w:val="00523215"/>
    <w:rsid w:val="005234BE"/>
    <w:rsid w:val="005236CB"/>
    <w:rsid w:val="00523957"/>
    <w:rsid w:val="00523B38"/>
    <w:rsid w:val="00523D48"/>
    <w:rsid w:val="00523E6F"/>
    <w:rsid w:val="00523F8A"/>
    <w:rsid w:val="00523F9E"/>
    <w:rsid w:val="00524485"/>
    <w:rsid w:val="005244E4"/>
    <w:rsid w:val="00524813"/>
    <w:rsid w:val="0052484F"/>
    <w:rsid w:val="005254A2"/>
    <w:rsid w:val="005258AA"/>
    <w:rsid w:val="00525BCD"/>
    <w:rsid w:val="00525CE0"/>
    <w:rsid w:val="00525E36"/>
    <w:rsid w:val="0052615A"/>
    <w:rsid w:val="0052646D"/>
    <w:rsid w:val="00526490"/>
    <w:rsid w:val="00526569"/>
    <w:rsid w:val="00526785"/>
    <w:rsid w:val="00526A3A"/>
    <w:rsid w:val="00526DE8"/>
    <w:rsid w:val="005273A2"/>
    <w:rsid w:val="00527866"/>
    <w:rsid w:val="0053018C"/>
    <w:rsid w:val="005301A9"/>
    <w:rsid w:val="00530478"/>
    <w:rsid w:val="005306AC"/>
    <w:rsid w:val="005307C4"/>
    <w:rsid w:val="005323F6"/>
    <w:rsid w:val="0053263B"/>
    <w:rsid w:val="00532992"/>
    <w:rsid w:val="00532B17"/>
    <w:rsid w:val="00532B22"/>
    <w:rsid w:val="00532EC6"/>
    <w:rsid w:val="00533626"/>
    <w:rsid w:val="005338FA"/>
    <w:rsid w:val="00533EFD"/>
    <w:rsid w:val="00534C5D"/>
    <w:rsid w:val="00534C6D"/>
    <w:rsid w:val="00534D3B"/>
    <w:rsid w:val="005355C1"/>
    <w:rsid w:val="00535C77"/>
    <w:rsid w:val="00535CDB"/>
    <w:rsid w:val="00536500"/>
    <w:rsid w:val="005366D1"/>
    <w:rsid w:val="00536BE9"/>
    <w:rsid w:val="00536E26"/>
    <w:rsid w:val="00536F15"/>
    <w:rsid w:val="00536F43"/>
    <w:rsid w:val="005373A3"/>
    <w:rsid w:val="005379D7"/>
    <w:rsid w:val="00537A87"/>
    <w:rsid w:val="00540914"/>
    <w:rsid w:val="00540C1E"/>
    <w:rsid w:val="00540DBF"/>
    <w:rsid w:val="005411BC"/>
    <w:rsid w:val="00541D2E"/>
    <w:rsid w:val="00541E21"/>
    <w:rsid w:val="00541EB9"/>
    <w:rsid w:val="00542237"/>
    <w:rsid w:val="00542285"/>
    <w:rsid w:val="005422B8"/>
    <w:rsid w:val="005425B8"/>
    <w:rsid w:val="00542D82"/>
    <w:rsid w:val="00542EBE"/>
    <w:rsid w:val="0054323B"/>
    <w:rsid w:val="00543474"/>
    <w:rsid w:val="00543480"/>
    <w:rsid w:val="00543707"/>
    <w:rsid w:val="00543A69"/>
    <w:rsid w:val="00543C16"/>
    <w:rsid w:val="00543C75"/>
    <w:rsid w:val="0054400B"/>
    <w:rsid w:val="0054412A"/>
    <w:rsid w:val="00544429"/>
    <w:rsid w:val="00544958"/>
    <w:rsid w:val="0054529F"/>
    <w:rsid w:val="0054598C"/>
    <w:rsid w:val="005461A9"/>
    <w:rsid w:val="00547593"/>
    <w:rsid w:val="00547E19"/>
    <w:rsid w:val="00550359"/>
    <w:rsid w:val="005506DF"/>
    <w:rsid w:val="00550AC4"/>
    <w:rsid w:val="00550BD2"/>
    <w:rsid w:val="00550C7D"/>
    <w:rsid w:val="00551014"/>
    <w:rsid w:val="00551804"/>
    <w:rsid w:val="00551D63"/>
    <w:rsid w:val="00552423"/>
    <w:rsid w:val="0055249C"/>
    <w:rsid w:val="005528AB"/>
    <w:rsid w:val="00553142"/>
    <w:rsid w:val="00553DDC"/>
    <w:rsid w:val="00553E2F"/>
    <w:rsid w:val="00553F75"/>
    <w:rsid w:val="005543AE"/>
    <w:rsid w:val="00554434"/>
    <w:rsid w:val="00554967"/>
    <w:rsid w:val="00554B91"/>
    <w:rsid w:val="00554DFF"/>
    <w:rsid w:val="00554ED9"/>
    <w:rsid w:val="005550C4"/>
    <w:rsid w:val="00555222"/>
    <w:rsid w:val="0055597A"/>
    <w:rsid w:val="005560FB"/>
    <w:rsid w:val="00556815"/>
    <w:rsid w:val="00556A9B"/>
    <w:rsid w:val="00556E1E"/>
    <w:rsid w:val="00557570"/>
    <w:rsid w:val="005578BE"/>
    <w:rsid w:val="00557F72"/>
    <w:rsid w:val="005600E2"/>
    <w:rsid w:val="005607C5"/>
    <w:rsid w:val="00560C28"/>
    <w:rsid w:val="00560C4C"/>
    <w:rsid w:val="005612A5"/>
    <w:rsid w:val="005615D3"/>
    <w:rsid w:val="005616A2"/>
    <w:rsid w:val="00561CD8"/>
    <w:rsid w:val="00561E96"/>
    <w:rsid w:val="005620D2"/>
    <w:rsid w:val="00562333"/>
    <w:rsid w:val="00562658"/>
    <w:rsid w:val="00562811"/>
    <w:rsid w:val="00562DA3"/>
    <w:rsid w:val="00563445"/>
    <w:rsid w:val="00563DBB"/>
    <w:rsid w:val="0056417B"/>
    <w:rsid w:val="00564A59"/>
    <w:rsid w:val="00564C3A"/>
    <w:rsid w:val="00565427"/>
    <w:rsid w:val="00565455"/>
    <w:rsid w:val="00565902"/>
    <w:rsid w:val="00565E30"/>
    <w:rsid w:val="0056664C"/>
    <w:rsid w:val="00566959"/>
    <w:rsid w:val="00566976"/>
    <w:rsid w:val="00566BAA"/>
    <w:rsid w:val="005673D9"/>
    <w:rsid w:val="0056751F"/>
    <w:rsid w:val="005677AE"/>
    <w:rsid w:val="0056785A"/>
    <w:rsid w:val="0057071E"/>
    <w:rsid w:val="00570790"/>
    <w:rsid w:val="00570E12"/>
    <w:rsid w:val="0057100D"/>
    <w:rsid w:val="00571664"/>
    <w:rsid w:val="005719CE"/>
    <w:rsid w:val="00571C3B"/>
    <w:rsid w:val="0057206A"/>
    <w:rsid w:val="005729D3"/>
    <w:rsid w:val="00572A02"/>
    <w:rsid w:val="0057319D"/>
    <w:rsid w:val="00573510"/>
    <w:rsid w:val="005739F1"/>
    <w:rsid w:val="00573A3E"/>
    <w:rsid w:val="00573D2C"/>
    <w:rsid w:val="00574C4F"/>
    <w:rsid w:val="0057511F"/>
    <w:rsid w:val="00575594"/>
    <w:rsid w:val="005757E5"/>
    <w:rsid w:val="00575BA0"/>
    <w:rsid w:val="00575D0E"/>
    <w:rsid w:val="00576130"/>
    <w:rsid w:val="005764A8"/>
    <w:rsid w:val="005767DF"/>
    <w:rsid w:val="0057722B"/>
    <w:rsid w:val="00577C12"/>
    <w:rsid w:val="00577E08"/>
    <w:rsid w:val="00577F30"/>
    <w:rsid w:val="005800E7"/>
    <w:rsid w:val="00580819"/>
    <w:rsid w:val="00580D7D"/>
    <w:rsid w:val="00580DF1"/>
    <w:rsid w:val="00581201"/>
    <w:rsid w:val="00581806"/>
    <w:rsid w:val="005818C9"/>
    <w:rsid w:val="00581A89"/>
    <w:rsid w:val="00581FD4"/>
    <w:rsid w:val="0058285E"/>
    <w:rsid w:val="0058306A"/>
    <w:rsid w:val="00583983"/>
    <w:rsid w:val="0058398E"/>
    <w:rsid w:val="005839A1"/>
    <w:rsid w:val="00584211"/>
    <w:rsid w:val="0058466B"/>
    <w:rsid w:val="00584C75"/>
    <w:rsid w:val="00584E45"/>
    <w:rsid w:val="00585007"/>
    <w:rsid w:val="005850C4"/>
    <w:rsid w:val="005856E3"/>
    <w:rsid w:val="005863AD"/>
    <w:rsid w:val="005864A9"/>
    <w:rsid w:val="005872DA"/>
    <w:rsid w:val="00587386"/>
    <w:rsid w:val="0058738A"/>
    <w:rsid w:val="005874F4"/>
    <w:rsid w:val="00587508"/>
    <w:rsid w:val="00587801"/>
    <w:rsid w:val="00587CB8"/>
    <w:rsid w:val="00587CDA"/>
    <w:rsid w:val="00587D92"/>
    <w:rsid w:val="005905DE"/>
    <w:rsid w:val="005908B5"/>
    <w:rsid w:val="005909AB"/>
    <w:rsid w:val="00590ACF"/>
    <w:rsid w:val="00590B84"/>
    <w:rsid w:val="00590C1D"/>
    <w:rsid w:val="00590E16"/>
    <w:rsid w:val="0059127F"/>
    <w:rsid w:val="0059148D"/>
    <w:rsid w:val="005914F1"/>
    <w:rsid w:val="00592C7F"/>
    <w:rsid w:val="00592F29"/>
    <w:rsid w:val="005932D3"/>
    <w:rsid w:val="005937DF"/>
    <w:rsid w:val="00594283"/>
    <w:rsid w:val="005942EC"/>
    <w:rsid w:val="00594A63"/>
    <w:rsid w:val="00594BC0"/>
    <w:rsid w:val="00594D79"/>
    <w:rsid w:val="00594F1C"/>
    <w:rsid w:val="00594F70"/>
    <w:rsid w:val="005953C2"/>
    <w:rsid w:val="005955CB"/>
    <w:rsid w:val="00595BCF"/>
    <w:rsid w:val="005962EC"/>
    <w:rsid w:val="00596518"/>
    <w:rsid w:val="00596823"/>
    <w:rsid w:val="00596C1B"/>
    <w:rsid w:val="00596F6C"/>
    <w:rsid w:val="0059722B"/>
    <w:rsid w:val="0059728E"/>
    <w:rsid w:val="005973E5"/>
    <w:rsid w:val="005A0596"/>
    <w:rsid w:val="005A0ACB"/>
    <w:rsid w:val="005A1DA6"/>
    <w:rsid w:val="005A1FD1"/>
    <w:rsid w:val="005A256E"/>
    <w:rsid w:val="005A2617"/>
    <w:rsid w:val="005A27C0"/>
    <w:rsid w:val="005A2F39"/>
    <w:rsid w:val="005A311D"/>
    <w:rsid w:val="005A3375"/>
    <w:rsid w:val="005A3C14"/>
    <w:rsid w:val="005A3F3C"/>
    <w:rsid w:val="005A3F4C"/>
    <w:rsid w:val="005A42ED"/>
    <w:rsid w:val="005A4648"/>
    <w:rsid w:val="005A4726"/>
    <w:rsid w:val="005A4844"/>
    <w:rsid w:val="005A4CC2"/>
    <w:rsid w:val="005A4D37"/>
    <w:rsid w:val="005A4EF4"/>
    <w:rsid w:val="005A542E"/>
    <w:rsid w:val="005A5815"/>
    <w:rsid w:val="005A6538"/>
    <w:rsid w:val="005A671A"/>
    <w:rsid w:val="005A6A39"/>
    <w:rsid w:val="005A6F79"/>
    <w:rsid w:val="005A70BE"/>
    <w:rsid w:val="005A736B"/>
    <w:rsid w:val="005A7481"/>
    <w:rsid w:val="005A75D5"/>
    <w:rsid w:val="005A778D"/>
    <w:rsid w:val="005A7B2F"/>
    <w:rsid w:val="005A7DD9"/>
    <w:rsid w:val="005B0366"/>
    <w:rsid w:val="005B0891"/>
    <w:rsid w:val="005B0BD9"/>
    <w:rsid w:val="005B0DE1"/>
    <w:rsid w:val="005B0EAD"/>
    <w:rsid w:val="005B1766"/>
    <w:rsid w:val="005B21A6"/>
    <w:rsid w:val="005B2B52"/>
    <w:rsid w:val="005B2E73"/>
    <w:rsid w:val="005B32A0"/>
    <w:rsid w:val="005B38B0"/>
    <w:rsid w:val="005B411B"/>
    <w:rsid w:val="005B4124"/>
    <w:rsid w:val="005B4198"/>
    <w:rsid w:val="005B43C3"/>
    <w:rsid w:val="005B52D1"/>
    <w:rsid w:val="005B56AC"/>
    <w:rsid w:val="005B571F"/>
    <w:rsid w:val="005B5805"/>
    <w:rsid w:val="005B6079"/>
    <w:rsid w:val="005B65F1"/>
    <w:rsid w:val="005B6604"/>
    <w:rsid w:val="005B68E8"/>
    <w:rsid w:val="005B6D2A"/>
    <w:rsid w:val="005B7846"/>
    <w:rsid w:val="005B7F1B"/>
    <w:rsid w:val="005C05A2"/>
    <w:rsid w:val="005C07FC"/>
    <w:rsid w:val="005C0923"/>
    <w:rsid w:val="005C0DCC"/>
    <w:rsid w:val="005C1279"/>
    <w:rsid w:val="005C1FD7"/>
    <w:rsid w:val="005C226E"/>
    <w:rsid w:val="005C26BC"/>
    <w:rsid w:val="005C3261"/>
    <w:rsid w:val="005C34C5"/>
    <w:rsid w:val="005C485D"/>
    <w:rsid w:val="005C49E5"/>
    <w:rsid w:val="005C4BE6"/>
    <w:rsid w:val="005C5301"/>
    <w:rsid w:val="005C5480"/>
    <w:rsid w:val="005C54C6"/>
    <w:rsid w:val="005C5712"/>
    <w:rsid w:val="005C57B8"/>
    <w:rsid w:val="005C5A83"/>
    <w:rsid w:val="005C5C96"/>
    <w:rsid w:val="005C6034"/>
    <w:rsid w:val="005C6441"/>
    <w:rsid w:val="005C6591"/>
    <w:rsid w:val="005C67AB"/>
    <w:rsid w:val="005C6AF1"/>
    <w:rsid w:val="005C6E50"/>
    <w:rsid w:val="005C72E6"/>
    <w:rsid w:val="005C736B"/>
    <w:rsid w:val="005C75EC"/>
    <w:rsid w:val="005C76F6"/>
    <w:rsid w:val="005C7F70"/>
    <w:rsid w:val="005D0508"/>
    <w:rsid w:val="005D0922"/>
    <w:rsid w:val="005D107E"/>
    <w:rsid w:val="005D10A0"/>
    <w:rsid w:val="005D159A"/>
    <w:rsid w:val="005D17A2"/>
    <w:rsid w:val="005D1B5D"/>
    <w:rsid w:val="005D1E8B"/>
    <w:rsid w:val="005D2E8C"/>
    <w:rsid w:val="005D2F2B"/>
    <w:rsid w:val="005D30AC"/>
    <w:rsid w:val="005D319E"/>
    <w:rsid w:val="005D361C"/>
    <w:rsid w:val="005D37C0"/>
    <w:rsid w:val="005D39B9"/>
    <w:rsid w:val="005D3E7E"/>
    <w:rsid w:val="005D3EED"/>
    <w:rsid w:val="005D46FF"/>
    <w:rsid w:val="005D4919"/>
    <w:rsid w:val="005D5135"/>
    <w:rsid w:val="005D5304"/>
    <w:rsid w:val="005D5CFE"/>
    <w:rsid w:val="005D5F14"/>
    <w:rsid w:val="005D614D"/>
    <w:rsid w:val="005D6403"/>
    <w:rsid w:val="005D657A"/>
    <w:rsid w:val="005D675D"/>
    <w:rsid w:val="005D67BF"/>
    <w:rsid w:val="005D67ED"/>
    <w:rsid w:val="005D70EE"/>
    <w:rsid w:val="005D7AC1"/>
    <w:rsid w:val="005D7B95"/>
    <w:rsid w:val="005D7DDE"/>
    <w:rsid w:val="005E0D6F"/>
    <w:rsid w:val="005E1234"/>
    <w:rsid w:val="005E151E"/>
    <w:rsid w:val="005E159A"/>
    <w:rsid w:val="005E19DC"/>
    <w:rsid w:val="005E268F"/>
    <w:rsid w:val="005E2711"/>
    <w:rsid w:val="005E2959"/>
    <w:rsid w:val="005E29BB"/>
    <w:rsid w:val="005E2B57"/>
    <w:rsid w:val="005E2CCE"/>
    <w:rsid w:val="005E3101"/>
    <w:rsid w:val="005E32FD"/>
    <w:rsid w:val="005E3364"/>
    <w:rsid w:val="005E33EA"/>
    <w:rsid w:val="005E397E"/>
    <w:rsid w:val="005E4085"/>
    <w:rsid w:val="005E43E7"/>
    <w:rsid w:val="005E4AF3"/>
    <w:rsid w:val="005E4E2D"/>
    <w:rsid w:val="005E5701"/>
    <w:rsid w:val="005E5B57"/>
    <w:rsid w:val="005E6181"/>
    <w:rsid w:val="005E6946"/>
    <w:rsid w:val="005E6BA2"/>
    <w:rsid w:val="005E7575"/>
    <w:rsid w:val="005E761A"/>
    <w:rsid w:val="005E770C"/>
    <w:rsid w:val="005E7D11"/>
    <w:rsid w:val="005E7EE5"/>
    <w:rsid w:val="005F02CC"/>
    <w:rsid w:val="005F03CD"/>
    <w:rsid w:val="005F0A64"/>
    <w:rsid w:val="005F12E9"/>
    <w:rsid w:val="005F13EC"/>
    <w:rsid w:val="005F16E2"/>
    <w:rsid w:val="005F1856"/>
    <w:rsid w:val="005F1C42"/>
    <w:rsid w:val="005F22F8"/>
    <w:rsid w:val="005F28AD"/>
    <w:rsid w:val="005F2E59"/>
    <w:rsid w:val="005F2F70"/>
    <w:rsid w:val="005F3623"/>
    <w:rsid w:val="005F376A"/>
    <w:rsid w:val="005F4523"/>
    <w:rsid w:val="005F4783"/>
    <w:rsid w:val="005F4AD4"/>
    <w:rsid w:val="005F4B47"/>
    <w:rsid w:val="005F541D"/>
    <w:rsid w:val="005F57AA"/>
    <w:rsid w:val="005F5F35"/>
    <w:rsid w:val="005F636F"/>
    <w:rsid w:val="005F65F5"/>
    <w:rsid w:val="005F7268"/>
    <w:rsid w:val="005F735C"/>
    <w:rsid w:val="005F7437"/>
    <w:rsid w:val="005F770B"/>
    <w:rsid w:val="005F7793"/>
    <w:rsid w:val="006001E4"/>
    <w:rsid w:val="00600399"/>
    <w:rsid w:val="00600572"/>
    <w:rsid w:val="0060063A"/>
    <w:rsid w:val="00600706"/>
    <w:rsid w:val="0060108D"/>
    <w:rsid w:val="00601106"/>
    <w:rsid w:val="00601717"/>
    <w:rsid w:val="00602064"/>
    <w:rsid w:val="006020B4"/>
    <w:rsid w:val="00602258"/>
    <w:rsid w:val="006023D1"/>
    <w:rsid w:val="006029F1"/>
    <w:rsid w:val="00602AA1"/>
    <w:rsid w:val="00603B8A"/>
    <w:rsid w:val="00603D97"/>
    <w:rsid w:val="00603FAA"/>
    <w:rsid w:val="006044C8"/>
    <w:rsid w:val="0060479F"/>
    <w:rsid w:val="00604A95"/>
    <w:rsid w:val="00604BF5"/>
    <w:rsid w:val="00604CE2"/>
    <w:rsid w:val="00604E8A"/>
    <w:rsid w:val="00604F01"/>
    <w:rsid w:val="006053B7"/>
    <w:rsid w:val="00605506"/>
    <w:rsid w:val="006056B7"/>
    <w:rsid w:val="00605785"/>
    <w:rsid w:val="006059C5"/>
    <w:rsid w:val="006061A2"/>
    <w:rsid w:val="00606315"/>
    <w:rsid w:val="0060664E"/>
    <w:rsid w:val="00606C31"/>
    <w:rsid w:val="00606D1D"/>
    <w:rsid w:val="00606D8E"/>
    <w:rsid w:val="00606DB9"/>
    <w:rsid w:val="00607620"/>
    <w:rsid w:val="00607850"/>
    <w:rsid w:val="00607F6C"/>
    <w:rsid w:val="00607F7D"/>
    <w:rsid w:val="0061026D"/>
    <w:rsid w:val="00610649"/>
    <w:rsid w:val="006109B1"/>
    <w:rsid w:val="00610F6B"/>
    <w:rsid w:val="006110C0"/>
    <w:rsid w:val="006117A7"/>
    <w:rsid w:val="00611D4F"/>
    <w:rsid w:val="006122EF"/>
    <w:rsid w:val="0061270A"/>
    <w:rsid w:val="0061273C"/>
    <w:rsid w:val="00612F4A"/>
    <w:rsid w:val="0061306F"/>
    <w:rsid w:val="00613806"/>
    <w:rsid w:val="00613ED9"/>
    <w:rsid w:val="00613EFF"/>
    <w:rsid w:val="00614142"/>
    <w:rsid w:val="0061498C"/>
    <w:rsid w:val="0061536B"/>
    <w:rsid w:val="00615F2B"/>
    <w:rsid w:val="00615FFC"/>
    <w:rsid w:val="006161C3"/>
    <w:rsid w:val="00616829"/>
    <w:rsid w:val="00616935"/>
    <w:rsid w:val="00616CEB"/>
    <w:rsid w:val="00617128"/>
    <w:rsid w:val="0062002D"/>
    <w:rsid w:val="00620A98"/>
    <w:rsid w:val="00620E4D"/>
    <w:rsid w:val="00620FA5"/>
    <w:rsid w:val="00620FD4"/>
    <w:rsid w:val="006218EF"/>
    <w:rsid w:val="00621907"/>
    <w:rsid w:val="00621985"/>
    <w:rsid w:val="00621D3D"/>
    <w:rsid w:val="00621F00"/>
    <w:rsid w:val="0062249C"/>
    <w:rsid w:val="00622928"/>
    <w:rsid w:val="00622966"/>
    <w:rsid w:val="00622B9B"/>
    <w:rsid w:val="00623564"/>
    <w:rsid w:val="00623BB3"/>
    <w:rsid w:val="00623D62"/>
    <w:rsid w:val="00623EF7"/>
    <w:rsid w:val="00624076"/>
    <w:rsid w:val="0062437A"/>
    <w:rsid w:val="00624686"/>
    <w:rsid w:val="00624691"/>
    <w:rsid w:val="00624791"/>
    <w:rsid w:val="006248B1"/>
    <w:rsid w:val="00624C9D"/>
    <w:rsid w:val="00624EF9"/>
    <w:rsid w:val="006251D2"/>
    <w:rsid w:val="00625560"/>
    <w:rsid w:val="00625D3D"/>
    <w:rsid w:val="00625FFA"/>
    <w:rsid w:val="00626141"/>
    <w:rsid w:val="00626A1C"/>
    <w:rsid w:val="00626C91"/>
    <w:rsid w:val="00627078"/>
    <w:rsid w:val="0062738B"/>
    <w:rsid w:val="006276BA"/>
    <w:rsid w:val="00627989"/>
    <w:rsid w:val="00630116"/>
    <w:rsid w:val="00630269"/>
    <w:rsid w:val="00630689"/>
    <w:rsid w:val="0063100A"/>
    <w:rsid w:val="0063186C"/>
    <w:rsid w:val="0063195A"/>
    <w:rsid w:val="00631CC7"/>
    <w:rsid w:val="00631F99"/>
    <w:rsid w:val="0063263F"/>
    <w:rsid w:val="0063372A"/>
    <w:rsid w:val="00633865"/>
    <w:rsid w:val="00633AC9"/>
    <w:rsid w:val="00633E91"/>
    <w:rsid w:val="00633F9D"/>
    <w:rsid w:val="00634DB8"/>
    <w:rsid w:val="00634EB0"/>
    <w:rsid w:val="006352EB"/>
    <w:rsid w:val="006359FE"/>
    <w:rsid w:val="00635FB3"/>
    <w:rsid w:val="00635FC8"/>
    <w:rsid w:val="0063666C"/>
    <w:rsid w:val="00636760"/>
    <w:rsid w:val="00636992"/>
    <w:rsid w:val="006369D8"/>
    <w:rsid w:val="00636A62"/>
    <w:rsid w:val="00636A66"/>
    <w:rsid w:val="00636CBE"/>
    <w:rsid w:val="00637302"/>
    <w:rsid w:val="006373C7"/>
    <w:rsid w:val="006375AB"/>
    <w:rsid w:val="006377C6"/>
    <w:rsid w:val="0064026B"/>
    <w:rsid w:val="006402A4"/>
    <w:rsid w:val="00640AC4"/>
    <w:rsid w:val="00640D0C"/>
    <w:rsid w:val="00640E7F"/>
    <w:rsid w:val="00641010"/>
    <w:rsid w:val="0064173A"/>
    <w:rsid w:val="00641769"/>
    <w:rsid w:val="00641A65"/>
    <w:rsid w:val="00641C2C"/>
    <w:rsid w:val="00641E41"/>
    <w:rsid w:val="00641E8B"/>
    <w:rsid w:val="0064251B"/>
    <w:rsid w:val="006425FD"/>
    <w:rsid w:val="006427FD"/>
    <w:rsid w:val="00642859"/>
    <w:rsid w:val="00642D19"/>
    <w:rsid w:val="00642E3E"/>
    <w:rsid w:val="0064323D"/>
    <w:rsid w:val="00643365"/>
    <w:rsid w:val="00643450"/>
    <w:rsid w:val="006435D4"/>
    <w:rsid w:val="00643644"/>
    <w:rsid w:val="006437A6"/>
    <w:rsid w:val="00643D0C"/>
    <w:rsid w:val="00644406"/>
    <w:rsid w:val="0064461F"/>
    <w:rsid w:val="006452CD"/>
    <w:rsid w:val="006455A6"/>
    <w:rsid w:val="00645E19"/>
    <w:rsid w:val="0064625D"/>
    <w:rsid w:val="00646B04"/>
    <w:rsid w:val="00647730"/>
    <w:rsid w:val="006477A2"/>
    <w:rsid w:val="006477D7"/>
    <w:rsid w:val="00647C8D"/>
    <w:rsid w:val="00647D38"/>
    <w:rsid w:val="006505D0"/>
    <w:rsid w:val="00650777"/>
    <w:rsid w:val="0065078D"/>
    <w:rsid w:val="00650946"/>
    <w:rsid w:val="00651361"/>
    <w:rsid w:val="00651930"/>
    <w:rsid w:val="00651944"/>
    <w:rsid w:val="00651BCE"/>
    <w:rsid w:val="00651BF2"/>
    <w:rsid w:val="00651C8E"/>
    <w:rsid w:val="006521DF"/>
    <w:rsid w:val="006522AA"/>
    <w:rsid w:val="0065276F"/>
    <w:rsid w:val="0065287E"/>
    <w:rsid w:val="00653482"/>
    <w:rsid w:val="00653531"/>
    <w:rsid w:val="006535BE"/>
    <w:rsid w:val="00653A91"/>
    <w:rsid w:val="00653BA0"/>
    <w:rsid w:val="00653C08"/>
    <w:rsid w:val="00653F58"/>
    <w:rsid w:val="00654A62"/>
    <w:rsid w:val="00655416"/>
    <w:rsid w:val="00655C33"/>
    <w:rsid w:val="00655CAF"/>
    <w:rsid w:val="00656059"/>
    <w:rsid w:val="006560CE"/>
    <w:rsid w:val="00656C4C"/>
    <w:rsid w:val="006571C4"/>
    <w:rsid w:val="0065736B"/>
    <w:rsid w:val="0065744C"/>
    <w:rsid w:val="0065760F"/>
    <w:rsid w:val="0065766E"/>
    <w:rsid w:val="0065771B"/>
    <w:rsid w:val="006577C9"/>
    <w:rsid w:val="0066016E"/>
    <w:rsid w:val="00660471"/>
    <w:rsid w:val="00660AFA"/>
    <w:rsid w:val="00660D1F"/>
    <w:rsid w:val="00660E9B"/>
    <w:rsid w:val="00661172"/>
    <w:rsid w:val="00661337"/>
    <w:rsid w:val="0066170C"/>
    <w:rsid w:val="0066237A"/>
    <w:rsid w:val="00662629"/>
    <w:rsid w:val="00662C8E"/>
    <w:rsid w:val="00663370"/>
    <w:rsid w:val="006640BB"/>
    <w:rsid w:val="00664190"/>
    <w:rsid w:val="006648E1"/>
    <w:rsid w:val="00664B0F"/>
    <w:rsid w:val="00664D75"/>
    <w:rsid w:val="0066501D"/>
    <w:rsid w:val="0066512D"/>
    <w:rsid w:val="006651D5"/>
    <w:rsid w:val="006654D9"/>
    <w:rsid w:val="00665A53"/>
    <w:rsid w:val="00665AE0"/>
    <w:rsid w:val="00665E6B"/>
    <w:rsid w:val="00665FF9"/>
    <w:rsid w:val="00666734"/>
    <w:rsid w:val="0066761B"/>
    <w:rsid w:val="00667744"/>
    <w:rsid w:val="00667BEC"/>
    <w:rsid w:val="00667CB2"/>
    <w:rsid w:val="00667CC0"/>
    <w:rsid w:val="00670725"/>
    <w:rsid w:val="00670E91"/>
    <w:rsid w:val="00671A78"/>
    <w:rsid w:val="00671AC4"/>
    <w:rsid w:val="00671DF4"/>
    <w:rsid w:val="00672049"/>
    <w:rsid w:val="006721EB"/>
    <w:rsid w:val="006723FB"/>
    <w:rsid w:val="00672759"/>
    <w:rsid w:val="00672B57"/>
    <w:rsid w:val="00672C30"/>
    <w:rsid w:val="00672FE1"/>
    <w:rsid w:val="00673282"/>
    <w:rsid w:val="00673C7E"/>
    <w:rsid w:val="00673E32"/>
    <w:rsid w:val="0067432E"/>
    <w:rsid w:val="006747B4"/>
    <w:rsid w:val="0067512F"/>
    <w:rsid w:val="006751AF"/>
    <w:rsid w:val="00675D8C"/>
    <w:rsid w:val="00675EF0"/>
    <w:rsid w:val="006762AB"/>
    <w:rsid w:val="006762E4"/>
    <w:rsid w:val="00677131"/>
    <w:rsid w:val="0067768C"/>
    <w:rsid w:val="00677B51"/>
    <w:rsid w:val="00677C77"/>
    <w:rsid w:val="00677E66"/>
    <w:rsid w:val="006800C3"/>
    <w:rsid w:val="0068010B"/>
    <w:rsid w:val="00680198"/>
    <w:rsid w:val="0068072A"/>
    <w:rsid w:val="00681111"/>
    <w:rsid w:val="00681328"/>
    <w:rsid w:val="006819FB"/>
    <w:rsid w:val="00681A5E"/>
    <w:rsid w:val="00682015"/>
    <w:rsid w:val="006824AD"/>
    <w:rsid w:val="0068265D"/>
    <w:rsid w:val="0068296D"/>
    <w:rsid w:val="0068304F"/>
    <w:rsid w:val="006830A6"/>
    <w:rsid w:val="00683848"/>
    <w:rsid w:val="0068386C"/>
    <w:rsid w:val="006838D3"/>
    <w:rsid w:val="00683C66"/>
    <w:rsid w:val="00684321"/>
    <w:rsid w:val="00684333"/>
    <w:rsid w:val="00684476"/>
    <w:rsid w:val="006848E7"/>
    <w:rsid w:val="00684FBA"/>
    <w:rsid w:val="0068511F"/>
    <w:rsid w:val="006859A8"/>
    <w:rsid w:val="00685CF4"/>
    <w:rsid w:val="00685D06"/>
    <w:rsid w:val="006860C3"/>
    <w:rsid w:val="00686145"/>
    <w:rsid w:val="0068626C"/>
    <w:rsid w:val="006863EA"/>
    <w:rsid w:val="00686573"/>
    <w:rsid w:val="00686FD4"/>
    <w:rsid w:val="006870B6"/>
    <w:rsid w:val="00687137"/>
    <w:rsid w:val="00687CC6"/>
    <w:rsid w:val="00690148"/>
    <w:rsid w:val="00690CD7"/>
    <w:rsid w:val="00690D0F"/>
    <w:rsid w:val="00691681"/>
    <w:rsid w:val="00691766"/>
    <w:rsid w:val="006917A5"/>
    <w:rsid w:val="0069180D"/>
    <w:rsid w:val="00691BB0"/>
    <w:rsid w:val="00691C29"/>
    <w:rsid w:val="0069247B"/>
    <w:rsid w:val="00692A54"/>
    <w:rsid w:val="006930DC"/>
    <w:rsid w:val="0069346B"/>
    <w:rsid w:val="00693533"/>
    <w:rsid w:val="006937DC"/>
    <w:rsid w:val="00693A38"/>
    <w:rsid w:val="00693BC2"/>
    <w:rsid w:val="00693E49"/>
    <w:rsid w:val="00693FB4"/>
    <w:rsid w:val="00693FC1"/>
    <w:rsid w:val="00694240"/>
    <w:rsid w:val="00694624"/>
    <w:rsid w:val="00694D6E"/>
    <w:rsid w:val="006950EE"/>
    <w:rsid w:val="006955F2"/>
    <w:rsid w:val="0069594A"/>
    <w:rsid w:val="00695B80"/>
    <w:rsid w:val="00695BF2"/>
    <w:rsid w:val="00695F67"/>
    <w:rsid w:val="006962CF"/>
    <w:rsid w:val="0069656C"/>
    <w:rsid w:val="006969CD"/>
    <w:rsid w:val="00696C17"/>
    <w:rsid w:val="00696C40"/>
    <w:rsid w:val="00696DB2"/>
    <w:rsid w:val="00697BF7"/>
    <w:rsid w:val="006A0564"/>
    <w:rsid w:val="006A0DE4"/>
    <w:rsid w:val="006A0EF1"/>
    <w:rsid w:val="006A17BB"/>
    <w:rsid w:val="006A1C2E"/>
    <w:rsid w:val="006A2072"/>
    <w:rsid w:val="006A20B7"/>
    <w:rsid w:val="006A28D8"/>
    <w:rsid w:val="006A2A9A"/>
    <w:rsid w:val="006A3530"/>
    <w:rsid w:val="006A3788"/>
    <w:rsid w:val="006A3C38"/>
    <w:rsid w:val="006A43DD"/>
    <w:rsid w:val="006A481D"/>
    <w:rsid w:val="006A49BF"/>
    <w:rsid w:val="006A4B99"/>
    <w:rsid w:val="006A50DE"/>
    <w:rsid w:val="006A51C8"/>
    <w:rsid w:val="006A53F4"/>
    <w:rsid w:val="006A54B2"/>
    <w:rsid w:val="006A5B56"/>
    <w:rsid w:val="006A5C54"/>
    <w:rsid w:val="006A6B23"/>
    <w:rsid w:val="006A6C11"/>
    <w:rsid w:val="006A6DA0"/>
    <w:rsid w:val="006A6DB6"/>
    <w:rsid w:val="006A7269"/>
    <w:rsid w:val="006B100B"/>
    <w:rsid w:val="006B126D"/>
    <w:rsid w:val="006B1618"/>
    <w:rsid w:val="006B1732"/>
    <w:rsid w:val="006B1B47"/>
    <w:rsid w:val="006B228A"/>
    <w:rsid w:val="006B23A8"/>
    <w:rsid w:val="006B243F"/>
    <w:rsid w:val="006B2461"/>
    <w:rsid w:val="006B2509"/>
    <w:rsid w:val="006B2756"/>
    <w:rsid w:val="006B28DA"/>
    <w:rsid w:val="006B29D0"/>
    <w:rsid w:val="006B2BA2"/>
    <w:rsid w:val="006B396D"/>
    <w:rsid w:val="006B3B62"/>
    <w:rsid w:val="006B42DD"/>
    <w:rsid w:val="006B4ADE"/>
    <w:rsid w:val="006B5AD9"/>
    <w:rsid w:val="006B5D20"/>
    <w:rsid w:val="006B5FA9"/>
    <w:rsid w:val="006B665C"/>
    <w:rsid w:val="006B66B1"/>
    <w:rsid w:val="006B68B5"/>
    <w:rsid w:val="006B6986"/>
    <w:rsid w:val="006B6DCE"/>
    <w:rsid w:val="006B6E1D"/>
    <w:rsid w:val="006B7A82"/>
    <w:rsid w:val="006C016D"/>
    <w:rsid w:val="006C0502"/>
    <w:rsid w:val="006C051A"/>
    <w:rsid w:val="006C07BC"/>
    <w:rsid w:val="006C1335"/>
    <w:rsid w:val="006C1E59"/>
    <w:rsid w:val="006C2108"/>
    <w:rsid w:val="006C248E"/>
    <w:rsid w:val="006C256A"/>
    <w:rsid w:val="006C280E"/>
    <w:rsid w:val="006C2A65"/>
    <w:rsid w:val="006C397A"/>
    <w:rsid w:val="006C39E8"/>
    <w:rsid w:val="006C404B"/>
    <w:rsid w:val="006C57EE"/>
    <w:rsid w:val="006C5A47"/>
    <w:rsid w:val="006C5F12"/>
    <w:rsid w:val="006C5F64"/>
    <w:rsid w:val="006C6156"/>
    <w:rsid w:val="006C6935"/>
    <w:rsid w:val="006C6C0E"/>
    <w:rsid w:val="006C7249"/>
    <w:rsid w:val="006C74F2"/>
    <w:rsid w:val="006C75FF"/>
    <w:rsid w:val="006C76E0"/>
    <w:rsid w:val="006D006C"/>
    <w:rsid w:val="006D0DFE"/>
    <w:rsid w:val="006D11F2"/>
    <w:rsid w:val="006D1468"/>
    <w:rsid w:val="006D1CF4"/>
    <w:rsid w:val="006D1D46"/>
    <w:rsid w:val="006D28DD"/>
    <w:rsid w:val="006D2BF4"/>
    <w:rsid w:val="006D2D96"/>
    <w:rsid w:val="006D2F02"/>
    <w:rsid w:val="006D38CD"/>
    <w:rsid w:val="006D4728"/>
    <w:rsid w:val="006D4B18"/>
    <w:rsid w:val="006D4B86"/>
    <w:rsid w:val="006D50B0"/>
    <w:rsid w:val="006D50BE"/>
    <w:rsid w:val="006D51C1"/>
    <w:rsid w:val="006D561F"/>
    <w:rsid w:val="006D656E"/>
    <w:rsid w:val="006D6615"/>
    <w:rsid w:val="006D67AC"/>
    <w:rsid w:val="006D6E97"/>
    <w:rsid w:val="006D71DF"/>
    <w:rsid w:val="006D7732"/>
    <w:rsid w:val="006D7C87"/>
    <w:rsid w:val="006D7E26"/>
    <w:rsid w:val="006D7EA9"/>
    <w:rsid w:val="006E0228"/>
    <w:rsid w:val="006E1681"/>
    <w:rsid w:val="006E16A8"/>
    <w:rsid w:val="006E1901"/>
    <w:rsid w:val="006E1A2A"/>
    <w:rsid w:val="006E1BF0"/>
    <w:rsid w:val="006E1DBE"/>
    <w:rsid w:val="006E22D7"/>
    <w:rsid w:val="006E2939"/>
    <w:rsid w:val="006E2C45"/>
    <w:rsid w:val="006E30E8"/>
    <w:rsid w:val="006E32AF"/>
    <w:rsid w:val="006E3404"/>
    <w:rsid w:val="006E35FA"/>
    <w:rsid w:val="006E362B"/>
    <w:rsid w:val="006E37AF"/>
    <w:rsid w:val="006E3E1F"/>
    <w:rsid w:val="006E3E32"/>
    <w:rsid w:val="006E401A"/>
    <w:rsid w:val="006E40EB"/>
    <w:rsid w:val="006E41C7"/>
    <w:rsid w:val="006E464E"/>
    <w:rsid w:val="006E4769"/>
    <w:rsid w:val="006E494E"/>
    <w:rsid w:val="006E4D4D"/>
    <w:rsid w:val="006E4EDD"/>
    <w:rsid w:val="006E5345"/>
    <w:rsid w:val="006E549B"/>
    <w:rsid w:val="006E54B2"/>
    <w:rsid w:val="006E5937"/>
    <w:rsid w:val="006E5C89"/>
    <w:rsid w:val="006E60D0"/>
    <w:rsid w:val="006E675E"/>
    <w:rsid w:val="006E68DF"/>
    <w:rsid w:val="006E6A9E"/>
    <w:rsid w:val="006E6D0A"/>
    <w:rsid w:val="006E6D0E"/>
    <w:rsid w:val="006E715A"/>
    <w:rsid w:val="006E72F0"/>
    <w:rsid w:val="006E7424"/>
    <w:rsid w:val="006E7581"/>
    <w:rsid w:val="006E7CB9"/>
    <w:rsid w:val="006F017A"/>
    <w:rsid w:val="006F05E1"/>
    <w:rsid w:val="006F0A6B"/>
    <w:rsid w:val="006F0C35"/>
    <w:rsid w:val="006F0FD6"/>
    <w:rsid w:val="006F17B2"/>
    <w:rsid w:val="006F1E11"/>
    <w:rsid w:val="006F24D5"/>
    <w:rsid w:val="006F26C7"/>
    <w:rsid w:val="006F2781"/>
    <w:rsid w:val="006F2E51"/>
    <w:rsid w:val="006F32A1"/>
    <w:rsid w:val="006F3B61"/>
    <w:rsid w:val="006F3BB3"/>
    <w:rsid w:val="006F3CB6"/>
    <w:rsid w:val="006F4137"/>
    <w:rsid w:val="006F475B"/>
    <w:rsid w:val="006F4A12"/>
    <w:rsid w:val="006F4BF5"/>
    <w:rsid w:val="006F4F86"/>
    <w:rsid w:val="006F575F"/>
    <w:rsid w:val="006F5CB7"/>
    <w:rsid w:val="006F631E"/>
    <w:rsid w:val="006F6867"/>
    <w:rsid w:val="006F7165"/>
    <w:rsid w:val="006F7B64"/>
    <w:rsid w:val="006F7C54"/>
    <w:rsid w:val="006F7E36"/>
    <w:rsid w:val="006F7E92"/>
    <w:rsid w:val="006F7EAC"/>
    <w:rsid w:val="0070013E"/>
    <w:rsid w:val="0070015D"/>
    <w:rsid w:val="0070045D"/>
    <w:rsid w:val="0070052B"/>
    <w:rsid w:val="0070081B"/>
    <w:rsid w:val="00700A06"/>
    <w:rsid w:val="00700A6C"/>
    <w:rsid w:val="00700B81"/>
    <w:rsid w:val="007010AA"/>
    <w:rsid w:val="007015C3"/>
    <w:rsid w:val="007015F8"/>
    <w:rsid w:val="00701F44"/>
    <w:rsid w:val="0070200A"/>
    <w:rsid w:val="007021FF"/>
    <w:rsid w:val="007023E7"/>
    <w:rsid w:val="00703807"/>
    <w:rsid w:val="00703B7A"/>
    <w:rsid w:val="00703C40"/>
    <w:rsid w:val="00703E4C"/>
    <w:rsid w:val="00705190"/>
    <w:rsid w:val="00706575"/>
    <w:rsid w:val="007066B9"/>
    <w:rsid w:val="00706CEA"/>
    <w:rsid w:val="00706D4F"/>
    <w:rsid w:val="0070759B"/>
    <w:rsid w:val="00707EF8"/>
    <w:rsid w:val="0071012C"/>
    <w:rsid w:val="0071070C"/>
    <w:rsid w:val="007107E9"/>
    <w:rsid w:val="00710828"/>
    <w:rsid w:val="00710C81"/>
    <w:rsid w:val="0071187C"/>
    <w:rsid w:val="00711C2E"/>
    <w:rsid w:val="00711CBB"/>
    <w:rsid w:val="00711F64"/>
    <w:rsid w:val="007126E1"/>
    <w:rsid w:val="00712FF8"/>
    <w:rsid w:val="007138DF"/>
    <w:rsid w:val="00713AC5"/>
    <w:rsid w:val="00714217"/>
    <w:rsid w:val="00714511"/>
    <w:rsid w:val="007148CD"/>
    <w:rsid w:val="00714A39"/>
    <w:rsid w:val="00715316"/>
    <w:rsid w:val="007159B2"/>
    <w:rsid w:val="00715FD7"/>
    <w:rsid w:val="0071666E"/>
    <w:rsid w:val="007169D5"/>
    <w:rsid w:val="00716A1E"/>
    <w:rsid w:val="00716D77"/>
    <w:rsid w:val="00716F86"/>
    <w:rsid w:val="0071719C"/>
    <w:rsid w:val="007173FE"/>
    <w:rsid w:val="00717C3B"/>
    <w:rsid w:val="007203EB"/>
    <w:rsid w:val="0072061B"/>
    <w:rsid w:val="00720807"/>
    <w:rsid w:val="00720866"/>
    <w:rsid w:val="00721682"/>
    <w:rsid w:val="00721D86"/>
    <w:rsid w:val="0072255C"/>
    <w:rsid w:val="0072266E"/>
    <w:rsid w:val="00722801"/>
    <w:rsid w:val="00722A6F"/>
    <w:rsid w:val="00722D2C"/>
    <w:rsid w:val="00722EE0"/>
    <w:rsid w:val="00723025"/>
    <w:rsid w:val="007238B1"/>
    <w:rsid w:val="0072425B"/>
    <w:rsid w:val="007245AE"/>
    <w:rsid w:val="007247D8"/>
    <w:rsid w:val="00724BF3"/>
    <w:rsid w:val="007255B3"/>
    <w:rsid w:val="007256E5"/>
    <w:rsid w:val="007270C1"/>
    <w:rsid w:val="007271F0"/>
    <w:rsid w:val="007275A4"/>
    <w:rsid w:val="0073052A"/>
    <w:rsid w:val="007306E1"/>
    <w:rsid w:val="00730C59"/>
    <w:rsid w:val="0073118C"/>
    <w:rsid w:val="00731458"/>
    <w:rsid w:val="00731E92"/>
    <w:rsid w:val="007323DB"/>
    <w:rsid w:val="0073281B"/>
    <w:rsid w:val="00733556"/>
    <w:rsid w:val="00733A5B"/>
    <w:rsid w:val="00734042"/>
    <w:rsid w:val="007340B9"/>
    <w:rsid w:val="00734125"/>
    <w:rsid w:val="00734478"/>
    <w:rsid w:val="007346C9"/>
    <w:rsid w:val="00734BF3"/>
    <w:rsid w:val="007350C8"/>
    <w:rsid w:val="00735220"/>
    <w:rsid w:val="00735476"/>
    <w:rsid w:val="00735ACE"/>
    <w:rsid w:val="00735ED9"/>
    <w:rsid w:val="007366C1"/>
    <w:rsid w:val="0073685E"/>
    <w:rsid w:val="00736A76"/>
    <w:rsid w:val="00736C36"/>
    <w:rsid w:val="00736DE1"/>
    <w:rsid w:val="00736E0E"/>
    <w:rsid w:val="00737A3B"/>
    <w:rsid w:val="00740C47"/>
    <w:rsid w:val="00740D72"/>
    <w:rsid w:val="00741292"/>
    <w:rsid w:val="00742512"/>
    <w:rsid w:val="00742663"/>
    <w:rsid w:val="007429EB"/>
    <w:rsid w:val="00742EB4"/>
    <w:rsid w:val="00742ECF"/>
    <w:rsid w:val="00742F74"/>
    <w:rsid w:val="0074309C"/>
    <w:rsid w:val="007430C7"/>
    <w:rsid w:val="007436DE"/>
    <w:rsid w:val="00743876"/>
    <w:rsid w:val="00744869"/>
    <w:rsid w:val="00744CDA"/>
    <w:rsid w:val="00745082"/>
    <w:rsid w:val="007456CA"/>
    <w:rsid w:val="00746043"/>
    <w:rsid w:val="00746715"/>
    <w:rsid w:val="007468A1"/>
    <w:rsid w:val="00747372"/>
    <w:rsid w:val="007474D8"/>
    <w:rsid w:val="007475B2"/>
    <w:rsid w:val="00747FDA"/>
    <w:rsid w:val="00747FEC"/>
    <w:rsid w:val="00750E47"/>
    <w:rsid w:val="00751011"/>
    <w:rsid w:val="00751880"/>
    <w:rsid w:val="00751931"/>
    <w:rsid w:val="00751E26"/>
    <w:rsid w:val="007522A0"/>
    <w:rsid w:val="00753105"/>
    <w:rsid w:val="007545CD"/>
    <w:rsid w:val="00754896"/>
    <w:rsid w:val="00754C7F"/>
    <w:rsid w:val="0075540B"/>
    <w:rsid w:val="00755797"/>
    <w:rsid w:val="00755CE7"/>
    <w:rsid w:val="00755DB4"/>
    <w:rsid w:val="007565A4"/>
    <w:rsid w:val="007570F2"/>
    <w:rsid w:val="007573BB"/>
    <w:rsid w:val="007575CC"/>
    <w:rsid w:val="007576B2"/>
    <w:rsid w:val="00757A59"/>
    <w:rsid w:val="00757C96"/>
    <w:rsid w:val="00760926"/>
    <w:rsid w:val="00760B9E"/>
    <w:rsid w:val="00760CC8"/>
    <w:rsid w:val="00760FF8"/>
    <w:rsid w:val="00761021"/>
    <w:rsid w:val="0076103D"/>
    <w:rsid w:val="007614BA"/>
    <w:rsid w:val="007615D6"/>
    <w:rsid w:val="00761BAD"/>
    <w:rsid w:val="00761FDD"/>
    <w:rsid w:val="0076297E"/>
    <w:rsid w:val="00762DF0"/>
    <w:rsid w:val="0076321D"/>
    <w:rsid w:val="007633D8"/>
    <w:rsid w:val="007634A3"/>
    <w:rsid w:val="0076352A"/>
    <w:rsid w:val="0076388E"/>
    <w:rsid w:val="007638F1"/>
    <w:rsid w:val="00763957"/>
    <w:rsid w:val="00763BAA"/>
    <w:rsid w:val="00763D1C"/>
    <w:rsid w:val="00763D3D"/>
    <w:rsid w:val="007642D3"/>
    <w:rsid w:val="00764B2D"/>
    <w:rsid w:val="00764D6D"/>
    <w:rsid w:val="00765086"/>
    <w:rsid w:val="007650D6"/>
    <w:rsid w:val="00765169"/>
    <w:rsid w:val="007652EC"/>
    <w:rsid w:val="00765D52"/>
    <w:rsid w:val="00765DC8"/>
    <w:rsid w:val="007662E1"/>
    <w:rsid w:val="00766A76"/>
    <w:rsid w:val="00767137"/>
    <w:rsid w:val="00767376"/>
    <w:rsid w:val="007678C4"/>
    <w:rsid w:val="00767B2D"/>
    <w:rsid w:val="00770A65"/>
    <w:rsid w:val="00771972"/>
    <w:rsid w:val="00771E94"/>
    <w:rsid w:val="00772041"/>
    <w:rsid w:val="00772444"/>
    <w:rsid w:val="007726AD"/>
    <w:rsid w:val="00772EC1"/>
    <w:rsid w:val="0077363E"/>
    <w:rsid w:val="00773786"/>
    <w:rsid w:val="007749CF"/>
    <w:rsid w:val="00774F1E"/>
    <w:rsid w:val="0077521B"/>
    <w:rsid w:val="00775D81"/>
    <w:rsid w:val="00775E39"/>
    <w:rsid w:val="0077617A"/>
    <w:rsid w:val="00776215"/>
    <w:rsid w:val="00776A70"/>
    <w:rsid w:val="00777263"/>
    <w:rsid w:val="0077764A"/>
    <w:rsid w:val="007777B3"/>
    <w:rsid w:val="0077791D"/>
    <w:rsid w:val="00780478"/>
    <w:rsid w:val="00780689"/>
    <w:rsid w:val="00780BDC"/>
    <w:rsid w:val="00780F1F"/>
    <w:rsid w:val="0078196F"/>
    <w:rsid w:val="00781E59"/>
    <w:rsid w:val="0078218C"/>
    <w:rsid w:val="007822B8"/>
    <w:rsid w:val="007823C4"/>
    <w:rsid w:val="0078266F"/>
    <w:rsid w:val="00782B73"/>
    <w:rsid w:val="00782BF7"/>
    <w:rsid w:val="00782D2D"/>
    <w:rsid w:val="00782D37"/>
    <w:rsid w:val="00782E3C"/>
    <w:rsid w:val="007830E8"/>
    <w:rsid w:val="00783188"/>
    <w:rsid w:val="00783F1F"/>
    <w:rsid w:val="007844F3"/>
    <w:rsid w:val="00784747"/>
    <w:rsid w:val="00784E67"/>
    <w:rsid w:val="00785545"/>
    <w:rsid w:val="007855D2"/>
    <w:rsid w:val="007857EA"/>
    <w:rsid w:val="00785C90"/>
    <w:rsid w:val="00785EDC"/>
    <w:rsid w:val="00786D9C"/>
    <w:rsid w:val="00787298"/>
    <w:rsid w:val="00787817"/>
    <w:rsid w:val="00787BC1"/>
    <w:rsid w:val="00790312"/>
    <w:rsid w:val="0079037A"/>
    <w:rsid w:val="00790B99"/>
    <w:rsid w:val="00790C63"/>
    <w:rsid w:val="0079115F"/>
    <w:rsid w:val="00791491"/>
    <w:rsid w:val="007915C7"/>
    <w:rsid w:val="007919F6"/>
    <w:rsid w:val="00791E64"/>
    <w:rsid w:val="0079348E"/>
    <w:rsid w:val="0079349B"/>
    <w:rsid w:val="007937FD"/>
    <w:rsid w:val="00793800"/>
    <w:rsid w:val="00793C11"/>
    <w:rsid w:val="00793F51"/>
    <w:rsid w:val="0079423E"/>
    <w:rsid w:val="007944CD"/>
    <w:rsid w:val="0079507D"/>
    <w:rsid w:val="007953C4"/>
    <w:rsid w:val="0079598D"/>
    <w:rsid w:val="00795DE2"/>
    <w:rsid w:val="00795F73"/>
    <w:rsid w:val="00796B30"/>
    <w:rsid w:val="00796F0D"/>
    <w:rsid w:val="00797197"/>
    <w:rsid w:val="007976EB"/>
    <w:rsid w:val="007A061B"/>
    <w:rsid w:val="007A0D96"/>
    <w:rsid w:val="007A0DC3"/>
    <w:rsid w:val="007A1013"/>
    <w:rsid w:val="007A1568"/>
    <w:rsid w:val="007A1F70"/>
    <w:rsid w:val="007A2598"/>
    <w:rsid w:val="007A2B82"/>
    <w:rsid w:val="007A410E"/>
    <w:rsid w:val="007A46CC"/>
    <w:rsid w:val="007A4924"/>
    <w:rsid w:val="007A4D12"/>
    <w:rsid w:val="007A4EEC"/>
    <w:rsid w:val="007A564E"/>
    <w:rsid w:val="007A57A0"/>
    <w:rsid w:val="007A5FB0"/>
    <w:rsid w:val="007A617F"/>
    <w:rsid w:val="007A6622"/>
    <w:rsid w:val="007A6BD2"/>
    <w:rsid w:val="007A72A0"/>
    <w:rsid w:val="007A7793"/>
    <w:rsid w:val="007A77FF"/>
    <w:rsid w:val="007A7D8B"/>
    <w:rsid w:val="007B0303"/>
    <w:rsid w:val="007B0E21"/>
    <w:rsid w:val="007B0E48"/>
    <w:rsid w:val="007B183B"/>
    <w:rsid w:val="007B1E2D"/>
    <w:rsid w:val="007B1E83"/>
    <w:rsid w:val="007B1ED5"/>
    <w:rsid w:val="007B2196"/>
    <w:rsid w:val="007B21AC"/>
    <w:rsid w:val="007B28C3"/>
    <w:rsid w:val="007B3132"/>
    <w:rsid w:val="007B31A7"/>
    <w:rsid w:val="007B3D17"/>
    <w:rsid w:val="007B47B0"/>
    <w:rsid w:val="007B495C"/>
    <w:rsid w:val="007B4DA0"/>
    <w:rsid w:val="007B57A3"/>
    <w:rsid w:val="007B5819"/>
    <w:rsid w:val="007B5BD8"/>
    <w:rsid w:val="007B5D9F"/>
    <w:rsid w:val="007B6332"/>
    <w:rsid w:val="007B6B92"/>
    <w:rsid w:val="007B7241"/>
    <w:rsid w:val="007B74D9"/>
    <w:rsid w:val="007B7532"/>
    <w:rsid w:val="007B75FE"/>
    <w:rsid w:val="007C008D"/>
    <w:rsid w:val="007C0940"/>
    <w:rsid w:val="007C1091"/>
    <w:rsid w:val="007C13E2"/>
    <w:rsid w:val="007C13FE"/>
    <w:rsid w:val="007C14B9"/>
    <w:rsid w:val="007C1AFB"/>
    <w:rsid w:val="007C1B22"/>
    <w:rsid w:val="007C1F29"/>
    <w:rsid w:val="007C1FFE"/>
    <w:rsid w:val="007C2382"/>
    <w:rsid w:val="007C2848"/>
    <w:rsid w:val="007C28ED"/>
    <w:rsid w:val="007C2903"/>
    <w:rsid w:val="007C297F"/>
    <w:rsid w:val="007C2986"/>
    <w:rsid w:val="007C2999"/>
    <w:rsid w:val="007C31B7"/>
    <w:rsid w:val="007C378C"/>
    <w:rsid w:val="007C4136"/>
    <w:rsid w:val="007C44AC"/>
    <w:rsid w:val="007C4A88"/>
    <w:rsid w:val="007C4A97"/>
    <w:rsid w:val="007C4F9D"/>
    <w:rsid w:val="007C5065"/>
    <w:rsid w:val="007C54E9"/>
    <w:rsid w:val="007C5A20"/>
    <w:rsid w:val="007C632C"/>
    <w:rsid w:val="007C6567"/>
    <w:rsid w:val="007C6965"/>
    <w:rsid w:val="007C72FF"/>
    <w:rsid w:val="007C7F25"/>
    <w:rsid w:val="007D018D"/>
    <w:rsid w:val="007D01AF"/>
    <w:rsid w:val="007D0430"/>
    <w:rsid w:val="007D0983"/>
    <w:rsid w:val="007D0B4E"/>
    <w:rsid w:val="007D0BC3"/>
    <w:rsid w:val="007D0DDC"/>
    <w:rsid w:val="007D0E83"/>
    <w:rsid w:val="007D0EB4"/>
    <w:rsid w:val="007D11D4"/>
    <w:rsid w:val="007D15F4"/>
    <w:rsid w:val="007D1CCE"/>
    <w:rsid w:val="007D1E0C"/>
    <w:rsid w:val="007D22FF"/>
    <w:rsid w:val="007D2637"/>
    <w:rsid w:val="007D2D9F"/>
    <w:rsid w:val="007D312B"/>
    <w:rsid w:val="007D3447"/>
    <w:rsid w:val="007D3538"/>
    <w:rsid w:val="007D35D5"/>
    <w:rsid w:val="007D397D"/>
    <w:rsid w:val="007D39E9"/>
    <w:rsid w:val="007D3AFB"/>
    <w:rsid w:val="007D3C9E"/>
    <w:rsid w:val="007D4299"/>
    <w:rsid w:val="007D4B03"/>
    <w:rsid w:val="007D4C8C"/>
    <w:rsid w:val="007D4F86"/>
    <w:rsid w:val="007D54CA"/>
    <w:rsid w:val="007D5A18"/>
    <w:rsid w:val="007D5AF3"/>
    <w:rsid w:val="007D6478"/>
    <w:rsid w:val="007D650A"/>
    <w:rsid w:val="007D67BD"/>
    <w:rsid w:val="007D68A7"/>
    <w:rsid w:val="007D6B25"/>
    <w:rsid w:val="007D76D4"/>
    <w:rsid w:val="007D7A42"/>
    <w:rsid w:val="007D7A55"/>
    <w:rsid w:val="007D7D44"/>
    <w:rsid w:val="007E007F"/>
    <w:rsid w:val="007E0654"/>
    <w:rsid w:val="007E0D20"/>
    <w:rsid w:val="007E1021"/>
    <w:rsid w:val="007E1175"/>
    <w:rsid w:val="007E1597"/>
    <w:rsid w:val="007E1784"/>
    <w:rsid w:val="007E1790"/>
    <w:rsid w:val="007E18F8"/>
    <w:rsid w:val="007E1E4B"/>
    <w:rsid w:val="007E1F47"/>
    <w:rsid w:val="007E27B4"/>
    <w:rsid w:val="007E2B7D"/>
    <w:rsid w:val="007E2E62"/>
    <w:rsid w:val="007E34D6"/>
    <w:rsid w:val="007E37BB"/>
    <w:rsid w:val="007E3C2B"/>
    <w:rsid w:val="007E3EB8"/>
    <w:rsid w:val="007E452E"/>
    <w:rsid w:val="007E4B74"/>
    <w:rsid w:val="007E4C99"/>
    <w:rsid w:val="007E4E73"/>
    <w:rsid w:val="007E52FF"/>
    <w:rsid w:val="007E5B82"/>
    <w:rsid w:val="007E5B90"/>
    <w:rsid w:val="007E5CE9"/>
    <w:rsid w:val="007E615C"/>
    <w:rsid w:val="007E63F9"/>
    <w:rsid w:val="007E653D"/>
    <w:rsid w:val="007E6851"/>
    <w:rsid w:val="007E691C"/>
    <w:rsid w:val="007E6BB7"/>
    <w:rsid w:val="007E704C"/>
    <w:rsid w:val="007E7119"/>
    <w:rsid w:val="007E75A3"/>
    <w:rsid w:val="007E7710"/>
    <w:rsid w:val="007F027D"/>
    <w:rsid w:val="007F0427"/>
    <w:rsid w:val="007F074C"/>
    <w:rsid w:val="007F07FC"/>
    <w:rsid w:val="007F21E7"/>
    <w:rsid w:val="007F2367"/>
    <w:rsid w:val="007F2AD0"/>
    <w:rsid w:val="007F2CBB"/>
    <w:rsid w:val="007F2E1E"/>
    <w:rsid w:val="007F3011"/>
    <w:rsid w:val="007F3087"/>
    <w:rsid w:val="007F3091"/>
    <w:rsid w:val="007F32AC"/>
    <w:rsid w:val="007F3369"/>
    <w:rsid w:val="007F3AAA"/>
    <w:rsid w:val="007F3C86"/>
    <w:rsid w:val="007F3CD7"/>
    <w:rsid w:val="007F3F17"/>
    <w:rsid w:val="007F408B"/>
    <w:rsid w:val="007F45FF"/>
    <w:rsid w:val="007F49BA"/>
    <w:rsid w:val="007F4AE6"/>
    <w:rsid w:val="007F4CBC"/>
    <w:rsid w:val="007F4E8A"/>
    <w:rsid w:val="007F4ED0"/>
    <w:rsid w:val="007F512A"/>
    <w:rsid w:val="007F58BE"/>
    <w:rsid w:val="007F5AFD"/>
    <w:rsid w:val="007F5B7A"/>
    <w:rsid w:val="007F632E"/>
    <w:rsid w:val="007F66B3"/>
    <w:rsid w:val="007F700D"/>
    <w:rsid w:val="007F7470"/>
    <w:rsid w:val="007F75FB"/>
    <w:rsid w:val="007F76A8"/>
    <w:rsid w:val="007F76CD"/>
    <w:rsid w:val="007F7720"/>
    <w:rsid w:val="007F7BB0"/>
    <w:rsid w:val="007F7C41"/>
    <w:rsid w:val="007F7C96"/>
    <w:rsid w:val="0080021C"/>
    <w:rsid w:val="008002CA"/>
    <w:rsid w:val="00800D24"/>
    <w:rsid w:val="00802989"/>
    <w:rsid w:val="00802C75"/>
    <w:rsid w:val="00802DAD"/>
    <w:rsid w:val="00803067"/>
    <w:rsid w:val="0080319C"/>
    <w:rsid w:val="008035DF"/>
    <w:rsid w:val="00803A8F"/>
    <w:rsid w:val="00803B30"/>
    <w:rsid w:val="00803BBF"/>
    <w:rsid w:val="00804562"/>
    <w:rsid w:val="00804774"/>
    <w:rsid w:val="008048E5"/>
    <w:rsid w:val="00804D59"/>
    <w:rsid w:val="00805057"/>
    <w:rsid w:val="00805144"/>
    <w:rsid w:val="00805833"/>
    <w:rsid w:val="00805D14"/>
    <w:rsid w:val="00806593"/>
    <w:rsid w:val="00806CF1"/>
    <w:rsid w:val="0080702B"/>
    <w:rsid w:val="00807451"/>
    <w:rsid w:val="008078CE"/>
    <w:rsid w:val="00807E7E"/>
    <w:rsid w:val="0081007C"/>
    <w:rsid w:val="008100D5"/>
    <w:rsid w:val="008102DF"/>
    <w:rsid w:val="00810464"/>
    <w:rsid w:val="00810471"/>
    <w:rsid w:val="00811061"/>
    <w:rsid w:val="008116B6"/>
    <w:rsid w:val="00811B3E"/>
    <w:rsid w:val="00811E69"/>
    <w:rsid w:val="008120A1"/>
    <w:rsid w:val="00812398"/>
    <w:rsid w:val="00812AE5"/>
    <w:rsid w:val="00812DB3"/>
    <w:rsid w:val="0081380E"/>
    <w:rsid w:val="00813883"/>
    <w:rsid w:val="00813B44"/>
    <w:rsid w:val="00813C21"/>
    <w:rsid w:val="00814076"/>
    <w:rsid w:val="008141F1"/>
    <w:rsid w:val="008148C8"/>
    <w:rsid w:val="00814D62"/>
    <w:rsid w:val="00814D66"/>
    <w:rsid w:val="00815356"/>
    <w:rsid w:val="00815B40"/>
    <w:rsid w:val="00815C84"/>
    <w:rsid w:val="00816354"/>
    <w:rsid w:val="008168AF"/>
    <w:rsid w:val="008170B3"/>
    <w:rsid w:val="00817279"/>
    <w:rsid w:val="008175A5"/>
    <w:rsid w:val="00817639"/>
    <w:rsid w:val="00817A38"/>
    <w:rsid w:val="00817B0E"/>
    <w:rsid w:val="00817D60"/>
    <w:rsid w:val="00820320"/>
    <w:rsid w:val="00820598"/>
    <w:rsid w:val="00820646"/>
    <w:rsid w:val="00820856"/>
    <w:rsid w:val="00821061"/>
    <w:rsid w:val="0082139E"/>
    <w:rsid w:val="00821496"/>
    <w:rsid w:val="0082201A"/>
    <w:rsid w:val="00822214"/>
    <w:rsid w:val="0082226A"/>
    <w:rsid w:val="00822617"/>
    <w:rsid w:val="0082282B"/>
    <w:rsid w:val="008242A9"/>
    <w:rsid w:val="00824322"/>
    <w:rsid w:val="008249BD"/>
    <w:rsid w:val="008249C3"/>
    <w:rsid w:val="0082518D"/>
    <w:rsid w:val="008255D4"/>
    <w:rsid w:val="00825CE7"/>
    <w:rsid w:val="00826AE9"/>
    <w:rsid w:val="00827070"/>
    <w:rsid w:val="00827396"/>
    <w:rsid w:val="00827DC8"/>
    <w:rsid w:val="00830299"/>
    <w:rsid w:val="00831249"/>
    <w:rsid w:val="00831AAE"/>
    <w:rsid w:val="008322BB"/>
    <w:rsid w:val="0083245C"/>
    <w:rsid w:val="00832EC5"/>
    <w:rsid w:val="0083350B"/>
    <w:rsid w:val="00833AD2"/>
    <w:rsid w:val="00833F44"/>
    <w:rsid w:val="008340DF"/>
    <w:rsid w:val="008342D7"/>
    <w:rsid w:val="008347BD"/>
    <w:rsid w:val="00834979"/>
    <w:rsid w:val="00834987"/>
    <w:rsid w:val="0083498D"/>
    <w:rsid w:val="00835A48"/>
    <w:rsid w:val="00835DA0"/>
    <w:rsid w:val="00836E19"/>
    <w:rsid w:val="00836E9E"/>
    <w:rsid w:val="008373C1"/>
    <w:rsid w:val="008374F6"/>
    <w:rsid w:val="008379E5"/>
    <w:rsid w:val="008401E9"/>
    <w:rsid w:val="00840249"/>
    <w:rsid w:val="00840550"/>
    <w:rsid w:val="00840984"/>
    <w:rsid w:val="00841218"/>
    <w:rsid w:val="0084148D"/>
    <w:rsid w:val="008417CA"/>
    <w:rsid w:val="00841AAC"/>
    <w:rsid w:val="00841AAE"/>
    <w:rsid w:val="00842504"/>
    <w:rsid w:val="00843224"/>
    <w:rsid w:val="00843A68"/>
    <w:rsid w:val="00843B8C"/>
    <w:rsid w:val="00843DDA"/>
    <w:rsid w:val="0084424E"/>
    <w:rsid w:val="00844B71"/>
    <w:rsid w:val="00844D85"/>
    <w:rsid w:val="008452A1"/>
    <w:rsid w:val="0084549A"/>
    <w:rsid w:val="0084633B"/>
    <w:rsid w:val="00846935"/>
    <w:rsid w:val="00846A0D"/>
    <w:rsid w:val="00846B67"/>
    <w:rsid w:val="00847914"/>
    <w:rsid w:val="00847C18"/>
    <w:rsid w:val="00847D3F"/>
    <w:rsid w:val="00847F45"/>
    <w:rsid w:val="008508D6"/>
    <w:rsid w:val="00850A1C"/>
    <w:rsid w:val="00850ADF"/>
    <w:rsid w:val="00851079"/>
    <w:rsid w:val="00851137"/>
    <w:rsid w:val="0085132F"/>
    <w:rsid w:val="0085151C"/>
    <w:rsid w:val="0085169F"/>
    <w:rsid w:val="00851788"/>
    <w:rsid w:val="00851806"/>
    <w:rsid w:val="00851B09"/>
    <w:rsid w:val="008521F6"/>
    <w:rsid w:val="0085243D"/>
    <w:rsid w:val="008532F2"/>
    <w:rsid w:val="00853602"/>
    <w:rsid w:val="00853722"/>
    <w:rsid w:val="0085377E"/>
    <w:rsid w:val="0085467C"/>
    <w:rsid w:val="00854CEE"/>
    <w:rsid w:val="0085564B"/>
    <w:rsid w:val="00856579"/>
    <w:rsid w:val="00856F95"/>
    <w:rsid w:val="008575E7"/>
    <w:rsid w:val="00857714"/>
    <w:rsid w:val="00857AD9"/>
    <w:rsid w:val="008600AD"/>
    <w:rsid w:val="008602A2"/>
    <w:rsid w:val="008602D9"/>
    <w:rsid w:val="008603BA"/>
    <w:rsid w:val="00860784"/>
    <w:rsid w:val="008607F3"/>
    <w:rsid w:val="00861082"/>
    <w:rsid w:val="008615B6"/>
    <w:rsid w:val="00861635"/>
    <w:rsid w:val="008619C3"/>
    <w:rsid w:val="00861A2D"/>
    <w:rsid w:val="00861CD3"/>
    <w:rsid w:val="00861E18"/>
    <w:rsid w:val="00861FDF"/>
    <w:rsid w:val="0086234D"/>
    <w:rsid w:val="00862749"/>
    <w:rsid w:val="00862E5F"/>
    <w:rsid w:val="00863AF8"/>
    <w:rsid w:val="00864551"/>
    <w:rsid w:val="00864865"/>
    <w:rsid w:val="00864E4E"/>
    <w:rsid w:val="008650A8"/>
    <w:rsid w:val="008650B5"/>
    <w:rsid w:val="00865674"/>
    <w:rsid w:val="008656C5"/>
    <w:rsid w:val="00865E4C"/>
    <w:rsid w:val="00865EE9"/>
    <w:rsid w:val="0086613C"/>
    <w:rsid w:val="00866423"/>
    <w:rsid w:val="008673F7"/>
    <w:rsid w:val="0086794F"/>
    <w:rsid w:val="00867F4E"/>
    <w:rsid w:val="0087036E"/>
    <w:rsid w:val="008719C5"/>
    <w:rsid w:val="00871B1E"/>
    <w:rsid w:val="00872056"/>
    <w:rsid w:val="00872119"/>
    <w:rsid w:val="008723E6"/>
    <w:rsid w:val="008727F2"/>
    <w:rsid w:val="00872A1A"/>
    <w:rsid w:val="00872CAF"/>
    <w:rsid w:val="00873213"/>
    <w:rsid w:val="008742AE"/>
    <w:rsid w:val="0087448F"/>
    <w:rsid w:val="008744B6"/>
    <w:rsid w:val="008744D6"/>
    <w:rsid w:val="00874ABF"/>
    <w:rsid w:val="00874F2B"/>
    <w:rsid w:val="00875252"/>
    <w:rsid w:val="0087553B"/>
    <w:rsid w:val="00875B1D"/>
    <w:rsid w:val="008761E1"/>
    <w:rsid w:val="008767A1"/>
    <w:rsid w:val="00876C0A"/>
    <w:rsid w:val="00876F18"/>
    <w:rsid w:val="008771A0"/>
    <w:rsid w:val="008771D3"/>
    <w:rsid w:val="008773FE"/>
    <w:rsid w:val="00877620"/>
    <w:rsid w:val="00877B44"/>
    <w:rsid w:val="00877BC6"/>
    <w:rsid w:val="00880924"/>
    <w:rsid w:val="008809CC"/>
    <w:rsid w:val="0088146C"/>
    <w:rsid w:val="008817FA"/>
    <w:rsid w:val="00881C42"/>
    <w:rsid w:val="00882213"/>
    <w:rsid w:val="00882A0B"/>
    <w:rsid w:val="00882B9F"/>
    <w:rsid w:val="00882D9D"/>
    <w:rsid w:val="008835AC"/>
    <w:rsid w:val="00883928"/>
    <w:rsid w:val="00883C46"/>
    <w:rsid w:val="00883C89"/>
    <w:rsid w:val="00883C97"/>
    <w:rsid w:val="00883F61"/>
    <w:rsid w:val="00883FA8"/>
    <w:rsid w:val="0088520A"/>
    <w:rsid w:val="008852B6"/>
    <w:rsid w:val="008855C7"/>
    <w:rsid w:val="008861C7"/>
    <w:rsid w:val="0088647C"/>
    <w:rsid w:val="008864F4"/>
    <w:rsid w:val="00886DF6"/>
    <w:rsid w:val="008870A7"/>
    <w:rsid w:val="0088728D"/>
    <w:rsid w:val="008872A1"/>
    <w:rsid w:val="00887500"/>
    <w:rsid w:val="00887F6C"/>
    <w:rsid w:val="00890553"/>
    <w:rsid w:val="008906D6"/>
    <w:rsid w:val="00890A64"/>
    <w:rsid w:val="00890B87"/>
    <w:rsid w:val="00891072"/>
    <w:rsid w:val="0089113E"/>
    <w:rsid w:val="008912BB"/>
    <w:rsid w:val="008915D2"/>
    <w:rsid w:val="00891DEF"/>
    <w:rsid w:val="008922CD"/>
    <w:rsid w:val="008925AC"/>
    <w:rsid w:val="008928ED"/>
    <w:rsid w:val="00892C06"/>
    <w:rsid w:val="00893205"/>
    <w:rsid w:val="0089378F"/>
    <w:rsid w:val="00894079"/>
    <w:rsid w:val="008943E4"/>
    <w:rsid w:val="00894901"/>
    <w:rsid w:val="00894A95"/>
    <w:rsid w:val="008950A9"/>
    <w:rsid w:val="00896125"/>
    <w:rsid w:val="008962F4"/>
    <w:rsid w:val="0089730E"/>
    <w:rsid w:val="008979AE"/>
    <w:rsid w:val="008979F0"/>
    <w:rsid w:val="00897EDD"/>
    <w:rsid w:val="008A0005"/>
    <w:rsid w:val="008A0508"/>
    <w:rsid w:val="008A07A7"/>
    <w:rsid w:val="008A0CEC"/>
    <w:rsid w:val="008A0FAA"/>
    <w:rsid w:val="008A125E"/>
    <w:rsid w:val="008A13D9"/>
    <w:rsid w:val="008A1756"/>
    <w:rsid w:val="008A1973"/>
    <w:rsid w:val="008A198D"/>
    <w:rsid w:val="008A1A88"/>
    <w:rsid w:val="008A1A8D"/>
    <w:rsid w:val="008A26DA"/>
    <w:rsid w:val="008A2C25"/>
    <w:rsid w:val="008A2E9B"/>
    <w:rsid w:val="008A3448"/>
    <w:rsid w:val="008A396C"/>
    <w:rsid w:val="008A399D"/>
    <w:rsid w:val="008A3E41"/>
    <w:rsid w:val="008A3EAF"/>
    <w:rsid w:val="008A3FF8"/>
    <w:rsid w:val="008A4340"/>
    <w:rsid w:val="008A4C01"/>
    <w:rsid w:val="008A4CD8"/>
    <w:rsid w:val="008A57C5"/>
    <w:rsid w:val="008A590C"/>
    <w:rsid w:val="008A5A38"/>
    <w:rsid w:val="008A5C31"/>
    <w:rsid w:val="008A618C"/>
    <w:rsid w:val="008A6250"/>
    <w:rsid w:val="008A643F"/>
    <w:rsid w:val="008A7049"/>
    <w:rsid w:val="008A7906"/>
    <w:rsid w:val="008A7DD2"/>
    <w:rsid w:val="008A7E07"/>
    <w:rsid w:val="008B01F2"/>
    <w:rsid w:val="008B059E"/>
    <w:rsid w:val="008B0BC1"/>
    <w:rsid w:val="008B13C1"/>
    <w:rsid w:val="008B1596"/>
    <w:rsid w:val="008B17DA"/>
    <w:rsid w:val="008B1C8B"/>
    <w:rsid w:val="008B20C4"/>
    <w:rsid w:val="008B2C05"/>
    <w:rsid w:val="008B2CA4"/>
    <w:rsid w:val="008B2EFC"/>
    <w:rsid w:val="008B2F5B"/>
    <w:rsid w:val="008B3425"/>
    <w:rsid w:val="008B38EC"/>
    <w:rsid w:val="008B392A"/>
    <w:rsid w:val="008B3C1B"/>
    <w:rsid w:val="008B3C7A"/>
    <w:rsid w:val="008B3D9B"/>
    <w:rsid w:val="008B40D6"/>
    <w:rsid w:val="008B43D5"/>
    <w:rsid w:val="008B4D69"/>
    <w:rsid w:val="008B4EC3"/>
    <w:rsid w:val="008B4FBD"/>
    <w:rsid w:val="008B600E"/>
    <w:rsid w:val="008B66BE"/>
    <w:rsid w:val="008B6E41"/>
    <w:rsid w:val="008B73FB"/>
    <w:rsid w:val="008B779B"/>
    <w:rsid w:val="008B7DC8"/>
    <w:rsid w:val="008B7E8F"/>
    <w:rsid w:val="008C0529"/>
    <w:rsid w:val="008C07D0"/>
    <w:rsid w:val="008C0CCE"/>
    <w:rsid w:val="008C0E15"/>
    <w:rsid w:val="008C158D"/>
    <w:rsid w:val="008C15E4"/>
    <w:rsid w:val="008C1638"/>
    <w:rsid w:val="008C17D0"/>
    <w:rsid w:val="008C26B6"/>
    <w:rsid w:val="008C2767"/>
    <w:rsid w:val="008C29EB"/>
    <w:rsid w:val="008C3073"/>
    <w:rsid w:val="008C33AE"/>
    <w:rsid w:val="008C39CD"/>
    <w:rsid w:val="008C3FD1"/>
    <w:rsid w:val="008C53BE"/>
    <w:rsid w:val="008C58CC"/>
    <w:rsid w:val="008C63D9"/>
    <w:rsid w:val="008C6585"/>
    <w:rsid w:val="008C6B83"/>
    <w:rsid w:val="008C6EC0"/>
    <w:rsid w:val="008C783C"/>
    <w:rsid w:val="008C7995"/>
    <w:rsid w:val="008C7E21"/>
    <w:rsid w:val="008D0096"/>
    <w:rsid w:val="008D013F"/>
    <w:rsid w:val="008D0D2C"/>
    <w:rsid w:val="008D0E54"/>
    <w:rsid w:val="008D13D6"/>
    <w:rsid w:val="008D15A9"/>
    <w:rsid w:val="008D1675"/>
    <w:rsid w:val="008D1CC4"/>
    <w:rsid w:val="008D1F70"/>
    <w:rsid w:val="008D1FBC"/>
    <w:rsid w:val="008D251B"/>
    <w:rsid w:val="008D25BB"/>
    <w:rsid w:val="008D27A0"/>
    <w:rsid w:val="008D3490"/>
    <w:rsid w:val="008D3A43"/>
    <w:rsid w:val="008D4106"/>
    <w:rsid w:val="008D42B6"/>
    <w:rsid w:val="008D444F"/>
    <w:rsid w:val="008D5402"/>
    <w:rsid w:val="008D58AB"/>
    <w:rsid w:val="008D5931"/>
    <w:rsid w:val="008D5B26"/>
    <w:rsid w:val="008D5B66"/>
    <w:rsid w:val="008D5C51"/>
    <w:rsid w:val="008D645D"/>
    <w:rsid w:val="008D6615"/>
    <w:rsid w:val="008D6654"/>
    <w:rsid w:val="008D6661"/>
    <w:rsid w:val="008D6A6C"/>
    <w:rsid w:val="008D6A8C"/>
    <w:rsid w:val="008D6AFD"/>
    <w:rsid w:val="008D6C67"/>
    <w:rsid w:val="008D73AC"/>
    <w:rsid w:val="008D751E"/>
    <w:rsid w:val="008D76D1"/>
    <w:rsid w:val="008D7801"/>
    <w:rsid w:val="008D7BBE"/>
    <w:rsid w:val="008E03BF"/>
    <w:rsid w:val="008E06E0"/>
    <w:rsid w:val="008E0835"/>
    <w:rsid w:val="008E09B9"/>
    <w:rsid w:val="008E0A3F"/>
    <w:rsid w:val="008E0FB3"/>
    <w:rsid w:val="008E0FE9"/>
    <w:rsid w:val="008E16E8"/>
    <w:rsid w:val="008E1B52"/>
    <w:rsid w:val="008E1EAF"/>
    <w:rsid w:val="008E2493"/>
    <w:rsid w:val="008E25FB"/>
    <w:rsid w:val="008E2C7E"/>
    <w:rsid w:val="008E3180"/>
    <w:rsid w:val="008E3A90"/>
    <w:rsid w:val="008E3B1F"/>
    <w:rsid w:val="008E3B56"/>
    <w:rsid w:val="008E3F3A"/>
    <w:rsid w:val="008E4614"/>
    <w:rsid w:val="008E48F3"/>
    <w:rsid w:val="008E4D20"/>
    <w:rsid w:val="008E534C"/>
    <w:rsid w:val="008E57DF"/>
    <w:rsid w:val="008E5C2C"/>
    <w:rsid w:val="008E5CB3"/>
    <w:rsid w:val="008E7E3B"/>
    <w:rsid w:val="008F04E1"/>
    <w:rsid w:val="008F072C"/>
    <w:rsid w:val="008F0994"/>
    <w:rsid w:val="008F11F3"/>
    <w:rsid w:val="008F1586"/>
    <w:rsid w:val="008F1BC6"/>
    <w:rsid w:val="008F1BE8"/>
    <w:rsid w:val="008F1E50"/>
    <w:rsid w:val="008F2444"/>
    <w:rsid w:val="008F2626"/>
    <w:rsid w:val="008F2900"/>
    <w:rsid w:val="008F290B"/>
    <w:rsid w:val="008F29F4"/>
    <w:rsid w:val="008F2ED4"/>
    <w:rsid w:val="008F39F0"/>
    <w:rsid w:val="008F3B3E"/>
    <w:rsid w:val="008F40B5"/>
    <w:rsid w:val="008F41B4"/>
    <w:rsid w:val="008F4360"/>
    <w:rsid w:val="008F45F8"/>
    <w:rsid w:val="008F48DD"/>
    <w:rsid w:val="008F4903"/>
    <w:rsid w:val="008F5065"/>
    <w:rsid w:val="008F56F1"/>
    <w:rsid w:val="008F5D03"/>
    <w:rsid w:val="008F5E5F"/>
    <w:rsid w:val="008F656A"/>
    <w:rsid w:val="008F66FA"/>
    <w:rsid w:val="008F67C7"/>
    <w:rsid w:val="008F680C"/>
    <w:rsid w:val="008F6A8A"/>
    <w:rsid w:val="008F6F5C"/>
    <w:rsid w:val="008F71D9"/>
    <w:rsid w:val="009002C1"/>
    <w:rsid w:val="00900B70"/>
    <w:rsid w:val="00900E81"/>
    <w:rsid w:val="00900EAB"/>
    <w:rsid w:val="0090182A"/>
    <w:rsid w:val="00901C66"/>
    <w:rsid w:val="00902053"/>
    <w:rsid w:val="00902252"/>
    <w:rsid w:val="009023C0"/>
    <w:rsid w:val="00902CD1"/>
    <w:rsid w:val="00902EB5"/>
    <w:rsid w:val="00902FC0"/>
    <w:rsid w:val="0090320D"/>
    <w:rsid w:val="0090373A"/>
    <w:rsid w:val="009037F3"/>
    <w:rsid w:val="00903D08"/>
    <w:rsid w:val="00904227"/>
    <w:rsid w:val="00904248"/>
    <w:rsid w:val="009044E7"/>
    <w:rsid w:val="009045A0"/>
    <w:rsid w:val="0090499D"/>
    <w:rsid w:val="00904E25"/>
    <w:rsid w:val="00905078"/>
    <w:rsid w:val="009050BA"/>
    <w:rsid w:val="0090566B"/>
    <w:rsid w:val="00905EB9"/>
    <w:rsid w:val="00906205"/>
    <w:rsid w:val="009064D1"/>
    <w:rsid w:val="009064F1"/>
    <w:rsid w:val="009066EB"/>
    <w:rsid w:val="0090674D"/>
    <w:rsid w:val="00907124"/>
    <w:rsid w:val="0090735D"/>
    <w:rsid w:val="00907C45"/>
    <w:rsid w:val="00910288"/>
    <w:rsid w:val="0091071A"/>
    <w:rsid w:val="00910D23"/>
    <w:rsid w:val="009112A5"/>
    <w:rsid w:val="009113D0"/>
    <w:rsid w:val="00911AEC"/>
    <w:rsid w:val="00911B13"/>
    <w:rsid w:val="009124B8"/>
    <w:rsid w:val="00912626"/>
    <w:rsid w:val="0091273E"/>
    <w:rsid w:val="0091292A"/>
    <w:rsid w:val="00912D02"/>
    <w:rsid w:val="00912E9F"/>
    <w:rsid w:val="00913316"/>
    <w:rsid w:val="00913330"/>
    <w:rsid w:val="00913ABA"/>
    <w:rsid w:val="00913E09"/>
    <w:rsid w:val="00913F99"/>
    <w:rsid w:val="0091418D"/>
    <w:rsid w:val="0091445A"/>
    <w:rsid w:val="009147C2"/>
    <w:rsid w:val="00914AA6"/>
    <w:rsid w:val="00914F6B"/>
    <w:rsid w:val="00915973"/>
    <w:rsid w:val="00915B6D"/>
    <w:rsid w:val="00915C16"/>
    <w:rsid w:val="00915D32"/>
    <w:rsid w:val="0091638D"/>
    <w:rsid w:val="00916B28"/>
    <w:rsid w:val="00917107"/>
    <w:rsid w:val="00917156"/>
    <w:rsid w:val="00917302"/>
    <w:rsid w:val="0091738C"/>
    <w:rsid w:val="00917856"/>
    <w:rsid w:val="00917A60"/>
    <w:rsid w:val="00920832"/>
    <w:rsid w:val="00920879"/>
    <w:rsid w:val="00920E45"/>
    <w:rsid w:val="00920EB7"/>
    <w:rsid w:val="00920FF7"/>
    <w:rsid w:val="0092164C"/>
    <w:rsid w:val="00921663"/>
    <w:rsid w:val="0092195D"/>
    <w:rsid w:val="00921A35"/>
    <w:rsid w:val="00921BA1"/>
    <w:rsid w:val="009220AE"/>
    <w:rsid w:val="00922279"/>
    <w:rsid w:val="00922317"/>
    <w:rsid w:val="009225FD"/>
    <w:rsid w:val="00922C78"/>
    <w:rsid w:val="0092300B"/>
    <w:rsid w:val="009230D6"/>
    <w:rsid w:val="0092327A"/>
    <w:rsid w:val="0092413A"/>
    <w:rsid w:val="0092418B"/>
    <w:rsid w:val="009241C2"/>
    <w:rsid w:val="0092455E"/>
    <w:rsid w:val="00924694"/>
    <w:rsid w:val="0092508E"/>
    <w:rsid w:val="009250BA"/>
    <w:rsid w:val="00925BEE"/>
    <w:rsid w:val="0092615A"/>
    <w:rsid w:val="00926270"/>
    <w:rsid w:val="00926422"/>
    <w:rsid w:val="009265D9"/>
    <w:rsid w:val="00926877"/>
    <w:rsid w:val="009270C0"/>
    <w:rsid w:val="00927182"/>
    <w:rsid w:val="009274CF"/>
    <w:rsid w:val="00927602"/>
    <w:rsid w:val="00927661"/>
    <w:rsid w:val="00927B8D"/>
    <w:rsid w:val="009301C6"/>
    <w:rsid w:val="00930B10"/>
    <w:rsid w:val="0093105C"/>
    <w:rsid w:val="00931AEF"/>
    <w:rsid w:val="00931B1D"/>
    <w:rsid w:val="00931D29"/>
    <w:rsid w:val="00931F53"/>
    <w:rsid w:val="0093220E"/>
    <w:rsid w:val="00932C7A"/>
    <w:rsid w:val="0093345A"/>
    <w:rsid w:val="00933682"/>
    <w:rsid w:val="00933942"/>
    <w:rsid w:val="00934A93"/>
    <w:rsid w:val="00934D5E"/>
    <w:rsid w:val="00934E67"/>
    <w:rsid w:val="00935965"/>
    <w:rsid w:val="00935CF5"/>
    <w:rsid w:val="00935D6F"/>
    <w:rsid w:val="00935D90"/>
    <w:rsid w:val="0093649F"/>
    <w:rsid w:val="009374F9"/>
    <w:rsid w:val="00937AAD"/>
    <w:rsid w:val="009402AC"/>
    <w:rsid w:val="0094042E"/>
    <w:rsid w:val="00940BFE"/>
    <w:rsid w:val="00940EE7"/>
    <w:rsid w:val="00940F9E"/>
    <w:rsid w:val="00941643"/>
    <w:rsid w:val="00941C41"/>
    <w:rsid w:val="0094237E"/>
    <w:rsid w:val="0094291B"/>
    <w:rsid w:val="00942935"/>
    <w:rsid w:val="00942C87"/>
    <w:rsid w:val="00942CCF"/>
    <w:rsid w:val="0094347D"/>
    <w:rsid w:val="0094393E"/>
    <w:rsid w:val="00943E5A"/>
    <w:rsid w:val="00943ED4"/>
    <w:rsid w:val="00943F07"/>
    <w:rsid w:val="0094442A"/>
    <w:rsid w:val="00944A60"/>
    <w:rsid w:val="009450FC"/>
    <w:rsid w:val="0094510D"/>
    <w:rsid w:val="009452AA"/>
    <w:rsid w:val="009454A9"/>
    <w:rsid w:val="009454BA"/>
    <w:rsid w:val="009454D4"/>
    <w:rsid w:val="0094551D"/>
    <w:rsid w:val="009459C7"/>
    <w:rsid w:val="00945AEF"/>
    <w:rsid w:val="0094608B"/>
    <w:rsid w:val="00946131"/>
    <w:rsid w:val="009467D4"/>
    <w:rsid w:val="0094681F"/>
    <w:rsid w:val="00946D9D"/>
    <w:rsid w:val="00946F31"/>
    <w:rsid w:val="00947129"/>
    <w:rsid w:val="00947310"/>
    <w:rsid w:val="00947E81"/>
    <w:rsid w:val="0095059B"/>
    <w:rsid w:val="009509BF"/>
    <w:rsid w:val="00950F0D"/>
    <w:rsid w:val="00950FC9"/>
    <w:rsid w:val="009511AA"/>
    <w:rsid w:val="009512F4"/>
    <w:rsid w:val="0095210F"/>
    <w:rsid w:val="0095240E"/>
    <w:rsid w:val="0095245A"/>
    <w:rsid w:val="00952D5E"/>
    <w:rsid w:val="00952DC7"/>
    <w:rsid w:val="0095308D"/>
    <w:rsid w:val="009530C3"/>
    <w:rsid w:val="009533CA"/>
    <w:rsid w:val="009536F9"/>
    <w:rsid w:val="0095387B"/>
    <w:rsid w:val="00954929"/>
    <w:rsid w:val="00954BE8"/>
    <w:rsid w:val="00954D0C"/>
    <w:rsid w:val="00954D29"/>
    <w:rsid w:val="009554F5"/>
    <w:rsid w:val="009555A6"/>
    <w:rsid w:val="00955721"/>
    <w:rsid w:val="009558DE"/>
    <w:rsid w:val="0095590B"/>
    <w:rsid w:val="00955A6A"/>
    <w:rsid w:val="009561E0"/>
    <w:rsid w:val="009563A5"/>
    <w:rsid w:val="009563D9"/>
    <w:rsid w:val="00956AB2"/>
    <w:rsid w:val="00956CDC"/>
    <w:rsid w:val="00956E51"/>
    <w:rsid w:val="00957617"/>
    <w:rsid w:val="00957964"/>
    <w:rsid w:val="00957AC0"/>
    <w:rsid w:val="00957F0E"/>
    <w:rsid w:val="00957F29"/>
    <w:rsid w:val="00960409"/>
    <w:rsid w:val="009604BA"/>
    <w:rsid w:val="00960BAF"/>
    <w:rsid w:val="00960E59"/>
    <w:rsid w:val="00961017"/>
    <w:rsid w:val="009612A2"/>
    <w:rsid w:val="009613DF"/>
    <w:rsid w:val="00961F08"/>
    <w:rsid w:val="00961F16"/>
    <w:rsid w:val="009623AE"/>
    <w:rsid w:val="009624C9"/>
    <w:rsid w:val="0096278E"/>
    <w:rsid w:val="009629EB"/>
    <w:rsid w:val="00962DA1"/>
    <w:rsid w:val="00962FFE"/>
    <w:rsid w:val="009631A3"/>
    <w:rsid w:val="00963205"/>
    <w:rsid w:val="00963768"/>
    <w:rsid w:val="00963FC7"/>
    <w:rsid w:val="00964081"/>
    <w:rsid w:val="009648FC"/>
    <w:rsid w:val="00964986"/>
    <w:rsid w:val="00965290"/>
    <w:rsid w:val="009653ED"/>
    <w:rsid w:val="00965426"/>
    <w:rsid w:val="009657A5"/>
    <w:rsid w:val="0096581C"/>
    <w:rsid w:val="00965F44"/>
    <w:rsid w:val="00966014"/>
    <w:rsid w:val="00966129"/>
    <w:rsid w:val="00966339"/>
    <w:rsid w:val="009664B9"/>
    <w:rsid w:val="009667E5"/>
    <w:rsid w:val="00966839"/>
    <w:rsid w:val="00966911"/>
    <w:rsid w:val="00966A0C"/>
    <w:rsid w:val="00966E7F"/>
    <w:rsid w:val="00966E8F"/>
    <w:rsid w:val="00967151"/>
    <w:rsid w:val="009678D3"/>
    <w:rsid w:val="00967C49"/>
    <w:rsid w:val="00967FB2"/>
    <w:rsid w:val="0097017F"/>
    <w:rsid w:val="009701F4"/>
    <w:rsid w:val="009702B1"/>
    <w:rsid w:val="00970405"/>
    <w:rsid w:val="00970C13"/>
    <w:rsid w:val="00970D23"/>
    <w:rsid w:val="00970FD9"/>
    <w:rsid w:val="00971094"/>
    <w:rsid w:val="009711AD"/>
    <w:rsid w:val="0097135B"/>
    <w:rsid w:val="0097241F"/>
    <w:rsid w:val="009726D5"/>
    <w:rsid w:val="0097288E"/>
    <w:rsid w:val="00972C2F"/>
    <w:rsid w:val="00972CFE"/>
    <w:rsid w:val="009738FD"/>
    <w:rsid w:val="00973B19"/>
    <w:rsid w:val="00973DA5"/>
    <w:rsid w:val="00973FEB"/>
    <w:rsid w:val="00974564"/>
    <w:rsid w:val="0097465C"/>
    <w:rsid w:val="00974873"/>
    <w:rsid w:val="009755D4"/>
    <w:rsid w:val="00975913"/>
    <w:rsid w:val="00975DC1"/>
    <w:rsid w:val="00976111"/>
    <w:rsid w:val="00976498"/>
    <w:rsid w:val="00976838"/>
    <w:rsid w:val="0097689E"/>
    <w:rsid w:val="00976A1B"/>
    <w:rsid w:val="00976C7B"/>
    <w:rsid w:val="00976EC6"/>
    <w:rsid w:val="00977509"/>
    <w:rsid w:val="0097783B"/>
    <w:rsid w:val="00977951"/>
    <w:rsid w:val="00977E2B"/>
    <w:rsid w:val="009804EC"/>
    <w:rsid w:val="00980D86"/>
    <w:rsid w:val="00981029"/>
    <w:rsid w:val="00981081"/>
    <w:rsid w:val="00981388"/>
    <w:rsid w:val="009816DE"/>
    <w:rsid w:val="00981B10"/>
    <w:rsid w:val="00982334"/>
    <w:rsid w:val="009823C3"/>
    <w:rsid w:val="00982836"/>
    <w:rsid w:val="0098290D"/>
    <w:rsid w:val="00983257"/>
    <w:rsid w:val="00983286"/>
    <w:rsid w:val="00983294"/>
    <w:rsid w:val="00984388"/>
    <w:rsid w:val="00984A56"/>
    <w:rsid w:val="00984D46"/>
    <w:rsid w:val="00985AFB"/>
    <w:rsid w:val="00985CD8"/>
    <w:rsid w:val="0098623B"/>
    <w:rsid w:val="0098671C"/>
    <w:rsid w:val="00987101"/>
    <w:rsid w:val="0098733C"/>
    <w:rsid w:val="0098735B"/>
    <w:rsid w:val="00987486"/>
    <w:rsid w:val="009877EF"/>
    <w:rsid w:val="009900E3"/>
    <w:rsid w:val="00990371"/>
    <w:rsid w:val="0099044A"/>
    <w:rsid w:val="00990B7F"/>
    <w:rsid w:val="00990D20"/>
    <w:rsid w:val="00991260"/>
    <w:rsid w:val="0099127C"/>
    <w:rsid w:val="009913E8"/>
    <w:rsid w:val="009917A0"/>
    <w:rsid w:val="00991904"/>
    <w:rsid w:val="00991B17"/>
    <w:rsid w:val="00991B6F"/>
    <w:rsid w:val="00991BDB"/>
    <w:rsid w:val="00991CBE"/>
    <w:rsid w:val="00991D91"/>
    <w:rsid w:val="00992019"/>
    <w:rsid w:val="009921FD"/>
    <w:rsid w:val="00992586"/>
    <w:rsid w:val="00992587"/>
    <w:rsid w:val="009926FB"/>
    <w:rsid w:val="00992885"/>
    <w:rsid w:val="00992905"/>
    <w:rsid w:val="00992964"/>
    <w:rsid w:val="009934D4"/>
    <w:rsid w:val="009938DA"/>
    <w:rsid w:val="00993A42"/>
    <w:rsid w:val="00993AD3"/>
    <w:rsid w:val="00993FBD"/>
    <w:rsid w:val="0099429F"/>
    <w:rsid w:val="00994336"/>
    <w:rsid w:val="00994A78"/>
    <w:rsid w:val="00994D12"/>
    <w:rsid w:val="009955F1"/>
    <w:rsid w:val="00995CBC"/>
    <w:rsid w:val="009965BB"/>
    <w:rsid w:val="009966DC"/>
    <w:rsid w:val="009966F6"/>
    <w:rsid w:val="0099736A"/>
    <w:rsid w:val="0099751B"/>
    <w:rsid w:val="0099766A"/>
    <w:rsid w:val="009A013D"/>
    <w:rsid w:val="009A087B"/>
    <w:rsid w:val="009A0F7A"/>
    <w:rsid w:val="009A10EE"/>
    <w:rsid w:val="009A1233"/>
    <w:rsid w:val="009A1909"/>
    <w:rsid w:val="009A1D0C"/>
    <w:rsid w:val="009A20C2"/>
    <w:rsid w:val="009A215E"/>
    <w:rsid w:val="009A2252"/>
    <w:rsid w:val="009A266D"/>
    <w:rsid w:val="009A26F1"/>
    <w:rsid w:val="009A2D6D"/>
    <w:rsid w:val="009A2F1C"/>
    <w:rsid w:val="009A2F48"/>
    <w:rsid w:val="009A30FC"/>
    <w:rsid w:val="009A494A"/>
    <w:rsid w:val="009A4BDB"/>
    <w:rsid w:val="009A51A9"/>
    <w:rsid w:val="009A562C"/>
    <w:rsid w:val="009A61FD"/>
    <w:rsid w:val="009A6539"/>
    <w:rsid w:val="009A6A6E"/>
    <w:rsid w:val="009A6ED9"/>
    <w:rsid w:val="009A70F8"/>
    <w:rsid w:val="009A7567"/>
    <w:rsid w:val="009A75FB"/>
    <w:rsid w:val="009A7C25"/>
    <w:rsid w:val="009A7EC4"/>
    <w:rsid w:val="009B00C6"/>
    <w:rsid w:val="009B0108"/>
    <w:rsid w:val="009B01F4"/>
    <w:rsid w:val="009B0D84"/>
    <w:rsid w:val="009B1281"/>
    <w:rsid w:val="009B1584"/>
    <w:rsid w:val="009B1DAA"/>
    <w:rsid w:val="009B1DDF"/>
    <w:rsid w:val="009B1F67"/>
    <w:rsid w:val="009B1FB8"/>
    <w:rsid w:val="009B2198"/>
    <w:rsid w:val="009B2748"/>
    <w:rsid w:val="009B2B65"/>
    <w:rsid w:val="009B32AF"/>
    <w:rsid w:val="009B3508"/>
    <w:rsid w:val="009B3BC5"/>
    <w:rsid w:val="009B499A"/>
    <w:rsid w:val="009B4F0C"/>
    <w:rsid w:val="009B51F3"/>
    <w:rsid w:val="009B5714"/>
    <w:rsid w:val="009B5AF5"/>
    <w:rsid w:val="009B613D"/>
    <w:rsid w:val="009B6AA5"/>
    <w:rsid w:val="009B6D3A"/>
    <w:rsid w:val="009B6E48"/>
    <w:rsid w:val="009B6EF5"/>
    <w:rsid w:val="009B7021"/>
    <w:rsid w:val="009B710B"/>
    <w:rsid w:val="009B749A"/>
    <w:rsid w:val="009B791E"/>
    <w:rsid w:val="009C00BD"/>
    <w:rsid w:val="009C0171"/>
    <w:rsid w:val="009C0618"/>
    <w:rsid w:val="009C0848"/>
    <w:rsid w:val="009C0C26"/>
    <w:rsid w:val="009C0C45"/>
    <w:rsid w:val="009C0D7C"/>
    <w:rsid w:val="009C15A6"/>
    <w:rsid w:val="009C1892"/>
    <w:rsid w:val="009C2162"/>
    <w:rsid w:val="009C2181"/>
    <w:rsid w:val="009C2F3D"/>
    <w:rsid w:val="009C311D"/>
    <w:rsid w:val="009C3634"/>
    <w:rsid w:val="009C3D90"/>
    <w:rsid w:val="009C3ECF"/>
    <w:rsid w:val="009C4030"/>
    <w:rsid w:val="009C47DA"/>
    <w:rsid w:val="009C4964"/>
    <w:rsid w:val="009C4B12"/>
    <w:rsid w:val="009C506B"/>
    <w:rsid w:val="009C59F5"/>
    <w:rsid w:val="009C5B10"/>
    <w:rsid w:val="009C5B8C"/>
    <w:rsid w:val="009C643C"/>
    <w:rsid w:val="009C675E"/>
    <w:rsid w:val="009C70E9"/>
    <w:rsid w:val="009C7A1C"/>
    <w:rsid w:val="009C7FE7"/>
    <w:rsid w:val="009D0080"/>
    <w:rsid w:val="009D0465"/>
    <w:rsid w:val="009D048B"/>
    <w:rsid w:val="009D0908"/>
    <w:rsid w:val="009D097C"/>
    <w:rsid w:val="009D0AFC"/>
    <w:rsid w:val="009D1110"/>
    <w:rsid w:val="009D160F"/>
    <w:rsid w:val="009D1788"/>
    <w:rsid w:val="009D1CF6"/>
    <w:rsid w:val="009D1FF2"/>
    <w:rsid w:val="009D24EC"/>
    <w:rsid w:val="009D27FE"/>
    <w:rsid w:val="009D2807"/>
    <w:rsid w:val="009D287D"/>
    <w:rsid w:val="009D29C3"/>
    <w:rsid w:val="009D29FA"/>
    <w:rsid w:val="009D2AC8"/>
    <w:rsid w:val="009D2D7E"/>
    <w:rsid w:val="009D3270"/>
    <w:rsid w:val="009D36A4"/>
    <w:rsid w:val="009D3992"/>
    <w:rsid w:val="009D39FB"/>
    <w:rsid w:val="009D47B4"/>
    <w:rsid w:val="009D50E9"/>
    <w:rsid w:val="009D550E"/>
    <w:rsid w:val="009D576F"/>
    <w:rsid w:val="009D58CC"/>
    <w:rsid w:val="009D5907"/>
    <w:rsid w:val="009D592C"/>
    <w:rsid w:val="009D595D"/>
    <w:rsid w:val="009D6A28"/>
    <w:rsid w:val="009D6BAA"/>
    <w:rsid w:val="009D7700"/>
    <w:rsid w:val="009D7C27"/>
    <w:rsid w:val="009D7CC6"/>
    <w:rsid w:val="009D7CDA"/>
    <w:rsid w:val="009E008E"/>
    <w:rsid w:val="009E0283"/>
    <w:rsid w:val="009E08F1"/>
    <w:rsid w:val="009E0CC2"/>
    <w:rsid w:val="009E11BA"/>
    <w:rsid w:val="009E14D1"/>
    <w:rsid w:val="009E18BF"/>
    <w:rsid w:val="009E1DCC"/>
    <w:rsid w:val="009E1DFF"/>
    <w:rsid w:val="009E20C0"/>
    <w:rsid w:val="009E2832"/>
    <w:rsid w:val="009E2833"/>
    <w:rsid w:val="009E284D"/>
    <w:rsid w:val="009E2978"/>
    <w:rsid w:val="009E33BB"/>
    <w:rsid w:val="009E3565"/>
    <w:rsid w:val="009E375F"/>
    <w:rsid w:val="009E377A"/>
    <w:rsid w:val="009E39DF"/>
    <w:rsid w:val="009E4095"/>
    <w:rsid w:val="009E4138"/>
    <w:rsid w:val="009E41EF"/>
    <w:rsid w:val="009E42A7"/>
    <w:rsid w:val="009E43A2"/>
    <w:rsid w:val="009E4EFF"/>
    <w:rsid w:val="009E52C5"/>
    <w:rsid w:val="009E5493"/>
    <w:rsid w:val="009E5649"/>
    <w:rsid w:val="009E56BA"/>
    <w:rsid w:val="009E5894"/>
    <w:rsid w:val="009E58D6"/>
    <w:rsid w:val="009E5BC0"/>
    <w:rsid w:val="009E62AA"/>
    <w:rsid w:val="009E6A7A"/>
    <w:rsid w:val="009E7500"/>
    <w:rsid w:val="009E77A4"/>
    <w:rsid w:val="009E7869"/>
    <w:rsid w:val="009E78D9"/>
    <w:rsid w:val="009E7CC5"/>
    <w:rsid w:val="009E7E45"/>
    <w:rsid w:val="009F0122"/>
    <w:rsid w:val="009F029D"/>
    <w:rsid w:val="009F0319"/>
    <w:rsid w:val="009F08F8"/>
    <w:rsid w:val="009F133D"/>
    <w:rsid w:val="009F1713"/>
    <w:rsid w:val="009F1909"/>
    <w:rsid w:val="009F1AB9"/>
    <w:rsid w:val="009F1ECB"/>
    <w:rsid w:val="009F1FEF"/>
    <w:rsid w:val="009F2361"/>
    <w:rsid w:val="009F238D"/>
    <w:rsid w:val="009F23CF"/>
    <w:rsid w:val="009F2C2D"/>
    <w:rsid w:val="009F2F73"/>
    <w:rsid w:val="009F33E5"/>
    <w:rsid w:val="009F34BE"/>
    <w:rsid w:val="009F3C97"/>
    <w:rsid w:val="009F3E31"/>
    <w:rsid w:val="009F4184"/>
    <w:rsid w:val="009F42DA"/>
    <w:rsid w:val="009F434E"/>
    <w:rsid w:val="009F44EA"/>
    <w:rsid w:val="009F52A2"/>
    <w:rsid w:val="009F55C9"/>
    <w:rsid w:val="009F5BCF"/>
    <w:rsid w:val="009F5D08"/>
    <w:rsid w:val="009F6609"/>
    <w:rsid w:val="009F66A8"/>
    <w:rsid w:val="009F68A9"/>
    <w:rsid w:val="009F6AD6"/>
    <w:rsid w:val="009F6AD8"/>
    <w:rsid w:val="009F6E1C"/>
    <w:rsid w:val="009F70F6"/>
    <w:rsid w:val="009F73DA"/>
    <w:rsid w:val="009F78B4"/>
    <w:rsid w:val="009F7998"/>
    <w:rsid w:val="009F7D29"/>
    <w:rsid w:val="00A00070"/>
    <w:rsid w:val="00A00114"/>
    <w:rsid w:val="00A0012E"/>
    <w:rsid w:val="00A00948"/>
    <w:rsid w:val="00A009F5"/>
    <w:rsid w:val="00A00AC5"/>
    <w:rsid w:val="00A00B59"/>
    <w:rsid w:val="00A00CA9"/>
    <w:rsid w:val="00A01985"/>
    <w:rsid w:val="00A01D77"/>
    <w:rsid w:val="00A024E8"/>
    <w:rsid w:val="00A024F6"/>
    <w:rsid w:val="00A02E19"/>
    <w:rsid w:val="00A02E57"/>
    <w:rsid w:val="00A02F7C"/>
    <w:rsid w:val="00A0382D"/>
    <w:rsid w:val="00A038EE"/>
    <w:rsid w:val="00A03A57"/>
    <w:rsid w:val="00A03A79"/>
    <w:rsid w:val="00A03F3E"/>
    <w:rsid w:val="00A041E0"/>
    <w:rsid w:val="00A047B9"/>
    <w:rsid w:val="00A04ED1"/>
    <w:rsid w:val="00A04F39"/>
    <w:rsid w:val="00A0537B"/>
    <w:rsid w:val="00A05CBC"/>
    <w:rsid w:val="00A062CF"/>
    <w:rsid w:val="00A06DD8"/>
    <w:rsid w:val="00A073B7"/>
    <w:rsid w:val="00A07459"/>
    <w:rsid w:val="00A07D77"/>
    <w:rsid w:val="00A100A2"/>
    <w:rsid w:val="00A1037C"/>
    <w:rsid w:val="00A103E9"/>
    <w:rsid w:val="00A1073E"/>
    <w:rsid w:val="00A1084A"/>
    <w:rsid w:val="00A10B81"/>
    <w:rsid w:val="00A10C4D"/>
    <w:rsid w:val="00A11799"/>
    <w:rsid w:val="00A11AED"/>
    <w:rsid w:val="00A11B86"/>
    <w:rsid w:val="00A11C63"/>
    <w:rsid w:val="00A11E5A"/>
    <w:rsid w:val="00A120D9"/>
    <w:rsid w:val="00A12127"/>
    <w:rsid w:val="00A12130"/>
    <w:rsid w:val="00A121CD"/>
    <w:rsid w:val="00A12250"/>
    <w:rsid w:val="00A133D6"/>
    <w:rsid w:val="00A1393C"/>
    <w:rsid w:val="00A146C6"/>
    <w:rsid w:val="00A15156"/>
    <w:rsid w:val="00A151C8"/>
    <w:rsid w:val="00A15224"/>
    <w:rsid w:val="00A15616"/>
    <w:rsid w:val="00A15904"/>
    <w:rsid w:val="00A15C63"/>
    <w:rsid w:val="00A160A0"/>
    <w:rsid w:val="00A163C6"/>
    <w:rsid w:val="00A16750"/>
    <w:rsid w:val="00A16E00"/>
    <w:rsid w:val="00A16F91"/>
    <w:rsid w:val="00A176CC"/>
    <w:rsid w:val="00A177CC"/>
    <w:rsid w:val="00A2017E"/>
    <w:rsid w:val="00A20318"/>
    <w:rsid w:val="00A2054F"/>
    <w:rsid w:val="00A20D67"/>
    <w:rsid w:val="00A2140D"/>
    <w:rsid w:val="00A21578"/>
    <w:rsid w:val="00A21751"/>
    <w:rsid w:val="00A21DFC"/>
    <w:rsid w:val="00A21E7B"/>
    <w:rsid w:val="00A223A8"/>
    <w:rsid w:val="00A22703"/>
    <w:rsid w:val="00A22CBD"/>
    <w:rsid w:val="00A22DD7"/>
    <w:rsid w:val="00A231B8"/>
    <w:rsid w:val="00A2374D"/>
    <w:rsid w:val="00A2422B"/>
    <w:rsid w:val="00A24509"/>
    <w:rsid w:val="00A24536"/>
    <w:rsid w:val="00A24FAF"/>
    <w:rsid w:val="00A25015"/>
    <w:rsid w:val="00A252F2"/>
    <w:rsid w:val="00A253C7"/>
    <w:rsid w:val="00A25772"/>
    <w:rsid w:val="00A25897"/>
    <w:rsid w:val="00A25A45"/>
    <w:rsid w:val="00A25E5C"/>
    <w:rsid w:val="00A264B0"/>
    <w:rsid w:val="00A26F89"/>
    <w:rsid w:val="00A27000"/>
    <w:rsid w:val="00A2756D"/>
    <w:rsid w:val="00A27870"/>
    <w:rsid w:val="00A30263"/>
    <w:rsid w:val="00A302A0"/>
    <w:rsid w:val="00A3068E"/>
    <w:rsid w:val="00A30F9D"/>
    <w:rsid w:val="00A310EC"/>
    <w:rsid w:val="00A311F4"/>
    <w:rsid w:val="00A315CF"/>
    <w:rsid w:val="00A31AF6"/>
    <w:rsid w:val="00A31CAF"/>
    <w:rsid w:val="00A32106"/>
    <w:rsid w:val="00A323C9"/>
    <w:rsid w:val="00A32C1E"/>
    <w:rsid w:val="00A32CEA"/>
    <w:rsid w:val="00A32D72"/>
    <w:rsid w:val="00A3318A"/>
    <w:rsid w:val="00A339EB"/>
    <w:rsid w:val="00A34315"/>
    <w:rsid w:val="00A34439"/>
    <w:rsid w:val="00A34561"/>
    <w:rsid w:val="00A346BA"/>
    <w:rsid w:val="00A34708"/>
    <w:rsid w:val="00A34A30"/>
    <w:rsid w:val="00A34A9B"/>
    <w:rsid w:val="00A34C8E"/>
    <w:rsid w:val="00A35247"/>
    <w:rsid w:val="00A352E7"/>
    <w:rsid w:val="00A355FA"/>
    <w:rsid w:val="00A35E91"/>
    <w:rsid w:val="00A362D4"/>
    <w:rsid w:val="00A3677A"/>
    <w:rsid w:val="00A36998"/>
    <w:rsid w:val="00A36E49"/>
    <w:rsid w:val="00A37511"/>
    <w:rsid w:val="00A37DBD"/>
    <w:rsid w:val="00A37E98"/>
    <w:rsid w:val="00A406FF"/>
    <w:rsid w:val="00A40A4D"/>
    <w:rsid w:val="00A40BBF"/>
    <w:rsid w:val="00A41138"/>
    <w:rsid w:val="00A41292"/>
    <w:rsid w:val="00A41296"/>
    <w:rsid w:val="00A412D4"/>
    <w:rsid w:val="00A4150B"/>
    <w:rsid w:val="00A41786"/>
    <w:rsid w:val="00A42308"/>
    <w:rsid w:val="00A42584"/>
    <w:rsid w:val="00A42C90"/>
    <w:rsid w:val="00A43065"/>
    <w:rsid w:val="00A430C4"/>
    <w:rsid w:val="00A43207"/>
    <w:rsid w:val="00A43D8D"/>
    <w:rsid w:val="00A43F3B"/>
    <w:rsid w:val="00A43FB6"/>
    <w:rsid w:val="00A440F6"/>
    <w:rsid w:val="00A446F0"/>
    <w:rsid w:val="00A451C8"/>
    <w:rsid w:val="00A45644"/>
    <w:rsid w:val="00A466FF"/>
    <w:rsid w:val="00A46D72"/>
    <w:rsid w:val="00A46D98"/>
    <w:rsid w:val="00A476D7"/>
    <w:rsid w:val="00A4773C"/>
    <w:rsid w:val="00A47E3A"/>
    <w:rsid w:val="00A47FC6"/>
    <w:rsid w:val="00A5017E"/>
    <w:rsid w:val="00A5093E"/>
    <w:rsid w:val="00A50E15"/>
    <w:rsid w:val="00A50EF2"/>
    <w:rsid w:val="00A518D7"/>
    <w:rsid w:val="00A52138"/>
    <w:rsid w:val="00A52309"/>
    <w:rsid w:val="00A5231A"/>
    <w:rsid w:val="00A526E4"/>
    <w:rsid w:val="00A5288A"/>
    <w:rsid w:val="00A528B0"/>
    <w:rsid w:val="00A52CA5"/>
    <w:rsid w:val="00A5397B"/>
    <w:rsid w:val="00A539AA"/>
    <w:rsid w:val="00A54033"/>
    <w:rsid w:val="00A548F0"/>
    <w:rsid w:val="00A54DB9"/>
    <w:rsid w:val="00A54EAA"/>
    <w:rsid w:val="00A550D1"/>
    <w:rsid w:val="00A552B9"/>
    <w:rsid w:val="00A55612"/>
    <w:rsid w:val="00A55985"/>
    <w:rsid w:val="00A569DA"/>
    <w:rsid w:val="00A576AC"/>
    <w:rsid w:val="00A577DA"/>
    <w:rsid w:val="00A5798A"/>
    <w:rsid w:val="00A579E6"/>
    <w:rsid w:val="00A57BC8"/>
    <w:rsid w:val="00A6028E"/>
    <w:rsid w:val="00A60333"/>
    <w:rsid w:val="00A60662"/>
    <w:rsid w:val="00A60B80"/>
    <w:rsid w:val="00A60BB7"/>
    <w:rsid w:val="00A60E31"/>
    <w:rsid w:val="00A61465"/>
    <w:rsid w:val="00A6160A"/>
    <w:rsid w:val="00A616F7"/>
    <w:rsid w:val="00A617FE"/>
    <w:rsid w:val="00A61DA1"/>
    <w:rsid w:val="00A61F7B"/>
    <w:rsid w:val="00A62951"/>
    <w:rsid w:val="00A62A7E"/>
    <w:rsid w:val="00A637EB"/>
    <w:rsid w:val="00A638B1"/>
    <w:rsid w:val="00A63BA0"/>
    <w:rsid w:val="00A640E4"/>
    <w:rsid w:val="00A6434D"/>
    <w:rsid w:val="00A645E9"/>
    <w:rsid w:val="00A64A86"/>
    <w:rsid w:val="00A6530D"/>
    <w:rsid w:val="00A653B3"/>
    <w:rsid w:val="00A6588F"/>
    <w:rsid w:val="00A65B16"/>
    <w:rsid w:val="00A65C48"/>
    <w:rsid w:val="00A65F15"/>
    <w:rsid w:val="00A65FF8"/>
    <w:rsid w:val="00A660E6"/>
    <w:rsid w:val="00A663AA"/>
    <w:rsid w:val="00A66478"/>
    <w:rsid w:val="00A66488"/>
    <w:rsid w:val="00A6659F"/>
    <w:rsid w:val="00A666C6"/>
    <w:rsid w:val="00A671EC"/>
    <w:rsid w:val="00A67219"/>
    <w:rsid w:val="00A674BE"/>
    <w:rsid w:val="00A676A4"/>
    <w:rsid w:val="00A67CFB"/>
    <w:rsid w:val="00A70010"/>
    <w:rsid w:val="00A70421"/>
    <w:rsid w:val="00A7058E"/>
    <w:rsid w:val="00A7089E"/>
    <w:rsid w:val="00A70A9E"/>
    <w:rsid w:val="00A70B4F"/>
    <w:rsid w:val="00A70D31"/>
    <w:rsid w:val="00A7103E"/>
    <w:rsid w:val="00A71445"/>
    <w:rsid w:val="00A71876"/>
    <w:rsid w:val="00A7188B"/>
    <w:rsid w:val="00A71C34"/>
    <w:rsid w:val="00A72267"/>
    <w:rsid w:val="00A725DA"/>
    <w:rsid w:val="00A72AEE"/>
    <w:rsid w:val="00A7306E"/>
    <w:rsid w:val="00A732BE"/>
    <w:rsid w:val="00A73329"/>
    <w:rsid w:val="00A73A95"/>
    <w:rsid w:val="00A73BCF"/>
    <w:rsid w:val="00A73C4D"/>
    <w:rsid w:val="00A73D84"/>
    <w:rsid w:val="00A7415E"/>
    <w:rsid w:val="00A74243"/>
    <w:rsid w:val="00A74474"/>
    <w:rsid w:val="00A74771"/>
    <w:rsid w:val="00A750E3"/>
    <w:rsid w:val="00A75351"/>
    <w:rsid w:val="00A7583C"/>
    <w:rsid w:val="00A75A2C"/>
    <w:rsid w:val="00A75BCB"/>
    <w:rsid w:val="00A760DE"/>
    <w:rsid w:val="00A76884"/>
    <w:rsid w:val="00A76FCB"/>
    <w:rsid w:val="00A77392"/>
    <w:rsid w:val="00A7754F"/>
    <w:rsid w:val="00A77664"/>
    <w:rsid w:val="00A80160"/>
    <w:rsid w:val="00A80252"/>
    <w:rsid w:val="00A80732"/>
    <w:rsid w:val="00A80B89"/>
    <w:rsid w:val="00A80D51"/>
    <w:rsid w:val="00A81465"/>
    <w:rsid w:val="00A8168D"/>
    <w:rsid w:val="00A816FF"/>
    <w:rsid w:val="00A817FC"/>
    <w:rsid w:val="00A81A15"/>
    <w:rsid w:val="00A81A16"/>
    <w:rsid w:val="00A82160"/>
    <w:rsid w:val="00A82189"/>
    <w:rsid w:val="00A82412"/>
    <w:rsid w:val="00A8244C"/>
    <w:rsid w:val="00A82880"/>
    <w:rsid w:val="00A82923"/>
    <w:rsid w:val="00A829A2"/>
    <w:rsid w:val="00A82B5F"/>
    <w:rsid w:val="00A82BE0"/>
    <w:rsid w:val="00A8315F"/>
    <w:rsid w:val="00A83555"/>
    <w:rsid w:val="00A83749"/>
    <w:rsid w:val="00A83878"/>
    <w:rsid w:val="00A8409A"/>
    <w:rsid w:val="00A84670"/>
    <w:rsid w:val="00A8488B"/>
    <w:rsid w:val="00A8552D"/>
    <w:rsid w:val="00A85E2F"/>
    <w:rsid w:val="00A86027"/>
    <w:rsid w:val="00A8611A"/>
    <w:rsid w:val="00A865B6"/>
    <w:rsid w:val="00A86DF9"/>
    <w:rsid w:val="00A86EBE"/>
    <w:rsid w:val="00A870AD"/>
    <w:rsid w:val="00A873C8"/>
    <w:rsid w:val="00A874C6"/>
    <w:rsid w:val="00A87877"/>
    <w:rsid w:val="00A879AF"/>
    <w:rsid w:val="00A87D4C"/>
    <w:rsid w:val="00A90023"/>
    <w:rsid w:val="00A909E7"/>
    <w:rsid w:val="00A91BD5"/>
    <w:rsid w:val="00A92076"/>
    <w:rsid w:val="00A92947"/>
    <w:rsid w:val="00A92B7A"/>
    <w:rsid w:val="00A92CD7"/>
    <w:rsid w:val="00A93338"/>
    <w:rsid w:val="00A934F4"/>
    <w:rsid w:val="00A93794"/>
    <w:rsid w:val="00A93C99"/>
    <w:rsid w:val="00A94360"/>
    <w:rsid w:val="00A948E0"/>
    <w:rsid w:val="00A94963"/>
    <w:rsid w:val="00A94996"/>
    <w:rsid w:val="00A958DB"/>
    <w:rsid w:val="00A959EC"/>
    <w:rsid w:val="00A95D01"/>
    <w:rsid w:val="00A95D25"/>
    <w:rsid w:val="00A96B56"/>
    <w:rsid w:val="00A9706F"/>
    <w:rsid w:val="00A9743B"/>
    <w:rsid w:val="00A9775A"/>
    <w:rsid w:val="00A977F7"/>
    <w:rsid w:val="00A97C3F"/>
    <w:rsid w:val="00AA0213"/>
    <w:rsid w:val="00AA0349"/>
    <w:rsid w:val="00AA0F6A"/>
    <w:rsid w:val="00AA132E"/>
    <w:rsid w:val="00AA13CC"/>
    <w:rsid w:val="00AA1714"/>
    <w:rsid w:val="00AA1892"/>
    <w:rsid w:val="00AA1E2D"/>
    <w:rsid w:val="00AA265C"/>
    <w:rsid w:val="00AA268A"/>
    <w:rsid w:val="00AA2A92"/>
    <w:rsid w:val="00AA2DC9"/>
    <w:rsid w:val="00AA3322"/>
    <w:rsid w:val="00AA33F3"/>
    <w:rsid w:val="00AA3F46"/>
    <w:rsid w:val="00AA4472"/>
    <w:rsid w:val="00AA4809"/>
    <w:rsid w:val="00AA55BE"/>
    <w:rsid w:val="00AA5A15"/>
    <w:rsid w:val="00AA5C64"/>
    <w:rsid w:val="00AA5DBE"/>
    <w:rsid w:val="00AA5E3B"/>
    <w:rsid w:val="00AA6008"/>
    <w:rsid w:val="00AA675E"/>
    <w:rsid w:val="00AA690F"/>
    <w:rsid w:val="00AA7922"/>
    <w:rsid w:val="00AA7B3C"/>
    <w:rsid w:val="00AA7BB3"/>
    <w:rsid w:val="00AA7E95"/>
    <w:rsid w:val="00AB003D"/>
    <w:rsid w:val="00AB0081"/>
    <w:rsid w:val="00AB0285"/>
    <w:rsid w:val="00AB03BE"/>
    <w:rsid w:val="00AB046F"/>
    <w:rsid w:val="00AB064C"/>
    <w:rsid w:val="00AB0658"/>
    <w:rsid w:val="00AB086E"/>
    <w:rsid w:val="00AB0E7D"/>
    <w:rsid w:val="00AB0FBC"/>
    <w:rsid w:val="00AB1338"/>
    <w:rsid w:val="00AB1F2F"/>
    <w:rsid w:val="00AB20E0"/>
    <w:rsid w:val="00AB2126"/>
    <w:rsid w:val="00AB21DC"/>
    <w:rsid w:val="00AB25AE"/>
    <w:rsid w:val="00AB2BAC"/>
    <w:rsid w:val="00AB38CC"/>
    <w:rsid w:val="00AB3CCD"/>
    <w:rsid w:val="00AB3E0B"/>
    <w:rsid w:val="00AB48AD"/>
    <w:rsid w:val="00AB4AA3"/>
    <w:rsid w:val="00AB50AA"/>
    <w:rsid w:val="00AB52CE"/>
    <w:rsid w:val="00AB57E0"/>
    <w:rsid w:val="00AB5BAA"/>
    <w:rsid w:val="00AB6247"/>
    <w:rsid w:val="00AB6310"/>
    <w:rsid w:val="00AB718A"/>
    <w:rsid w:val="00AB75CE"/>
    <w:rsid w:val="00AB7BC7"/>
    <w:rsid w:val="00AB7C6B"/>
    <w:rsid w:val="00AC0EFA"/>
    <w:rsid w:val="00AC1561"/>
    <w:rsid w:val="00AC1628"/>
    <w:rsid w:val="00AC1745"/>
    <w:rsid w:val="00AC1787"/>
    <w:rsid w:val="00AC1CA1"/>
    <w:rsid w:val="00AC1E46"/>
    <w:rsid w:val="00AC2308"/>
    <w:rsid w:val="00AC252D"/>
    <w:rsid w:val="00AC3283"/>
    <w:rsid w:val="00AC351A"/>
    <w:rsid w:val="00AC3A15"/>
    <w:rsid w:val="00AC3CE5"/>
    <w:rsid w:val="00AC3FF0"/>
    <w:rsid w:val="00AC4D26"/>
    <w:rsid w:val="00AC4E07"/>
    <w:rsid w:val="00AC5341"/>
    <w:rsid w:val="00AC5391"/>
    <w:rsid w:val="00AC676C"/>
    <w:rsid w:val="00AC68AE"/>
    <w:rsid w:val="00AC69CB"/>
    <w:rsid w:val="00AC6B28"/>
    <w:rsid w:val="00AC6C08"/>
    <w:rsid w:val="00AC6C2C"/>
    <w:rsid w:val="00AC6E74"/>
    <w:rsid w:val="00AC6ED8"/>
    <w:rsid w:val="00AC720F"/>
    <w:rsid w:val="00AC72E2"/>
    <w:rsid w:val="00AC734F"/>
    <w:rsid w:val="00AC74C1"/>
    <w:rsid w:val="00AC7844"/>
    <w:rsid w:val="00AC7E0C"/>
    <w:rsid w:val="00AD0004"/>
    <w:rsid w:val="00AD0618"/>
    <w:rsid w:val="00AD06B4"/>
    <w:rsid w:val="00AD0F82"/>
    <w:rsid w:val="00AD1295"/>
    <w:rsid w:val="00AD12BB"/>
    <w:rsid w:val="00AD170C"/>
    <w:rsid w:val="00AD205F"/>
    <w:rsid w:val="00AD235A"/>
    <w:rsid w:val="00AD2397"/>
    <w:rsid w:val="00AD2464"/>
    <w:rsid w:val="00AD24A9"/>
    <w:rsid w:val="00AD2B72"/>
    <w:rsid w:val="00AD2E93"/>
    <w:rsid w:val="00AD2FA1"/>
    <w:rsid w:val="00AD32DB"/>
    <w:rsid w:val="00AD33E7"/>
    <w:rsid w:val="00AD40B3"/>
    <w:rsid w:val="00AD4147"/>
    <w:rsid w:val="00AD42CD"/>
    <w:rsid w:val="00AD4B30"/>
    <w:rsid w:val="00AD4C03"/>
    <w:rsid w:val="00AD4ED6"/>
    <w:rsid w:val="00AD5174"/>
    <w:rsid w:val="00AD53E5"/>
    <w:rsid w:val="00AD55D7"/>
    <w:rsid w:val="00AD56D2"/>
    <w:rsid w:val="00AD60FA"/>
    <w:rsid w:val="00AD63C0"/>
    <w:rsid w:val="00AD68EB"/>
    <w:rsid w:val="00AD6FF8"/>
    <w:rsid w:val="00AD713D"/>
    <w:rsid w:val="00AD78A0"/>
    <w:rsid w:val="00AE05C1"/>
    <w:rsid w:val="00AE0603"/>
    <w:rsid w:val="00AE0A5A"/>
    <w:rsid w:val="00AE13A5"/>
    <w:rsid w:val="00AE152E"/>
    <w:rsid w:val="00AE1622"/>
    <w:rsid w:val="00AE1A54"/>
    <w:rsid w:val="00AE1A58"/>
    <w:rsid w:val="00AE1C97"/>
    <w:rsid w:val="00AE1D62"/>
    <w:rsid w:val="00AE2131"/>
    <w:rsid w:val="00AE23CF"/>
    <w:rsid w:val="00AE25FF"/>
    <w:rsid w:val="00AE2756"/>
    <w:rsid w:val="00AE29A3"/>
    <w:rsid w:val="00AE3668"/>
    <w:rsid w:val="00AE381D"/>
    <w:rsid w:val="00AE3BD2"/>
    <w:rsid w:val="00AE3C46"/>
    <w:rsid w:val="00AE3E2C"/>
    <w:rsid w:val="00AE40BF"/>
    <w:rsid w:val="00AE44D3"/>
    <w:rsid w:val="00AE44D9"/>
    <w:rsid w:val="00AE4C94"/>
    <w:rsid w:val="00AE548F"/>
    <w:rsid w:val="00AE5700"/>
    <w:rsid w:val="00AE5827"/>
    <w:rsid w:val="00AE59BC"/>
    <w:rsid w:val="00AE5A19"/>
    <w:rsid w:val="00AE5D3D"/>
    <w:rsid w:val="00AE6199"/>
    <w:rsid w:val="00AE64F7"/>
    <w:rsid w:val="00AE679F"/>
    <w:rsid w:val="00AE6D2E"/>
    <w:rsid w:val="00AE6EE3"/>
    <w:rsid w:val="00AE7647"/>
    <w:rsid w:val="00AE7770"/>
    <w:rsid w:val="00AE7BAB"/>
    <w:rsid w:val="00AF0364"/>
    <w:rsid w:val="00AF0490"/>
    <w:rsid w:val="00AF08CB"/>
    <w:rsid w:val="00AF1D7B"/>
    <w:rsid w:val="00AF27A2"/>
    <w:rsid w:val="00AF29DB"/>
    <w:rsid w:val="00AF2F05"/>
    <w:rsid w:val="00AF3176"/>
    <w:rsid w:val="00AF31E0"/>
    <w:rsid w:val="00AF3376"/>
    <w:rsid w:val="00AF3660"/>
    <w:rsid w:val="00AF3FB9"/>
    <w:rsid w:val="00AF4048"/>
    <w:rsid w:val="00AF47C3"/>
    <w:rsid w:val="00AF49AA"/>
    <w:rsid w:val="00AF51F2"/>
    <w:rsid w:val="00AF528A"/>
    <w:rsid w:val="00AF5377"/>
    <w:rsid w:val="00AF57FF"/>
    <w:rsid w:val="00AF5B08"/>
    <w:rsid w:val="00AF5B7C"/>
    <w:rsid w:val="00AF5F2C"/>
    <w:rsid w:val="00AF6083"/>
    <w:rsid w:val="00AF60D2"/>
    <w:rsid w:val="00AF62EE"/>
    <w:rsid w:val="00AF65F8"/>
    <w:rsid w:val="00AF66BB"/>
    <w:rsid w:val="00AF702B"/>
    <w:rsid w:val="00AF7115"/>
    <w:rsid w:val="00AF7256"/>
    <w:rsid w:val="00AF7358"/>
    <w:rsid w:val="00AF77E5"/>
    <w:rsid w:val="00AF793A"/>
    <w:rsid w:val="00AF7FF6"/>
    <w:rsid w:val="00B00181"/>
    <w:rsid w:val="00B007D6"/>
    <w:rsid w:val="00B00C66"/>
    <w:rsid w:val="00B013FE"/>
    <w:rsid w:val="00B01B58"/>
    <w:rsid w:val="00B01BC7"/>
    <w:rsid w:val="00B020C1"/>
    <w:rsid w:val="00B0270B"/>
    <w:rsid w:val="00B02BBA"/>
    <w:rsid w:val="00B02E03"/>
    <w:rsid w:val="00B02ECC"/>
    <w:rsid w:val="00B03059"/>
    <w:rsid w:val="00B03A9D"/>
    <w:rsid w:val="00B03B58"/>
    <w:rsid w:val="00B04034"/>
    <w:rsid w:val="00B0443B"/>
    <w:rsid w:val="00B04818"/>
    <w:rsid w:val="00B048CA"/>
    <w:rsid w:val="00B04A53"/>
    <w:rsid w:val="00B04AFC"/>
    <w:rsid w:val="00B04D79"/>
    <w:rsid w:val="00B04FDC"/>
    <w:rsid w:val="00B050FA"/>
    <w:rsid w:val="00B05436"/>
    <w:rsid w:val="00B05631"/>
    <w:rsid w:val="00B057BA"/>
    <w:rsid w:val="00B05A24"/>
    <w:rsid w:val="00B05B8B"/>
    <w:rsid w:val="00B0646F"/>
    <w:rsid w:val="00B066EC"/>
    <w:rsid w:val="00B06781"/>
    <w:rsid w:val="00B0680C"/>
    <w:rsid w:val="00B06C95"/>
    <w:rsid w:val="00B06E44"/>
    <w:rsid w:val="00B07381"/>
    <w:rsid w:val="00B0772A"/>
    <w:rsid w:val="00B1007F"/>
    <w:rsid w:val="00B100C6"/>
    <w:rsid w:val="00B10643"/>
    <w:rsid w:val="00B1081B"/>
    <w:rsid w:val="00B10B74"/>
    <w:rsid w:val="00B10E64"/>
    <w:rsid w:val="00B10F51"/>
    <w:rsid w:val="00B11C84"/>
    <w:rsid w:val="00B123FE"/>
    <w:rsid w:val="00B12B72"/>
    <w:rsid w:val="00B13602"/>
    <w:rsid w:val="00B136F7"/>
    <w:rsid w:val="00B13DF1"/>
    <w:rsid w:val="00B13F4E"/>
    <w:rsid w:val="00B14102"/>
    <w:rsid w:val="00B1432B"/>
    <w:rsid w:val="00B14697"/>
    <w:rsid w:val="00B14804"/>
    <w:rsid w:val="00B14A29"/>
    <w:rsid w:val="00B14BDC"/>
    <w:rsid w:val="00B1574D"/>
    <w:rsid w:val="00B15B7F"/>
    <w:rsid w:val="00B15C0D"/>
    <w:rsid w:val="00B15C40"/>
    <w:rsid w:val="00B15F94"/>
    <w:rsid w:val="00B16A0B"/>
    <w:rsid w:val="00B17519"/>
    <w:rsid w:val="00B17675"/>
    <w:rsid w:val="00B17CBF"/>
    <w:rsid w:val="00B17D27"/>
    <w:rsid w:val="00B200FA"/>
    <w:rsid w:val="00B206DF"/>
    <w:rsid w:val="00B20B9C"/>
    <w:rsid w:val="00B20CC1"/>
    <w:rsid w:val="00B20D04"/>
    <w:rsid w:val="00B20FC2"/>
    <w:rsid w:val="00B210CC"/>
    <w:rsid w:val="00B2134D"/>
    <w:rsid w:val="00B21576"/>
    <w:rsid w:val="00B21D53"/>
    <w:rsid w:val="00B21E0E"/>
    <w:rsid w:val="00B22E8F"/>
    <w:rsid w:val="00B22FD7"/>
    <w:rsid w:val="00B2307D"/>
    <w:rsid w:val="00B2325D"/>
    <w:rsid w:val="00B236AA"/>
    <w:rsid w:val="00B239E6"/>
    <w:rsid w:val="00B23AD5"/>
    <w:rsid w:val="00B23C4C"/>
    <w:rsid w:val="00B2466B"/>
    <w:rsid w:val="00B24D24"/>
    <w:rsid w:val="00B24D49"/>
    <w:rsid w:val="00B24EEB"/>
    <w:rsid w:val="00B25045"/>
    <w:rsid w:val="00B25168"/>
    <w:rsid w:val="00B254E1"/>
    <w:rsid w:val="00B2598C"/>
    <w:rsid w:val="00B265A5"/>
    <w:rsid w:val="00B268AD"/>
    <w:rsid w:val="00B2699F"/>
    <w:rsid w:val="00B26B8B"/>
    <w:rsid w:val="00B26B9C"/>
    <w:rsid w:val="00B27090"/>
    <w:rsid w:val="00B27129"/>
    <w:rsid w:val="00B27217"/>
    <w:rsid w:val="00B27388"/>
    <w:rsid w:val="00B30092"/>
    <w:rsid w:val="00B305E1"/>
    <w:rsid w:val="00B306D4"/>
    <w:rsid w:val="00B30714"/>
    <w:rsid w:val="00B307A1"/>
    <w:rsid w:val="00B307A4"/>
    <w:rsid w:val="00B30861"/>
    <w:rsid w:val="00B314FE"/>
    <w:rsid w:val="00B31606"/>
    <w:rsid w:val="00B31AA6"/>
    <w:rsid w:val="00B31CB0"/>
    <w:rsid w:val="00B31FB0"/>
    <w:rsid w:val="00B321FF"/>
    <w:rsid w:val="00B324DE"/>
    <w:rsid w:val="00B3361F"/>
    <w:rsid w:val="00B33692"/>
    <w:rsid w:val="00B33A55"/>
    <w:rsid w:val="00B33E03"/>
    <w:rsid w:val="00B33F4B"/>
    <w:rsid w:val="00B34889"/>
    <w:rsid w:val="00B34B20"/>
    <w:rsid w:val="00B34B85"/>
    <w:rsid w:val="00B34C7E"/>
    <w:rsid w:val="00B3546D"/>
    <w:rsid w:val="00B3563E"/>
    <w:rsid w:val="00B35B0A"/>
    <w:rsid w:val="00B35B95"/>
    <w:rsid w:val="00B35F17"/>
    <w:rsid w:val="00B36230"/>
    <w:rsid w:val="00B36388"/>
    <w:rsid w:val="00B3671E"/>
    <w:rsid w:val="00B3699D"/>
    <w:rsid w:val="00B36BDD"/>
    <w:rsid w:val="00B36E45"/>
    <w:rsid w:val="00B3719E"/>
    <w:rsid w:val="00B37323"/>
    <w:rsid w:val="00B375E6"/>
    <w:rsid w:val="00B405FA"/>
    <w:rsid w:val="00B40604"/>
    <w:rsid w:val="00B4096D"/>
    <w:rsid w:val="00B409CB"/>
    <w:rsid w:val="00B40A45"/>
    <w:rsid w:val="00B40D3F"/>
    <w:rsid w:val="00B4103C"/>
    <w:rsid w:val="00B414D1"/>
    <w:rsid w:val="00B41945"/>
    <w:rsid w:val="00B41E32"/>
    <w:rsid w:val="00B423E6"/>
    <w:rsid w:val="00B423FA"/>
    <w:rsid w:val="00B4254A"/>
    <w:rsid w:val="00B42AA4"/>
    <w:rsid w:val="00B43003"/>
    <w:rsid w:val="00B43180"/>
    <w:rsid w:val="00B43310"/>
    <w:rsid w:val="00B43B26"/>
    <w:rsid w:val="00B43E3C"/>
    <w:rsid w:val="00B44708"/>
    <w:rsid w:val="00B44BD3"/>
    <w:rsid w:val="00B44F17"/>
    <w:rsid w:val="00B455A9"/>
    <w:rsid w:val="00B45A0C"/>
    <w:rsid w:val="00B464BB"/>
    <w:rsid w:val="00B464DC"/>
    <w:rsid w:val="00B4698B"/>
    <w:rsid w:val="00B46A3C"/>
    <w:rsid w:val="00B46DE3"/>
    <w:rsid w:val="00B46F89"/>
    <w:rsid w:val="00B471B1"/>
    <w:rsid w:val="00B47266"/>
    <w:rsid w:val="00B47553"/>
    <w:rsid w:val="00B475CE"/>
    <w:rsid w:val="00B47DCC"/>
    <w:rsid w:val="00B50018"/>
    <w:rsid w:val="00B500E7"/>
    <w:rsid w:val="00B5109B"/>
    <w:rsid w:val="00B51BF6"/>
    <w:rsid w:val="00B51E7B"/>
    <w:rsid w:val="00B51FBD"/>
    <w:rsid w:val="00B52042"/>
    <w:rsid w:val="00B523F5"/>
    <w:rsid w:val="00B535D2"/>
    <w:rsid w:val="00B53609"/>
    <w:rsid w:val="00B53719"/>
    <w:rsid w:val="00B53A4C"/>
    <w:rsid w:val="00B53CF0"/>
    <w:rsid w:val="00B53E61"/>
    <w:rsid w:val="00B54173"/>
    <w:rsid w:val="00B54321"/>
    <w:rsid w:val="00B543D5"/>
    <w:rsid w:val="00B5469A"/>
    <w:rsid w:val="00B54FE0"/>
    <w:rsid w:val="00B5505D"/>
    <w:rsid w:val="00B552D6"/>
    <w:rsid w:val="00B55493"/>
    <w:rsid w:val="00B55937"/>
    <w:rsid w:val="00B55B0A"/>
    <w:rsid w:val="00B55C08"/>
    <w:rsid w:val="00B55D4F"/>
    <w:rsid w:val="00B55E50"/>
    <w:rsid w:val="00B56B29"/>
    <w:rsid w:val="00B56D1E"/>
    <w:rsid w:val="00B57042"/>
    <w:rsid w:val="00B57453"/>
    <w:rsid w:val="00B60685"/>
    <w:rsid w:val="00B612AF"/>
    <w:rsid w:val="00B61906"/>
    <w:rsid w:val="00B61AAE"/>
    <w:rsid w:val="00B61D14"/>
    <w:rsid w:val="00B61D7C"/>
    <w:rsid w:val="00B61E25"/>
    <w:rsid w:val="00B6241B"/>
    <w:rsid w:val="00B624BA"/>
    <w:rsid w:val="00B624D6"/>
    <w:rsid w:val="00B62617"/>
    <w:rsid w:val="00B6264B"/>
    <w:rsid w:val="00B63504"/>
    <w:rsid w:val="00B63ACD"/>
    <w:rsid w:val="00B64018"/>
    <w:rsid w:val="00B64123"/>
    <w:rsid w:val="00B64CDF"/>
    <w:rsid w:val="00B650DA"/>
    <w:rsid w:val="00B65351"/>
    <w:rsid w:val="00B6582D"/>
    <w:rsid w:val="00B6587A"/>
    <w:rsid w:val="00B65A40"/>
    <w:rsid w:val="00B65B91"/>
    <w:rsid w:val="00B65CA4"/>
    <w:rsid w:val="00B66492"/>
    <w:rsid w:val="00B66DDE"/>
    <w:rsid w:val="00B66F75"/>
    <w:rsid w:val="00B6700E"/>
    <w:rsid w:val="00B6756F"/>
    <w:rsid w:val="00B67597"/>
    <w:rsid w:val="00B676AF"/>
    <w:rsid w:val="00B67724"/>
    <w:rsid w:val="00B70440"/>
    <w:rsid w:val="00B706C1"/>
    <w:rsid w:val="00B70D25"/>
    <w:rsid w:val="00B71211"/>
    <w:rsid w:val="00B7136D"/>
    <w:rsid w:val="00B71628"/>
    <w:rsid w:val="00B716F8"/>
    <w:rsid w:val="00B71851"/>
    <w:rsid w:val="00B718E3"/>
    <w:rsid w:val="00B71A59"/>
    <w:rsid w:val="00B72291"/>
    <w:rsid w:val="00B72924"/>
    <w:rsid w:val="00B733BA"/>
    <w:rsid w:val="00B7413D"/>
    <w:rsid w:val="00B74F57"/>
    <w:rsid w:val="00B753C2"/>
    <w:rsid w:val="00B75823"/>
    <w:rsid w:val="00B767AA"/>
    <w:rsid w:val="00B77DA1"/>
    <w:rsid w:val="00B8005F"/>
    <w:rsid w:val="00B8066D"/>
    <w:rsid w:val="00B80A40"/>
    <w:rsid w:val="00B80DF7"/>
    <w:rsid w:val="00B80EA8"/>
    <w:rsid w:val="00B812D6"/>
    <w:rsid w:val="00B81D86"/>
    <w:rsid w:val="00B81D8A"/>
    <w:rsid w:val="00B81FB6"/>
    <w:rsid w:val="00B82251"/>
    <w:rsid w:val="00B826D7"/>
    <w:rsid w:val="00B82728"/>
    <w:rsid w:val="00B827FD"/>
    <w:rsid w:val="00B82B12"/>
    <w:rsid w:val="00B82B52"/>
    <w:rsid w:val="00B82B6E"/>
    <w:rsid w:val="00B836B6"/>
    <w:rsid w:val="00B839F4"/>
    <w:rsid w:val="00B83AC8"/>
    <w:rsid w:val="00B83AD9"/>
    <w:rsid w:val="00B83B12"/>
    <w:rsid w:val="00B83D73"/>
    <w:rsid w:val="00B83E39"/>
    <w:rsid w:val="00B84253"/>
    <w:rsid w:val="00B8442D"/>
    <w:rsid w:val="00B847A0"/>
    <w:rsid w:val="00B84AEF"/>
    <w:rsid w:val="00B84C0A"/>
    <w:rsid w:val="00B853B2"/>
    <w:rsid w:val="00B8595E"/>
    <w:rsid w:val="00B8598F"/>
    <w:rsid w:val="00B862F0"/>
    <w:rsid w:val="00B864F3"/>
    <w:rsid w:val="00B8663F"/>
    <w:rsid w:val="00B86D1E"/>
    <w:rsid w:val="00B870AF"/>
    <w:rsid w:val="00B870DD"/>
    <w:rsid w:val="00B874B7"/>
    <w:rsid w:val="00B87558"/>
    <w:rsid w:val="00B8758A"/>
    <w:rsid w:val="00B8794A"/>
    <w:rsid w:val="00B87A89"/>
    <w:rsid w:val="00B87D8E"/>
    <w:rsid w:val="00B90262"/>
    <w:rsid w:val="00B90371"/>
    <w:rsid w:val="00B9057B"/>
    <w:rsid w:val="00B90A1B"/>
    <w:rsid w:val="00B90FAC"/>
    <w:rsid w:val="00B91DFF"/>
    <w:rsid w:val="00B91E4F"/>
    <w:rsid w:val="00B924D1"/>
    <w:rsid w:val="00B92593"/>
    <w:rsid w:val="00B92A24"/>
    <w:rsid w:val="00B92C84"/>
    <w:rsid w:val="00B92E29"/>
    <w:rsid w:val="00B92F24"/>
    <w:rsid w:val="00B9337A"/>
    <w:rsid w:val="00B93537"/>
    <w:rsid w:val="00B93DDD"/>
    <w:rsid w:val="00B93F67"/>
    <w:rsid w:val="00B94FC5"/>
    <w:rsid w:val="00B953B8"/>
    <w:rsid w:val="00B958BE"/>
    <w:rsid w:val="00B971E0"/>
    <w:rsid w:val="00B973E6"/>
    <w:rsid w:val="00B9757E"/>
    <w:rsid w:val="00B97D33"/>
    <w:rsid w:val="00BA0427"/>
    <w:rsid w:val="00BA0AD4"/>
    <w:rsid w:val="00BA0FF5"/>
    <w:rsid w:val="00BA116F"/>
    <w:rsid w:val="00BA1225"/>
    <w:rsid w:val="00BA156A"/>
    <w:rsid w:val="00BA1CCE"/>
    <w:rsid w:val="00BA206E"/>
    <w:rsid w:val="00BA269E"/>
    <w:rsid w:val="00BA26F8"/>
    <w:rsid w:val="00BA291B"/>
    <w:rsid w:val="00BA2E9A"/>
    <w:rsid w:val="00BA32A6"/>
    <w:rsid w:val="00BA33DA"/>
    <w:rsid w:val="00BA3E88"/>
    <w:rsid w:val="00BA43E5"/>
    <w:rsid w:val="00BA4C97"/>
    <w:rsid w:val="00BA5161"/>
    <w:rsid w:val="00BA569B"/>
    <w:rsid w:val="00BA582B"/>
    <w:rsid w:val="00BA58C7"/>
    <w:rsid w:val="00BA597D"/>
    <w:rsid w:val="00BA5ABB"/>
    <w:rsid w:val="00BA5FF9"/>
    <w:rsid w:val="00BA5FFE"/>
    <w:rsid w:val="00BA642D"/>
    <w:rsid w:val="00BA66A1"/>
    <w:rsid w:val="00BA68B2"/>
    <w:rsid w:val="00BA6ECA"/>
    <w:rsid w:val="00BA6F9B"/>
    <w:rsid w:val="00BA70A3"/>
    <w:rsid w:val="00BA7102"/>
    <w:rsid w:val="00BA71DB"/>
    <w:rsid w:val="00BA71FB"/>
    <w:rsid w:val="00BA72E1"/>
    <w:rsid w:val="00BA78A7"/>
    <w:rsid w:val="00BB031C"/>
    <w:rsid w:val="00BB10A6"/>
    <w:rsid w:val="00BB1375"/>
    <w:rsid w:val="00BB17C4"/>
    <w:rsid w:val="00BB17E0"/>
    <w:rsid w:val="00BB1BC3"/>
    <w:rsid w:val="00BB1ECB"/>
    <w:rsid w:val="00BB2165"/>
    <w:rsid w:val="00BB252A"/>
    <w:rsid w:val="00BB2A4A"/>
    <w:rsid w:val="00BB2AFD"/>
    <w:rsid w:val="00BB2DE9"/>
    <w:rsid w:val="00BB34A5"/>
    <w:rsid w:val="00BB379D"/>
    <w:rsid w:val="00BB3925"/>
    <w:rsid w:val="00BB39FF"/>
    <w:rsid w:val="00BB43D5"/>
    <w:rsid w:val="00BB477B"/>
    <w:rsid w:val="00BB49CE"/>
    <w:rsid w:val="00BB4CB0"/>
    <w:rsid w:val="00BB504F"/>
    <w:rsid w:val="00BB5D83"/>
    <w:rsid w:val="00BB610E"/>
    <w:rsid w:val="00BB6DCF"/>
    <w:rsid w:val="00BB707D"/>
    <w:rsid w:val="00BB75D8"/>
    <w:rsid w:val="00BB7ABF"/>
    <w:rsid w:val="00BC02A5"/>
    <w:rsid w:val="00BC04E7"/>
    <w:rsid w:val="00BC164A"/>
    <w:rsid w:val="00BC1B88"/>
    <w:rsid w:val="00BC1D97"/>
    <w:rsid w:val="00BC20C3"/>
    <w:rsid w:val="00BC24B6"/>
    <w:rsid w:val="00BC256D"/>
    <w:rsid w:val="00BC2C8F"/>
    <w:rsid w:val="00BC3640"/>
    <w:rsid w:val="00BC4495"/>
    <w:rsid w:val="00BC4B9C"/>
    <w:rsid w:val="00BC5039"/>
    <w:rsid w:val="00BC51A8"/>
    <w:rsid w:val="00BC5A99"/>
    <w:rsid w:val="00BC5D34"/>
    <w:rsid w:val="00BC5D90"/>
    <w:rsid w:val="00BC6CA8"/>
    <w:rsid w:val="00BC6D89"/>
    <w:rsid w:val="00BC6FF2"/>
    <w:rsid w:val="00BC71D0"/>
    <w:rsid w:val="00BC7278"/>
    <w:rsid w:val="00BC755D"/>
    <w:rsid w:val="00BC7719"/>
    <w:rsid w:val="00BC77B3"/>
    <w:rsid w:val="00BC79F7"/>
    <w:rsid w:val="00BC7A91"/>
    <w:rsid w:val="00BC7B22"/>
    <w:rsid w:val="00BC7F25"/>
    <w:rsid w:val="00BD0110"/>
    <w:rsid w:val="00BD0938"/>
    <w:rsid w:val="00BD09D4"/>
    <w:rsid w:val="00BD17C7"/>
    <w:rsid w:val="00BD1D7D"/>
    <w:rsid w:val="00BD2713"/>
    <w:rsid w:val="00BD2B31"/>
    <w:rsid w:val="00BD2DC8"/>
    <w:rsid w:val="00BD2EEB"/>
    <w:rsid w:val="00BD2FCE"/>
    <w:rsid w:val="00BD316D"/>
    <w:rsid w:val="00BD3A21"/>
    <w:rsid w:val="00BD3C55"/>
    <w:rsid w:val="00BD498B"/>
    <w:rsid w:val="00BD4E57"/>
    <w:rsid w:val="00BD5AD6"/>
    <w:rsid w:val="00BD5B37"/>
    <w:rsid w:val="00BD5C7C"/>
    <w:rsid w:val="00BD6193"/>
    <w:rsid w:val="00BD642E"/>
    <w:rsid w:val="00BD67F8"/>
    <w:rsid w:val="00BD6ACD"/>
    <w:rsid w:val="00BD6E9E"/>
    <w:rsid w:val="00BD71A2"/>
    <w:rsid w:val="00BD777D"/>
    <w:rsid w:val="00BD78F3"/>
    <w:rsid w:val="00BD7994"/>
    <w:rsid w:val="00BD79FA"/>
    <w:rsid w:val="00BD7A8E"/>
    <w:rsid w:val="00BD7B30"/>
    <w:rsid w:val="00BD7E9B"/>
    <w:rsid w:val="00BE00A6"/>
    <w:rsid w:val="00BE0102"/>
    <w:rsid w:val="00BE02A5"/>
    <w:rsid w:val="00BE1001"/>
    <w:rsid w:val="00BE12B9"/>
    <w:rsid w:val="00BE153F"/>
    <w:rsid w:val="00BE1611"/>
    <w:rsid w:val="00BE17E3"/>
    <w:rsid w:val="00BE1890"/>
    <w:rsid w:val="00BE20AF"/>
    <w:rsid w:val="00BE247B"/>
    <w:rsid w:val="00BE24A6"/>
    <w:rsid w:val="00BE2CFB"/>
    <w:rsid w:val="00BE2F70"/>
    <w:rsid w:val="00BE3031"/>
    <w:rsid w:val="00BE328F"/>
    <w:rsid w:val="00BE36D1"/>
    <w:rsid w:val="00BE47F7"/>
    <w:rsid w:val="00BE4912"/>
    <w:rsid w:val="00BE5650"/>
    <w:rsid w:val="00BE5677"/>
    <w:rsid w:val="00BE5844"/>
    <w:rsid w:val="00BE5D80"/>
    <w:rsid w:val="00BE66ED"/>
    <w:rsid w:val="00BE6729"/>
    <w:rsid w:val="00BE698E"/>
    <w:rsid w:val="00BE6DC5"/>
    <w:rsid w:val="00BE77AD"/>
    <w:rsid w:val="00BE7812"/>
    <w:rsid w:val="00BE78FC"/>
    <w:rsid w:val="00BE7D95"/>
    <w:rsid w:val="00BF0211"/>
    <w:rsid w:val="00BF025A"/>
    <w:rsid w:val="00BF02C7"/>
    <w:rsid w:val="00BF0381"/>
    <w:rsid w:val="00BF065C"/>
    <w:rsid w:val="00BF106D"/>
    <w:rsid w:val="00BF1530"/>
    <w:rsid w:val="00BF19D4"/>
    <w:rsid w:val="00BF218F"/>
    <w:rsid w:val="00BF2DEB"/>
    <w:rsid w:val="00BF3059"/>
    <w:rsid w:val="00BF3284"/>
    <w:rsid w:val="00BF32CE"/>
    <w:rsid w:val="00BF3D79"/>
    <w:rsid w:val="00BF3E8C"/>
    <w:rsid w:val="00BF40C5"/>
    <w:rsid w:val="00BF4682"/>
    <w:rsid w:val="00BF483E"/>
    <w:rsid w:val="00BF4EB0"/>
    <w:rsid w:val="00BF5183"/>
    <w:rsid w:val="00BF5722"/>
    <w:rsid w:val="00BF5777"/>
    <w:rsid w:val="00BF58AF"/>
    <w:rsid w:val="00BF59F2"/>
    <w:rsid w:val="00BF5C2E"/>
    <w:rsid w:val="00BF5D78"/>
    <w:rsid w:val="00BF6781"/>
    <w:rsid w:val="00BF6A9F"/>
    <w:rsid w:val="00BF6B8D"/>
    <w:rsid w:val="00BF7309"/>
    <w:rsid w:val="00BF75FC"/>
    <w:rsid w:val="00BF77AF"/>
    <w:rsid w:val="00BF7F46"/>
    <w:rsid w:val="00C0009B"/>
    <w:rsid w:val="00C000F5"/>
    <w:rsid w:val="00C00577"/>
    <w:rsid w:val="00C0063F"/>
    <w:rsid w:val="00C00AF6"/>
    <w:rsid w:val="00C00E55"/>
    <w:rsid w:val="00C00F91"/>
    <w:rsid w:val="00C01650"/>
    <w:rsid w:val="00C01981"/>
    <w:rsid w:val="00C020C4"/>
    <w:rsid w:val="00C02C86"/>
    <w:rsid w:val="00C02D49"/>
    <w:rsid w:val="00C02FE0"/>
    <w:rsid w:val="00C0361C"/>
    <w:rsid w:val="00C037CF"/>
    <w:rsid w:val="00C03D18"/>
    <w:rsid w:val="00C0431B"/>
    <w:rsid w:val="00C0460A"/>
    <w:rsid w:val="00C04682"/>
    <w:rsid w:val="00C04975"/>
    <w:rsid w:val="00C05B9F"/>
    <w:rsid w:val="00C05BDD"/>
    <w:rsid w:val="00C05EF8"/>
    <w:rsid w:val="00C0642D"/>
    <w:rsid w:val="00C067CF"/>
    <w:rsid w:val="00C0680D"/>
    <w:rsid w:val="00C06ED5"/>
    <w:rsid w:val="00C07349"/>
    <w:rsid w:val="00C07AFC"/>
    <w:rsid w:val="00C1027A"/>
    <w:rsid w:val="00C105C2"/>
    <w:rsid w:val="00C10669"/>
    <w:rsid w:val="00C10818"/>
    <w:rsid w:val="00C10B22"/>
    <w:rsid w:val="00C10B7D"/>
    <w:rsid w:val="00C118A7"/>
    <w:rsid w:val="00C11BE8"/>
    <w:rsid w:val="00C11F31"/>
    <w:rsid w:val="00C123DA"/>
    <w:rsid w:val="00C12930"/>
    <w:rsid w:val="00C13908"/>
    <w:rsid w:val="00C13D12"/>
    <w:rsid w:val="00C14077"/>
    <w:rsid w:val="00C140E1"/>
    <w:rsid w:val="00C143F9"/>
    <w:rsid w:val="00C14604"/>
    <w:rsid w:val="00C1473F"/>
    <w:rsid w:val="00C1507E"/>
    <w:rsid w:val="00C15481"/>
    <w:rsid w:val="00C15E54"/>
    <w:rsid w:val="00C15F10"/>
    <w:rsid w:val="00C16106"/>
    <w:rsid w:val="00C16495"/>
    <w:rsid w:val="00C16A9F"/>
    <w:rsid w:val="00C16E38"/>
    <w:rsid w:val="00C16EA0"/>
    <w:rsid w:val="00C16F3B"/>
    <w:rsid w:val="00C16FFC"/>
    <w:rsid w:val="00C173D9"/>
    <w:rsid w:val="00C177E2"/>
    <w:rsid w:val="00C17A7C"/>
    <w:rsid w:val="00C17DC5"/>
    <w:rsid w:val="00C200DA"/>
    <w:rsid w:val="00C20259"/>
    <w:rsid w:val="00C20418"/>
    <w:rsid w:val="00C205A6"/>
    <w:rsid w:val="00C2082D"/>
    <w:rsid w:val="00C20E0E"/>
    <w:rsid w:val="00C2106B"/>
    <w:rsid w:val="00C21889"/>
    <w:rsid w:val="00C21BD2"/>
    <w:rsid w:val="00C220FB"/>
    <w:rsid w:val="00C22C85"/>
    <w:rsid w:val="00C23068"/>
    <w:rsid w:val="00C2347F"/>
    <w:rsid w:val="00C2362F"/>
    <w:rsid w:val="00C23912"/>
    <w:rsid w:val="00C23C05"/>
    <w:rsid w:val="00C242CC"/>
    <w:rsid w:val="00C24DBA"/>
    <w:rsid w:val="00C251CC"/>
    <w:rsid w:val="00C261AE"/>
    <w:rsid w:val="00C2620E"/>
    <w:rsid w:val="00C262BF"/>
    <w:rsid w:val="00C263D3"/>
    <w:rsid w:val="00C26A97"/>
    <w:rsid w:val="00C26C57"/>
    <w:rsid w:val="00C26D6C"/>
    <w:rsid w:val="00C2706C"/>
    <w:rsid w:val="00C27195"/>
    <w:rsid w:val="00C27370"/>
    <w:rsid w:val="00C27B18"/>
    <w:rsid w:val="00C30054"/>
    <w:rsid w:val="00C30248"/>
    <w:rsid w:val="00C3045C"/>
    <w:rsid w:val="00C3066C"/>
    <w:rsid w:val="00C30A57"/>
    <w:rsid w:val="00C30DC5"/>
    <w:rsid w:val="00C311C5"/>
    <w:rsid w:val="00C31702"/>
    <w:rsid w:val="00C31BD5"/>
    <w:rsid w:val="00C31CDB"/>
    <w:rsid w:val="00C31D3F"/>
    <w:rsid w:val="00C3206F"/>
    <w:rsid w:val="00C32096"/>
    <w:rsid w:val="00C322BB"/>
    <w:rsid w:val="00C32900"/>
    <w:rsid w:val="00C32C1A"/>
    <w:rsid w:val="00C32C8A"/>
    <w:rsid w:val="00C3307F"/>
    <w:rsid w:val="00C33411"/>
    <w:rsid w:val="00C3370C"/>
    <w:rsid w:val="00C33AF4"/>
    <w:rsid w:val="00C33C42"/>
    <w:rsid w:val="00C33E4C"/>
    <w:rsid w:val="00C33E7A"/>
    <w:rsid w:val="00C33EC1"/>
    <w:rsid w:val="00C34012"/>
    <w:rsid w:val="00C357D0"/>
    <w:rsid w:val="00C35835"/>
    <w:rsid w:val="00C35E8B"/>
    <w:rsid w:val="00C36210"/>
    <w:rsid w:val="00C36C50"/>
    <w:rsid w:val="00C3708B"/>
    <w:rsid w:val="00C373DA"/>
    <w:rsid w:val="00C37622"/>
    <w:rsid w:val="00C400E9"/>
    <w:rsid w:val="00C404B6"/>
    <w:rsid w:val="00C40C52"/>
    <w:rsid w:val="00C41314"/>
    <w:rsid w:val="00C4210E"/>
    <w:rsid w:val="00C42122"/>
    <w:rsid w:val="00C423AF"/>
    <w:rsid w:val="00C427A8"/>
    <w:rsid w:val="00C42CC9"/>
    <w:rsid w:val="00C42DB4"/>
    <w:rsid w:val="00C432E6"/>
    <w:rsid w:val="00C43874"/>
    <w:rsid w:val="00C43B88"/>
    <w:rsid w:val="00C44369"/>
    <w:rsid w:val="00C44A88"/>
    <w:rsid w:val="00C454F4"/>
    <w:rsid w:val="00C45B1A"/>
    <w:rsid w:val="00C45FD8"/>
    <w:rsid w:val="00C462B8"/>
    <w:rsid w:val="00C46400"/>
    <w:rsid w:val="00C46402"/>
    <w:rsid w:val="00C46651"/>
    <w:rsid w:val="00C46B09"/>
    <w:rsid w:val="00C472E0"/>
    <w:rsid w:val="00C47718"/>
    <w:rsid w:val="00C47BF4"/>
    <w:rsid w:val="00C5006A"/>
    <w:rsid w:val="00C50104"/>
    <w:rsid w:val="00C50606"/>
    <w:rsid w:val="00C50752"/>
    <w:rsid w:val="00C509EE"/>
    <w:rsid w:val="00C50C5A"/>
    <w:rsid w:val="00C50C68"/>
    <w:rsid w:val="00C50FC4"/>
    <w:rsid w:val="00C51126"/>
    <w:rsid w:val="00C5131D"/>
    <w:rsid w:val="00C5177C"/>
    <w:rsid w:val="00C5188A"/>
    <w:rsid w:val="00C518CF"/>
    <w:rsid w:val="00C51A38"/>
    <w:rsid w:val="00C51D1D"/>
    <w:rsid w:val="00C52CA6"/>
    <w:rsid w:val="00C52CEC"/>
    <w:rsid w:val="00C52E46"/>
    <w:rsid w:val="00C533E0"/>
    <w:rsid w:val="00C534A5"/>
    <w:rsid w:val="00C534CF"/>
    <w:rsid w:val="00C53C57"/>
    <w:rsid w:val="00C53EAB"/>
    <w:rsid w:val="00C541B1"/>
    <w:rsid w:val="00C54864"/>
    <w:rsid w:val="00C54CBC"/>
    <w:rsid w:val="00C54EAF"/>
    <w:rsid w:val="00C54F49"/>
    <w:rsid w:val="00C54F7A"/>
    <w:rsid w:val="00C54FD0"/>
    <w:rsid w:val="00C553E2"/>
    <w:rsid w:val="00C55556"/>
    <w:rsid w:val="00C5588D"/>
    <w:rsid w:val="00C55D29"/>
    <w:rsid w:val="00C55E3B"/>
    <w:rsid w:val="00C55E7A"/>
    <w:rsid w:val="00C56029"/>
    <w:rsid w:val="00C56152"/>
    <w:rsid w:val="00C56BA9"/>
    <w:rsid w:val="00C57695"/>
    <w:rsid w:val="00C579A1"/>
    <w:rsid w:val="00C57C56"/>
    <w:rsid w:val="00C57F19"/>
    <w:rsid w:val="00C60B10"/>
    <w:rsid w:val="00C60F51"/>
    <w:rsid w:val="00C611CE"/>
    <w:rsid w:val="00C614A6"/>
    <w:rsid w:val="00C6195F"/>
    <w:rsid w:val="00C61BD8"/>
    <w:rsid w:val="00C62266"/>
    <w:rsid w:val="00C62E9B"/>
    <w:rsid w:val="00C63450"/>
    <w:rsid w:val="00C63454"/>
    <w:rsid w:val="00C639D9"/>
    <w:rsid w:val="00C63D93"/>
    <w:rsid w:val="00C63E93"/>
    <w:rsid w:val="00C6430C"/>
    <w:rsid w:val="00C647FD"/>
    <w:rsid w:val="00C648A7"/>
    <w:rsid w:val="00C64AAB"/>
    <w:rsid w:val="00C650FA"/>
    <w:rsid w:val="00C653A3"/>
    <w:rsid w:val="00C658F5"/>
    <w:rsid w:val="00C65BAF"/>
    <w:rsid w:val="00C66230"/>
    <w:rsid w:val="00C663BA"/>
    <w:rsid w:val="00C665EB"/>
    <w:rsid w:val="00C66787"/>
    <w:rsid w:val="00C668C0"/>
    <w:rsid w:val="00C66D60"/>
    <w:rsid w:val="00C66E6A"/>
    <w:rsid w:val="00C675B8"/>
    <w:rsid w:val="00C678E5"/>
    <w:rsid w:val="00C67904"/>
    <w:rsid w:val="00C67AC1"/>
    <w:rsid w:val="00C7011D"/>
    <w:rsid w:val="00C70EFE"/>
    <w:rsid w:val="00C719F0"/>
    <w:rsid w:val="00C71F42"/>
    <w:rsid w:val="00C71FFB"/>
    <w:rsid w:val="00C726DA"/>
    <w:rsid w:val="00C7273C"/>
    <w:rsid w:val="00C72896"/>
    <w:rsid w:val="00C7292C"/>
    <w:rsid w:val="00C72AE6"/>
    <w:rsid w:val="00C72B8C"/>
    <w:rsid w:val="00C72DD6"/>
    <w:rsid w:val="00C72E5F"/>
    <w:rsid w:val="00C73725"/>
    <w:rsid w:val="00C74235"/>
    <w:rsid w:val="00C74760"/>
    <w:rsid w:val="00C749FD"/>
    <w:rsid w:val="00C74EF9"/>
    <w:rsid w:val="00C75155"/>
    <w:rsid w:val="00C751E6"/>
    <w:rsid w:val="00C7525A"/>
    <w:rsid w:val="00C75681"/>
    <w:rsid w:val="00C764CE"/>
    <w:rsid w:val="00C768F0"/>
    <w:rsid w:val="00C76E63"/>
    <w:rsid w:val="00C77134"/>
    <w:rsid w:val="00C7764C"/>
    <w:rsid w:val="00C7788A"/>
    <w:rsid w:val="00C778E2"/>
    <w:rsid w:val="00C77C7E"/>
    <w:rsid w:val="00C77F0E"/>
    <w:rsid w:val="00C77F75"/>
    <w:rsid w:val="00C80252"/>
    <w:rsid w:val="00C80ABD"/>
    <w:rsid w:val="00C80ECF"/>
    <w:rsid w:val="00C81320"/>
    <w:rsid w:val="00C8143F"/>
    <w:rsid w:val="00C81971"/>
    <w:rsid w:val="00C820CE"/>
    <w:rsid w:val="00C8238F"/>
    <w:rsid w:val="00C8247D"/>
    <w:rsid w:val="00C824FD"/>
    <w:rsid w:val="00C82668"/>
    <w:rsid w:val="00C82DCA"/>
    <w:rsid w:val="00C82EB7"/>
    <w:rsid w:val="00C8333A"/>
    <w:rsid w:val="00C83757"/>
    <w:rsid w:val="00C83835"/>
    <w:rsid w:val="00C840DC"/>
    <w:rsid w:val="00C843A7"/>
    <w:rsid w:val="00C84CD1"/>
    <w:rsid w:val="00C85216"/>
    <w:rsid w:val="00C8561A"/>
    <w:rsid w:val="00C85CEF"/>
    <w:rsid w:val="00C863E5"/>
    <w:rsid w:val="00C86696"/>
    <w:rsid w:val="00C86BC1"/>
    <w:rsid w:val="00C86D5C"/>
    <w:rsid w:val="00C876CB"/>
    <w:rsid w:val="00C878C1"/>
    <w:rsid w:val="00C87FE7"/>
    <w:rsid w:val="00C908CD"/>
    <w:rsid w:val="00C909F0"/>
    <w:rsid w:val="00C90D2F"/>
    <w:rsid w:val="00C91FBC"/>
    <w:rsid w:val="00C920BA"/>
    <w:rsid w:val="00C926F4"/>
    <w:rsid w:val="00C929DD"/>
    <w:rsid w:val="00C931A6"/>
    <w:rsid w:val="00C93406"/>
    <w:rsid w:val="00C93778"/>
    <w:rsid w:val="00C94132"/>
    <w:rsid w:val="00C943C6"/>
    <w:rsid w:val="00C94977"/>
    <w:rsid w:val="00C94F6E"/>
    <w:rsid w:val="00C950AA"/>
    <w:rsid w:val="00C9515A"/>
    <w:rsid w:val="00C952D4"/>
    <w:rsid w:val="00C95334"/>
    <w:rsid w:val="00C9534C"/>
    <w:rsid w:val="00C955BB"/>
    <w:rsid w:val="00C95A9A"/>
    <w:rsid w:val="00C95B10"/>
    <w:rsid w:val="00C95D2B"/>
    <w:rsid w:val="00C96904"/>
    <w:rsid w:val="00C96AB8"/>
    <w:rsid w:val="00C96CDC"/>
    <w:rsid w:val="00C96D30"/>
    <w:rsid w:val="00C96FC9"/>
    <w:rsid w:val="00C97080"/>
    <w:rsid w:val="00C972F2"/>
    <w:rsid w:val="00CA07B3"/>
    <w:rsid w:val="00CA10A8"/>
    <w:rsid w:val="00CA1228"/>
    <w:rsid w:val="00CA12CE"/>
    <w:rsid w:val="00CA22EA"/>
    <w:rsid w:val="00CA2AF9"/>
    <w:rsid w:val="00CA2E9B"/>
    <w:rsid w:val="00CA2F9E"/>
    <w:rsid w:val="00CA3461"/>
    <w:rsid w:val="00CA3549"/>
    <w:rsid w:val="00CA3598"/>
    <w:rsid w:val="00CA3A8E"/>
    <w:rsid w:val="00CA3EB4"/>
    <w:rsid w:val="00CA412D"/>
    <w:rsid w:val="00CA4389"/>
    <w:rsid w:val="00CA454E"/>
    <w:rsid w:val="00CA4E18"/>
    <w:rsid w:val="00CA5920"/>
    <w:rsid w:val="00CA5AD8"/>
    <w:rsid w:val="00CA5C79"/>
    <w:rsid w:val="00CA651C"/>
    <w:rsid w:val="00CA6889"/>
    <w:rsid w:val="00CA6A2A"/>
    <w:rsid w:val="00CA7147"/>
    <w:rsid w:val="00CA7624"/>
    <w:rsid w:val="00CA7E3E"/>
    <w:rsid w:val="00CB000F"/>
    <w:rsid w:val="00CB01D9"/>
    <w:rsid w:val="00CB0546"/>
    <w:rsid w:val="00CB06E5"/>
    <w:rsid w:val="00CB08D2"/>
    <w:rsid w:val="00CB0A7A"/>
    <w:rsid w:val="00CB0D5A"/>
    <w:rsid w:val="00CB106F"/>
    <w:rsid w:val="00CB112E"/>
    <w:rsid w:val="00CB113B"/>
    <w:rsid w:val="00CB1334"/>
    <w:rsid w:val="00CB268F"/>
    <w:rsid w:val="00CB280E"/>
    <w:rsid w:val="00CB2848"/>
    <w:rsid w:val="00CB2879"/>
    <w:rsid w:val="00CB2B32"/>
    <w:rsid w:val="00CB3300"/>
    <w:rsid w:val="00CB3906"/>
    <w:rsid w:val="00CB4707"/>
    <w:rsid w:val="00CB4E1D"/>
    <w:rsid w:val="00CB5149"/>
    <w:rsid w:val="00CB548D"/>
    <w:rsid w:val="00CB5EAE"/>
    <w:rsid w:val="00CB6024"/>
    <w:rsid w:val="00CB63E6"/>
    <w:rsid w:val="00CB6847"/>
    <w:rsid w:val="00CB6B9F"/>
    <w:rsid w:val="00CB6DF6"/>
    <w:rsid w:val="00CB6E25"/>
    <w:rsid w:val="00CB73AA"/>
    <w:rsid w:val="00CB7D5D"/>
    <w:rsid w:val="00CC0623"/>
    <w:rsid w:val="00CC0ADF"/>
    <w:rsid w:val="00CC103F"/>
    <w:rsid w:val="00CC12A3"/>
    <w:rsid w:val="00CC146E"/>
    <w:rsid w:val="00CC149F"/>
    <w:rsid w:val="00CC1712"/>
    <w:rsid w:val="00CC1F9A"/>
    <w:rsid w:val="00CC2012"/>
    <w:rsid w:val="00CC27B2"/>
    <w:rsid w:val="00CC285A"/>
    <w:rsid w:val="00CC28AE"/>
    <w:rsid w:val="00CC2B42"/>
    <w:rsid w:val="00CC2B8C"/>
    <w:rsid w:val="00CC30DA"/>
    <w:rsid w:val="00CC3435"/>
    <w:rsid w:val="00CC34B2"/>
    <w:rsid w:val="00CC42C1"/>
    <w:rsid w:val="00CC436D"/>
    <w:rsid w:val="00CC4625"/>
    <w:rsid w:val="00CC5421"/>
    <w:rsid w:val="00CC56AD"/>
    <w:rsid w:val="00CC59E4"/>
    <w:rsid w:val="00CC6009"/>
    <w:rsid w:val="00CC6016"/>
    <w:rsid w:val="00CC6024"/>
    <w:rsid w:val="00CC60E5"/>
    <w:rsid w:val="00CC618C"/>
    <w:rsid w:val="00CC61F5"/>
    <w:rsid w:val="00CC65B8"/>
    <w:rsid w:val="00CC6957"/>
    <w:rsid w:val="00CC6B87"/>
    <w:rsid w:val="00CC7637"/>
    <w:rsid w:val="00CC7A29"/>
    <w:rsid w:val="00CD00A5"/>
    <w:rsid w:val="00CD0192"/>
    <w:rsid w:val="00CD04DD"/>
    <w:rsid w:val="00CD08E9"/>
    <w:rsid w:val="00CD0977"/>
    <w:rsid w:val="00CD0C17"/>
    <w:rsid w:val="00CD1015"/>
    <w:rsid w:val="00CD128D"/>
    <w:rsid w:val="00CD15D6"/>
    <w:rsid w:val="00CD1655"/>
    <w:rsid w:val="00CD2702"/>
    <w:rsid w:val="00CD2879"/>
    <w:rsid w:val="00CD2E52"/>
    <w:rsid w:val="00CD362F"/>
    <w:rsid w:val="00CD3B02"/>
    <w:rsid w:val="00CD3D45"/>
    <w:rsid w:val="00CD3D63"/>
    <w:rsid w:val="00CD4007"/>
    <w:rsid w:val="00CD4165"/>
    <w:rsid w:val="00CD43B7"/>
    <w:rsid w:val="00CD44F6"/>
    <w:rsid w:val="00CD44F8"/>
    <w:rsid w:val="00CD4908"/>
    <w:rsid w:val="00CD5249"/>
    <w:rsid w:val="00CD552C"/>
    <w:rsid w:val="00CD6353"/>
    <w:rsid w:val="00CD6564"/>
    <w:rsid w:val="00CD6EDB"/>
    <w:rsid w:val="00CD6F45"/>
    <w:rsid w:val="00CD7351"/>
    <w:rsid w:val="00CD7BDF"/>
    <w:rsid w:val="00CD7F8C"/>
    <w:rsid w:val="00CE0380"/>
    <w:rsid w:val="00CE0653"/>
    <w:rsid w:val="00CE126A"/>
    <w:rsid w:val="00CE1296"/>
    <w:rsid w:val="00CE1662"/>
    <w:rsid w:val="00CE1DAE"/>
    <w:rsid w:val="00CE20D3"/>
    <w:rsid w:val="00CE2623"/>
    <w:rsid w:val="00CE2C70"/>
    <w:rsid w:val="00CE2FC5"/>
    <w:rsid w:val="00CE3551"/>
    <w:rsid w:val="00CE361A"/>
    <w:rsid w:val="00CE3722"/>
    <w:rsid w:val="00CE3C19"/>
    <w:rsid w:val="00CE3D78"/>
    <w:rsid w:val="00CE3DF4"/>
    <w:rsid w:val="00CE3F51"/>
    <w:rsid w:val="00CE44BD"/>
    <w:rsid w:val="00CE4885"/>
    <w:rsid w:val="00CE4CAA"/>
    <w:rsid w:val="00CE4D34"/>
    <w:rsid w:val="00CE5446"/>
    <w:rsid w:val="00CE5477"/>
    <w:rsid w:val="00CE63D1"/>
    <w:rsid w:val="00CE6469"/>
    <w:rsid w:val="00CE64CE"/>
    <w:rsid w:val="00CE67B0"/>
    <w:rsid w:val="00CE6B93"/>
    <w:rsid w:val="00CE7345"/>
    <w:rsid w:val="00CE73A8"/>
    <w:rsid w:val="00CE7558"/>
    <w:rsid w:val="00CE7602"/>
    <w:rsid w:val="00CE7AE8"/>
    <w:rsid w:val="00CE7C59"/>
    <w:rsid w:val="00CF1217"/>
    <w:rsid w:val="00CF1259"/>
    <w:rsid w:val="00CF12A1"/>
    <w:rsid w:val="00CF290B"/>
    <w:rsid w:val="00CF2C10"/>
    <w:rsid w:val="00CF3B54"/>
    <w:rsid w:val="00CF4C5D"/>
    <w:rsid w:val="00CF4DC8"/>
    <w:rsid w:val="00CF4EB7"/>
    <w:rsid w:val="00CF4F8E"/>
    <w:rsid w:val="00CF501F"/>
    <w:rsid w:val="00CF5333"/>
    <w:rsid w:val="00CF58C1"/>
    <w:rsid w:val="00CF58DE"/>
    <w:rsid w:val="00CF5B0D"/>
    <w:rsid w:val="00CF5E74"/>
    <w:rsid w:val="00CF61DB"/>
    <w:rsid w:val="00CF66E6"/>
    <w:rsid w:val="00CF67C3"/>
    <w:rsid w:val="00CF6D9E"/>
    <w:rsid w:val="00CF6FC8"/>
    <w:rsid w:val="00CF715A"/>
    <w:rsid w:val="00CF72A5"/>
    <w:rsid w:val="00CF753E"/>
    <w:rsid w:val="00CF7575"/>
    <w:rsid w:val="00CF775C"/>
    <w:rsid w:val="00CF7BA3"/>
    <w:rsid w:val="00CF7CBD"/>
    <w:rsid w:val="00CF7FCF"/>
    <w:rsid w:val="00D0050D"/>
    <w:rsid w:val="00D00BC4"/>
    <w:rsid w:val="00D00C12"/>
    <w:rsid w:val="00D01337"/>
    <w:rsid w:val="00D01682"/>
    <w:rsid w:val="00D0178B"/>
    <w:rsid w:val="00D01A83"/>
    <w:rsid w:val="00D01F7B"/>
    <w:rsid w:val="00D0213A"/>
    <w:rsid w:val="00D02511"/>
    <w:rsid w:val="00D0260E"/>
    <w:rsid w:val="00D02AB7"/>
    <w:rsid w:val="00D02CF3"/>
    <w:rsid w:val="00D02EA2"/>
    <w:rsid w:val="00D030A3"/>
    <w:rsid w:val="00D0316C"/>
    <w:rsid w:val="00D033BB"/>
    <w:rsid w:val="00D034EB"/>
    <w:rsid w:val="00D03926"/>
    <w:rsid w:val="00D04157"/>
    <w:rsid w:val="00D041A8"/>
    <w:rsid w:val="00D04B3C"/>
    <w:rsid w:val="00D04CD5"/>
    <w:rsid w:val="00D04F0C"/>
    <w:rsid w:val="00D0517C"/>
    <w:rsid w:val="00D052E2"/>
    <w:rsid w:val="00D053ED"/>
    <w:rsid w:val="00D05649"/>
    <w:rsid w:val="00D0594F"/>
    <w:rsid w:val="00D05F3F"/>
    <w:rsid w:val="00D064BB"/>
    <w:rsid w:val="00D068B2"/>
    <w:rsid w:val="00D06B55"/>
    <w:rsid w:val="00D06DB9"/>
    <w:rsid w:val="00D06F40"/>
    <w:rsid w:val="00D06FCF"/>
    <w:rsid w:val="00D07803"/>
    <w:rsid w:val="00D07851"/>
    <w:rsid w:val="00D07A13"/>
    <w:rsid w:val="00D07DD0"/>
    <w:rsid w:val="00D101D1"/>
    <w:rsid w:val="00D103A6"/>
    <w:rsid w:val="00D105AB"/>
    <w:rsid w:val="00D105EB"/>
    <w:rsid w:val="00D11662"/>
    <w:rsid w:val="00D11BEB"/>
    <w:rsid w:val="00D1203D"/>
    <w:rsid w:val="00D12EFD"/>
    <w:rsid w:val="00D13115"/>
    <w:rsid w:val="00D132D4"/>
    <w:rsid w:val="00D136B5"/>
    <w:rsid w:val="00D13E53"/>
    <w:rsid w:val="00D14DB9"/>
    <w:rsid w:val="00D15C35"/>
    <w:rsid w:val="00D15EA5"/>
    <w:rsid w:val="00D16714"/>
    <w:rsid w:val="00D16BEB"/>
    <w:rsid w:val="00D16CF3"/>
    <w:rsid w:val="00D17312"/>
    <w:rsid w:val="00D17387"/>
    <w:rsid w:val="00D17444"/>
    <w:rsid w:val="00D17483"/>
    <w:rsid w:val="00D1773E"/>
    <w:rsid w:val="00D17744"/>
    <w:rsid w:val="00D17C15"/>
    <w:rsid w:val="00D20385"/>
    <w:rsid w:val="00D203A9"/>
    <w:rsid w:val="00D204A4"/>
    <w:rsid w:val="00D206C0"/>
    <w:rsid w:val="00D20CE6"/>
    <w:rsid w:val="00D211E6"/>
    <w:rsid w:val="00D213E0"/>
    <w:rsid w:val="00D218DB"/>
    <w:rsid w:val="00D21BA4"/>
    <w:rsid w:val="00D222EE"/>
    <w:rsid w:val="00D223C8"/>
    <w:rsid w:val="00D22C79"/>
    <w:rsid w:val="00D22E22"/>
    <w:rsid w:val="00D23F38"/>
    <w:rsid w:val="00D2425C"/>
    <w:rsid w:val="00D2486E"/>
    <w:rsid w:val="00D249D5"/>
    <w:rsid w:val="00D24E0B"/>
    <w:rsid w:val="00D25080"/>
    <w:rsid w:val="00D2538F"/>
    <w:rsid w:val="00D25548"/>
    <w:rsid w:val="00D25869"/>
    <w:rsid w:val="00D258A3"/>
    <w:rsid w:val="00D2594A"/>
    <w:rsid w:val="00D25C67"/>
    <w:rsid w:val="00D25F35"/>
    <w:rsid w:val="00D25F65"/>
    <w:rsid w:val="00D26089"/>
    <w:rsid w:val="00D26A61"/>
    <w:rsid w:val="00D2721D"/>
    <w:rsid w:val="00D27C12"/>
    <w:rsid w:val="00D300CB"/>
    <w:rsid w:val="00D301E3"/>
    <w:rsid w:val="00D303C4"/>
    <w:rsid w:val="00D304B1"/>
    <w:rsid w:val="00D304F4"/>
    <w:rsid w:val="00D30B5B"/>
    <w:rsid w:val="00D30DBA"/>
    <w:rsid w:val="00D310FC"/>
    <w:rsid w:val="00D31488"/>
    <w:rsid w:val="00D31597"/>
    <w:rsid w:val="00D315EB"/>
    <w:rsid w:val="00D317B3"/>
    <w:rsid w:val="00D319D8"/>
    <w:rsid w:val="00D3247F"/>
    <w:rsid w:val="00D324C7"/>
    <w:rsid w:val="00D32BC2"/>
    <w:rsid w:val="00D32DCA"/>
    <w:rsid w:val="00D32E0D"/>
    <w:rsid w:val="00D32E61"/>
    <w:rsid w:val="00D33EC2"/>
    <w:rsid w:val="00D34167"/>
    <w:rsid w:val="00D34231"/>
    <w:rsid w:val="00D344FE"/>
    <w:rsid w:val="00D347F7"/>
    <w:rsid w:val="00D3487A"/>
    <w:rsid w:val="00D34A9A"/>
    <w:rsid w:val="00D34E92"/>
    <w:rsid w:val="00D3528C"/>
    <w:rsid w:val="00D35601"/>
    <w:rsid w:val="00D3576A"/>
    <w:rsid w:val="00D3580B"/>
    <w:rsid w:val="00D35A30"/>
    <w:rsid w:val="00D35A69"/>
    <w:rsid w:val="00D35F01"/>
    <w:rsid w:val="00D36165"/>
    <w:rsid w:val="00D361E8"/>
    <w:rsid w:val="00D3621C"/>
    <w:rsid w:val="00D36721"/>
    <w:rsid w:val="00D36AAC"/>
    <w:rsid w:val="00D36AE2"/>
    <w:rsid w:val="00D36D6B"/>
    <w:rsid w:val="00D371B2"/>
    <w:rsid w:val="00D3781F"/>
    <w:rsid w:val="00D40F0D"/>
    <w:rsid w:val="00D410B6"/>
    <w:rsid w:val="00D415B8"/>
    <w:rsid w:val="00D41779"/>
    <w:rsid w:val="00D41791"/>
    <w:rsid w:val="00D417A2"/>
    <w:rsid w:val="00D41A49"/>
    <w:rsid w:val="00D41E1C"/>
    <w:rsid w:val="00D4221D"/>
    <w:rsid w:val="00D42B01"/>
    <w:rsid w:val="00D42D49"/>
    <w:rsid w:val="00D43A67"/>
    <w:rsid w:val="00D44327"/>
    <w:rsid w:val="00D44988"/>
    <w:rsid w:val="00D450BA"/>
    <w:rsid w:val="00D45DC5"/>
    <w:rsid w:val="00D45E1A"/>
    <w:rsid w:val="00D47998"/>
    <w:rsid w:val="00D50942"/>
    <w:rsid w:val="00D50C17"/>
    <w:rsid w:val="00D512FA"/>
    <w:rsid w:val="00D51D5D"/>
    <w:rsid w:val="00D51DF7"/>
    <w:rsid w:val="00D51E15"/>
    <w:rsid w:val="00D52A1C"/>
    <w:rsid w:val="00D52F71"/>
    <w:rsid w:val="00D53539"/>
    <w:rsid w:val="00D540A5"/>
    <w:rsid w:val="00D54501"/>
    <w:rsid w:val="00D54B57"/>
    <w:rsid w:val="00D54D66"/>
    <w:rsid w:val="00D553C2"/>
    <w:rsid w:val="00D55851"/>
    <w:rsid w:val="00D55C67"/>
    <w:rsid w:val="00D55D2C"/>
    <w:rsid w:val="00D55ECF"/>
    <w:rsid w:val="00D55FDC"/>
    <w:rsid w:val="00D56C93"/>
    <w:rsid w:val="00D56EC1"/>
    <w:rsid w:val="00D60090"/>
    <w:rsid w:val="00D605E0"/>
    <w:rsid w:val="00D605FC"/>
    <w:rsid w:val="00D6067E"/>
    <w:rsid w:val="00D608C7"/>
    <w:rsid w:val="00D60A4D"/>
    <w:rsid w:val="00D61008"/>
    <w:rsid w:val="00D61239"/>
    <w:rsid w:val="00D61476"/>
    <w:rsid w:val="00D615AE"/>
    <w:rsid w:val="00D61689"/>
    <w:rsid w:val="00D616A4"/>
    <w:rsid w:val="00D61953"/>
    <w:rsid w:val="00D61C70"/>
    <w:rsid w:val="00D61C9E"/>
    <w:rsid w:val="00D61D9F"/>
    <w:rsid w:val="00D62497"/>
    <w:rsid w:val="00D624EE"/>
    <w:rsid w:val="00D624FB"/>
    <w:rsid w:val="00D62E3D"/>
    <w:rsid w:val="00D63108"/>
    <w:rsid w:val="00D63521"/>
    <w:rsid w:val="00D63F16"/>
    <w:rsid w:val="00D6402D"/>
    <w:rsid w:val="00D6406F"/>
    <w:rsid w:val="00D64209"/>
    <w:rsid w:val="00D64950"/>
    <w:rsid w:val="00D65077"/>
    <w:rsid w:val="00D65D1D"/>
    <w:rsid w:val="00D65E95"/>
    <w:rsid w:val="00D65FE5"/>
    <w:rsid w:val="00D66377"/>
    <w:rsid w:val="00D66653"/>
    <w:rsid w:val="00D668F6"/>
    <w:rsid w:val="00D669CD"/>
    <w:rsid w:val="00D66ECF"/>
    <w:rsid w:val="00D67DD7"/>
    <w:rsid w:val="00D706AB"/>
    <w:rsid w:val="00D70879"/>
    <w:rsid w:val="00D70C14"/>
    <w:rsid w:val="00D70CE0"/>
    <w:rsid w:val="00D71145"/>
    <w:rsid w:val="00D71390"/>
    <w:rsid w:val="00D71882"/>
    <w:rsid w:val="00D71C62"/>
    <w:rsid w:val="00D71C6B"/>
    <w:rsid w:val="00D71F9C"/>
    <w:rsid w:val="00D722CE"/>
    <w:rsid w:val="00D7233F"/>
    <w:rsid w:val="00D72640"/>
    <w:rsid w:val="00D727C1"/>
    <w:rsid w:val="00D729E3"/>
    <w:rsid w:val="00D72D58"/>
    <w:rsid w:val="00D73AB6"/>
    <w:rsid w:val="00D7417A"/>
    <w:rsid w:val="00D7431D"/>
    <w:rsid w:val="00D74557"/>
    <w:rsid w:val="00D74E69"/>
    <w:rsid w:val="00D74ECA"/>
    <w:rsid w:val="00D74F4C"/>
    <w:rsid w:val="00D76236"/>
    <w:rsid w:val="00D764EB"/>
    <w:rsid w:val="00D76A88"/>
    <w:rsid w:val="00D77224"/>
    <w:rsid w:val="00D77F9C"/>
    <w:rsid w:val="00D8022C"/>
    <w:rsid w:val="00D80609"/>
    <w:rsid w:val="00D80A01"/>
    <w:rsid w:val="00D80BF3"/>
    <w:rsid w:val="00D80CAB"/>
    <w:rsid w:val="00D81203"/>
    <w:rsid w:val="00D814E8"/>
    <w:rsid w:val="00D8167E"/>
    <w:rsid w:val="00D82316"/>
    <w:rsid w:val="00D82515"/>
    <w:rsid w:val="00D828F4"/>
    <w:rsid w:val="00D82C37"/>
    <w:rsid w:val="00D82E87"/>
    <w:rsid w:val="00D8307D"/>
    <w:rsid w:val="00D8367C"/>
    <w:rsid w:val="00D836B1"/>
    <w:rsid w:val="00D83B23"/>
    <w:rsid w:val="00D83C1C"/>
    <w:rsid w:val="00D845F6"/>
    <w:rsid w:val="00D84875"/>
    <w:rsid w:val="00D84981"/>
    <w:rsid w:val="00D84CB6"/>
    <w:rsid w:val="00D851FA"/>
    <w:rsid w:val="00D85AA2"/>
    <w:rsid w:val="00D85D95"/>
    <w:rsid w:val="00D86122"/>
    <w:rsid w:val="00D86529"/>
    <w:rsid w:val="00D868AE"/>
    <w:rsid w:val="00D86B63"/>
    <w:rsid w:val="00D86CEA"/>
    <w:rsid w:val="00D86FCE"/>
    <w:rsid w:val="00D871C7"/>
    <w:rsid w:val="00D876C0"/>
    <w:rsid w:val="00D87989"/>
    <w:rsid w:val="00D87A43"/>
    <w:rsid w:val="00D9063F"/>
    <w:rsid w:val="00D90AF1"/>
    <w:rsid w:val="00D913C6"/>
    <w:rsid w:val="00D919EC"/>
    <w:rsid w:val="00D91C93"/>
    <w:rsid w:val="00D91E71"/>
    <w:rsid w:val="00D91F1F"/>
    <w:rsid w:val="00D91FC4"/>
    <w:rsid w:val="00D9215D"/>
    <w:rsid w:val="00D92779"/>
    <w:rsid w:val="00D927DA"/>
    <w:rsid w:val="00D92C75"/>
    <w:rsid w:val="00D92E5C"/>
    <w:rsid w:val="00D932BD"/>
    <w:rsid w:val="00D9330C"/>
    <w:rsid w:val="00D947B5"/>
    <w:rsid w:val="00D94928"/>
    <w:rsid w:val="00D9494B"/>
    <w:rsid w:val="00D94B0B"/>
    <w:rsid w:val="00D94BB7"/>
    <w:rsid w:val="00D9524D"/>
    <w:rsid w:val="00D953BF"/>
    <w:rsid w:val="00D9547A"/>
    <w:rsid w:val="00D95C18"/>
    <w:rsid w:val="00D95E2C"/>
    <w:rsid w:val="00D95F5B"/>
    <w:rsid w:val="00D966BC"/>
    <w:rsid w:val="00D96A09"/>
    <w:rsid w:val="00D96E3E"/>
    <w:rsid w:val="00D97B2F"/>
    <w:rsid w:val="00DA03AD"/>
    <w:rsid w:val="00DA06ED"/>
    <w:rsid w:val="00DA0990"/>
    <w:rsid w:val="00DA0B9F"/>
    <w:rsid w:val="00DA0C55"/>
    <w:rsid w:val="00DA1ABB"/>
    <w:rsid w:val="00DA1D63"/>
    <w:rsid w:val="00DA1E6E"/>
    <w:rsid w:val="00DA228E"/>
    <w:rsid w:val="00DA24D6"/>
    <w:rsid w:val="00DA254E"/>
    <w:rsid w:val="00DA2657"/>
    <w:rsid w:val="00DA2C3A"/>
    <w:rsid w:val="00DA323D"/>
    <w:rsid w:val="00DA37FA"/>
    <w:rsid w:val="00DA3976"/>
    <w:rsid w:val="00DA3D88"/>
    <w:rsid w:val="00DA4084"/>
    <w:rsid w:val="00DA48E3"/>
    <w:rsid w:val="00DA5875"/>
    <w:rsid w:val="00DA5E44"/>
    <w:rsid w:val="00DA5E9A"/>
    <w:rsid w:val="00DA6263"/>
    <w:rsid w:val="00DA6705"/>
    <w:rsid w:val="00DA7079"/>
    <w:rsid w:val="00DA72AB"/>
    <w:rsid w:val="00DA7725"/>
    <w:rsid w:val="00DA7F68"/>
    <w:rsid w:val="00DB056D"/>
    <w:rsid w:val="00DB06A1"/>
    <w:rsid w:val="00DB0E36"/>
    <w:rsid w:val="00DB1455"/>
    <w:rsid w:val="00DB1534"/>
    <w:rsid w:val="00DB23C7"/>
    <w:rsid w:val="00DB24E9"/>
    <w:rsid w:val="00DB28BC"/>
    <w:rsid w:val="00DB32A4"/>
    <w:rsid w:val="00DB3311"/>
    <w:rsid w:val="00DB342A"/>
    <w:rsid w:val="00DB3449"/>
    <w:rsid w:val="00DB3BDD"/>
    <w:rsid w:val="00DB3EDE"/>
    <w:rsid w:val="00DB414F"/>
    <w:rsid w:val="00DB4367"/>
    <w:rsid w:val="00DB456B"/>
    <w:rsid w:val="00DB4CD7"/>
    <w:rsid w:val="00DB4DF6"/>
    <w:rsid w:val="00DB5783"/>
    <w:rsid w:val="00DB582A"/>
    <w:rsid w:val="00DB5EC5"/>
    <w:rsid w:val="00DB63DE"/>
    <w:rsid w:val="00DB67AE"/>
    <w:rsid w:val="00DB69F9"/>
    <w:rsid w:val="00DB6BA5"/>
    <w:rsid w:val="00DB6FAE"/>
    <w:rsid w:val="00DB7067"/>
    <w:rsid w:val="00DB7577"/>
    <w:rsid w:val="00DB7727"/>
    <w:rsid w:val="00DB794A"/>
    <w:rsid w:val="00DB7DCC"/>
    <w:rsid w:val="00DB7DE7"/>
    <w:rsid w:val="00DB7F11"/>
    <w:rsid w:val="00DC0B07"/>
    <w:rsid w:val="00DC0C7A"/>
    <w:rsid w:val="00DC1513"/>
    <w:rsid w:val="00DC1616"/>
    <w:rsid w:val="00DC16DD"/>
    <w:rsid w:val="00DC1705"/>
    <w:rsid w:val="00DC1746"/>
    <w:rsid w:val="00DC17A1"/>
    <w:rsid w:val="00DC19C8"/>
    <w:rsid w:val="00DC2150"/>
    <w:rsid w:val="00DC21E6"/>
    <w:rsid w:val="00DC2FF3"/>
    <w:rsid w:val="00DC3150"/>
    <w:rsid w:val="00DC31F7"/>
    <w:rsid w:val="00DC3A90"/>
    <w:rsid w:val="00DC3EA6"/>
    <w:rsid w:val="00DC3ECE"/>
    <w:rsid w:val="00DC4604"/>
    <w:rsid w:val="00DC4C90"/>
    <w:rsid w:val="00DC4CF3"/>
    <w:rsid w:val="00DC57EE"/>
    <w:rsid w:val="00DC598B"/>
    <w:rsid w:val="00DC617A"/>
    <w:rsid w:val="00DC626C"/>
    <w:rsid w:val="00DC657D"/>
    <w:rsid w:val="00DC67D7"/>
    <w:rsid w:val="00DC6A2F"/>
    <w:rsid w:val="00DC6C9F"/>
    <w:rsid w:val="00DC6FDA"/>
    <w:rsid w:val="00DC710F"/>
    <w:rsid w:val="00DD003D"/>
    <w:rsid w:val="00DD0203"/>
    <w:rsid w:val="00DD0555"/>
    <w:rsid w:val="00DD0715"/>
    <w:rsid w:val="00DD0AF4"/>
    <w:rsid w:val="00DD0FC0"/>
    <w:rsid w:val="00DD1926"/>
    <w:rsid w:val="00DD1F7F"/>
    <w:rsid w:val="00DD203F"/>
    <w:rsid w:val="00DD209A"/>
    <w:rsid w:val="00DD27C4"/>
    <w:rsid w:val="00DD2F2E"/>
    <w:rsid w:val="00DD2F4D"/>
    <w:rsid w:val="00DD3505"/>
    <w:rsid w:val="00DD3658"/>
    <w:rsid w:val="00DD3AAA"/>
    <w:rsid w:val="00DD3C55"/>
    <w:rsid w:val="00DD3FDA"/>
    <w:rsid w:val="00DD45F9"/>
    <w:rsid w:val="00DD47D6"/>
    <w:rsid w:val="00DD5971"/>
    <w:rsid w:val="00DD5BCE"/>
    <w:rsid w:val="00DD5ED3"/>
    <w:rsid w:val="00DD6314"/>
    <w:rsid w:val="00DD6975"/>
    <w:rsid w:val="00DD6A3D"/>
    <w:rsid w:val="00DD6E4F"/>
    <w:rsid w:val="00DD7870"/>
    <w:rsid w:val="00DD7B97"/>
    <w:rsid w:val="00DD7C4E"/>
    <w:rsid w:val="00DD7F4C"/>
    <w:rsid w:val="00DE037A"/>
    <w:rsid w:val="00DE0779"/>
    <w:rsid w:val="00DE0792"/>
    <w:rsid w:val="00DE0BA1"/>
    <w:rsid w:val="00DE0D2D"/>
    <w:rsid w:val="00DE11D8"/>
    <w:rsid w:val="00DE2241"/>
    <w:rsid w:val="00DE2BAB"/>
    <w:rsid w:val="00DE3264"/>
    <w:rsid w:val="00DE3425"/>
    <w:rsid w:val="00DE34AD"/>
    <w:rsid w:val="00DE3553"/>
    <w:rsid w:val="00DE3A96"/>
    <w:rsid w:val="00DE42A3"/>
    <w:rsid w:val="00DE4497"/>
    <w:rsid w:val="00DE457F"/>
    <w:rsid w:val="00DE4681"/>
    <w:rsid w:val="00DE46EE"/>
    <w:rsid w:val="00DE47A6"/>
    <w:rsid w:val="00DE493A"/>
    <w:rsid w:val="00DE4DA3"/>
    <w:rsid w:val="00DE5B45"/>
    <w:rsid w:val="00DE60CE"/>
    <w:rsid w:val="00DE6113"/>
    <w:rsid w:val="00DE694A"/>
    <w:rsid w:val="00DE6BAD"/>
    <w:rsid w:val="00DE6DA5"/>
    <w:rsid w:val="00DE70DE"/>
    <w:rsid w:val="00DE7214"/>
    <w:rsid w:val="00DE722D"/>
    <w:rsid w:val="00DE7344"/>
    <w:rsid w:val="00DE7E41"/>
    <w:rsid w:val="00DF0813"/>
    <w:rsid w:val="00DF08E3"/>
    <w:rsid w:val="00DF0F15"/>
    <w:rsid w:val="00DF11C1"/>
    <w:rsid w:val="00DF1740"/>
    <w:rsid w:val="00DF1956"/>
    <w:rsid w:val="00DF197A"/>
    <w:rsid w:val="00DF1AF4"/>
    <w:rsid w:val="00DF1B06"/>
    <w:rsid w:val="00DF1FD0"/>
    <w:rsid w:val="00DF207D"/>
    <w:rsid w:val="00DF2A5D"/>
    <w:rsid w:val="00DF3170"/>
    <w:rsid w:val="00DF3945"/>
    <w:rsid w:val="00DF3CED"/>
    <w:rsid w:val="00DF406F"/>
    <w:rsid w:val="00DF4CFD"/>
    <w:rsid w:val="00DF521B"/>
    <w:rsid w:val="00DF5392"/>
    <w:rsid w:val="00DF5516"/>
    <w:rsid w:val="00DF5BF8"/>
    <w:rsid w:val="00DF5FC2"/>
    <w:rsid w:val="00DF6063"/>
    <w:rsid w:val="00DF644B"/>
    <w:rsid w:val="00DF69D1"/>
    <w:rsid w:val="00DF7143"/>
    <w:rsid w:val="00DF7BB5"/>
    <w:rsid w:val="00DF7BBF"/>
    <w:rsid w:val="00E00939"/>
    <w:rsid w:val="00E00A91"/>
    <w:rsid w:val="00E00E77"/>
    <w:rsid w:val="00E01458"/>
    <w:rsid w:val="00E020A7"/>
    <w:rsid w:val="00E02994"/>
    <w:rsid w:val="00E029B1"/>
    <w:rsid w:val="00E02AA4"/>
    <w:rsid w:val="00E02AFB"/>
    <w:rsid w:val="00E02FE3"/>
    <w:rsid w:val="00E03CCE"/>
    <w:rsid w:val="00E03CEC"/>
    <w:rsid w:val="00E040E5"/>
    <w:rsid w:val="00E045A6"/>
    <w:rsid w:val="00E053C1"/>
    <w:rsid w:val="00E05436"/>
    <w:rsid w:val="00E0545E"/>
    <w:rsid w:val="00E05A15"/>
    <w:rsid w:val="00E05D3B"/>
    <w:rsid w:val="00E05F57"/>
    <w:rsid w:val="00E06379"/>
    <w:rsid w:val="00E06CC9"/>
    <w:rsid w:val="00E0766D"/>
    <w:rsid w:val="00E07B7B"/>
    <w:rsid w:val="00E07F03"/>
    <w:rsid w:val="00E10238"/>
    <w:rsid w:val="00E10B0C"/>
    <w:rsid w:val="00E10D7D"/>
    <w:rsid w:val="00E10F29"/>
    <w:rsid w:val="00E1193A"/>
    <w:rsid w:val="00E11F08"/>
    <w:rsid w:val="00E11F66"/>
    <w:rsid w:val="00E12100"/>
    <w:rsid w:val="00E13379"/>
    <w:rsid w:val="00E13AD2"/>
    <w:rsid w:val="00E13FC4"/>
    <w:rsid w:val="00E140D3"/>
    <w:rsid w:val="00E14555"/>
    <w:rsid w:val="00E1461F"/>
    <w:rsid w:val="00E14A73"/>
    <w:rsid w:val="00E14B48"/>
    <w:rsid w:val="00E14E39"/>
    <w:rsid w:val="00E15497"/>
    <w:rsid w:val="00E1588C"/>
    <w:rsid w:val="00E15EE0"/>
    <w:rsid w:val="00E16021"/>
    <w:rsid w:val="00E163FB"/>
    <w:rsid w:val="00E16786"/>
    <w:rsid w:val="00E16DE4"/>
    <w:rsid w:val="00E20378"/>
    <w:rsid w:val="00E20616"/>
    <w:rsid w:val="00E209E0"/>
    <w:rsid w:val="00E20FD2"/>
    <w:rsid w:val="00E2100F"/>
    <w:rsid w:val="00E21B94"/>
    <w:rsid w:val="00E21C99"/>
    <w:rsid w:val="00E21D20"/>
    <w:rsid w:val="00E21D73"/>
    <w:rsid w:val="00E220AE"/>
    <w:rsid w:val="00E22275"/>
    <w:rsid w:val="00E22B0A"/>
    <w:rsid w:val="00E23397"/>
    <w:rsid w:val="00E23422"/>
    <w:rsid w:val="00E23956"/>
    <w:rsid w:val="00E23958"/>
    <w:rsid w:val="00E24376"/>
    <w:rsid w:val="00E2444C"/>
    <w:rsid w:val="00E24833"/>
    <w:rsid w:val="00E24AF3"/>
    <w:rsid w:val="00E24D9C"/>
    <w:rsid w:val="00E24EAF"/>
    <w:rsid w:val="00E2566E"/>
    <w:rsid w:val="00E25983"/>
    <w:rsid w:val="00E26A7C"/>
    <w:rsid w:val="00E27147"/>
    <w:rsid w:val="00E275BE"/>
    <w:rsid w:val="00E27AAA"/>
    <w:rsid w:val="00E27D9E"/>
    <w:rsid w:val="00E27F0D"/>
    <w:rsid w:val="00E3016C"/>
    <w:rsid w:val="00E30180"/>
    <w:rsid w:val="00E30539"/>
    <w:rsid w:val="00E30A0A"/>
    <w:rsid w:val="00E30B1D"/>
    <w:rsid w:val="00E30B3B"/>
    <w:rsid w:val="00E30D14"/>
    <w:rsid w:val="00E31229"/>
    <w:rsid w:val="00E3173B"/>
    <w:rsid w:val="00E3189E"/>
    <w:rsid w:val="00E3194D"/>
    <w:rsid w:val="00E31B2F"/>
    <w:rsid w:val="00E31B9B"/>
    <w:rsid w:val="00E324CC"/>
    <w:rsid w:val="00E3258B"/>
    <w:rsid w:val="00E32722"/>
    <w:rsid w:val="00E330C0"/>
    <w:rsid w:val="00E34020"/>
    <w:rsid w:val="00E3416D"/>
    <w:rsid w:val="00E34627"/>
    <w:rsid w:val="00E34866"/>
    <w:rsid w:val="00E34CDC"/>
    <w:rsid w:val="00E35A8D"/>
    <w:rsid w:val="00E35F81"/>
    <w:rsid w:val="00E36239"/>
    <w:rsid w:val="00E362A8"/>
    <w:rsid w:val="00E36E13"/>
    <w:rsid w:val="00E36F9D"/>
    <w:rsid w:val="00E3707D"/>
    <w:rsid w:val="00E37110"/>
    <w:rsid w:val="00E372EB"/>
    <w:rsid w:val="00E377B0"/>
    <w:rsid w:val="00E378BB"/>
    <w:rsid w:val="00E4078D"/>
    <w:rsid w:val="00E40E22"/>
    <w:rsid w:val="00E41081"/>
    <w:rsid w:val="00E413A2"/>
    <w:rsid w:val="00E416D6"/>
    <w:rsid w:val="00E417F7"/>
    <w:rsid w:val="00E41911"/>
    <w:rsid w:val="00E422B9"/>
    <w:rsid w:val="00E42318"/>
    <w:rsid w:val="00E42357"/>
    <w:rsid w:val="00E42690"/>
    <w:rsid w:val="00E42751"/>
    <w:rsid w:val="00E42E38"/>
    <w:rsid w:val="00E43B3A"/>
    <w:rsid w:val="00E43B51"/>
    <w:rsid w:val="00E43E9A"/>
    <w:rsid w:val="00E4406C"/>
    <w:rsid w:val="00E4407E"/>
    <w:rsid w:val="00E44540"/>
    <w:rsid w:val="00E445AF"/>
    <w:rsid w:val="00E44FB5"/>
    <w:rsid w:val="00E45784"/>
    <w:rsid w:val="00E45A97"/>
    <w:rsid w:val="00E463AF"/>
    <w:rsid w:val="00E467EB"/>
    <w:rsid w:val="00E46B00"/>
    <w:rsid w:val="00E46FEE"/>
    <w:rsid w:val="00E4704F"/>
    <w:rsid w:val="00E505FF"/>
    <w:rsid w:val="00E507FA"/>
    <w:rsid w:val="00E50957"/>
    <w:rsid w:val="00E50CF6"/>
    <w:rsid w:val="00E50DB2"/>
    <w:rsid w:val="00E51190"/>
    <w:rsid w:val="00E513A4"/>
    <w:rsid w:val="00E5153D"/>
    <w:rsid w:val="00E5154E"/>
    <w:rsid w:val="00E5195A"/>
    <w:rsid w:val="00E51D18"/>
    <w:rsid w:val="00E52117"/>
    <w:rsid w:val="00E52385"/>
    <w:rsid w:val="00E52671"/>
    <w:rsid w:val="00E52B76"/>
    <w:rsid w:val="00E53163"/>
    <w:rsid w:val="00E5321E"/>
    <w:rsid w:val="00E5347C"/>
    <w:rsid w:val="00E53CAA"/>
    <w:rsid w:val="00E5421B"/>
    <w:rsid w:val="00E54A5A"/>
    <w:rsid w:val="00E54F70"/>
    <w:rsid w:val="00E5532E"/>
    <w:rsid w:val="00E553D9"/>
    <w:rsid w:val="00E55861"/>
    <w:rsid w:val="00E55C89"/>
    <w:rsid w:val="00E56367"/>
    <w:rsid w:val="00E5654C"/>
    <w:rsid w:val="00E569F1"/>
    <w:rsid w:val="00E56AE9"/>
    <w:rsid w:val="00E56E13"/>
    <w:rsid w:val="00E60084"/>
    <w:rsid w:val="00E601B6"/>
    <w:rsid w:val="00E606B7"/>
    <w:rsid w:val="00E60A0E"/>
    <w:rsid w:val="00E60C11"/>
    <w:rsid w:val="00E61049"/>
    <w:rsid w:val="00E61BE3"/>
    <w:rsid w:val="00E61C04"/>
    <w:rsid w:val="00E61CCA"/>
    <w:rsid w:val="00E62180"/>
    <w:rsid w:val="00E62346"/>
    <w:rsid w:val="00E62395"/>
    <w:rsid w:val="00E6242D"/>
    <w:rsid w:val="00E62B90"/>
    <w:rsid w:val="00E62E8C"/>
    <w:rsid w:val="00E63885"/>
    <w:rsid w:val="00E643A9"/>
    <w:rsid w:val="00E6448B"/>
    <w:rsid w:val="00E64AA4"/>
    <w:rsid w:val="00E64C7B"/>
    <w:rsid w:val="00E64F4D"/>
    <w:rsid w:val="00E653D7"/>
    <w:rsid w:val="00E656E0"/>
    <w:rsid w:val="00E65978"/>
    <w:rsid w:val="00E659A8"/>
    <w:rsid w:val="00E65E61"/>
    <w:rsid w:val="00E660BA"/>
    <w:rsid w:val="00E66134"/>
    <w:rsid w:val="00E66A25"/>
    <w:rsid w:val="00E66D93"/>
    <w:rsid w:val="00E66F8A"/>
    <w:rsid w:val="00E676F0"/>
    <w:rsid w:val="00E67BBF"/>
    <w:rsid w:val="00E70438"/>
    <w:rsid w:val="00E704D2"/>
    <w:rsid w:val="00E71F4C"/>
    <w:rsid w:val="00E71F94"/>
    <w:rsid w:val="00E723DC"/>
    <w:rsid w:val="00E7290E"/>
    <w:rsid w:val="00E730B1"/>
    <w:rsid w:val="00E73234"/>
    <w:rsid w:val="00E73534"/>
    <w:rsid w:val="00E739E8"/>
    <w:rsid w:val="00E73A76"/>
    <w:rsid w:val="00E7419B"/>
    <w:rsid w:val="00E74262"/>
    <w:rsid w:val="00E74C28"/>
    <w:rsid w:val="00E74C74"/>
    <w:rsid w:val="00E74FAB"/>
    <w:rsid w:val="00E75F91"/>
    <w:rsid w:val="00E760AC"/>
    <w:rsid w:val="00E76636"/>
    <w:rsid w:val="00E76B8F"/>
    <w:rsid w:val="00E76F4C"/>
    <w:rsid w:val="00E80362"/>
    <w:rsid w:val="00E80779"/>
    <w:rsid w:val="00E80CC4"/>
    <w:rsid w:val="00E80D22"/>
    <w:rsid w:val="00E811D7"/>
    <w:rsid w:val="00E812C0"/>
    <w:rsid w:val="00E81D56"/>
    <w:rsid w:val="00E82374"/>
    <w:rsid w:val="00E82756"/>
    <w:rsid w:val="00E82A5E"/>
    <w:rsid w:val="00E82D11"/>
    <w:rsid w:val="00E82F87"/>
    <w:rsid w:val="00E831B0"/>
    <w:rsid w:val="00E834DB"/>
    <w:rsid w:val="00E83723"/>
    <w:rsid w:val="00E83F92"/>
    <w:rsid w:val="00E8434C"/>
    <w:rsid w:val="00E84A1A"/>
    <w:rsid w:val="00E84D98"/>
    <w:rsid w:val="00E850A4"/>
    <w:rsid w:val="00E8560F"/>
    <w:rsid w:val="00E858FE"/>
    <w:rsid w:val="00E859F4"/>
    <w:rsid w:val="00E862BC"/>
    <w:rsid w:val="00E86C50"/>
    <w:rsid w:val="00E870B1"/>
    <w:rsid w:val="00E900C4"/>
    <w:rsid w:val="00E906C7"/>
    <w:rsid w:val="00E90EFF"/>
    <w:rsid w:val="00E9187E"/>
    <w:rsid w:val="00E91942"/>
    <w:rsid w:val="00E91B3E"/>
    <w:rsid w:val="00E91C8B"/>
    <w:rsid w:val="00E92170"/>
    <w:rsid w:val="00E92492"/>
    <w:rsid w:val="00E92823"/>
    <w:rsid w:val="00E928F6"/>
    <w:rsid w:val="00E92AA6"/>
    <w:rsid w:val="00E92AAF"/>
    <w:rsid w:val="00E936E0"/>
    <w:rsid w:val="00E93BB3"/>
    <w:rsid w:val="00E93EB8"/>
    <w:rsid w:val="00E9402C"/>
    <w:rsid w:val="00E9422F"/>
    <w:rsid w:val="00E9429B"/>
    <w:rsid w:val="00E9477E"/>
    <w:rsid w:val="00E94A8E"/>
    <w:rsid w:val="00E94EF0"/>
    <w:rsid w:val="00E95292"/>
    <w:rsid w:val="00E960E3"/>
    <w:rsid w:val="00E96224"/>
    <w:rsid w:val="00E97E18"/>
    <w:rsid w:val="00EA0151"/>
    <w:rsid w:val="00EA04B8"/>
    <w:rsid w:val="00EA09ED"/>
    <w:rsid w:val="00EA0BD1"/>
    <w:rsid w:val="00EA1235"/>
    <w:rsid w:val="00EA140F"/>
    <w:rsid w:val="00EA1573"/>
    <w:rsid w:val="00EA1B30"/>
    <w:rsid w:val="00EA20AF"/>
    <w:rsid w:val="00EA28AE"/>
    <w:rsid w:val="00EA3085"/>
    <w:rsid w:val="00EA3236"/>
    <w:rsid w:val="00EA346F"/>
    <w:rsid w:val="00EA353A"/>
    <w:rsid w:val="00EA35C4"/>
    <w:rsid w:val="00EA36EC"/>
    <w:rsid w:val="00EA38C0"/>
    <w:rsid w:val="00EA38E1"/>
    <w:rsid w:val="00EA38F8"/>
    <w:rsid w:val="00EA39D2"/>
    <w:rsid w:val="00EA3ED7"/>
    <w:rsid w:val="00EA4121"/>
    <w:rsid w:val="00EA491C"/>
    <w:rsid w:val="00EA4A7F"/>
    <w:rsid w:val="00EA4C4B"/>
    <w:rsid w:val="00EA4E73"/>
    <w:rsid w:val="00EA4E94"/>
    <w:rsid w:val="00EA5783"/>
    <w:rsid w:val="00EA5AB8"/>
    <w:rsid w:val="00EA6220"/>
    <w:rsid w:val="00EA6315"/>
    <w:rsid w:val="00EA63DE"/>
    <w:rsid w:val="00EA7378"/>
    <w:rsid w:val="00EA73B2"/>
    <w:rsid w:val="00EA7B4F"/>
    <w:rsid w:val="00EA7CA3"/>
    <w:rsid w:val="00EA7DE9"/>
    <w:rsid w:val="00EB0051"/>
    <w:rsid w:val="00EB0793"/>
    <w:rsid w:val="00EB0DF2"/>
    <w:rsid w:val="00EB1B9F"/>
    <w:rsid w:val="00EB1BEB"/>
    <w:rsid w:val="00EB1C97"/>
    <w:rsid w:val="00EB2C4D"/>
    <w:rsid w:val="00EB2D1F"/>
    <w:rsid w:val="00EB33A0"/>
    <w:rsid w:val="00EB402C"/>
    <w:rsid w:val="00EB40E9"/>
    <w:rsid w:val="00EB42D8"/>
    <w:rsid w:val="00EB4749"/>
    <w:rsid w:val="00EB47AB"/>
    <w:rsid w:val="00EB5166"/>
    <w:rsid w:val="00EB52B1"/>
    <w:rsid w:val="00EB5A38"/>
    <w:rsid w:val="00EB5D0D"/>
    <w:rsid w:val="00EB5DCA"/>
    <w:rsid w:val="00EB5F10"/>
    <w:rsid w:val="00EB5F4A"/>
    <w:rsid w:val="00EB60A1"/>
    <w:rsid w:val="00EB6321"/>
    <w:rsid w:val="00EB6ADE"/>
    <w:rsid w:val="00EB6E61"/>
    <w:rsid w:val="00EB7007"/>
    <w:rsid w:val="00EB7495"/>
    <w:rsid w:val="00EB7549"/>
    <w:rsid w:val="00EB765B"/>
    <w:rsid w:val="00EB7A43"/>
    <w:rsid w:val="00EB7B17"/>
    <w:rsid w:val="00EC0A27"/>
    <w:rsid w:val="00EC0A29"/>
    <w:rsid w:val="00EC10A4"/>
    <w:rsid w:val="00EC1154"/>
    <w:rsid w:val="00EC1316"/>
    <w:rsid w:val="00EC131E"/>
    <w:rsid w:val="00EC1BC1"/>
    <w:rsid w:val="00EC225D"/>
    <w:rsid w:val="00EC2421"/>
    <w:rsid w:val="00EC2614"/>
    <w:rsid w:val="00EC2EEC"/>
    <w:rsid w:val="00EC33B7"/>
    <w:rsid w:val="00EC385D"/>
    <w:rsid w:val="00EC3C2E"/>
    <w:rsid w:val="00EC3D71"/>
    <w:rsid w:val="00EC3EC2"/>
    <w:rsid w:val="00EC3ECE"/>
    <w:rsid w:val="00EC400F"/>
    <w:rsid w:val="00EC40AC"/>
    <w:rsid w:val="00EC4253"/>
    <w:rsid w:val="00EC42A4"/>
    <w:rsid w:val="00EC464F"/>
    <w:rsid w:val="00EC480F"/>
    <w:rsid w:val="00EC4C0F"/>
    <w:rsid w:val="00EC4DE7"/>
    <w:rsid w:val="00EC5311"/>
    <w:rsid w:val="00EC542A"/>
    <w:rsid w:val="00EC56A8"/>
    <w:rsid w:val="00EC57F9"/>
    <w:rsid w:val="00EC5EBD"/>
    <w:rsid w:val="00EC61D7"/>
    <w:rsid w:val="00EC65D1"/>
    <w:rsid w:val="00EC6F03"/>
    <w:rsid w:val="00EC78CA"/>
    <w:rsid w:val="00EC792C"/>
    <w:rsid w:val="00EC7B7B"/>
    <w:rsid w:val="00EC7DE2"/>
    <w:rsid w:val="00ED0B61"/>
    <w:rsid w:val="00ED1758"/>
    <w:rsid w:val="00ED19E8"/>
    <w:rsid w:val="00ED1A39"/>
    <w:rsid w:val="00ED1C22"/>
    <w:rsid w:val="00ED230E"/>
    <w:rsid w:val="00ED2794"/>
    <w:rsid w:val="00ED2D58"/>
    <w:rsid w:val="00ED3519"/>
    <w:rsid w:val="00ED369A"/>
    <w:rsid w:val="00ED388A"/>
    <w:rsid w:val="00ED5090"/>
    <w:rsid w:val="00ED50EF"/>
    <w:rsid w:val="00ED5485"/>
    <w:rsid w:val="00ED5671"/>
    <w:rsid w:val="00ED62D4"/>
    <w:rsid w:val="00ED73CE"/>
    <w:rsid w:val="00ED7C42"/>
    <w:rsid w:val="00ED7EB7"/>
    <w:rsid w:val="00EE00F2"/>
    <w:rsid w:val="00EE046C"/>
    <w:rsid w:val="00EE0811"/>
    <w:rsid w:val="00EE1810"/>
    <w:rsid w:val="00EE190B"/>
    <w:rsid w:val="00EE1FF0"/>
    <w:rsid w:val="00EE20C8"/>
    <w:rsid w:val="00EE2227"/>
    <w:rsid w:val="00EE2B45"/>
    <w:rsid w:val="00EE2E86"/>
    <w:rsid w:val="00EE2FB1"/>
    <w:rsid w:val="00EE2FDF"/>
    <w:rsid w:val="00EE3625"/>
    <w:rsid w:val="00EE3AE3"/>
    <w:rsid w:val="00EE3C01"/>
    <w:rsid w:val="00EE4252"/>
    <w:rsid w:val="00EE4442"/>
    <w:rsid w:val="00EE4587"/>
    <w:rsid w:val="00EE45E8"/>
    <w:rsid w:val="00EE4764"/>
    <w:rsid w:val="00EE547D"/>
    <w:rsid w:val="00EE566D"/>
    <w:rsid w:val="00EE5817"/>
    <w:rsid w:val="00EE5EB5"/>
    <w:rsid w:val="00EE6693"/>
    <w:rsid w:val="00EE6A17"/>
    <w:rsid w:val="00EE6E19"/>
    <w:rsid w:val="00EE70B1"/>
    <w:rsid w:val="00EE782C"/>
    <w:rsid w:val="00EE79A2"/>
    <w:rsid w:val="00EE7C4E"/>
    <w:rsid w:val="00EF0119"/>
    <w:rsid w:val="00EF01CE"/>
    <w:rsid w:val="00EF0676"/>
    <w:rsid w:val="00EF0A4F"/>
    <w:rsid w:val="00EF0B11"/>
    <w:rsid w:val="00EF0CC0"/>
    <w:rsid w:val="00EF0F52"/>
    <w:rsid w:val="00EF10C2"/>
    <w:rsid w:val="00EF1261"/>
    <w:rsid w:val="00EF138F"/>
    <w:rsid w:val="00EF13C2"/>
    <w:rsid w:val="00EF1637"/>
    <w:rsid w:val="00EF166E"/>
    <w:rsid w:val="00EF17BD"/>
    <w:rsid w:val="00EF2020"/>
    <w:rsid w:val="00EF2384"/>
    <w:rsid w:val="00EF2525"/>
    <w:rsid w:val="00EF2E2E"/>
    <w:rsid w:val="00EF3170"/>
    <w:rsid w:val="00EF3479"/>
    <w:rsid w:val="00EF37E3"/>
    <w:rsid w:val="00EF39B0"/>
    <w:rsid w:val="00EF4279"/>
    <w:rsid w:val="00EF4366"/>
    <w:rsid w:val="00EF47C0"/>
    <w:rsid w:val="00EF4B95"/>
    <w:rsid w:val="00EF4DCB"/>
    <w:rsid w:val="00EF51B8"/>
    <w:rsid w:val="00EF54AB"/>
    <w:rsid w:val="00EF59E7"/>
    <w:rsid w:val="00EF64A8"/>
    <w:rsid w:val="00EF6E0E"/>
    <w:rsid w:val="00EF700C"/>
    <w:rsid w:val="00EF705D"/>
    <w:rsid w:val="00EF7435"/>
    <w:rsid w:val="00EF76E6"/>
    <w:rsid w:val="00EF77D5"/>
    <w:rsid w:val="00EF7E4B"/>
    <w:rsid w:val="00F00195"/>
    <w:rsid w:val="00F00352"/>
    <w:rsid w:val="00F003D5"/>
    <w:rsid w:val="00F005D6"/>
    <w:rsid w:val="00F00B00"/>
    <w:rsid w:val="00F01289"/>
    <w:rsid w:val="00F01AFD"/>
    <w:rsid w:val="00F021A6"/>
    <w:rsid w:val="00F02285"/>
    <w:rsid w:val="00F0246B"/>
    <w:rsid w:val="00F034CC"/>
    <w:rsid w:val="00F034D5"/>
    <w:rsid w:val="00F03662"/>
    <w:rsid w:val="00F03765"/>
    <w:rsid w:val="00F045ED"/>
    <w:rsid w:val="00F0484E"/>
    <w:rsid w:val="00F04FC4"/>
    <w:rsid w:val="00F05ACE"/>
    <w:rsid w:val="00F0602E"/>
    <w:rsid w:val="00F06100"/>
    <w:rsid w:val="00F06337"/>
    <w:rsid w:val="00F06957"/>
    <w:rsid w:val="00F0719D"/>
    <w:rsid w:val="00F0724B"/>
    <w:rsid w:val="00F073FD"/>
    <w:rsid w:val="00F0767A"/>
    <w:rsid w:val="00F07B87"/>
    <w:rsid w:val="00F10458"/>
    <w:rsid w:val="00F106E1"/>
    <w:rsid w:val="00F10833"/>
    <w:rsid w:val="00F11200"/>
    <w:rsid w:val="00F11816"/>
    <w:rsid w:val="00F11A74"/>
    <w:rsid w:val="00F11D76"/>
    <w:rsid w:val="00F1262B"/>
    <w:rsid w:val="00F1275B"/>
    <w:rsid w:val="00F12A02"/>
    <w:rsid w:val="00F1375C"/>
    <w:rsid w:val="00F138BF"/>
    <w:rsid w:val="00F13904"/>
    <w:rsid w:val="00F13FBD"/>
    <w:rsid w:val="00F14103"/>
    <w:rsid w:val="00F144A9"/>
    <w:rsid w:val="00F148E1"/>
    <w:rsid w:val="00F14904"/>
    <w:rsid w:val="00F14A1C"/>
    <w:rsid w:val="00F14CC2"/>
    <w:rsid w:val="00F14D56"/>
    <w:rsid w:val="00F14F26"/>
    <w:rsid w:val="00F15592"/>
    <w:rsid w:val="00F15725"/>
    <w:rsid w:val="00F15951"/>
    <w:rsid w:val="00F15E1E"/>
    <w:rsid w:val="00F15E50"/>
    <w:rsid w:val="00F15FC6"/>
    <w:rsid w:val="00F1604B"/>
    <w:rsid w:val="00F16283"/>
    <w:rsid w:val="00F16482"/>
    <w:rsid w:val="00F164E5"/>
    <w:rsid w:val="00F168B6"/>
    <w:rsid w:val="00F1732F"/>
    <w:rsid w:val="00F17B57"/>
    <w:rsid w:val="00F17C5E"/>
    <w:rsid w:val="00F17FE7"/>
    <w:rsid w:val="00F2010D"/>
    <w:rsid w:val="00F203D6"/>
    <w:rsid w:val="00F20582"/>
    <w:rsid w:val="00F20967"/>
    <w:rsid w:val="00F20D21"/>
    <w:rsid w:val="00F21209"/>
    <w:rsid w:val="00F215BE"/>
    <w:rsid w:val="00F21A9D"/>
    <w:rsid w:val="00F21AAA"/>
    <w:rsid w:val="00F21B31"/>
    <w:rsid w:val="00F21CAB"/>
    <w:rsid w:val="00F21CBF"/>
    <w:rsid w:val="00F21FC9"/>
    <w:rsid w:val="00F22214"/>
    <w:rsid w:val="00F22300"/>
    <w:rsid w:val="00F228E6"/>
    <w:rsid w:val="00F22F21"/>
    <w:rsid w:val="00F230D0"/>
    <w:rsid w:val="00F231B7"/>
    <w:rsid w:val="00F233D6"/>
    <w:rsid w:val="00F234DA"/>
    <w:rsid w:val="00F239A0"/>
    <w:rsid w:val="00F23A07"/>
    <w:rsid w:val="00F23DA8"/>
    <w:rsid w:val="00F24062"/>
    <w:rsid w:val="00F24B25"/>
    <w:rsid w:val="00F24D50"/>
    <w:rsid w:val="00F24F9F"/>
    <w:rsid w:val="00F252BE"/>
    <w:rsid w:val="00F252C4"/>
    <w:rsid w:val="00F252FF"/>
    <w:rsid w:val="00F2584B"/>
    <w:rsid w:val="00F25AA7"/>
    <w:rsid w:val="00F25BCB"/>
    <w:rsid w:val="00F265D7"/>
    <w:rsid w:val="00F2680D"/>
    <w:rsid w:val="00F2681C"/>
    <w:rsid w:val="00F26DE8"/>
    <w:rsid w:val="00F27147"/>
    <w:rsid w:val="00F271B7"/>
    <w:rsid w:val="00F276EC"/>
    <w:rsid w:val="00F2796F"/>
    <w:rsid w:val="00F27CC2"/>
    <w:rsid w:val="00F27DD6"/>
    <w:rsid w:val="00F27EA1"/>
    <w:rsid w:val="00F27EDF"/>
    <w:rsid w:val="00F301FB"/>
    <w:rsid w:val="00F308C9"/>
    <w:rsid w:val="00F30AF3"/>
    <w:rsid w:val="00F30BFD"/>
    <w:rsid w:val="00F31399"/>
    <w:rsid w:val="00F315C8"/>
    <w:rsid w:val="00F31AF6"/>
    <w:rsid w:val="00F32167"/>
    <w:rsid w:val="00F323FD"/>
    <w:rsid w:val="00F32C1B"/>
    <w:rsid w:val="00F32DBF"/>
    <w:rsid w:val="00F33331"/>
    <w:rsid w:val="00F338D9"/>
    <w:rsid w:val="00F3414E"/>
    <w:rsid w:val="00F34508"/>
    <w:rsid w:val="00F347B8"/>
    <w:rsid w:val="00F3480F"/>
    <w:rsid w:val="00F34AC5"/>
    <w:rsid w:val="00F3520B"/>
    <w:rsid w:val="00F35323"/>
    <w:rsid w:val="00F35A6F"/>
    <w:rsid w:val="00F361F4"/>
    <w:rsid w:val="00F362BF"/>
    <w:rsid w:val="00F3644A"/>
    <w:rsid w:val="00F36A2E"/>
    <w:rsid w:val="00F36F25"/>
    <w:rsid w:val="00F36F60"/>
    <w:rsid w:val="00F37337"/>
    <w:rsid w:val="00F37568"/>
    <w:rsid w:val="00F3760D"/>
    <w:rsid w:val="00F3765F"/>
    <w:rsid w:val="00F37D64"/>
    <w:rsid w:val="00F401FB"/>
    <w:rsid w:val="00F405D1"/>
    <w:rsid w:val="00F40991"/>
    <w:rsid w:val="00F40BD5"/>
    <w:rsid w:val="00F40CC1"/>
    <w:rsid w:val="00F411A3"/>
    <w:rsid w:val="00F4132E"/>
    <w:rsid w:val="00F41507"/>
    <w:rsid w:val="00F41C75"/>
    <w:rsid w:val="00F4203E"/>
    <w:rsid w:val="00F420E5"/>
    <w:rsid w:val="00F42356"/>
    <w:rsid w:val="00F42C12"/>
    <w:rsid w:val="00F42CED"/>
    <w:rsid w:val="00F4323F"/>
    <w:rsid w:val="00F4387D"/>
    <w:rsid w:val="00F438BC"/>
    <w:rsid w:val="00F43B6C"/>
    <w:rsid w:val="00F4402B"/>
    <w:rsid w:val="00F4459E"/>
    <w:rsid w:val="00F44B2D"/>
    <w:rsid w:val="00F44DA1"/>
    <w:rsid w:val="00F4543E"/>
    <w:rsid w:val="00F463F0"/>
    <w:rsid w:val="00F4676D"/>
    <w:rsid w:val="00F46839"/>
    <w:rsid w:val="00F46BB9"/>
    <w:rsid w:val="00F46E0C"/>
    <w:rsid w:val="00F46F96"/>
    <w:rsid w:val="00F47099"/>
    <w:rsid w:val="00F472B6"/>
    <w:rsid w:val="00F47611"/>
    <w:rsid w:val="00F47774"/>
    <w:rsid w:val="00F47985"/>
    <w:rsid w:val="00F47AC6"/>
    <w:rsid w:val="00F47D56"/>
    <w:rsid w:val="00F47EB4"/>
    <w:rsid w:val="00F50037"/>
    <w:rsid w:val="00F500E9"/>
    <w:rsid w:val="00F50195"/>
    <w:rsid w:val="00F50401"/>
    <w:rsid w:val="00F504B6"/>
    <w:rsid w:val="00F5050E"/>
    <w:rsid w:val="00F50A03"/>
    <w:rsid w:val="00F50DA1"/>
    <w:rsid w:val="00F50FA6"/>
    <w:rsid w:val="00F512A7"/>
    <w:rsid w:val="00F513EC"/>
    <w:rsid w:val="00F516C5"/>
    <w:rsid w:val="00F51B9E"/>
    <w:rsid w:val="00F51EB3"/>
    <w:rsid w:val="00F521AA"/>
    <w:rsid w:val="00F527EF"/>
    <w:rsid w:val="00F5289C"/>
    <w:rsid w:val="00F52FED"/>
    <w:rsid w:val="00F5316D"/>
    <w:rsid w:val="00F5330E"/>
    <w:rsid w:val="00F53315"/>
    <w:rsid w:val="00F53420"/>
    <w:rsid w:val="00F5384C"/>
    <w:rsid w:val="00F53AB2"/>
    <w:rsid w:val="00F5417E"/>
    <w:rsid w:val="00F549DF"/>
    <w:rsid w:val="00F54A66"/>
    <w:rsid w:val="00F55207"/>
    <w:rsid w:val="00F5538E"/>
    <w:rsid w:val="00F553EA"/>
    <w:rsid w:val="00F5617F"/>
    <w:rsid w:val="00F56450"/>
    <w:rsid w:val="00F564F0"/>
    <w:rsid w:val="00F56C87"/>
    <w:rsid w:val="00F56EFC"/>
    <w:rsid w:val="00F5706C"/>
    <w:rsid w:val="00F576B9"/>
    <w:rsid w:val="00F5781B"/>
    <w:rsid w:val="00F57EA5"/>
    <w:rsid w:val="00F57F8A"/>
    <w:rsid w:val="00F60403"/>
    <w:rsid w:val="00F60512"/>
    <w:rsid w:val="00F6069D"/>
    <w:rsid w:val="00F60AC7"/>
    <w:rsid w:val="00F60ACC"/>
    <w:rsid w:val="00F60B46"/>
    <w:rsid w:val="00F60C91"/>
    <w:rsid w:val="00F611B1"/>
    <w:rsid w:val="00F6133D"/>
    <w:rsid w:val="00F61443"/>
    <w:rsid w:val="00F6157A"/>
    <w:rsid w:val="00F615E0"/>
    <w:rsid w:val="00F618DF"/>
    <w:rsid w:val="00F61AC1"/>
    <w:rsid w:val="00F61DF6"/>
    <w:rsid w:val="00F62006"/>
    <w:rsid w:val="00F626E1"/>
    <w:rsid w:val="00F63175"/>
    <w:rsid w:val="00F63465"/>
    <w:rsid w:val="00F63518"/>
    <w:rsid w:val="00F637C0"/>
    <w:rsid w:val="00F63D27"/>
    <w:rsid w:val="00F641EF"/>
    <w:rsid w:val="00F64B26"/>
    <w:rsid w:val="00F64D58"/>
    <w:rsid w:val="00F6525A"/>
    <w:rsid w:val="00F655A3"/>
    <w:rsid w:val="00F65935"/>
    <w:rsid w:val="00F65BEB"/>
    <w:rsid w:val="00F65FCD"/>
    <w:rsid w:val="00F661BD"/>
    <w:rsid w:val="00F662B7"/>
    <w:rsid w:val="00F663B1"/>
    <w:rsid w:val="00F6648E"/>
    <w:rsid w:val="00F66FEE"/>
    <w:rsid w:val="00F67019"/>
    <w:rsid w:val="00F67685"/>
    <w:rsid w:val="00F679DB"/>
    <w:rsid w:val="00F67C40"/>
    <w:rsid w:val="00F67DE1"/>
    <w:rsid w:val="00F700CC"/>
    <w:rsid w:val="00F703D8"/>
    <w:rsid w:val="00F7040E"/>
    <w:rsid w:val="00F7093C"/>
    <w:rsid w:val="00F70B17"/>
    <w:rsid w:val="00F71610"/>
    <w:rsid w:val="00F7176F"/>
    <w:rsid w:val="00F71789"/>
    <w:rsid w:val="00F71A04"/>
    <w:rsid w:val="00F71F2F"/>
    <w:rsid w:val="00F72396"/>
    <w:rsid w:val="00F7283B"/>
    <w:rsid w:val="00F728B4"/>
    <w:rsid w:val="00F72AD6"/>
    <w:rsid w:val="00F72DD1"/>
    <w:rsid w:val="00F72F6B"/>
    <w:rsid w:val="00F735E3"/>
    <w:rsid w:val="00F7387D"/>
    <w:rsid w:val="00F73AC7"/>
    <w:rsid w:val="00F73D1C"/>
    <w:rsid w:val="00F74029"/>
    <w:rsid w:val="00F740A7"/>
    <w:rsid w:val="00F7423B"/>
    <w:rsid w:val="00F7426B"/>
    <w:rsid w:val="00F74415"/>
    <w:rsid w:val="00F74822"/>
    <w:rsid w:val="00F7490A"/>
    <w:rsid w:val="00F7490F"/>
    <w:rsid w:val="00F74913"/>
    <w:rsid w:val="00F749F8"/>
    <w:rsid w:val="00F74F22"/>
    <w:rsid w:val="00F75339"/>
    <w:rsid w:val="00F753BE"/>
    <w:rsid w:val="00F75DE1"/>
    <w:rsid w:val="00F76086"/>
    <w:rsid w:val="00F76330"/>
    <w:rsid w:val="00F76C2D"/>
    <w:rsid w:val="00F76EB7"/>
    <w:rsid w:val="00F76FB2"/>
    <w:rsid w:val="00F771AD"/>
    <w:rsid w:val="00F775D1"/>
    <w:rsid w:val="00F77759"/>
    <w:rsid w:val="00F7775C"/>
    <w:rsid w:val="00F77F71"/>
    <w:rsid w:val="00F80711"/>
    <w:rsid w:val="00F80B12"/>
    <w:rsid w:val="00F80D53"/>
    <w:rsid w:val="00F80D56"/>
    <w:rsid w:val="00F814A5"/>
    <w:rsid w:val="00F81A40"/>
    <w:rsid w:val="00F81B1A"/>
    <w:rsid w:val="00F81DD5"/>
    <w:rsid w:val="00F81EBB"/>
    <w:rsid w:val="00F8211D"/>
    <w:rsid w:val="00F82390"/>
    <w:rsid w:val="00F8240D"/>
    <w:rsid w:val="00F82620"/>
    <w:rsid w:val="00F8265A"/>
    <w:rsid w:val="00F82CCA"/>
    <w:rsid w:val="00F82F6D"/>
    <w:rsid w:val="00F83005"/>
    <w:rsid w:val="00F8314B"/>
    <w:rsid w:val="00F83337"/>
    <w:rsid w:val="00F83F22"/>
    <w:rsid w:val="00F84406"/>
    <w:rsid w:val="00F84AB6"/>
    <w:rsid w:val="00F84AD5"/>
    <w:rsid w:val="00F85FBE"/>
    <w:rsid w:val="00F86101"/>
    <w:rsid w:val="00F863A3"/>
    <w:rsid w:val="00F86734"/>
    <w:rsid w:val="00F869DD"/>
    <w:rsid w:val="00F87015"/>
    <w:rsid w:val="00F8717B"/>
    <w:rsid w:val="00F87696"/>
    <w:rsid w:val="00F87F7D"/>
    <w:rsid w:val="00F90266"/>
    <w:rsid w:val="00F91280"/>
    <w:rsid w:val="00F91A18"/>
    <w:rsid w:val="00F91EFE"/>
    <w:rsid w:val="00F92409"/>
    <w:rsid w:val="00F9263A"/>
    <w:rsid w:val="00F9340C"/>
    <w:rsid w:val="00F9361A"/>
    <w:rsid w:val="00F93671"/>
    <w:rsid w:val="00F93AD5"/>
    <w:rsid w:val="00F93D39"/>
    <w:rsid w:val="00F93D90"/>
    <w:rsid w:val="00F93DA4"/>
    <w:rsid w:val="00F94259"/>
    <w:rsid w:val="00F94315"/>
    <w:rsid w:val="00F94579"/>
    <w:rsid w:val="00F946ED"/>
    <w:rsid w:val="00F947D8"/>
    <w:rsid w:val="00F94CD8"/>
    <w:rsid w:val="00F94DA5"/>
    <w:rsid w:val="00F94F66"/>
    <w:rsid w:val="00F9527F"/>
    <w:rsid w:val="00F952E4"/>
    <w:rsid w:val="00F953DC"/>
    <w:rsid w:val="00F955A6"/>
    <w:rsid w:val="00F95642"/>
    <w:rsid w:val="00F9567B"/>
    <w:rsid w:val="00F9585F"/>
    <w:rsid w:val="00F95A86"/>
    <w:rsid w:val="00F95B20"/>
    <w:rsid w:val="00F96EBA"/>
    <w:rsid w:val="00F972FF"/>
    <w:rsid w:val="00FA0853"/>
    <w:rsid w:val="00FA0AFF"/>
    <w:rsid w:val="00FA0B64"/>
    <w:rsid w:val="00FA0C74"/>
    <w:rsid w:val="00FA0FF7"/>
    <w:rsid w:val="00FA1044"/>
    <w:rsid w:val="00FA1B85"/>
    <w:rsid w:val="00FA215B"/>
    <w:rsid w:val="00FA23E6"/>
    <w:rsid w:val="00FA2759"/>
    <w:rsid w:val="00FA279E"/>
    <w:rsid w:val="00FA286E"/>
    <w:rsid w:val="00FA2FE9"/>
    <w:rsid w:val="00FA3376"/>
    <w:rsid w:val="00FA3387"/>
    <w:rsid w:val="00FA35A0"/>
    <w:rsid w:val="00FA4A79"/>
    <w:rsid w:val="00FA4BE7"/>
    <w:rsid w:val="00FA50AA"/>
    <w:rsid w:val="00FA54A0"/>
    <w:rsid w:val="00FA5624"/>
    <w:rsid w:val="00FA5841"/>
    <w:rsid w:val="00FA5DC9"/>
    <w:rsid w:val="00FA623E"/>
    <w:rsid w:val="00FA660B"/>
    <w:rsid w:val="00FA6614"/>
    <w:rsid w:val="00FA6835"/>
    <w:rsid w:val="00FA6D75"/>
    <w:rsid w:val="00FA6EA6"/>
    <w:rsid w:val="00FA74F6"/>
    <w:rsid w:val="00FB056D"/>
    <w:rsid w:val="00FB0C24"/>
    <w:rsid w:val="00FB103D"/>
    <w:rsid w:val="00FB16AE"/>
    <w:rsid w:val="00FB1B81"/>
    <w:rsid w:val="00FB1D33"/>
    <w:rsid w:val="00FB2847"/>
    <w:rsid w:val="00FB28E9"/>
    <w:rsid w:val="00FB2950"/>
    <w:rsid w:val="00FB2C7C"/>
    <w:rsid w:val="00FB2CDD"/>
    <w:rsid w:val="00FB3C02"/>
    <w:rsid w:val="00FB3DD3"/>
    <w:rsid w:val="00FB40DB"/>
    <w:rsid w:val="00FB441B"/>
    <w:rsid w:val="00FB4A08"/>
    <w:rsid w:val="00FB5223"/>
    <w:rsid w:val="00FB59E7"/>
    <w:rsid w:val="00FB5B66"/>
    <w:rsid w:val="00FB653E"/>
    <w:rsid w:val="00FB6C8D"/>
    <w:rsid w:val="00FB7248"/>
    <w:rsid w:val="00FB731B"/>
    <w:rsid w:val="00FB7864"/>
    <w:rsid w:val="00FB78DF"/>
    <w:rsid w:val="00FB78ED"/>
    <w:rsid w:val="00FC03CC"/>
    <w:rsid w:val="00FC04DF"/>
    <w:rsid w:val="00FC06AC"/>
    <w:rsid w:val="00FC09C1"/>
    <w:rsid w:val="00FC0A9B"/>
    <w:rsid w:val="00FC0AA9"/>
    <w:rsid w:val="00FC0BA2"/>
    <w:rsid w:val="00FC0C98"/>
    <w:rsid w:val="00FC11D8"/>
    <w:rsid w:val="00FC1416"/>
    <w:rsid w:val="00FC18D6"/>
    <w:rsid w:val="00FC1FF1"/>
    <w:rsid w:val="00FC208A"/>
    <w:rsid w:val="00FC2110"/>
    <w:rsid w:val="00FC23D7"/>
    <w:rsid w:val="00FC247E"/>
    <w:rsid w:val="00FC2805"/>
    <w:rsid w:val="00FC2832"/>
    <w:rsid w:val="00FC29D7"/>
    <w:rsid w:val="00FC2C55"/>
    <w:rsid w:val="00FC2D5F"/>
    <w:rsid w:val="00FC2FE2"/>
    <w:rsid w:val="00FC31EB"/>
    <w:rsid w:val="00FC34EB"/>
    <w:rsid w:val="00FC3742"/>
    <w:rsid w:val="00FC37B9"/>
    <w:rsid w:val="00FC388A"/>
    <w:rsid w:val="00FC3B0E"/>
    <w:rsid w:val="00FC3C57"/>
    <w:rsid w:val="00FC3C67"/>
    <w:rsid w:val="00FC3FAA"/>
    <w:rsid w:val="00FC4008"/>
    <w:rsid w:val="00FC44B6"/>
    <w:rsid w:val="00FC4531"/>
    <w:rsid w:val="00FC455D"/>
    <w:rsid w:val="00FC48AD"/>
    <w:rsid w:val="00FC4A23"/>
    <w:rsid w:val="00FC5662"/>
    <w:rsid w:val="00FC569F"/>
    <w:rsid w:val="00FC574A"/>
    <w:rsid w:val="00FC5F04"/>
    <w:rsid w:val="00FC6431"/>
    <w:rsid w:val="00FC6962"/>
    <w:rsid w:val="00FC699A"/>
    <w:rsid w:val="00FC6A21"/>
    <w:rsid w:val="00FC6CBF"/>
    <w:rsid w:val="00FC6D1D"/>
    <w:rsid w:val="00FC7496"/>
    <w:rsid w:val="00FC770A"/>
    <w:rsid w:val="00FC7A3C"/>
    <w:rsid w:val="00FD02A9"/>
    <w:rsid w:val="00FD0827"/>
    <w:rsid w:val="00FD0C89"/>
    <w:rsid w:val="00FD108E"/>
    <w:rsid w:val="00FD13A5"/>
    <w:rsid w:val="00FD1DFC"/>
    <w:rsid w:val="00FD2191"/>
    <w:rsid w:val="00FD222C"/>
    <w:rsid w:val="00FD2DB6"/>
    <w:rsid w:val="00FD2E86"/>
    <w:rsid w:val="00FD2F7B"/>
    <w:rsid w:val="00FD30DD"/>
    <w:rsid w:val="00FD3714"/>
    <w:rsid w:val="00FD38F4"/>
    <w:rsid w:val="00FD3B3B"/>
    <w:rsid w:val="00FD3B9D"/>
    <w:rsid w:val="00FD3C7F"/>
    <w:rsid w:val="00FD41F5"/>
    <w:rsid w:val="00FD4414"/>
    <w:rsid w:val="00FD4D7A"/>
    <w:rsid w:val="00FD51B2"/>
    <w:rsid w:val="00FD575C"/>
    <w:rsid w:val="00FD624F"/>
    <w:rsid w:val="00FD62C6"/>
    <w:rsid w:val="00FD6658"/>
    <w:rsid w:val="00FD688B"/>
    <w:rsid w:val="00FD6BA9"/>
    <w:rsid w:val="00FD6DDB"/>
    <w:rsid w:val="00FD743C"/>
    <w:rsid w:val="00FD76E8"/>
    <w:rsid w:val="00FD7A62"/>
    <w:rsid w:val="00FD7B8F"/>
    <w:rsid w:val="00FE02A3"/>
    <w:rsid w:val="00FE0AA9"/>
    <w:rsid w:val="00FE0CAD"/>
    <w:rsid w:val="00FE0EAD"/>
    <w:rsid w:val="00FE14AC"/>
    <w:rsid w:val="00FE17AC"/>
    <w:rsid w:val="00FE1D2E"/>
    <w:rsid w:val="00FE1F04"/>
    <w:rsid w:val="00FE2136"/>
    <w:rsid w:val="00FE3260"/>
    <w:rsid w:val="00FE3282"/>
    <w:rsid w:val="00FE33F7"/>
    <w:rsid w:val="00FE350D"/>
    <w:rsid w:val="00FE355B"/>
    <w:rsid w:val="00FE380E"/>
    <w:rsid w:val="00FE3A4E"/>
    <w:rsid w:val="00FE40A0"/>
    <w:rsid w:val="00FE4259"/>
    <w:rsid w:val="00FE4500"/>
    <w:rsid w:val="00FE4822"/>
    <w:rsid w:val="00FE495C"/>
    <w:rsid w:val="00FE4F23"/>
    <w:rsid w:val="00FE4F7B"/>
    <w:rsid w:val="00FE517F"/>
    <w:rsid w:val="00FE5577"/>
    <w:rsid w:val="00FE5A12"/>
    <w:rsid w:val="00FE5F1A"/>
    <w:rsid w:val="00FE641E"/>
    <w:rsid w:val="00FE69AD"/>
    <w:rsid w:val="00FE702C"/>
    <w:rsid w:val="00FE7497"/>
    <w:rsid w:val="00FE74AA"/>
    <w:rsid w:val="00FE7977"/>
    <w:rsid w:val="00FE7A06"/>
    <w:rsid w:val="00FE7ADF"/>
    <w:rsid w:val="00FE7DDA"/>
    <w:rsid w:val="00FE7E55"/>
    <w:rsid w:val="00FF00EA"/>
    <w:rsid w:val="00FF0401"/>
    <w:rsid w:val="00FF0469"/>
    <w:rsid w:val="00FF0F5C"/>
    <w:rsid w:val="00FF1170"/>
    <w:rsid w:val="00FF1291"/>
    <w:rsid w:val="00FF1636"/>
    <w:rsid w:val="00FF1A66"/>
    <w:rsid w:val="00FF1B6E"/>
    <w:rsid w:val="00FF1B7E"/>
    <w:rsid w:val="00FF2439"/>
    <w:rsid w:val="00FF2B73"/>
    <w:rsid w:val="00FF2DB2"/>
    <w:rsid w:val="00FF2EB8"/>
    <w:rsid w:val="00FF31F7"/>
    <w:rsid w:val="00FF38B6"/>
    <w:rsid w:val="00FF3BBD"/>
    <w:rsid w:val="00FF3D08"/>
    <w:rsid w:val="00FF3F4C"/>
    <w:rsid w:val="00FF3F53"/>
    <w:rsid w:val="00FF3FD6"/>
    <w:rsid w:val="00FF40AD"/>
    <w:rsid w:val="00FF4E47"/>
    <w:rsid w:val="00FF50C5"/>
    <w:rsid w:val="00FF55DB"/>
    <w:rsid w:val="00FF5694"/>
    <w:rsid w:val="00FF56E4"/>
    <w:rsid w:val="00FF5740"/>
    <w:rsid w:val="00FF5755"/>
    <w:rsid w:val="00FF6C3B"/>
    <w:rsid w:val="00FF78BC"/>
    <w:rsid w:val="00FF7C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9698"/>
    <o:shapelayout v:ext="edit">
      <o:idmap v:ext="edit" data="1"/>
      <o:rules v:ext="edit">
        <o:r id="V:Rule11" type="connector" idref="#_x0000_s1063"/>
        <o:r id="V:Rule12" type="connector" idref="#_x0000_s1084"/>
        <o:r id="V:Rule13" type="connector" idref="#_x0000_s1065"/>
        <o:r id="V:Rule14" type="connector" idref="#_x0000_s1090"/>
        <o:r id="V:Rule15" type="connector" idref="#_x0000_s1089"/>
        <o:r id="V:Rule16" type="connector" idref="#_x0000_s1087"/>
        <o:r id="V:Rule17" type="connector" idref="#_x0000_s1066"/>
        <o:r id="V:Rule18" type="connector" idref="#_x0000_s1085"/>
        <o:r id="V:Rule19" type="connector" idref="#_x0000_s1086"/>
        <o:r id="V:Rule20"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A06"/>
    <w:pPr>
      <w:spacing w:after="0" w:line="240" w:lineRule="auto"/>
    </w:pPr>
    <w:rPr>
      <w:rFonts w:eastAsia="Times New Roman"/>
      <w:sz w:val="24"/>
      <w:szCs w:val="24"/>
      <w:lang w:eastAsia="ru-RU"/>
    </w:rPr>
  </w:style>
  <w:style w:type="paragraph" w:styleId="1">
    <w:name w:val="heading 1"/>
    <w:basedOn w:val="a"/>
    <w:next w:val="a"/>
    <w:link w:val="10"/>
    <w:qFormat/>
    <w:rsid w:val="00700A06"/>
    <w:pPr>
      <w:keepNext/>
      <w:spacing w:before="120"/>
      <w:jc w:val="center"/>
      <w:outlineLvl w:val="0"/>
    </w:pPr>
    <w:rPr>
      <w:sz w:val="28"/>
    </w:rPr>
  </w:style>
  <w:style w:type="paragraph" w:styleId="2">
    <w:name w:val="heading 2"/>
    <w:basedOn w:val="a"/>
    <w:next w:val="a"/>
    <w:link w:val="20"/>
    <w:qFormat/>
    <w:rsid w:val="00700A06"/>
    <w:pPr>
      <w:keepNext/>
      <w:ind w:right="-108"/>
      <w:outlineLvl w:val="1"/>
    </w:pPr>
    <w:rPr>
      <w:sz w:val="28"/>
      <w:szCs w:val="20"/>
    </w:rPr>
  </w:style>
  <w:style w:type="paragraph" w:styleId="3">
    <w:name w:val="heading 3"/>
    <w:basedOn w:val="a"/>
    <w:next w:val="a"/>
    <w:link w:val="30"/>
    <w:qFormat/>
    <w:rsid w:val="00700A06"/>
    <w:pPr>
      <w:keepNext/>
      <w:jc w:val="center"/>
      <w:outlineLvl w:val="2"/>
    </w:pPr>
    <w:rPr>
      <w:b/>
      <w:bCs/>
    </w:rPr>
  </w:style>
  <w:style w:type="paragraph" w:styleId="5">
    <w:name w:val="heading 5"/>
    <w:basedOn w:val="a"/>
    <w:next w:val="a"/>
    <w:link w:val="50"/>
    <w:qFormat/>
    <w:rsid w:val="00700A06"/>
    <w:pPr>
      <w:keepNext/>
      <w:jc w:val="center"/>
      <w:outlineLvl w:val="4"/>
    </w:pPr>
    <w:rPr>
      <w:b/>
      <w:bCs/>
      <w:spacing w:val="100"/>
      <w:sz w:val="32"/>
    </w:rPr>
  </w:style>
  <w:style w:type="paragraph" w:styleId="6">
    <w:name w:val="heading 6"/>
    <w:basedOn w:val="a"/>
    <w:next w:val="a"/>
    <w:link w:val="60"/>
    <w:qFormat/>
    <w:rsid w:val="00700A06"/>
    <w:pPr>
      <w:spacing w:before="240" w:after="60"/>
      <w:outlineLvl w:val="5"/>
    </w:pPr>
    <w:rPr>
      <w:b/>
      <w:bCs/>
      <w:sz w:val="22"/>
      <w:szCs w:val="22"/>
    </w:rPr>
  </w:style>
  <w:style w:type="paragraph" w:styleId="7">
    <w:name w:val="heading 7"/>
    <w:basedOn w:val="a"/>
    <w:next w:val="a"/>
    <w:link w:val="70"/>
    <w:unhideWhenUsed/>
    <w:qFormat/>
    <w:rsid w:val="00700A06"/>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00A0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C3D71"/>
    <w:pPr>
      <w:spacing w:after="0" w:line="240" w:lineRule="auto"/>
    </w:pPr>
  </w:style>
  <w:style w:type="character" w:customStyle="1" w:styleId="10">
    <w:name w:val="Заголовок 1 Знак"/>
    <w:basedOn w:val="a0"/>
    <w:link w:val="1"/>
    <w:rsid w:val="00700A06"/>
    <w:rPr>
      <w:rFonts w:eastAsia="Times New Roman"/>
      <w:szCs w:val="24"/>
      <w:lang w:eastAsia="ru-RU"/>
    </w:rPr>
  </w:style>
  <w:style w:type="character" w:customStyle="1" w:styleId="30">
    <w:name w:val="Заголовок 3 Знак"/>
    <w:basedOn w:val="a0"/>
    <w:link w:val="3"/>
    <w:rsid w:val="00700A06"/>
    <w:rPr>
      <w:rFonts w:eastAsia="Times New Roman"/>
      <w:b/>
      <w:bCs/>
      <w:sz w:val="24"/>
      <w:szCs w:val="24"/>
      <w:lang w:eastAsia="ru-RU"/>
    </w:rPr>
  </w:style>
  <w:style w:type="character" w:customStyle="1" w:styleId="50">
    <w:name w:val="Заголовок 5 Знак"/>
    <w:basedOn w:val="a0"/>
    <w:link w:val="5"/>
    <w:rsid w:val="00700A06"/>
    <w:rPr>
      <w:rFonts w:eastAsia="Times New Roman"/>
      <w:b/>
      <w:bCs/>
      <w:spacing w:val="100"/>
      <w:sz w:val="32"/>
      <w:szCs w:val="24"/>
      <w:lang w:eastAsia="ru-RU"/>
    </w:rPr>
  </w:style>
  <w:style w:type="paragraph" w:styleId="a4">
    <w:name w:val="Balloon Text"/>
    <w:basedOn w:val="a"/>
    <w:link w:val="a5"/>
    <w:uiPriority w:val="99"/>
    <w:semiHidden/>
    <w:unhideWhenUsed/>
    <w:rsid w:val="00700A06"/>
    <w:rPr>
      <w:rFonts w:ascii="Tahoma" w:hAnsi="Tahoma" w:cs="Tahoma"/>
      <w:sz w:val="16"/>
      <w:szCs w:val="16"/>
    </w:rPr>
  </w:style>
  <w:style w:type="character" w:customStyle="1" w:styleId="a5">
    <w:name w:val="Текст выноски Знак"/>
    <w:basedOn w:val="a0"/>
    <w:link w:val="a4"/>
    <w:uiPriority w:val="99"/>
    <w:semiHidden/>
    <w:rsid w:val="00700A06"/>
    <w:rPr>
      <w:rFonts w:ascii="Tahoma" w:eastAsia="Times New Roman" w:hAnsi="Tahoma" w:cs="Tahoma"/>
      <w:sz w:val="16"/>
      <w:szCs w:val="16"/>
      <w:lang w:eastAsia="ru-RU"/>
    </w:rPr>
  </w:style>
  <w:style w:type="paragraph" w:styleId="a6">
    <w:name w:val="Title"/>
    <w:basedOn w:val="a"/>
    <w:link w:val="a7"/>
    <w:qFormat/>
    <w:rsid w:val="00700A06"/>
    <w:pPr>
      <w:autoSpaceDE w:val="0"/>
      <w:autoSpaceDN w:val="0"/>
      <w:adjustRightInd w:val="0"/>
      <w:ind w:firstLine="5760"/>
      <w:jc w:val="center"/>
    </w:pPr>
    <w:rPr>
      <w:bCs/>
      <w:sz w:val="28"/>
      <w:szCs w:val="26"/>
    </w:rPr>
  </w:style>
  <w:style w:type="character" w:customStyle="1" w:styleId="a7">
    <w:name w:val="Название Знак"/>
    <w:basedOn w:val="a0"/>
    <w:link w:val="a6"/>
    <w:rsid w:val="00700A06"/>
    <w:rPr>
      <w:rFonts w:eastAsia="Times New Roman"/>
      <w:bCs/>
      <w:szCs w:val="26"/>
      <w:lang w:eastAsia="ru-RU"/>
    </w:rPr>
  </w:style>
  <w:style w:type="paragraph" w:styleId="a8">
    <w:name w:val="Plain Text"/>
    <w:basedOn w:val="a"/>
    <w:link w:val="a9"/>
    <w:rsid w:val="00700A06"/>
    <w:rPr>
      <w:rFonts w:ascii="Courier New" w:hAnsi="Courier New"/>
      <w:sz w:val="20"/>
      <w:szCs w:val="20"/>
    </w:rPr>
  </w:style>
  <w:style w:type="character" w:customStyle="1" w:styleId="a9">
    <w:name w:val="Текст Знак"/>
    <w:basedOn w:val="a0"/>
    <w:link w:val="a8"/>
    <w:rsid w:val="00700A06"/>
    <w:rPr>
      <w:rFonts w:ascii="Courier New" w:eastAsia="Times New Roman" w:hAnsi="Courier New"/>
      <w:sz w:val="20"/>
      <w:szCs w:val="20"/>
      <w:lang w:eastAsia="ru-RU"/>
    </w:rPr>
  </w:style>
  <w:style w:type="paragraph" w:styleId="21">
    <w:name w:val="Body Text Indent 2"/>
    <w:basedOn w:val="a"/>
    <w:link w:val="22"/>
    <w:rsid w:val="00700A06"/>
    <w:pPr>
      <w:spacing w:line="360" w:lineRule="auto"/>
      <w:ind w:firstLine="709"/>
      <w:jc w:val="both"/>
    </w:pPr>
    <w:rPr>
      <w:sz w:val="28"/>
      <w:szCs w:val="28"/>
    </w:rPr>
  </w:style>
  <w:style w:type="character" w:customStyle="1" w:styleId="22">
    <w:name w:val="Основной текст с отступом 2 Знак"/>
    <w:basedOn w:val="a0"/>
    <w:link w:val="21"/>
    <w:rsid w:val="00700A06"/>
    <w:rPr>
      <w:rFonts w:eastAsia="Times New Roman"/>
      <w:lang w:eastAsia="ru-RU"/>
    </w:rPr>
  </w:style>
  <w:style w:type="paragraph" w:customStyle="1" w:styleId="210">
    <w:name w:val="Основной текст 21"/>
    <w:basedOn w:val="a"/>
    <w:rsid w:val="00700A06"/>
    <w:pPr>
      <w:ind w:firstLine="709"/>
      <w:jc w:val="both"/>
    </w:pPr>
    <w:rPr>
      <w:sz w:val="28"/>
      <w:szCs w:val="20"/>
    </w:rPr>
  </w:style>
  <w:style w:type="paragraph" w:styleId="aa">
    <w:name w:val="header"/>
    <w:basedOn w:val="a"/>
    <w:link w:val="ab"/>
    <w:uiPriority w:val="99"/>
    <w:unhideWhenUsed/>
    <w:rsid w:val="00700A06"/>
    <w:pPr>
      <w:tabs>
        <w:tab w:val="center" w:pos="4677"/>
        <w:tab w:val="right" w:pos="9355"/>
      </w:tabs>
    </w:pPr>
  </w:style>
  <w:style w:type="character" w:customStyle="1" w:styleId="ab">
    <w:name w:val="Верхний колонтитул Знак"/>
    <w:basedOn w:val="a0"/>
    <w:link w:val="aa"/>
    <w:uiPriority w:val="99"/>
    <w:rsid w:val="00700A06"/>
    <w:rPr>
      <w:rFonts w:eastAsia="Times New Roman"/>
      <w:sz w:val="24"/>
      <w:szCs w:val="24"/>
      <w:lang w:eastAsia="ru-RU"/>
    </w:rPr>
  </w:style>
  <w:style w:type="paragraph" w:styleId="ac">
    <w:name w:val="footer"/>
    <w:basedOn w:val="a"/>
    <w:link w:val="ad"/>
    <w:uiPriority w:val="99"/>
    <w:unhideWhenUsed/>
    <w:rsid w:val="00700A06"/>
    <w:pPr>
      <w:tabs>
        <w:tab w:val="center" w:pos="4677"/>
        <w:tab w:val="right" w:pos="9355"/>
      </w:tabs>
    </w:pPr>
  </w:style>
  <w:style w:type="character" w:customStyle="1" w:styleId="ad">
    <w:name w:val="Нижний колонтитул Знак"/>
    <w:basedOn w:val="a0"/>
    <w:link w:val="ac"/>
    <w:uiPriority w:val="99"/>
    <w:rsid w:val="00700A06"/>
    <w:rPr>
      <w:rFonts w:eastAsia="Times New Roman"/>
      <w:sz w:val="24"/>
      <w:szCs w:val="24"/>
      <w:lang w:eastAsia="ru-RU"/>
    </w:rPr>
  </w:style>
  <w:style w:type="paragraph" w:styleId="ae">
    <w:name w:val="Body Text"/>
    <w:basedOn w:val="a"/>
    <w:link w:val="af"/>
    <w:unhideWhenUsed/>
    <w:rsid w:val="00700A06"/>
    <w:pPr>
      <w:spacing w:after="120"/>
    </w:pPr>
  </w:style>
  <w:style w:type="character" w:customStyle="1" w:styleId="af">
    <w:name w:val="Основной текст Знак"/>
    <w:basedOn w:val="a0"/>
    <w:link w:val="ae"/>
    <w:rsid w:val="00700A06"/>
    <w:rPr>
      <w:rFonts w:eastAsia="Times New Roman"/>
      <w:sz w:val="24"/>
      <w:szCs w:val="24"/>
      <w:lang w:eastAsia="ru-RU"/>
    </w:rPr>
  </w:style>
  <w:style w:type="character" w:customStyle="1" w:styleId="70">
    <w:name w:val="Заголовок 7 Знак"/>
    <w:basedOn w:val="a0"/>
    <w:link w:val="7"/>
    <w:rsid w:val="00700A06"/>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700A06"/>
    <w:rPr>
      <w:rFonts w:asciiTheme="majorHAnsi" w:eastAsiaTheme="majorEastAsia" w:hAnsiTheme="majorHAnsi" w:cstheme="majorBidi"/>
      <w:color w:val="404040" w:themeColor="text1" w:themeTint="BF"/>
      <w:sz w:val="20"/>
      <w:szCs w:val="20"/>
      <w:lang w:eastAsia="ru-RU"/>
    </w:rPr>
  </w:style>
  <w:style w:type="character" w:customStyle="1" w:styleId="20">
    <w:name w:val="Заголовок 2 Знак"/>
    <w:basedOn w:val="a0"/>
    <w:link w:val="2"/>
    <w:rsid w:val="00700A06"/>
    <w:rPr>
      <w:rFonts w:eastAsia="Times New Roman"/>
      <w:szCs w:val="20"/>
      <w:lang w:eastAsia="ru-RU"/>
    </w:rPr>
  </w:style>
  <w:style w:type="character" w:customStyle="1" w:styleId="60">
    <w:name w:val="Заголовок 6 Знак"/>
    <w:basedOn w:val="a0"/>
    <w:link w:val="6"/>
    <w:rsid w:val="00700A06"/>
    <w:rPr>
      <w:rFonts w:eastAsia="Times New Roman"/>
      <w:b/>
      <w:bCs/>
      <w:sz w:val="22"/>
      <w:szCs w:val="22"/>
      <w:lang w:eastAsia="ru-RU"/>
    </w:rPr>
  </w:style>
  <w:style w:type="character" w:styleId="af0">
    <w:name w:val="page number"/>
    <w:basedOn w:val="a0"/>
    <w:rsid w:val="00700A06"/>
  </w:style>
  <w:style w:type="paragraph" w:customStyle="1" w:styleId="51">
    <w:name w:val="заголовок 5"/>
    <w:basedOn w:val="a"/>
    <w:next w:val="a"/>
    <w:rsid w:val="00700A06"/>
    <w:pPr>
      <w:keepNext/>
      <w:widowControl w:val="0"/>
    </w:pPr>
    <w:rPr>
      <w:sz w:val="28"/>
      <w:szCs w:val="20"/>
    </w:rPr>
  </w:style>
  <w:style w:type="paragraph" w:customStyle="1" w:styleId="caaieiaie2">
    <w:name w:val="caaieiaie 2"/>
    <w:basedOn w:val="a"/>
    <w:next w:val="a"/>
    <w:rsid w:val="00700A06"/>
    <w:pPr>
      <w:keepNext/>
      <w:widowControl w:val="0"/>
      <w:jc w:val="center"/>
    </w:pPr>
    <w:rPr>
      <w:b/>
      <w:sz w:val="20"/>
      <w:szCs w:val="20"/>
    </w:rPr>
  </w:style>
  <w:style w:type="paragraph" w:customStyle="1" w:styleId="61">
    <w:name w:val="заголовок 6"/>
    <w:basedOn w:val="a"/>
    <w:next w:val="a"/>
    <w:rsid w:val="00700A06"/>
    <w:pPr>
      <w:keepNext/>
      <w:widowControl w:val="0"/>
      <w:spacing w:before="40"/>
    </w:pPr>
    <w:rPr>
      <w:b/>
      <w:sz w:val="28"/>
      <w:szCs w:val="20"/>
    </w:rPr>
  </w:style>
  <w:style w:type="paragraph" w:customStyle="1" w:styleId="31">
    <w:name w:val="Основной текст 31"/>
    <w:basedOn w:val="a"/>
    <w:rsid w:val="00700A06"/>
    <w:pPr>
      <w:ind w:right="-108"/>
      <w:jc w:val="both"/>
    </w:pPr>
    <w:rPr>
      <w:sz w:val="28"/>
      <w:szCs w:val="20"/>
    </w:rPr>
  </w:style>
  <w:style w:type="paragraph" w:customStyle="1" w:styleId="11">
    <w:name w:val="заголовок 1"/>
    <w:basedOn w:val="a"/>
    <w:next w:val="a"/>
    <w:rsid w:val="00700A06"/>
    <w:pPr>
      <w:keepNext/>
      <w:keepLines/>
      <w:suppressAutoHyphens/>
      <w:jc w:val="both"/>
    </w:pPr>
    <w:rPr>
      <w:sz w:val="28"/>
      <w:szCs w:val="20"/>
    </w:rPr>
  </w:style>
  <w:style w:type="paragraph" w:customStyle="1" w:styleId="Iauiue1">
    <w:name w:val="Iau?iue1"/>
    <w:rsid w:val="00700A06"/>
    <w:pPr>
      <w:widowControl w:val="0"/>
      <w:overflowPunct w:val="0"/>
      <w:autoSpaceDE w:val="0"/>
      <w:autoSpaceDN w:val="0"/>
      <w:adjustRightInd w:val="0"/>
      <w:spacing w:after="0" w:line="240" w:lineRule="auto"/>
      <w:textAlignment w:val="baseline"/>
    </w:pPr>
    <w:rPr>
      <w:rFonts w:eastAsia="Times New Roman"/>
      <w:sz w:val="20"/>
      <w:szCs w:val="20"/>
      <w:lang w:eastAsia="ru-RU"/>
    </w:rPr>
  </w:style>
  <w:style w:type="paragraph" w:customStyle="1" w:styleId="Iniiaiieoaeno">
    <w:name w:val="Iniiaiie oaeno"/>
    <w:basedOn w:val="Iauiue1"/>
    <w:rsid w:val="00700A06"/>
    <w:rPr>
      <w:sz w:val="24"/>
    </w:rPr>
  </w:style>
  <w:style w:type="paragraph" w:customStyle="1" w:styleId="310">
    <w:name w:val="Основной текст с отступом 31"/>
    <w:basedOn w:val="Iauiue1"/>
    <w:rsid w:val="00700A06"/>
    <w:pPr>
      <w:ind w:firstLine="851"/>
    </w:pPr>
    <w:rPr>
      <w:sz w:val="24"/>
    </w:rPr>
  </w:style>
  <w:style w:type="paragraph" w:customStyle="1" w:styleId="Iniiaiieoaenonionooiii2">
    <w:name w:val="Iniiaiie oaeno n ionooiii 2"/>
    <w:basedOn w:val="Iauiue1"/>
    <w:rsid w:val="00700A06"/>
    <w:pPr>
      <w:ind w:right="200" w:firstLine="851"/>
    </w:pPr>
    <w:rPr>
      <w:sz w:val="24"/>
    </w:rPr>
  </w:style>
  <w:style w:type="paragraph" w:customStyle="1" w:styleId="Iniiaiieoaenonionooiii3">
    <w:name w:val="Iniiaiie oaeno n ionooiii 3"/>
    <w:basedOn w:val="Iauiue1"/>
    <w:rsid w:val="00700A06"/>
    <w:pPr>
      <w:ind w:firstLine="851"/>
      <w:jc w:val="both"/>
    </w:pPr>
    <w:rPr>
      <w:sz w:val="24"/>
    </w:rPr>
  </w:style>
  <w:style w:type="paragraph" w:customStyle="1" w:styleId="caaieiaie3">
    <w:name w:val="caaieiaie 3"/>
    <w:basedOn w:val="Iauiue1"/>
    <w:next w:val="Iauiue1"/>
    <w:rsid w:val="00700A06"/>
    <w:pPr>
      <w:keepNext/>
      <w:jc w:val="center"/>
    </w:pPr>
    <w:rPr>
      <w:sz w:val="24"/>
    </w:rPr>
  </w:style>
  <w:style w:type="paragraph" w:customStyle="1" w:styleId="caaieiaie1">
    <w:name w:val="caaieiaie 1"/>
    <w:basedOn w:val="Iauiue1"/>
    <w:next w:val="Iauiue1"/>
    <w:rsid w:val="00700A06"/>
    <w:pPr>
      <w:keepNext/>
      <w:jc w:val="center"/>
    </w:pPr>
    <w:rPr>
      <w:b/>
      <w:sz w:val="24"/>
    </w:rPr>
  </w:style>
  <w:style w:type="paragraph" w:customStyle="1" w:styleId="caaieiaie8">
    <w:name w:val="caaieiaie 8"/>
    <w:basedOn w:val="Iauiue1"/>
    <w:next w:val="Iauiue1"/>
    <w:rsid w:val="00700A06"/>
    <w:pPr>
      <w:keepNext/>
    </w:pPr>
    <w:rPr>
      <w:b/>
      <w:sz w:val="28"/>
    </w:rPr>
  </w:style>
  <w:style w:type="paragraph" w:customStyle="1" w:styleId="12">
    <w:name w:val="Обычный1"/>
    <w:autoRedefine/>
    <w:rsid w:val="00700A06"/>
    <w:pPr>
      <w:widowControl w:val="0"/>
      <w:spacing w:after="0" w:line="240" w:lineRule="auto"/>
      <w:ind w:left="1134" w:hanging="283"/>
      <w:jc w:val="both"/>
    </w:pPr>
    <w:rPr>
      <w:rFonts w:eastAsia="Times New Roman"/>
      <w:snapToGrid w:val="0"/>
      <w:szCs w:val="20"/>
      <w:lang w:eastAsia="ru-RU"/>
    </w:rPr>
  </w:style>
  <w:style w:type="paragraph" w:styleId="af1">
    <w:name w:val="Block Text"/>
    <w:basedOn w:val="a"/>
    <w:rsid w:val="00700A06"/>
    <w:pPr>
      <w:autoSpaceDE w:val="0"/>
      <w:autoSpaceDN w:val="0"/>
      <w:adjustRightInd w:val="0"/>
      <w:spacing w:line="225" w:lineRule="exact"/>
      <w:ind w:left="1134" w:right="131" w:hanging="283"/>
      <w:jc w:val="both"/>
    </w:pPr>
    <w:rPr>
      <w:i/>
      <w:iCs/>
      <w:sz w:val="28"/>
      <w:szCs w:val="18"/>
    </w:rPr>
  </w:style>
  <w:style w:type="paragraph" w:styleId="af2">
    <w:name w:val="Body Text Indent"/>
    <w:basedOn w:val="a"/>
    <w:link w:val="af3"/>
    <w:rsid w:val="00700A06"/>
    <w:pPr>
      <w:ind w:left="1418" w:hanging="567"/>
      <w:jc w:val="both"/>
    </w:pPr>
    <w:rPr>
      <w:sz w:val="28"/>
      <w:szCs w:val="20"/>
    </w:rPr>
  </w:style>
  <w:style w:type="character" w:customStyle="1" w:styleId="af3">
    <w:name w:val="Основной текст с отступом Знак"/>
    <w:basedOn w:val="a0"/>
    <w:link w:val="af2"/>
    <w:rsid w:val="00700A06"/>
    <w:rPr>
      <w:rFonts w:eastAsia="Times New Roman"/>
      <w:szCs w:val="20"/>
      <w:lang w:eastAsia="ru-RU"/>
    </w:rPr>
  </w:style>
  <w:style w:type="paragraph" w:styleId="23">
    <w:name w:val="Body Text 2"/>
    <w:basedOn w:val="a"/>
    <w:link w:val="24"/>
    <w:uiPriority w:val="99"/>
    <w:rsid w:val="00700A06"/>
    <w:pPr>
      <w:spacing w:after="120" w:line="480" w:lineRule="auto"/>
    </w:pPr>
  </w:style>
  <w:style w:type="character" w:customStyle="1" w:styleId="24">
    <w:name w:val="Основной текст 2 Знак"/>
    <w:basedOn w:val="a0"/>
    <w:link w:val="23"/>
    <w:uiPriority w:val="99"/>
    <w:rsid w:val="00700A06"/>
    <w:rPr>
      <w:rFonts w:eastAsia="Times New Roman"/>
      <w:sz w:val="24"/>
      <w:szCs w:val="24"/>
      <w:lang w:eastAsia="ru-RU"/>
    </w:rPr>
  </w:style>
  <w:style w:type="paragraph" w:styleId="32">
    <w:name w:val="Body Text Indent 3"/>
    <w:basedOn w:val="a"/>
    <w:link w:val="33"/>
    <w:rsid w:val="00700A06"/>
    <w:pPr>
      <w:spacing w:after="120"/>
      <w:ind w:left="283"/>
    </w:pPr>
    <w:rPr>
      <w:sz w:val="16"/>
      <w:szCs w:val="16"/>
    </w:rPr>
  </w:style>
  <w:style w:type="character" w:customStyle="1" w:styleId="33">
    <w:name w:val="Основной текст с отступом 3 Знак"/>
    <w:basedOn w:val="a0"/>
    <w:link w:val="32"/>
    <w:rsid w:val="00700A06"/>
    <w:rPr>
      <w:rFonts w:eastAsia="Times New Roman"/>
      <w:sz w:val="16"/>
      <w:szCs w:val="16"/>
      <w:lang w:eastAsia="ru-RU"/>
    </w:rPr>
  </w:style>
  <w:style w:type="paragraph" w:styleId="af4">
    <w:name w:val="Normal (Web)"/>
    <w:basedOn w:val="a"/>
    <w:rsid w:val="00700A06"/>
    <w:pPr>
      <w:spacing w:before="100" w:beforeAutospacing="1" w:after="100" w:afterAutospacing="1"/>
    </w:pPr>
  </w:style>
  <w:style w:type="paragraph" w:customStyle="1" w:styleId="ConsNormal">
    <w:name w:val="ConsNormal"/>
    <w:rsid w:val="00700A0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aaieiaie6">
    <w:name w:val="caaieiaie 6"/>
    <w:basedOn w:val="a"/>
    <w:next w:val="a"/>
    <w:rsid w:val="00700A06"/>
    <w:pPr>
      <w:keepNext/>
    </w:pPr>
    <w:rPr>
      <w:sz w:val="28"/>
      <w:szCs w:val="20"/>
    </w:rPr>
  </w:style>
  <w:style w:type="paragraph" w:customStyle="1" w:styleId="ConsPlusNormal">
    <w:name w:val="ConsPlusNormal"/>
    <w:uiPriority w:val="99"/>
    <w:rsid w:val="00700A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5">
    <w:name w:val="Цветовое выделение"/>
    <w:rsid w:val="00700A06"/>
    <w:rPr>
      <w:b/>
      <w:bCs/>
      <w:color w:val="000080"/>
      <w:sz w:val="20"/>
      <w:szCs w:val="20"/>
    </w:rPr>
  </w:style>
  <w:style w:type="character" w:styleId="af6">
    <w:name w:val="Emphasis"/>
    <w:basedOn w:val="a0"/>
    <w:qFormat/>
    <w:rsid w:val="00700A06"/>
    <w:rPr>
      <w:i/>
      <w:iCs/>
    </w:rPr>
  </w:style>
  <w:style w:type="paragraph" w:customStyle="1" w:styleId="13">
    <w:name w:val="Обычный1"/>
    <w:autoRedefine/>
    <w:rsid w:val="00700A06"/>
    <w:pPr>
      <w:widowControl w:val="0"/>
      <w:spacing w:after="0" w:line="240" w:lineRule="auto"/>
      <w:ind w:left="1134" w:hanging="283"/>
      <w:jc w:val="both"/>
    </w:pPr>
    <w:rPr>
      <w:rFonts w:eastAsia="Times New Roman"/>
      <w:snapToGrid w:val="0"/>
      <w:szCs w:val="20"/>
      <w:lang w:eastAsia="ru-RU"/>
    </w:rPr>
  </w:style>
  <w:style w:type="paragraph" w:customStyle="1" w:styleId="220">
    <w:name w:val="Основной текст 22"/>
    <w:basedOn w:val="a"/>
    <w:rsid w:val="001278D9"/>
    <w:pPr>
      <w:ind w:right="-108"/>
    </w:pPr>
    <w:rPr>
      <w:sz w:val="28"/>
      <w:szCs w:val="20"/>
    </w:rPr>
  </w:style>
  <w:style w:type="paragraph" w:customStyle="1" w:styleId="320">
    <w:name w:val="Основной текст 32"/>
    <w:basedOn w:val="a"/>
    <w:rsid w:val="001278D9"/>
    <w:pPr>
      <w:ind w:right="-108"/>
      <w:jc w:val="both"/>
    </w:pPr>
    <w:rPr>
      <w:sz w:val="28"/>
      <w:szCs w:val="20"/>
    </w:rPr>
  </w:style>
  <w:style w:type="paragraph" w:customStyle="1" w:styleId="321">
    <w:name w:val="Основной текст с отступом 32"/>
    <w:basedOn w:val="Iauiue1"/>
    <w:rsid w:val="001278D9"/>
    <w:pPr>
      <w:ind w:firstLine="851"/>
    </w:pPr>
    <w:rPr>
      <w:sz w:val="24"/>
    </w:rPr>
  </w:style>
  <w:style w:type="paragraph" w:customStyle="1" w:styleId="25">
    <w:name w:val="Обычный2"/>
    <w:autoRedefine/>
    <w:rsid w:val="001278D9"/>
    <w:pPr>
      <w:widowControl w:val="0"/>
      <w:spacing w:after="0" w:line="240" w:lineRule="auto"/>
      <w:ind w:left="1134" w:hanging="283"/>
      <w:jc w:val="both"/>
    </w:pPr>
    <w:rPr>
      <w:rFonts w:eastAsia="Times New Roman"/>
      <w:snapToGrid w:val="0"/>
      <w:szCs w:val="20"/>
      <w:lang w:eastAsia="ru-RU"/>
    </w:rPr>
  </w:style>
  <w:style w:type="character" w:customStyle="1" w:styleId="af7">
    <w:name w:val="Гипертекстовая ссылка"/>
    <w:basedOn w:val="af5"/>
    <w:uiPriority w:val="99"/>
    <w:rsid w:val="001278D9"/>
    <w:rPr>
      <w:color w:val="008000"/>
    </w:rPr>
  </w:style>
  <w:style w:type="paragraph" w:styleId="34">
    <w:name w:val="Body Text 3"/>
    <w:basedOn w:val="a"/>
    <w:link w:val="35"/>
    <w:uiPriority w:val="99"/>
    <w:semiHidden/>
    <w:unhideWhenUsed/>
    <w:rsid w:val="003D4455"/>
    <w:pPr>
      <w:spacing w:after="120"/>
    </w:pPr>
    <w:rPr>
      <w:sz w:val="16"/>
      <w:szCs w:val="16"/>
    </w:rPr>
  </w:style>
  <w:style w:type="character" w:customStyle="1" w:styleId="35">
    <w:name w:val="Основной текст 3 Знак"/>
    <w:basedOn w:val="a0"/>
    <w:link w:val="34"/>
    <w:uiPriority w:val="99"/>
    <w:semiHidden/>
    <w:rsid w:val="003D4455"/>
    <w:rPr>
      <w:rFonts w:eastAsia="Times New Roman"/>
      <w:sz w:val="16"/>
      <w:szCs w:val="16"/>
      <w:lang w:eastAsia="ru-RU"/>
    </w:rPr>
  </w:style>
  <w:style w:type="paragraph" w:customStyle="1" w:styleId="ConsPlusTitle">
    <w:name w:val="ConsPlusTitle"/>
    <w:rsid w:val="003D445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8">
    <w:name w:val="List Paragraph"/>
    <w:basedOn w:val="a"/>
    <w:uiPriority w:val="34"/>
    <w:qFormat/>
    <w:rsid w:val="00AE25F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63324-BA07-4705-B197-C4A371E26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11509</Words>
  <Characters>65607</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76963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Isaev_VV</dc:creator>
  <cp:lastModifiedBy>Савельева Л. Б.</cp:lastModifiedBy>
  <cp:revision>2</cp:revision>
  <cp:lastPrinted>2010-12-16T14:00:00Z</cp:lastPrinted>
  <dcterms:created xsi:type="dcterms:W3CDTF">2011-03-10T13:19:00Z</dcterms:created>
  <dcterms:modified xsi:type="dcterms:W3CDTF">2011-03-10T13:19:00Z</dcterms:modified>
</cp:coreProperties>
</file>